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AF" w:rsidRPr="008413B2" w:rsidRDefault="00EC7326" w:rsidP="00605D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5.25pt;visibility:visible" filled="t">
            <v:imagedata r:id="rId4" o:title=""/>
          </v:shape>
        </w:pict>
      </w:r>
    </w:p>
    <w:p w:rsidR="002607AF" w:rsidRPr="008413B2" w:rsidRDefault="002607AF" w:rsidP="00605D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13B2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2607AF" w:rsidRPr="008413B2" w:rsidRDefault="002607AF" w:rsidP="00605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13B2">
        <w:rPr>
          <w:rFonts w:ascii="Times New Roman" w:hAnsi="Times New Roman"/>
          <w:b/>
          <w:sz w:val="28"/>
          <w:szCs w:val="28"/>
          <w:lang w:eastAsia="ru-RU"/>
        </w:rPr>
        <w:t>БАЛТАЙСКОГО МУНИЦИПАЛЬНОГО ОБРАЗОВАНИЯ</w:t>
      </w:r>
    </w:p>
    <w:p w:rsidR="002607AF" w:rsidRPr="008413B2" w:rsidRDefault="002607AF" w:rsidP="00605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13B2">
        <w:rPr>
          <w:rFonts w:ascii="Times New Roman" w:hAnsi="Times New Roman"/>
          <w:b/>
          <w:sz w:val="28"/>
          <w:szCs w:val="28"/>
          <w:lang w:eastAsia="ru-RU"/>
        </w:rPr>
        <w:t xml:space="preserve">БАЛТАЙСКОГО МУНИЦИПАЛЬНОГО РАЙОНА </w:t>
      </w:r>
    </w:p>
    <w:p w:rsidR="002607AF" w:rsidRPr="008413B2" w:rsidRDefault="002607AF" w:rsidP="00605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13B2">
        <w:rPr>
          <w:rFonts w:ascii="Times New Roman" w:hAnsi="Times New Roman"/>
          <w:b/>
          <w:sz w:val="28"/>
          <w:szCs w:val="28"/>
          <w:lang w:eastAsia="ru-RU"/>
        </w:rPr>
        <w:t>САРАТОВСКОЙ ОБЛАСТИ</w:t>
      </w:r>
    </w:p>
    <w:p w:rsidR="00212EBC" w:rsidRPr="008413B2" w:rsidRDefault="00212EBC" w:rsidP="00605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12EBC" w:rsidRPr="008413B2" w:rsidRDefault="00212EBC" w:rsidP="00212E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13B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413B2">
        <w:rPr>
          <w:rFonts w:ascii="Times New Roman" w:eastAsia="Times New Roman" w:hAnsi="Times New Roman"/>
          <w:b/>
          <w:sz w:val="28"/>
          <w:szCs w:val="28"/>
          <w:lang w:eastAsia="ru-RU"/>
        </w:rPr>
        <w:t>Тридцать четвертое заседание Совета депутатов</w:t>
      </w:r>
    </w:p>
    <w:p w:rsidR="002607AF" w:rsidRPr="008413B2" w:rsidRDefault="00DD2BCD" w:rsidP="00212EBC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13B2">
        <w:rPr>
          <w:rFonts w:ascii="Times New Roman" w:eastAsia="Times New Roman" w:hAnsi="Times New Roman"/>
          <w:b/>
          <w:sz w:val="28"/>
          <w:szCs w:val="28"/>
          <w:lang w:eastAsia="ru-RU"/>
        </w:rPr>
        <w:t>третье</w:t>
      </w:r>
      <w:r w:rsidR="00212EBC" w:rsidRPr="008413B2">
        <w:rPr>
          <w:rFonts w:ascii="Times New Roman" w:eastAsia="Times New Roman" w:hAnsi="Times New Roman"/>
          <w:b/>
          <w:sz w:val="28"/>
          <w:szCs w:val="28"/>
          <w:lang w:eastAsia="ru-RU"/>
        </w:rPr>
        <w:t>го созыва</w:t>
      </w:r>
    </w:p>
    <w:p w:rsidR="002607AF" w:rsidRPr="008413B2" w:rsidRDefault="002607AF" w:rsidP="00605D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13B2" w:rsidRDefault="002607AF" w:rsidP="00841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13B2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8413B2" w:rsidRPr="008413B2" w:rsidRDefault="008413B2" w:rsidP="00841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3FA" w:rsidRPr="00D963FA" w:rsidRDefault="00D963FA" w:rsidP="00D963F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63FA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EC7326" w:rsidRPr="00EC732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22.</w:t>
      </w:r>
      <w:r w:rsidRPr="00EC732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04.2016</w:t>
      </w:r>
      <w:r w:rsidRPr="00D963F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EC7326" w:rsidRPr="00EC732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116</w:t>
      </w:r>
      <w:r w:rsidRPr="00EC7326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</w:t>
      </w:r>
      <w:r w:rsidRPr="00D963F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963FA" w:rsidRPr="00D963FA" w:rsidRDefault="00D963FA" w:rsidP="00D963FA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963FA">
        <w:rPr>
          <w:rFonts w:ascii="Times New Roman" w:eastAsia="Times New Roman" w:hAnsi="Times New Roman"/>
          <w:sz w:val="28"/>
          <w:szCs w:val="24"/>
          <w:lang w:eastAsia="ru-RU"/>
        </w:rPr>
        <w:t>с. Балтай</w:t>
      </w:r>
    </w:p>
    <w:p w:rsidR="00D963FA" w:rsidRDefault="00D963FA" w:rsidP="008413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13B2" w:rsidRDefault="008413B2" w:rsidP="008413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413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</w:p>
    <w:p w:rsidR="008413B2" w:rsidRDefault="008413B2" w:rsidP="008413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413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депутатов Балтайского муниципального </w:t>
      </w:r>
    </w:p>
    <w:p w:rsidR="008413B2" w:rsidRDefault="008413B2" w:rsidP="008413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413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13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Балтайского муниципального </w:t>
      </w:r>
    </w:p>
    <w:p w:rsidR="008413B2" w:rsidRDefault="008413B2" w:rsidP="008413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413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района от 22.04.2015 №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13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13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«Об утверждении </w:t>
      </w:r>
    </w:p>
    <w:p w:rsidR="008413B2" w:rsidRDefault="008413B2" w:rsidP="008413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413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ения о предоставлении земельных</w:t>
      </w:r>
    </w:p>
    <w:p w:rsidR="008413B2" w:rsidRDefault="008413B2" w:rsidP="008413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413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участков на территории Балтайского </w:t>
      </w:r>
    </w:p>
    <w:p w:rsidR="008413B2" w:rsidRDefault="008413B2" w:rsidP="008413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413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Балтайского </w:t>
      </w:r>
    </w:p>
    <w:p w:rsidR="008413B2" w:rsidRPr="008413B2" w:rsidRDefault="008413B2" w:rsidP="008413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413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Саратовской области»</w:t>
      </w:r>
    </w:p>
    <w:p w:rsidR="008413B2" w:rsidRPr="008413B2" w:rsidRDefault="008413B2" w:rsidP="00841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B2" w:rsidRPr="008413B2" w:rsidRDefault="008413B2" w:rsidP="008413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статьями 39.11, 39.20 Земельного кодекса Российской Федерации, Приказом Минэкономразвития России от 12.01.2015 №</w:t>
      </w:r>
      <w:r w:rsidR="00EC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«Об утверждении перечня документов, подтверждающих право заявителя на приобретение земельного участка без проведения торгов», руководствуясь статьей 21 Устава Балтайского муниципального образования Балтайского муниципального образования, Совет депутатов Балтайского муниципального образования,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13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8413B2" w:rsidRPr="008413B2" w:rsidRDefault="008413B2" w:rsidP="008413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нести в</w:t>
      </w: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депутатов Балтайского муниципального образования Балтайского муниципального района от 22.04.2015 №</w:t>
      </w:r>
      <w:r w:rsidR="00EC7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 «Об утверждении Положения о предоставлении земельных участков на территории Балтайского муниципального образования Балтайского муниципального района Саратовской области» следующие изменения:</w:t>
      </w:r>
    </w:p>
    <w:p w:rsidR="008413B2" w:rsidRDefault="008413B2" w:rsidP="008413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приложении к решению:</w:t>
      </w:r>
    </w:p>
    <w:p w:rsidR="008413B2" w:rsidRDefault="008413B2" w:rsidP="008413B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</w:t>
      </w: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бзац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раздела 7 </w:t>
      </w: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413B2" w:rsidRPr="008413B2" w:rsidRDefault="008413B2" w:rsidP="008413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</w:t>
      </w: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Любой из заинтересованных правообладателей здания, сооружения или помещения в нем вправе обратиться за оформлением договора аренды земельного участка с множественностью лиц на стороне арендатора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3B2" w:rsidRPr="008413B2" w:rsidRDefault="00EC7326" w:rsidP="008413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</w:t>
      </w:r>
      <w:r w:rsidR="008413B2"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8413B2"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8413B2"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пункте 7.6.</w:t>
      </w:r>
      <w:r w:rsid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раздела 7 </w:t>
      </w:r>
      <w:r w:rsidR="008413B2"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 «от 13.09.2011 №</w:t>
      </w:r>
      <w:r w:rsid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13B2"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475 «Об утверждении перечня документов, необходимых для приобретения прав на земельный участок» </w:t>
      </w:r>
      <w:r w:rsid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заменить</w:t>
      </w:r>
      <w:r w:rsidR="008413B2"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</w:t>
      </w:r>
      <w:r w:rsid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="008413B2"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«от 12.01.2015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13B2"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«Об утверждении перечня документов, подтверждающих право заявителя на приобретение земельного</w:t>
      </w:r>
      <w:r w:rsid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участка без проведения торгов»</w:t>
      </w:r>
      <w:r w:rsidR="008413B2"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413B2" w:rsidRPr="008413B2" w:rsidRDefault="008413B2" w:rsidP="008413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пункте 9.7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раздела 9</w:t>
      </w: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«от одного до пяти процентов»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заменить</w:t>
      </w: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 пределах трех процентов»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13B2" w:rsidRPr="008413B2" w:rsidRDefault="008413B2" w:rsidP="008413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со дня его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публикования на официальном сайте администрации Балтайского муниципального района.</w:t>
      </w:r>
    </w:p>
    <w:p w:rsidR="008413B2" w:rsidRPr="008413B2" w:rsidRDefault="008413B2" w:rsidP="008413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решения возложить на постоянно действующую комиссию Совета депутатов по вопросам местного самоуправления.</w:t>
      </w:r>
    </w:p>
    <w:p w:rsidR="008413B2" w:rsidRDefault="008413B2" w:rsidP="00841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2DE2" w:rsidRDefault="00DE2DE2" w:rsidP="00841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B2" w:rsidRPr="008413B2" w:rsidRDefault="008413B2" w:rsidP="00841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B2" w:rsidRPr="008413B2" w:rsidRDefault="008413B2" w:rsidP="00841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Балтайского</w:t>
      </w:r>
    </w:p>
    <w:p w:rsidR="008413B2" w:rsidRPr="008413B2" w:rsidRDefault="008413B2" w:rsidP="00841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84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DE2D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 w:rsidRPr="00841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Т.В.Перепелова</w:t>
      </w:r>
      <w:proofErr w:type="spellEnd"/>
    </w:p>
    <w:p w:rsidR="008413B2" w:rsidRPr="008413B2" w:rsidRDefault="008413B2" w:rsidP="00841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3B2" w:rsidRPr="008413B2" w:rsidRDefault="008413B2" w:rsidP="00841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7AF" w:rsidRPr="008413B2" w:rsidRDefault="002607AF" w:rsidP="00841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3B2">
        <w:rPr>
          <w:rFonts w:ascii="Times New Roman" w:hAnsi="Times New Roman"/>
          <w:sz w:val="28"/>
          <w:szCs w:val="28"/>
          <w:lang w:eastAsia="ru-RU"/>
        </w:rPr>
        <w:tab/>
      </w:r>
    </w:p>
    <w:sectPr w:rsidR="002607AF" w:rsidRPr="008413B2" w:rsidSect="003A181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AF1"/>
    <w:rsid w:val="0001032E"/>
    <w:rsid w:val="00022BA7"/>
    <w:rsid w:val="000344E7"/>
    <w:rsid w:val="000559CB"/>
    <w:rsid w:val="00056F91"/>
    <w:rsid w:val="0008117A"/>
    <w:rsid w:val="000A361B"/>
    <w:rsid w:val="000A4D5A"/>
    <w:rsid w:val="000A618F"/>
    <w:rsid w:val="000C3212"/>
    <w:rsid w:val="000D0D95"/>
    <w:rsid w:val="000E6009"/>
    <w:rsid w:val="000F3E5B"/>
    <w:rsid w:val="001038D7"/>
    <w:rsid w:val="00107485"/>
    <w:rsid w:val="00121BA7"/>
    <w:rsid w:val="00122E82"/>
    <w:rsid w:val="0013304E"/>
    <w:rsid w:val="001A2BDC"/>
    <w:rsid w:val="001A403E"/>
    <w:rsid w:val="001B2D12"/>
    <w:rsid w:val="001B488B"/>
    <w:rsid w:val="001B7340"/>
    <w:rsid w:val="001C5C00"/>
    <w:rsid w:val="001C6390"/>
    <w:rsid w:val="001F4773"/>
    <w:rsid w:val="001F62D9"/>
    <w:rsid w:val="00207B7D"/>
    <w:rsid w:val="00211FFF"/>
    <w:rsid w:val="00212EBC"/>
    <w:rsid w:val="00240C50"/>
    <w:rsid w:val="002607AF"/>
    <w:rsid w:val="002610C7"/>
    <w:rsid w:val="00286ABC"/>
    <w:rsid w:val="002C5936"/>
    <w:rsid w:val="002F7381"/>
    <w:rsid w:val="00307124"/>
    <w:rsid w:val="00352C46"/>
    <w:rsid w:val="003610D1"/>
    <w:rsid w:val="003649AD"/>
    <w:rsid w:val="00374D7A"/>
    <w:rsid w:val="00393119"/>
    <w:rsid w:val="003A0B80"/>
    <w:rsid w:val="003A1819"/>
    <w:rsid w:val="003B13F0"/>
    <w:rsid w:val="003D480A"/>
    <w:rsid w:val="003D7C51"/>
    <w:rsid w:val="003F00D4"/>
    <w:rsid w:val="003F2B65"/>
    <w:rsid w:val="003F6249"/>
    <w:rsid w:val="00416730"/>
    <w:rsid w:val="00427EA5"/>
    <w:rsid w:val="00450AE8"/>
    <w:rsid w:val="00462EED"/>
    <w:rsid w:val="0049663A"/>
    <w:rsid w:val="004D30D2"/>
    <w:rsid w:val="004D6381"/>
    <w:rsid w:val="004E72E3"/>
    <w:rsid w:val="00534803"/>
    <w:rsid w:val="00543D76"/>
    <w:rsid w:val="0054745D"/>
    <w:rsid w:val="005540EC"/>
    <w:rsid w:val="005C129A"/>
    <w:rsid w:val="005E0EDC"/>
    <w:rsid w:val="005F215E"/>
    <w:rsid w:val="00605D33"/>
    <w:rsid w:val="0062173C"/>
    <w:rsid w:val="00636381"/>
    <w:rsid w:val="00637F60"/>
    <w:rsid w:val="00663CD3"/>
    <w:rsid w:val="006734C0"/>
    <w:rsid w:val="006848BC"/>
    <w:rsid w:val="006A144B"/>
    <w:rsid w:val="006E14C4"/>
    <w:rsid w:val="006E2601"/>
    <w:rsid w:val="007250C0"/>
    <w:rsid w:val="007436B1"/>
    <w:rsid w:val="00745AF1"/>
    <w:rsid w:val="00760809"/>
    <w:rsid w:val="007611DD"/>
    <w:rsid w:val="00770E93"/>
    <w:rsid w:val="007B2FFC"/>
    <w:rsid w:val="007F5FAD"/>
    <w:rsid w:val="007F7B15"/>
    <w:rsid w:val="00824C0E"/>
    <w:rsid w:val="008413B2"/>
    <w:rsid w:val="00851BEF"/>
    <w:rsid w:val="00875965"/>
    <w:rsid w:val="00883B70"/>
    <w:rsid w:val="00896388"/>
    <w:rsid w:val="008A0621"/>
    <w:rsid w:val="008A0768"/>
    <w:rsid w:val="008E3E89"/>
    <w:rsid w:val="008E5A6A"/>
    <w:rsid w:val="00902A05"/>
    <w:rsid w:val="0092586A"/>
    <w:rsid w:val="00932B6D"/>
    <w:rsid w:val="0095074C"/>
    <w:rsid w:val="00956700"/>
    <w:rsid w:val="0096066A"/>
    <w:rsid w:val="00964991"/>
    <w:rsid w:val="009713FF"/>
    <w:rsid w:val="0098198D"/>
    <w:rsid w:val="0099153A"/>
    <w:rsid w:val="009C3632"/>
    <w:rsid w:val="009C443A"/>
    <w:rsid w:val="009E42AC"/>
    <w:rsid w:val="009E5B7F"/>
    <w:rsid w:val="00A54A46"/>
    <w:rsid w:val="00A66484"/>
    <w:rsid w:val="00A85E8E"/>
    <w:rsid w:val="00A97047"/>
    <w:rsid w:val="00AB5DC5"/>
    <w:rsid w:val="00AB6B45"/>
    <w:rsid w:val="00AE0DC1"/>
    <w:rsid w:val="00B06951"/>
    <w:rsid w:val="00B37481"/>
    <w:rsid w:val="00B46C53"/>
    <w:rsid w:val="00BA21BB"/>
    <w:rsid w:val="00BA789F"/>
    <w:rsid w:val="00BB68E8"/>
    <w:rsid w:val="00BD1D17"/>
    <w:rsid w:val="00C077A6"/>
    <w:rsid w:val="00C137DD"/>
    <w:rsid w:val="00C16BA1"/>
    <w:rsid w:val="00C2423C"/>
    <w:rsid w:val="00C24426"/>
    <w:rsid w:val="00C27E58"/>
    <w:rsid w:val="00C34B56"/>
    <w:rsid w:val="00C35F7F"/>
    <w:rsid w:val="00C36D53"/>
    <w:rsid w:val="00C579DA"/>
    <w:rsid w:val="00C62E50"/>
    <w:rsid w:val="00C71C8C"/>
    <w:rsid w:val="00C750F7"/>
    <w:rsid w:val="00C75588"/>
    <w:rsid w:val="00C9659A"/>
    <w:rsid w:val="00CB28F8"/>
    <w:rsid w:val="00CC11E4"/>
    <w:rsid w:val="00CE14C0"/>
    <w:rsid w:val="00CF4219"/>
    <w:rsid w:val="00D01EE7"/>
    <w:rsid w:val="00D1467F"/>
    <w:rsid w:val="00D6341E"/>
    <w:rsid w:val="00D93754"/>
    <w:rsid w:val="00D963FA"/>
    <w:rsid w:val="00DB6101"/>
    <w:rsid w:val="00DC7BCD"/>
    <w:rsid w:val="00DD2BCD"/>
    <w:rsid w:val="00DD41F5"/>
    <w:rsid w:val="00DD433C"/>
    <w:rsid w:val="00DE2DE2"/>
    <w:rsid w:val="00DF065D"/>
    <w:rsid w:val="00DF4B3E"/>
    <w:rsid w:val="00E03635"/>
    <w:rsid w:val="00E25C96"/>
    <w:rsid w:val="00E30E58"/>
    <w:rsid w:val="00E321C6"/>
    <w:rsid w:val="00E324C2"/>
    <w:rsid w:val="00E61FEB"/>
    <w:rsid w:val="00E74ED1"/>
    <w:rsid w:val="00EB2C13"/>
    <w:rsid w:val="00EC7326"/>
    <w:rsid w:val="00EE64A4"/>
    <w:rsid w:val="00EF2582"/>
    <w:rsid w:val="00F01D3E"/>
    <w:rsid w:val="00F23D59"/>
    <w:rsid w:val="00F63780"/>
    <w:rsid w:val="00F672FB"/>
    <w:rsid w:val="00F777D0"/>
    <w:rsid w:val="00F933D0"/>
    <w:rsid w:val="00FA4637"/>
    <w:rsid w:val="00FA7EC1"/>
    <w:rsid w:val="00FB7BB7"/>
    <w:rsid w:val="00FD4910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EFE502-355B-4D8A-A8D8-B10AD7E0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413B2"/>
    <w:pPr>
      <w:keepNext/>
      <w:spacing w:before="100" w:beforeAutospacing="1" w:after="100" w:afterAutospacing="1" w:line="240" w:lineRule="auto"/>
      <w:jc w:val="righ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8413B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5A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99"/>
    <w:qFormat/>
    <w:rsid w:val="00C7558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7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413B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8413B2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413B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Алгайского МР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Лезнева Г. В.</dc:creator>
  <cp:keywords/>
  <dc:description/>
  <cp:lastModifiedBy>Цифровой мир</cp:lastModifiedBy>
  <cp:revision>21</cp:revision>
  <cp:lastPrinted>2016-04-21T05:38:00Z</cp:lastPrinted>
  <dcterms:created xsi:type="dcterms:W3CDTF">2015-08-04T07:22:00Z</dcterms:created>
  <dcterms:modified xsi:type="dcterms:W3CDTF">2016-04-21T05:39:00Z</dcterms:modified>
</cp:coreProperties>
</file>