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7E4" w:rsidRDefault="006647E4" w:rsidP="006647E4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pacing w:val="20"/>
          <w:sz w:val="28"/>
          <w:szCs w:val="28"/>
          <w:lang w:eastAsia="ru-RU" w:bidi="ar-SA"/>
        </w:rPr>
        <w:drawing>
          <wp:inline distT="0" distB="0" distL="0" distR="0" wp14:anchorId="04289950" wp14:editId="248E50EE">
            <wp:extent cx="733425" cy="819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7E4" w:rsidRDefault="006647E4" w:rsidP="006647E4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ДЕПУТАТОВ</w:t>
      </w:r>
    </w:p>
    <w:p w:rsidR="006647E4" w:rsidRDefault="006647E4" w:rsidP="006647E4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БАЛТАЙСКОГО МУНИЦИПАЛЬНОГО РАЙОНА</w:t>
      </w:r>
    </w:p>
    <w:p w:rsidR="006647E4" w:rsidRDefault="006647E4" w:rsidP="006647E4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6647E4" w:rsidRDefault="006647E4" w:rsidP="006647E4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6647E4" w:rsidRDefault="006647E4" w:rsidP="006647E4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C20A60">
        <w:rPr>
          <w:rFonts w:ascii="Times New Roman" w:hAnsi="Times New Roman"/>
          <w:sz w:val="28"/>
          <w:szCs w:val="28"/>
        </w:rPr>
        <w:t xml:space="preserve">Сто </w:t>
      </w:r>
      <w:r w:rsidRPr="006E6689">
        <w:rPr>
          <w:rFonts w:ascii="Times New Roman" w:hAnsi="Times New Roman"/>
          <w:sz w:val="28"/>
          <w:szCs w:val="28"/>
        </w:rPr>
        <w:t>пятьдесят восьмое</w:t>
      </w:r>
      <w:r>
        <w:rPr>
          <w:rFonts w:ascii="Times New Roman" w:hAnsi="Times New Roman"/>
          <w:sz w:val="28"/>
          <w:szCs w:val="28"/>
        </w:rPr>
        <w:t xml:space="preserve"> заседание Собрания депутатов</w:t>
      </w:r>
    </w:p>
    <w:p w:rsidR="006647E4" w:rsidRDefault="006647E4" w:rsidP="006647E4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пятого созыва</w:t>
      </w:r>
    </w:p>
    <w:p w:rsidR="006647E4" w:rsidRDefault="006647E4" w:rsidP="006647E4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6647E4" w:rsidRDefault="006647E4" w:rsidP="006647E4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6647E4" w:rsidRDefault="006647E4" w:rsidP="006647E4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6647E4" w:rsidRDefault="006647E4" w:rsidP="006647E4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/>
          <w:b w:val="0"/>
          <w:sz w:val="28"/>
          <w:szCs w:val="28"/>
          <w:u w:val="single"/>
        </w:rPr>
        <w:t>1</w:t>
      </w:r>
      <w:r w:rsidR="006E6689">
        <w:rPr>
          <w:rFonts w:ascii="Times New Roman" w:hAnsi="Times New Roman"/>
          <w:b w:val="0"/>
          <w:sz w:val="28"/>
          <w:szCs w:val="28"/>
          <w:u w:val="single"/>
        </w:rPr>
        <w:t>6</w:t>
      </w:r>
      <w:r>
        <w:rPr>
          <w:rFonts w:ascii="Times New Roman" w:hAnsi="Times New Roman"/>
          <w:b w:val="0"/>
          <w:sz w:val="28"/>
          <w:szCs w:val="28"/>
          <w:u w:val="single"/>
        </w:rPr>
        <w:t>.10.2025</w:t>
      </w:r>
      <w:r>
        <w:rPr>
          <w:rFonts w:ascii="Times New Roman" w:hAnsi="Times New Roman"/>
          <w:b w:val="0"/>
          <w:sz w:val="28"/>
          <w:szCs w:val="28"/>
        </w:rPr>
        <w:t xml:space="preserve"> № </w:t>
      </w:r>
      <w:r w:rsidR="006E6689">
        <w:rPr>
          <w:rFonts w:ascii="Times New Roman" w:hAnsi="Times New Roman"/>
          <w:b w:val="0"/>
          <w:sz w:val="28"/>
          <w:szCs w:val="28"/>
          <w:u w:val="single"/>
        </w:rPr>
        <w:t>976</w:t>
      </w:r>
    </w:p>
    <w:p w:rsidR="006647E4" w:rsidRDefault="006647E4" w:rsidP="006647E4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>с.Балтай</w:t>
      </w:r>
    </w:p>
    <w:p w:rsidR="006647E4" w:rsidRDefault="006647E4" w:rsidP="00AE5F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E5F94" w:rsidRPr="006647E4" w:rsidRDefault="00AE5F94" w:rsidP="006647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7E4">
        <w:rPr>
          <w:rFonts w:ascii="Times New Roman" w:hAnsi="Times New Roman" w:cs="Times New Roman"/>
          <w:b/>
          <w:sz w:val="28"/>
          <w:szCs w:val="28"/>
        </w:rPr>
        <w:t>О внесении изменений в решение</w:t>
      </w:r>
    </w:p>
    <w:p w:rsidR="006647E4" w:rsidRDefault="00AE5F94" w:rsidP="006647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7E4">
        <w:rPr>
          <w:rFonts w:ascii="Times New Roman" w:hAnsi="Times New Roman" w:cs="Times New Roman"/>
          <w:b/>
          <w:sz w:val="28"/>
          <w:szCs w:val="28"/>
        </w:rPr>
        <w:t xml:space="preserve">Собрания депутатов Балтайского </w:t>
      </w:r>
    </w:p>
    <w:p w:rsidR="006647E4" w:rsidRDefault="00AE5F94" w:rsidP="006647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7E4">
        <w:rPr>
          <w:rFonts w:ascii="Times New Roman" w:hAnsi="Times New Roman" w:cs="Times New Roman"/>
          <w:b/>
          <w:sz w:val="28"/>
          <w:szCs w:val="28"/>
        </w:rPr>
        <w:t>муниципального района от</w:t>
      </w:r>
      <w:r w:rsidR="004B50E1" w:rsidRPr="006647E4">
        <w:rPr>
          <w:rFonts w:ascii="Times New Roman" w:hAnsi="Times New Roman" w:cs="Times New Roman"/>
          <w:b/>
          <w:sz w:val="28"/>
          <w:szCs w:val="28"/>
        </w:rPr>
        <w:t xml:space="preserve"> 23.04.2018 №241 </w:t>
      </w:r>
    </w:p>
    <w:p w:rsidR="004B50E1" w:rsidRPr="006647E4" w:rsidRDefault="004B50E1" w:rsidP="006647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7E4">
        <w:rPr>
          <w:rFonts w:ascii="Times New Roman" w:hAnsi="Times New Roman" w:cs="Times New Roman"/>
          <w:b/>
          <w:sz w:val="28"/>
          <w:szCs w:val="28"/>
        </w:rPr>
        <w:t xml:space="preserve">«Об утверждении Положения об условиях </w:t>
      </w:r>
    </w:p>
    <w:p w:rsidR="004B50E1" w:rsidRPr="006647E4" w:rsidRDefault="004B50E1" w:rsidP="006647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7E4">
        <w:rPr>
          <w:rFonts w:ascii="Times New Roman" w:hAnsi="Times New Roman" w:cs="Times New Roman"/>
          <w:b/>
          <w:sz w:val="28"/>
          <w:szCs w:val="28"/>
        </w:rPr>
        <w:t xml:space="preserve">и порядке оплаты труда работников </w:t>
      </w:r>
    </w:p>
    <w:p w:rsidR="004B50E1" w:rsidRPr="006647E4" w:rsidRDefault="004B50E1" w:rsidP="006647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7E4">
        <w:rPr>
          <w:rFonts w:ascii="Times New Roman" w:hAnsi="Times New Roman" w:cs="Times New Roman"/>
          <w:b/>
          <w:sz w:val="28"/>
          <w:szCs w:val="28"/>
        </w:rPr>
        <w:t>муниципального казенного учреждения</w:t>
      </w:r>
    </w:p>
    <w:p w:rsidR="004B50E1" w:rsidRPr="006647E4" w:rsidRDefault="004B50E1" w:rsidP="006647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7E4">
        <w:rPr>
          <w:rFonts w:ascii="Times New Roman" w:hAnsi="Times New Roman" w:cs="Times New Roman"/>
          <w:b/>
          <w:sz w:val="28"/>
          <w:szCs w:val="28"/>
        </w:rPr>
        <w:t xml:space="preserve"> «Централизованная бухгалтерия учреждений </w:t>
      </w:r>
    </w:p>
    <w:p w:rsidR="004B50E1" w:rsidRPr="006647E4" w:rsidRDefault="004B50E1" w:rsidP="006647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7E4">
        <w:rPr>
          <w:rFonts w:ascii="Times New Roman" w:hAnsi="Times New Roman" w:cs="Times New Roman"/>
          <w:b/>
          <w:sz w:val="28"/>
          <w:szCs w:val="28"/>
        </w:rPr>
        <w:t>образования Балтайского муниципального района</w:t>
      </w:r>
    </w:p>
    <w:p w:rsidR="00AE5F94" w:rsidRPr="006647E4" w:rsidRDefault="004B50E1" w:rsidP="006647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7E4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  <w:r w:rsidR="00AE5F94" w:rsidRPr="006647E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E5F94" w:rsidRPr="006647E4" w:rsidRDefault="00AE5F94" w:rsidP="006647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0ED3" w:rsidRPr="00327303" w:rsidRDefault="000C0ED3" w:rsidP="000C0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303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Федерации, решением Собрания депутатов Балтайского муниципального района Саратовской области от 19.12.2024 №906 «О местном бюджете Балтайского муниципального района на 2025 год и плановый период 2026 и 2027 годов», руководствуясь Уставом Балтайского муниципального района Саратовской области, Собрание депутатов Балтайского муниципального района </w:t>
      </w:r>
      <w:r w:rsidRPr="00327303">
        <w:rPr>
          <w:rFonts w:ascii="Times New Roman" w:hAnsi="Times New Roman" w:cs="Times New Roman"/>
          <w:b/>
          <w:sz w:val="28"/>
          <w:szCs w:val="28"/>
        </w:rPr>
        <w:t>РЕШИЛО</w:t>
      </w:r>
      <w:r w:rsidRPr="00327303">
        <w:rPr>
          <w:rFonts w:ascii="Times New Roman" w:hAnsi="Times New Roman" w:cs="Times New Roman"/>
          <w:sz w:val="28"/>
          <w:szCs w:val="28"/>
        </w:rPr>
        <w:t>:</w:t>
      </w:r>
    </w:p>
    <w:p w:rsidR="000C0ED3" w:rsidRDefault="00AE5F94" w:rsidP="000C0E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7E4">
        <w:rPr>
          <w:rFonts w:ascii="Times New Roman" w:hAnsi="Times New Roman" w:cs="Times New Roman"/>
          <w:sz w:val="28"/>
          <w:szCs w:val="28"/>
        </w:rPr>
        <w:t xml:space="preserve">1.  Внести в </w:t>
      </w:r>
      <w:r w:rsidR="0059561C" w:rsidRPr="006647E4">
        <w:rPr>
          <w:rFonts w:ascii="Times New Roman" w:hAnsi="Times New Roman" w:cs="Times New Roman"/>
          <w:sz w:val="28"/>
          <w:szCs w:val="28"/>
        </w:rPr>
        <w:t>решение</w:t>
      </w:r>
      <w:r w:rsidRPr="006647E4">
        <w:rPr>
          <w:rFonts w:ascii="Times New Roman" w:hAnsi="Times New Roman" w:cs="Times New Roman"/>
          <w:sz w:val="28"/>
          <w:szCs w:val="28"/>
        </w:rPr>
        <w:t xml:space="preserve"> Собрания депутатов Балтайского муниципального района  от </w:t>
      </w:r>
      <w:r w:rsidRPr="00664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50E1" w:rsidRPr="006647E4">
        <w:rPr>
          <w:rFonts w:ascii="Times New Roman" w:hAnsi="Times New Roman" w:cs="Times New Roman"/>
          <w:sz w:val="28"/>
          <w:szCs w:val="28"/>
        </w:rPr>
        <w:t>23.04.2018 №</w:t>
      </w:r>
      <w:r w:rsidR="006D2C4A" w:rsidRPr="006647E4">
        <w:rPr>
          <w:rFonts w:ascii="Times New Roman" w:hAnsi="Times New Roman" w:cs="Times New Roman"/>
          <w:sz w:val="28"/>
          <w:szCs w:val="28"/>
        </w:rPr>
        <w:t xml:space="preserve"> </w:t>
      </w:r>
      <w:r w:rsidR="004B50E1" w:rsidRPr="006647E4">
        <w:rPr>
          <w:rFonts w:ascii="Times New Roman" w:hAnsi="Times New Roman" w:cs="Times New Roman"/>
          <w:sz w:val="28"/>
          <w:szCs w:val="28"/>
        </w:rPr>
        <w:t>241 «Об утверждении Положения об условиях и порядке оплаты труда работников муниципального казенного учреждения «Централизованная бухгалтерия учреждений образования Балтайского муниципального района Саратовской области</w:t>
      </w:r>
      <w:r w:rsidR="004B50E1" w:rsidRPr="006647E4">
        <w:rPr>
          <w:rFonts w:ascii="Times New Roman" w:hAnsi="Times New Roman" w:cs="Times New Roman"/>
          <w:bCs/>
          <w:sz w:val="28"/>
          <w:szCs w:val="28"/>
        </w:rPr>
        <w:t>»</w:t>
      </w:r>
      <w:r w:rsidR="007F049F" w:rsidRPr="006647E4">
        <w:rPr>
          <w:rFonts w:ascii="Times New Roman" w:hAnsi="Times New Roman" w:cs="Times New Roman"/>
          <w:bCs/>
          <w:sz w:val="28"/>
          <w:szCs w:val="28"/>
        </w:rPr>
        <w:t xml:space="preserve"> (с изменениями от 30.01.2019 № 348</w:t>
      </w:r>
      <w:r w:rsidR="00720F9D" w:rsidRPr="006647E4">
        <w:rPr>
          <w:rFonts w:ascii="Times New Roman" w:hAnsi="Times New Roman" w:cs="Times New Roman"/>
          <w:bCs/>
          <w:sz w:val="28"/>
          <w:szCs w:val="28"/>
        </w:rPr>
        <w:t>, от 25.10.2019 №386, от  28.09.2020 №</w:t>
      </w:r>
      <w:r w:rsidR="00DA18AF" w:rsidRPr="006647E4">
        <w:rPr>
          <w:rFonts w:ascii="Times New Roman" w:hAnsi="Times New Roman" w:cs="Times New Roman"/>
          <w:bCs/>
          <w:sz w:val="28"/>
          <w:szCs w:val="28"/>
        </w:rPr>
        <w:t>487</w:t>
      </w:r>
      <w:r w:rsidR="00D445E7" w:rsidRPr="006647E4">
        <w:rPr>
          <w:rFonts w:ascii="Times New Roman" w:hAnsi="Times New Roman" w:cs="Times New Roman"/>
          <w:bCs/>
          <w:sz w:val="28"/>
          <w:szCs w:val="28"/>
        </w:rPr>
        <w:t xml:space="preserve">,от 29.10.2020 №496, от 27.10.2021 № </w:t>
      </w:r>
      <w:r w:rsidR="00E339E9" w:rsidRPr="006647E4">
        <w:rPr>
          <w:rFonts w:ascii="Times New Roman" w:hAnsi="Times New Roman" w:cs="Times New Roman"/>
          <w:bCs/>
          <w:sz w:val="28"/>
          <w:szCs w:val="28"/>
        </w:rPr>
        <w:t>581</w:t>
      </w:r>
      <w:r w:rsidR="006D2C4A" w:rsidRPr="006647E4">
        <w:rPr>
          <w:rFonts w:ascii="Times New Roman" w:hAnsi="Times New Roman" w:cs="Times New Roman"/>
          <w:bCs/>
          <w:sz w:val="28"/>
          <w:szCs w:val="28"/>
        </w:rPr>
        <w:t>,</w:t>
      </w:r>
      <w:r w:rsidR="00EC4B2C" w:rsidRPr="006647E4">
        <w:rPr>
          <w:rFonts w:ascii="Times New Roman" w:hAnsi="Times New Roman" w:cs="Times New Roman"/>
          <w:bCs/>
          <w:sz w:val="28"/>
          <w:szCs w:val="28"/>
        </w:rPr>
        <w:t>от</w:t>
      </w:r>
      <w:r w:rsidR="006D2C4A" w:rsidRPr="006647E4">
        <w:rPr>
          <w:rFonts w:ascii="Times New Roman" w:hAnsi="Times New Roman" w:cs="Times New Roman"/>
          <w:bCs/>
          <w:sz w:val="28"/>
          <w:szCs w:val="28"/>
        </w:rPr>
        <w:t xml:space="preserve"> 13.12.2022 №619</w:t>
      </w:r>
      <w:r w:rsidR="00EC4B2C" w:rsidRPr="006647E4">
        <w:rPr>
          <w:rFonts w:ascii="Times New Roman" w:hAnsi="Times New Roman" w:cs="Times New Roman"/>
          <w:bCs/>
          <w:sz w:val="28"/>
          <w:szCs w:val="28"/>
        </w:rPr>
        <w:t>, от 26.10.2022 №680</w:t>
      </w:r>
      <w:r w:rsidR="0081569A" w:rsidRPr="006647E4">
        <w:rPr>
          <w:rFonts w:ascii="Times New Roman" w:hAnsi="Times New Roman" w:cs="Times New Roman"/>
          <w:bCs/>
          <w:sz w:val="28"/>
          <w:szCs w:val="28"/>
        </w:rPr>
        <w:t>, от 09.10.2023 №768</w:t>
      </w:r>
      <w:r w:rsidR="00002D98" w:rsidRPr="006647E4">
        <w:rPr>
          <w:rFonts w:ascii="Times New Roman" w:hAnsi="Times New Roman" w:cs="Times New Roman"/>
          <w:bCs/>
          <w:sz w:val="28"/>
          <w:szCs w:val="28"/>
        </w:rPr>
        <w:t>, от 03.10.2025 №870</w:t>
      </w:r>
      <w:r w:rsidR="007F049F" w:rsidRPr="006647E4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6647E4">
        <w:rPr>
          <w:rFonts w:ascii="Times New Roman" w:hAnsi="Times New Roman" w:cs="Times New Roman"/>
          <w:bCs/>
          <w:sz w:val="28"/>
          <w:szCs w:val="28"/>
        </w:rPr>
        <w:t>следующ</w:t>
      </w:r>
      <w:r w:rsidR="000C0ED3">
        <w:rPr>
          <w:rFonts w:ascii="Times New Roman" w:hAnsi="Times New Roman" w:cs="Times New Roman"/>
          <w:bCs/>
          <w:sz w:val="28"/>
          <w:szCs w:val="28"/>
        </w:rPr>
        <w:t>е</w:t>
      </w:r>
      <w:r w:rsidRPr="006647E4">
        <w:rPr>
          <w:rFonts w:ascii="Times New Roman" w:hAnsi="Times New Roman" w:cs="Times New Roman"/>
          <w:bCs/>
          <w:sz w:val="28"/>
          <w:szCs w:val="28"/>
        </w:rPr>
        <w:t>е изменени</w:t>
      </w:r>
      <w:r w:rsidR="000C0ED3">
        <w:rPr>
          <w:rFonts w:ascii="Times New Roman" w:hAnsi="Times New Roman" w:cs="Times New Roman"/>
          <w:bCs/>
          <w:sz w:val="28"/>
          <w:szCs w:val="28"/>
        </w:rPr>
        <w:t>е</w:t>
      </w:r>
      <w:r w:rsidRPr="006647E4">
        <w:rPr>
          <w:rFonts w:ascii="Times New Roman" w:hAnsi="Times New Roman" w:cs="Times New Roman"/>
          <w:bCs/>
          <w:sz w:val="28"/>
          <w:szCs w:val="28"/>
        </w:rPr>
        <w:t>:</w:t>
      </w:r>
      <w:r w:rsidR="00683146" w:rsidRPr="006647E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0C0ED3" w:rsidRDefault="004B50E1" w:rsidP="000C0E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47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 </w:t>
      </w:r>
      <w:r w:rsidR="000C0ED3">
        <w:rPr>
          <w:rFonts w:ascii="Times New Roman" w:hAnsi="Times New Roman" w:cs="Times New Roman"/>
          <w:color w:val="000000" w:themeColor="text1"/>
          <w:sz w:val="28"/>
          <w:szCs w:val="28"/>
        </w:rPr>
        <w:t>В приложении к решению:</w:t>
      </w:r>
    </w:p>
    <w:p w:rsidR="000C0ED3" w:rsidRDefault="000C0ED3" w:rsidP="000C0E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1). </w:t>
      </w:r>
      <w:r w:rsidR="004B50E1" w:rsidRPr="006647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AE5F94" w:rsidRPr="006647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AE5F94" w:rsidRPr="006647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Положению об </w:t>
      </w:r>
      <w:r w:rsidR="004B50E1" w:rsidRPr="006647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условиях и порядке оплаты труда работников муниципального казенного учреждения «Централизованная бухгалтерия учреждений образования Балтайского муниципального района </w:t>
      </w:r>
      <w:r w:rsidR="004B50E1" w:rsidRPr="006647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Саратовской области» </w:t>
      </w:r>
      <w:r w:rsidR="00D72FA0" w:rsidRPr="006647E4">
        <w:rPr>
          <w:rFonts w:ascii="Times New Roman" w:hAnsi="Times New Roman" w:cs="Times New Roman"/>
          <w:bCs/>
          <w:sz w:val="28"/>
          <w:szCs w:val="28"/>
        </w:rPr>
        <w:t>изложить в новой редакции согласно приложению.</w:t>
      </w:r>
    </w:p>
    <w:p w:rsidR="000C0ED3" w:rsidRDefault="00D9489E" w:rsidP="000C0E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7E4">
        <w:rPr>
          <w:rFonts w:ascii="Times New Roman" w:hAnsi="Times New Roman" w:cs="Times New Roman"/>
          <w:sz w:val="28"/>
          <w:szCs w:val="28"/>
        </w:rPr>
        <w:t xml:space="preserve">2. </w:t>
      </w:r>
      <w:r w:rsidR="00350172" w:rsidRPr="006647E4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вступает в силу со дня его обнародования и распространяется на правоотношения, возникшие с 1 </w:t>
      </w:r>
      <w:r w:rsidR="006D2C4A" w:rsidRPr="006647E4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350172" w:rsidRPr="006647E4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6A25E0" w:rsidRPr="006647E4">
        <w:rPr>
          <w:rFonts w:ascii="Times New Roman" w:eastAsia="Times New Roman" w:hAnsi="Times New Roman" w:cs="Times New Roman"/>
          <w:sz w:val="28"/>
          <w:szCs w:val="28"/>
        </w:rPr>
        <w:t>5</w:t>
      </w:r>
      <w:r w:rsidR="00350172" w:rsidRPr="006647E4"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:rsidR="00D9489E" w:rsidRPr="006647E4" w:rsidRDefault="00D9489E" w:rsidP="000C0E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7E4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постоянную комиссию Собрания депутатов Балтайского муниципального района Саратовской области по бюджетно-финансовой политике и налогам.</w:t>
      </w:r>
    </w:p>
    <w:p w:rsidR="00F84DA9" w:rsidRPr="006647E4" w:rsidRDefault="00F84DA9" w:rsidP="00664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DA9" w:rsidRPr="006647E4" w:rsidRDefault="00F84DA9" w:rsidP="00664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89E" w:rsidRPr="006647E4" w:rsidRDefault="00D9489E" w:rsidP="00664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7E4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D9489E" w:rsidRPr="006647E4" w:rsidRDefault="00D9489E" w:rsidP="00664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7E4">
        <w:rPr>
          <w:rFonts w:ascii="Times New Roman" w:hAnsi="Times New Roman" w:cs="Times New Roman"/>
          <w:sz w:val="28"/>
          <w:szCs w:val="28"/>
        </w:rPr>
        <w:t>Балтайского</w:t>
      </w:r>
      <w:proofErr w:type="spellEnd"/>
      <w:r w:rsidRPr="006647E4">
        <w:rPr>
          <w:rFonts w:ascii="Times New Roman" w:hAnsi="Times New Roman" w:cs="Times New Roman"/>
          <w:sz w:val="28"/>
          <w:szCs w:val="28"/>
        </w:rPr>
        <w:t xml:space="preserve"> муниципального района      </w:t>
      </w:r>
      <w:r w:rsidR="006D4327" w:rsidRPr="006647E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="006D4327" w:rsidRPr="006647E4">
        <w:rPr>
          <w:rFonts w:ascii="Times New Roman" w:hAnsi="Times New Roman" w:cs="Times New Roman"/>
          <w:sz w:val="28"/>
          <w:szCs w:val="28"/>
        </w:rPr>
        <w:t>Н.В.Меркер</w:t>
      </w:r>
      <w:proofErr w:type="spellEnd"/>
      <w:r w:rsidRPr="006647E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D4327" w:rsidRPr="006647E4" w:rsidRDefault="006D4327" w:rsidP="00664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89E" w:rsidRPr="006647E4" w:rsidRDefault="00D9489E" w:rsidP="00664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7E4">
        <w:rPr>
          <w:rFonts w:ascii="Times New Roman" w:hAnsi="Times New Roman" w:cs="Times New Roman"/>
          <w:sz w:val="28"/>
          <w:szCs w:val="28"/>
        </w:rPr>
        <w:t>Глава Балтайского</w:t>
      </w:r>
    </w:p>
    <w:p w:rsidR="006D4327" w:rsidRPr="006647E4" w:rsidRDefault="00C946FA" w:rsidP="00664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7E4">
        <w:rPr>
          <w:rFonts w:ascii="Times New Roman" w:hAnsi="Times New Roman" w:cs="Times New Roman"/>
          <w:sz w:val="28"/>
          <w:szCs w:val="28"/>
        </w:rPr>
        <w:t>м</w:t>
      </w:r>
      <w:r w:rsidR="00D9489E" w:rsidRPr="006647E4">
        <w:rPr>
          <w:rFonts w:ascii="Times New Roman" w:hAnsi="Times New Roman" w:cs="Times New Roman"/>
          <w:sz w:val="28"/>
          <w:szCs w:val="28"/>
        </w:rPr>
        <w:t xml:space="preserve">униципального района                                               </w:t>
      </w:r>
      <w:r w:rsidR="006D4327" w:rsidRPr="006647E4">
        <w:rPr>
          <w:rFonts w:ascii="Times New Roman" w:hAnsi="Times New Roman" w:cs="Times New Roman"/>
          <w:sz w:val="28"/>
          <w:szCs w:val="28"/>
        </w:rPr>
        <w:t xml:space="preserve">     </w:t>
      </w:r>
      <w:r w:rsidR="00D9489E" w:rsidRPr="006647E4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81569A" w:rsidRPr="006647E4">
        <w:rPr>
          <w:rFonts w:ascii="Times New Roman" w:hAnsi="Times New Roman" w:cs="Times New Roman"/>
          <w:sz w:val="28"/>
          <w:szCs w:val="28"/>
        </w:rPr>
        <w:t>Е.С.Бенькович</w:t>
      </w:r>
      <w:proofErr w:type="spellEnd"/>
      <w:r w:rsidR="00D9489E" w:rsidRPr="006647E4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B50E1" w:rsidRPr="006647E4" w:rsidRDefault="004B50E1" w:rsidP="006647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B50E1" w:rsidRPr="006647E4" w:rsidRDefault="004B50E1" w:rsidP="006647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B50E1" w:rsidRPr="006647E4" w:rsidRDefault="004B50E1" w:rsidP="006647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4DA9" w:rsidRPr="006647E4" w:rsidRDefault="00F84DA9" w:rsidP="006647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4DA9" w:rsidRPr="006647E4" w:rsidRDefault="00F84DA9" w:rsidP="006647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4DA9" w:rsidRPr="006647E4" w:rsidRDefault="00F84DA9" w:rsidP="006647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4DA9" w:rsidRPr="006647E4" w:rsidRDefault="00F84DA9" w:rsidP="006647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4DA9" w:rsidRPr="006647E4" w:rsidRDefault="00F84DA9" w:rsidP="006647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4DA9" w:rsidRPr="006647E4" w:rsidRDefault="00F84DA9" w:rsidP="006647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4DA9" w:rsidRPr="006647E4" w:rsidRDefault="00F84DA9" w:rsidP="006647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2C4A" w:rsidRPr="006647E4" w:rsidRDefault="006D2C4A" w:rsidP="006647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2C4A" w:rsidRPr="006647E4" w:rsidRDefault="006D2C4A" w:rsidP="006647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2C4A" w:rsidRPr="006647E4" w:rsidRDefault="006D2C4A" w:rsidP="006647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47B8" w:rsidRPr="006647E4" w:rsidRDefault="007747B8" w:rsidP="006647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47B8" w:rsidRPr="006647E4" w:rsidRDefault="007747B8" w:rsidP="006647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47B8" w:rsidRPr="006647E4" w:rsidRDefault="007747B8" w:rsidP="006647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2C4A" w:rsidRPr="006647E4" w:rsidRDefault="006D2C4A" w:rsidP="006647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27F4" w:rsidRPr="006647E4" w:rsidRDefault="004C24BA" w:rsidP="006647E4">
      <w:pPr>
        <w:pStyle w:val="a7"/>
        <w:tabs>
          <w:tab w:val="left" w:pos="567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7E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52B0" w:rsidRPr="006647E4" w:rsidRDefault="005452B0" w:rsidP="006647E4">
      <w:pPr>
        <w:pStyle w:val="a7"/>
        <w:tabs>
          <w:tab w:val="left" w:pos="5670"/>
        </w:tabs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0ED3" w:rsidRDefault="004C24BA" w:rsidP="006647E4">
      <w:pPr>
        <w:pStyle w:val="a7"/>
        <w:tabs>
          <w:tab w:val="left" w:pos="5670"/>
        </w:tabs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7E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C0ED3" w:rsidRDefault="000C0ED3" w:rsidP="006647E4">
      <w:pPr>
        <w:pStyle w:val="a7"/>
        <w:tabs>
          <w:tab w:val="left" w:pos="5670"/>
        </w:tabs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0ED3" w:rsidRDefault="000C0ED3" w:rsidP="006647E4">
      <w:pPr>
        <w:pStyle w:val="a7"/>
        <w:tabs>
          <w:tab w:val="left" w:pos="5670"/>
        </w:tabs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0ED3" w:rsidRDefault="000C0ED3" w:rsidP="006647E4">
      <w:pPr>
        <w:pStyle w:val="a7"/>
        <w:tabs>
          <w:tab w:val="left" w:pos="5670"/>
        </w:tabs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0ED3" w:rsidRDefault="000C0ED3" w:rsidP="006647E4">
      <w:pPr>
        <w:pStyle w:val="a7"/>
        <w:tabs>
          <w:tab w:val="left" w:pos="5670"/>
        </w:tabs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0ED3" w:rsidRDefault="000C0ED3" w:rsidP="006647E4">
      <w:pPr>
        <w:pStyle w:val="a7"/>
        <w:tabs>
          <w:tab w:val="left" w:pos="5670"/>
        </w:tabs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0ED3" w:rsidRDefault="000C0ED3" w:rsidP="006647E4">
      <w:pPr>
        <w:pStyle w:val="a7"/>
        <w:tabs>
          <w:tab w:val="left" w:pos="5670"/>
        </w:tabs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0ED3" w:rsidRDefault="000C0ED3" w:rsidP="006647E4">
      <w:pPr>
        <w:pStyle w:val="a7"/>
        <w:tabs>
          <w:tab w:val="left" w:pos="5670"/>
        </w:tabs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0ED3" w:rsidRDefault="000C0ED3" w:rsidP="006647E4">
      <w:pPr>
        <w:pStyle w:val="a7"/>
        <w:tabs>
          <w:tab w:val="left" w:pos="5670"/>
        </w:tabs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0ED3" w:rsidRDefault="000C0ED3" w:rsidP="006647E4">
      <w:pPr>
        <w:pStyle w:val="a7"/>
        <w:tabs>
          <w:tab w:val="left" w:pos="5670"/>
        </w:tabs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0ED3" w:rsidRDefault="000C0ED3" w:rsidP="006647E4">
      <w:pPr>
        <w:pStyle w:val="a7"/>
        <w:tabs>
          <w:tab w:val="left" w:pos="5670"/>
        </w:tabs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0ED3" w:rsidRDefault="000C0ED3" w:rsidP="006647E4">
      <w:pPr>
        <w:pStyle w:val="a7"/>
        <w:tabs>
          <w:tab w:val="left" w:pos="5670"/>
        </w:tabs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0ED3" w:rsidRPr="00BF2A03" w:rsidRDefault="000C0ED3" w:rsidP="000C0ED3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Pr="00BF2A03">
        <w:rPr>
          <w:rFonts w:ascii="Times New Roman" w:hAnsi="Times New Roman"/>
          <w:sz w:val="28"/>
          <w:szCs w:val="28"/>
        </w:rPr>
        <w:t xml:space="preserve">Приложение </w:t>
      </w:r>
    </w:p>
    <w:p w:rsidR="000C0ED3" w:rsidRPr="00BF2A03" w:rsidRDefault="000C0ED3" w:rsidP="000C0ED3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BF2A03">
        <w:rPr>
          <w:rFonts w:ascii="Times New Roman" w:hAnsi="Times New Roman"/>
          <w:sz w:val="28"/>
          <w:szCs w:val="28"/>
        </w:rPr>
        <w:t>к решению Собрания депутатов</w:t>
      </w:r>
    </w:p>
    <w:p w:rsidR="000C0ED3" w:rsidRPr="00BF2A03" w:rsidRDefault="000C0ED3" w:rsidP="000C0ED3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BF2A03">
        <w:rPr>
          <w:rFonts w:ascii="Times New Roman" w:hAnsi="Times New Roman"/>
          <w:sz w:val="28"/>
          <w:szCs w:val="28"/>
        </w:rPr>
        <w:t>Балтайского муниципального района Саратовской области</w:t>
      </w:r>
    </w:p>
    <w:p w:rsidR="000C0ED3" w:rsidRPr="00BF2A03" w:rsidRDefault="000C0ED3" w:rsidP="000C0ED3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BF2A03">
        <w:rPr>
          <w:rFonts w:ascii="Times New Roman" w:hAnsi="Times New Roman"/>
          <w:sz w:val="28"/>
          <w:szCs w:val="28"/>
        </w:rPr>
        <w:t xml:space="preserve">от </w:t>
      </w:r>
      <w:r w:rsidR="006E6689">
        <w:rPr>
          <w:rFonts w:ascii="Times New Roman" w:hAnsi="Times New Roman"/>
          <w:sz w:val="28"/>
          <w:szCs w:val="28"/>
        </w:rPr>
        <w:t xml:space="preserve">16.10.2025 </w:t>
      </w:r>
      <w:r w:rsidRPr="00BF2A03">
        <w:rPr>
          <w:rFonts w:ascii="Times New Roman" w:hAnsi="Times New Roman"/>
          <w:sz w:val="28"/>
          <w:szCs w:val="28"/>
        </w:rPr>
        <w:t xml:space="preserve">№ </w:t>
      </w:r>
      <w:r w:rsidR="006E6689">
        <w:rPr>
          <w:rFonts w:ascii="Times New Roman" w:hAnsi="Times New Roman"/>
          <w:sz w:val="28"/>
          <w:szCs w:val="28"/>
        </w:rPr>
        <w:t>976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D4327" w:rsidRPr="006647E4" w:rsidRDefault="006D4327" w:rsidP="006647E4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5A6" w:rsidRPr="006647E4" w:rsidRDefault="007E65A6" w:rsidP="006647E4">
      <w:pPr>
        <w:tabs>
          <w:tab w:val="decimal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7E4">
        <w:rPr>
          <w:rFonts w:ascii="Times New Roman" w:hAnsi="Times New Roman" w:cs="Times New Roman"/>
          <w:b/>
          <w:sz w:val="28"/>
          <w:szCs w:val="28"/>
        </w:rPr>
        <w:t>Размеры</w:t>
      </w:r>
    </w:p>
    <w:p w:rsidR="007E65A6" w:rsidRPr="006647E4" w:rsidRDefault="009227F4" w:rsidP="006647E4">
      <w:pPr>
        <w:tabs>
          <w:tab w:val="decimal" w:pos="552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7E4">
        <w:rPr>
          <w:rFonts w:ascii="Times New Roman" w:hAnsi="Times New Roman" w:cs="Times New Roman"/>
          <w:b/>
          <w:sz w:val="28"/>
          <w:szCs w:val="28"/>
        </w:rPr>
        <w:t>д</w:t>
      </w:r>
      <w:r w:rsidR="007E65A6" w:rsidRPr="006647E4">
        <w:rPr>
          <w:rFonts w:ascii="Times New Roman" w:hAnsi="Times New Roman" w:cs="Times New Roman"/>
          <w:b/>
          <w:sz w:val="28"/>
          <w:szCs w:val="28"/>
        </w:rPr>
        <w:t>олжностных окладов персонала МКУ «Централизованная бухгалтерия учреждений образования Балтайского муниципального района Саратовской области»</w:t>
      </w:r>
    </w:p>
    <w:tbl>
      <w:tblPr>
        <w:tblStyle w:val="a6"/>
        <w:tblW w:w="8330" w:type="dxa"/>
        <w:tblLook w:val="04A0" w:firstRow="1" w:lastRow="0" w:firstColumn="1" w:lastColumn="0" w:noHBand="0" w:noVBand="1"/>
      </w:tblPr>
      <w:tblGrid>
        <w:gridCol w:w="392"/>
        <w:gridCol w:w="5245"/>
        <w:gridCol w:w="2693"/>
      </w:tblGrid>
      <w:tr w:rsidR="007E65A6" w:rsidRPr="006647E4" w:rsidTr="007E65A6">
        <w:trPr>
          <w:trHeight w:val="588"/>
        </w:trPr>
        <w:tc>
          <w:tcPr>
            <w:tcW w:w="392" w:type="dxa"/>
          </w:tcPr>
          <w:p w:rsidR="007E65A6" w:rsidRPr="006647E4" w:rsidRDefault="007E65A6" w:rsidP="00664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7E65A6" w:rsidRPr="006647E4" w:rsidRDefault="007E65A6" w:rsidP="00664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65A6" w:rsidRPr="006647E4" w:rsidRDefault="007E65A6" w:rsidP="00664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7E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  <w:p w:rsidR="007E65A6" w:rsidRPr="006647E4" w:rsidRDefault="007E65A6" w:rsidP="00664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7E65A6" w:rsidRPr="006647E4" w:rsidRDefault="007E65A6" w:rsidP="00664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65A6" w:rsidRPr="006647E4" w:rsidRDefault="007E65A6" w:rsidP="00664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7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Должностной оклад       </w:t>
            </w:r>
          </w:p>
          <w:p w:rsidR="007E65A6" w:rsidRPr="006647E4" w:rsidRDefault="007E65A6" w:rsidP="00664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7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(руб.)</w:t>
            </w:r>
          </w:p>
        </w:tc>
      </w:tr>
      <w:tr w:rsidR="007E65A6" w:rsidRPr="006647E4" w:rsidTr="007E65A6">
        <w:trPr>
          <w:trHeight w:val="399"/>
        </w:trPr>
        <w:tc>
          <w:tcPr>
            <w:tcW w:w="392" w:type="dxa"/>
          </w:tcPr>
          <w:p w:rsidR="007E65A6" w:rsidRPr="006647E4" w:rsidRDefault="007E65A6" w:rsidP="00664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7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7E65A6" w:rsidRPr="006647E4" w:rsidRDefault="007E65A6" w:rsidP="00664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7E4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693" w:type="dxa"/>
          </w:tcPr>
          <w:p w:rsidR="007E65A6" w:rsidRPr="006647E4" w:rsidRDefault="006A25E0" w:rsidP="00664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7E4">
              <w:rPr>
                <w:rFonts w:ascii="Times New Roman" w:hAnsi="Times New Roman" w:cs="Times New Roman"/>
                <w:sz w:val="28"/>
                <w:szCs w:val="28"/>
              </w:rPr>
              <w:t>14907</w:t>
            </w:r>
          </w:p>
        </w:tc>
      </w:tr>
      <w:tr w:rsidR="007E65A6" w:rsidRPr="006647E4" w:rsidTr="007E65A6">
        <w:tc>
          <w:tcPr>
            <w:tcW w:w="392" w:type="dxa"/>
          </w:tcPr>
          <w:p w:rsidR="007E65A6" w:rsidRPr="006647E4" w:rsidRDefault="007E65A6" w:rsidP="00664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7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7E65A6" w:rsidRPr="006647E4" w:rsidRDefault="007E65A6" w:rsidP="00664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7E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693" w:type="dxa"/>
          </w:tcPr>
          <w:p w:rsidR="007E65A6" w:rsidRPr="006647E4" w:rsidRDefault="006A25E0" w:rsidP="00664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7E4">
              <w:rPr>
                <w:rFonts w:ascii="Times New Roman" w:hAnsi="Times New Roman" w:cs="Times New Roman"/>
                <w:sz w:val="28"/>
                <w:szCs w:val="28"/>
              </w:rPr>
              <w:t>13502</w:t>
            </w:r>
          </w:p>
        </w:tc>
      </w:tr>
      <w:tr w:rsidR="007E65A6" w:rsidRPr="006647E4" w:rsidTr="007E65A6">
        <w:tc>
          <w:tcPr>
            <w:tcW w:w="392" w:type="dxa"/>
          </w:tcPr>
          <w:p w:rsidR="007E65A6" w:rsidRPr="006647E4" w:rsidRDefault="007E65A6" w:rsidP="00664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7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7E65A6" w:rsidRPr="006647E4" w:rsidRDefault="007E65A6" w:rsidP="00664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7E4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2693" w:type="dxa"/>
          </w:tcPr>
          <w:p w:rsidR="007E65A6" w:rsidRPr="006647E4" w:rsidRDefault="006A25E0" w:rsidP="00664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7E4">
              <w:rPr>
                <w:rFonts w:ascii="Times New Roman" w:hAnsi="Times New Roman" w:cs="Times New Roman"/>
                <w:sz w:val="28"/>
                <w:szCs w:val="28"/>
              </w:rPr>
              <w:t>12238</w:t>
            </w:r>
          </w:p>
        </w:tc>
      </w:tr>
      <w:tr w:rsidR="007E65A6" w:rsidRPr="006647E4" w:rsidTr="007E65A6">
        <w:tc>
          <w:tcPr>
            <w:tcW w:w="392" w:type="dxa"/>
          </w:tcPr>
          <w:p w:rsidR="007E65A6" w:rsidRPr="006647E4" w:rsidRDefault="007E65A6" w:rsidP="00664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7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7E65A6" w:rsidRPr="006647E4" w:rsidRDefault="007E65A6" w:rsidP="00664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7E4">
              <w:rPr>
                <w:rFonts w:ascii="Times New Roman" w:hAnsi="Times New Roman" w:cs="Times New Roman"/>
                <w:sz w:val="28"/>
                <w:szCs w:val="28"/>
              </w:rPr>
              <w:t>Руководитель группы бухгалтерского учета</w:t>
            </w:r>
          </w:p>
        </w:tc>
        <w:tc>
          <w:tcPr>
            <w:tcW w:w="2693" w:type="dxa"/>
          </w:tcPr>
          <w:p w:rsidR="007E65A6" w:rsidRPr="006647E4" w:rsidRDefault="006A25E0" w:rsidP="00664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7E4">
              <w:rPr>
                <w:rFonts w:ascii="Times New Roman" w:hAnsi="Times New Roman" w:cs="Times New Roman"/>
                <w:sz w:val="28"/>
                <w:szCs w:val="28"/>
              </w:rPr>
              <w:t>10409</w:t>
            </w:r>
          </w:p>
        </w:tc>
      </w:tr>
      <w:tr w:rsidR="007E65A6" w:rsidRPr="006647E4" w:rsidTr="007E65A6">
        <w:tc>
          <w:tcPr>
            <w:tcW w:w="392" w:type="dxa"/>
          </w:tcPr>
          <w:p w:rsidR="007E65A6" w:rsidRPr="006647E4" w:rsidRDefault="007E65A6" w:rsidP="00664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7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7E65A6" w:rsidRPr="006647E4" w:rsidRDefault="007E65A6" w:rsidP="00664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7E4">
              <w:rPr>
                <w:rFonts w:ascii="Times New Roman" w:hAnsi="Times New Roman" w:cs="Times New Roman"/>
                <w:sz w:val="28"/>
                <w:szCs w:val="28"/>
              </w:rPr>
              <w:t>Ведущие: бухгалтер, экономист</w:t>
            </w:r>
          </w:p>
        </w:tc>
        <w:tc>
          <w:tcPr>
            <w:tcW w:w="2693" w:type="dxa"/>
          </w:tcPr>
          <w:p w:rsidR="007E65A6" w:rsidRPr="006647E4" w:rsidRDefault="006A25E0" w:rsidP="00664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7E4">
              <w:rPr>
                <w:rFonts w:ascii="Times New Roman" w:hAnsi="Times New Roman" w:cs="Times New Roman"/>
                <w:sz w:val="28"/>
                <w:szCs w:val="28"/>
              </w:rPr>
              <w:t>8863</w:t>
            </w:r>
          </w:p>
        </w:tc>
      </w:tr>
      <w:tr w:rsidR="007E65A6" w:rsidRPr="006647E4" w:rsidTr="007E65A6">
        <w:trPr>
          <w:trHeight w:val="290"/>
        </w:trPr>
        <w:tc>
          <w:tcPr>
            <w:tcW w:w="392" w:type="dxa"/>
          </w:tcPr>
          <w:p w:rsidR="007E65A6" w:rsidRPr="006647E4" w:rsidRDefault="007E65A6" w:rsidP="00664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7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7E65A6" w:rsidRPr="006647E4" w:rsidRDefault="007E65A6" w:rsidP="00664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7E4">
              <w:rPr>
                <w:rFonts w:ascii="Times New Roman" w:hAnsi="Times New Roman" w:cs="Times New Roman"/>
                <w:sz w:val="28"/>
                <w:szCs w:val="28"/>
              </w:rPr>
              <w:t>Бухгалтер 1 категории, экономист 1 категории</w:t>
            </w:r>
          </w:p>
        </w:tc>
        <w:tc>
          <w:tcPr>
            <w:tcW w:w="2693" w:type="dxa"/>
          </w:tcPr>
          <w:p w:rsidR="007E65A6" w:rsidRPr="006647E4" w:rsidRDefault="006A25E0" w:rsidP="00664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7E4">
              <w:rPr>
                <w:rFonts w:ascii="Times New Roman" w:hAnsi="Times New Roman" w:cs="Times New Roman"/>
                <w:sz w:val="28"/>
                <w:szCs w:val="28"/>
              </w:rPr>
              <w:t>7345</w:t>
            </w:r>
          </w:p>
        </w:tc>
      </w:tr>
      <w:tr w:rsidR="007E65A6" w:rsidRPr="006647E4" w:rsidTr="007E65A6">
        <w:trPr>
          <w:trHeight w:val="421"/>
        </w:trPr>
        <w:tc>
          <w:tcPr>
            <w:tcW w:w="392" w:type="dxa"/>
          </w:tcPr>
          <w:p w:rsidR="007E65A6" w:rsidRPr="006647E4" w:rsidRDefault="007E65A6" w:rsidP="00664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7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7E65A6" w:rsidRPr="006647E4" w:rsidRDefault="007E65A6" w:rsidP="00664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7E4">
              <w:rPr>
                <w:rFonts w:ascii="Times New Roman" w:hAnsi="Times New Roman" w:cs="Times New Roman"/>
                <w:sz w:val="28"/>
                <w:szCs w:val="28"/>
              </w:rPr>
              <w:t>Бухгалтер 2 категории, экономист 2 категории</w:t>
            </w:r>
          </w:p>
        </w:tc>
        <w:tc>
          <w:tcPr>
            <w:tcW w:w="2693" w:type="dxa"/>
          </w:tcPr>
          <w:p w:rsidR="006D2C4A" w:rsidRPr="006647E4" w:rsidRDefault="006A25E0" w:rsidP="00664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7E4">
              <w:rPr>
                <w:rFonts w:ascii="Times New Roman" w:hAnsi="Times New Roman" w:cs="Times New Roman"/>
                <w:sz w:val="28"/>
                <w:szCs w:val="28"/>
              </w:rPr>
              <w:t>6691</w:t>
            </w:r>
          </w:p>
        </w:tc>
      </w:tr>
    </w:tbl>
    <w:p w:rsidR="006D4327" w:rsidRPr="006647E4" w:rsidRDefault="006D4327" w:rsidP="006647E4">
      <w:pPr>
        <w:tabs>
          <w:tab w:val="decimal" w:pos="552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3448" w:rsidRPr="006647E4" w:rsidRDefault="00C43448" w:rsidP="006647E4">
      <w:pPr>
        <w:tabs>
          <w:tab w:val="decimal" w:pos="552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3448" w:rsidRPr="006647E4" w:rsidRDefault="00C43448" w:rsidP="006647E4">
      <w:pPr>
        <w:tabs>
          <w:tab w:val="decimal" w:pos="552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3448" w:rsidRPr="006647E4" w:rsidRDefault="00C43448" w:rsidP="006647E4">
      <w:pPr>
        <w:tabs>
          <w:tab w:val="decimal" w:pos="552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3448" w:rsidRPr="006647E4" w:rsidRDefault="00C43448" w:rsidP="006647E4">
      <w:pPr>
        <w:tabs>
          <w:tab w:val="decimal" w:pos="552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3448" w:rsidRPr="006D4327" w:rsidRDefault="00C43448" w:rsidP="006D4327">
      <w:pPr>
        <w:tabs>
          <w:tab w:val="decimal" w:pos="5529"/>
        </w:tabs>
        <w:spacing w:line="22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43448" w:rsidRPr="006D4327" w:rsidSect="006647E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31A" w:rsidRDefault="0058531A" w:rsidP="00E36CB5">
      <w:pPr>
        <w:spacing w:after="0" w:line="240" w:lineRule="auto"/>
      </w:pPr>
      <w:r>
        <w:separator/>
      </w:r>
    </w:p>
  </w:endnote>
  <w:endnote w:type="continuationSeparator" w:id="0">
    <w:p w:rsidR="0058531A" w:rsidRDefault="0058531A" w:rsidP="00E3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31A" w:rsidRDefault="0058531A" w:rsidP="00E36CB5">
      <w:pPr>
        <w:spacing w:after="0" w:line="240" w:lineRule="auto"/>
      </w:pPr>
      <w:r>
        <w:separator/>
      </w:r>
    </w:p>
  </w:footnote>
  <w:footnote w:type="continuationSeparator" w:id="0">
    <w:p w:rsidR="0058531A" w:rsidRDefault="0058531A" w:rsidP="00E36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3602766"/>
      <w:docPartObj>
        <w:docPartGallery w:val="Page Numbers (Top of Page)"/>
        <w:docPartUnique/>
      </w:docPartObj>
    </w:sdtPr>
    <w:sdtEndPr/>
    <w:sdtContent>
      <w:p w:rsidR="006647E4" w:rsidRDefault="006647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ED3">
          <w:rPr>
            <w:noProof/>
          </w:rPr>
          <w:t>3</w:t>
        </w:r>
        <w:r>
          <w:fldChar w:fldCharType="end"/>
        </w:r>
      </w:p>
    </w:sdtContent>
  </w:sdt>
  <w:p w:rsidR="00E36CB5" w:rsidRPr="00E36CB5" w:rsidRDefault="00E36CB5">
    <w:pPr>
      <w:pStyle w:val="a8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94"/>
    <w:rsid w:val="00002D98"/>
    <w:rsid w:val="00017D9C"/>
    <w:rsid w:val="00045C13"/>
    <w:rsid w:val="000632B2"/>
    <w:rsid w:val="000677BB"/>
    <w:rsid w:val="00072F06"/>
    <w:rsid w:val="00096A8B"/>
    <w:rsid w:val="000A1BBA"/>
    <w:rsid w:val="000C0ED3"/>
    <w:rsid w:val="000D3C81"/>
    <w:rsid w:val="0014731C"/>
    <w:rsid w:val="00175D53"/>
    <w:rsid w:val="00194E62"/>
    <w:rsid w:val="001C5DCF"/>
    <w:rsid w:val="001E0C78"/>
    <w:rsid w:val="001E5476"/>
    <w:rsid w:val="001E7D57"/>
    <w:rsid w:val="001F5DF3"/>
    <w:rsid w:val="002331DE"/>
    <w:rsid w:val="0024208C"/>
    <w:rsid w:val="002C2708"/>
    <w:rsid w:val="002C5CE9"/>
    <w:rsid w:val="002D7026"/>
    <w:rsid w:val="002E2C55"/>
    <w:rsid w:val="00303F61"/>
    <w:rsid w:val="00350172"/>
    <w:rsid w:val="00354F93"/>
    <w:rsid w:val="003872E9"/>
    <w:rsid w:val="003A3FCB"/>
    <w:rsid w:val="003F796E"/>
    <w:rsid w:val="00424D33"/>
    <w:rsid w:val="0046113B"/>
    <w:rsid w:val="004B2AC6"/>
    <w:rsid w:val="004B50E1"/>
    <w:rsid w:val="004B6738"/>
    <w:rsid w:val="004C24BA"/>
    <w:rsid w:val="004F425C"/>
    <w:rsid w:val="00516A99"/>
    <w:rsid w:val="005452B0"/>
    <w:rsid w:val="0058531A"/>
    <w:rsid w:val="0059561C"/>
    <w:rsid w:val="005B6CF3"/>
    <w:rsid w:val="005E28AF"/>
    <w:rsid w:val="00626B56"/>
    <w:rsid w:val="006369A2"/>
    <w:rsid w:val="006450EA"/>
    <w:rsid w:val="00646E91"/>
    <w:rsid w:val="006647E4"/>
    <w:rsid w:val="00683146"/>
    <w:rsid w:val="006A25E0"/>
    <w:rsid w:val="006B737D"/>
    <w:rsid w:val="006D2C4A"/>
    <w:rsid w:val="006D4327"/>
    <w:rsid w:val="006E6689"/>
    <w:rsid w:val="006E7E6F"/>
    <w:rsid w:val="00720F9D"/>
    <w:rsid w:val="007362F3"/>
    <w:rsid w:val="007747B8"/>
    <w:rsid w:val="007A3C60"/>
    <w:rsid w:val="007D7609"/>
    <w:rsid w:val="007E65A6"/>
    <w:rsid w:val="007F049F"/>
    <w:rsid w:val="0081569A"/>
    <w:rsid w:val="008751FB"/>
    <w:rsid w:val="008C7C69"/>
    <w:rsid w:val="008E6AC9"/>
    <w:rsid w:val="008F22D4"/>
    <w:rsid w:val="009072C9"/>
    <w:rsid w:val="009227F4"/>
    <w:rsid w:val="00975F25"/>
    <w:rsid w:val="009867F0"/>
    <w:rsid w:val="00A0706C"/>
    <w:rsid w:val="00A4105B"/>
    <w:rsid w:val="00A41612"/>
    <w:rsid w:val="00A51F4C"/>
    <w:rsid w:val="00A55B7E"/>
    <w:rsid w:val="00A6588B"/>
    <w:rsid w:val="00AB36E6"/>
    <w:rsid w:val="00AE5F94"/>
    <w:rsid w:val="00AF2D5F"/>
    <w:rsid w:val="00B14263"/>
    <w:rsid w:val="00B7669A"/>
    <w:rsid w:val="00BC491F"/>
    <w:rsid w:val="00C0318B"/>
    <w:rsid w:val="00C03C46"/>
    <w:rsid w:val="00C373CC"/>
    <w:rsid w:val="00C43448"/>
    <w:rsid w:val="00C74FF6"/>
    <w:rsid w:val="00C946FA"/>
    <w:rsid w:val="00CE19D6"/>
    <w:rsid w:val="00CE357B"/>
    <w:rsid w:val="00D05FC4"/>
    <w:rsid w:val="00D445E7"/>
    <w:rsid w:val="00D646EB"/>
    <w:rsid w:val="00D72FA0"/>
    <w:rsid w:val="00D9489E"/>
    <w:rsid w:val="00DA18AF"/>
    <w:rsid w:val="00DC6221"/>
    <w:rsid w:val="00DF666B"/>
    <w:rsid w:val="00E339E9"/>
    <w:rsid w:val="00E36CB5"/>
    <w:rsid w:val="00E5058E"/>
    <w:rsid w:val="00EA4E43"/>
    <w:rsid w:val="00EC4B2C"/>
    <w:rsid w:val="00EF72E0"/>
    <w:rsid w:val="00F67DE0"/>
    <w:rsid w:val="00F84DA9"/>
    <w:rsid w:val="00F86FD0"/>
    <w:rsid w:val="00FB1520"/>
    <w:rsid w:val="00FE43B5"/>
    <w:rsid w:val="00FF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FFA428-E5F4-4518-892A-C58DED90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67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F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E5F94"/>
    <w:pPr>
      <w:ind w:left="720"/>
      <w:contextualSpacing/>
    </w:pPr>
  </w:style>
  <w:style w:type="table" w:styleId="a6">
    <w:name w:val="Table Grid"/>
    <w:basedOn w:val="a1"/>
    <w:uiPriority w:val="59"/>
    <w:rsid w:val="006D43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F67DE0"/>
    <w:pPr>
      <w:spacing w:after="0" w:line="240" w:lineRule="auto"/>
    </w:pPr>
  </w:style>
  <w:style w:type="paragraph" w:styleId="2">
    <w:name w:val="Quote"/>
    <w:basedOn w:val="a"/>
    <w:next w:val="a"/>
    <w:link w:val="20"/>
    <w:uiPriority w:val="29"/>
    <w:qFormat/>
    <w:rsid w:val="004C24BA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4C24BA"/>
    <w:rPr>
      <w:i/>
      <w:iCs/>
      <w:color w:val="000000" w:themeColor="text1"/>
    </w:rPr>
  </w:style>
  <w:style w:type="paragraph" w:styleId="a8">
    <w:name w:val="header"/>
    <w:basedOn w:val="a"/>
    <w:link w:val="a9"/>
    <w:uiPriority w:val="99"/>
    <w:unhideWhenUsed/>
    <w:rsid w:val="00E36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6CB5"/>
  </w:style>
  <w:style w:type="paragraph" w:styleId="aa">
    <w:name w:val="footer"/>
    <w:basedOn w:val="a"/>
    <w:link w:val="ab"/>
    <w:uiPriority w:val="99"/>
    <w:unhideWhenUsed/>
    <w:rsid w:val="00E36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6CB5"/>
  </w:style>
  <w:style w:type="paragraph" w:customStyle="1" w:styleId="ConsPlusTitle">
    <w:name w:val="ConsPlusTitle"/>
    <w:rsid w:val="006647E4"/>
    <w:pPr>
      <w:widowControl w:val="0"/>
      <w:spacing w:after="0" w:line="240" w:lineRule="auto"/>
    </w:pPr>
    <w:rPr>
      <w:rFonts w:ascii="Arial" w:eastAsia="Arial" w:hAnsi="Arial" w:cs="Times New Roman"/>
      <w:b/>
      <w:bCs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2025-10-15T06:59:00Z</cp:lastPrinted>
  <dcterms:created xsi:type="dcterms:W3CDTF">2025-10-22T10:42:00Z</dcterms:created>
  <dcterms:modified xsi:type="dcterms:W3CDTF">2025-10-22T10:42:00Z</dcterms:modified>
</cp:coreProperties>
</file>