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19" w:rsidRPr="005A1E19" w:rsidRDefault="005A1E19" w:rsidP="005A1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1E19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19" w:rsidRPr="005A1E19" w:rsidRDefault="005A1E19" w:rsidP="005A1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1E19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A1E19" w:rsidRPr="005A1E19" w:rsidRDefault="005A1E19" w:rsidP="005A1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1E19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5A1E19" w:rsidRPr="005A1E19" w:rsidRDefault="005A1E19" w:rsidP="005A1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1E1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A1E19" w:rsidRPr="005A1E19" w:rsidRDefault="005A1E19" w:rsidP="005A1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1E19" w:rsidRPr="005A1E19" w:rsidRDefault="005A1E19" w:rsidP="005A1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19">
        <w:rPr>
          <w:rFonts w:ascii="Times New Roman" w:hAnsi="Times New Roman" w:cs="Times New Roman"/>
          <w:b/>
          <w:sz w:val="28"/>
          <w:szCs w:val="28"/>
        </w:rPr>
        <w:t>Сто двадцать седьмое заседание Собрания депутатов</w:t>
      </w:r>
    </w:p>
    <w:p w:rsidR="005A1E19" w:rsidRPr="005A1E19" w:rsidRDefault="005A1E19" w:rsidP="005A1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19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5A1E19" w:rsidRPr="005A1E19" w:rsidRDefault="005A1E19" w:rsidP="005A1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E19" w:rsidRPr="005A1E19" w:rsidRDefault="005A1E19" w:rsidP="005A1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1E19" w:rsidRPr="005A1E19" w:rsidRDefault="005A1E19" w:rsidP="005A1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1E19" w:rsidRPr="005A1E19" w:rsidRDefault="005A1E19" w:rsidP="005A1E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A1E1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273F1">
        <w:rPr>
          <w:rFonts w:ascii="Times New Roman" w:hAnsi="Times New Roman" w:cs="Times New Roman"/>
          <w:b w:val="0"/>
          <w:sz w:val="28"/>
          <w:szCs w:val="28"/>
          <w:u w:val="single"/>
        </w:rPr>
        <w:t>29</w:t>
      </w:r>
      <w:r w:rsidRPr="005A1E19">
        <w:rPr>
          <w:rFonts w:ascii="Times New Roman" w:hAnsi="Times New Roman" w:cs="Times New Roman"/>
          <w:b w:val="0"/>
          <w:sz w:val="28"/>
          <w:szCs w:val="28"/>
          <w:u w:val="single"/>
        </w:rPr>
        <w:t>.01.2024</w:t>
      </w:r>
      <w:r w:rsidRPr="005A1E1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273F1">
        <w:rPr>
          <w:rFonts w:ascii="Times New Roman" w:hAnsi="Times New Roman" w:cs="Times New Roman"/>
          <w:b w:val="0"/>
          <w:sz w:val="28"/>
          <w:szCs w:val="28"/>
          <w:u w:val="single"/>
        </w:rPr>
        <w:t>816</w:t>
      </w:r>
    </w:p>
    <w:p w:rsidR="005A1E19" w:rsidRPr="005A1E19" w:rsidRDefault="005A1E19" w:rsidP="005A1E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A1E19">
        <w:rPr>
          <w:rFonts w:ascii="Times New Roman" w:hAnsi="Times New Roman" w:cs="Times New Roman"/>
          <w:b w:val="0"/>
          <w:sz w:val="28"/>
          <w:szCs w:val="28"/>
        </w:rPr>
        <w:tab/>
        <w:t>с</w:t>
      </w:r>
      <w:proofErr w:type="gramStart"/>
      <w:r w:rsidRPr="005A1E19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5A1E19">
        <w:rPr>
          <w:rFonts w:ascii="Times New Roman" w:hAnsi="Times New Roman" w:cs="Times New Roman"/>
          <w:b w:val="0"/>
          <w:sz w:val="28"/>
          <w:szCs w:val="28"/>
        </w:rPr>
        <w:t>алтай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proofErr w:type="spellStart"/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  <w:r w:rsidR="005A1E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Pr="00AE7623" w:rsidRDefault="00104E2F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21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5A1E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.2023 № 807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B1741" w:rsidRPr="00AE7623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  <w:proofErr w:type="spellStart"/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10076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04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104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104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AE7623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Pr="00AE7623" w:rsidRDefault="00756937" w:rsidP="005A1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 w:rsidRPr="00AE762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5A1E1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 w:rsidRPr="00AE762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AE7623" w:rsidRDefault="005A1E19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104E2F">
        <w:rPr>
          <w:rFonts w:ascii="Times New Roman" w:eastAsia="Times New Roman" w:hAnsi="Times New Roman" w:cs="Times New Roman"/>
          <w:sz w:val="28"/>
          <w:szCs w:val="28"/>
        </w:rPr>
        <w:t>района Саратовской области от 21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104E2F">
        <w:rPr>
          <w:rFonts w:ascii="Times New Roman" w:eastAsia="Times New Roman" w:hAnsi="Times New Roman" w:cs="Times New Roman"/>
          <w:sz w:val="28"/>
          <w:szCs w:val="28"/>
        </w:rPr>
        <w:t>.2023 № 807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</w:t>
      </w:r>
      <w:proofErr w:type="spellStart"/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 годов»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C1112A" w:rsidRPr="00AE7623" w:rsidRDefault="005A1E19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C1112A" w:rsidRPr="00AE7623" w:rsidRDefault="005A1E19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C1112A" w:rsidRPr="00AE7623" w:rsidRDefault="00C1112A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343 399,9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1112A" w:rsidRPr="00AE7623" w:rsidRDefault="00C1112A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348 998,5</w:t>
      </w:r>
      <w:r w:rsidR="00807F26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C1112A" w:rsidRPr="00AE7623" w:rsidRDefault="00C1112A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5 598,6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C1112A" w:rsidRPr="00AE7623" w:rsidRDefault="00C1112A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C1112A" w:rsidRPr="00AE7623" w:rsidRDefault="00C1112A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283 027,0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287 684,5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1112A" w:rsidRPr="00AE7623" w:rsidRDefault="00C1112A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283 027,0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условно утвержденные расходы в сумме 2 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772,8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287 684,5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условно утвержденные расходы в сумме 5 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9,5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1112A" w:rsidRPr="00AE7623" w:rsidRDefault="00C1112A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 руб. и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 руб.</w:t>
      </w:r>
      <w:r w:rsidR="005A1E1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AE7623" w:rsidRDefault="00E11FB5" w:rsidP="005A1E1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="00AE7623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E7623" w:rsidRDefault="005A1E19" w:rsidP="005A1E1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284 984,9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227 768,2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объеме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230 967,6</w:t>
      </w:r>
      <w:bookmarkStart w:id="0" w:name="_GoBack"/>
      <w:bookmarkEnd w:id="0"/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AE7623" w:rsidRDefault="00574336" w:rsidP="005A1E1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7243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A1E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B5AEF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07DF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AE7623" w:rsidRDefault="005A1E19" w:rsidP="005A1E1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 w:rsidR="008146F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Pr="00AE7623" w:rsidRDefault="00FE60BE" w:rsidP="005A1E1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A1E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налогам.</w:t>
      </w: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</w:t>
      </w:r>
      <w:r w:rsidR="005A1E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spellStart"/>
      <w:r w:rsidR="005A1E19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Pr="00AE7623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</w:p>
    <w:p w:rsidR="00F8650A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8650A" w:rsidSect="005A1E19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5A1E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proofErr w:type="spellStart"/>
      <w:r w:rsidR="005A1E19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.01.2024 №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816</w:t>
      </w:r>
    </w:p>
    <w:p w:rsidR="00F8650A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F8650A" w:rsidRDefault="00F8650A" w:rsidP="00F8650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50A" w:rsidRPr="003632E5" w:rsidRDefault="00F8650A" w:rsidP="00F8650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50A" w:rsidRDefault="00F8650A" w:rsidP="00F8650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</w:t>
      </w:r>
      <w:proofErr w:type="spellStart"/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на 2024 год </w:t>
      </w:r>
    </w:p>
    <w:p w:rsidR="00F8650A" w:rsidRPr="003632E5" w:rsidRDefault="00F8650A" w:rsidP="00F8650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2025 и 2026 годов</w:t>
      </w:r>
    </w:p>
    <w:p w:rsidR="00F8650A" w:rsidRPr="003632E5" w:rsidRDefault="00F8650A" w:rsidP="00F8650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6464"/>
        <w:gridCol w:w="1455"/>
        <w:gridCol w:w="2182"/>
        <w:gridCol w:w="1692"/>
      </w:tblGrid>
      <w:tr w:rsidR="00213744" w:rsidRPr="00213744" w:rsidTr="00213744">
        <w:trPr>
          <w:trHeight w:val="322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738" w:type="pct"/>
            <w:vMerge w:val="restart"/>
            <w:shd w:val="clear" w:color="auto" w:fill="auto"/>
            <w:noWrap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2026 год</w:t>
            </w:r>
          </w:p>
        </w:tc>
      </w:tr>
      <w:tr w:rsidR="00213744" w:rsidRPr="00213744" w:rsidTr="00213744">
        <w:trPr>
          <w:trHeight w:val="420"/>
        </w:trPr>
        <w:tc>
          <w:tcPr>
            <w:tcW w:w="1012" w:type="pct"/>
            <w:vMerge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3744" w:rsidRPr="00213744" w:rsidTr="00213744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213744" w:rsidRPr="00213744" w:rsidTr="0021374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57 842,0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55 258,8</w:t>
            </w:r>
          </w:p>
        </w:tc>
        <w:tc>
          <w:tcPr>
            <w:tcW w:w="57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56 716,9</w:t>
            </w:r>
          </w:p>
        </w:tc>
      </w:tr>
      <w:tr w:rsidR="00213744" w:rsidRPr="00213744" w:rsidTr="0021374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48 869,8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49 846,9</w:t>
            </w:r>
          </w:p>
        </w:tc>
        <w:tc>
          <w:tcPr>
            <w:tcW w:w="57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51 300,1</w:t>
            </w:r>
          </w:p>
        </w:tc>
      </w:tr>
      <w:tr w:rsidR="00213744" w:rsidRPr="00213744" w:rsidTr="0021374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30 533,1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31 234,5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32 452,6</w:t>
            </w:r>
          </w:p>
        </w:tc>
      </w:tr>
      <w:tr w:rsidR="00213744" w:rsidRPr="00213744" w:rsidTr="0021374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30 533,1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31 234,5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32 452,6</w:t>
            </w:r>
          </w:p>
        </w:tc>
      </w:tr>
      <w:tr w:rsidR="00213744" w:rsidRPr="00213744" w:rsidTr="0021374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4 480,3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4 657,0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4 835,1</w:t>
            </w:r>
          </w:p>
        </w:tc>
      </w:tr>
      <w:tr w:rsidR="00213744" w:rsidRPr="00213744" w:rsidTr="0021374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3 540,00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3 820,0</w:t>
            </w:r>
          </w:p>
        </w:tc>
      </w:tr>
      <w:tr w:rsidR="00213744" w:rsidRPr="00213744" w:rsidTr="00213744">
        <w:trPr>
          <w:trHeight w:val="76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940,3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1 015,1</w:t>
            </w:r>
          </w:p>
        </w:tc>
      </w:tr>
      <w:tr w:rsidR="00213744" w:rsidRPr="00213744" w:rsidTr="00213744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</w:tr>
      <w:tr w:rsidR="00213744" w:rsidRPr="00213744" w:rsidTr="0021374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971,0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1070,0</w:t>
            </w:r>
          </w:p>
        </w:tc>
        <w:tc>
          <w:tcPr>
            <w:tcW w:w="57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1127,0</w:t>
            </w:r>
          </w:p>
        </w:tc>
      </w:tr>
      <w:tr w:rsidR="00213744" w:rsidRPr="00213744" w:rsidTr="0021374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8 972,2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5 411,9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5 416,8</w:t>
            </w:r>
          </w:p>
        </w:tc>
      </w:tr>
      <w:tr w:rsidR="00213744" w:rsidRPr="00213744" w:rsidTr="00213744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7 322,0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3 825,0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3 828,0</w:t>
            </w:r>
          </w:p>
        </w:tc>
      </w:tr>
      <w:tr w:rsidR="00213744" w:rsidRPr="00213744" w:rsidTr="00213744">
        <w:trPr>
          <w:trHeight w:val="1729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213744" w:rsidRPr="00213744" w:rsidTr="00213744">
        <w:trPr>
          <w:trHeight w:val="1629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213744" w:rsidRPr="00213744" w:rsidTr="00213744">
        <w:trPr>
          <w:trHeight w:val="1740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213744" w:rsidRPr="00213744" w:rsidTr="00213744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</w:tr>
      <w:tr w:rsidR="00213744" w:rsidRPr="00213744" w:rsidTr="00213744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</w:tr>
      <w:tr w:rsidR="00213744" w:rsidRPr="00213744" w:rsidTr="00213744">
        <w:trPr>
          <w:trHeight w:val="440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</w:tr>
      <w:tr w:rsidR="00213744" w:rsidRPr="00213744" w:rsidTr="00213744">
        <w:trPr>
          <w:trHeight w:val="1923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13744" w:rsidRPr="00213744" w:rsidTr="008F3040">
        <w:trPr>
          <w:trHeight w:val="1218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213744" w:rsidRPr="00213744" w:rsidTr="00213744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38,6</w:t>
            </w:r>
          </w:p>
        </w:tc>
      </w:tr>
      <w:tr w:rsidR="00213744" w:rsidRPr="00213744" w:rsidTr="00213744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633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285 557,9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227 768,2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230 967,6</w:t>
            </w:r>
          </w:p>
        </w:tc>
      </w:tr>
      <w:tr w:rsidR="00213744" w:rsidRPr="00213744" w:rsidTr="00213744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80 846,3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55 654,4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58 673,7</w:t>
            </w:r>
          </w:p>
        </w:tc>
      </w:tr>
      <w:tr w:rsidR="00213744" w:rsidRPr="00213744" w:rsidTr="008F3040">
        <w:trPr>
          <w:trHeight w:val="703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59 050,7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55 654,4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58 673,7</w:t>
            </w:r>
          </w:p>
        </w:tc>
      </w:tr>
      <w:tr w:rsidR="00213744" w:rsidRPr="00213744" w:rsidTr="008F3040">
        <w:trPr>
          <w:trHeight w:val="717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21 795,6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731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44 962,1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18 430,9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18 344,1</w:t>
            </w:r>
          </w:p>
        </w:tc>
      </w:tr>
      <w:tr w:rsidR="00213744" w:rsidRPr="00213744" w:rsidTr="008F3040">
        <w:trPr>
          <w:trHeight w:val="1029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убсидии</w:t>
            </w:r>
            <w:proofErr w:type="spellEnd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15 586,0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1160"/>
        </w:trPr>
        <w:tc>
          <w:tcPr>
            <w:tcW w:w="1012" w:type="pct"/>
            <w:vMerge w:val="restar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9 246,9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213744">
        <w:trPr>
          <w:trHeight w:val="390"/>
        </w:trPr>
        <w:tc>
          <w:tcPr>
            <w:tcW w:w="1012" w:type="pct"/>
            <w:vMerge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дошкольных образовательных </w:t>
            </w:r>
            <w:proofErr w:type="gramStart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1 846,9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213744">
        <w:trPr>
          <w:trHeight w:val="435"/>
        </w:trPr>
        <w:tc>
          <w:tcPr>
            <w:tcW w:w="1012" w:type="pct"/>
            <w:vMerge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</w:t>
            </w:r>
            <w:proofErr w:type="gramStart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42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</w:t>
            </w:r>
            <w:proofErr w:type="gramEnd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 детей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1694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4 171,7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3 964,3</w:t>
            </w:r>
          </w:p>
        </w:tc>
      </w:tr>
      <w:tr w:rsidR="00213744" w:rsidRPr="00213744" w:rsidTr="008F3040">
        <w:trPr>
          <w:trHeight w:val="548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4 078,7</w:t>
            </w:r>
          </w:p>
        </w:tc>
      </w:tr>
      <w:tr w:rsidR="00213744" w:rsidRPr="00213744" w:rsidTr="008F3040">
        <w:trPr>
          <w:trHeight w:val="1531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proofErr w:type="gramEnd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8 903,8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10 196,7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10 196,7</w:t>
            </w:r>
          </w:p>
        </w:tc>
      </w:tr>
      <w:tr w:rsidR="00213744" w:rsidRPr="00213744" w:rsidTr="008F3040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213744" w:rsidRPr="00213744" w:rsidTr="008F3040">
        <w:trPr>
          <w:trHeight w:val="556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891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8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974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1 832,5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213744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152 756,5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152 574,6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152 610,0</w:t>
            </w:r>
          </w:p>
        </w:tc>
      </w:tr>
      <w:tr w:rsidR="00213744" w:rsidRPr="00213744" w:rsidTr="008F3040">
        <w:trPr>
          <w:trHeight w:val="1026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122 381,9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122 164,3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122 164,3</w:t>
            </w:r>
          </w:p>
        </w:tc>
      </w:tr>
      <w:tr w:rsidR="00213744" w:rsidRPr="00213744" w:rsidTr="008F3040">
        <w:trPr>
          <w:trHeight w:val="1426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213744" w:rsidRPr="00213744" w:rsidTr="008F3040">
        <w:trPr>
          <w:trHeight w:val="938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679,5</w:t>
            </w:r>
          </w:p>
        </w:tc>
      </w:tr>
      <w:tr w:rsidR="00213744" w:rsidRPr="00213744" w:rsidTr="008F3040">
        <w:trPr>
          <w:trHeight w:val="2048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213744" w:rsidRPr="00213744" w:rsidTr="008F3040">
        <w:trPr>
          <w:trHeight w:val="2817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213744" w:rsidRPr="00213744" w:rsidTr="008F3040">
        <w:trPr>
          <w:trHeight w:val="2256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1 729,0</w:t>
            </w:r>
          </w:p>
        </w:tc>
      </w:tr>
      <w:tr w:rsidR="00213744" w:rsidRPr="00213744" w:rsidTr="008F3040">
        <w:trPr>
          <w:trHeight w:val="2491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</w:tr>
      <w:tr w:rsidR="00213744" w:rsidRPr="00213744" w:rsidTr="008F3040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8F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</w:tr>
      <w:tr w:rsidR="00213744" w:rsidRPr="00213744" w:rsidTr="008F3040">
        <w:trPr>
          <w:trHeight w:val="123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</w:t>
            </w:r>
            <w:proofErr w:type="gramStart"/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proofErr w:type="gramEnd"/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</w:t>
            </w:r>
          </w:p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  <w:proofErr w:type="gramEnd"/>
          </w:p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</w:t>
            </w:r>
            <w:proofErr w:type="gramEnd"/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образовательную программу </w:t>
            </w: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1 917,7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1 917,7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1 917,7</w:t>
            </w:r>
          </w:p>
        </w:tc>
      </w:tr>
      <w:tr w:rsidR="00213744" w:rsidRPr="00213744" w:rsidTr="008F3040">
        <w:trPr>
          <w:trHeight w:val="1786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</w:tr>
      <w:tr w:rsidR="00213744" w:rsidRPr="00213744" w:rsidTr="008F3040">
        <w:trPr>
          <w:trHeight w:val="1686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</w:tr>
      <w:tr w:rsidR="00213744" w:rsidRPr="00213744" w:rsidTr="008F3040">
        <w:trPr>
          <w:trHeight w:val="1683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</w:t>
            </w: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60,9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</w:tr>
      <w:tr w:rsidR="00213744" w:rsidRPr="00213744" w:rsidTr="008F3040">
        <w:trPr>
          <w:trHeight w:val="2304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213744" w:rsidRPr="00213744" w:rsidTr="00213744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16 600,3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16 600,3</w:t>
            </w:r>
          </w:p>
        </w:tc>
      </w:tr>
      <w:tr w:rsidR="00213744" w:rsidRPr="00213744" w:rsidTr="008F3040">
        <w:trPr>
          <w:trHeight w:val="1613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131,3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131,3</w:t>
            </w:r>
          </w:p>
        </w:tc>
      </w:tr>
      <w:tr w:rsidR="00213744" w:rsidRPr="00213744" w:rsidTr="008F3040">
        <w:trPr>
          <w:trHeight w:val="2391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</w:tr>
      <w:tr w:rsidR="00213744" w:rsidRPr="00213744" w:rsidTr="008F3040">
        <w:trPr>
          <w:trHeight w:val="1043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213744" w:rsidRPr="00213744" w:rsidTr="00213744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6 993,0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1 339,8</w:t>
            </w:r>
          </w:p>
        </w:tc>
      </w:tr>
      <w:tr w:rsidR="00213744" w:rsidRPr="00213744" w:rsidTr="008F3040">
        <w:trPr>
          <w:trHeight w:val="132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213744" w:rsidRPr="00213744" w:rsidTr="008F3040">
        <w:trPr>
          <w:trHeight w:val="548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</w:t>
            </w: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администрированию поступлений в бюджеты муниципальных образований)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280,3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2174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3027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2208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1 069,7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1115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8F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1 492,0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213744">
        <w:trPr>
          <w:trHeight w:val="435"/>
        </w:trPr>
        <w:tc>
          <w:tcPr>
            <w:tcW w:w="1012" w:type="pct"/>
            <w:vMerge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дошкольных образовательных </w:t>
            </w:r>
            <w:proofErr w:type="gramStart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213744">
        <w:trPr>
          <w:trHeight w:val="390"/>
        </w:trPr>
        <w:tc>
          <w:tcPr>
            <w:tcW w:w="1012" w:type="pct"/>
            <w:vMerge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</w:t>
            </w:r>
            <w:proofErr w:type="gramStart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213744">
        <w:trPr>
          <w:trHeight w:val="345"/>
        </w:trPr>
        <w:tc>
          <w:tcPr>
            <w:tcW w:w="1012" w:type="pct"/>
            <w:vMerge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213744">
        <w:trPr>
          <w:trHeight w:val="405"/>
        </w:trPr>
        <w:tc>
          <w:tcPr>
            <w:tcW w:w="1012" w:type="pct"/>
            <w:vMerge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1468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8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1689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1 339,8</w:t>
            </w:r>
          </w:p>
        </w:tc>
      </w:tr>
      <w:tr w:rsidR="00213744" w:rsidRPr="00213744" w:rsidTr="008F3040">
        <w:trPr>
          <w:trHeight w:val="1139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202 49999 05 0110 150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8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21374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343 399,9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283 027,0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287 684,5</w:t>
            </w:r>
          </w:p>
        </w:tc>
      </w:tr>
    </w:tbl>
    <w:p w:rsidR="00F8650A" w:rsidRDefault="00F8650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8650A" w:rsidSect="008F304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.01.2024 №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816</w:t>
      </w:r>
    </w:p>
    <w:p w:rsidR="00F8650A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F8650A" w:rsidRPr="006D3FE4" w:rsidRDefault="00F8650A" w:rsidP="00F8650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Pr="006D3FE4" w:rsidRDefault="00F8650A" w:rsidP="00F865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50A" w:rsidRPr="006D3FE4" w:rsidRDefault="00F8650A" w:rsidP="00F86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6D3FE4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F8650A" w:rsidRPr="006D3FE4" w:rsidRDefault="00F8650A" w:rsidP="00F86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2024 год и на плановый период 2025 и 2026 годов</w:t>
      </w:r>
    </w:p>
    <w:p w:rsidR="00F8650A" w:rsidRPr="006D3FE4" w:rsidRDefault="00F8650A" w:rsidP="00F8650A">
      <w:pPr>
        <w:spacing w:line="2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75"/>
        <w:gridCol w:w="713"/>
        <w:gridCol w:w="713"/>
        <w:gridCol w:w="998"/>
        <w:gridCol w:w="1712"/>
        <w:gridCol w:w="1283"/>
        <w:gridCol w:w="1712"/>
        <w:gridCol w:w="1712"/>
        <w:gridCol w:w="1562"/>
      </w:tblGrid>
      <w:tr w:rsidR="00213744" w:rsidRPr="008F3040" w:rsidTr="008F3040">
        <w:tc>
          <w:tcPr>
            <w:tcW w:w="1456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3" w:type="pct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34" w:type="pct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13744" w:rsidRPr="008F3040" w:rsidTr="008F3040">
        <w:trPr>
          <w:trHeight w:val="574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213744" w:rsidRPr="008F3040" w:rsidTr="008F3040">
        <w:trPr>
          <w:trHeight w:val="56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8 611,1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7 810,9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7 810,9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общегосударственные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местного самоуправления 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основного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rPr>
          <w:trHeight w:val="468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rPr>
          <w:trHeight w:val="510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9 244,2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6 295,4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241 702,7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203 185,5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203 320,6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29 438,4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"Развитие системы образования на территории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29 438,4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29 438,4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29 379,0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24 609,8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27 562,0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FFFFFF"/>
          </w:tcPr>
          <w:p w:rsidR="00213744" w:rsidRPr="008F3040" w:rsidRDefault="00213744" w:rsidP="008F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188 214,8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167 725,0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167 869,7</w:t>
            </w:r>
          </w:p>
        </w:tc>
      </w:tr>
      <w:tr w:rsidR="00213744" w:rsidRPr="008F3040" w:rsidTr="008F3040">
        <w:trPr>
          <w:trHeight w:val="22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213744" w:rsidRPr="008F3040" w:rsidTr="008F3040">
        <w:trPr>
          <w:trHeight w:val="22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</w:t>
            </w:r>
            <w:r w:rsidRPr="008F3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дневным пребыванием детей при школах </w:t>
            </w:r>
            <w:proofErr w:type="spellStart"/>
            <w:r w:rsidRPr="008F3040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rPr>
          <w:trHeight w:val="22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rPr>
          <w:trHeight w:val="22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rPr>
          <w:trHeight w:val="22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rPr>
          <w:trHeight w:val="222"/>
        </w:trPr>
        <w:tc>
          <w:tcPr>
            <w:tcW w:w="1456" w:type="pct"/>
          </w:tcPr>
          <w:p w:rsidR="00213744" w:rsidRPr="008F3040" w:rsidRDefault="00213744" w:rsidP="008F304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rPr>
          <w:trHeight w:val="22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rPr>
          <w:trHeight w:val="22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rPr>
          <w:trHeight w:val="22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"Развитие системы образования на территории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187 021,1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166 787,9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166 932,6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FFFFFF"/>
          </w:tcPr>
          <w:p w:rsidR="00213744" w:rsidRPr="008F3040" w:rsidRDefault="00213744" w:rsidP="008F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rPr>
          <w:trHeight w:val="448"/>
        </w:trPr>
        <w:tc>
          <w:tcPr>
            <w:tcW w:w="1456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186 801,0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166 567,8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166 712,5</w:t>
            </w:r>
          </w:p>
        </w:tc>
      </w:tr>
      <w:tr w:rsidR="00213744" w:rsidRPr="008F3040" w:rsidTr="008F3040">
        <w:tc>
          <w:tcPr>
            <w:tcW w:w="1456" w:type="pct"/>
          </w:tcPr>
          <w:p w:rsidR="00213744" w:rsidRPr="008F3040" w:rsidRDefault="00213744" w:rsidP="008F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общего и дополнительного образования, проведение мероприятий, посвященных Дню учителя), создание современных условий обучения в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муниципальных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общеобразовательных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158 899,3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27 054,8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27 054,8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27 054,8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капитального и текущего ремонта спортивных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8F3040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proofErr w:type="gramStart"/>
            <w:r w:rsidRPr="008F3040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8F3040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общего образования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12 982,5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</w:tr>
      <w:tr w:rsidR="00213744" w:rsidRPr="008F3040" w:rsidTr="008F3040">
        <w:tc>
          <w:tcPr>
            <w:tcW w:w="1456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технологической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технологической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условий для внедрения цифровой образовательной среды в государственных и муниципальных общеобразовательных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организациях (в рамках достижения соответствующих задач федерального проекта)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9 859,0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9 859,0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9 859,0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213744" w:rsidRPr="008F3040" w:rsidTr="008F3040">
        <w:tc>
          <w:tcPr>
            <w:tcW w:w="1456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 в рамках муниципального задани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труда, услуги связи,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8 028,4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rPr>
          <w:trHeight w:val="708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708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708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708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708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708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1 830,5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rPr>
          <w:trHeight w:val="521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14 190,5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6 964,7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4002,9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деятельности муниципальных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213744" w:rsidRPr="008F3040" w:rsidTr="008F3040">
        <w:trPr>
          <w:trHeight w:val="1287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8 835,4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8 835,4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1090,3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1090,3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1972,7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1972,7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213744" w:rsidRPr="008F3040" w:rsidTr="008F3040">
        <w:trPr>
          <w:trHeight w:val="216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Оснащение (обновление материально-технической базы) оборудованием, средствами обучения и воспитания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1 741,0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1 741,0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1 741,0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«Компенсация родительской платы за присмотр и уход за детьми в образовательных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Компенсация стоимости горячего питания родителям (законным представителям) обучающихся по образовательным программам начального общего образования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243 443,7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204 845,9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204 981,0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30 118,5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29 986,5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30 003,0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2 900,6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213744" w:rsidRPr="008F3040" w:rsidTr="008F3040">
        <w:trPr>
          <w:trHeight w:val="2116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14 346,1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14 346,1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14 346,1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12 946,0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образованию и обеспечению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Средства, выделяемые из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12 769,5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655,0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12 104,5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10 539,5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10 531,5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3 900,0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122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8F30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8F30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1701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6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18 514,5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rPr>
          <w:trHeight w:val="484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за счет муниципального дорожного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фонда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rPr>
          <w:trHeight w:val="498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2 459,2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2 459,2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2 459,2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Размещение социально значимой информации в печатных средствах массовой информации, учрежденных органами местного самоуправления, и в сетевых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57 142,0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46 357,5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46 374,0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4 576,6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rPr>
          <w:trHeight w:val="425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4 576,6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4 576,6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4 576,6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«Предоставление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2 744,8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кадрового потенциала сферы культура. Повышение имиджа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1 831,8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33 451,7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19 283,2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213744" w:rsidRPr="008F3040" w:rsidTr="008F3040">
        <w:trPr>
          <w:trHeight w:val="273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26 882,9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26 882,9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19 936,5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11 200,4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ремонтов, техническое оснащение муниципальных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учреждений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8 736,1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сохранения достигнутых показателей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повышения оплаты труда отдельных категорий работников бюджетной сферы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6 946,4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3 202,1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3 744,3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6 568,8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38 028,3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21 421,0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22 911,3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348 998,5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280 254,2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281 915,0</w:t>
            </w:r>
          </w:p>
        </w:tc>
      </w:tr>
    </w:tbl>
    <w:p w:rsidR="00F8650A" w:rsidRDefault="00F8650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Default="00F8650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8650A" w:rsidSect="008F304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.01.2024 №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816</w:t>
      </w:r>
    </w:p>
    <w:p w:rsidR="00F8650A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F8650A" w:rsidRDefault="00F8650A" w:rsidP="00F865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8650A" w:rsidRDefault="00F8650A" w:rsidP="00F865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8650A" w:rsidRPr="006D3FE4" w:rsidRDefault="00F8650A" w:rsidP="00F865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F8650A" w:rsidRPr="006D3FE4" w:rsidRDefault="00F8650A" w:rsidP="00F865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направлениям деятельности), группам </w:t>
      </w:r>
    </w:p>
    <w:p w:rsidR="00F8650A" w:rsidRPr="006D3FE4" w:rsidRDefault="00F8650A" w:rsidP="00F865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</w:t>
      </w:r>
      <w:proofErr w:type="gramStart"/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видов расходов классификации расходов 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>местного бюджета</w:t>
      </w:r>
      <w:proofErr w:type="gram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D3FE4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2024 год и на плановый период 2025 и 2026 годов</w:t>
      </w:r>
    </w:p>
    <w:p w:rsidR="00F8650A" w:rsidRPr="00547435" w:rsidRDefault="00F8650A" w:rsidP="00F8650A">
      <w:pPr>
        <w:pStyle w:val="ac"/>
        <w:jc w:val="right"/>
        <w:rPr>
          <w:sz w:val="28"/>
          <w:szCs w:val="28"/>
        </w:rPr>
      </w:pPr>
      <w:r w:rsidRPr="00547435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72"/>
        <w:gridCol w:w="811"/>
        <w:gridCol w:w="811"/>
        <w:gridCol w:w="1834"/>
        <w:gridCol w:w="1349"/>
        <w:gridCol w:w="1837"/>
        <w:gridCol w:w="1834"/>
        <w:gridCol w:w="1838"/>
      </w:tblGrid>
      <w:tr w:rsidR="00213744" w:rsidRPr="008F3040" w:rsidTr="008F3040">
        <w:trPr>
          <w:trHeight w:val="900"/>
        </w:trPr>
        <w:tc>
          <w:tcPr>
            <w:tcW w:w="1535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43" w:type="pct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644" w:type="pct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213744" w:rsidRPr="008F3040" w:rsidTr="008F3040">
        <w:trPr>
          <w:trHeight w:val="311"/>
        </w:trPr>
        <w:tc>
          <w:tcPr>
            <w:tcW w:w="1535" w:type="pct"/>
            <w:shd w:val="clear" w:color="auto" w:fill="auto"/>
            <w:vAlign w:val="bottom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3" w:type="pct"/>
            <w:shd w:val="clear" w:color="auto" w:fill="auto"/>
            <w:vAlign w:val="bottom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4" w:type="pct"/>
            <w:shd w:val="clear" w:color="auto" w:fill="auto"/>
            <w:vAlign w:val="bottom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3" w:type="pct"/>
            <w:vAlign w:val="bottom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4" w:type="pct"/>
            <w:vAlign w:val="bottom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39 870,0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36 948,3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36 964,8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213744" w:rsidRPr="008F3040" w:rsidTr="008F3040">
        <w:trPr>
          <w:trHeight w:val="42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213744" w:rsidRPr="008F3040" w:rsidTr="008F3040">
        <w:trPr>
          <w:trHeight w:val="414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14 346,1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213744" w:rsidRPr="008F3040" w:rsidTr="008F3040">
        <w:trPr>
          <w:trHeight w:val="479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14 346,1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213744" w:rsidRPr="008F3040" w:rsidTr="008F3040">
        <w:trPr>
          <w:trHeight w:val="60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14 346,1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функций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12 946,0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91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213744" w:rsidRPr="008F3040" w:rsidTr="008F3040">
        <w:trPr>
          <w:trHeight w:val="1189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rPr>
          <w:trHeight w:val="549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созданию и организации деятельности комиссий по делам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rPr>
          <w:trHeight w:val="944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rPr>
          <w:trHeight w:val="958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фонды Российской Федерации, обеспечение деятельности штатных работников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rPr>
          <w:trHeight w:val="1261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9 011,2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213744" w:rsidRPr="008F3040" w:rsidTr="008F3040">
        <w:trPr>
          <w:trHeight w:val="713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9 011,2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213744" w:rsidRPr="008F3040" w:rsidTr="008F3040">
        <w:trPr>
          <w:trHeight w:val="531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9 011,2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8 068,8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7 939,9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7 939,9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13744" w:rsidRPr="008F3040" w:rsidTr="008F3040">
        <w:trPr>
          <w:trHeight w:val="422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213744" w:rsidRPr="008F3040" w:rsidTr="008F3040">
        <w:trPr>
          <w:trHeight w:val="422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213744" w:rsidRPr="008F3040" w:rsidTr="008F3040">
        <w:trPr>
          <w:trHeight w:val="422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(муниципальных)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213744" w:rsidRPr="008F3040" w:rsidTr="008F3040">
        <w:trPr>
          <w:trHeight w:val="42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42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42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42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42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42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13 509,8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1 320,3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13744" w:rsidRPr="008F3040" w:rsidTr="008F3040">
        <w:trPr>
          <w:trHeight w:val="254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1024,5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13744" w:rsidRPr="008F3040" w:rsidTr="008F3040">
        <w:trPr>
          <w:trHeight w:val="34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1024,5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1024,5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1024,5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«Мероприятия по обучению муниципальных служащих»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rPr>
          <w:trHeight w:val="403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rPr>
          <w:trHeight w:val="27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12 104,5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Уплата земельного налога, налога на имущество организаций и транспортного налога органами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8110002106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8110002106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8110002106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10 539,5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10 531,5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42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42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1689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F30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8F30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161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3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2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493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6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18 514,5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</w:tr>
      <w:tr w:rsidR="00213744" w:rsidRPr="008F3040" w:rsidTr="008F3040">
        <w:trPr>
          <w:trHeight w:val="36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rPr>
          <w:trHeight w:val="36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rPr>
          <w:trHeight w:val="36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rPr>
          <w:trHeight w:val="36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rPr>
          <w:trHeight w:val="36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rPr>
          <w:trHeight w:val="36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rPr>
          <w:trHeight w:val="631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rPr>
          <w:trHeight w:val="334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rPr>
          <w:trHeight w:val="334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rPr>
          <w:trHeight w:val="7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rPr>
          <w:trHeight w:val="334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rPr>
          <w:trHeight w:val="334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rPr>
          <w:trHeight w:val="334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rPr>
          <w:trHeight w:val="32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rPr>
          <w:trHeight w:val="376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346 279,3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205 323,3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205 458,4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29 438,4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213744" w:rsidRPr="008F3040" w:rsidTr="008F3040">
        <w:trPr>
          <w:trHeight w:val="126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29 438,4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29 438,4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29 379,0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24 609,8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27 562,0</w:t>
            </w:r>
          </w:p>
        </w:tc>
      </w:tr>
      <w:tr w:rsidR="00213744" w:rsidRPr="008F3040" w:rsidTr="008F3040">
        <w:trPr>
          <w:trHeight w:val="150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213744" w:rsidRPr="008F3040" w:rsidTr="008F3040">
        <w:trPr>
          <w:trHeight w:val="541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«Финансирование расходов за присмотр и уход за детьми в муниципальных образовательных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213744" w:rsidRPr="008F3040" w:rsidTr="008F3040">
        <w:trPr>
          <w:trHeight w:val="505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213744" w:rsidRPr="008F3040" w:rsidTr="008F3040">
        <w:trPr>
          <w:trHeight w:val="1341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213744" w:rsidRPr="008F3040" w:rsidTr="008F3040">
        <w:trPr>
          <w:trHeight w:val="653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188 214,8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167 725,0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167 869,7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«Организация отдыха и оздоровления детей в каникулярное время 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</w:t>
            </w:r>
            <w:r w:rsidRPr="008F3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пребывающих на отдыхе, в каникулярное время в лагерях с дневным пребыванием детей при школах </w:t>
            </w:r>
            <w:proofErr w:type="spellStart"/>
            <w:r w:rsidRPr="008F3040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</w:tcPr>
          <w:p w:rsidR="00213744" w:rsidRPr="008F3040" w:rsidRDefault="00213744" w:rsidP="008F304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rPr>
          <w:trHeight w:val="411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"Развитие системы образования на территории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187 021,1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166 787,9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166 932,6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186 801,0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166 567,8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166 712,5</w:t>
            </w:r>
          </w:p>
        </w:tc>
      </w:tr>
      <w:tr w:rsidR="00213744" w:rsidRPr="008F3040" w:rsidTr="008F3040">
        <w:trPr>
          <w:trHeight w:val="521"/>
        </w:trPr>
        <w:tc>
          <w:tcPr>
            <w:tcW w:w="1535" w:type="pct"/>
          </w:tcPr>
          <w:p w:rsidR="00213744" w:rsidRPr="008F3040" w:rsidRDefault="00213744" w:rsidP="008F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158 899,3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213744" w:rsidRPr="008F3040" w:rsidTr="008F3040">
        <w:trPr>
          <w:trHeight w:val="304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27 054,9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27 054,9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27 054,9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Укрепление материально-технической базы и оснащение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музеев боевой славы в муниципальных 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63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213744" w:rsidRPr="008F3040" w:rsidTr="008F3040">
        <w:trPr>
          <w:trHeight w:val="24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213744" w:rsidRPr="008F3040" w:rsidTr="008F3040">
        <w:trPr>
          <w:trHeight w:val="52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«Предоставление питания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Ежемесячное денежное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общее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12 982,5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условий для создания центров образования цифрового и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гуманитарного профилей (в части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технологической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условий для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функционирования центров образования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условий для внедрения цифровой образовательной среды в государственных и муниципальных общеобразовательных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организациях (в рамках достижения соответствующих задач федерального проекта)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rPr>
          <w:trHeight w:val="44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14 435,6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4 576,6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4 576,6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2 744,6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1 832,0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9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1229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9 859,0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9 859,0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 в рамках муниципального задани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труда, услуги связи,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8 028,5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 муниципальных образовательных организаций за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в социальной сфере»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14 190,5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6 964,7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4 002,9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213744" w:rsidRPr="008F3040" w:rsidTr="008F3040">
        <w:trPr>
          <w:trHeight w:val="431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213744" w:rsidRPr="008F3040" w:rsidTr="008F3040">
        <w:trPr>
          <w:trHeight w:val="976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8 835,4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8 835,4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1090,3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1090,3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1 972,7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1 972,7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41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33 451,7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19 283,2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26 882,9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213744" w:rsidRPr="008F3040" w:rsidTr="008F3040">
        <w:trPr>
          <w:trHeight w:val="653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26 882,9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213744" w:rsidRPr="008F3040" w:rsidTr="008F3040">
        <w:trPr>
          <w:trHeight w:val="653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19 936,5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11 200,4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ремонтов, техническое оснащение муниципальных учреждений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8 736,2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493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6 946,4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3 202,1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3 744,3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69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2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6 568,8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</w:tr>
      <w:tr w:rsidR="00213744" w:rsidRPr="008F3040" w:rsidTr="008F3040">
        <w:trPr>
          <w:trHeight w:val="26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rPr>
          <w:trHeight w:val="26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rPr>
          <w:trHeight w:val="26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rPr>
          <w:trHeight w:val="26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rPr>
          <w:trHeight w:val="26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rPr>
          <w:trHeight w:val="26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213744" w:rsidRPr="008F3040" w:rsidTr="008F3040">
        <w:trPr>
          <w:trHeight w:val="47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213744" w:rsidRPr="008F3040" w:rsidTr="008F3040">
        <w:trPr>
          <w:trHeight w:val="26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деятельности муниципальных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213744" w:rsidRPr="008F3040" w:rsidTr="008F3040">
        <w:trPr>
          <w:trHeight w:val="981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2 341,0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13744" w:rsidRPr="008F3040" w:rsidTr="008F3040">
        <w:trPr>
          <w:trHeight w:val="349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13744" w:rsidRPr="008F3040" w:rsidTr="008F3040">
        <w:trPr>
          <w:trHeight w:val="85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13744" w:rsidRPr="008F3040" w:rsidTr="008F3040">
        <w:trPr>
          <w:trHeight w:val="85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13744" w:rsidRPr="008F3040" w:rsidTr="008F3040">
        <w:trPr>
          <w:trHeight w:val="414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rPr>
          <w:trHeight w:val="35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1 741,0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"Развитие системы образования на территории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1 741,0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2 459,2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2 459,2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2 459,2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основного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rPr>
          <w:trHeight w:val="311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Государственная поддержка в сфере печати и массовой информации 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rPr>
          <w:trHeight w:val="125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rPr>
          <w:trHeight w:val="40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rPr>
          <w:trHeight w:val="40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rPr>
          <w:trHeight w:val="25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rPr>
          <w:trHeight w:val="25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rPr>
          <w:trHeight w:val="16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348 998,5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280 254,2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281 915,0</w:t>
            </w:r>
          </w:p>
        </w:tc>
      </w:tr>
    </w:tbl>
    <w:p w:rsidR="00F8650A" w:rsidRDefault="00F8650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Default="00F8650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8650A" w:rsidSect="008F304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F8650A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.01.2024 №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816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F8650A" w:rsidRDefault="00F8650A" w:rsidP="00F86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50A" w:rsidRDefault="00F8650A" w:rsidP="00F86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50A" w:rsidRPr="006D3FE4" w:rsidRDefault="00F8650A" w:rsidP="00F86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6D3FE4">
        <w:rPr>
          <w:rFonts w:ascii="Times New Roman" w:eastAsia="Calibri" w:hAnsi="Times New Roman" w:cs="Times New Roman"/>
          <w:b/>
          <w:sz w:val="28"/>
          <w:szCs w:val="28"/>
        </w:rPr>
        <w:t>непрограммным</w:t>
      </w:r>
      <w:proofErr w:type="spell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6D3FE4">
        <w:rPr>
          <w:rFonts w:ascii="Times New Roman" w:eastAsia="Calibri" w:hAnsi="Times New Roman" w:cs="Times New Roman"/>
          <w:b/>
          <w:sz w:val="28"/>
          <w:szCs w:val="28"/>
        </w:rPr>
        <w:t>видов расходов классификации расходов местного бюджета</w:t>
      </w:r>
      <w:proofErr w:type="gram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D3FE4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на </w:t>
      </w:r>
      <w:r w:rsidRPr="006D3FE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2024 год и на плановый период 2025 и 2026 годов</w:t>
      </w:r>
    </w:p>
    <w:p w:rsidR="00F8650A" w:rsidRPr="006D3FE4" w:rsidRDefault="00F8650A" w:rsidP="00F8650A">
      <w:pPr>
        <w:spacing w:after="0" w:line="240" w:lineRule="auto"/>
        <w:ind w:left="779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/>
      </w:tblPr>
      <w:tblGrid>
        <w:gridCol w:w="6114"/>
        <w:gridCol w:w="2225"/>
        <w:gridCol w:w="1349"/>
        <w:gridCol w:w="1794"/>
        <w:gridCol w:w="1652"/>
        <w:gridCol w:w="1652"/>
      </w:tblGrid>
      <w:tr w:rsidR="00213744" w:rsidRPr="008F3040" w:rsidTr="008F3040">
        <w:trPr>
          <w:trHeight w:val="870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213744" w:rsidRPr="008F3040" w:rsidTr="008F3040">
        <w:trPr>
          <w:trHeight w:val="255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73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34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584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F30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8F30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27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1 395,3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9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1 024,5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1 024,5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1 024,5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1 024,5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«Мероприятия по обучению муниципальных служащих»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8F3040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3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91"/>
        </w:trPr>
        <w:tc>
          <w:tcPr>
            <w:tcW w:w="2085" w:type="pct"/>
          </w:tcPr>
          <w:p w:rsidR="00213744" w:rsidRPr="008F3040" w:rsidRDefault="00213744" w:rsidP="008F304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2 459,2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«Деятельность учреждений спортивной направленности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(ФОК)»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7700200000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6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31 459,5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14 709,8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16 200,1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3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4 576,6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5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2 744,6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3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1777,0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4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1 777,0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19 936,5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11 200,4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заданий муниципальными бюджетными учреждениями клубной системы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7820120130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6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ремонтов, техническое оснащение муниципальных учреждений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8 736,1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6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сохранения достигнутых показателей повышения оплаты труда отдельных категорий работников бюджетной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сферы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78202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9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6 946,1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3 202,1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3 744,3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05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4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228 059,5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196 944,1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200 041,0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31 308,2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26 539,0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29 491,2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капитальные и текущие ремонты, создание безопасных условий пребывания воспитанников, укрепление материально-технической базы,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участие в семинарах, конкурсах районного и областного уровней)»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29 379,0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24 609,8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27 562,0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66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9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5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программу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7910300000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186 892,3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166 578,5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166 723,2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</w:tcPr>
          <w:p w:rsidR="00213744" w:rsidRPr="008F3040" w:rsidRDefault="00213744" w:rsidP="008F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158 899,3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27 054,9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27 054,9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27 054,9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«Предоставление питания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организации»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7921000000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7911020330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"Реализация муниципальной программы в целях выполнения задач федерального проекта "Современная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школа"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792Е100000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12982,5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14275,4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14275,4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технологической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9 859,9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труда, услуги связи, 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7930100000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8 028,5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технической базы образовательных организаций  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7930179150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1 830,5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41 456,9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38 230,2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38 246,7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30 917,4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28 551,2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28 567,7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24 107,0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8110002101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23 848,0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23 848,0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244,0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244,0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переданных государственных полномочий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1 402,4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1 403,2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1 419,7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5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8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 штатных работников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10 539,5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10 531,5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3 900,0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8180020000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15 694,5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15 694,5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15 694,5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14 134,2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10 324,4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7 362,6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14 134,2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10 324,4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7 362,6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1 560,3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8440020040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1 560,3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2 729,7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2 729,7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</w:t>
            </w:r>
            <w:proofErr w:type="gramEnd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861Е151720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6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извещений и других материалов, издаваемых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9920009000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348 998,5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280 254,2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281 915,0</w:t>
            </w:r>
          </w:p>
        </w:tc>
      </w:tr>
    </w:tbl>
    <w:p w:rsidR="00F8650A" w:rsidRDefault="00F8650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Default="00F8650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8650A" w:rsidSect="008F304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5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.01.2024 №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816</w:t>
      </w:r>
    </w:p>
    <w:p w:rsidR="00F8650A" w:rsidRDefault="00F8650A" w:rsidP="00F8650A">
      <w:pPr>
        <w:tabs>
          <w:tab w:val="left" w:pos="709"/>
        </w:tabs>
        <w:suppressAutoHyphens/>
        <w:spacing w:after="0" w:line="10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8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F8650A" w:rsidRDefault="00F8650A" w:rsidP="00F86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Pr="005B2883" w:rsidRDefault="00F8650A" w:rsidP="00F86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Pr="005B2883" w:rsidRDefault="00F8650A" w:rsidP="00F86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внутреннего финансирования дефицита местного бюджета </w:t>
      </w:r>
      <w:proofErr w:type="spellStart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F8650A" w:rsidRDefault="00F8650A" w:rsidP="00F8650A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F8650A" w:rsidRPr="00AA2803" w:rsidRDefault="00F8650A" w:rsidP="00F8650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803">
        <w:rPr>
          <w:rFonts w:ascii="Times New Roman" w:eastAsia="Calibri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0701" w:type="dxa"/>
        <w:tblInd w:w="-714" w:type="dxa"/>
        <w:tblLayout w:type="fixed"/>
        <w:tblLook w:val="0000"/>
      </w:tblPr>
      <w:tblGrid>
        <w:gridCol w:w="3119"/>
        <w:gridCol w:w="3686"/>
        <w:gridCol w:w="1275"/>
        <w:gridCol w:w="1276"/>
        <w:gridCol w:w="1345"/>
      </w:tblGrid>
      <w:tr w:rsidR="00213744" w:rsidRPr="00213744" w:rsidTr="0021374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213744" w:rsidRPr="00213744" w:rsidTr="0021374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213744" w:rsidRPr="00213744" w:rsidTr="00213744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00 </w:t>
            </w:r>
            <w:proofErr w:type="spellStart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5 598,6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01 00 </w:t>
            </w:r>
            <w:proofErr w:type="spellStart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5 598,6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01 02 00 </w:t>
            </w:r>
            <w:proofErr w:type="spellStart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01 02 00 </w:t>
            </w:r>
            <w:proofErr w:type="spellStart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0000 700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01 02 00 </w:t>
            </w:r>
            <w:proofErr w:type="spellStart"/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05 0000 710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01 03 00 </w:t>
            </w:r>
            <w:proofErr w:type="spellStart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10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01 03 01 00 </w:t>
            </w:r>
            <w:proofErr w:type="spellStart"/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0000 700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01 03 01 00 05 0000 710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01 03 01 00 </w:t>
            </w:r>
            <w:proofErr w:type="spellStart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0000 800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01 03 01 00 05 0000 810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01 06 05 00 </w:t>
            </w:r>
            <w:proofErr w:type="spellStart"/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01 06 05 00 </w:t>
            </w:r>
            <w:proofErr w:type="spellStart"/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01 06 05 00 </w:t>
            </w:r>
            <w:proofErr w:type="spellStart"/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0000 600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01 06 05 02 05 0000 640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01 05 00 </w:t>
            </w:r>
            <w:proofErr w:type="spellStart"/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  <w:proofErr w:type="spellEnd"/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5 598,6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F8650A" w:rsidRPr="00AE7623" w:rsidRDefault="00F8650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8650A" w:rsidRPr="00AE7623" w:rsidSect="008F304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8F" w:rsidRDefault="0032168F">
      <w:pPr>
        <w:spacing w:after="0" w:line="240" w:lineRule="auto"/>
      </w:pPr>
      <w:r>
        <w:separator/>
      </w:r>
    </w:p>
  </w:endnote>
  <w:endnote w:type="continuationSeparator" w:id="0">
    <w:p w:rsidR="0032168F" w:rsidRDefault="0032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8F" w:rsidRDefault="0032168F">
      <w:pPr>
        <w:spacing w:after="0" w:line="240" w:lineRule="auto"/>
      </w:pPr>
      <w:r>
        <w:separator/>
      </w:r>
    </w:p>
  </w:footnote>
  <w:footnote w:type="continuationSeparator" w:id="0">
    <w:p w:rsidR="0032168F" w:rsidRDefault="0032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44" w:rsidRDefault="00213744" w:rsidP="0021374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3744" w:rsidRDefault="00213744" w:rsidP="0021374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407"/>
      <w:docPartObj>
        <w:docPartGallery w:val="Page Numbers (Top of Page)"/>
        <w:docPartUnique/>
      </w:docPartObj>
    </w:sdtPr>
    <w:sdtContent>
      <w:p w:rsidR="00213744" w:rsidRDefault="00213744" w:rsidP="005A1E19">
        <w:pPr>
          <w:pStyle w:val="a7"/>
          <w:jc w:val="center"/>
        </w:pPr>
        <w:r w:rsidRPr="005A1E19">
          <w:rPr>
            <w:rFonts w:ascii="Times New Roman" w:hAnsi="Times New Roman" w:cs="Times New Roman"/>
          </w:rPr>
          <w:fldChar w:fldCharType="begin"/>
        </w:r>
        <w:r w:rsidRPr="005A1E19">
          <w:rPr>
            <w:rFonts w:ascii="Times New Roman" w:hAnsi="Times New Roman" w:cs="Times New Roman"/>
          </w:rPr>
          <w:instrText xml:space="preserve"> PAGE   \* MERGEFORMAT </w:instrText>
        </w:r>
        <w:r w:rsidRPr="005A1E19">
          <w:rPr>
            <w:rFonts w:ascii="Times New Roman" w:hAnsi="Times New Roman" w:cs="Times New Roman"/>
          </w:rPr>
          <w:fldChar w:fldCharType="separate"/>
        </w:r>
        <w:r w:rsidR="008F3040">
          <w:rPr>
            <w:rFonts w:ascii="Times New Roman" w:hAnsi="Times New Roman" w:cs="Times New Roman"/>
            <w:noProof/>
          </w:rPr>
          <w:t>3</w:t>
        </w:r>
        <w:r w:rsidRPr="005A1E1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76C"/>
    <w:rsid w:val="00005608"/>
    <w:rsid w:val="00006AD8"/>
    <w:rsid w:val="00010076"/>
    <w:rsid w:val="00025FAE"/>
    <w:rsid w:val="00027167"/>
    <w:rsid w:val="00031374"/>
    <w:rsid w:val="00050E59"/>
    <w:rsid w:val="00054575"/>
    <w:rsid w:val="00060D33"/>
    <w:rsid w:val="00083639"/>
    <w:rsid w:val="000B002C"/>
    <w:rsid w:val="000B2B18"/>
    <w:rsid w:val="000B7379"/>
    <w:rsid w:val="000C08F4"/>
    <w:rsid w:val="000D41A5"/>
    <w:rsid w:val="000D5D04"/>
    <w:rsid w:val="000E2069"/>
    <w:rsid w:val="000E3C41"/>
    <w:rsid w:val="00101062"/>
    <w:rsid w:val="00104E2F"/>
    <w:rsid w:val="00107BC3"/>
    <w:rsid w:val="00112FC8"/>
    <w:rsid w:val="0011491C"/>
    <w:rsid w:val="00122D8E"/>
    <w:rsid w:val="001236DB"/>
    <w:rsid w:val="001273F1"/>
    <w:rsid w:val="00134965"/>
    <w:rsid w:val="00142367"/>
    <w:rsid w:val="00142460"/>
    <w:rsid w:val="001731D6"/>
    <w:rsid w:val="00174BF6"/>
    <w:rsid w:val="00194AB5"/>
    <w:rsid w:val="001B3A08"/>
    <w:rsid w:val="001D514C"/>
    <w:rsid w:val="001D780B"/>
    <w:rsid w:val="00201020"/>
    <w:rsid w:val="002018B1"/>
    <w:rsid w:val="00213744"/>
    <w:rsid w:val="00220FD5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2168F"/>
    <w:rsid w:val="00332368"/>
    <w:rsid w:val="00336780"/>
    <w:rsid w:val="003A432E"/>
    <w:rsid w:val="003B272D"/>
    <w:rsid w:val="003C2238"/>
    <w:rsid w:val="003C37BA"/>
    <w:rsid w:val="003D72BF"/>
    <w:rsid w:val="003D7AEB"/>
    <w:rsid w:val="003E0150"/>
    <w:rsid w:val="0043374E"/>
    <w:rsid w:val="00451134"/>
    <w:rsid w:val="00463032"/>
    <w:rsid w:val="00473CDA"/>
    <w:rsid w:val="0048465F"/>
    <w:rsid w:val="004964D1"/>
    <w:rsid w:val="004A150E"/>
    <w:rsid w:val="004A329F"/>
    <w:rsid w:val="004C5E9C"/>
    <w:rsid w:val="004D060B"/>
    <w:rsid w:val="004D4D8A"/>
    <w:rsid w:val="004D7480"/>
    <w:rsid w:val="004E2738"/>
    <w:rsid w:val="004E3DAD"/>
    <w:rsid w:val="004E3FAD"/>
    <w:rsid w:val="004E4A58"/>
    <w:rsid w:val="004F70F4"/>
    <w:rsid w:val="00502149"/>
    <w:rsid w:val="00507DFB"/>
    <w:rsid w:val="00511EC2"/>
    <w:rsid w:val="00513DDE"/>
    <w:rsid w:val="00526162"/>
    <w:rsid w:val="00541B5D"/>
    <w:rsid w:val="005518A1"/>
    <w:rsid w:val="00557B1A"/>
    <w:rsid w:val="005722C8"/>
    <w:rsid w:val="00574336"/>
    <w:rsid w:val="005A19DE"/>
    <w:rsid w:val="005A1E19"/>
    <w:rsid w:val="005D2D72"/>
    <w:rsid w:val="005D72DF"/>
    <w:rsid w:val="005F3014"/>
    <w:rsid w:val="00610B27"/>
    <w:rsid w:val="00631878"/>
    <w:rsid w:val="00633E44"/>
    <w:rsid w:val="00652353"/>
    <w:rsid w:val="006831E0"/>
    <w:rsid w:val="0068744C"/>
    <w:rsid w:val="00691B3D"/>
    <w:rsid w:val="006B1197"/>
    <w:rsid w:val="006B5D9E"/>
    <w:rsid w:val="006B7C45"/>
    <w:rsid w:val="006C407B"/>
    <w:rsid w:val="006C601C"/>
    <w:rsid w:val="006F1488"/>
    <w:rsid w:val="00706B42"/>
    <w:rsid w:val="00707817"/>
    <w:rsid w:val="007309ED"/>
    <w:rsid w:val="00744DEB"/>
    <w:rsid w:val="00756937"/>
    <w:rsid w:val="00772433"/>
    <w:rsid w:val="007773AA"/>
    <w:rsid w:val="007802B4"/>
    <w:rsid w:val="0078536D"/>
    <w:rsid w:val="007913E7"/>
    <w:rsid w:val="0079496F"/>
    <w:rsid w:val="007B2172"/>
    <w:rsid w:val="007B7C38"/>
    <w:rsid w:val="007C0E4A"/>
    <w:rsid w:val="007E4AD6"/>
    <w:rsid w:val="00807F26"/>
    <w:rsid w:val="008146F1"/>
    <w:rsid w:val="00815C22"/>
    <w:rsid w:val="00831F3C"/>
    <w:rsid w:val="008458ED"/>
    <w:rsid w:val="00890516"/>
    <w:rsid w:val="008C1FF6"/>
    <w:rsid w:val="008F3040"/>
    <w:rsid w:val="0091773D"/>
    <w:rsid w:val="00917F8C"/>
    <w:rsid w:val="00924E86"/>
    <w:rsid w:val="009252CA"/>
    <w:rsid w:val="00940FB7"/>
    <w:rsid w:val="0096079C"/>
    <w:rsid w:val="00963ECE"/>
    <w:rsid w:val="009654AD"/>
    <w:rsid w:val="009715D3"/>
    <w:rsid w:val="00980F94"/>
    <w:rsid w:val="009B5AEF"/>
    <w:rsid w:val="009B78E9"/>
    <w:rsid w:val="009C26F5"/>
    <w:rsid w:val="009D6538"/>
    <w:rsid w:val="009E2334"/>
    <w:rsid w:val="009F3B7C"/>
    <w:rsid w:val="00A407E5"/>
    <w:rsid w:val="00A54ABB"/>
    <w:rsid w:val="00A557A5"/>
    <w:rsid w:val="00A678CB"/>
    <w:rsid w:val="00AD17F1"/>
    <w:rsid w:val="00AD3B72"/>
    <w:rsid w:val="00AE07CC"/>
    <w:rsid w:val="00AE7623"/>
    <w:rsid w:val="00AF7419"/>
    <w:rsid w:val="00B11A37"/>
    <w:rsid w:val="00B1772A"/>
    <w:rsid w:val="00B26A3D"/>
    <w:rsid w:val="00B47B52"/>
    <w:rsid w:val="00B561C6"/>
    <w:rsid w:val="00B846CF"/>
    <w:rsid w:val="00B85C9A"/>
    <w:rsid w:val="00B96DD5"/>
    <w:rsid w:val="00BA55F0"/>
    <w:rsid w:val="00BB1741"/>
    <w:rsid w:val="00BB1ADB"/>
    <w:rsid w:val="00BB2762"/>
    <w:rsid w:val="00C1112A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A03F1"/>
    <w:rsid w:val="00CA43D7"/>
    <w:rsid w:val="00CA6435"/>
    <w:rsid w:val="00CC3406"/>
    <w:rsid w:val="00CE25CB"/>
    <w:rsid w:val="00CF400F"/>
    <w:rsid w:val="00CF796D"/>
    <w:rsid w:val="00D10326"/>
    <w:rsid w:val="00D1376C"/>
    <w:rsid w:val="00D1524B"/>
    <w:rsid w:val="00D55D73"/>
    <w:rsid w:val="00D56D02"/>
    <w:rsid w:val="00D65B79"/>
    <w:rsid w:val="00D94E9F"/>
    <w:rsid w:val="00DA2047"/>
    <w:rsid w:val="00DA3220"/>
    <w:rsid w:val="00DB2715"/>
    <w:rsid w:val="00DC54A0"/>
    <w:rsid w:val="00DC70EC"/>
    <w:rsid w:val="00DD3AD9"/>
    <w:rsid w:val="00DE3B9D"/>
    <w:rsid w:val="00DE6DC3"/>
    <w:rsid w:val="00DF13B4"/>
    <w:rsid w:val="00DF768F"/>
    <w:rsid w:val="00E0663B"/>
    <w:rsid w:val="00E06879"/>
    <w:rsid w:val="00E10668"/>
    <w:rsid w:val="00E11FB5"/>
    <w:rsid w:val="00E22171"/>
    <w:rsid w:val="00E22B9A"/>
    <w:rsid w:val="00E2681F"/>
    <w:rsid w:val="00E37BDD"/>
    <w:rsid w:val="00E555C2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EF0A22"/>
    <w:rsid w:val="00F03551"/>
    <w:rsid w:val="00F042A4"/>
    <w:rsid w:val="00F15292"/>
    <w:rsid w:val="00F16B8E"/>
    <w:rsid w:val="00F407C8"/>
    <w:rsid w:val="00F466F7"/>
    <w:rsid w:val="00F673D0"/>
    <w:rsid w:val="00F8102A"/>
    <w:rsid w:val="00F8650A"/>
    <w:rsid w:val="00F919A1"/>
    <w:rsid w:val="00FB0314"/>
    <w:rsid w:val="00FC3262"/>
    <w:rsid w:val="00FC6F43"/>
    <w:rsid w:val="00FE1E4F"/>
    <w:rsid w:val="00FE60BE"/>
    <w:rsid w:val="00FF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21374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21374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A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1E19"/>
  </w:style>
  <w:style w:type="paragraph" w:styleId="ac">
    <w:name w:val="No Spacing"/>
    <w:qFormat/>
    <w:rsid w:val="00F865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1374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1374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21374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137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137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af0">
    <w:name w:val="Название Знак"/>
    <w:basedOn w:val="a0"/>
    <w:link w:val="af"/>
    <w:rsid w:val="00213744"/>
    <w:rPr>
      <w:rFonts w:ascii="Times New Roman" w:eastAsia="Times New Roman" w:hAnsi="Times New Roman" w:cs="Times New Roman"/>
      <w:b/>
      <w:sz w:val="32"/>
      <w:szCs w:val="20"/>
      <w:lang/>
    </w:rPr>
  </w:style>
  <w:style w:type="table" w:styleId="af1">
    <w:name w:val="Table Grid"/>
    <w:basedOn w:val="a1"/>
    <w:uiPriority w:val="39"/>
    <w:rsid w:val="002137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213744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 Знак Знак4"/>
    <w:rsid w:val="00213744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2137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2137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13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79F1-ECB1-4667-A7F5-5C2B72B3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26149</Words>
  <Characters>149050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15</cp:revision>
  <cp:lastPrinted>2023-02-20T04:44:00Z</cp:lastPrinted>
  <dcterms:created xsi:type="dcterms:W3CDTF">2024-01-24T04:30:00Z</dcterms:created>
  <dcterms:modified xsi:type="dcterms:W3CDTF">2024-02-02T09:44:00Z</dcterms:modified>
</cp:coreProperties>
</file>