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FE" w:rsidRDefault="003B57FE" w:rsidP="003B57FE">
      <w:pPr>
        <w:pStyle w:val="ConsPlusTitle"/>
        <w:widowControl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22960"/>
            <wp:effectExtent l="0" t="0" r="0" b="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тридцать первое заседание Собрания депутатов</w:t>
      </w: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B57FE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57FE" w:rsidRPr="00464953" w:rsidRDefault="003B57FE" w:rsidP="003B5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4953">
        <w:rPr>
          <w:rFonts w:ascii="Times New Roman" w:hAnsi="Times New Roman" w:cs="Times New Roman"/>
          <w:sz w:val="28"/>
          <w:szCs w:val="28"/>
        </w:rPr>
        <w:t>РЕШЕНИЕ</w:t>
      </w:r>
    </w:p>
    <w:p w:rsidR="003B57FE" w:rsidRPr="003B57FE" w:rsidRDefault="003B57FE" w:rsidP="003B57FE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57FE" w:rsidRPr="003B57FE" w:rsidRDefault="003B57FE" w:rsidP="003B57FE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3B57F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26.04.2024</w:t>
      </w:r>
      <w:r w:rsidRP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3B57F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</w:t>
      </w:r>
    </w:p>
    <w:p w:rsidR="003B57FE" w:rsidRPr="003B57FE" w:rsidRDefault="003B57FE" w:rsidP="003B57F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756937" w:rsidRPr="003B57FE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  <w:r w:rsidR="003B57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Pr="00AE7623" w:rsidRDefault="003D6092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21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3B57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.2023 № 807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1741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10076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3D60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3D60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3D60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Pr="00AE7623" w:rsidRDefault="00756937" w:rsidP="003B5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 w:rsidRPr="00AE762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 w:rsidRPr="00AE762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10076" w:rsidRPr="00AE7623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AE7623" w:rsidRDefault="003B57FE" w:rsidP="003B57FE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3D609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D60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D6092">
        <w:rPr>
          <w:rFonts w:ascii="Times New Roman" w:eastAsia="Times New Roman" w:hAnsi="Times New Roman" w:cs="Times New Roman"/>
          <w:sz w:val="28"/>
          <w:szCs w:val="28"/>
        </w:rPr>
        <w:t>807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</w:t>
      </w:r>
      <w:proofErr w:type="spellStart"/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.01.202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816</w:t>
      </w:r>
      <w:r w:rsidR="00006AD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 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006AD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06AD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06AD8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821</w:t>
      </w:r>
      <w:r w:rsidR="0068744C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 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20.03</w:t>
      </w:r>
      <w:r w:rsidR="0068744C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8744C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D6092">
        <w:rPr>
          <w:rFonts w:ascii="Times New Roman" w:eastAsia="Times New Roman" w:hAnsi="Times New Roman" w:cs="Times New Roman"/>
          <w:sz w:val="28"/>
          <w:szCs w:val="28"/>
          <w:lang w:eastAsia="ar-SA"/>
        </w:rPr>
        <w:t>824</w:t>
      </w:r>
      <w:r w:rsidR="0043374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574336" w:rsidRPr="00AE7623" w:rsidRDefault="003B57FE" w:rsidP="003B57FE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9B5AEF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574336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C75ED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C0E4A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AE7623" w:rsidRDefault="003B57FE" w:rsidP="003B57F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FE60BE" w:rsidP="003B57F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10076" w:rsidRDefault="00010076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3B57F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3B57F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</w:t>
      </w:r>
      <w:r w:rsid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Н.В.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Pr="00AE7623" w:rsidRDefault="00756937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</w:p>
    <w:p w:rsidR="00562EEE" w:rsidRDefault="00F042A4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2EEE" w:rsidSect="00562EEE">
          <w:headerReference w:type="even" r:id="rId9"/>
          <w:headerReference w:type="default" r:id="rId10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</w:t>
      </w:r>
      <w:r w:rsid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3B5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А.А.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62EEE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26.04.2024 № 835</w:t>
      </w:r>
    </w:p>
    <w:p w:rsidR="00562EEE" w:rsidRPr="00F919A1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62EEE" w:rsidRPr="00F919A1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562EEE" w:rsidRPr="006D3FE4" w:rsidRDefault="00562EEE" w:rsidP="00562EE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EE" w:rsidRPr="006D3FE4" w:rsidRDefault="00562EEE" w:rsidP="00562E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2EEE" w:rsidRPr="006D3FE4" w:rsidRDefault="00562EEE" w:rsidP="00562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562EEE" w:rsidRPr="006D3FE4" w:rsidRDefault="00562EEE" w:rsidP="00562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 w:rsidR="00562EEE" w:rsidRPr="006D3FE4" w:rsidRDefault="00562EEE" w:rsidP="00562EEE">
      <w:pPr>
        <w:spacing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FE1AEC" w:rsidRPr="00FE1AEC" w:rsidTr="00FE1AEC">
        <w:tc>
          <w:tcPr>
            <w:tcW w:w="1456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3" w:type="pct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34" w:type="pct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E1AEC" w:rsidRPr="00FE1AEC" w:rsidTr="00FE1AEC">
        <w:trPr>
          <w:trHeight w:val="574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1 353,3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242,9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FE1AEC" w:rsidRPr="00FE1AEC" w:rsidTr="00FE1AEC">
        <w:trPr>
          <w:trHeight w:val="56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1 272,3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1 353,3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10 621,2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5 608,5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9 760,9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9 700,0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9 700,0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4 943,2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860,3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860,3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rPr>
          <w:trHeight w:val="46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rPr>
          <w:trHeight w:val="510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11 254,3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6 295,4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282 232,6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203 732,3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203 867,4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39 603,4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25 156,68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28 108,8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204 093,1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</w:p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</w:p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FE1AEC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</w:tcPr>
          <w:p w:rsidR="00FE1AEC" w:rsidRPr="00FE1AEC" w:rsidRDefault="00FE1AEC" w:rsidP="00FE1AE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FE1AEC" w:rsidTr="00FE1AEC">
        <w:trPr>
          <w:trHeight w:val="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202 899,4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FE1AEC" w:rsidTr="00FE1AEC">
        <w:trPr>
          <w:trHeight w:val="448"/>
        </w:trPr>
        <w:tc>
          <w:tcPr>
            <w:tcW w:w="1456" w:type="pct"/>
            <w:shd w:val="clear" w:color="auto" w:fill="FFFFFF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202 656,7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FE1AEC" w:rsidRPr="00FE1AEC" w:rsidTr="00FE1AEC">
        <w:tc>
          <w:tcPr>
            <w:tcW w:w="1456" w:type="pct"/>
          </w:tcPr>
          <w:p w:rsidR="00FE1AEC" w:rsidRPr="00FE1AEC" w:rsidRDefault="00FE1AEC" w:rsidP="00FE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172 532,4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FE1AEC" w:rsidRPr="00FE1AEC" w:rsidTr="00FE1AEC">
        <w:tc>
          <w:tcPr>
            <w:tcW w:w="1456" w:type="pct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4 184,4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1 280,0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FE1AEC" w:rsidTr="00FE1AEC">
        <w:tc>
          <w:tcPr>
            <w:tcW w:w="1456" w:type="pct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задания(оплата труда, услуги связи,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12 649,9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FE1AEC" w:rsidTr="00FE1AEC">
        <w:trPr>
          <w:trHeight w:val="70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70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70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2 275,9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70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70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70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FE1AEC" w:rsidTr="00FE1AEC">
        <w:trPr>
          <w:trHeight w:val="521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23 159,5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4002,9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1 599,4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FE1AEC" w:rsidRPr="00FE1AEC" w:rsidTr="00FE1AEC">
        <w:trPr>
          <w:trHeight w:val="1287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FE1AEC" w:rsidRPr="00FE1AEC" w:rsidTr="00FE1AEC">
        <w:trPr>
          <w:trHeight w:val="216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283 274,9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205 392,7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205 527,8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52 007,3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29 986,5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30 003,0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2 900,6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FE1AEC" w:rsidTr="00FE1AEC">
        <w:trPr>
          <w:trHeight w:val="2453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25 501,2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15 575,7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21 468,7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9 979,0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1 261,2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959,7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доступа к информации о деятельности органов местного самоуправления (публикация материалов в средствах массовой информации)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710060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18 953,4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17 332,0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17 324,0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122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FE1A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1701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562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730010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20 884,7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20 495,3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"Осуществление дорожной деятельности по ремонту автомобильных дорог общего пользования местного значения в границах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rPr>
          <w:trHeight w:val="997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Ремонт (капитальный и текущий) и содержание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 муниципальных районов и городских округов области"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rPr>
          <w:trHeight w:val="927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FE1AEC" w:rsidTr="00FE1AEC">
        <w:trPr>
          <w:trHeight w:val="498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61003V0000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с.Балтай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(за счет средств местного бюджета)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205 926,3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46 357,5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46 374,0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rPr>
          <w:trHeight w:val="425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4 517,4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2 457,8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48 722,7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19 283,2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FE1AEC" w:rsidRPr="00FE1AEC" w:rsidTr="00FE1AEC">
        <w:trPr>
          <w:trHeight w:val="273"/>
        </w:trPr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12 572,0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27 673,6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16 000,2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11 673,4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9 836,1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4 839,7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4 996,4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11 213,0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6 711,2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5 963,4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FE1AE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55 697,9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21 421,0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22 911,3</w:t>
            </w:r>
          </w:p>
        </w:tc>
      </w:tr>
      <w:tr w:rsidR="00FE1AEC" w:rsidRPr="00FE1AEC" w:rsidTr="00FE1AEC">
        <w:tc>
          <w:tcPr>
            <w:tcW w:w="1456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557 425,6</w:t>
            </w:r>
          </w:p>
        </w:tc>
        <w:tc>
          <w:tcPr>
            <w:tcW w:w="583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534" w:type="pct"/>
          </w:tcPr>
          <w:p w:rsidR="00FE1AEC" w:rsidRPr="00FE1AEC" w:rsidRDefault="00FE1AEC" w:rsidP="00FE1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562EEE" w:rsidRDefault="00562EEE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EE" w:rsidRDefault="00562EEE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2EEE" w:rsidSect="00E665B2">
          <w:pgSz w:w="16838" w:h="11906" w:orient="landscape"/>
          <w:pgMar w:top="1701" w:right="1134" w:bottom="964" w:left="1134" w:header="709" w:footer="709" w:gutter="0"/>
          <w:cols w:space="708"/>
          <w:docGrid w:linePitch="360"/>
        </w:sectPr>
      </w:pP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62EEE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26.04.2024 № 835</w:t>
      </w:r>
    </w:p>
    <w:p w:rsidR="00562EEE" w:rsidRPr="00F919A1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62EEE" w:rsidRPr="00F919A1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562EEE" w:rsidRDefault="00562EEE" w:rsidP="00562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62EEE" w:rsidRDefault="00562EEE" w:rsidP="00562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62EEE" w:rsidRPr="006D3FE4" w:rsidRDefault="00562EEE" w:rsidP="00562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562EEE" w:rsidRPr="006D3FE4" w:rsidRDefault="00562EEE" w:rsidP="00562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562EEE" w:rsidRPr="006D3FE4" w:rsidRDefault="00562EEE" w:rsidP="00562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6D3F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 w:rsidR="00562EEE" w:rsidRPr="00547435" w:rsidRDefault="00562EEE" w:rsidP="00562EEE">
      <w:pPr>
        <w:pStyle w:val="ac"/>
        <w:jc w:val="right"/>
        <w:rPr>
          <w:sz w:val="28"/>
          <w:szCs w:val="28"/>
        </w:rPr>
      </w:pPr>
      <w:r w:rsidRPr="00547435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1"/>
        <w:gridCol w:w="796"/>
        <w:gridCol w:w="796"/>
        <w:gridCol w:w="1803"/>
        <w:gridCol w:w="1349"/>
        <w:gridCol w:w="1806"/>
        <w:gridCol w:w="1803"/>
        <w:gridCol w:w="1806"/>
      </w:tblGrid>
      <w:tr w:rsidR="00FE1AEC" w:rsidRPr="00E665B2" w:rsidTr="00E665B2">
        <w:trPr>
          <w:trHeight w:val="900"/>
        </w:trPr>
        <w:tc>
          <w:tcPr>
            <w:tcW w:w="1535" w:type="pct"/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43" w:type="pct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644" w:type="pct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FE1AEC" w:rsidRPr="00E665B2" w:rsidTr="00E665B2">
        <w:trPr>
          <w:trHeight w:val="311"/>
        </w:trPr>
        <w:tc>
          <w:tcPr>
            <w:tcW w:w="1535" w:type="pct"/>
            <w:shd w:val="clear" w:color="auto" w:fill="auto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3" w:type="pct"/>
            <w:shd w:val="clear" w:color="auto" w:fill="auto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" w:type="pct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4" w:type="pct"/>
            <w:vAlign w:val="bottom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63 957,2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36 948,3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36 964,8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FE1AEC" w:rsidRPr="00E665B2" w:rsidTr="00E665B2">
        <w:trPr>
          <w:trHeight w:val="42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2 928,6</w:t>
            </w:r>
          </w:p>
        </w:tc>
      </w:tr>
      <w:tr w:rsidR="00FE1AEC" w:rsidRPr="00E665B2" w:rsidTr="00E665B2">
        <w:trPr>
          <w:trHeight w:val="41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FE1AEC" w:rsidRPr="00E665B2" w:rsidTr="00E665B2">
        <w:trPr>
          <w:trHeight w:val="479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FE1AEC" w:rsidRPr="00E665B2" w:rsidTr="00E665B2">
        <w:trPr>
          <w:trHeight w:val="60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27 535,7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16 975,8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25 501,2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25 318,2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15 575,7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91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1 400,1</w:t>
            </w:r>
          </w:p>
        </w:tc>
      </w:tr>
      <w:tr w:rsidR="00FE1AEC" w:rsidRPr="00E665B2" w:rsidTr="00E665B2">
        <w:trPr>
          <w:trHeight w:val="1189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rPr>
          <w:trHeight w:val="85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rPr>
          <w:trHeight w:val="944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rPr>
          <w:trHeight w:val="958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rPr>
          <w:trHeight w:val="126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11 033,2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FE1AEC" w:rsidRPr="00E665B2" w:rsidTr="00E665B2">
        <w:trPr>
          <w:trHeight w:val="71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11 033,2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FE1AEC" w:rsidRPr="00E665B2" w:rsidTr="00E665B2">
        <w:trPr>
          <w:trHeight w:val="53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11 033,2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6 296,5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10 003,8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5 180,8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9 873,9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9 873,9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5 132,8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5 132,8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4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22 385,4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10 644,3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2 046,5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rPr>
          <w:trHeight w:val="25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rPr>
          <w:trHeight w:val="34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40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"Обеспечение доступа к информации о деятельности органов местного самоуправления (публикация материалов в средствах массовой информации)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73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105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27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18 897,0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17 332,0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17 324,0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5 999,0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42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42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1689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66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161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3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2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49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20 884,7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13 073,7</w:t>
            </w: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rPr>
          <w:trHeight w:val="36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rPr>
          <w:trHeight w:val="63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20 594,3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7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"Осуществление дорожной деятельности по ремонту автомобильных дорог общего пользования местного значения в границах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103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Ремонт (капитальный и текущий) и содержание автомобильных дорог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15 695,3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 муниципальных районов и городских округов области"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3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rPr>
          <w:trHeight w:val="32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rPr>
          <w:trHeight w:val="22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2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419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76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411 226,9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205 870,1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206 005,2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FE1AEC" w:rsidRPr="00E665B2" w:rsidTr="00E665B2">
        <w:trPr>
          <w:trHeight w:val="1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40 499,7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25 216,0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28 168,2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39 603,4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25 156,6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28 108,8</w:t>
            </w:r>
          </w:p>
        </w:tc>
      </w:tr>
      <w:tr w:rsidR="00FE1AEC" w:rsidRPr="00E665B2" w:rsidTr="00E665B2">
        <w:trPr>
          <w:trHeight w:val="150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FE1AEC" w:rsidRPr="00E665B2" w:rsidTr="00E665B2">
        <w:trPr>
          <w:trHeight w:val="54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8 009,5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10 961,7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E665B2" w:rsidTr="00E665B2">
        <w:trPr>
          <w:trHeight w:val="505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E665B2" w:rsidTr="00E665B2">
        <w:trPr>
          <w:trHeight w:val="1341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59,4</w:t>
            </w: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836,9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313 112,2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167 725,0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167 869,7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665B2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</w:tcPr>
          <w:p w:rsidR="00FE1AEC" w:rsidRPr="00E665B2" w:rsidRDefault="00FE1AEC" w:rsidP="00E665B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rPr>
          <w:trHeight w:val="411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324 918,5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166 787,9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166 932,6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220,1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324 675,8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166 567,8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166 712,5</w:t>
            </w:r>
          </w:p>
        </w:tc>
      </w:tr>
      <w:tr w:rsidR="00FE1AEC" w:rsidRPr="00E665B2" w:rsidTr="00E665B2">
        <w:trPr>
          <w:trHeight w:val="521"/>
        </w:trPr>
        <w:tc>
          <w:tcPr>
            <w:tcW w:w="1535" w:type="pct"/>
          </w:tcPr>
          <w:p w:rsidR="00FE1AEC" w:rsidRPr="00E665B2" w:rsidRDefault="00FE1AEC" w:rsidP="00E6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E665B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173 532,4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FE1AEC" w:rsidRPr="00E665B2" w:rsidTr="00E665B2">
        <w:trPr>
          <w:trHeight w:val="304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6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E665B2" w:rsidTr="00E665B2">
        <w:trPr>
          <w:trHeight w:val="24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E665B2" w:rsidTr="00E665B2">
        <w:trPr>
          <w:trHeight w:val="52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E665B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с.Балтай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(за счет средств местного бюджета)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2 019,1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14 275,4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rPr>
          <w:trHeight w:val="44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21 455,6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5 964,4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4 517,2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2 137,8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2 458,0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9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1229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задания(оплата труда, услуги связи,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12 649,9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1 400,0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23 159,5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6 964,7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4 002,9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2 315,2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1 599,4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FE1AEC" w:rsidRPr="00E665B2" w:rsidTr="00E665B2">
        <w:trPr>
          <w:trHeight w:val="43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FE1AEC" w:rsidRPr="00E665B2" w:rsidTr="00E665B2">
        <w:trPr>
          <w:trHeight w:val="976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18 871,6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5 225,1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2 263,3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17 670,8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4 602,4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1 640,6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1 200,2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1 972,7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0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4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48 722,7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19 283,2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20 773,5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37 509,7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12 572,0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14 062,3</w:t>
            </w:r>
          </w:p>
        </w:tc>
      </w:tr>
      <w:tr w:rsidR="00FE1AEC" w:rsidRPr="00E665B2" w:rsidTr="00E665B2">
        <w:trPr>
          <w:trHeight w:val="65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27 673,6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16 000,2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8 705,8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11 673,5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493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9 836,1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4 839,7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4 996,4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669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4 846,5</w:t>
            </w:r>
          </w:p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72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52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11 213,0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6 711,2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FE1AEC" w:rsidRPr="00E665B2" w:rsidTr="00E665B2">
        <w:trPr>
          <w:trHeight w:val="478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FE1AEC" w:rsidRPr="00E665B2" w:rsidTr="00E665B2">
        <w:trPr>
          <w:trHeight w:val="2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10 413,0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5 963,4</w:t>
            </w:r>
          </w:p>
        </w:tc>
      </w:tr>
      <w:tr w:rsidR="00FE1AEC" w:rsidRPr="00E665B2" w:rsidTr="00E665B2">
        <w:trPr>
          <w:trHeight w:val="57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9 832,0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5 722,0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5 722,0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FE1AEC" w:rsidRPr="00E665B2" w:rsidTr="00E665B2">
        <w:trPr>
          <w:trHeight w:val="98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581,0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1 944,3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2 278,4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FE1AEC" w:rsidRPr="00E665B2" w:rsidTr="00E665B2">
        <w:trPr>
          <w:trHeight w:val="349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FE1AEC" w:rsidRPr="00E665B2" w:rsidTr="00E665B2">
        <w:trPr>
          <w:trHeight w:val="85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642,0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FE1AEC" w:rsidRPr="00E665B2" w:rsidTr="00E665B2">
        <w:trPr>
          <w:trHeight w:val="85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E665B2" w:rsidTr="00E665B2">
        <w:trPr>
          <w:trHeight w:val="414"/>
        </w:trPr>
        <w:tc>
          <w:tcPr>
            <w:tcW w:w="153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rPr>
          <w:trHeight w:val="357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rPr>
          <w:trHeight w:val="58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1 042,3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1 660,4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rPr>
          <w:trHeight w:val="28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rPr>
          <w:trHeight w:val="311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1 069,7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rPr>
          <w:trHeight w:val="1250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31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40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40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25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255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rPr>
          <w:trHeight w:val="167"/>
        </w:trPr>
        <w:tc>
          <w:tcPr>
            <w:tcW w:w="153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557 425,6</w:t>
            </w:r>
          </w:p>
        </w:tc>
        <w:tc>
          <w:tcPr>
            <w:tcW w:w="643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644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562EEE" w:rsidRDefault="00562EEE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2EEE" w:rsidRDefault="00562EEE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2EEE" w:rsidSect="00E665B2">
          <w:pgSz w:w="16838" w:h="11906" w:orient="landscape"/>
          <w:pgMar w:top="1701" w:right="1134" w:bottom="1021" w:left="1134" w:header="709" w:footer="709" w:gutter="0"/>
          <w:cols w:space="708"/>
          <w:docGrid w:linePitch="360"/>
        </w:sectPr>
      </w:pP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62EEE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26.04.2024 № 835</w:t>
      </w:r>
    </w:p>
    <w:p w:rsidR="00562EEE" w:rsidRPr="00F919A1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62EEE" w:rsidRPr="00756937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562EEE" w:rsidRPr="00F919A1" w:rsidRDefault="00562EEE" w:rsidP="00562EEE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21.12.2023 № 807</w:t>
      </w:r>
    </w:p>
    <w:p w:rsidR="00562EEE" w:rsidRDefault="00562EEE" w:rsidP="00562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EEE" w:rsidRDefault="00562EEE" w:rsidP="00562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EEE" w:rsidRPr="006D3FE4" w:rsidRDefault="00562EEE" w:rsidP="00562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6D3FE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6D3FE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</w:t>
      </w:r>
      <w:r w:rsidRPr="006D3F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2024 год и на плановый период 2025 и 2026 годов</w:t>
      </w:r>
    </w:p>
    <w:p w:rsidR="00562EEE" w:rsidRPr="006D3FE4" w:rsidRDefault="00562EEE" w:rsidP="00562EEE">
      <w:pPr>
        <w:spacing w:after="0" w:line="240" w:lineRule="auto"/>
        <w:ind w:left="779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FE4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6"/>
        <w:gridCol w:w="2187"/>
        <w:gridCol w:w="1349"/>
        <w:gridCol w:w="1762"/>
        <w:gridCol w:w="1623"/>
        <w:gridCol w:w="1623"/>
      </w:tblGrid>
      <w:tr w:rsidR="00FE1AEC" w:rsidRPr="00E665B2" w:rsidTr="00E665B2">
        <w:trPr>
          <w:trHeight w:val="870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2026 год</w:t>
            </w:r>
          </w:p>
        </w:tc>
      </w:tr>
      <w:tr w:rsidR="00FE1AEC" w:rsidRPr="00E665B2" w:rsidTr="00E665B2">
        <w:trPr>
          <w:trHeight w:val="255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902,0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612,0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20 495,3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"Осуществление дорожной деятельности по ремонту автомобильных дорог общего пользования местного значения в границах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15 695,3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Ремонт (капитальный и текущий) и содержание автомобильных дорог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15 695,3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15 695,3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6900100100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15 695,3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12 885,4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"Обеспечение дорожно-эксплуатационной техникой муниципальных районов и городских округов области"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6900300300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690037188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2 277,0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69003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54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66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2 121,5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1 534,2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"Мероприятия по организации и проведению Дня местного самоуправления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"Обеспечение доступа к информации о деятельности органов местного самоуправления (публикация материалов в средствах массовой информации)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1 193,7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E665B2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813,5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85" w:type="pct"/>
          </w:tcPr>
          <w:p w:rsidR="00FE1AEC" w:rsidRPr="00E665B2" w:rsidRDefault="00FE1AEC" w:rsidP="00E665B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4 603,1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2 179,3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4 403,1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2 079,3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44 484,8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14 709,8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16 200,1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6 975,2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4 517,2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4 423,2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2 137,8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2 458,0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2 384,2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27 673,6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16 000,2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14 500,2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8 705,8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10 196,1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11 673,4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11 323,2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11 323,2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9 836,1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4 839,7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4 801,5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3 866,2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4 996,4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4 846,4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380 940,8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197 490,9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200 587,8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41 693,4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27 085,8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30 038,0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39 603,4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24 609,8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27 562,0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17 890,3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8 009,5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10 961,7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1 846,9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19 597,1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17 147,1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17 147,1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1 980,1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1 649,7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7910378750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324 767,1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166 578,5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166 723,2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</w:tcPr>
          <w:p w:rsidR="00FE1AEC" w:rsidRPr="00E665B2" w:rsidRDefault="00FE1AEC" w:rsidP="00E6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E665B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173 532,4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137 493,8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30 769,5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15 329,5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7920172130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1 250,0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133 300,4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122 164,3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996,0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185,6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E665B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1 566,6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1 566,6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7968,2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4171,7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4051,1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3964,3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7911020330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7921020330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7921077160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122 019,1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с.Балтай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(за счет средств местного бюджета)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2 019,1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2 019,1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7921478960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120 000,0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14 205,1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14275,4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792Е172132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4 184,4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3518,7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8 180,7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792Е1А1722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8 180,7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8796,7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792E400000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792Е4А2131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1108,3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1339,8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14 480,4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3 826,6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задания(оплата труда, услуги связи, </w:t>
            </w:r>
            <w:proofErr w:type="spellStart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12 649,9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7930120110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8 670,2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2 942,0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2 276,0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7930179150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79301S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1 830,5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7930220220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1 830,5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1 300,5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1 227,1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63 484,1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38 230,2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38 246,7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46 152,1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28 551,2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28 567,7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2 900,6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2 928,6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38 620,3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23 103,7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38 307,3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38 307,3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23 055,7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1 029,4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1 029,4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1 115,7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1 565,0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1 402,4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1 403,2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1 419,7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466,7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85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92,1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17 332,0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9 679,0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17 324,0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9 679,0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13 124,0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5 999,0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3 580,0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4 100,0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3 580,0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29 284,6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29 284,6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29 284,6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11 188,5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8 226,7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27 502,8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27 502,8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10 324,4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7 362,6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1 781,2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1 781,2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2 802,9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2 802,9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932,1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951,0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679,5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204,5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131,3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60,9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55,6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51,4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861Е100000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861Е151720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1832,5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9" w:type="pct"/>
            <w:shd w:val="clear" w:color="auto" w:fill="FFFFFF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665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1 569,7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sz w:val="28"/>
                <w:szCs w:val="28"/>
              </w:rPr>
              <w:t>1 069,7</w:t>
            </w: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AEC" w:rsidRPr="00E665B2" w:rsidTr="00E665B2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85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76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557 425,6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582" w:type="pct"/>
          </w:tcPr>
          <w:p w:rsidR="00FE1AEC" w:rsidRPr="00E665B2" w:rsidRDefault="00FE1AEC" w:rsidP="00E6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5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282 461,8</w:t>
            </w:r>
          </w:p>
        </w:tc>
      </w:tr>
    </w:tbl>
    <w:p w:rsidR="00562EEE" w:rsidRPr="00AE7623" w:rsidRDefault="00562EEE" w:rsidP="003B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62EEE" w:rsidRPr="00AE7623" w:rsidSect="00E665B2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14" w:rsidRDefault="00040A14">
      <w:pPr>
        <w:spacing w:after="0" w:line="240" w:lineRule="auto"/>
      </w:pPr>
      <w:r>
        <w:separator/>
      </w:r>
    </w:p>
  </w:endnote>
  <w:endnote w:type="continuationSeparator" w:id="0">
    <w:p w:rsidR="00040A14" w:rsidRDefault="000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14" w:rsidRDefault="00040A14">
      <w:pPr>
        <w:spacing w:after="0" w:line="240" w:lineRule="auto"/>
      </w:pPr>
      <w:r>
        <w:separator/>
      </w:r>
    </w:p>
  </w:footnote>
  <w:footnote w:type="continuationSeparator" w:id="0">
    <w:p w:rsidR="00040A14" w:rsidRDefault="0004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56" w:rsidRDefault="00E5436D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69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756" w:rsidRDefault="00040A14" w:rsidP="00433AF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41"/>
      <w:docPartObj>
        <w:docPartGallery w:val="Page Numbers (Top of Page)"/>
        <w:docPartUnique/>
      </w:docPartObj>
    </w:sdtPr>
    <w:sdtEndPr/>
    <w:sdtContent>
      <w:p w:rsidR="00855756" w:rsidRDefault="00E5436D" w:rsidP="00562EEE">
        <w:pPr>
          <w:pStyle w:val="a7"/>
          <w:jc w:val="center"/>
        </w:pPr>
        <w:r w:rsidRPr="00562EEE">
          <w:rPr>
            <w:rFonts w:ascii="Times New Roman" w:hAnsi="Times New Roman" w:cs="Times New Roman"/>
          </w:rPr>
          <w:fldChar w:fldCharType="begin"/>
        </w:r>
        <w:r w:rsidR="00562EEE" w:rsidRPr="00562EEE">
          <w:rPr>
            <w:rFonts w:ascii="Times New Roman" w:hAnsi="Times New Roman" w:cs="Times New Roman"/>
          </w:rPr>
          <w:instrText xml:space="preserve"> PAGE   \* MERGEFORMAT </w:instrText>
        </w:r>
        <w:r w:rsidRPr="00562EEE">
          <w:rPr>
            <w:rFonts w:ascii="Times New Roman" w:hAnsi="Times New Roman" w:cs="Times New Roman"/>
          </w:rPr>
          <w:fldChar w:fldCharType="separate"/>
        </w:r>
        <w:r w:rsidR="00E665B2">
          <w:rPr>
            <w:rFonts w:ascii="Times New Roman" w:hAnsi="Times New Roman" w:cs="Times New Roman"/>
            <w:noProof/>
          </w:rPr>
          <w:t>186</w:t>
        </w:r>
        <w:r w:rsidRPr="00562EE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06AD8"/>
    <w:rsid w:val="00010076"/>
    <w:rsid w:val="00027167"/>
    <w:rsid w:val="00031374"/>
    <w:rsid w:val="00040A14"/>
    <w:rsid w:val="00050E59"/>
    <w:rsid w:val="00054575"/>
    <w:rsid w:val="00060D33"/>
    <w:rsid w:val="00083639"/>
    <w:rsid w:val="000B002C"/>
    <w:rsid w:val="000B7379"/>
    <w:rsid w:val="000C08F4"/>
    <w:rsid w:val="000D41A5"/>
    <w:rsid w:val="000D5D04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D514C"/>
    <w:rsid w:val="001D780B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629DB"/>
    <w:rsid w:val="00384940"/>
    <w:rsid w:val="003A432E"/>
    <w:rsid w:val="003B272D"/>
    <w:rsid w:val="003B57FE"/>
    <w:rsid w:val="003C2238"/>
    <w:rsid w:val="003C37BA"/>
    <w:rsid w:val="003D6092"/>
    <w:rsid w:val="003D72BF"/>
    <w:rsid w:val="003D7AEB"/>
    <w:rsid w:val="003E0150"/>
    <w:rsid w:val="0043374E"/>
    <w:rsid w:val="00451134"/>
    <w:rsid w:val="00473CDA"/>
    <w:rsid w:val="0048465F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11EC2"/>
    <w:rsid w:val="00513DDE"/>
    <w:rsid w:val="00526162"/>
    <w:rsid w:val="00541B5D"/>
    <w:rsid w:val="005518A1"/>
    <w:rsid w:val="00557B1A"/>
    <w:rsid w:val="00562EEE"/>
    <w:rsid w:val="005722C8"/>
    <w:rsid w:val="00574336"/>
    <w:rsid w:val="00575A2E"/>
    <w:rsid w:val="005A19DE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324DE"/>
    <w:rsid w:val="00744DEB"/>
    <w:rsid w:val="00756937"/>
    <w:rsid w:val="007773AA"/>
    <w:rsid w:val="007802B4"/>
    <w:rsid w:val="00784FA5"/>
    <w:rsid w:val="0078536D"/>
    <w:rsid w:val="007913E7"/>
    <w:rsid w:val="0079496F"/>
    <w:rsid w:val="007B2172"/>
    <w:rsid w:val="007B7C38"/>
    <w:rsid w:val="007C0E4A"/>
    <w:rsid w:val="007E4AD6"/>
    <w:rsid w:val="00807F26"/>
    <w:rsid w:val="00815C22"/>
    <w:rsid w:val="00831F3C"/>
    <w:rsid w:val="008458ED"/>
    <w:rsid w:val="00876151"/>
    <w:rsid w:val="00890516"/>
    <w:rsid w:val="008C1FF6"/>
    <w:rsid w:val="0091773D"/>
    <w:rsid w:val="009252CA"/>
    <w:rsid w:val="00940FB7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A407E5"/>
    <w:rsid w:val="00A54ABB"/>
    <w:rsid w:val="00A557A5"/>
    <w:rsid w:val="00A678CB"/>
    <w:rsid w:val="00AD17F1"/>
    <w:rsid w:val="00AD3B72"/>
    <w:rsid w:val="00AE07CC"/>
    <w:rsid w:val="00AE7623"/>
    <w:rsid w:val="00B11A37"/>
    <w:rsid w:val="00B1772A"/>
    <w:rsid w:val="00B26A3D"/>
    <w:rsid w:val="00B47B52"/>
    <w:rsid w:val="00B561C6"/>
    <w:rsid w:val="00B846CF"/>
    <w:rsid w:val="00B85C9A"/>
    <w:rsid w:val="00B96DD5"/>
    <w:rsid w:val="00BA421E"/>
    <w:rsid w:val="00BA55F0"/>
    <w:rsid w:val="00BB1741"/>
    <w:rsid w:val="00BB1ADB"/>
    <w:rsid w:val="00BB2762"/>
    <w:rsid w:val="00BE050E"/>
    <w:rsid w:val="00BE7503"/>
    <w:rsid w:val="00C1112A"/>
    <w:rsid w:val="00C11F4B"/>
    <w:rsid w:val="00C25640"/>
    <w:rsid w:val="00C506E1"/>
    <w:rsid w:val="00C52C2A"/>
    <w:rsid w:val="00C67469"/>
    <w:rsid w:val="00C7079C"/>
    <w:rsid w:val="00C75EDE"/>
    <w:rsid w:val="00C80B43"/>
    <w:rsid w:val="00C91C10"/>
    <w:rsid w:val="00C94A16"/>
    <w:rsid w:val="00CA03F1"/>
    <w:rsid w:val="00CA6435"/>
    <w:rsid w:val="00CC3406"/>
    <w:rsid w:val="00CD5C53"/>
    <w:rsid w:val="00CE25CB"/>
    <w:rsid w:val="00CF400F"/>
    <w:rsid w:val="00CF796D"/>
    <w:rsid w:val="00D10326"/>
    <w:rsid w:val="00D1376C"/>
    <w:rsid w:val="00D1524B"/>
    <w:rsid w:val="00D55D73"/>
    <w:rsid w:val="00D56D02"/>
    <w:rsid w:val="00D65B79"/>
    <w:rsid w:val="00D81DF0"/>
    <w:rsid w:val="00D94E9F"/>
    <w:rsid w:val="00DA2047"/>
    <w:rsid w:val="00DA3220"/>
    <w:rsid w:val="00DB1F61"/>
    <w:rsid w:val="00DB2715"/>
    <w:rsid w:val="00DC54A0"/>
    <w:rsid w:val="00DC70EC"/>
    <w:rsid w:val="00DD3AD9"/>
    <w:rsid w:val="00DE3B9D"/>
    <w:rsid w:val="00DE6DC3"/>
    <w:rsid w:val="00E0663B"/>
    <w:rsid w:val="00E06879"/>
    <w:rsid w:val="00E10668"/>
    <w:rsid w:val="00E11FB5"/>
    <w:rsid w:val="00E22171"/>
    <w:rsid w:val="00E22B9A"/>
    <w:rsid w:val="00E2681F"/>
    <w:rsid w:val="00E37BDD"/>
    <w:rsid w:val="00E5436D"/>
    <w:rsid w:val="00E555C2"/>
    <w:rsid w:val="00E665B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19A1"/>
    <w:rsid w:val="00FB0314"/>
    <w:rsid w:val="00FC3262"/>
    <w:rsid w:val="00FC6F43"/>
    <w:rsid w:val="00FE1AEC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D71EE-7290-49A4-80A6-2331A8D2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FE1AE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FE1AE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B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57FE"/>
  </w:style>
  <w:style w:type="paragraph" w:styleId="ac">
    <w:name w:val="No Spacing"/>
    <w:qFormat/>
    <w:rsid w:val="00562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E1AE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E1AEC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FE1AE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E1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E1A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FE1AEC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FE1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FE1AE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FE1AEC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FE1A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FE1A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E1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0647-D12C-48CC-961D-28ABAE0A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26615</Words>
  <Characters>151707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Трущев</dc:creator>
  <cp:lastModifiedBy>Пользователь</cp:lastModifiedBy>
  <cp:revision>3</cp:revision>
  <cp:lastPrinted>2024-04-26T11:46:00Z</cp:lastPrinted>
  <dcterms:created xsi:type="dcterms:W3CDTF">2024-05-03T06:43:00Z</dcterms:created>
  <dcterms:modified xsi:type="dcterms:W3CDTF">2024-05-03T06:43:00Z</dcterms:modified>
</cp:coreProperties>
</file>