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49" w:rsidRPr="00637A49" w:rsidRDefault="00637A49" w:rsidP="00637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7A49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49" w:rsidRPr="00637A49" w:rsidRDefault="00637A49" w:rsidP="00637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49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637A49" w:rsidRPr="00637A49" w:rsidRDefault="00637A49" w:rsidP="00637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49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637A49" w:rsidRPr="00637A49" w:rsidRDefault="00637A49" w:rsidP="00637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7A49" w:rsidRPr="00637A49" w:rsidRDefault="00637A49" w:rsidP="00637A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7A49" w:rsidRPr="00637A49" w:rsidRDefault="00637A49" w:rsidP="00637A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 xml:space="preserve">Сто тридцать </w:t>
      </w:r>
      <w:r>
        <w:rPr>
          <w:rFonts w:ascii="Times New Roman" w:hAnsi="Times New Roman" w:cs="Times New Roman"/>
          <w:sz w:val="28"/>
          <w:szCs w:val="28"/>
        </w:rPr>
        <w:t>пятое</w:t>
      </w:r>
      <w:r w:rsidRPr="00637A49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</w:t>
      </w:r>
    </w:p>
    <w:p w:rsidR="00637A49" w:rsidRPr="00637A49" w:rsidRDefault="00637A49" w:rsidP="00637A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37A49" w:rsidRPr="00637A49" w:rsidRDefault="00637A49" w:rsidP="00637A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7A49" w:rsidRPr="00637A49" w:rsidRDefault="00637A49" w:rsidP="00637A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>РЕШЕНИЕ</w:t>
      </w:r>
    </w:p>
    <w:p w:rsidR="00637A49" w:rsidRPr="00637A49" w:rsidRDefault="00637A49" w:rsidP="00637A49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637A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637A49">
        <w:rPr>
          <w:rFonts w:ascii="Times New Roman" w:hAnsi="Times New Roman" w:cs="Times New Roman"/>
          <w:sz w:val="28"/>
          <w:szCs w:val="28"/>
          <w:u w:val="single"/>
        </w:rPr>
        <w:t>.07.2024</w:t>
      </w:r>
      <w:r w:rsidRPr="00637A49">
        <w:rPr>
          <w:rFonts w:ascii="Times New Roman" w:hAnsi="Times New Roman" w:cs="Times New Roman"/>
          <w:sz w:val="28"/>
          <w:szCs w:val="28"/>
        </w:rPr>
        <w:t xml:space="preserve"> № </w:t>
      </w:r>
      <w:r w:rsidRPr="00637A49">
        <w:rPr>
          <w:rFonts w:ascii="Times New Roman" w:hAnsi="Times New Roman" w:cs="Times New Roman"/>
          <w:sz w:val="28"/>
          <w:szCs w:val="28"/>
          <w:u w:val="single"/>
        </w:rPr>
        <w:t>85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37A49" w:rsidRPr="00637A49" w:rsidRDefault="00637A49" w:rsidP="00637A4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ab/>
        <w:t>с.Балтай</w:t>
      </w:r>
    </w:p>
    <w:p w:rsidR="00756937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C45" w:rsidRPr="00AE7623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EE7129" w:rsidRPr="00AE7623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 муниципального района</w:t>
      </w:r>
    </w:p>
    <w:p w:rsidR="00EE7129" w:rsidRPr="00AE7623" w:rsidRDefault="00104E2F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D3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.2023 № 807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1741" w:rsidRPr="00AE7623" w:rsidRDefault="00EE7129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местном</w:t>
      </w:r>
      <w:r w:rsidR="00BB1741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Балтайского </w:t>
      </w:r>
    </w:p>
    <w:p w:rsidR="00010076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</w:t>
      </w:r>
      <w:r w:rsidR="00B26A3D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756937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BB1741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56937" w:rsidRPr="00AE7623" w:rsidRDefault="00756937" w:rsidP="0075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9D4" w:rsidRPr="00AE7623" w:rsidRDefault="00E129D4" w:rsidP="00E12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6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AE76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29D4" w:rsidRPr="00AE7623" w:rsidRDefault="00E129D4" w:rsidP="00E129D4">
      <w:pPr>
        <w:pStyle w:val="a5"/>
        <w:numPr>
          <w:ilvl w:val="0"/>
          <w:numId w:val="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Балтайского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 от 21</w:t>
      </w:r>
      <w:r w:rsidRPr="00AE76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12.2023 № 807</w:t>
      </w:r>
      <w:r w:rsidRPr="00AE76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годов»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изменениями от 29.01.2024 № 816, от 21.02.2024 № 821, от 20.03.2024 № 824, от 26.04.2024 № 835, от 10.06.2024 № 841, от 01.07.2024 № 843)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E129D4" w:rsidRPr="00AE7623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Пункт 1 изложить в следующей редакции: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5120B">
        <w:rPr>
          <w:rFonts w:ascii="Times New Roman" w:eastAsia="Times New Roman" w:hAnsi="Times New Roman" w:cs="Times New Roman"/>
          <w:sz w:val="28"/>
          <w:szCs w:val="28"/>
          <w:lang w:eastAsia="ar-SA"/>
        </w:rPr>
        <w:t>553 926,3</w:t>
      </w:r>
      <w:r w:rsidR="00B5120B"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B5120B">
        <w:rPr>
          <w:rFonts w:ascii="Times New Roman" w:eastAsia="Times New Roman" w:hAnsi="Times New Roman" w:cs="Times New Roman"/>
          <w:sz w:val="28"/>
          <w:szCs w:val="28"/>
          <w:lang w:eastAsia="ar-SA"/>
        </w:rPr>
        <w:t>559 524,9</w:t>
      </w:r>
      <w:r w:rsidR="00B5120B"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5 598,6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283 573,8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288 231,3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283 573,8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772,8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288 231,3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9,5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 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 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Абзац 1 пункта 6 изложить в следующей редакции: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«6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объем бюджетных ассигнований муниципального дорожного фонда: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20 495,3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12 885,4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12 885,4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руб.».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 Утвердить межбюджетные трансферты, предоставляемые из областного бюджета в местный бюджет на 2024 год в объеме 430 611,3 тыс. руб., на 2025 год в объеме 228 315,0 тыс. руб., на 2026 год в объеме 231 514,4 тыс. руб.».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Пункт 17 исключить, соответственно п</w:t>
      </w:r>
      <w:r w:rsidRPr="004E4A58">
        <w:rPr>
          <w:rFonts w:ascii="Times New Roman" w:hAnsi="Times New Roman" w:cs="Times New Roman"/>
          <w:sz w:val="28"/>
          <w:szCs w:val="28"/>
        </w:rPr>
        <w:t xml:space="preserve">ункты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E4A5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4A58">
        <w:rPr>
          <w:rFonts w:ascii="Times New Roman" w:hAnsi="Times New Roman" w:cs="Times New Roman"/>
          <w:sz w:val="28"/>
          <w:szCs w:val="28"/>
        </w:rPr>
        <w:t xml:space="preserve"> считать пунктами 1</w:t>
      </w:r>
      <w:r>
        <w:rPr>
          <w:rFonts w:ascii="Times New Roman" w:hAnsi="Times New Roman" w:cs="Times New Roman"/>
          <w:sz w:val="28"/>
          <w:szCs w:val="28"/>
        </w:rPr>
        <w:t>6-22</w:t>
      </w:r>
      <w:r w:rsidRPr="004E4A58">
        <w:rPr>
          <w:rFonts w:ascii="Times New Roman" w:hAnsi="Times New Roman" w:cs="Times New Roman"/>
          <w:sz w:val="28"/>
          <w:szCs w:val="28"/>
        </w:rPr>
        <w:t>.</w:t>
      </w:r>
    </w:p>
    <w:p w:rsidR="00E129D4" w:rsidRDefault="00E129D4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6937" w:rsidRPr="00AE7623" w:rsidRDefault="00756937" w:rsidP="00E129D4">
      <w:pPr>
        <w:pStyle w:val="a5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</w:t>
      </w:r>
      <w:r w:rsidR="00FE60BE"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решение вступает в силу со дня его </w:t>
      </w:r>
      <w:r w:rsidR="00637A4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0076" w:rsidRPr="00AE7623" w:rsidRDefault="00FE60BE" w:rsidP="00637A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56937"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010076" w:rsidRPr="00AE7623" w:rsidRDefault="00010076" w:rsidP="0001007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01007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01007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010076" w:rsidRPr="00AE7623" w:rsidRDefault="00010076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</w:t>
      </w:r>
      <w:r w:rsidR="00FF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</w:t>
      </w:r>
      <w:proofErr w:type="spellStart"/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756937" w:rsidRPr="00AE7623" w:rsidRDefault="00756937" w:rsidP="0001007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0A7453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A7453" w:rsidSect="000A7453">
          <w:headerReference w:type="even" r:id="rId9"/>
          <w:headerReference w:type="default" r:id="rId10"/>
          <w:pgSz w:w="11906" w:h="16838"/>
          <w:pgMar w:top="851" w:right="1274" w:bottom="851" w:left="1701" w:header="708" w:footer="708" w:gutter="0"/>
          <w:cols w:space="708"/>
          <w:titlePg/>
          <w:docGrid w:linePitch="360"/>
        </w:sectPr>
      </w:pPr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А.А. </w:t>
      </w:r>
      <w:proofErr w:type="spellStart"/>
      <w:r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Грунов</w:t>
      </w:r>
      <w:proofErr w:type="spellEnd"/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24.07.2024 № 851</w:t>
      </w:r>
    </w:p>
    <w:p w:rsidR="000A7453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A7453" w:rsidRDefault="000A7453" w:rsidP="000A745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7453" w:rsidRPr="003632E5" w:rsidRDefault="000A7453" w:rsidP="000A745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7453" w:rsidRDefault="000A7453" w:rsidP="000A745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</w:t>
      </w:r>
      <w:proofErr w:type="spellStart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2024 год </w:t>
      </w:r>
    </w:p>
    <w:p w:rsidR="000A7453" w:rsidRDefault="000A7453" w:rsidP="000A745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0A7453" w:rsidRPr="003632E5" w:rsidRDefault="000A7453" w:rsidP="000A745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613"/>
        <w:gridCol w:w="1885"/>
        <w:gridCol w:w="1836"/>
        <w:gridCol w:w="1730"/>
      </w:tblGrid>
      <w:tr w:rsidR="000A7453" w:rsidRPr="00DD2AFB" w:rsidTr="00DD2AFB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07" w:type="pct"/>
            <w:vMerge w:val="restart"/>
            <w:shd w:val="clear" w:color="auto" w:fill="auto"/>
            <w:noWrap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0A7453" w:rsidRPr="00DD2AFB" w:rsidTr="00DD2AFB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623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122 742,0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623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в связи с применением патентной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 налогообложения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940,3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73 872,2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 негативное  воздействие  на  окружающую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среду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50,2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66 400,0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43 460,0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431 184,3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231 514,4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муниципальных районов на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21 795,6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 w:val="restar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9 460,7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167 194,3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153 121,4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153 156,8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</w:t>
            </w: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1 030,3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программу 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</w:t>
            </w: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начального общего, основного </w:t>
            </w:r>
          </w:p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</w:p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1 748,1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 посещать образовательные организации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131 715,2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</w:t>
            </w: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573,0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нужд»)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152,6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vMerge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на проведение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1 108,3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1 029,1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07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453" w:rsidRPr="00DD2AFB" w:rsidTr="00DD2AFB">
        <w:tc>
          <w:tcPr>
            <w:tcW w:w="1012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553 926,3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283 573,8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288 231,3</w:t>
            </w:r>
          </w:p>
        </w:tc>
      </w:tr>
    </w:tbl>
    <w:p w:rsidR="000A745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A7453" w:rsidSect="000A7453">
          <w:pgSz w:w="16838" w:h="11906" w:orient="landscape"/>
          <w:pgMar w:top="1701" w:right="851" w:bottom="1274" w:left="851" w:header="708" w:footer="708" w:gutter="0"/>
          <w:cols w:space="708"/>
          <w:docGrid w:linePitch="360"/>
        </w:sect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24.07.2024 № 851</w:t>
      </w:r>
    </w:p>
    <w:p w:rsidR="000A7453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A7453" w:rsidRPr="006D3FE4" w:rsidRDefault="000A7453" w:rsidP="000A745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Pr="006D3FE4" w:rsidRDefault="000A7453" w:rsidP="000A74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453" w:rsidRPr="006D3FE4" w:rsidRDefault="000A7453" w:rsidP="000A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0A7453" w:rsidRPr="006D3FE4" w:rsidRDefault="000A7453" w:rsidP="000A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0A7453" w:rsidRDefault="000A7453" w:rsidP="000A7453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7"/>
        <w:gridCol w:w="735"/>
        <w:gridCol w:w="735"/>
        <w:gridCol w:w="1029"/>
        <w:gridCol w:w="1764"/>
        <w:gridCol w:w="1322"/>
        <w:gridCol w:w="1764"/>
        <w:gridCol w:w="1764"/>
        <w:gridCol w:w="1610"/>
      </w:tblGrid>
      <w:tr w:rsidR="000A7453" w:rsidRPr="00DD2AFB" w:rsidTr="00DD2AFB">
        <w:tc>
          <w:tcPr>
            <w:tcW w:w="1456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A7453" w:rsidRPr="00DD2AFB" w:rsidTr="00DD2AFB">
        <w:trPr>
          <w:trHeight w:val="574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0A7453" w:rsidRPr="00DD2AFB" w:rsidTr="00DD2AFB">
        <w:trPr>
          <w:trHeight w:val="56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rPr>
          <w:trHeight w:val="46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rPr>
          <w:trHeight w:val="510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образования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284 544,8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40 609,4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40 609,4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40 609,4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39 678,4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выполнение муниципальных заданий муниципальными бюджетными учреждениями дошкольного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206 295,6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1 289,0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DD2AFB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</w:tcPr>
          <w:p w:rsidR="000A7453" w:rsidRPr="00DD2AFB" w:rsidRDefault="000A7453" w:rsidP="00DD2AF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D2AFB" w:rsidTr="00DD2AFB">
        <w:trPr>
          <w:trHeight w:val="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205 006,6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D2AFB" w:rsidTr="00DD2AFB">
        <w:trPr>
          <w:trHeight w:val="448"/>
        </w:trPr>
        <w:tc>
          <w:tcPr>
            <w:tcW w:w="1456" w:type="pct"/>
            <w:shd w:val="clear" w:color="auto" w:fill="FFFFFF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и уход за детьми дошкольного возраста из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204 798,6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0A7453" w:rsidRPr="00DD2AFB" w:rsidTr="00DD2AFB">
        <w:tc>
          <w:tcPr>
            <w:tcW w:w="1456" w:type="pct"/>
          </w:tcPr>
          <w:p w:rsidR="000A7453" w:rsidRPr="00DD2AFB" w:rsidRDefault="000A7453" w:rsidP="00DD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173 423,5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ремонта муниципальных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DD2AF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Предоставление питания обучающимся в муниципальных общеобразовательных организациях, реализующих образовательные программы начального общего, </w:t>
            </w:r>
            <w:r w:rsidRPr="00DD2AF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основного общего, среднего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бесплатного горячего питания обучающихся,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A7453" w:rsidRPr="00DD2AFB" w:rsidTr="00DD2AFB">
        <w:tc>
          <w:tcPr>
            <w:tcW w:w="1456" w:type="pct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14 480,4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14 480,4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14 480,4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D2AFB" w:rsidTr="00DD2AFB">
        <w:tc>
          <w:tcPr>
            <w:tcW w:w="1456" w:type="pct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12 649,9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D2AFB" w:rsidTr="00DD2AFB">
        <w:trPr>
          <w:trHeight w:val="70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70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70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70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70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70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D2AFB" w:rsidTr="00DD2AFB">
        <w:trPr>
          <w:trHeight w:val="521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23 159,5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2 316,7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2 316,7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2 316,7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18 870,1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18 870,1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18 870,1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A7453" w:rsidRPr="00DD2AFB" w:rsidTr="00DD2AFB">
        <w:trPr>
          <w:trHeight w:val="1287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1 198,7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A7453" w:rsidRPr="00DD2AFB" w:rsidTr="00DD2AFB">
        <w:trPr>
          <w:trHeight w:val="216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выплаты гражданам,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285 587,1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51 540,2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29 986,5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30 003,0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D2AFB" w:rsidTr="00D32B0D">
        <w:trPr>
          <w:trHeight w:val="1774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Уплата налогов, сборов и иных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полномочий по составлению (изменению) списков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21 001,6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самоуправления 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1 261,2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19 553,4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17 932,0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17 924,0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4 700,0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4 700,0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122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D2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32B0D">
        <w:trPr>
          <w:trHeight w:val="1491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562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20 951,5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Дорожное хозяйство (дорожные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rPr>
          <w:trHeight w:val="997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дорожно-эксплуатационной техникой муниципальных районов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rPr>
          <w:trHeight w:val="927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сфере разработки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D2AFB" w:rsidTr="00DD2AFB">
        <w:trPr>
          <w:trHeight w:val="498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пенсиям, дополнительное пенсионное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пенсии Почетным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гражданам муниципального района Саратовской области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в целях возмещения затрат, связанные со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юридическим лицам (кроме некоммерческих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205 526,0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46 357,5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46 374,0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rPr>
          <w:trHeight w:val="425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48 883,7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0A7453" w:rsidRPr="00DD2AFB" w:rsidTr="00DD2AFB">
        <w:trPr>
          <w:trHeight w:val="273"/>
        </w:trPr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37 670,7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37 670,7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«Клубная система 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27 834,6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16 161,2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9 836,1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4 839,7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выполнение муниципальных заданий муниципальными бюджетными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11 213,0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функций органами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10 413,0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10 413,0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10 413,0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D2A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55 858,9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0A7453" w:rsidRPr="00DD2AFB" w:rsidTr="00DD2AFB">
        <w:tc>
          <w:tcPr>
            <w:tcW w:w="1456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559 524,9</w:t>
            </w:r>
          </w:p>
        </w:tc>
        <w:tc>
          <w:tcPr>
            <w:tcW w:w="583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280 801,0</w:t>
            </w:r>
          </w:p>
        </w:tc>
        <w:tc>
          <w:tcPr>
            <w:tcW w:w="534" w:type="pct"/>
          </w:tcPr>
          <w:p w:rsidR="000A7453" w:rsidRPr="00DD2AFB" w:rsidRDefault="000A7453" w:rsidP="00DD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282 461,8</w:t>
            </w:r>
          </w:p>
        </w:tc>
      </w:tr>
    </w:tbl>
    <w:p w:rsidR="000A745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A7453" w:rsidSect="000A7453">
          <w:pgSz w:w="16838" w:h="11906" w:orient="landscape"/>
          <w:pgMar w:top="1701" w:right="851" w:bottom="1274" w:left="851" w:header="708" w:footer="708" w:gutter="0"/>
          <w:cols w:space="708"/>
          <w:docGrid w:linePitch="360"/>
        </w:sect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24.07.2024 № 851</w:t>
      </w:r>
    </w:p>
    <w:p w:rsidR="000A7453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A7453" w:rsidRDefault="000A7453" w:rsidP="000A7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7453" w:rsidRDefault="000A7453" w:rsidP="000A7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7453" w:rsidRPr="006D3FE4" w:rsidRDefault="000A7453" w:rsidP="000A7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0A7453" w:rsidRPr="006D3FE4" w:rsidRDefault="000A7453" w:rsidP="000A7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0A7453" w:rsidRPr="006D3FE4" w:rsidRDefault="000A7453" w:rsidP="000A7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0A7453" w:rsidRPr="00547435" w:rsidRDefault="000A7453" w:rsidP="000A7453">
      <w:pPr>
        <w:pStyle w:val="ac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9"/>
        <w:gridCol w:w="834"/>
        <w:gridCol w:w="834"/>
        <w:gridCol w:w="1881"/>
        <w:gridCol w:w="1349"/>
        <w:gridCol w:w="1884"/>
        <w:gridCol w:w="1881"/>
        <w:gridCol w:w="1884"/>
      </w:tblGrid>
      <w:tr w:rsidR="000A7453" w:rsidRPr="00D32B0D" w:rsidTr="00D32B0D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A7453" w:rsidRPr="00D32B0D" w:rsidTr="00D32B0D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63 516,5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36 948,3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36 964,8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A7453" w:rsidRPr="00D32B0D" w:rsidTr="00D32B0D">
        <w:trPr>
          <w:trHeight w:val="42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A7453" w:rsidRPr="00D32B0D" w:rsidTr="00D32B0D">
        <w:trPr>
          <w:trHeight w:val="41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A7453" w:rsidRPr="00D32B0D" w:rsidTr="00D32B0D">
        <w:trPr>
          <w:trHeight w:val="47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A7453" w:rsidRPr="00D32B0D" w:rsidTr="00D32B0D">
        <w:trPr>
          <w:trHeight w:val="60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91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0A7453" w:rsidRPr="00D32B0D" w:rsidTr="00D32B0D">
        <w:trPr>
          <w:trHeight w:val="118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rPr>
          <w:trHeight w:val="85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rPr>
          <w:trHeight w:val="944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rPr>
          <w:trHeight w:val="958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деятельности по опеке и попечительству в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rPr>
          <w:trHeight w:val="126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A7453" w:rsidRPr="00D32B0D" w:rsidTr="00D32B0D">
        <w:trPr>
          <w:trHeight w:val="71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A7453" w:rsidRPr="00D32B0D" w:rsidTr="00D32B0D">
        <w:trPr>
          <w:trHeight w:val="53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4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21 918,3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2 046,5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rPr>
          <w:trHeight w:val="25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rPr>
          <w:trHeight w:val="34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40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4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105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27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19 497,0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17 932,0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17 924,0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4 700,0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4 700,0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42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42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6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</w:t>
            </w:r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161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3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2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49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20 951,4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rPr>
          <w:trHeight w:val="36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rPr>
          <w:trHeight w:val="63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20 594,3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20 594,3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20 594,3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7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103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дорожно-эксплуатационной техникой муниципальных районов и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3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проекта местных нормативов градостроительного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rPr>
          <w:trHeight w:val="32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rPr>
          <w:trHeight w:val="22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2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41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76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413 539,1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40 609,4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A7453" w:rsidRPr="00D32B0D" w:rsidTr="00D32B0D">
        <w:trPr>
          <w:trHeight w:val="1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40 609,4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40 609,4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39 678,4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0A7453" w:rsidRPr="00D32B0D" w:rsidTr="00D32B0D">
        <w:trPr>
          <w:trHeight w:val="150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A7453" w:rsidRPr="00D32B0D" w:rsidTr="00D32B0D">
        <w:trPr>
          <w:trHeight w:val="54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32B0D" w:rsidTr="00D32B0D">
        <w:trPr>
          <w:trHeight w:val="505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32B0D" w:rsidTr="00D32B0D">
        <w:trPr>
          <w:trHeight w:val="1341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315 314,7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1 289,0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D32B0D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</w:tcPr>
          <w:p w:rsidR="000A7453" w:rsidRPr="00D32B0D" w:rsidRDefault="000A7453" w:rsidP="00D32B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rPr>
          <w:trHeight w:val="41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327 025,7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326 817,7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0A7453" w:rsidRPr="00D32B0D" w:rsidTr="00D32B0D">
        <w:trPr>
          <w:trHeight w:val="521"/>
        </w:trPr>
        <w:tc>
          <w:tcPr>
            <w:tcW w:w="1535" w:type="pct"/>
          </w:tcPr>
          <w:p w:rsidR="000A7453" w:rsidRPr="00D32B0D" w:rsidRDefault="000A7453" w:rsidP="00D3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32B0D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174 423,5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A7453" w:rsidRPr="00D32B0D" w:rsidTr="00D32B0D">
        <w:trPr>
          <w:trHeight w:val="304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выполнение муниципальных заданий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6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32B0D" w:rsidTr="00D32B0D">
        <w:trPr>
          <w:trHeight w:val="24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32B0D" w:rsidTr="00D32B0D">
        <w:trPr>
          <w:trHeight w:val="52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D32B0D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</w:t>
            </w: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"Проведение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7921420440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7921420440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7921420440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2 019,1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7921478960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7921478960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7921478960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условий для функционирования центров </w:t>
            </w: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rPr>
          <w:trHeight w:val="44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21 455,6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</w:t>
            </w: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9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122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14 480,4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14 480,4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12 649,9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государственного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23 159,5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2 316,7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2 316,7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2 316,7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18 870,1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A7453" w:rsidRPr="00D32B0D" w:rsidTr="00D32B0D">
        <w:trPr>
          <w:trHeight w:val="43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18 870,1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A7453" w:rsidRPr="00D32B0D" w:rsidTr="00D32B0D">
        <w:trPr>
          <w:trHeight w:val="976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18 870,1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1 198,7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1 198,7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</w:t>
            </w: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0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4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48 883,7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37 670,7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37 670,7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A7453" w:rsidRPr="00D32B0D" w:rsidTr="00D32B0D">
        <w:trPr>
          <w:trHeight w:val="65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27 834,6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16 161,2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11 673,5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</w:t>
            </w: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493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9 836,1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4 839,7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66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72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52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11 213,0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10 413,0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A7453" w:rsidRPr="00D32B0D" w:rsidTr="00D32B0D">
        <w:trPr>
          <w:trHeight w:val="478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10 413,0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A7453" w:rsidRPr="00D32B0D" w:rsidTr="00D32B0D">
        <w:trPr>
          <w:trHeight w:val="2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10 413,0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A7453" w:rsidRPr="00D32B0D" w:rsidTr="00D32B0D">
        <w:trPr>
          <w:trHeight w:val="57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A7453" w:rsidRPr="00D32B0D" w:rsidTr="00D32B0D">
        <w:trPr>
          <w:trHeight w:val="98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1 944,3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A7453" w:rsidRPr="00D32B0D" w:rsidTr="00D32B0D">
        <w:trPr>
          <w:trHeight w:val="349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A7453" w:rsidRPr="00D32B0D" w:rsidTr="00D32B0D">
        <w:trPr>
          <w:trHeight w:val="85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A7453" w:rsidRPr="00D32B0D" w:rsidTr="00D32B0D">
        <w:trPr>
          <w:trHeight w:val="85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32B0D" w:rsidTr="00D32B0D">
        <w:trPr>
          <w:trHeight w:val="414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rPr>
          <w:trHeight w:val="357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rPr>
          <w:trHeight w:val="585"/>
        </w:trPr>
        <w:tc>
          <w:tcPr>
            <w:tcW w:w="153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Компенсация родительской платы за присмотр и уход за детьми в образовательных организациях,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rPr>
          <w:trHeight w:val="28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rPr>
          <w:trHeight w:val="311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социально значимой </w:t>
            </w:r>
            <w:r w:rsidRPr="00D3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rPr>
          <w:trHeight w:val="1250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31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40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40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25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255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rPr>
          <w:trHeight w:val="167"/>
        </w:trPr>
        <w:tc>
          <w:tcPr>
            <w:tcW w:w="153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559 524,9</w:t>
            </w:r>
          </w:p>
        </w:tc>
        <w:tc>
          <w:tcPr>
            <w:tcW w:w="643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280 801,0</w:t>
            </w:r>
          </w:p>
        </w:tc>
        <w:tc>
          <w:tcPr>
            <w:tcW w:w="644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282 461,8</w:t>
            </w:r>
          </w:p>
        </w:tc>
      </w:tr>
    </w:tbl>
    <w:p w:rsidR="000A745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45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A7453" w:rsidSect="000A7453">
          <w:pgSz w:w="16838" w:h="11906" w:orient="landscape"/>
          <w:pgMar w:top="1701" w:right="851" w:bottom="1274" w:left="851" w:header="708" w:footer="708" w:gutter="0"/>
          <w:cols w:space="708"/>
          <w:docGrid w:linePitch="360"/>
        </w:sect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24.07.2024 № 851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A7453" w:rsidRPr="00756937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0A7453" w:rsidRPr="00F919A1" w:rsidRDefault="000A7453" w:rsidP="000A745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A7453" w:rsidRDefault="000A7453" w:rsidP="000A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453" w:rsidRDefault="000A7453" w:rsidP="000A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453" w:rsidRPr="006D3FE4" w:rsidRDefault="000A7453" w:rsidP="000A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0A7453" w:rsidRPr="006D3FE4" w:rsidRDefault="000A7453" w:rsidP="000A7453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1"/>
        <w:gridCol w:w="2283"/>
        <w:gridCol w:w="1349"/>
        <w:gridCol w:w="1841"/>
        <w:gridCol w:w="1696"/>
        <w:gridCol w:w="1696"/>
      </w:tblGrid>
      <w:tr w:rsidR="000A7453" w:rsidRPr="00D32B0D" w:rsidTr="00D32B0D">
        <w:trPr>
          <w:trHeight w:val="870"/>
        </w:trPr>
        <w:tc>
          <w:tcPr>
            <w:tcW w:w="2091" w:type="pct"/>
            <w:noWrap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A7453" w:rsidRPr="00D32B0D" w:rsidTr="00D32B0D">
        <w:trPr>
          <w:trHeight w:val="255"/>
        </w:trPr>
        <w:tc>
          <w:tcPr>
            <w:tcW w:w="2091" w:type="pct"/>
            <w:noWrap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Социальное обеспечение и иные выплаты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20 495,3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дорожно-эксплуатационной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6900300300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154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2 121,5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Муниципальная программа «Молодежь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1 289,0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D32B0D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0A7453" w:rsidRPr="00D32B0D" w:rsidRDefault="000A7453" w:rsidP="00D32B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44 645,8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7810120130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27 834,6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16 161,2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14 500,2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9 836,1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4 839,7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4 801,5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383 157,7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41 768,4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39 678,4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17 890,3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7910300000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326 909,0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0A7453" w:rsidRPr="00D32B0D" w:rsidRDefault="000A7453" w:rsidP="00D3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32B0D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муниципального задания (оплата труда, услуги связи,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174 423,5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31 114,9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7920172120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</w:t>
            </w:r>
            <w:r w:rsidRPr="00D32B0D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79208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7921020330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122 019,1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2 019,1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создания центров образования цифрового и гуманитарного профилей (в части расходов на оплату труда с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начислениями)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14 480,4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12 649,9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8 670,2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ремонта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7930172110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79301S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оплату просроченной кредиторской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8020002000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64 112,0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38 230,2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38 246,7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46 178,5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28 551,2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28 567,7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38 648,2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8110078760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1 402,4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1 403,2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1 419,7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17 932,0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17 924,0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4 700,0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4 700,0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29 283,1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29 283,1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29 283,1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1 779,7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1 779,7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861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453" w:rsidRPr="00D32B0D" w:rsidTr="00D32B0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559 524,9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280 801,0</w:t>
            </w:r>
          </w:p>
        </w:tc>
        <w:tc>
          <w:tcPr>
            <w:tcW w:w="582" w:type="pct"/>
          </w:tcPr>
          <w:p w:rsidR="000A7453" w:rsidRPr="00D32B0D" w:rsidRDefault="000A7453" w:rsidP="00D3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282 461,8</w:t>
            </w:r>
          </w:p>
        </w:tc>
      </w:tr>
    </w:tbl>
    <w:p w:rsidR="000A7453" w:rsidRPr="00AE7623" w:rsidRDefault="000A7453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A7453" w:rsidRPr="00AE7623" w:rsidSect="000A7453">
      <w:pgSz w:w="16838" w:h="11906" w:orient="landscape"/>
      <w:pgMar w:top="1701" w:right="851" w:bottom="127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3B" w:rsidRDefault="00AB433B">
      <w:pPr>
        <w:spacing w:after="0" w:line="240" w:lineRule="auto"/>
      </w:pPr>
      <w:r>
        <w:separator/>
      </w:r>
    </w:p>
  </w:endnote>
  <w:endnote w:type="continuationSeparator" w:id="0">
    <w:p w:rsidR="00AB433B" w:rsidRDefault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3B" w:rsidRDefault="00AB433B">
      <w:pPr>
        <w:spacing w:after="0" w:line="240" w:lineRule="auto"/>
      </w:pPr>
      <w:r>
        <w:separator/>
      </w:r>
    </w:p>
  </w:footnote>
  <w:footnote w:type="continuationSeparator" w:id="0">
    <w:p w:rsidR="00AB433B" w:rsidRDefault="00AB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FB" w:rsidRDefault="00DD2AFB" w:rsidP="000A74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2AFB" w:rsidRDefault="00DD2AFB" w:rsidP="000A745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44297"/>
      <w:docPartObj>
        <w:docPartGallery w:val="Page Numbers (Top of Page)"/>
        <w:docPartUnique/>
      </w:docPartObj>
    </w:sdtPr>
    <w:sdtEndPr/>
    <w:sdtContent>
      <w:p w:rsidR="00DD2AFB" w:rsidRDefault="00DD2AFB" w:rsidP="000A7453">
        <w:pPr>
          <w:pStyle w:val="a7"/>
          <w:jc w:val="center"/>
        </w:pPr>
        <w:r w:rsidRPr="000A7453">
          <w:rPr>
            <w:rFonts w:ascii="Times New Roman" w:hAnsi="Times New Roman" w:cs="Times New Roman"/>
          </w:rPr>
          <w:fldChar w:fldCharType="begin"/>
        </w:r>
        <w:r w:rsidRPr="000A7453">
          <w:rPr>
            <w:rFonts w:ascii="Times New Roman" w:hAnsi="Times New Roman" w:cs="Times New Roman"/>
          </w:rPr>
          <w:instrText xml:space="preserve"> PAGE   \* MERGEFORMAT </w:instrText>
        </w:r>
        <w:r w:rsidRPr="000A7453">
          <w:rPr>
            <w:rFonts w:ascii="Times New Roman" w:hAnsi="Times New Roman" w:cs="Times New Roman"/>
          </w:rPr>
          <w:fldChar w:fldCharType="separate"/>
        </w:r>
        <w:r w:rsidR="00D32B0D">
          <w:rPr>
            <w:rFonts w:ascii="Times New Roman" w:hAnsi="Times New Roman" w:cs="Times New Roman"/>
            <w:noProof/>
          </w:rPr>
          <w:t>206</w:t>
        </w:r>
        <w:r w:rsidRPr="000A745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33763A"/>
    <w:multiLevelType w:val="hybridMultilevel"/>
    <w:tmpl w:val="0BBA548C"/>
    <w:lvl w:ilvl="0" w:tplc="7452D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3243A75"/>
    <w:multiLevelType w:val="hybridMultilevel"/>
    <w:tmpl w:val="17929B38"/>
    <w:lvl w:ilvl="0" w:tplc="7682C05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000DA7"/>
    <w:rsid w:val="00006AD8"/>
    <w:rsid w:val="00010076"/>
    <w:rsid w:val="00025FAE"/>
    <w:rsid w:val="00027167"/>
    <w:rsid w:val="00031374"/>
    <w:rsid w:val="00044234"/>
    <w:rsid w:val="00050E59"/>
    <w:rsid w:val="00054575"/>
    <w:rsid w:val="00060D33"/>
    <w:rsid w:val="00083639"/>
    <w:rsid w:val="000A7453"/>
    <w:rsid w:val="000B002C"/>
    <w:rsid w:val="000B2B18"/>
    <w:rsid w:val="000B7379"/>
    <w:rsid w:val="000C08F4"/>
    <w:rsid w:val="000D41A5"/>
    <w:rsid w:val="000D5D04"/>
    <w:rsid w:val="000E2069"/>
    <w:rsid w:val="000E3C41"/>
    <w:rsid w:val="00101062"/>
    <w:rsid w:val="00104E2F"/>
    <w:rsid w:val="00107BC3"/>
    <w:rsid w:val="00112FC8"/>
    <w:rsid w:val="0011491C"/>
    <w:rsid w:val="00122D8E"/>
    <w:rsid w:val="001236DB"/>
    <w:rsid w:val="00134965"/>
    <w:rsid w:val="00142367"/>
    <w:rsid w:val="00142460"/>
    <w:rsid w:val="001731D6"/>
    <w:rsid w:val="00174BF6"/>
    <w:rsid w:val="00194AB5"/>
    <w:rsid w:val="001B3A08"/>
    <w:rsid w:val="001D3939"/>
    <w:rsid w:val="001D514C"/>
    <w:rsid w:val="001D780B"/>
    <w:rsid w:val="00201020"/>
    <w:rsid w:val="002018B1"/>
    <w:rsid w:val="00207F66"/>
    <w:rsid w:val="0022249C"/>
    <w:rsid w:val="0024788A"/>
    <w:rsid w:val="002676CC"/>
    <w:rsid w:val="002761B2"/>
    <w:rsid w:val="002773ED"/>
    <w:rsid w:val="00286D8A"/>
    <w:rsid w:val="00291914"/>
    <w:rsid w:val="002B2473"/>
    <w:rsid w:val="002D149E"/>
    <w:rsid w:val="002E2AF9"/>
    <w:rsid w:val="002F1308"/>
    <w:rsid w:val="002F1F4B"/>
    <w:rsid w:val="00310E57"/>
    <w:rsid w:val="00332368"/>
    <w:rsid w:val="00336780"/>
    <w:rsid w:val="003A432E"/>
    <w:rsid w:val="003B272D"/>
    <w:rsid w:val="003C0E9C"/>
    <w:rsid w:val="003C2238"/>
    <w:rsid w:val="003C37BA"/>
    <w:rsid w:val="003D72BF"/>
    <w:rsid w:val="003D7AEB"/>
    <w:rsid w:val="003E0150"/>
    <w:rsid w:val="0043374E"/>
    <w:rsid w:val="00451134"/>
    <w:rsid w:val="00473CDA"/>
    <w:rsid w:val="0048465F"/>
    <w:rsid w:val="004864DB"/>
    <w:rsid w:val="004964D1"/>
    <w:rsid w:val="004A150E"/>
    <w:rsid w:val="004A296F"/>
    <w:rsid w:val="004A329F"/>
    <w:rsid w:val="004C5E9C"/>
    <w:rsid w:val="004D060B"/>
    <w:rsid w:val="004D4D8A"/>
    <w:rsid w:val="004D7480"/>
    <w:rsid w:val="004E2738"/>
    <w:rsid w:val="004E3DAD"/>
    <w:rsid w:val="004E3FAD"/>
    <w:rsid w:val="004E4A58"/>
    <w:rsid w:val="004F70F4"/>
    <w:rsid w:val="00502149"/>
    <w:rsid w:val="00507DFB"/>
    <w:rsid w:val="00511EC2"/>
    <w:rsid w:val="00513DDE"/>
    <w:rsid w:val="00526162"/>
    <w:rsid w:val="00541B5D"/>
    <w:rsid w:val="005518A1"/>
    <w:rsid w:val="00557B1A"/>
    <w:rsid w:val="005722C8"/>
    <w:rsid w:val="00574336"/>
    <w:rsid w:val="00591F9E"/>
    <w:rsid w:val="005A19DE"/>
    <w:rsid w:val="005D2D72"/>
    <w:rsid w:val="005D72DF"/>
    <w:rsid w:val="005F01BA"/>
    <w:rsid w:val="005F3014"/>
    <w:rsid w:val="00610B27"/>
    <w:rsid w:val="00631878"/>
    <w:rsid w:val="00633E44"/>
    <w:rsid w:val="00637A49"/>
    <w:rsid w:val="00652353"/>
    <w:rsid w:val="00676199"/>
    <w:rsid w:val="006831E0"/>
    <w:rsid w:val="0068744C"/>
    <w:rsid w:val="00691B3D"/>
    <w:rsid w:val="006B1197"/>
    <w:rsid w:val="006B5D9E"/>
    <w:rsid w:val="006B7C45"/>
    <w:rsid w:val="006C407B"/>
    <w:rsid w:val="006C601C"/>
    <w:rsid w:val="006F1488"/>
    <w:rsid w:val="00706B42"/>
    <w:rsid w:val="00707817"/>
    <w:rsid w:val="007309ED"/>
    <w:rsid w:val="00744DEB"/>
    <w:rsid w:val="00756937"/>
    <w:rsid w:val="00772433"/>
    <w:rsid w:val="007773AA"/>
    <w:rsid w:val="007802B4"/>
    <w:rsid w:val="0078536D"/>
    <w:rsid w:val="007861E7"/>
    <w:rsid w:val="007913E7"/>
    <w:rsid w:val="0079496F"/>
    <w:rsid w:val="0079570E"/>
    <w:rsid w:val="007B2172"/>
    <w:rsid w:val="007B3002"/>
    <w:rsid w:val="007B7C38"/>
    <w:rsid w:val="007C0E4A"/>
    <w:rsid w:val="007E4AD6"/>
    <w:rsid w:val="00807F26"/>
    <w:rsid w:val="00815C22"/>
    <w:rsid w:val="00831F3C"/>
    <w:rsid w:val="008458ED"/>
    <w:rsid w:val="00890516"/>
    <w:rsid w:val="008C1FF6"/>
    <w:rsid w:val="0091773D"/>
    <w:rsid w:val="00917F8C"/>
    <w:rsid w:val="009207DD"/>
    <w:rsid w:val="009252CA"/>
    <w:rsid w:val="00940FB7"/>
    <w:rsid w:val="0096079C"/>
    <w:rsid w:val="009654AD"/>
    <w:rsid w:val="009715D3"/>
    <w:rsid w:val="00980F94"/>
    <w:rsid w:val="00997E0D"/>
    <w:rsid w:val="009B5AEF"/>
    <w:rsid w:val="009B78E9"/>
    <w:rsid w:val="009C26F5"/>
    <w:rsid w:val="009D6538"/>
    <w:rsid w:val="009E2334"/>
    <w:rsid w:val="009F3B7C"/>
    <w:rsid w:val="00A103EE"/>
    <w:rsid w:val="00A407E5"/>
    <w:rsid w:val="00A5042B"/>
    <w:rsid w:val="00A54ABB"/>
    <w:rsid w:val="00A557A5"/>
    <w:rsid w:val="00A566E0"/>
    <w:rsid w:val="00A678CB"/>
    <w:rsid w:val="00AB0867"/>
    <w:rsid w:val="00AB433B"/>
    <w:rsid w:val="00AB43D2"/>
    <w:rsid w:val="00AD17F1"/>
    <w:rsid w:val="00AD3B72"/>
    <w:rsid w:val="00AE07CC"/>
    <w:rsid w:val="00AE7623"/>
    <w:rsid w:val="00B11A37"/>
    <w:rsid w:val="00B1772A"/>
    <w:rsid w:val="00B26A3D"/>
    <w:rsid w:val="00B47B52"/>
    <w:rsid w:val="00B5120B"/>
    <w:rsid w:val="00B561C6"/>
    <w:rsid w:val="00B846CF"/>
    <w:rsid w:val="00B85C9A"/>
    <w:rsid w:val="00B96DD5"/>
    <w:rsid w:val="00BA55F0"/>
    <w:rsid w:val="00BB1741"/>
    <w:rsid w:val="00BB1ADB"/>
    <w:rsid w:val="00BB2762"/>
    <w:rsid w:val="00BE28DE"/>
    <w:rsid w:val="00C1112A"/>
    <w:rsid w:val="00C11F4B"/>
    <w:rsid w:val="00C25640"/>
    <w:rsid w:val="00C37783"/>
    <w:rsid w:val="00C506E1"/>
    <w:rsid w:val="00C52C2A"/>
    <w:rsid w:val="00C67469"/>
    <w:rsid w:val="00C7079C"/>
    <w:rsid w:val="00C80B43"/>
    <w:rsid w:val="00C91C10"/>
    <w:rsid w:val="00C94A16"/>
    <w:rsid w:val="00CA03F1"/>
    <w:rsid w:val="00CA43D7"/>
    <w:rsid w:val="00CA4C74"/>
    <w:rsid w:val="00CA6435"/>
    <w:rsid w:val="00CC3406"/>
    <w:rsid w:val="00CE25CB"/>
    <w:rsid w:val="00CF0A68"/>
    <w:rsid w:val="00CF400F"/>
    <w:rsid w:val="00CF796D"/>
    <w:rsid w:val="00D10326"/>
    <w:rsid w:val="00D1376C"/>
    <w:rsid w:val="00D1524B"/>
    <w:rsid w:val="00D31265"/>
    <w:rsid w:val="00D32B0D"/>
    <w:rsid w:val="00D55D73"/>
    <w:rsid w:val="00D56D02"/>
    <w:rsid w:val="00D65B79"/>
    <w:rsid w:val="00D65DEF"/>
    <w:rsid w:val="00D94E9F"/>
    <w:rsid w:val="00DA2047"/>
    <w:rsid w:val="00DA3220"/>
    <w:rsid w:val="00DB2715"/>
    <w:rsid w:val="00DC54A0"/>
    <w:rsid w:val="00DC70EC"/>
    <w:rsid w:val="00DD2AFB"/>
    <w:rsid w:val="00DD3AD9"/>
    <w:rsid w:val="00DE3B9D"/>
    <w:rsid w:val="00DE6DC3"/>
    <w:rsid w:val="00DF13B4"/>
    <w:rsid w:val="00E0663B"/>
    <w:rsid w:val="00E06879"/>
    <w:rsid w:val="00E10668"/>
    <w:rsid w:val="00E11FB5"/>
    <w:rsid w:val="00E129D4"/>
    <w:rsid w:val="00E22171"/>
    <w:rsid w:val="00E22B9A"/>
    <w:rsid w:val="00E2681F"/>
    <w:rsid w:val="00E37BDD"/>
    <w:rsid w:val="00E555C2"/>
    <w:rsid w:val="00E8326D"/>
    <w:rsid w:val="00E85824"/>
    <w:rsid w:val="00E92506"/>
    <w:rsid w:val="00EB5E8D"/>
    <w:rsid w:val="00EB68C2"/>
    <w:rsid w:val="00EC2367"/>
    <w:rsid w:val="00EE0662"/>
    <w:rsid w:val="00EE1E94"/>
    <w:rsid w:val="00EE35A4"/>
    <w:rsid w:val="00EE7129"/>
    <w:rsid w:val="00F02DFC"/>
    <w:rsid w:val="00F03551"/>
    <w:rsid w:val="00F042A4"/>
    <w:rsid w:val="00F16B8E"/>
    <w:rsid w:val="00F407C8"/>
    <w:rsid w:val="00F466F7"/>
    <w:rsid w:val="00F673D0"/>
    <w:rsid w:val="00F70BD4"/>
    <w:rsid w:val="00F8102A"/>
    <w:rsid w:val="00F919A1"/>
    <w:rsid w:val="00F964B8"/>
    <w:rsid w:val="00FB0314"/>
    <w:rsid w:val="00FC3262"/>
    <w:rsid w:val="00FC6F43"/>
    <w:rsid w:val="00FE1E4F"/>
    <w:rsid w:val="00FE60BE"/>
    <w:rsid w:val="00FF11E0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D6E01-CD56-4F90-81F4-456D58C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14C"/>
  </w:style>
  <w:style w:type="paragraph" w:styleId="1">
    <w:name w:val="heading 1"/>
    <w:basedOn w:val="a"/>
    <w:next w:val="a"/>
    <w:link w:val="10"/>
    <w:qFormat/>
    <w:rsid w:val="000A745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0A745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8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B42"/>
    <w:pPr>
      <w:ind w:left="720"/>
      <w:contextualSpacing/>
    </w:pPr>
  </w:style>
  <w:style w:type="character" w:styleId="a6">
    <w:name w:val="Hyperlink"/>
    <w:basedOn w:val="a0"/>
    <w:unhideWhenUsed/>
    <w:rsid w:val="00706B42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75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37"/>
  </w:style>
  <w:style w:type="character" w:styleId="a9">
    <w:name w:val="page number"/>
    <w:basedOn w:val="a0"/>
    <w:rsid w:val="00756937"/>
  </w:style>
  <w:style w:type="paragraph" w:customStyle="1" w:styleId="ConsPlusTitle">
    <w:name w:val="ConsPlusTitle"/>
    <w:rsid w:val="00060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3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A49"/>
  </w:style>
  <w:style w:type="paragraph" w:styleId="ac">
    <w:name w:val="No Spacing"/>
    <w:qFormat/>
    <w:rsid w:val="000A7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A745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A7453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d">
    <w:name w:val="Body Text Indent"/>
    <w:basedOn w:val="a"/>
    <w:link w:val="ae"/>
    <w:unhideWhenUsed/>
    <w:rsid w:val="000A745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A7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A74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0A7453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0A74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0A7453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0A7453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0A74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0A7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A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126A-3BD0-4F01-8F44-3DE2AB1B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206</Pages>
  <Words>30265</Words>
  <Characters>172511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Трущев</dc:creator>
  <cp:lastModifiedBy>Пользователь</cp:lastModifiedBy>
  <cp:revision>2</cp:revision>
  <cp:lastPrinted>2023-02-20T04:44:00Z</cp:lastPrinted>
  <dcterms:created xsi:type="dcterms:W3CDTF">2024-07-30T06:17:00Z</dcterms:created>
  <dcterms:modified xsi:type="dcterms:W3CDTF">2024-07-30T06:17:00Z</dcterms:modified>
</cp:coreProperties>
</file>