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C9D" w:rsidRPr="009B16FB" w:rsidRDefault="00B32C9D" w:rsidP="00B32C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pacing w:val="20"/>
          <w:lang w:eastAsia="ru-RU"/>
        </w:rPr>
        <w:drawing>
          <wp:inline distT="0" distB="0" distL="0" distR="0">
            <wp:extent cx="647700" cy="792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C9D" w:rsidRPr="000F4BBA" w:rsidRDefault="00B32C9D" w:rsidP="00B32C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BBA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B32C9D" w:rsidRPr="000F4BBA" w:rsidRDefault="00B32C9D" w:rsidP="00B32C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BBA">
        <w:rPr>
          <w:rFonts w:ascii="Times New Roman" w:hAnsi="Times New Roman"/>
          <w:b/>
          <w:sz w:val="28"/>
          <w:szCs w:val="28"/>
        </w:rPr>
        <w:t>БАЛТАЙСКОГО МУНИЦИПАЛЬНОГО РАЙОНА</w:t>
      </w:r>
    </w:p>
    <w:p w:rsidR="00B32C9D" w:rsidRPr="000F4BBA" w:rsidRDefault="00B32C9D" w:rsidP="00B32C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BBA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32C9D" w:rsidRPr="000F4BBA" w:rsidRDefault="00B32C9D" w:rsidP="00B32C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2C9D" w:rsidRPr="000F4BBA" w:rsidRDefault="00B32C9D" w:rsidP="00B32C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BBA">
        <w:rPr>
          <w:rFonts w:ascii="Times New Roman" w:hAnsi="Times New Roman"/>
          <w:b/>
          <w:sz w:val="28"/>
          <w:szCs w:val="28"/>
        </w:rPr>
        <w:t xml:space="preserve">Сто сорок </w:t>
      </w:r>
      <w:r>
        <w:rPr>
          <w:rFonts w:ascii="Times New Roman" w:hAnsi="Times New Roman"/>
          <w:b/>
          <w:sz w:val="28"/>
          <w:szCs w:val="28"/>
        </w:rPr>
        <w:t>четвертое</w:t>
      </w:r>
      <w:r w:rsidRPr="000F4BBA">
        <w:rPr>
          <w:rFonts w:ascii="Times New Roman" w:hAnsi="Times New Roman"/>
          <w:sz w:val="28"/>
          <w:szCs w:val="28"/>
        </w:rPr>
        <w:t xml:space="preserve"> </w:t>
      </w:r>
      <w:r w:rsidRPr="000F4BBA">
        <w:rPr>
          <w:rFonts w:ascii="Times New Roman" w:hAnsi="Times New Roman"/>
          <w:b/>
          <w:sz w:val="28"/>
          <w:szCs w:val="28"/>
        </w:rPr>
        <w:t>заседание Собрания депутатов</w:t>
      </w:r>
    </w:p>
    <w:p w:rsidR="00B32C9D" w:rsidRPr="000F4BBA" w:rsidRDefault="00B32C9D" w:rsidP="00B32C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BBA">
        <w:rPr>
          <w:rFonts w:ascii="Times New Roman" w:hAnsi="Times New Roman"/>
          <w:b/>
          <w:sz w:val="28"/>
          <w:szCs w:val="28"/>
        </w:rPr>
        <w:t>пятого созыва</w:t>
      </w:r>
    </w:p>
    <w:p w:rsidR="00B32C9D" w:rsidRPr="000F4BBA" w:rsidRDefault="00B32C9D" w:rsidP="00B32C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2C9D" w:rsidRPr="000F4BBA" w:rsidRDefault="00B32C9D" w:rsidP="00B32C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BBA">
        <w:rPr>
          <w:rFonts w:ascii="Times New Roman" w:hAnsi="Times New Roman"/>
          <w:b/>
          <w:sz w:val="28"/>
          <w:szCs w:val="28"/>
        </w:rPr>
        <w:t>РЕШЕНИЕ</w:t>
      </w:r>
    </w:p>
    <w:p w:rsidR="00B32C9D" w:rsidRPr="000F4BBA" w:rsidRDefault="00B32C9D" w:rsidP="00B32C9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B32C9D" w:rsidRPr="000F4BBA" w:rsidRDefault="00B32C9D" w:rsidP="00B32C9D">
      <w:pPr>
        <w:spacing w:after="0" w:line="240" w:lineRule="auto"/>
        <w:rPr>
          <w:rFonts w:ascii="Times New Roman" w:eastAsia="Calibri" w:hAnsi="Times New Roman"/>
          <w:sz w:val="28"/>
          <w:szCs w:val="28"/>
          <w:u w:val="single"/>
        </w:rPr>
      </w:pPr>
      <w:r w:rsidRPr="000F4BBA">
        <w:rPr>
          <w:rFonts w:ascii="Times New Roman" w:eastAsia="Calibri" w:hAnsi="Times New Roman"/>
          <w:sz w:val="28"/>
          <w:szCs w:val="28"/>
        </w:rPr>
        <w:t xml:space="preserve">от </w:t>
      </w:r>
      <w:r w:rsidR="00EC02EA">
        <w:rPr>
          <w:rFonts w:ascii="Times New Roman" w:eastAsia="Calibri" w:hAnsi="Times New Roman"/>
          <w:sz w:val="28"/>
          <w:szCs w:val="28"/>
          <w:u w:val="single"/>
        </w:rPr>
        <w:t>03.12.2024</w:t>
      </w:r>
      <w:r w:rsidRPr="000F4BBA">
        <w:rPr>
          <w:rFonts w:ascii="Times New Roman" w:eastAsia="Calibri" w:hAnsi="Times New Roman"/>
          <w:sz w:val="28"/>
          <w:szCs w:val="28"/>
        </w:rPr>
        <w:t xml:space="preserve"> № </w:t>
      </w:r>
      <w:r w:rsidR="00EC02EA">
        <w:rPr>
          <w:rFonts w:ascii="Times New Roman" w:eastAsia="Calibri" w:hAnsi="Times New Roman"/>
          <w:sz w:val="28"/>
          <w:szCs w:val="28"/>
          <w:u w:val="single"/>
        </w:rPr>
        <w:t>900</w:t>
      </w:r>
    </w:p>
    <w:p w:rsidR="00B32C9D" w:rsidRPr="000F4BBA" w:rsidRDefault="00B32C9D" w:rsidP="00B32C9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F4BBA">
        <w:rPr>
          <w:rFonts w:ascii="Times New Roman" w:hAnsi="Times New Roman" w:cs="Times New Roman"/>
          <w:b w:val="0"/>
          <w:sz w:val="28"/>
          <w:szCs w:val="28"/>
        </w:rPr>
        <w:tab/>
        <w:t>с.Балтай</w:t>
      </w:r>
    </w:p>
    <w:p w:rsidR="00B32C9D" w:rsidRDefault="00B32C9D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решение Собрания </w:t>
      </w:r>
    </w:p>
    <w:p w:rsidR="00B43E9E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депутатов Балтайского муниципального </w:t>
      </w:r>
    </w:p>
    <w:p w:rsidR="00B43E9E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от 21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12.2023 № 807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«О местном </w:t>
      </w:r>
    </w:p>
    <w:p w:rsidR="00B43E9E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бюджете Балтайского муниципального </w:t>
      </w:r>
    </w:p>
    <w:p w:rsidR="00B43E9E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района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 и на плановый период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годов»</w:t>
      </w:r>
    </w:p>
    <w:p w:rsidR="00656409" w:rsidRPr="00AE7623" w:rsidRDefault="00656409" w:rsidP="00B32C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409" w:rsidRPr="004361C1" w:rsidRDefault="00656409" w:rsidP="00B32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1C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руководствуясь Уставом Балтайского муниципального района Саратовской области, Собрание депутатов Балтайского муниципального района </w:t>
      </w:r>
      <w:r w:rsidRPr="004361C1">
        <w:rPr>
          <w:rFonts w:ascii="Times New Roman" w:eastAsia="Times New Roman" w:hAnsi="Times New Roman" w:cs="Times New Roman"/>
          <w:b/>
          <w:sz w:val="28"/>
          <w:szCs w:val="28"/>
        </w:rPr>
        <w:t>РЕШИЛО</w:t>
      </w:r>
      <w:r w:rsidRPr="004361C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6409" w:rsidRPr="00AA150B" w:rsidRDefault="00656409" w:rsidP="00B32C9D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</w:rPr>
        <w:t>1.Внести в решение Собрания депутатов Балтайского муниципального района от 21.12.2023 № 807 «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О местном бюджете Балтайского муниципального района на 2024 год и на плановый период 2025 и 2026 годов» (с изменениями от 29.01.2024 № 816, от 21.02.2024 № 821, от 20.03.2024 № 824, от 26.04.2024 № 835, от 10.06.2024 № 841, от 01.07.2024 № 843, от 24.07.2024 № 851</w:t>
      </w:r>
      <w:r w:rsidR="00BB5F99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05.08.2024 № 858</w:t>
      </w:r>
      <w:r w:rsidR="008D2AD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AA15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30.08.2024 № 863</w:t>
      </w:r>
      <w:r w:rsidR="00C33EFE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03.10.2024 № 865, от 17.10.2024 № 877</w:t>
      </w:r>
      <w:r w:rsidR="00FD3C07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28.10.2024 № 880</w:t>
      </w:r>
      <w:r w:rsidR="001C7C60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15.11.2024 № 885</w:t>
      </w:r>
      <w:r w:rsidRPr="00AA150B">
        <w:rPr>
          <w:rFonts w:ascii="Times New Roman" w:eastAsia="Times New Roman" w:hAnsi="Times New Roman" w:cs="Times New Roman"/>
          <w:sz w:val="28"/>
          <w:szCs w:val="28"/>
          <w:lang w:eastAsia="ar-SA"/>
        </w:rPr>
        <w:t>) следующие изменения:</w:t>
      </w:r>
    </w:p>
    <w:p w:rsidR="00656409" w:rsidRPr="00443893" w:rsidRDefault="00656409" w:rsidP="00B32C9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3893">
        <w:rPr>
          <w:rFonts w:ascii="Times New Roman" w:eastAsia="Times New Roman" w:hAnsi="Times New Roman" w:cs="Times New Roman"/>
          <w:sz w:val="28"/>
          <w:szCs w:val="28"/>
          <w:lang w:eastAsia="ar-SA"/>
        </w:rPr>
        <w:t>1.1.Пункт 1 изложить в следующей редакции:</w:t>
      </w:r>
    </w:p>
    <w:p w:rsidR="00656409" w:rsidRPr="004361C1" w:rsidRDefault="00656409" w:rsidP="00B32C9D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«1.Утвердить основные характеристики местного бюджета Балтайского муниципального района на 2024 год:</w:t>
      </w:r>
    </w:p>
    <w:p w:rsidR="00656409" w:rsidRPr="004361C1" w:rsidRDefault="00656409" w:rsidP="00B32C9D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общий объем доходов в сумме </w:t>
      </w:r>
      <w:r w:rsidR="00B730C0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006AD2">
        <w:rPr>
          <w:rFonts w:ascii="Times New Roman" w:eastAsia="Times New Roman" w:hAnsi="Times New Roman" w:cs="Times New Roman"/>
          <w:sz w:val="28"/>
          <w:szCs w:val="28"/>
          <w:lang w:eastAsia="ar-SA"/>
        </w:rPr>
        <w:t>14 9</w:t>
      </w:r>
      <w:r w:rsidR="00FD3C07">
        <w:rPr>
          <w:rFonts w:ascii="Times New Roman" w:eastAsia="Times New Roman" w:hAnsi="Times New Roman" w:cs="Times New Roman"/>
          <w:sz w:val="28"/>
          <w:szCs w:val="28"/>
          <w:lang w:eastAsia="ar-SA"/>
        </w:rPr>
        <w:t>59,8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656409" w:rsidRPr="00D07B53" w:rsidRDefault="00656409" w:rsidP="00B32C9D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общий объем расходов в сумме </w:t>
      </w:r>
      <w:r w:rsidR="00FD3C07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006AD2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BC0AFB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006AD2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FD3C07">
        <w:rPr>
          <w:rFonts w:ascii="Times New Roman" w:eastAsia="Times New Roman" w:hAnsi="Times New Roman" w:cs="Times New Roman"/>
          <w:sz w:val="28"/>
          <w:szCs w:val="28"/>
          <w:lang w:eastAsia="ar-SA"/>
        </w:rPr>
        <w:t>58,4</w:t>
      </w:r>
      <w:r w:rsidRPr="00D07B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656409" w:rsidRPr="004361C1" w:rsidRDefault="00656409" w:rsidP="00B32C9D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- дефицит в сумме 5 598,6 тыс. руб.</w:t>
      </w:r>
    </w:p>
    <w:p w:rsidR="00656409" w:rsidRPr="004361C1" w:rsidRDefault="00656409" w:rsidP="00B32C9D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основные характеристики местного бюджета Балтайского муниципального района на 2025 год и на 2026 год:</w:t>
      </w:r>
    </w:p>
    <w:p w:rsidR="00656409" w:rsidRPr="004361C1" w:rsidRDefault="00656409" w:rsidP="00B32C9D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общий объем доходов на 2025 год в сумме</w:t>
      </w:r>
      <w:r w:rsidR="000C05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313 328,6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 и на 2026 год в сумме 288 221,1 тыс. руб.;</w:t>
      </w:r>
    </w:p>
    <w:p w:rsidR="00656409" w:rsidRPr="004361C1" w:rsidRDefault="00656409" w:rsidP="00B32C9D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общий объем расходов на 2025 год в сумме </w:t>
      </w:r>
      <w:r w:rsidR="000C052D">
        <w:rPr>
          <w:rFonts w:ascii="Times New Roman" w:eastAsia="Times New Roman" w:hAnsi="Times New Roman" w:cs="Times New Roman"/>
          <w:sz w:val="28"/>
          <w:szCs w:val="28"/>
          <w:lang w:eastAsia="ar-SA"/>
        </w:rPr>
        <w:t>313 328,6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руб., в том числе условно утвержденные расходы в сумме </w:t>
      </w:r>
      <w:r w:rsidR="000C052D">
        <w:rPr>
          <w:rFonts w:ascii="Times New Roman" w:eastAsia="Times New Roman" w:hAnsi="Times New Roman" w:cs="Times New Roman"/>
          <w:sz w:val="28"/>
          <w:szCs w:val="28"/>
          <w:lang w:eastAsia="ar-SA"/>
        </w:rPr>
        <w:t>3 516,7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 и на 2026 год в сумме 288 221,1 тыс. руб., в том числе условно утвержденные расходы в сумме 5 769,5 тыс. руб.;</w:t>
      </w:r>
    </w:p>
    <w:p w:rsidR="00656409" w:rsidRDefault="00656409" w:rsidP="00B32C9D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- дефицит на 2025 год в сумме 0,0 тыс. руб. и на 2026 год в сумме 0,0 тыс. руб.».</w:t>
      </w:r>
    </w:p>
    <w:p w:rsidR="00443893" w:rsidRDefault="00B32C9D" w:rsidP="00B32C9D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1.2.</w:t>
      </w:r>
      <w:r w:rsidR="00443893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5 изложить в следующей редакции:</w:t>
      </w:r>
    </w:p>
    <w:p w:rsidR="00443893" w:rsidRPr="00473CDA" w:rsidRDefault="00443893" w:rsidP="00B32C9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«5</w:t>
      </w:r>
      <w:r w:rsidR="00B32C9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473CDA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Утвердить:</w:t>
      </w:r>
    </w:p>
    <w:p w:rsidR="00443893" w:rsidRPr="00A557A5" w:rsidRDefault="00443893" w:rsidP="00B32C9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473CD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бюджетных ассигнований на исполнение публичных нормативных обязательств:</w:t>
      </w:r>
    </w:p>
    <w:p w:rsidR="00443893" w:rsidRPr="00A557A5" w:rsidRDefault="00443893" w:rsidP="00B32C9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</w:t>
      </w:r>
      <w:r w:rsidR="00C0383C">
        <w:rPr>
          <w:rFonts w:ascii="Times New Roman" w:eastAsia="Times New Roman" w:hAnsi="Times New Roman" w:cs="Times New Roman"/>
          <w:sz w:val="28"/>
          <w:szCs w:val="28"/>
          <w:lang w:eastAsia="ar-SA"/>
        </w:rPr>
        <w:t>2 275,0</w:t>
      </w: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443893" w:rsidRPr="00A557A5" w:rsidRDefault="00443893" w:rsidP="00B32C9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</w:t>
      </w:r>
      <w:r w:rsidR="00C038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240,0</w:t>
      </w: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443893" w:rsidRPr="00443893" w:rsidRDefault="00443893" w:rsidP="00B32C9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</w:t>
      </w:r>
      <w:r w:rsidR="00C038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240,0</w:t>
      </w: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руб.</w:t>
      </w:r>
    </w:p>
    <w:p w:rsidR="00656409" w:rsidRPr="004361C1" w:rsidRDefault="00656409" w:rsidP="00B32C9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8A14CB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Приложения № 1, 3, 4, 5 изложить в новой редакции согласно приложениям № 1-4.</w:t>
      </w:r>
    </w:p>
    <w:p w:rsidR="00656409" w:rsidRPr="004361C1" w:rsidRDefault="00656409" w:rsidP="00B32C9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со дня его обнародования.</w:t>
      </w:r>
    </w:p>
    <w:p w:rsidR="00656409" w:rsidRPr="004361C1" w:rsidRDefault="00656409" w:rsidP="00B32C9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исполнением настоящего решения возложить на постоянную комиссию Собрания депутатов Балтайского муниципального района Саратовской области по бюджетно-финансовой политике и налогам.</w:t>
      </w:r>
    </w:p>
    <w:p w:rsidR="00656409" w:rsidRPr="00AE7623" w:rsidRDefault="00656409" w:rsidP="00656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6409" w:rsidRPr="00AE7623" w:rsidRDefault="00656409" w:rsidP="00656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6409" w:rsidRPr="00AE7623" w:rsidRDefault="00656409" w:rsidP="00656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6F6A" w:rsidRPr="00456F6A" w:rsidRDefault="00456F6A" w:rsidP="00456F6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Собрания депутатов</w:t>
      </w:r>
    </w:p>
    <w:p w:rsidR="00456F6A" w:rsidRPr="00456F6A" w:rsidRDefault="00456F6A" w:rsidP="00456F6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             </w:t>
      </w:r>
      <w:r w:rsidR="00B32C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Н.В. </w:t>
      </w:r>
      <w:proofErr w:type="spellStart"/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Меркер</w:t>
      </w:r>
      <w:proofErr w:type="spellEnd"/>
    </w:p>
    <w:p w:rsidR="00456F6A" w:rsidRPr="00456F6A" w:rsidRDefault="00456F6A" w:rsidP="00456F6A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6F6A" w:rsidRPr="00456F6A" w:rsidRDefault="00456F6A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Балтайского</w:t>
      </w:r>
    </w:p>
    <w:p w:rsidR="00456F6A" w:rsidRPr="00456F6A" w:rsidRDefault="00456F6A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Бенькович</w:t>
      </w:r>
      <w:proofErr w:type="spellEnd"/>
    </w:p>
    <w:p w:rsidR="00B32C9D" w:rsidRDefault="00B32C9D">
      <w:pPr>
        <w:sectPr w:rsidR="00B32C9D" w:rsidSect="00B32C9D">
          <w:headerReference w:type="even" r:id="rId8"/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B32C9D" w:rsidRPr="00756937" w:rsidRDefault="00B32C9D" w:rsidP="00B32C9D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1</w:t>
      </w:r>
    </w:p>
    <w:p w:rsidR="00B32C9D" w:rsidRPr="00756937" w:rsidRDefault="00B32C9D" w:rsidP="00B32C9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B32C9D" w:rsidRPr="00756937" w:rsidRDefault="00B32C9D" w:rsidP="00B32C9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B32C9D" w:rsidRPr="00F919A1" w:rsidRDefault="00B32C9D" w:rsidP="00B32C9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03.12.2024 № </w:t>
      </w:r>
      <w:r w:rsidR="00EC02EA">
        <w:rPr>
          <w:rFonts w:ascii="Times New Roman" w:eastAsia="Times New Roman" w:hAnsi="Times New Roman" w:cs="Times New Roman"/>
          <w:sz w:val="28"/>
          <w:szCs w:val="28"/>
          <w:lang w:eastAsia="ar-SA"/>
        </w:rPr>
        <w:t>900</w:t>
      </w:r>
    </w:p>
    <w:p w:rsidR="00B32C9D" w:rsidRDefault="00B32C9D" w:rsidP="00B32C9D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2C9D" w:rsidRPr="00756937" w:rsidRDefault="00B32C9D" w:rsidP="00B32C9D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1</w:t>
      </w:r>
    </w:p>
    <w:p w:rsidR="00B32C9D" w:rsidRPr="00756937" w:rsidRDefault="00B32C9D" w:rsidP="00B32C9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B32C9D" w:rsidRPr="00756937" w:rsidRDefault="00B32C9D" w:rsidP="00B32C9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B32C9D" w:rsidRPr="00F919A1" w:rsidRDefault="00B32C9D" w:rsidP="00B32C9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B32C9D" w:rsidRDefault="00B32C9D" w:rsidP="00B32C9D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32C9D" w:rsidRPr="003632E5" w:rsidRDefault="00B32C9D" w:rsidP="00B32C9D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32C9D" w:rsidRDefault="00B32C9D" w:rsidP="00B32C9D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32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Поступление доходов в местный бюджет Балтайского муниципального района на 2024 год </w:t>
      </w:r>
    </w:p>
    <w:p w:rsidR="00B32C9D" w:rsidRDefault="00B32C9D" w:rsidP="00B32C9D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32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на плановый период 2025 и 2026 годов</w:t>
      </w:r>
    </w:p>
    <w:p w:rsidR="00B32C9D" w:rsidRDefault="00B32C9D" w:rsidP="00B32C9D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6366"/>
        <w:gridCol w:w="1823"/>
        <w:gridCol w:w="1759"/>
        <w:gridCol w:w="1666"/>
      </w:tblGrid>
      <w:tr w:rsidR="006E6AF9" w:rsidRPr="006E6AF9" w:rsidTr="006E6AF9">
        <w:trPr>
          <w:trHeight w:val="450"/>
        </w:trPr>
        <w:tc>
          <w:tcPr>
            <w:tcW w:w="1012" w:type="pct"/>
            <w:vMerge w:val="restart"/>
            <w:shd w:val="clear" w:color="auto" w:fill="auto"/>
            <w:vAlign w:val="center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доходов</w:t>
            </w:r>
          </w:p>
        </w:tc>
        <w:tc>
          <w:tcPr>
            <w:tcW w:w="2186" w:type="pct"/>
            <w:vMerge w:val="restart"/>
            <w:shd w:val="clear" w:color="auto" w:fill="auto"/>
            <w:noWrap/>
            <w:vAlign w:val="center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604" w:type="pct"/>
            <w:vMerge w:val="restart"/>
            <w:shd w:val="clear" w:color="auto" w:fill="auto"/>
            <w:noWrap/>
            <w:vAlign w:val="center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572" w:type="pct"/>
            <w:vMerge w:val="restart"/>
            <w:shd w:val="clear" w:color="auto" w:fill="auto"/>
            <w:noWrap/>
            <w:vAlign w:val="center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2026 год</w:t>
            </w:r>
          </w:p>
        </w:tc>
      </w:tr>
      <w:tr w:rsidR="006E6AF9" w:rsidRPr="006E6AF9" w:rsidTr="006E6AF9">
        <w:trPr>
          <w:trHeight w:val="450"/>
        </w:trPr>
        <w:tc>
          <w:tcPr>
            <w:tcW w:w="1012" w:type="pct"/>
            <w:vMerge/>
            <w:vAlign w:val="center"/>
            <w:hideMark/>
          </w:tcPr>
          <w:p w:rsidR="006E6AF9" w:rsidRPr="006E6AF9" w:rsidRDefault="006E6AF9" w:rsidP="006E6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vMerge/>
            <w:vAlign w:val="center"/>
            <w:hideMark/>
          </w:tcPr>
          <w:p w:rsidR="006E6AF9" w:rsidRPr="006E6AF9" w:rsidRDefault="006E6AF9" w:rsidP="006E6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6E6AF9" w:rsidRPr="006E6AF9" w:rsidRDefault="006E6AF9" w:rsidP="006E6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6E6AF9" w:rsidRPr="006E6AF9" w:rsidRDefault="006E6AF9" w:rsidP="006E6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vMerge/>
            <w:vAlign w:val="center"/>
            <w:hideMark/>
          </w:tcPr>
          <w:p w:rsidR="006E6AF9" w:rsidRPr="006E6AF9" w:rsidRDefault="006E6AF9" w:rsidP="006E6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vAlign w:val="center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6" w:type="pct"/>
            <w:shd w:val="clear" w:color="auto" w:fill="auto"/>
            <w:noWrap/>
            <w:vAlign w:val="center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62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111 167,2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85 015,2</w:t>
            </w:r>
          </w:p>
        </w:tc>
        <w:tc>
          <w:tcPr>
            <w:tcW w:w="57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56 716,9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62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57 194,1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49 846,9</w:t>
            </w:r>
          </w:p>
        </w:tc>
        <w:tc>
          <w:tcPr>
            <w:tcW w:w="57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51 300,1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38 207,4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31 234,5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32 452,6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38 207,4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31 234,5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32 452,6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4 830,3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4 657,0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4 835,1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3 540,00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3 680,0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3 820,0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1 05 04000 02 0000 110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в связи с применением патентной системы  налогообложения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1 290,3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977,0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1 015,1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1 06 04000 02 0000 110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Транспортный налог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12 885,4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12 885,4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12 885,4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1 271,0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1070,0</w:t>
            </w:r>
          </w:p>
        </w:tc>
        <w:tc>
          <w:tcPr>
            <w:tcW w:w="57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1127,0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53 973,1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35 168,3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5 416,8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7 326,7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3 825,0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3 828,0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1 11 05013 05 0000 120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6 500,0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1 11 05035 05 0000 120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1 11 07015 05 0000 120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26,7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1 12 00000 00 0000 000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50,2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1 12 01000 01 0000 120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Плата за  негативное  воздействие  на  </w:t>
            </w: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окружающую среду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50,2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1 14 00000 00 0000 000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46 379,2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31 256,4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1 500,0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1 14 02050 05 0000 410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22 168,3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1 14 06013 05 0000 430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24 210,9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30756,4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217,0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38,6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503 792,6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228 313,4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231 504,2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2 02 10000 00 0000 150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102 137,1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55 654,4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58 673,7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2 02 15001 05 0000 150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59 050,7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55 654,4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58 673,7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2 02 15002 05 0000 150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Дотации бюджетам муниципальных районов на </w:t>
            </w: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поддержку мер по обеспечению сбалансированности бюджетов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43 086,4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2 02 20000 00 0000 150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Субсидии бюджетам субъектов  Российской Федерации  и муниципальных образований (межбюджетные субсидии)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45 702,3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18 430,9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18 344,1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2 02 29999 05 0078 150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Cубсидии</w:t>
            </w:r>
            <w:proofErr w:type="spellEnd"/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20 829,8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vMerge w:val="restar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2 02 29999 05 0086 150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организаций: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9 988,1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vMerge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дошкольных 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1 846,9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vMerge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6 741,2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учреждениях дополнительного образования детей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1 400,0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2 02 25304 05 0000 150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4 171,7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4 051,1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3 964,3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2 02 29999 05 0087 150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районов области на обеспечение условий для создания центров образования цифрового и гуманитарного профилей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3 043,2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4 078,7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4 078,7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2 02 29999 05 0108 150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районов области на обеспечение условий для </w:t>
            </w: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4 659,4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10 196,7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10 196,7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2 02 29999 05 0111 150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области на обеспечение условий для внедрения цифровой образовательной среды в общеобразовательных 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2 02 25519 05 0000 150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2 02 29999 05 0126 150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районов области на проведение капитального и текущего ремонта спортивных залов муниципальных образовательных организаций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2 02 25172 05 0000 150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1 832,5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2 02 25599 05 0000 150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171 911,7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153 119,8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153 146,6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2 02 30024 05 0001 150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муниципальных районов </w:t>
            </w: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134 429,3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122 164,3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122 164,3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2 02 30024 05 0003 150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 государственных полномочий по созданию и организации деятельности  комиссий  по делам несовершеннолетних  и защите их прав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2 02 30024 05 0007 150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616,7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679,5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2 02 30024 05 0008 150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муниципальных районов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 составлять протоколы об административных правонарушениях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2 02 30024 05 0009 150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</w:t>
            </w: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466,7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 предоставлению компенсации родительской платы за присмотр и уход за детьми в образовательных организациях, реализующих  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1 010,4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1 729,0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1 729,0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2 02 30024 05 0012 150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Cубвенции</w:t>
            </w:r>
            <w:proofErr w:type="spellEnd"/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</w:t>
            </w:r>
            <w:proofErr w:type="gramStart"/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 за</w:t>
            </w:r>
            <w:proofErr w:type="gramEnd"/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79,3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79,3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2 02 30024 05 0014 150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931,1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1 649,7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1 649,7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Субвенции бюджетам муниципальных </w:t>
            </w:r>
          </w:p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</w:t>
            </w:r>
          </w:p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</w:t>
            </w:r>
          </w:p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реализующих 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1 020,4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1 917,7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1 917,7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2 02 30024 05 0027 150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897,9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1 566,6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1 566,6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2 02 30024 05 0028 150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279,5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2 02 30024 05 0029 150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Cубвенции</w:t>
            </w:r>
            <w:proofErr w:type="spellEnd"/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2 02 30024 05 0045 150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муниципальных районов </w:t>
            </w: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0,9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202 30024 05 0037 150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Cубвенции</w:t>
            </w:r>
            <w:proofErr w:type="spellEnd"/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18 930,6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17 147,1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17 147,1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2 02 30024 05 0043 150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271,3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131,3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2 02 35303 05 0000 150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14 231,8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7 968,2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7 968,2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2 02 35120 05 0000 150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2 02 40000 00 0000 150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184 041,5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1 108,3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1 339,8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202 40014 05 0000 150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573,0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202 40014 05 0001 150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(по формированию, учёту и администрированию поступлений в бюджеты муниципальных образований)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280,3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202 40014 05 0002 150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(по осуществлению внешнего муниципального финансового контроля)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140,1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202 40014 05 0003 150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(при реализации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152,6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202 40014 05 0004 150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из бюджетов сельских поселений бюджетам муниципальных районов на осуществление части полномочий по решению вопросов местного значения для создания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202 49999 05 0006 150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365,0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202 45050 05 0000 150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91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</w:t>
            </w: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профессиональных образовательных организаций субъектов Российской Федерации, г. Байконура                          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208,2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202 49999 05 0015 150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1 337,1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vMerge w:val="restar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202 49999 05 0067 150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1 492,0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vMerge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дошкольных 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212,0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vMerge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996,0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vMerge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сфере 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vMerge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сфере  культуры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94,0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202 49999 05 0070 150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районов области на проведение капитального и текущего ремонтов, техническое оснащение </w:t>
            </w: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муниципальных учреждений культурно-досугового типа</w:t>
            </w: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202 49999 05 0080 150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трансферты, передаваемые </w:t>
            </w: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бюджетам муниципальных районов области на поощрение муниципальных управленческих команд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59,9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202 45179 05 0000 150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1 153,0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1 108,3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1 339,8</w:t>
            </w: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2 02 49999 05 0106 150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634,4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202 49999 05 0110 150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районов  области на укрепление материально-технической базы и оснащение музеев боевой славы </w:t>
            </w: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муниципальных 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1 250,0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202 49999 05 0117 150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2 277,0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202 49999 05 0119 150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районов области на </w:t>
            </w: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990,8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202 49999 05 0120 150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реализацию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167 400,0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202 49999 05 0126 150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</w:t>
            </w: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благоустройство территорий образовательных организаций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2 240,7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202 49999 05 0131 150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202 49999 05 0140 150</w:t>
            </w: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благоустройство территорий учреждений культуры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643,7</w:t>
            </w:r>
          </w:p>
        </w:tc>
        <w:tc>
          <w:tcPr>
            <w:tcW w:w="604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AF9" w:rsidRPr="006E6AF9" w:rsidTr="006E6AF9">
        <w:tc>
          <w:tcPr>
            <w:tcW w:w="1012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6E6AF9" w:rsidRPr="006E6AF9" w:rsidRDefault="006E6AF9" w:rsidP="006E6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614 959,8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313 328,6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E6AF9" w:rsidRPr="006E6AF9" w:rsidRDefault="006E6AF9" w:rsidP="006E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288 221,1</w:t>
            </w:r>
          </w:p>
        </w:tc>
      </w:tr>
    </w:tbl>
    <w:p w:rsidR="006E6AF9" w:rsidRPr="003632E5" w:rsidRDefault="006E6AF9" w:rsidP="00B32C9D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32C9D" w:rsidRDefault="00B32C9D">
      <w:pPr>
        <w:sectPr w:rsidR="00B32C9D" w:rsidSect="00B32C9D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B32C9D" w:rsidRPr="00756937" w:rsidRDefault="00B32C9D" w:rsidP="00B32C9D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2</w:t>
      </w:r>
    </w:p>
    <w:p w:rsidR="00B32C9D" w:rsidRPr="00756937" w:rsidRDefault="00B32C9D" w:rsidP="00B32C9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B32C9D" w:rsidRPr="00756937" w:rsidRDefault="00B32C9D" w:rsidP="00B32C9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B32C9D" w:rsidRPr="00F919A1" w:rsidRDefault="00B32C9D" w:rsidP="00B32C9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03.12.2024 № </w:t>
      </w:r>
      <w:r w:rsidR="00EC02EA">
        <w:rPr>
          <w:rFonts w:ascii="Times New Roman" w:eastAsia="Times New Roman" w:hAnsi="Times New Roman" w:cs="Times New Roman"/>
          <w:sz w:val="28"/>
          <w:szCs w:val="28"/>
          <w:lang w:eastAsia="ar-SA"/>
        </w:rPr>
        <w:t>900</w:t>
      </w:r>
    </w:p>
    <w:p w:rsidR="00B32C9D" w:rsidRDefault="00B32C9D" w:rsidP="00B32C9D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2C9D" w:rsidRPr="00756937" w:rsidRDefault="00B32C9D" w:rsidP="00B32C9D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3</w:t>
      </w:r>
    </w:p>
    <w:p w:rsidR="00B32C9D" w:rsidRPr="00756937" w:rsidRDefault="00B32C9D" w:rsidP="00B32C9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B32C9D" w:rsidRPr="00756937" w:rsidRDefault="00B32C9D" w:rsidP="00B32C9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B32C9D" w:rsidRPr="00F919A1" w:rsidRDefault="00B32C9D" w:rsidP="00B32C9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B32C9D" w:rsidRPr="006D3FE4" w:rsidRDefault="00B32C9D" w:rsidP="00B32C9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2C9D" w:rsidRPr="006D3FE4" w:rsidRDefault="00B32C9D" w:rsidP="00B32C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2C9D" w:rsidRPr="006D3FE4" w:rsidRDefault="00B32C9D" w:rsidP="00B32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FE4">
        <w:rPr>
          <w:rFonts w:ascii="Times New Roman" w:eastAsia="Calibri" w:hAnsi="Times New Roman" w:cs="Times New Roman"/>
          <w:b/>
          <w:sz w:val="28"/>
          <w:szCs w:val="28"/>
        </w:rPr>
        <w:t>Ведомственная структура расходов местного бюджета Балтайского муниципального района</w:t>
      </w:r>
    </w:p>
    <w:p w:rsidR="00B32C9D" w:rsidRPr="006D3FE4" w:rsidRDefault="00B32C9D" w:rsidP="00B32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2024 год и на плановый период 2025 и 2026 годов</w:t>
      </w:r>
    </w:p>
    <w:p w:rsidR="00B32C9D" w:rsidRDefault="00B32C9D" w:rsidP="00B32C9D">
      <w:pPr>
        <w:spacing w:line="20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3FE4">
        <w:rPr>
          <w:rFonts w:ascii="Times New Roman" w:eastAsia="Calibri" w:hAnsi="Times New Roman" w:cs="Times New Roman"/>
          <w:sz w:val="28"/>
          <w:szCs w:val="28"/>
        </w:rPr>
        <w:t>(тыс. рублей)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1"/>
        <w:gridCol w:w="708"/>
        <w:gridCol w:w="708"/>
        <w:gridCol w:w="990"/>
        <w:gridCol w:w="1698"/>
        <w:gridCol w:w="1273"/>
        <w:gridCol w:w="1698"/>
        <w:gridCol w:w="1698"/>
        <w:gridCol w:w="1550"/>
      </w:tblGrid>
      <w:tr w:rsidR="006E6AF9" w:rsidRPr="0091502A" w:rsidTr="0091502A">
        <w:tc>
          <w:tcPr>
            <w:tcW w:w="1456" w:type="pct"/>
            <w:shd w:val="clear" w:color="auto" w:fill="auto"/>
            <w:vAlign w:val="center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</w:t>
            </w:r>
          </w:p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</w:t>
            </w:r>
          </w:p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583" w:type="pct"/>
            <w:vAlign w:val="center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534" w:type="pct"/>
            <w:vAlign w:val="center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  <w:vAlign w:val="center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3" w:type="pct"/>
            <w:vAlign w:val="center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34" w:type="pct"/>
            <w:vAlign w:val="center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6E6AF9" w:rsidRPr="0091502A" w:rsidTr="0091502A">
        <w:trPr>
          <w:trHeight w:val="574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Контрольно-счетная комиссия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1 301,0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деятельности финансовых, налоговых и 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055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1 301,0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1 301,0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1 301,0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271,6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237,6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237,6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173,9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173,9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</w:tr>
      <w:tr w:rsidR="006E6AF9" w:rsidRPr="0091502A" w:rsidTr="0091502A">
        <w:trPr>
          <w:trHeight w:val="562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97,7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закупки товаров, работ и услуг для государственных 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055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97,7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1 301,0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1 353,3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10 614,6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5 608,5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5 608,5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9 754,3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9 754,3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9 754,3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9 754,3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9 700,0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9 700,0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53,3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53,3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860,3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860,3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«Мероприятия по обучению муниципальных служащих»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8800000000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8880000000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Обслуживание государственного 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(муниципального) долга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6E6AF9" w:rsidRPr="0091502A" w:rsidTr="0091502A">
        <w:trPr>
          <w:trHeight w:val="468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6E6AF9" w:rsidRPr="0091502A" w:rsidTr="0091502A">
        <w:trPr>
          <w:trHeight w:val="510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6E6AF9" w:rsidRPr="0091502A" w:rsidTr="0091502A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6E6AF9" w:rsidRPr="0091502A" w:rsidTr="0091502A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6E6AF9" w:rsidRPr="0091502A" w:rsidTr="0091502A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6E6AF9" w:rsidRPr="0091502A" w:rsidTr="0091502A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11 238,7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6 276,5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6 295,4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образования Балтайского 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283 106,3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203 732,3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203 867,4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36 766,6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36 766,6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36 766,6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Основное мероприятие «Обеспечение предоставления качественного дошкольного образования (оплата труда, услуги связи, </w:t>
            </w:r>
            <w:proofErr w:type="spellStart"/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ТЭРы</w:t>
            </w:r>
            <w:proofErr w:type="spellEnd"/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36 017,2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25 156,68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28 108,8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18 930,6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18 930,6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FFFFFF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Субсидии бюджетным 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FFFFFF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18 930,6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межбюджетные трансферты за счет средств, выделяемых из резервного фонда Правительства Саратовской области, на 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FFFFFF"/>
          </w:tcPr>
          <w:p w:rsidR="006E6AF9" w:rsidRPr="0091502A" w:rsidRDefault="006E6AF9" w:rsidP="00915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437" w:type="pct"/>
            <w:shd w:val="clear" w:color="auto" w:fill="FFFFFF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FFFFFF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FFFFFF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FFFFFF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FFFFFF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698,6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698,6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698,6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698,6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208 853,9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167 725,0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167 869,7</w:t>
            </w:r>
          </w:p>
        </w:tc>
      </w:tr>
      <w:tr w:rsidR="006E6AF9" w:rsidRPr="0091502A" w:rsidTr="0091502A">
        <w:trPr>
          <w:trHeight w:val="222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</w:t>
            </w:r>
            <w:r w:rsid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«Организация отдыха и оздоровления детей в каникулярное время</w:t>
            </w:r>
            <w:r w:rsid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1 319,5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</w:tr>
      <w:tr w:rsidR="006E6AF9" w:rsidRPr="0091502A" w:rsidTr="0091502A">
        <w:trPr>
          <w:trHeight w:val="222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6E6AF9" w:rsidRPr="0091502A" w:rsidTr="0091502A">
        <w:trPr>
          <w:trHeight w:val="222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6E6AF9" w:rsidRPr="0091502A" w:rsidTr="0091502A">
        <w:trPr>
          <w:trHeight w:val="222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6E6AF9" w:rsidRPr="0091502A" w:rsidTr="0091502A">
        <w:trPr>
          <w:trHeight w:val="222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6E6AF9" w:rsidRPr="0091502A" w:rsidTr="0091502A">
        <w:trPr>
          <w:trHeight w:val="222"/>
        </w:trPr>
        <w:tc>
          <w:tcPr>
            <w:tcW w:w="1456" w:type="pct"/>
          </w:tcPr>
          <w:p w:rsidR="006E6AF9" w:rsidRPr="0091502A" w:rsidRDefault="006E6AF9" w:rsidP="0091502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 w:rsidRPr="00915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6E6AF9" w:rsidRPr="0091502A" w:rsidTr="0091502A">
        <w:trPr>
          <w:trHeight w:val="222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6E6AF9" w:rsidRPr="0091502A" w:rsidTr="0091502A">
        <w:trPr>
          <w:trHeight w:val="222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6E6AF9" w:rsidRPr="0091502A" w:rsidTr="0091502A">
        <w:trPr>
          <w:trHeight w:val="222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6E6AF9" w:rsidRPr="0091502A" w:rsidTr="0091502A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207 534,4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166 787,9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166 932,6</w:t>
            </w:r>
          </w:p>
        </w:tc>
      </w:tr>
      <w:tr w:rsidR="006E6AF9" w:rsidRPr="0091502A" w:rsidTr="0091502A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302,1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FFFFFF"/>
          </w:tcPr>
          <w:p w:rsidR="006E6AF9" w:rsidRPr="0091502A" w:rsidRDefault="006E6AF9" w:rsidP="00915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образования»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FFFFFF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6E6AF9" w:rsidRPr="0091502A" w:rsidTr="0091502A">
        <w:trPr>
          <w:trHeight w:val="448"/>
        </w:trPr>
        <w:tc>
          <w:tcPr>
            <w:tcW w:w="1456" w:type="pct"/>
            <w:shd w:val="clear" w:color="auto" w:fill="FFFFFF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обеспечение расходов за присмотр и уход за 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207 232,3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166 567,8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166 712,5</w:t>
            </w:r>
          </w:p>
        </w:tc>
      </w:tr>
      <w:tr w:rsidR="006E6AF9" w:rsidRPr="0091502A" w:rsidTr="0091502A">
        <w:tc>
          <w:tcPr>
            <w:tcW w:w="1456" w:type="pct"/>
          </w:tcPr>
          <w:p w:rsidR="006E6AF9" w:rsidRPr="0091502A" w:rsidRDefault="006E6AF9" w:rsidP="0091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</w:t>
            </w:r>
            <w:proofErr w:type="spellStart"/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178 970,9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выплат ежемесячного денежного 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капитального и текущего ремонта спортивных 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залов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134 429,3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Предоставление субсидий 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134 429,3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134 429,3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межбюджетные трансферты за счет средств, выделяемых из резервного фонда Правительства 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</w:t>
            </w:r>
            <w:r w:rsidRPr="0091502A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897,9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897,9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897,9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897,9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«Ежемесячное денежное вознаграждение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7920800000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4 171,7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4 171,7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4 171,7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4 171,7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792Е100000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7 702,6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</w:tr>
      <w:tr w:rsidR="006E6AF9" w:rsidRPr="0091502A" w:rsidTr="0091502A">
        <w:tc>
          <w:tcPr>
            <w:tcW w:w="1456" w:type="pct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2 883,2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2 883,2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2 883,2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условий для функционирования центров образования естественно-научной и технологической направленностей в муниципальных 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4 262,7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4 262,7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4 262,7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792E400000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задач федерального проекта)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мероприятий по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В00000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1 153,0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организациях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1 153,0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1 153,0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1 153,0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6E6AF9" w:rsidRPr="0091502A" w:rsidTr="0091502A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14 483,7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6E6AF9" w:rsidRPr="0091502A" w:rsidTr="0091502A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14 483,7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6E6AF9" w:rsidRPr="0091502A" w:rsidTr="0091502A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14 483,7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6E6AF9" w:rsidRPr="0091502A" w:rsidTr="0091502A">
        <w:tc>
          <w:tcPr>
            <w:tcW w:w="1456" w:type="pct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труда, услуги связи, </w:t>
            </w:r>
            <w:proofErr w:type="spellStart"/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12 653,2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6E6AF9" w:rsidRPr="0091502A" w:rsidTr="0091502A">
        <w:trPr>
          <w:trHeight w:val="708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rPr>
          <w:trHeight w:val="708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rPr>
          <w:trHeight w:val="708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Субсидии бюджетным 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rPr>
          <w:trHeight w:val="708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rPr>
          <w:trHeight w:val="708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rPr>
          <w:trHeight w:val="708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1 830,5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6E6AF9" w:rsidRPr="0091502A" w:rsidTr="0091502A">
        <w:trPr>
          <w:trHeight w:val="521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Другие вопросы в области 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23 002,1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6 964,7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4002,9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18 711,2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8440000000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18 711,2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18 711,2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6E6AF9" w:rsidRPr="0091502A" w:rsidTr="0091502A">
        <w:trPr>
          <w:trHeight w:val="1287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17 330,7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17 330,7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1 162,3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закупки товаров, работ и 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1 162,3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218,2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218,2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1 972,7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1 972,7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Закупка товаров, работ и услуг 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 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</w:tr>
      <w:tr w:rsidR="006E6AF9" w:rsidRPr="0091502A" w:rsidTr="0091502A">
        <w:trPr>
          <w:trHeight w:val="2162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861Е100000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1 832,5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1 832,5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1 832,5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1 832,5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1 012,6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1 012,6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6E6AF9" w:rsidRPr="0091502A" w:rsidTr="0091502A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1 012,6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81,5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81,5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бесплатным двухразовым питанием обучающихся общеобразовательных учреждений Балтайского муниципального района 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Социальные выплаты гражданам, 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284 118,9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205 392,7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205 527,8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54 769,1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29 984,9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29 992,8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2 900,6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6E6AF9" w:rsidRPr="0091502A" w:rsidTr="0091502A">
        <w:trPr>
          <w:trHeight w:val="2453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27 045,6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27 045,6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27 045,6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24 951,2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24 723,0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выплату персоналу государственных 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24 723,0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213,2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213,2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Достижение показателей деятельности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органами местного самоуправления государственных полномочий по образованию и обеспечению деятельности административных 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органами местного самоуправления государственных полномочий по созданию и организации 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деятельности комиссий по делам несовершеннолетних и защите их прав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Судебная система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857,9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857,9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857,9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Средства, выделяемые из 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резервного фонда местной администрации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857,9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857,9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857,9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23 963,9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9 979,0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9 979,0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1 261,7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290,0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290,0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картриджей, ремонт оргтехники. Услуги по обслуживанию кондиционеров»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960,2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960,2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960,2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960,2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75,4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75,4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rPr>
          <w:trHeight w:val="378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"Мероприятия по обучению муниципальных служащих"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710040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710050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710060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"Гражданско-патриотическое и 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духовно-нравственное воспитание"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720080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268,4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8020000000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148,4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закупки товаров, работ и 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8040000000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21 888,7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деятельности 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20 233,7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20 083,6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14 766,1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14 766,1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5 217,5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5 217,5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142,1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142,1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142,1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8300000000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8310000000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аудиторские услуги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335,2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8440000000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335,2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335,2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219,2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219,2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116,0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116,0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3 890,0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rPr>
          <w:trHeight w:val="1222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9150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rPr>
          <w:trHeight w:val="1701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rPr>
          <w:trHeight w:val="562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7300000000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730010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21 271,4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306,3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"Выполнение кадастровых работ по межеванию земельных участков в </w:t>
            </w:r>
            <w:proofErr w:type="spellStart"/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 Саратовской области на 2024 год"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3500000000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кадастровых работ"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3500100000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35001L5990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35001L5990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35001L5990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8610071300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20 495,2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20 495,2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</w:t>
            </w:r>
            <w:proofErr w:type="spellStart"/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программма</w:t>
            </w:r>
            <w:proofErr w:type="spellEnd"/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"Повышение безопасности дорожного движения в </w:t>
            </w:r>
            <w:proofErr w:type="spellStart"/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 на 2018-2021 годы"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6800000000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</w:t>
            </w:r>
            <w:r w:rsid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"Переоборудование имеющихся и обустройство новых технических средств организации дорожного движения"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6800100000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20 416,9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15 616,9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6E6AF9" w:rsidRPr="0091502A" w:rsidTr="0091502A">
        <w:trPr>
          <w:trHeight w:val="997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15 616,9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2 731,5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2 731,5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4 800,0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rPr>
          <w:trHeight w:val="927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469,9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3600000000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3630000000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7400300000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6E6AF9" w:rsidRPr="0091502A" w:rsidTr="0091502A">
        <w:trPr>
          <w:trHeight w:val="498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4 649,3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4 649,3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4 649,3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6100100000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"Техническое и аварийно-диспетчерское обслуживание газопровода и газового оборудования"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6100300000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"Поставка электрической энергии на объекты водоснабжения"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6100400000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3 889,8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3 889,8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3 889,8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3 889,8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172 715,8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29 756,4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7910400000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29 756,4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29 756,4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29 756,4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29 756,4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3 006,1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29 756,4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987,1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29 756,4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987,1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29 756,4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167 400,0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167 400,0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167 400,0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Начальное профессиональное образование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"Развитие системы дополнительного образования"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7930300000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7200300000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Стипендии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культурной инфраструктуры"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7830500000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культурной инфраструктуры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учреждений культуры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2 917,0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2 275,0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6E6AF9" w:rsidRPr="0091502A" w:rsidTr="0091502A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3200000000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2 275,0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6E6AF9" w:rsidRPr="0091502A" w:rsidTr="0091502A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3210000000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6E6AF9" w:rsidRPr="0091502A" w:rsidTr="0091502A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6E6AF9" w:rsidRPr="0091502A" w:rsidTr="0091502A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6E6AF9" w:rsidRPr="0091502A" w:rsidTr="0091502A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6E6AF9" w:rsidRPr="0091502A" w:rsidTr="0091502A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3230000000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2 015,0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5 378,4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5 378,4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физической культуры, спорта и туризма в </w:t>
            </w:r>
            <w:proofErr w:type="spellStart"/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5 378,4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5 178,4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«Столыпинский ФОК»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5 178,4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5 178,4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5 178,4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1 987,1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1 987,1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990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1 987,1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992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1 987,1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360,4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360,4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360,4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1 337,1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267,4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267,4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268 235,6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76 112,3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46 363,8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6E6AF9" w:rsidRPr="0091502A" w:rsidTr="0091502A">
        <w:trPr>
          <w:trHeight w:val="425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4 517,4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2 457,8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48 689,0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19 283,2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20 773,5</w:t>
            </w:r>
          </w:p>
        </w:tc>
      </w:tr>
      <w:tr w:rsidR="006E6AF9" w:rsidRPr="0091502A" w:rsidTr="0091502A">
        <w:trPr>
          <w:trHeight w:val="321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37 797,2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12 572,0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37 797,2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12 572,0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27 940,1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</w:t>
            </w:r>
            <w:proofErr w:type="spellStart"/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и поддержка народного творчества» 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16 266,7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11 673,4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9 857,1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4 460,7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4 996,4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10 891,8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6 711,2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6 711,2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800,3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800,3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800,3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6E6AF9" w:rsidRPr="0091502A" w:rsidTr="0091502A">
        <w:trPr>
          <w:trHeight w:val="452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rPr>
          <w:trHeight w:val="588"/>
        </w:trPr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казенными учреждениями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840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10 091,5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10 091,5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10 091,5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8 530,0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8 530,0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655,1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655,1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906,4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1502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sz w:val="28"/>
                <w:szCs w:val="28"/>
              </w:rPr>
              <w:t>906,4</w:t>
            </w: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55 664,2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21 421,0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22 911,3</w:t>
            </w:r>
          </w:p>
        </w:tc>
      </w:tr>
      <w:tr w:rsidR="006E6AF9" w:rsidRPr="0091502A" w:rsidTr="0091502A">
        <w:tc>
          <w:tcPr>
            <w:tcW w:w="1456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620 558,4</w:t>
            </w:r>
          </w:p>
        </w:tc>
        <w:tc>
          <w:tcPr>
            <w:tcW w:w="583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310 555,7</w:t>
            </w:r>
          </w:p>
        </w:tc>
        <w:tc>
          <w:tcPr>
            <w:tcW w:w="534" w:type="pct"/>
          </w:tcPr>
          <w:p w:rsidR="006E6AF9" w:rsidRPr="0091502A" w:rsidRDefault="006E6AF9" w:rsidP="00915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282 451,6</w:t>
            </w:r>
          </w:p>
        </w:tc>
      </w:tr>
    </w:tbl>
    <w:p w:rsidR="006E6AF9" w:rsidRDefault="006E6AF9" w:rsidP="00B32C9D">
      <w:pPr>
        <w:spacing w:line="20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32C9D" w:rsidRDefault="00B32C9D">
      <w:pPr>
        <w:sectPr w:rsidR="00B32C9D" w:rsidSect="00B32C9D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B32C9D" w:rsidRPr="00756937" w:rsidRDefault="00B32C9D" w:rsidP="00B32C9D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3</w:t>
      </w:r>
    </w:p>
    <w:p w:rsidR="00B32C9D" w:rsidRPr="00756937" w:rsidRDefault="00B32C9D" w:rsidP="00B32C9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B32C9D" w:rsidRPr="00756937" w:rsidRDefault="00B32C9D" w:rsidP="00B32C9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B32C9D" w:rsidRPr="00F919A1" w:rsidRDefault="00B32C9D" w:rsidP="00B32C9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03.12.2024 № </w:t>
      </w:r>
      <w:r w:rsidR="00EC02EA">
        <w:rPr>
          <w:rFonts w:ascii="Times New Roman" w:eastAsia="Times New Roman" w:hAnsi="Times New Roman" w:cs="Times New Roman"/>
          <w:sz w:val="28"/>
          <w:szCs w:val="28"/>
          <w:lang w:eastAsia="ar-SA"/>
        </w:rPr>
        <w:t>900</w:t>
      </w:r>
    </w:p>
    <w:p w:rsidR="00B32C9D" w:rsidRDefault="00B32C9D" w:rsidP="00B32C9D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2C9D" w:rsidRPr="00756937" w:rsidRDefault="00B32C9D" w:rsidP="00B32C9D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4</w:t>
      </w:r>
    </w:p>
    <w:p w:rsidR="00B32C9D" w:rsidRPr="00756937" w:rsidRDefault="00B32C9D" w:rsidP="00B32C9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B32C9D" w:rsidRPr="00756937" w:rsidRDefault="00B32C9D" w:rsidP="00B32C9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B32C9D" w:rsidRPr="00F919A1" w:rsidRDefault="00B32C9D" w:rsidP="00B32C9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B32C9D" w:rsidRDefault="00B32C9D" w:rsidP="00B32C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32C9D" w:rsidRDefault="00B32C9D" w:rsidP="00B32C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32C9D" w:rsidRPr="006D3FE4" w:rsidRDefault="00B32C9D" w:rsidP="00B32C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Распределение бюджетных ассигнований по разделам, подразделам, целевым статьям</w:t>
      </w:r>
    </w:p>
    <w:p w:rsidR="00B32C9D" w:rsidRPr="006D3FE4" w:rsidRDefault="00B32C9D" w:rsidP="00B32C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</w:t>
      </w: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муниципальным программам района </w:t>
      </w: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 непрограммным направлениям деятельности), группам </w:t>
      </w:r>
    </w:p>
    <w:p w:rsidR="00B32C9D" w:rsidRPr="006D3FE4" w:rsidRDefault="00B32C9D" w:rsidP="00B32C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 подгруппам видов расходов классификации расходов </w:t>
      </w: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местного бюджета Балтайского муниципального района </w:t>
      </w: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 2024 год и на плановый период 2025 и 2026 годов</w:t>
      </w:r>
    </w:p>
    <w:p w:rsidR="00B32C9D" w:rsidRDefault="00B32C9D" w:rsidP="00B32C9D">
      <w:pPr>
        <w:pStyle w:val="ab"/>
        <w:jc w:val="right"/>
        <w:rPr>
          <w:sz w:val="28"/>
          <w:szCs w:val="28"/>
        </w:rPr>
      </w:pPr>
      <w:r w:rsidRPr="00547435">
        <w:rPr>
          <w:sz w:val="28"/>
          <w:szCs w:val="28"/>
        </w:rPr>
        <w:t>(тыс. рублей)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01"/>
        <w:gridCol w:w="796"/>
        <w:gridCol w:w="796"/>
        <w:gridCol w:w="1803"/>
        <w:gridCol w:w="1349"/>
        <w:gridCol w:w="1806"/>
        <w:gridCol w:w="1803"/>
        <w:gridCol w:w="1806"/>
      </w:tblGrid>
      <w:tr w:rsidR="006E6AF9" w:rsidRPr="001129FC" w:rsidTr="001129FC">
        <w:trPr>
          <w:trHeight w:val="900"/>
        </w:trPr>
        <w:tc>
          <w:tcPr>
            <w:tcW w:w="1535" w:type="pct"/>
            <w:shd w:val="clear" w:color="auto" w:fill="auto"/>
            <w:vAlign w:val="center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статей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</w:t>
            </w:r>
          </w:p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под-раз</w:t>
            </w:r>
          </w:p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643" w:type="pct"/>
            <w:vAlign w:val="center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644" w:type="pct"/>
            <w:vAlign w:val="center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6E6AF9" w:rsidRPr="001129FC" w:rsidTr="001129FC">
        <w:trPr>
          <w:trHeight w:val="317"/>
        </w:trPr>
        <w:tc>
          <w:tcPr>
            <w:tcW w:w="1535" w:type="pct"/>
            <w:shd w:val="clear" w:color="auto" w:fill="auto"/>
            <w:vAlign w:val="bottom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3" w:type="pct"/>
            <w:shd w:val="clear" w:color="auto" w:fill="auto"/>
            <w:vAlign w:val="bottom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44" w:type="pct"/>
            <w:shd w:val="clear" w:color="auto" w:fill="auto"/>
            <w:vAlign w:val="bottom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43" w:type="pct"/>
            <w:vAlign w:val="bottom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44" w:type="pct"/>
            <w:vAlign w:val="bottom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66 684,7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36 946,7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36 954,6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6E6AF9" w:rsidRPr="001129FC" w:rsidTr="001129FC">
        <w:trPr>
          <w:trHeight w:val="42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6E6AF9" w:rsidRPr="001129FC" w:rsidTr="001129FC">
        <w:trPr>
          <w:trHeight w:val="414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27 045,6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6E6AF9" w:rsidRPr="001129FC" w:rsidTr="001129FC">
        <w:trPr>
          <w:trHeight w:val="479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27 045,6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6E6AF9" w:rsidRPr="001129FC" w:rsidTr="001129FC">
        <w:trPr>
          <w:trHeight w:val="60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27 045,6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24 951,2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24 723,0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24 723,0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213,2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213,2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Достижение показателей деятельности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91"/>
        </w:trPr>
        <w:tc>
          <w:tcPr>
            <w:tcW w:w="1535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</w:tr>
      <w:tr w:rsidR="006E6AF9" w:rsidRPr="001129FC" w:rsidTr="001129FC">
        <w:trPr>
          <w:trHeight w:val="1189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6E6AF9" w:rsidRPr="001129FC" w:rsidTr="001129FC">
        <w:trPr>
          <w:trHeight w:val="85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6E6AF9" w:rsidRPr="001129FC" w:rsidTr="001129FC">
        <w:trPr>
          <w:trHeight w:val="944"/>
        </w:trPr>
        <w:tc>
          <w:tcPr>
            <w:tcW w:w="1535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6E6AF9" w:rsidRPr="001129FC" w:rsidTr="001129FC">
        <w:trPr>
          <w:trHeight w:val="958"/>
        </w:trPr>
        <w:tc>
          <w:tcPr>
            <w:tcW w:w="1535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6E6AF9" w:rsidRPr="001129FC" w:rsidTr="001129FC">
        <w:trPr>
          <w:trHeight w:val="1261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11 055,3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</w:tr>
      <w:tr w:rsidR="006E6AF9" w:rsidRPr="001129FC" w:rsidTr="001129FC">
        <w:trPr>
          <w:trHeight w:val="713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11 055,3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</w:tr>
      <w:tr w:rsidR="006E6AF9" w:rsidRPr="001129FC" w:rsidTr="001129FC">
        <w:trPr>
          <w:trHeight w:val="531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11 055,3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</w:tr>
      <w:tr w:rsidR="006E6AF9" w:rsidRPr="001129FC" w:rsidTr="001129FC">
        <w:trPr>
          <w:trHeight w:val="2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10 025,9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5 180,8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5 180,8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9 873,9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5 132,8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5 132,8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9 873,9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5 132,8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5 132,8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151,0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151,0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422"/>
        </w:trPr>
        <w:tc>
          <w:tcPr>
            <w:tcW w:w="1535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6E6AF9" w:rsidRPr="001129FC" w:rsidTr="001129FC">
        <w:trPr>
          <w:trHeight w:val="422"/>
        </w:trPr>
        <w:tc>
          <w:tcPr>
            <w:tcW w:w="1535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6E6AF9" w:rsidRPr="001129FC" w:rsidTr="001129FC">
        <w:trPr>
          <w:trHeight w:val="422"/>
        </w:trPr>
        <w:tc>
          <w:tcPr>
            <w:tcW w:w="1535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6E6AF9" w:rsidRPr="001129FC" w:rsidTr="001129FC">
        <w:trPr>
          <w:trHeight w:val="42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857,9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1129FC" w:rsidTr="001129FC">
        <w:trPr>
          <w:trHeight w:val="42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857,9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1129FC" w:rsidTr="001129FC">
        <w:trPr>
          <w:trHeight w:val="42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857,9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1129FC" w:rsidTr="001129FC">
        <w:trPr>
          <w:trHeight w:val="42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857,9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1129FC" w:rsidTr="001129FC">
        <w:trPr>
          <w:trHeight w:val="42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857,9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1129FC" w:rsidTr="001129FC">
        <w:trPr>
          <w:trHeight w:val="42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857,9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24 824,2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10 644,3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10 644,3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2 121,9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6E6AF9" w:rsidRPr="001129FC" w:rsidTr="001129FC">
        <w:trPr>
          <w:trHeight w:val="254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6E6AF9" w:rsidRPr="001129FC" w:rsidTr="001129FC">
        <w:trPr>
          <w:trHeight w:val="347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1129FC" w:rsidTr="001129FC">
        <w:trPr>
          <w:trHeight w:val="403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710050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738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105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1129FC" w:rsidTr="001129FC">
        <w:trPr>
          <w:trHeight w:val="278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7200800000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268,4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8020000000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148,4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8040000000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21 888,7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20 233,7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20 083,6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14 766,1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14 766,1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5 217,5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5 217,5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142,1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142,1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142,1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8300000000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8310000000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аудиторские услуги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335,2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8440000000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335,2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335,2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219,2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219,2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116,0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116,0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427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3 890,0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427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1689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1129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1618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Основное мероприятие «Участие в предупреждении и ликвидации последствий чрезвычайных ситуаций на территории муниципального района» 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3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2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493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493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493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730000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493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730010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493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493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493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68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21 271,4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</w:tr>
      <w:tr w:rsidR="006E6AF9" w:rsidRPr="001129FC" w:rsidTr="001129FC">
        <w:trPr>
          <w:trHeight w:val="368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306,3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6E6AF9" w:rsidRPr="001129FC" w:rsidTr="001129FC">
        <w:trPr>
          <w:trHeight w:val="368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"Выполнение кадастровых работ по межеванию земельных участков в </w:t>
            </w:r>
            <w:proofErr w:type="spellStart"/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 Саратовской области на 2024 год"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3500000000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68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кадастровых работ"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3500100000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68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35001L5990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68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35001L5990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68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35001L5990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68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6E6AF9" w:rsidRPr="001129FC" w:rsidTr="001129FC">
        <w:trPr>
          <w:trHeight w:val="368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6E6AF9" w:rsidRPr="001129FC" w:rsidTr="001129FC">
        <w:trPr>
          <w:trHeight w:val="368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6E6AF9" w:rsidRPr="001129FC" w:rsidTr="001129FC">
        <w:trPr>
          <w:trHeight w:val="368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6E6AF9" w:rsidRPr="001129FC" w:rsidTr="001129FC">
        <w:trPr>
          <w:trHeight w:val="368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6E6AF9" w:rsidRPr="001129FC" w:rsidTr="001129FC">
        <w:trPr>
          <w:trHeight w:val="631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20 495,2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6E6AF9" w:rsidRPr="001129FC" w:rsidTr="001129FC">
        <w:trPr>
          <w:trHeight w:val="334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20 495,2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6E6AF9" w:rsidRPr="001129FC" w:rsidTr="001129FC">
        <w:trPr>
          <w:trHeight w:val="334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</w:t>
            </w:r>
            <w:proofErr w:type="spellStart"/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программма</w:t>
            </w:r>
            <w:proofErr w:type="spellEnd"/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"Повышение безопасности дорожного движения в </w:t>
            </w:r>
            <w:proofErr w:type="spellStart"/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 на 2018-2021 годы"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6800000000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34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"Переоборудование имеющихся и обустройство новых технических средств организации дорожного движения"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6800100000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34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34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34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34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20 416,9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6E6AF9" w:rsidRPr="001129FC" w:rsidTr="001129FC">
        <w:trPr>
          <w:trHeight w:val="7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15 616,9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6E6AF9" w:rsidRPr="001129FC" w:rsidTr="001129FC">
        <w:trPr>
          <w:trHeight w:val="103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15 616,9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6E6AF9" w:rsidRPr="001129FC" w:rsidTr="001129FC">
        <w:trPr>
          <w:trHeight w:val="334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2 731,5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34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2 731,5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34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6E6AF9" w:rsidRPr="001129FC" w:rsidTr="001129FC">
        <w:trPr>
          <w:trHeight w:val="334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6E6AF9" w:rsidRPr="001129FC" w:rsidTr="001129FC">
        <w:trPr>
          <w:trHeight w:val="334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4 800,0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34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34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34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34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34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34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34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34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34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469,9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3600000000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3630000000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123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7400300000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6E6AF9" w:rsidRPr="001129FC" w:rsidTr="001129FC">
        <w:trPr>
          <w:trHeight w:val="327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6E6AF9" w:rsidRPr="001129FC" w:rsidTr="001129FC">
        <w:trPr>
          <w:trHeight w:val="22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4 649,3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2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4 649,3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4 649,3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6100100000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"Техническое и аварийно-диспетчерское обслуживание газопровода и газового оборудования"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6100300000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28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419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419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"Поставка электрической энергии на объекты водоснабжения"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6100400000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3 889,8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419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3 889,8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419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3 889,8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419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3 889,8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76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462 797,4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235 626,5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206 005,2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38 881,3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6E6AF9" w:rsidRPr="001129FC" w:rsidTr="001129FC">
        <w:trPr>
          <w:trHeight w:val="1267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38 881,3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38 881,3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Основное мероприятие «Обеспечение предоставления качественного дошкольного образования (оплата труда, услуги связи, </w:t>
            </w:r>
            <w:proofErr w:type="spellStart"/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ТЭРы</w:t>
            </w:r>
            <w:proofErr w:type="spellEnd"/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36 017,2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25 156,6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28 108,8</w:t>
            </w:r>
          </w:p>
        </w:tc>
      </w:tr>
      <w:tr w:rsidR="006E6AF9" w:rsidRPr="001129FC" w:rsidTr="001129FC">
        <w:trPr>
          <w:trHeight w:val="150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8 009,5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10 961,7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8 009,5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10 961,7</w:t>
            </w:r>
          </w:p>
        </w:tc>
      </w:tr>
      <w:tr w:rsidR="006E6AF9" w:rsidRPr="001129FC" w:rsidTr="001129FC">
        <w:trPr>
          <w:trHeight w:val="541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8 009,5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10 961,7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18 930,6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18 930,6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18 930,6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FFFFFF"/>
          </w:tcPr>
          <w:p w:rsidR="006E6AF9" w:rsidRPr="001129FC" w:rsidRDefault="006E6AF9" w:rsidP="00112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6E6AF9" w:rsidRPr="001129FC" w:rsidTr="001129FC">
        <w:trPr>
          <w:trHeight w:val="505"/>
        </w:trPr>
        <w:tc>
          <w:tcPr>
            <w:tcW w:w="1535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6E6AF9" w:rsidRPr="001129FC" w:rsidTr="001129FC">
        <w:trPr>
          <w:trHeight w:val="1341"/>
        </w:trPr>
        <w:tc>
          <w:tcPr>
            <w:tcW w:w="1535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6E6AF9" w:rsidRPr="001129FC" w:rsidTr="001129FC">
        <w:trPr>
          <w:trHeight w:val="653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6E6AF9" w:rsidRPr="001129FC" w:rsidTr="001129FC">
        <w:trPr>
          <w:trHeight w:val="26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698,6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53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698,6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53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698,6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53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698,6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53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7910400000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53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53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6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53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53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53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379 260,1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197 481,4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167 869,7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</w:t>
            </w:r>
            <w:r w:rsidR="00112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«Организация отдыха и оздоровления детей в каникулярное время в </w:t>
            </w:r>
            <w:proofErr w:type="spellStart"/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1 319,5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</w:tcPr>
          <w:p w:rsidR="006E6AF9" w:rsidRPr="001129FC" w:rsidRDefault="006E6AF9" w:rsidP="001129F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9F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6E6AF9" w:rsidRPr="001129FC" w:rsidTr="001129FC">
        <w:trPr>
          <w:trHeight w:val="41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377 940,6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196 544,3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166 932,6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302,1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«Субсидии, субвенции и иные межбюджетные трансферты из областного бюджета»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377 638,4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196 324,2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166 712,5</w:t>
            </w:r>
          </w:p>
        </w:tc>
      </w:tr>
      <w:tr w:rsidR="006E6AF9" w:rsidRPr="001129FC" w:rsidTr="001129FC">
        <w:trPr>
          <w:trHeight w:val="521"/>
        </w:trPr>
        <w:tc>
          <w:tcPr>
            <w:tcW w:w="1535" w:type="pct"/>
          </w:tcPr>
          <w:p w:rsidR="006E6AF9" w:rsidRPr="001129FC" w:rsidRDefault="006E6AF9" w:rsidP="0011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</w:t>
            </w:r>
            <w:r w:rsidRPr="001129FC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муниципальных общеобразовательных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организациях в рамках  муниципального задания (оплата труда, услуги связи, </w:t>
            </w:r>
            <w:proofErr w:type="spellStart"/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178 970,9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</w:tr>
      <w:tr w:rsidR="006E6AF9" w:rsidRPr="001129FC" w:rsidTr="001129FC">
        <w:trPr>
          <w:trHeight w:val="304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33 561,0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63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134 429,3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6E6AF9" w:rsidRPr="001129FC" w:rsidTr="001129FC">
        <w:trPr>
          <w:trHeight w:val="247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134 429,3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6E6AF9" w:rsidRPr="001129FC" w:rsidTr="001129FC">
        <w:trPr>
          <w:trHeight w:val="527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134 429,3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</w:t>
            </w:r>
            <w:r w:rsidRPr="001129FC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897,9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897,9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897,9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897,9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«Ежемесячное денежное вознаграждение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7920800000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4 171,7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4 171,7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4 171,7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4 171,7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29 756,4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3 006,1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29 756,4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987,1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29 756,4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987,1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29 756,4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167 400,0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167 400,0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167 400,0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792Е100000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7 702,6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2 883,2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2 883,2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2 883,2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4 262,7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4 262,7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4 262,7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792E400000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мероприятий по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В00000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1 153,0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1 153,0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1 153,0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1 153,0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6E6AF9" w:rsidRPr="001129FC" w:rsidTr="001129FC">
        <w:trPr>
          <w:trHeight w:val="44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21 632,9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5 964,4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5 964,4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4 517,2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2 458,0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9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1229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14 657,7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14 657,7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</w:t>
            </w:r>
            <w:proofErr w:type="spellStart"/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12 653,2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7200300000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Стипендии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23 002,1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6 964,7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4 002,9</w:t>
            </w:r>
          </w:p>
        </w:tc>
      </w:tr>
      <w:tr w:rsidR="006E6AF9" w:rsidRPr="001129FC" w:rsidTr="001129FC">
        <w:trPr>
          <w:trHeight w:val="5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6E6AF9" w:rsidRPr="001129FC" w:rsidTr="001129FC">
        <w:trPr>
          <w:trHeight w:val="5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6E6AF9" w:rsidRPr="001129FC" w:rsidTr="001129FC">
        <w:trPr>
          <w:trHeight w:val="5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6E6AF9" w:rsidRPr="001129FC" w:rsidTr="001129FC">
        <w:trPr>
          <w:trHeight w:val="5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6E6AF9" w:rsidRPr="001129FC" w:rsidTr="001129FC">
        <w:trPr>
          <w:trHeight w:val="5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6E6AF9" w:rsidRPr="001129FC" w:rsidTr="001129FC">
        <w:trPr>
          <w:trHeight w:val="5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18 711,2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6E6AF9" w:rsidRPr="001129FC" w:rsidTr="001129FC">
        <w:trPr>
          <w:trHeight w:val="431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18 711,2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6E6AF9" w:rsidRPr="001129FC" w:rsidTr="001129FC">
        <w:trPr>
          <w:trHeight w:val="976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18 711,2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17 330,7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17 330,7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1 162,3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1 162,3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218,2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218,2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1 972,7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1 972,7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861Е100000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1 832,5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1 832,5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1 832,5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0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1 832,5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41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49 346,4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19 283,2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20 773,5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38 454,6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12 572,0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6E6AF9" w:rsidRPr="001129FC" w:rsidTr="001129FC">
        <w:trPr>
          <w:trHeight w:val="653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38 454,6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12 572,0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6E6AF9" w:rsidRPr="001129FC" w:rsidTr="001129FC">
        <w:trPr>
          <w:trHeight w:val="653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27 940,1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</w:t>
            </w:r>
            <w:proofErr w:type="spellStart"/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и поддержка народного творчества» 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16 266,7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11 673,4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493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10 514,5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4 860,7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4 996,4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669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72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культурной инфраструктуры"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7830500000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культурной инфраструктуры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учреждений культуры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27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10 891,8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6 711,2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6 711,2</w:t>
            </w:r>
          </w:p>
        </w:tc>
      </w:tr>
      <w:tr w:rsidR="006E6AF9" w:rsidRPr="001129FC" w:rsidTr="001129FC">
        <w:trPr>
          <w:trHeight w:val="267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8100000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800,3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6E6AF9" w:rsidRPr="001129FC" w:rsidTr="001129FC">
        <w:trPr>
          <w:trHeight w:val="267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8110000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800,3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6E6AF9" w:rsidRPr="001129FC" w:rsidTr="001129FC">
        <w:trPr>
          <w:trHeight w:val="267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800,3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6E6AF9" w:rsidRPr="001129FC" w:rsidTr="001129FC">
        <w:trPr>
          <w:trHeight w:val="267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6E6AF9" w:rsidRPr="001129FC" w:rsidTr="001129FC">
        <w:trPr>
          <w:trHeight w:val="267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6E6AF9" w:rsidRPr="001129FC" w:rsidTr="001129FC">
        <w:trPr>
          <w:trHeight w:val="267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67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67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10 091,5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</w:tr>
      <w:tr w:rsidR="006E6AF9" w:rsidRPr="001129FC" w:rsidTr="001129FC">
        <w:trPr>
          <w:trHeight w:val="697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84400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10 091,5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</w:tr>
      <w:tr w:rsidR="006E6AF9" w:rsidRPr="001129FC" w:rsidTr="001129FC">
        <w:trPr>
          <w:trHeight w:val="267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10 091,5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</w:tr>
      <w:tr w:rsidR="006E6AF9" w:rsidRPr="001129FC" w:rsidTr="001129FC">
        <w:trPr>
          <w:trHeight w:val="57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8 530,0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5 722,0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8 530,0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5 722,0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655,1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6E6AF9" w:rsidRPr="001129FC" w:rsidTr="001129FC">
        <w:trPr>
          <w:trHeight w:val="981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655,1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6E6AF9" w:rsidRPr="001129FC" w:rsidTr="001129FC">
        <w:trPr>
          <w:trHeight w:val="427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906,4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71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906,4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3 929,6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2 278,4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2 278,4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6E6AF9" w:rsidRPr="001129FC" w:rsidTr="001129FC">
        <w:trPr>
          <w:trHeight w:val="349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6E6AF9" w:rsidRPr="001129FC" w:rsidTr="001129FC">
        <w:trPr>
          <w:trHeight w:val="85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6E6AF9" w:rsidRPr="001129FC" w:rsidTr="001129FC">
        <w:trPr>
          <w:trHeight w:val="85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пенсии государственным и муниципальным служащим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6E6AF9" w:rsidRPr="001129FC" w:rsidTr="001129FC">
        <w:trPr>
          <w:trHeight w:val="2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6E6AF9" w:rsidRPr="001129FC" w:rsidTr="001129FC">
        <w:trPr>
          <w:trHeight w:val="2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6E6AF9" w:rsidRPr="001129FC" w:rsidTr="001129FC">
        <w:trPr>
          <w:trHeight w:val="2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6E6AF9" w:rsidRPr="001129FC" w:rsidTr="001129FC">
        <w:trPr>
          <w:trHeight w:val="2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6E6AF9" w:rsidRPr="001129FC" w:rsidTr="001129FC">
        <w:trPr>
          <w:trHeight w:val="2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6E6AF9" w:rsidRPr="001129FC" w:rsidTr="001129FC">
        <w:trPr>
          <w:trHeight w:val="414"/>
        </w:trPr>
        <w:tc>
          <w:tcPr>
            <w:tcW w:w="1535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2 275,0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6E6AF9" w:rsidRPr="001129FC" w:rsidTr="001129FC">
        <w:trPr>
          <w:trHeight w:val="357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3200000000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2 275,0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6E6AF9" w:rsidRPr="001129FC" w:rsidTr="001129FC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3210000000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6E6AF9" w:rsidRPr="001129FC" w:rsidTr="001129FC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6E6AF9" w:rsidRPr="001129FC" w:rsidTr="001129FC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6E6AF9" w:rsidRPr="001129FC" w:rsidTr="001129FC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6E6AF9" w:rsidRPr="001129FC" w:rsidTr="001129FC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3230000000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2 015,0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в период с 1 августа по 30 сентября 2024 года для участия в специальной военной операции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8A02EA">
        <w:trPr>
          <w:trHeight w:val="123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1 012,6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6E6AF9" w:rsidRPr="001129FC" w:rsidTr="001129FC">
        <w:trPr>
          <w:trHeight w:val="28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1 012,6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6E6AF9" w:rsidRPr="001129FC" w:rsidTr="001129FC">
        <w:trPr>
          <w:trHeight w:val="2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6E6AF9" w:rsidRPr="001129FC" w:rsidTr="001129FC">
        <w:trPr>
          <w:trHeight w:val="2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6E6AF9" w:rsidRPr="001129FC" w:rsidTr="001129FC">
        <w:trPr>
          <w:trHeight w:val="2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6E6AF9" w:rsidRPr="001129FC" w:rsidTr="001129FC">
        <w:trPr>
          <w:trHeight w:val="2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6E6AF9" w:rsidRPr="001129FC" w:rsidTr="001129FC">
        <w:trPr>
          <w:trHeight w:val="2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6E6AF9" w:rsidRPr="001129FC" w:rsidTr="001129FC">
        <w:trPr>
          <w:trHeight w:val="2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81,5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6E6AF9" w:rsidRPr="001129FC" w:rsidTr="001129FC">
        <w:trPr>
          <w:trHeight w:val="2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81,5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6E6AF9" w:rsidRPr="001129FC" w:rsidTr="001129FC">
        <w:trPr>
          <w:trHeight w:val="2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2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6E6AF9" w:rsidRPr="001129FC" w:rsidTr="001129FC">
        <w:trPr>
          <w:trHeight w:val="2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6E6AF9" w:rsidRPr="001129FC" w:rsidTr="001129FC">
        <w:trPr>
          <w:trHeight w:val="28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5 378,4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5 378,4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физической культуры, спорта и туризма в </w:t>
            </w:r>
            <w:proofErr w:type="spellStart"/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5 378,4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5 178,4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6E6AF9" w:rsidRPr="001129FC" w:rsidTr="001129FC">
        <w:trPr>
          <w:trHeight w:val="311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«Столыпинский ФОК»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5 178,4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5 178,4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5 178,4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1 987,1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1 987,1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9900000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1 987,1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9920000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1 987,1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360,4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360,4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360,4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1 337,1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267,4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267,4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8800000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6E6AF9" w:rsidRPr="001129FC" w:rsidTr="001129FC">
        <w:trPr>
          <w:trHeight w:val="1250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6E6AF9" w:rsidRPr="001129FC" w:rsidTr="001129FC">
        <w:trPr>
          <w:trHeight w:val="31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6E6AF9" w:rsidRPr="001129FC" w:rsidTr="001129FC">
        <w:trPr>
          <w:trHeight w:val="40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6E6AF9" w:rsidRPr="001129FC" w:rsidTr="001129FC">
        <w:trPr>
          <w:trHeight w:val="40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6E6AF9" w:rsidRPr="001129FC" w:rsidTr="001129FC">
        <w:trPr>
          <w:trHeight w:val="25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6E6AF9" w:rsidRPr="001129FC" w:rsidTr="001129FC">
        <w:trPr>
          <w:trHeight w:val="255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6E6AF9" w:rsidRPr="001129FC" w:rsidTr="001129FC">
        <w:trPr>
          <w:trHeight w:val="167"/>
        </w:trPr>
        <w:tc>
          <w:tcPr>
            <w:tcW w:w="1535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620 558,4</w:t>
            </w:r>
          </w:p>
        </w:tc>
        <w:tc>
          <w:tcPr>
            <w:tcW w:w="643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310 555,7</w:t>
            </w:r>
          </w:p>
        </w:tc>
        <w:tc>
          <w:tcPr>
            <w:tcW w:w="644" w:type="pct"/>
          </w:tcPr>
          <w:p w:rsidR="006E6AF9" w:rsidRPr="001129FC" w:rsidRDefault="006E6AF9" w:rsidP="0011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29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282 451,6</w:t>
            </w:r>
          </w:p>
        </w:tc>
      </w:tr>
    </w:tbl>
    <w:p w:rsidR="006E6AF9" w:rsidRPr="00547435" w:rsidRDefault="006E6AF9" w:rsidP="00B32C9D">
      <w:pPr>
        <w:pStyle w:val="ab"/>
        <w:jc w:val="right"/>
        <w:rPr>
          <w:sz w:val="28"/>
          <w:szCs w:val="28"/>
        </w:rPr>
      </w:pPr>
    </w:p>
    <w:p w:rsidR="00B32C9D" w:rsidRDefault="00B32C9D">
      <w:pPr>
        <w:sectPr w:rsidR="00B32C9D" w:rsidSect="00B32C9D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B32C9D" w:rsidRPr="00756937" w:rsidRDefault="00B32C9D" w:rsidP="00B32C9D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4</w:t>
      </w:r>
    </w:p>
    <w:p w:rsidR="00B32C9D" w:rsidRPr="00756937" w:rsidRDefault="00B32C9D" w:rsidP="00B32C9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B32C9D" w:rsidRPr="00756937" w:rsidRDefault="00B32C9D" w:rsidP="00B32C9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B32C9D" w:rsidRPr="00F919A1" w:rsidRDefault="00B32C9D" w:rsidP="00B32C9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03.12.2024 № </w:t>
      </w:r>
      <w:r w:rsidR="00EC02EA">
        <w:rPr>
          <w:rFonts w:ascii="Times New Roman" w:eastAsia="Times New Roman" w:hAnsi="Times New Roman" w:cs="Times New Roman"/>
          <w:sz w:val="28"/>
          <w:szCs w:val="28"/>
          <w:lang w:eastAsia="ar-SA"/>
        </w:rPr>
        <w:t>900</w:t>
      </w:r>
    </w:p>
    <w:p w:rsidR="00B32C9D" w:rsidRPr="00F919A1" w:rsidRDefault="00B32C9D" w:rsidP="00B32C9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32C9D" w:rsidRPr="00756937" w:rsidRDefault="00B32C9D" w:rsidP="00B32C9D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5</w:t>
      </w:r>
    </w:p>
    <w:p w:rsidR="00B32C9D" w:rsidRPr="00756937" w:rsidRDefault="00B32C9D" w:rsidP="00B32C9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B32C9D" w:rsidRPr="00756937" w:rsidRDefault="00B32C9D" w:rsidP="00B32C9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B32C9D" w:rsidRPr="00F919A1" w:rsidRDefault="00B32C9D" w:rsidP="00B32C9D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B32C9D" w:rsidRDefault="00B32C9D" w:rsidP="00B32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2C9D" w:rsidRDefault="00B32C9D" w:rsidP="00B32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2C9D" w:rsidRPr="006D3FE4" w:rsidRDefault="00B32C9D" w:rsidP="00B32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местного бюджета Балтайского муниципального района на </w:t>
      </w:r>
      <w:r w:rsidRPr="006D3FE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2024 год и на плановый период 2025 и 2026 годов</w:t>
      </w:r>
    </w:p>
    <w:p w:rsidR="00B32C9D" w:rsidRPr="006D3FE4" w:rsidRDefault="00B32C9D" w:rsidP="00B32C9D">
      <w:pPr>
        <w:spacing w:after="0" w:line="240" w:lineRule="auto"/>
        <w:ind w:left="779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3FE4">
        <w:rPr>
          <w:rFonts w:ascii="Times New Roman" w:eastAsia="Calibri" w:hAnsi="Times New Roman" w:cs="Times New Roman"/>
          <w:sz w:val="28"/>
          <w:szCs w:val="28"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16"/>
        <w:gridCol w:w="2187"/>
        <w:gridCol w:w="1349"/>
        <w:gridCol w:w="1762"/>
        <w:gridCol w:w="1623"/>
        <w:gridCol w:w="1623"/>
      </w:tblGrid>
      <w:tr w:rsidR="006E6AF9" w:rsidRPr="008A02EA" w:rsidTr="008A02EA">
        <w:trPr>
          <w:trHeight w:val="870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6E6AF9" w:rsidRPr="008A02EA" w:rsidTr="008A02EA">
        <w:trPr>
          <w:trHeight w:val="255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2 917,0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902,0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3230000000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2 015,0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в период с 1 августа по 30 сентября 2024 года для участия в специальной военной операции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2 000,0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2 000,0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2 000,0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"Выполнение кадастровых работ по межеванию земельных участков в </w:t>
            </w:r>
            <w:proofErr w:type="spellStart"/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 Саратовской области на 2024 год"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3500000000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кадастровых работ"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3500100000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35001L5990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35001L5990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35001L5990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3600000000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3630000000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4 649,3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6100100000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"Техническое и аварийно-диспетчерское обслуживание газопровода и газового оборудования"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6100300000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"Поставка электрической энергии на объекты водоснабжения"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6100400000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3 889,8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3 889,8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3 889,8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3 889,8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E6AF9" w:rsidRPr="008A02EA" w:rsidRDefault="008A02EA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</w:t>
            </w:r>
            <w:r w:rsidR="006E6AF9"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 "Повышение безопасности дорожного движения в </w:t>
            </w:r>
            <w:proofErr w:type="spellStart"/>
            <w:r w:rsidR="006E6AF9"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="006E6AF9"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 на 2018-2021 годы"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6800000000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"Переоборудование имеющихся и обустройство новых технических средств организации дорожного движения"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6800100000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20 416,9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15 616,9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15 616,9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2 731,5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2 731,5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4 800,0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60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8A02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343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2 121,9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7100500000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710060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7200300000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Стипендии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7200800000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730000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730010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740030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праздничных мероприятий, профессиональных конкурсов, участие в форумах, ярмарках, конференциях, семинарах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«Организация отдыха и оздоровления детей в каникулярное время в </w:t>
            </w:r>
            <w:proofErr w:type="spellStart"/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  <w:r w:rsidRPr="008A02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1 319,5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00"/>
        </w:trPr>
        <w:tc>
          <w:tcPr>
            <w:tcW w:w="2085" w:type="pct"/>
          </w:tcPr>
          <w:p w:rsidR="006E6AF9" w:rsidRPr="008A02EA" w:rsidRDefault="006E6AF9" w:rsidP="008A02E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2E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физической культуры, спорта и туризма в </w:t>
            </w:r>
            <w:proofErr w:type="spellStart"/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5 378,4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5 178,4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«Столыпинский ФОК»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5 178,4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5 178,4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5 178,4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Балтайском</w:t>
            </w:r>
            <w:proofErr w:type="spellEnd"/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45 429,8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14 709,8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16 200,1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4 517,2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2 458,0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27 940,1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</w:t>
            </w:r>
            <w:proofErr w:type="spellStart"/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и поддержка народного творчества» 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16 266,7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11 673,4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11 323,2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10 514,5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4 860,7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4 996,4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05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4 846,4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4 846,4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4 846,4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культурной инфраструктуры"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7830500000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культурной инфраструктуры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учреждений культуры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432 492,2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227 247,3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200 587,8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40 114,5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27 085,8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30 038,0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Основное мероприятие «Обеспечение предоставления качественного дошкольного образования (оплата труда, услуги связи, </w:t>
            </w:r>
            <w:proofErr w:type="spellStart"/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ТЭРы</w:t>
            </w:r>
            <w:proofErr w:type="spellEnd"/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36 017,2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24 609,8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27 562,0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66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18 930,6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17 147,1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18 930,6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17 147,1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18 930,6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17 147,1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339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1 921,9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990,8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990,8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990,8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7910400000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2 070,4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377 720,0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196 334,9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166 723,2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</w:tcPr>
          <w:p w:rsidR="006E6AF9" w:rsidRPr="008A02EA" w:rsidRDefault="006E6AF9" w:rsidP="008A0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</w:t>
            </w:r>
            <w:r w:rsidRPr="008A02EA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муниципальных общеобразовательных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организациях в рамках  муниципального задания (оплата труда, услуги связи, </w:t>
            </w:r>
            <w:proofErr w:type="spellStart"/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178 970,9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6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33 561,0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134 429,3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134 429,3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134 429,3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</w:t>
            </w:r>
            <w:r w:rsidRPr="008A02EA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897,9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897,9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897,9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897,9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«Ежемесячное денежное вознаграждение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7920800000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4 171,7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4 171,7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4 171,7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4 171,7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7911020330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29 756,4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3 006,1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29 756,4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987,1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29 756,4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987,1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29 756,4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167 400,0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167 400,0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167 400,0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792Е100000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7 702,6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2 883,2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2 883,2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2 883,2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4 262,7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4 262,7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4 262,7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792E400000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мероприятий по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проекта)"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В00000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1 153,0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1 153,0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1 153,0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1 153,0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14 657,7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</w:t>
            </w:r>
            <w:proofErr w:type="spellStart"/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ТЭРы</w:t>
            </w:r>
            <w:proofErr w:type="spellEnd"/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12 653,2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1 830,5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7930300000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8000000000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268,4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8020000000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148,4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8040000000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66 009,8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38 228,6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38 236,5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45 776,1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28 549,6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28 557,5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38 095,6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23 103,7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23 103,7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37 712,1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37 712,1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365,7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365,7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Достижение показателей деятельности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1 401,2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1 401,6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1 409,5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20 233,7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20 083,6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14 766,1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14 766,1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5 217,5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5 217,5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142,1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142,1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142,1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8300000000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8310000000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аудиторские услуги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29 137,9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11 188,5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8 226,7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8440000000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29 137,9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11 188,5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8 226,7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29 137,9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11 188,5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8 226,7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26 079,9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10 324,4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7 362,6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26 079,9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10 324,4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7 362,6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1 933,4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1 933,4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1 124,6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1 124,6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2 860,7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932,1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2 860,7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932,1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Дотации  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861Е100000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1 832,5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1 832,5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1 832,5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1 832,5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8800000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339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857,9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339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857,9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857,9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857,9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857,9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9900000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1 987,1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9920000</w:t>
            </w: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1 987,1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360,4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360,4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360,4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1 337,1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267,4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267,4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6AF9" w:rsidRPr="008A02EA" w:rsidTr="008A02EA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76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620 558,4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310 555,7</w:t>
            </w:r>
          </w:p>
        </w:tc>
        <w:tc>
          <w:tcPr>
            <w:tcW w:w="582" w:type="pct"/>
          </w:tcPr>
          <w:p w:rsidR="006E6AF9" w:rsidRPr="008A02EA" w:rsidRDefault="006E6AF9" w:rsidP="008A0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02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282 451,6</w:t>
            </w:r>
          </w:p>
        </w:tc>
      </w:tr>
    </w:tbl>
    <w:p w:rsidR="00AC1693" w:rsidRDefault="00AC1693"/>
    <w:sectPr w:rsidR="00AC1693" w:rsidSect="00B32C9D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139" w:rsidRDefault="00B44139">
      <w:pPr>
        <w:spacing w:after="0" w:line="240" w:lineRule="auto"/>
      </w:pPr>
      <w:r>
        <w:separator/>
      </w:r>
    </w:p>
  </w:endnote>
  <w:endnote w:type="continuationSeparator" w:id="0">
    <w:p w:rsidR="00B44139" w:rsidRDefault="00B44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139" w:rsidRDefault="00B44139">
      <w:pPr>
        <w:spacing w:after="0" w:line="240" w:lineRule="auto"/>
      </w:pPr>
      <w:r>
        <w:separator/>
      </w:r>
    </w:p>
  </w:footnote>
  <w:footnote w:type="continuationSeparator" w:id="0">
    <w:p w:rsidR="00B44139" w:rsidRDefault="00B44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9FC" w:rsidRDefault="001129FC" w:rsidP="006E6AF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29FC" w:rsidRDefault="001129FC" w:rsidP="006E6AF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1229236"/>
      <w:docPartObj>
        <w:docPartGallery w:val="Page Numbers (Top of Page)"/>
        <w:docPartUnique/>
      </w:docPartObj>
    </w:sdtPr>
    <w:sdtEndPr/>
    <w:sdtContent>
      <w:p w:rsidR="001129FC" w:rsidRPr="00B32C9D" w:rsidRDefault="001129FC" w:rsidP="00B32C9D">
        <w:pPr>
          <w:pStyle w:val="a4"/>
          <w:jc w:val="center"/>
          <w:rPr>
            <w:rFonts w:ascii="Times New Roman" w:hAnsi="Times New Roman" w:cs="Times New Roman"/>
          </w:rPr>
        </w:pPr>
        <w:r w:rsidRPr="00B32C9D">
          <w:rPr>
            <w:rFonts w:ascii="Times New Roman" w:hAnsi="Times New Roman" w:cs="Times New Roman"/>
          </w:rPr>
          <w:fldChar w:fldCharType="begin"/>
        </w:r>
        <w:r w:rsidRPr="00B32C9D">
          <w:rPr>
            <w:rFonts w:ascii="Times New Roman" w:hAnsi="Times New Roman" w:cs="Times New Roman"/>
          </w:rPr>
          <w:instrText xml:space="preserve"> PAGE   \* MERGEFORMAT </w:instrText>
        </w:r>
        <w:r w:rsidRPr="00B32C9D">
          <w:rPr>
            <w:rFonts w:ascii="Times New Roman" w:hAnsi="Times New Roman" w:cs="Times New Roman"/>
          </w:rPr>
          <w:fldChar w:fldCharType="separate"/>
        </w:r>
        <w:r w:rsidR="008A02EA">
          <w:rPr>
            <w:rFonts w:ascii="Times New Roman" w:hAnsi="Times New Roman" w:cs="Times New Roman"/>
            <w:noProof/>
          </w:rPr>
          <w:t>243</w:t>
        </w:r>
        <w:r w:rsidRPr="00B32C9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D6278BF"/>
    <w:multiLevelType w:val="hybridMultilevel"/>
    <w:tmpl w:val="BD561CCE"/>
    <w:lvl w:ilvl="0" w:tplc="D35A9A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41C57444"/>
    <w:multiLevelType w:val="hybridMultilevel"/>
    <w:tmpl w:val="39AA8DEA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3A"/>
    <w:rsid w:val="00006AD2"/>
    <w:rsid w:val="000C052D"/>
    <w:rsid w:val="000D0B3A"/>
    <w:rsid w:val="001129FC"/>
    <w:rsid w:val="001850BA"/>
    <w:rsid w:val="001C7C60"/>
    <w:rsid w:val="00225F66"/>
    <w:rsid w:val="002542B6"/>
    <w:rsid w:val="0040646F"/>
    <w:rsid w:val="00443893"/>
    <w:rsid w:val="00456F6A"/>
    <w:rsid w:val="004A03BA"/>
    <w:rsid w:val="005338B7"/>
    <w:rsid w:val="00555FC9"/>
    <w:rsid w:val="00621C13"/>
    <w:rsid w:val="00626343"/>
    <w:rsid w:val="00656409"/>
    <w:rsid w:val="006E6AF9"/>
    <w:rsid w:val="006F3A57"/>
    <w:rsid w:val="00773C8D"/>
    <w:rsid w:val="008A02EA"/>
    <w:rsid w:val="008A14CB"/>
    <w:rsid w:val="008D2ADB"/>
    <w:rsid w:val="008E362C"/>
    <w:rsid w:val="0091502A"/>
    <w:rsid w:val="00943844"/>
    <w:rsid w:val="00951AF7"/>
    <w:rsid w:val="00962CD8"/>
    <w:rsid w:val="009B1736"/>
    <w:rsid w:val="00AA150B"/>
    <w:rsid w:val="00AC1693"/>
    <w:rsid w:val="00B16CAA"/>
    <w:rsid w:val="00B32C9D"/>
    <w:rsid w:val="00B43E9E"/>
    <w:rsid w:val="00B44139"/>
    <w:rsid w:val="00B730C0"/>
    <w:rsid w:val="00BB5F99"/>
    <w:rsid w:val="00BC0AFB"/>
    <w:rsid w:val="00C0383C"/>
    <w:rsid w:val="00C0751F"/>
    <w:rsid w:val="00C33EFE"/>
    <w:rsid w:val="00C91E44"/>
    <w:rsid w:val="00D07B53"/>
    <w:rsid w:val="00D67624"/>
    <w:rsid w:val="00D86F06"/>
    <w:rsid w:val="00DB7DE6"/>
    <w:rsid w:val="00E82838"/>
    <w:rsid w:val="00EC02EA"/>
    <w:rsid w:val="00F24146"/>
    <w:rsid w:val="00FB0FC9"/>
    <w:rsid w:val="00FD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9B7BD-D246-4B6E-9C7C-406CAB9A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6409"/>
  </w:style>
  <w:style w:type="paragraph" w:styleId="1">
    <w:name w:val="heading 1"/>
    <w:basedOn w:val="a"/>
    <w:next w:val="a"/>
    <w:link w:val="10"/>
    <w:qFormat/>
    <w:rsid w:val="006E6AF9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6E6AF9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09"/>
    <w:pPr>
      <w:ind w:left="720"/>
      <w:contextualSpacing/>
    </w:pPr>
  </w:style>
  <w:style w:type="paragraph" w:styleId="a4">
    <w:name w:val="header"/>
    <w:basedOn w:val="a"/>
    <w:link w:val="a5"/>
    <w:unhideWhenUsed/>
    <w:rsid w:val="00656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6409"/>
  </w:style>
  <w:style w:type="character" w:styleId="a6">
    <w:name w:val="page number"/>
    <w:basedOn w:val="a0"/>
    <w:rsid w:val="00656409"/>
  </w:style>
  <w:style w:type="paragraph" w:customStyle="1" w:styleId="ConsPlusTitle">
    <w:name w:val="ConsPlusTitle"/>
    <w:qFormat/>
    <w:rsid w:val="0065640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7">
    <w:name w:val="Balloon Text"/>
    <w:basedOn w:val="a"/>
    <w:link w:val="a8"/>
    <w:unhideWhenUsed/>
    <w:rsid w:val="00DB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DB7DE6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B32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2C9D"/>
  </w:style>
  <w:style w:type="paragraph" w:styleId="ab">
    <w:name w:val="No Spacing"/>
    <w:qFormat/>
    <w:rsid w:val="00B32C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6E6AF9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6E6AF9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styleId="ac">
    <w:name w:val="Hyperlink"/>
    <w:rsid w:val="006E6AF9"/>
    <w:rPr>
      <w:color w:val="0000FF"/>
      <w:u w:val="single"/>
    </w:rPr>
  </w:style>
  <w:style w:type="paragraph" w:styleId="ad">
    <w:name w:val="Body Text Indent"/>
    <w:basedOn w:val="a"/>
    <w:link w:val="ae"/>
    <w:unhideWhenUsed/>
    <w:rsid w:val="006E6AF9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6E6A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6E6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0">
    <w:name w:val="Заголовок Знак"/>
    <w:basedOn w:val="a0"/>
    <w:link w:val="af"/>
    <w:rsid w:val="006E6AF9"/>
    <w:rPr>
      <w:rFonts w:ascii="Times New Roman" w:eastAsia="Times New Roman" w:hAnsi="Times New Roman" w:cs="Times New Roman"/>
      <w:b/>
      <w:sz w:val="32"/>
      <w:szCs w:val="20"/>
    </w:rPr>
  </w:style>
  <w:style w:type="table" w:styleId="af1">
    <w:name w:val="Table Grid"/>
    <w:basedOn w:val="a1"/>
    <w:uiPriority w:val="39"/>
    <w:rsid w:val="006E6A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Название закона"/>
    <w:basedOn w:val="a"/>
    <w:next w:val="a"/>
    <w:rsid w:val="006E6AF9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">
    <w:name w:val="Знак Знак4"/>
    <w:rsid w:val="006E6AF9"/>
    <w:rPr>
      <w:rFonts w:ascii="Arial" w:hAnsi="Arial"/>
      <w:b/>
      <w:bCs/>
      <w:sz w:val="26"/>
      <w:szCs w:val="26"/>
      <w:lang w:eastAsia="ar-SA" w:bidi="ar-SA"/>
    </w:rPr>
  </w:style>
  <w:style w:type="paragraph" w:styleId="af3">
    <w:name w:val="Body Text"/>
    <w:basedOn w:val="a"/>
    <w:link w:val="af4"/>
    <w:rsid w:val="006E6AF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6E6A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6E6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annotation reference"/>
    <w:rsid w:val="006E6AF9"/>
    <w:rPr>
      <w:sz w:val="16"/>
      <w:szCs w:val="16"/>
    </w:rPr>
  </w:style>
  <w:style w:type="paragraph" w:styleId="af6">
    <w:name w:val="annotation text"/>
    <w:basedOn w:val="a"/>
    <w:link w:val="af7"/>
    <w:rsid w:val="006E6A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Текст примечания Знак"/>
    <w:basedOn w:val="a0"/>
    <w:link w:val="af6"/>
    <w:rsid w:val="006E6A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subject"/>
    <w:basedOn w:val="af6"/>
    <w:next w:val="af6"/>
    <w:link w:val="af9"/>
    <w:rsid w:val="006E6AF9"/>
    <w:rPr>
      <w:b/>
      <w:bCs/>
    </w:rPr>
  </w:style>
  <w:style w:type="character" w:customStyle="1" w:styleId="af9">
    <w:name w:val="Тема примечания Знак"/>
    <w:basedOn w:val="af7"/>
    <w:link w:val="af8"/>
    <w:rsid w:val="006E6AF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76</Pages>
  <Words>34809</Words>
  <Characters>198416</Characters>
  <Application>Microsoft Office Word</Application>
  <DocSecurity>0</DocSecurity>
  <Lines>1653</Lines>
  <Paragraphs>465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Трущев</dc:creator>
  <cp:keywords/>
  <dc:description/>
  <cp:lastModifiedBy>Пользователь</cp:lastModifiedBy>
  <cp:revision>2</cp:revision>
  <cp:lastPrinted>2024-12-03T06:12:00Z</cp:lastPrinted>
  <dcterms:created xsi:type="dcterms:W3CDTF">2024-12-12T10:56:00Z</dcterms:created>
  <dcterms:modified xsi:type="dcterms:W3CDTF">2024-12-12T10:56:00Z</dcterms:modified>
</cp:coreProperties>
</file>