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28CC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29DD9BCB" wp14:editId="35AE85C0">
            <wp:extent cx="70866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5076E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780AE152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14:paraId="5473093D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5C364C24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A13D8E5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сороковое заседание Собрания депутатов</w:t>
      </w:r>
    </w:p>
    <w:p w14:paraId="56749E89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14:paraId="52F2C356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3CA4B7" w14:textId="77777777" w:rsidR="00A861E1" w:rsidRDefault="00A861E1" w:rsidP="00A86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F87DE98" w14:textId="77777777" w:rsidR="00A861E1" w:rsidRDefault="00A861E1" w:rsidP="00A86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A732617" w14:textId="77777777" w:rsidR="00A861E1" w:rsidRPr="00070B98" w:rsidRDefault="00A861E1" w:rsidP="00A861E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7BEA">
        <w:rPr>
          <w:rFonts w:ascii="Times New Roman" w:hAnsi="Times New Roman" w:cs="Times New Roman"/>
          <w:b w:val="0"/>
          <w:sz w:val="28"/>
          <w:szCs w:val="28"/>
          <w:u w:val="single"/>
        </w:rPr>
        <w:t>03.10.2024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97BEA">
        <w:rPr>
          <w:rFonts w:ascii="Times New Roman" w:hAnsi="Times New Roman" w:cs="Times New Roman"/>
          <w:b w:val="0"/>
          <w:sz w:val="28"/>
          <w:szCs w:val="28"/>
          <w:u w:val="single"/>
        </w:rPr>
        <w:t>869</w:t>
      </w:r>
    </w:p>
    <w:p w14:paraId="6E891506" w14:textId="77777777" w:rsidR="00A861E1" w:rsidRPr="00A861E1" w:rsidRDefault="00A861E1" w:rsidP="00A861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с.Балтай</w:t>
      </w:r>
    </w:p>
    <w:p w14:paraId="1BF86AC3" w14:textId="77777777" w:rsidR="00AE5F94" w:rsidRP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94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A861E1">
        <w:rPr>
          <w:rFonts w:ascii="Times New Roman" w:hAnsi="Times New Roman"/>
          <w:b/>
          <w:sz w:val="28"/>
          <w:szCs w:val="28"/>
        </w:rPr>
        <w:t xml:space="preserve"> </w:t>
      </w:r>
    </w:p>
    <w:p w14:paraId="24247DC1" w14:textId="77777777" w:rsidR="00ED7458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F91075" w14:textId="77777777" w:rsidR="00ED7458" w:rsidRDefault="00AE5F94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AE5F94">
        <w:rPr>
          <w:rFonts w:ascii="Times New Roman" w:hAnsi="Times New Roman"/>
          <w:b/>
          <w:sz w:val="28"/>
          <w:szCs w:val="28"/>
        </w:rPr>
        <w:t xml:space="preserve"> района от </w:t>
      </w:r>
      <w:r w:rsidR="00ED7458">
        <w:rPr>
          <w:rFonts w:ascii="Times New Roman" w:hAnsi="Times New Roman"/>
          <w:b/>
          <w:sz w:val="28"/>
          <w:szCs w:val="28"/>
        </w:rPr>
        <w:t>29.10.2012 №</w:t>
      </w:r>
      <w:r w:rsidR="002722D8">
        <w:rPr>
          <w:rFonts w:ascii="Times New Roman" w:hAnsi="Times New Roman"/>
          <w:b/>
          <w:sz w:val="28"/>
          <w:szCs w:val="28"/>
        </w:rPr>
        <w:t xml:space="preserve"> </w:t>
      </w:r>
      <w:r w:rsidR="00ED7458">
        <w:rPr>
          <w:rFonts w:ascii="Times New Roman" w:hAnsi="Times New Roman"/>
          <w:b/>
          <w:sz w:val="28"/>
          <w:szCs w:val="28"/>
        </w:rPr>
        <w:t xml:space="preserve">200 </w:t>
      </w:r>
    </w:p>
    <w:p w14:paraId="3BF92CF3" w14:textId="77777777"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об оплате </w:t>
      </w:r>
    </w:p>
    <w:p w14:paraId="613E34F3" w14:textId="77777777"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труда работников муниципальных</w:t>
      </w:r>
      <w:r w:rsidR="00A861E1">
        <w:rPr>
          <w:rFonts w:ascii="Times New Roman" w:hAnsi="Times New Roman"/>
          <w:b/>
          <w:sz w:val="28"/>
          <w:szCs w:val="28"/>
        </w:rPr>
        <w:t xml:space="preserve"> </w:t>
      </w:r>
    </w:p>
    <w:p w14:paraId="2A8243D7" w14:textId="77777777"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учреждений образования </w:t>
      </w:r>
    </w:p>
    <w:p w14:paraId="627168B8" w14:textId="77777777"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14:paraId="33CB3DFA" w14:textId="77777777"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14:paraId="17155F36" w14:textId="77777777" w:rsidR="007466A3" w:rsidRPr="001A6028" w:rsidRDefault="007466A3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F267B8" w14:textId="77777777" w:rsidR="00C72D1A" w:rsidRPr="00ED7458" w:rsidRDefault="006B7099" w:rsidP="00A8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E32C3B" w:rsidRPr="00E32C3B">
        <w:rPr>
          <w:rFonts w:ascii="Times New Roman" w:hAnsi="Times New Roman"/>
          <w:bCs/>
          <w:sz w:val="28"/>
          <w:szCs w:val="28"/>
        </w:rPr>
        <w:t xml:space="preserve">с постановлением </w:t>
      </w:r>
      <w:r w:rsidR="00A861E1">
        <w:rPr>
          <w:rFonts w:ascii="Times New Roman" w:hAnsi="Times New Roman"/>
          <w:bCs/>
          <w:sz w:val="28"/>
          <w:szCs w:val="28"/>
        </w:rPr>
        <w:t>а</w:t>
      </w:r>
      <w:r w:rsidR="00E32C3B" w:rsidRPr="00E32C3B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E32C3B" w:rsidRPr="00E32C3B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E32C3B" w:rsidRPr="00E32C3B">
        <w:rPr>
          <w:rFonts w:ascii="Times New Roman" w:hAnsi="Times New Roman"/>
          <w:bCs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bCs/>
          <w:sz w:val="28"/>
          <w:szCs w:val="28"/>
        </w:rPr>
        <w:t>1 октября</w:t>
      </w:r>
      <w:r w:rsidR="00E32C3B" w:rsidRPr="00E32C3B">
        <w:rPr>
          <w:rFonts w:ascii="Times New Roman" w:hAnsi="Times New Roman"/>
          <w:bCs/>
          <w:sz w:val="28"/>
          <w:szCs w:val="28"/>
        </w:rPr>
        <w:t xml:space="preserve"> 202</w:t>
      </w:r>
      <w:r w:rsidR="00AE694E">
        <w:rPr>
          <w:rFonts w:ascii="Times New Roman" w:hAnsi="Times New Roman"/>
          <w:bCs/>
          <w:sz w:val="28"/>
          <w:szCs w:val="28"/>
        </w:rPr>
        <w:t>4</w:t>
      </w:r>
      <w:r w:rsidR="00E32C3B" w:rsidRPr="00E32C3B">
        <w:rPr>
          <w:rFonts w:ascii="Times New Roman" w:hAnsi="Times New Roman"/>
          <w:bCs/>
          <w:sz w:val="28"/>
          <w:szCs w:val="28"/>
        </w:rPr>
        <w:t xml:space="preserve"> года №</w:t>
      </w:r>
      <w:r w:rsidR="00120A3A">
        <w:rPr>
          <w:rFonts w:ascii="Times New Roman" w:hAnsi="Times New Roman"/>
          <w:bCs/>
          <w:sz w:val="28"/>
          <w:szCs w:val="28"/>
        </w:rPr>
        <w:t xml:space="preserve"> 394 </w:t>
      </w:r>
      <w:r w:rsidR="00A861E1">
        <w:rPr>
          <w:rFonts w:ascii="Times New Roman" w:hAnsi="Times New Roman"/>
          <w:bCs/>
          <w:sz w:val="28"/>
          <w:szCs w:val="28"/>
        </w:rPr>
        <w:t>«</w:t>
      </w:r>
      <w:r w:rsidR="00E32C3B" w:rsidRPr="00E32C3B">
        <w:rPr>
          <w:rFonts w:ascii="Times New Roman" w:hAnsi="Times New Roman"/>
          <w:bCs/>
          <w:sz w:val="28"/>
          <w:szCs w:val="28"/>
        </w:rPr>
        <w:t xml:space="preserve">Об индексации (увеличении) должностных оклад муниципальных казенных и бюджетных учреждений </w:t>
      </w:r>
      <w:proofErr w:type="spellStart"/>
      <w:r w:rsidR="00E32C3B" w:rsidRPr="00E32C3B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E32C3B" w:rsidRPr="00E32C3B">
        <w:rPr>
          <w:rFonts w:ascii="Times New Roman" w:hAnsi="Times New Roman"/>
          <w:bCs/>
          <w:sz w:val="28"/>
          <w:szCs w:val="28"/>
        </w:rPr>
        <w:t xml:space="preserve"> муниципального района с 1 октября 202</w:t>
      </w:r>
      <w:r w:rsidR="00AE694E">
        <w:rPr>
          <w:rFonts w:ascii="Times New Roman" w:hAnsi="Times New Roman"/>
          <w:bCs/>
          <w:sz w:val="28"/>
          <w:szCs w:val="28"/>
        </w:rPr>
        <w:t>4</w:t>
      </w:r>
      <w:r w:rsidR="00E32C3B" w:rsidRPr="00E32C3B">
        <w:rPr>
          <w:rFonts w:ascii="Times New Roman" w:hAnsi="Times New Roman"/>
          <w:bCs/>
          <w:sz w:val="28"/>
          <w:szCs w:val="28"/>
        </w:rPr>
        <w:t xml:space="preserve"> года»,</w:t>
      </w:r>
      <w:r w:rsidR="00E32C3B">
        <w:rPr>
          <w:rFonts w:ascii="Times New Roman" w:hAnsi="Times New Roman"/>
          <w:bCs/>
          <w:sz w:val="28"/>
          <w:szCs w:val="28"/>
        </w:rPr>
        <w:t xml:space="preserve"> 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го района Саратовской области, Собрание депутатов </w:t>
      </w:r>
      <w:proofErr w:type="spellStart"/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5381D429" w14:textId="77777777" w:rsidR="001A6028" w:rsidRDefault="00A861E1" w:rsidP="00A8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ED7458" w:rsidRPr="00ED7458">
        <w:rPr>
          <w:rFonts w:ascii="Times New Roman" w:eastAsia="Times New Roman" w:hAnsi="Times New Roman" w:cs="Times New Roman"/>
          <w:b/>
          <w:sz w:val="28"/>
          <w:szCs w:val="28"/>
        </w:rPr>
        <w:t>О:</w:t>
      </w:r>
    </w:p>
    <w:p w14:paraId="36B50C53" w14:textId="77777777" w:rsidR="00ED7458" w:rsidRPr="00814697" w:rsidRDefault="00814697" w:rsidP="00A8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D7458" w:rsidRPr="00814697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29.10.2012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200 «Об утверждении Положения об оплате труда работников муниципальных бюджетных учреждений образования </w:t>
      </w:r>
      <w:proofErr w:type="spellStart"/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Pr="008146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с изменениями от 26.12.2012 № 219,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21.10.2013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293,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30.12.2013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324, от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19.05.2014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361,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26.08.2014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376, от 27.10.2014 № 383,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26.08.2015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443,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31.08.2016 № 95</w:t>
      </w:r>
      <w:r w:rsidR="00ED7458" w:rsidRPr="00814697">
        <w:rPr>
          <w:rFonts w:ascii="Times New Roman" w:hAnsi="Times New Roman" w:cs="Times New Roman"/>
          <w:sz w:val="28"/>
          <w:szCs w:val="28"/>
        </w:rPr>
        <w:t>, от 12.03.2018 №</w:t>
      </w:r>
      <w:r w:rsidR="00A861E1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hAnsi="Times New Roman" w:cs="Times New Roman"/>
          <w:sz w:val="28"/>
          <w:szCs w:val="28"/>
        </w:rPr>
        <w:t>234</w:t>
      </w:r>
      <w:r w:rsidR="001C2EC7" w:rsidRPr="00814697">
        <w:rPr>
          <w:rFonts w:ascii="Times New Roman" w:hAnsi="Times New Roman" w:cs="Times New Roman"/>
          <w:sz w:val="28"/>
          <w:szCs w:val="28"/>
        </w:rPr>
        <w:t>, от 30.01.2019 № 349</w:t>
      </w:r>
      <w:r w:rsidR="006B7007">
        <w:rPr>
          <w:rFonts w:ascii="Times New Roman" w:hAnsi="Times New Roman" w:cs="Times New Roman"/>
          <w:sz w:val="28"/>
          <w:szCs w:val="28"/>
        </w:rPr>
        <w:t>,</w:t>
      </w:r>
      <w:r w:rsidR="00C554B1">
        <w:rPr>
          <w:rFonts w:ascii="Times New Roman" w:hAnsi="Times New Roman"/>
          <w:sz w:val="28"/>
          <w:szCs w:val="28"/>
        </w:rPr>
        <w:t xml:space="preserve"> от </w:t>
      </w:r>
      <w:r w:rsidR="006B7007">
        <w:rPr>
          <w:rFonts w:ascii="Times New Roman" w:hAnsi="Times New Roman"/>
          <w:sz w:val="28"/>
          <w:szCs w:val="28"/>
        </w:rPr>
        <w:t>25.10.2019 № 387</w:t>
      </w:r>
      <w:r w:rsidR="00C554B1">
        <w:rPr>
          <w:rFonts w:ascii="Times New Roman" w:hAnsi="Times New Roman"/>
          <w:sz w:val="28"/>
          <w:szCs w:val="28"/>
        </w:rPr>
        <w:t>, от 14.11.2019 №</w:t>
      </w:r>
      <w:r w:rsidR="00532208">
        <w:rPr>
          <w:rFonts w:ascii="Times New Roman" w:hAnsi="Times New Roman"/>
          <w:sz w:val="28"/>
          <w:szCs w:val="28"/>
        </w:rPr>
        <w:t xml:space="preserve"> </w:t>
      </w:r>
      <w:r w:rsidR="00C554B1">
        <w:rPr>
          <w:rFonts w:ascii="Times New Roman" w:hAnsi="Times New Roman"/>
          <w:sz w:val="28"/>
          <w:szCs w:val="28"/>
        </w:rPr>
        <w:t>408, от 29.10.202</w:t>
      </w:r>
      <w:r w:rsidR="00FD39F8">
        <w:rPr>
          <w:rFonts w:ascii="Times New Roman" w:hAnsi="Times New Roman"/>
          <w:sz w:val="28"/>
          <w:szCs w:val="28"/>
        </w:rPr>
        <w:t>0</w:t>
      </w:r>
      <w:r w:rsidR="00C554B1">
        <w:rPr>
          <w:rFonts w:ascii="Times New Roman" w:hAnsi="Times New Roman"/>
          <w:sz w:val="28"/>
          <w:szCs w:val="28"/>
        </w:rPr>
        <w:t xml:space="preserve"> № 495</w:t>
      </w:r>
      <w:r w:rsidR="00C72D1A">
        <w:rPr>
          <w:rFonts w:ascii="Times New Roman" w:hAnsi="Times New Roman"/>
          <w:sz w:val="28"/>
          <w:szCs w:val="28"/>
        </w:rPr>
        <w:t xml:space="preserve">, </w:t>
      </w:r>
      <w:r w:rsidR="00FB596E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13.12.2021 №</w:t>
      </w:r>
      <w:r w:rsidR="00A861E1">
        <w:rPr>
          <w:rFonts w:ascii="Times New Roman" w:hAnsi="Times New Roman"/>
          <w:sz w:val="28"/>
          <w:szCs w:val="28"/>
        </w:rPr>
        <w:t xml:space="preserve"> </w:t>
      </w:r>
      <w:r w:rsidR="00C72D1A">
        <w:rPr>
          <w:rFonts w:ascii="Times New Roman" w:hAnsi="Times New Roman"/>
          <w:sz w:val="28"/>
          <w:szCs w:val="28"/>
        </w:rPr>
        <w:t xml:space="preserve">618, </w:t>
      </w:r>
      <w:r w:rsidR="00FB596E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23.09.2022 №</w:t>
      </w:r>
      <w:r w:rsidR="00A861E1">
        <w:rPr>
          <w:rFonts w:ascii="Times New Roman" w:hAnsi="Times New Roman"/>
          <w:sz w:val="28"/>
          <w:szCs w:val="28"/>
        </w:rPr>
        <w:t xml:space="preserve"> </w:t>
      </w:r>
      <w:r w:rsidR="00C72D1A">
        <w:rPr>
          <w:rFonts w:ascii="Times New Roman" w:hAnsi="Times New Roman"/>
          <w:sz w:val="28"/>
          <w:szCs w:val="28"/>
        </w:rPr>
        <w:t>660</w:t>
      </w:r>
      <w:r w:rsidR="00AE694E">
        <w:rPr>
          <w:rFonts w:ascii="Times New Roman" w:hAnsi="Times New Roman"/>
          <w:sz w:val="28"/>
          <w:szCs w:val="28"/>
        </w:rPr>
        <w:t>, от 26.10.2022 №</w:t>
      </w:r>
      <w:r w:rsidR="00A861E1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679, от 09.10.2023 №</w:t>
      </w:r>
      <w:r w:rsidR="00A861E1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767, от 13.11.2023 №</w:t>
      </w:r>
      <w:r w:rsidR="00A861E1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785, от 01.07.2024 №</w:t>
      </w:r>
      <w:r w:rsidR="00A861E1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844</w:t>
      </w:r>
      <w:r w:rsidR="00C554B1">
        <w:rPr>
          <w:rFonts w:ascii="Times New Roman" w:hAnsi="Times New Roman"/>
          <w:sz w:val="28"/>
          <w:szCs w:val="28"/>
        </w:rPr>
        <w:t>)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5AA6A76A" w14:textId="77777777" w:rsidR="00FF02F7" w:rsidRDefault="00442B2F" w:rsidP="00A8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1.1.В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1 к Положению об оплате труда работников муниципальных бюджетных образовательных учреждений </w:t>
      </w:r>
      <w:proofErr w:type="spellStart"/>
      <w:r w:rsidR="00FF02F7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таблицы №</w:t>
      </w:r>
      <w:r w:rsidR="009B1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1,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2,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4,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6,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7,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8,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9,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DA79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1707D" w14:textId="77777777" w:rsidR="00ED7458" w:rsidRPr="00ED7458" w:rsidRDefault="00ED7458" w:rsidP="00A8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458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FD29CE">
        <w:rPr>
          <w:rFonts w:ascii="Times New Roman" w:eastAsia="Times New Roman" w:hAnsi="Times New Roman" w:cs="Times New Roman"/>
          <w:sz w:val="28"/>
          <w:szCs w:val="28"/>
        </w:rPr>
        <w:t xml:space="preserve"> со дня его обнародования и распространяется на правоотношения, возникшие </w:t>
      </w:r>
      <w:r w:rsidR="00E65C96"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C72D1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FD2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E6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D74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5433B" w14:textId="77777777" w:rsidR="00ED7458" w:rsidRPr="00ED7458" w:rsidRDefault="00A861E1" w:rsidP="00A8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7458" w:rsidRPr="00ED7458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настоящего решения возложить на постоянную комиссию Собрания депутатов </w:t>
      </w:r>
      <w:proofErr w:type="spellStart"/>
      <w:r w:rsidR="00ED7458" w:rsidRPr="00ED7458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ED7458" w:rsidRPr="00ED74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по бюджетно-финансовой политике и налогам.</w:t>
      </w:r>
    </w:p>
    <w:p w14:paraId="4420DD6A" w14:textId="77777777" w:rsidR="00ED7458" w:rsidRDefault="00ED7458" w:rsidP="00442B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B0114" w14:textId="77777777"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5BC52060" w14:textId="77777777"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Н.В.Меркер</w:t>
      </w:r>
      <w:proofErr w:type="spellEnd"/>
    </w:p>
    <w:p w14:paraId="3477E0FC" w14:textId="77777777"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FF02C7" w14:textId="77777777"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1A8753" w14:textId="77777777"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</w:p>
    <w:p w14:paraId="3BC65EE2" w14:textId="77777777" w:rsidR="00A861E1" w:rsidRDefault="00083E25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861E1" w:rsidSect="002722D8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90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                               </w:t>
      </w:r>
      <w:r w:rsidR="00DF0F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F0F9A">
        <w:rPr>
          <w:rFonts w:ascii="Times New Roman" w:eastAsia="Times New Roman" w:hAnsi="Times New Roman" w:cs="Times New Roman"/>
          <w:sz w:val="28"/>
          <w:szCs w:val="28"/>
        </w:rPr>
        <w:t>Е.С.Бенькович</w:t>
      </w:r>
      <w:proofErr w:type="spellEnd"/>
    </w:p>
    <w:p w14:paraId="4432D4E0" w14:textId="77777777" w:rsidR="00A861E1" w:rsidRPr="00A861E1" w:rsidRDefault="00A861E1" w:rsidP="00A861E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Приложение</w:t>
      </w:r>
    </w:p>
    <w:p w14:paraId="6D1D67DE" w14:textId="77777777" w:rsidR="00A861E1" w:rsidRPr="00A861E1" w:rsidRDefault="00A861E1" w:rsidP="00A861E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1C26AF54" w14:textId="77777777" w:rsidR="00A861E1" w:rsidRPr="00A861E1" w:rsidRDefault="00A861E1" w:rsidP="00A861E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1E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861E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14:paraId="1320F0C7" w14:textId="77777777" w:rsidR="00A861E1" w:rsidRPr="00A861E1" w:rsidRDefault="00A861E1" w:rsidP="00A861E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861E1">
        <w:rPr>
          <w:rFonts w:ascii="Times New Roman" w:hAnsi="Times New Roman" w:cs="Times New Roman"/>
          <w:sz w:val="28"/>
          <w:szCs w:val="28"/>
        </w:rPr>
        <w:t xml:space="preserve">от </w:t>
      </w:r>
      <w:r w:rsidR="00E97BEA">
        <w:rPr>
          <w:rFonts w:ascii="Times New Roman" w:hAnsi="Times New Roman" w:cs="Times New Roman"/>
          <w:sz w:val="28"/>
          <w:szCs w:val="28"/>
        </w:rPr>
        <w:t>03.10.2024</w:t>
      </w:r>
      <w:r w:rsidRPr="00A861E1">
        <w:rPr>
          <w:rFonts w:ascii="Times New Roman" w:hAnsi="Times New Roman" w:cs="Times New Roman"/>
          <w:sz w:val="28"/>
          <w:szCs w:val="28"/>
        </w:rPr>
        <w:t xml:space="preserve"> № </w:t>
      </w:r>
      <w:r w:rsidR="00E97BEA">
        <w:rPr>
          <w:rFonts w:ascii="Times New Roman" w:hAnsi="Times New Roman" w:cs="Times New Roman"/>
          <w:sz w:val="28"/>
          <w:szCs w:val="28"/>
        </w:rPr>
        <w:t>869</w:t>
      </w:r>
    </w:p>
    <w:p w14:paraId="71C1ABCD" w14:textId="77777777" w:rsidR="00CB1521" w:rsidRDefault="00CB152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E8C971" w14:textId="77777777" w:rsidR="00CB1521" w:rsidRDefault="00CB152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84B22A" w14:textId="77777777" w:rsidR="00A861E1" w:rsidRDefault="00CB152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BB3E55A" w14:textId="77777777" w:rsidR="00CB1521" w:rsidRP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27D57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3F7607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14:paraId="2B9FDB76" w14:textId="77777777" w:rsid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бюджетных учреждений </w:t>
      </w:r>
    </w:p>
    <w:p w14:paraId="2EB30D71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26177E25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"/>
        <w:gridCol w:w="4442"/>
        <w:gridCol w:w="945"/>
        <w:gridCol w:w="916"/>
        <w:gridCol w:w="1060"/>
        <w:gridCol w:w="1069"/>
      </w:tblGrid>
      <w:tr w:rsidR="00A861E1" w:rsidRPr="00CB1521" w14:paraId="5BCADD85" w14:textId="77777777" w:rsidTr="00CB1521"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F1FF7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C8A2E5B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3AFE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E555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861E1" w:rsidRPr="00CB1521" w14:paraId="1351B6DD" w14:textId="77777777" w:rsidTr="00CB1521"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2A09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65245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E0F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 оплате труда</w:t>
            </w:r>
          </w:p>
          <w:p w14:paraId="49A9D4B3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</w:tc>
      </w:tr>
      <w:tr w:rsidR="00A861E1" w:rsidRPr="00CB1521" w14:paraId="171E3B8B" w14:textId="77777777" w:rsidTr="00CB1521"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0FBF9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F686F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302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5376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A30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BA4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A861E1" w:rsidRPr="00CB1521" w14:paraId="25097035" w14:textId="77777777" w:rsidTr="00CB1521">
        <w:trPr>
          <w:trHeight w:val="52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FFBC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D0FF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B0A9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16598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1E22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15784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D6EB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15206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C3AC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14467</w:t>
            </w:r>
          </w:p>
        </w:tc>
      </w:tr>
    </w:tbl>
    <w:p w14:paraId="7622691B" w14:textId="77777777" w:rsidR="00A861E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7386E" w14:textId="77777777" w:rsid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CA51B" w14:textId="77777777" w:rsid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6F226" w14:textId="77777777" w:rsidR="00CB1521" w:rsidRP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460AA" w14:textId="77777777" w:rsidR="00A861E1" w:rsidRPr="00CB1521" w:rsidRDefault="00CB152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76BD30D2" w14:textId="77777777" w:rsidR="00A861E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6EB0A" w14:textId="77777777" w:rsidR="00CB1521" w:rsidRP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3B71F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14:paraId="31450DF5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руководителей муниципальных бюджетных дошкольных образовательных учреждений</w:t>
      </w:r>
    </w:p>
    <w:p w14:paraId="413546D9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"/>
        <w:gridCol w:w="4339"/>
        <w:gridCol w:w="916"/>
        <w:gridCol w:w="916"/>
        <w:gridCol w:w="916"/>
        <w:gridCol w:w="1357"/>
      </w:tblGrid>
      <w:tr w:rsidR="00A861E1" w:rsidRPr="00CB1521" w14:paraId="16C17DB8" w14:textId="77777777" w:rsidTr="00CB1521"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BA51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55773D7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E4B6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D949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861E1" w:rsidRPr="00CB1521" w14:paraId="50D39421" w14:textId="77777777" w:rsidTr="00CB1521"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B82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5DF33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8D5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 оплате труда</w:t>
            </w:r>
          </w:p>
          <w:p w14:paraId="34EBB034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</w:tc>
      </w:tr>
      <w:tr w:rsidR="00A861E1" w:rsidRPr="00CB1521" w14:paraId="2C7A1841" w14:textId="77777777" w:rsidTr="00CB1521"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9CA3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1393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B9A1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3D6B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E2F3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5D24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A861E1" w:rsidRPr="00CB1521" w14:paraId="2C3D99EC" w14:textId="77777777" w:rsidTr="00CB1521">
        <w:trPr>
          <w:trHeight w:val="531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37D9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6F8D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4764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18252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B8FF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17361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D72A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16722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5FDD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15908</w:t>
            </w:r>
          </w:p>
        </w:tc>
      </w:tr>
    </w:tbl>
    <w:p w14:paraId="5246B725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CDA0F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66691" w14:textId="77777777" w:rsidR="00CB1521" w:rsidRDefault="00CB1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49788F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1521">
        <w:rPr>
          <w:rFonts w:ascii="Times New Roman" w:hAnsi="Times New Roman" w:cs="Times New Roman"/>
          <w:sz w:val="28"/>
          <w:szCs w:val="28"/>
        </w:rPr>
        <w:t>Таблица 3</w:t>
      </w:r>
    </w:p>
    <w:p w14:paraId="04A2BC0E" w14:textId="77777777" w:rsid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50EBE" w14:textId="77777777" w:rsid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38EED" w14:textId="77777777" w:rsidR="00A861E1" w:rsidRDefault="00A861E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Должностные оклады (ставки заработной платы) педагогических работников муниципальных бюджетных учреждений образования всех типов и видов, за исключением муниципальных дошкол</w:t>
      </w:r>
      <w:r w:rsidR="00CB1521">
        <w:rPr>
          <w:rFonts w:ascii="Times New Roman" w:hAnsi="Times New Roman" w:cs="Times New Roman"/>
          <w:b/>
          <w:sz w:val="28"/>
          <w:szCs w:val="28"/>
        </w:rPr>
        <w:t>ьных образовательных учреждений</w:t>
      </w:r>
    </w:p>
    <w:p w14:paraId="30EEF656" w14:textId="77777777" w:rsidR="00CB1521" w:rsidRP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5384"/>
        <w:gridCol w:w="2715"/>
      </w:tblGrid>
      <w:tr w:rsidR="00A861E1" w:rsidRPr="00CB1521" w14:paraId="6FA06732" w14:textId="77777777" w:rsidTr="00CB1521">
        <w:trPr>
          <w:trHeight w:val="306"/>
        </w:trPr>
        <w:tc>
          <w:tcPr>
            <w:tcW w:w="531" w:type="pct"/>
            <w:vAlign w:val="center"/>
          </w:tcPr>
          <w:p w14:paraId="5A6D0BB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46780D1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1" w:type="pct"/>
            <w:vAlign w:val="center"/>
          </w:tcPr>
          <w:p w14:paraId="31C585C7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498" w:type="pct"/>
            <w:vAlign w:val="center"/>
          </w:tcPr>
          <w:p w14:paraId="01A9F173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(ставка заработной п</w:t>
            </w:r>
            <w:r w:rsidR="002722D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аты) (рублей)</w:t>
            </w:r>
          </w:p>
        </w:tc>
      </w:tr>
      <w:tr w:rsidR="00A861E1" w:rsidRPr="00CB1521" w14:paraId="13107D01" w14:textId="77777777" w:rsidTr="00CB1521">
        <w:trPr>
          <w:trHeight w:val="689"/>
        </w:trPr>
        <w:tc>
          <w:tcPr>
            <w:tcW w:w="531" w:type="pct"/>
          </w:tcPr>
          <w:p w14:paraId="77A3DFA0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1" w:type="pct"/>
          </w:tcPr>
          <w:p w14:paraId="64C6E93F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учитель-дефектолог, воспитатель (включая старшего), социальный педагог, педагог-психолог, педагог дополнительного образования, педагог-организатор, тренер-преподаватель, тьютор, старший вожатый, </w:t>
            </w:r>
            <w:proofErr w:type="gramStart"/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вожатый,  методист</w:t>
            </w:r>
            <w:proofErr w:type="gramEnd"/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98" w:type="pct"/>
          </w:tcPr>
          <w:p w14:paraId="3DEEF3EC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10870</w:t>
            </w:r>
          </w:p>
        </w:tc>
      </w:tr>
    </w:tbl>
    <w:p w14:paraId="7A9841C9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20C597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48F837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671EF6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152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CB1521">
        <w:rPr>
          <w:rFonts w:ascii="Times New Roman" w:hAnsi="Times New Roman" w:cs="Times New Roman"/>
          <w:sz w:val="28"/>
          <w:szCs w:val="28"/>
        </w:rPr>
        <w:t>4</w:t>
      </w:r>
    </w:p>
    <w:p w14:paraId="0B1B9A10" w14:textId="77777777" w:rsid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2115C" w14:textId="77777777" w:rsid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90BD15" w14:textId="77777777" w:rsidR="00A861E1" w:rsidRPr="00CB1521" w:rsidRDefault="00A861E1" w:rsidP="00CB1521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521">
        <w:rPr>
          <w:rFonts w:ascii="Times New Roman" w:eastAsia="Times New Roman" w:hAnsi="Times New Roman" w:cs="Times New Roman"/>
          <w:b/>
          <w:sz w:val="28"/>
          <w:szCs w:val="28"/>
        </w:rPr>
        <w:t>Должностные оклады (ставки заработной платы) педагогических работников муниципальных бюджетных дошкол</w:t>
      </w:r>
      <w:r w:rsidR="00CB1521">
        <w:rPr>
          <w:rFonts w:ascii="Times New Roman" w:eastAsia="Times New Roman" w:hAnsi="Times New Roman" w:cs="Times New Roman"/>
          <w:b/>
          <w:sz w:val="28"/>
          <w:szCs w:val="28"/>
        </w:rPr>
        <w:t>ьных образовательных учреждений</w:t>
      </w:r>
    </w:p>
    <w:p w14:paraId="24B28D1F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4342"/>
        <w:gridCol w:w="3936"/>
      </w:tblGrid>
      <w:tr w:rsidR="00A861E1" w:rsidRPr="00CB1521" w14:paraId="4A3CA73F" w14:textId="77777777" w:rsidTr="00CB1521">
        <w:trPr>
          <w:trHeight w:val="306"/>
        </w:trPr>
        <w:tc>
          <w:tcPr>
            <w:tcW w:w="432" w:type="pct"/>
            <w:vAlign w:val="center"/>
          </w:tcPr>
          <w:p w14:paraId="70DCA47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B9E7100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96" w:type="pct"/>
            <w:vAlign w:val="center"/>
          </w:tcPr>
          <w:p w14:paraId="6861EBEF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72" w:type="pct"/>
            <w:vAlign w:val="center"/>
          </w:tcPr>
          <w:p w14:paraId="0FA50EFD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Должностной оклад (ставка заработной паты) (рублей)</w:t>
            </w:r>
          </w:p>
        </w:tc>
      </w:tr>
      <w:tr w:rsidR="00A861E1" w:rsidRPr="00CB1521" w14:paraId="5C274DE5" w14:textId="77777777" w:rsidTr="00CB1521">
        <w:trPr>
          <w:trHeight w:val="1504"/>
        </w:trPr>
        <w:tc>
          <w:tcPr>
            <w:tcW w:w="432" w:type="pct"/>
          </w:tcPr>
          <w:p w14:paraId="13E90397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6" w:type="pct"/>
          </w:tcPr>
          <w:p w14:paraId="6D3B7A50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Воспитатель (включая старшего), музыкальный руководитель, учитель-логопед, методист (включая старшего), педагог-психолог</w:t>
            </w:r>
          </w:p>
        </w:tc>
        <w:tc>
          <w:tcPr>
            <w:tcW w:w="2172" w:type="pct"/>
          </w:tcPr>
          <w:p w14:paraId="1DD053B0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eastAsia="Times New Roman" w:hAnsi="Times New Roman" w:cs="Times New Roman"/>
                <w:sz w:val="28"/>
                <w:szCs w:val="28"/>
              </w:rPr>
              <w:t>11956</w:t>
            </w:r>
          </w:p>
        </w:tc>
      </w:tr>
    </w:tbl>
    <w:p w14:paraId="6AE4248D" w14:textId="77777777" w:rsidR="00A861E1" w:rsidRPr="00CB1521" w:rsidRDefault="00A861E1" w:rsidP="00CB1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5B37AC" w14:textId="77777777" w:rsidR="00CB1521" w:rsidRDefault="00CB15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F73A477" w14:textId="77777777" w:rsidR="00A861E1" w:rsidRPr="00CB1521" w:rsidRDefault="00A861E1" w:rsidP="00CB1521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1521">
        <w:rPr>
          <w:rFonts w:ascii="Times New Roman" w:hAnsi="Times New Roman" w:cs="Times New Roman"/>
          <w:sz w:val="28"/>
          <w:szCs w:val="28"/>
        </w:rPr>
        <w:t>Таблица 6</w:t>
      </w:r>
    </w:p>
    <w:p w14:paraId="5279410C" w14:textId="77777777" w:rsid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3EB5" w14:textId="77777777" w:rsid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F54F5" w14:textId="77777777" w:rsidR="00A861E1" w:rsidRDefault="00A861E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Должностные оклады библиотечных работников муниципальных бюджетных общеобразовательных учреждений образования</w:t>
      </w:r>
    </w:p>
    <w:p w14:paraId="75BB2579" w14:textId="77777777" w:rsidR="00CB1521" w:rsidRPr="00CB1521" w:rsidRDefault="00CB1521" w:rsidP="00CB152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350"/>
        <w:gridCol w:w="1502"/>
        <w:gridCol w:w="1515"/>
        <w:gridCol w:w="1523"/>
        <w:gridCol w:w="1525"/>
      </w:tblGrid>
      <w:tr w:rsidR="00CB1521" w:rsidRPr="00CB1521" w14:paraId="09EDFEF6" w14:textId="77777777" w:rsidTr="00CB1521">
        <w:tc>
          <w:tcPr>
            <w:tcW w:w="360" w:type="pct"/>
            <w:vMerge w:val="restart"/>
            <w:vAlign w:val="center"/>
          </w:tcPr>
          <w:p w14:paraId="2799976F" w14:textId="77777777" w:rsidR="00CB152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0" w:type="pct"/>
            <w:vMerge w:val="restart"/>
            <w:vAlign w:val="center"/>
          </w:tcPr>
          <w:p w14:paraId="4A533632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по типам учреждений образования</w:t>
            </w:r>
          </w:p>
        </w:tc>
        <w:tc>
          <w:tcPr>
            <w:tcW w:w="3340" w:type="pct"/>
            <w:gridSpan w:val="4"/>
            <w:vAlign w:val="center"/>
          </w:tcPr>
          <w:p w14:paraId="7552F0D5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CB1521" w:rsidRPr="00CB1521" w14:paraId="462C2328" w14:textId="77777777" w:rsidTr="00CB1521">
        <w:trPr>
          <w:trHeight w:val="1228"/>
        </w:trPr>
        <w:tc>
          <w:tcPr>
            <w:tcW w:w="360" w:type="pct"/>
            <w:vMerge/>
            <w:vAlign w:val="center"/>
          </w:tcPr>
          <w:p w14:paraId="0A5AE648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vMerge/>
            <w:vAlign w:val="center"/>
          </w:tcPr>
          <w:p w14:paraId="5C411380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4795E9F2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33" w:type="pct"/>
            <w:vAlign w:val="center"/>
          </w:tcPr>
          <w:p w14:paraId="5D3CB796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843" w:type="pct"/>
            <w:vAlign w:val="center"/>
          </w:tcPr>
          <w:p w14:paraId="7D5BEB0D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832" w:type="pct"/>
            <w:vAlign w:val="center"/>
          </w:tcPr>
          <w:p w14:paraId="4A5551B3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CB1521" w:rsidRPr="00CB1521" w14:paraId="7E67FAF8" w14:textId="77777777" w:rsidTr="00CB1521">
        <w:tc>
          <w:tcPr>
            <w:tcW w:w="360" w:type="pct"/>
          </w:tcPr>
          <w:p w14:paraId="264D9B49" w14:textId="77777777" w:rsidR="00CB1521" w:rsidRPr="00CB1521" w:rsidRDefault="00CB1521" w:rsidP="00CB152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0" w:type="pct"/>
          </w:tcPr>
          <w:p w14:paraId="0A4B0CA0" w14:textId="77777777" w:rsidR="00CB1521" w:rsidRPr="00CB1521" w:rsidRDefault="00CB1521" w:rsidP="00CB152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Библиотекарь в учреждениях образования</w:t>
            </w:r>
          </w:p>
        </w:tc>
        <w:tc>
          <w:tcPr>
            <w:tcW w:w="832" w:type="pct"/>
          </w:tcPr>
          <w:p w14:paraId="7C300613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8618</w:t>
            </w:r>
          </w:p>
        </w:tc>
        <w:tc>
          <w:tcPr>
            <w:tcW w:w="833" w:type="pct"/>
          </w:tcPr>
          <w:p w14:paraId="596610B2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7171</w:t>
            </w:r>
          </w:p>
        </w:tc>
        <w:tc>
          <w:tcPr>
            <w:tcW w:w="843" w:type="pct"/>
          </w:tcPr>
          <w:p w14:paraId="3B9B5801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7449</w:t>
            </w:r>
          </w:p>
        </w:tc>
        <w:tc>
          <w:tcPr>
            <w:tcW w:w="832" w:type="pct"/>
          </w:tcPr>
          <w:p w14:paraId="518BE1F3" w14:textId="77777777" w:rsidR="00CB1521" w:rsidRPr="00CB1521" w:rsidRDefault="00CB152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</w:p>
        </w:tc>
      </w:tr>
    </w:tbl>
    <w:p w14:paraId="7613F82C" w14:textId="77777777" w:rsidR="00A861E1" w:rsidRDefault="00A861E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24A864" w14:textId="77777777" w:rsidR="00CB1521" w:rsidRDefault="00CB152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5D00A2" w14:textId="77777777" w:rsidR="00CB1521" w:rsidRDefault="00CB152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EE2DE2" w14:textId="77777777" w:rsidR="00A861E1" w:rsidRPr="00CB1521" w:rsidRDefault="00A861E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21">
        <w:rPr>
          <w:rFonts w:ascii="Times New Roman" w:hAnsi="Times New Roman" w:cs="Times New Roman"/>
          <w:sz w:val="28"/>
          <w:szCs w:val="28"/>
        </w:rPr>
        <w:t>Таблица 7</w:t>
      </w:r>
    </w:p>
    <w:p w14:paraId="6262E136" w14:textId="77777777" w:rsidR="00A861E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6B19B" w14:textId="77777777" w:rsidR="00CB1521" w:rsidRP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84ABF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14:paraId="35184725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работников учебно-вспомогательного персонала муниципальных</w:t>
      </w:r>
    </w:p>
    <w:p w14:paraId="7F6E3466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бюджетных дошкольных образовательных учреждений и структурных подразделений</w:t>
      </w:r>
    </w:p>
    <w:p w14:paraId="41DD24B7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635"/>
        <w:gridCol w:w="2885"/>
      </w:tblGrid>
      <w:tr w:rsidR="00A861E1" w:rsidRPr="00CB1521" w14:paraId="6C0837B7" w14:textId="77777777" w:rsidTr="00CB1521">
        <w:trPr>
          <w:cantSplit/>
          <w:trHeight w:val="3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5D77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B1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8807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60AA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861E1" w:rsidRPr="00CB1521" w14:paraId="123DACCC" w14:textId="77777777" w:rsidTr="00CB1521">
        <w:trPr>
          <w:cantSplit/>
          <w:trHeight w:val="467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5F25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C510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E09D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10021</w:t>
            </w:r>
          </w:p>
        </w:tc>
      </w:tr>
    </w:tbl>
    <w:p w14:paraId="631AC5B4" w14:textId="77777777" w:rsidR="00A861E1" w:rsidRPr="00CB1521" w:rsidRDefault="00A861E1" w:rsidP="00CB1521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1F820E" w14:textId="77777777" w:rsidR="00A861E1" w:rsidRPr="00CB1521" w:rsidRDefault="00A861E1" w:rsidP="00CB1521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CD09A1" w14:textId="77777777" w:rsidR="00A861E1" w:rsidRPr="00CB1521" w:rsidRDefault="00A861E1" w:rsidP="00CB1521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F76EAE" w14:textId="77777777" w:rsidR="00CB1521" w:rsidRDefault="00CB1521" w:rsidP="00CB1521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B1521" w:rsidSect="00A861E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75DF987" w14:textId="77777777" w:rsidR="00A861E1" w:rsidRPr="00CB1521" w:rsidRDefault="00A861E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21">
        <w:rPr>
          <w:rFonts w:ascii="Times New Roman" w:hAnsi="Times New Roman" w:cs="Times New Roman"/>
          <w:sz w:val="28"/>
          <w:szCs w:val="28"/>
        </w:rPr>
        <w:t>Таблица 8</w:t>
      </w:r>
    </w:p>
    <w:p w14:paraId="7B3A94AB" w14:textId="77777777" w:rsidR="00A861E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66227" w14:textId="77777777" w:rsidR="00CB1521" w:rsidRP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039BA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14:paraId="124359F5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Специалистов и служащих в муниципальных бюджетных</w:t>
      </w:r>
    </w:p>
    <w:p w14:paraId="3CDEC71F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574"/>
        <w:gridCol w:w="3103"/>
        <w:gridCol w:w="2806"/>
      </w:tblGrid>
      <w:tr w:rsidR="00CB1521" w:rsidRPr="00CB1521" w14:paraId="058A3669" w14:textId="77777777" w:rsidTr="00CB1521">
        <w:trPr>
          <w:cantSplit/>
          <w:trHeight w:val="360"/>
        </w:trPr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89D62A" w14:textId="77777777" w:rsidR="00CB1521" w:rsidRDefault="00CB1521" w:rsidP="00CB152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E9E44C" w14:textId="77777777" w:rsidR="00CB1521" w:rsidRPr="00CB1521" w:rsidRDefault="00CB1521" w:rsidP="00CB152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E805AF" w14:textId="77777777" w:rsidR="00CB1521" w:rsidRPr="00CB1521" w:rsidRDefault="00CB1521" w:rsidP="00CB152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EEC1" w14:textId="77777777" w:rsidR="00CB152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CB1521" w:rsidRPr="00CB1521" w14:paraId="48A54ED2" w14:textId="77777777" w:rsidTr="00CB1521">
        <w:trPr>
          <w:cantSplit/>
          <w:trHeight w:val="360"/>
        </w:trPr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1AE2" w14:textId="77777777" w:rsidR="00CB152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278B" w14:textId="77777777" w:rsidR="00CB152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D85C" w14:textId="77777777" w:rsidR="00CB1521" w:rsidRPr="00CB1521" w:rsidRDefault="00CB152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в дошкольных образовательных учреждениях и структурных подразделениях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2B99" w14:textId="77777777" w:rsidR="00CB1521" w:rsidRPr="00CB1521" w:rsidRDefault="00CB152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в иных учреждениях образования</w:t>
            </w:r>
          </w:p>
        </w:tc>
      </w:tr>
      <w:tr w:rsidR="00A861E1" w:rsidRPr="00CB1521" w14:paraId="523F681C" w14:textId="77777777" w:rsidTr="00CB1521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97A6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1.Специалисты</w:t>
            </w:r>
          </w:p>
        </w:tc>
      </w:tr>
      <w:tr w:rsidR="00A861E1" w:rsidRPr="00CB1521" w14:paraId="7FD6015B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EBD6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5FA2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Ведущий: инженер всех специальностей и наименований, юрисконсульт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C377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12813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5836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8618</w:t>
            </w:r>
          </w:p>
        </w:tc>
      </w:tr>
      <w:tr w:rsidR="00A861E1" w:rsidRPr="00CB1521" w14:paraId="7858776B" w14:textId="77777777" w:rsidTr="00CB1521">
        <w:trPr>
          <w:cantSplit/>
          <w:trHeight w:val="661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F612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EDAE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 программист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D738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12813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33A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8618</w:t>
            </w:r>
          </w:p>
        </w:tc>
      </w:tr>
      <w:tr w:rsidR="00A861E1" w:rsidRPr="00CB1521" w14:paraId="1903C91C" w14:textId="77777777" w:rsidTr="00CB1521">
        <w:trPr>
          <w:cantSplit/>
          <w:trHeight w:val="111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2B6B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A945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 инженер всех специальностей и наименований, юрисконсульт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B095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11595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08EA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7799</w:t>
            </w:r>
          </w:p>
        </w:tc>
      </w:tr>
      <w:tr w:rsidR="00A861E1" w:rsidRPr="00CB1521" w14:paraId="794D8A0F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F151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8877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 программист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277B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11595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62E3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7799</w:t>
            </w:r>
          </w:p>
        </w:tc>
      </w:tr>
      <w:tr w:rsidR="00A861E1" w:rsidRPr="00CB1521" w14:paraId="2B69DE3F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5B5C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A048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 инженер всех специальностей и наименований, юрисконсульт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A50D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11074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B4B8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7449</w:t>
            </w:r>
          </w:p>
        </w:tc>
      </w:tr>
      <w:tr w:rsidR="00A861E1" w:rsidRPr="00CB1521" w14:paraId="39D1F915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E3D7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777D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Старший техник всех специальностей </w:t>
            </w: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BBB8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10437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5C5C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7449</w:t>
            </w:r>
          </w:p>
        </w:tc>
      </w:tr>
      <w:tr w:rsidR="00A861E1" w:rsidRPr="00CB1521" w14:paraId="5455F957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754B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8FD9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23E3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B42E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7449</w:t>
            </w:r>
          </w:p>
        </w:tc>
      </w:tr>
      <w:tr w:rsidR="00A861E1" w:rsidRPr="00CB1521" w14:paraId="69EF7A3B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5407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522E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Без категории: программист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8D0C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10566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E9A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6901</w:t>
            </w:r>
          </w:p>
        </w:tc>
      </w:tr>
      <w:tr w:rsidR="00A861E1" w:rsidRPr="00CB1521" w14:paraId="6C1642FD" w14:textId="77777777" w:rsidTr="00CB1521">
        <w:trPr>
          <w:cantSplit/>
          <w:trHeight w:val="1735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23CB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EDFA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категории: </w:t>
            </w:r>
            <w:proofErr w:type="spellStart"/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, инженер всех специальностей и наименований, юрисконсульт, специалист (по кадрам, гражданской обороне)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5161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10021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F3F7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</w:p>
        </w:tc>
      </w:tr>
      <w:tr w:rsidR="00A861E1" w:rsidRPr="00CB1521" w14:paraId="70212442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D235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FD1E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Техник всех специальностей </w:t>
            </w: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34C6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9615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7B4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6468</w:t>
            </w:r>
          </w:p>
        </w:tc>
      </w:tr>
      <w:tr w:rsidR="00A861E1" w:rsidRPr="00CB1521" w14:paraId="3EF44C1F" w14:textId="77777777" w:rsidTr="00CB1521">
        <w:trPr>
          <w:cantSplit/>
          <w:trHeight w:val="36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D915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E40E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Техник всех специальностей без квалификационной категории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B65E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005B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6183</w:t>
            </w:r>
          </w:p>
        </w:tc>
      </w:tr>
      <w:tr w:rsidR="00A861E1" w:rsidRPr="00CB1521" w14:paraId="048B301B" w14:textId="77777777" w:rsidTr="00CB1521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096B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2.Технические исполнители</w:t>
            </w:r>
          </w:p>
        </w:tc>
      </w:tr>
      <w:tr w:rsidR="00A861E1" w:rsidRPr="00CB1521" w14:paraId="23CAA605" w14:textId="77777777" w:rsidTr="00CB1521">
        <w:trPr>
          <w:cantSplit/>
          <w:trHeight w:val="23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344D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6C88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Лаборант, машинистка</w:t>
            </w: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="00CB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48DD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2D9D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6183</w:t>
            </w:r>
          </w:p>
        </w:tc>
      </w:tr>
      <w:tr w:rsidR="00A861E1" w:rsidRPr="00CB1521" w14:paraId="24EF5E2E" w14:textId="77777777" w:rsidTr="00CB1521">
        <w:trPr>
          <w:cantSplit/>
          <w:trHeight w:val="23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DA52" w14:textId="77777777" w:rsidR="00A861E1" w:rsidRPr="00CB1521" w:rsidRDefault="00CB152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40BA" w14:textId="77777777" w:rsidR="00A861E1" w:rsidRPr="00CB1521" w:rsidRDefault="00A861E1" w:rsidP="00CB152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Делопроизводитель, машинистка </w:t>
            </w: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B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категории; секретарь - машинистка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D73E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3DCB" w14:textId="77777777" w:rsidR="00A861E1" w:rsidRPr="00CB1521" w:rsidRDefault="00A861E1" w:rsidP="00CB152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</w:tbl>
    <w:p w14:paraId="0DFCBE7D" w14:textId="77777777" w:rsidR="00A861E1" w:rsidRPr="00CB1521" w:rsidRDefault="00A861E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248898" w14:textId="77777777" w:rsidR="00CB1521" w:rsidRDefault="00CB1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98F81F" w14:textId="77777777" w:rsidR="00A861E1" w:rsidRPr="00CB1521" w:rsidRDefault="00A861E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21">
        <w:rPr>
          <w:rFonts w:ascii="Times New Roman" w:hAnsi="Times New Roman" w:cs="Times New Roman"/>
          <w:sz w:val="28"/>
          <w:szCs w:val="28"/>
        </w:rPr>
        <w:t>Таблица 9</w:t>
      </w:r>
    </w:p>
    <w:p w14:paraId="1F73B35A" w14:textId="77777777" w:rsid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4415D" w14:textId="77777777" w:rsidR="00CB1521" w:rsidRDefault="00CB152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C5312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Оклады</w:t>
      </w:r>
    </w:p>
    <w:p w14:paraId="5F4B9B8D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по профессиям рабочих в муниципальных бюджетных образовательных учреждениях всех типов и видов</w:t>
      </w:r>
    </w:p>
    <w:p w14:paraId="729B4B09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"/>
        <w:gridCol w:w="2817"/>
        <w:gridCol w:w="1688"/>
        <w:gridCol w:w="2657"/>
        <w:gridCol w:w="1282"/>
      </w:tblGrid>
      <w:tr w:rsidR="00A861E1" w:rsidRPr="00CB1521" w14:paraId="636BF0D4" w14:textId="77777777" w:rsidTr="00CB1521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A8ECE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6655C77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FCB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2797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Тарифный разряд согласно ЕТКС</w:t>
            </w:r>
          </w:p>
        </w:tc>
        <w:tc>
          <w:tcPr>
            <w:tcW w:w="2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24B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861E1" w:rsidRPr="00CB1521" w14:paraId="547EBFEC" w14:textId="77777777" w:rsidTr="00CB1521"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EDF3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F638F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4E73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6206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в дошкольных образовательных учреждениях и структурных подразделениях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6EA0" w14:textId="77777777" w:rsidR="00A861E1" w:rsidRPr="00CB1521" w:rsidRDefault="00A861E1" w:rsidP="00CB15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иных </w:t>
            </w:r>
            <w:proofErr w:type="spellStart"/>
            <w:proofErr w:type="gramStart"/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учреж-дениях</w:t>
            </w:r>
            <w:proofErr w:type="spellEnd"/>
            <w:proofErr w:type="gramEnd"/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образо-вания</w:t>
            </w:r>
            <w:proofErr w:type="spellEnd"/>
          </w:p>
        </w:tc>
      </w:tr>
      <w:tr w:rsidR="00A861E1" w:rsidRPr="00CB1521" w14:paraId="44C3DCAB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ABBC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0D76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2A41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D6E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4D36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5949</w:t>
            </w:r>
          </w:p>
        </w:tc>
      </w:tr>
      <w:tr w:rsidR="00A861E1" w:rsidRPr="00CB1521" w14:paraId="2552E141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73F9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E7D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9294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F52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8843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D88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5949</w:t>
            </w:r>
          </w:p>
        </w:tc>
      </w:tr>
      <w:tr w:rsidR="00A861E1" w:rsidRPr="00CB1521" w14:paraId="526FDB24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3A39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A514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BA3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DAE6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8843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7A41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5949</w:t>
            </w:r>
          </w:p>
        </w:tc>
      </w:tr>
      <w:tr w:rsidR="00A861E1" w:rsidRPr="00CB1521" w14:paraId="0B37B713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D184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7BD6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942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E2EC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8843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5A4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5949</w:t>
            </w:r>
          </w:p>
        </w:tc>
      </w:tr>
      <w:tr w:rsidR="00A861E1" w:rsidRPr="00CB1521" w14:paraId="442C7C81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1BC1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C2BC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7771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1F64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042F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5949</w:t>
            </w:r>
          </w:p>
        </w:tc>
      </w:tr>
      <w:tr w:rsidR="00A861E1" w:rsidRPr="00CB1521" w14:paraId="6578608A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3D3F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98AB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987C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A802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423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5977</w:t>
            </w:r>
          </w:p>
        </w:tc>
      </w:tr>
      <w:tr w:rsidR="00A861E1" w:rsidRPr="00CB1521" w14:paraId="0375582F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68F2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EB73" w14:textId="77777777" w:rsidR="00A861E1" w:rsidRPr="00CB1521" w:rsidRDefault="002722D8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Машинист </w:t>
            </w:r>
            <w:r w:rsidR="00A861E1" w:rsidRPr="00CB1521">
              <w:rPr>
                <w:rFonts w:ascii="Times New Roman" w:hAnsi="Times New Roman" w:cs="Times New Roman"/>
                <w:sz w:val="28"/>
                <w:szCs w:val="28"/>
              </w:rPr>
              <w:t>по стирке и ремонту спецодежды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64F4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0DE1A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4FDC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5977</w:t>
            </w:r>
          </w:p>
        </w:tc>
      </w:tr>
      <w:tr w:rsidR="00A861E1" w:rsidRPr="00CB1521" w14:paraId="4A3FD363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AB76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A40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Кастелянша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C2C4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965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903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5977</w:t>
            </w:r>
          </w:p>
        </w:tc>
      </w:tr>
      <w:tr w:rsidR="00A861E1" w:rsidRPr="00CB1521" w14:paraId="19049998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5529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B15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Кухонный рабочий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B105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F92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8CEA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5977</w:t>
            </w:r>
          </w:p>
        </w:tc>
      </w:tr>
      <w:tr w:rsidR="00A861E1" w:rsidRPr="00CB1521" w14:paraId="54A2664B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129D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0C4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B5E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D1FB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8C68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A861E1" w:rsidRPr="00CB1521" w14:paraId="30D91F1D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3677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70A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Слесарь - электрик по ремонту электрооборудования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DFEF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93E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50EB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A861E1" w:rsidRPr="00CB1521" w14:paraId="2ECF0224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69EA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E955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4BF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977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0AB0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A861E1" w:rsidRPr="00CB1521" w14:paraId="3C7E5DA2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F0C0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CF24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664D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8A16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6068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A861E1" w:rsidRPr="00CB1521" w14:paraId="2E9D5BA8" w14:textId="77777777" w:rsidTr="00CB1521"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E040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CD45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97A0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9A82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4EB6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6186</w:t>
            </w:r>
          </w:p>
        </w:tc>
      </w:tr>
      <w:tr w:rsidR="00A861E1" w:rsidRPr="00CB1521" w14:paraId="23AE01DE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1711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E71E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3653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F27B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3AEA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6186</w:t>
            </w:r>
          </w:p>
        </w:tc>
      </w:tr>
      <w:tr w:rsidR="00A861E1" w:rsidRPr="00CB1521" w14:paraId="046C53CA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79D6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FEEE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B16C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6894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E8A2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6186</w:t>
            </w:r>
          </w:p>
        </w:tc>
      </w:tr>
      <w:tr w:rsidR="00A861E1" w:rsidRPr="00CB1521" w14:paraId="7BD0A66F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240E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055A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267D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4641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F1F9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6186</w:t>
            </w:r>
          </w:p>
        </w:tc>
      </w:tr>
      <w:tr w:rsidR="00A861E1" w:rsidRPr="00CB1521" w14:paraId="7C02A36E" w14:textId="77777777" w:rsidTr="00CB1521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ED62" w14:textId="77777777" w:rsidR="00A861E1" w:rsidRPr="00CB1521" w:rsidRDefault="002722D8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8238" w14:textId="77777777" w:rsidR="00A861E1" w:rsidRPr="00CB1521" w:rsidRDefault="00A861E1" w:rsidP="00CB15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9256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A79C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F89F" w14:textId="77777777" w:rsidR="00A861E1" w:rsidRPr="002722D8" w:rsidRDefault="00A861E1" w:rsidP="002722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D8">
              <w:rPr>
                <w:rFonts w:ascii="Times New Roman" w:hAnsi="Times New Roman" w:cs="Times New Roman"/>
                <w:sz w:val="28"/>
                <w:szCs w:val="28"/>
              </w:rPr>
              <w:t>6186</w:t>
            </w:r>
          </w:p>
        </w:tc>
      </w:tr>
    </w:tbl>
    <w:p w14:paraId="0C44B198" w14:textId="77777777" w:rsidR="00A861E1" w:rsidRPr="00CB1521" w:rsidRDefault="00A861E1" w:rsidP="00CB152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DC6CC" w14:textId="77777777" w:rsidR="002722D8" w:rsidRDefault="0027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A04AE4" w14:textId="77777777" w:rsidR="00A861E1" w:rsidRPr="00CB1521" w:rsidRDefault="00A861E1" w:rsidP="00CB152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21">
        <w:rPr>
          <w:rFonts w:ascii="Times New Roman" w:hAnsi="Times New Roman" w:cs="Times New Roman"/>
          <w:sz w:val="28"/>
          <w:szCs w:val="28"/>
        </w:rPr>
        <w:t>Таблица 10</w:t>
      </w:r>
    </w:p>
    <w:p w14:paraId="7A65CAF1" w14:textId="77777777" w:rsidR="00A861E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76FA5" w14:textId="77777777" w:rsidR="002722D8" w:rsidRPr="00CB1521" w:rsidRDefault="002722D8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2DC97" w14:textId="77777777" w:rsidR="00A861E1" w:rsidRPr="00CB152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Оклады</w:t>
      </w:r>
    </w:p>
    <w:p w14:paraId="350569EB" w14:textId="77777777" w:rsidR="00A861E1" w:rsidRDefault="00A861E1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21">
        <w:rPr>
          <w:rFonts w:ascii="Times New Roman" w:hAnsi="Times New Roman" w:cs="Times New Roman"/>
          <w:b/>
          <w:sz w:val="28"/>
          <w:szCs w:val="28"/>
        </w:rPr>
        <w:t>по профессиям высококвалифицированных рабочих в муниципальных бюджетных образовательных учреждениях, постоянно занятых на важных и ответственных работах</w:t>
      </w:r>
    </w:p>
    <w:p w14:paraId="2BBD26C7" w14:textId="77777777" w:rsidR="002722D8" w:rsidRPr="00CB1521" w:rsidRDefault="002722D8" w:rsidP="00CB15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925"/>
        <w:gridCol w:w="3519"/>
      </w:tblGrid>
      <w:tr w:rsidR="00A861E1" w:rsidRPr="00CB1521" w14:paraId="12EFFCC6" w14:textId="77777777" w:rsidTr="002722D8">
        <w:trPr>
          <w:trHeight w:val="902"/>
        </w:trPr>
        <w:tc>
          <w:tcPr>
            <w:tcW w:w="332" w:type="pct"/>
            <w:vAlign w:val="center"/>
          </w:tcPr>
          <w:p w14:paraId="128561EF" w14:textId="77777777" w:rsidR="00A861E1" w:rsidRPr="00CB1521" w:rsidRDefault="002722D8" w:rsidP="002722D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22" w:type="pct"/>
            <w:vAlign w:val="center"/>
          </w:tcPr>
          <w:p w14:paraId="220AC5CC" w14:textId="77777777" w:rsidR="00A861E1" w:rsidRPr="00CB1521" w:rsidRDefault="00A861E1" w:rsidP="002722D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</w:t>
            </w:r>
          </w:p>
        </w:tc>
        <w:tc>
          <w:tcPr>
            <w:tcW w:w="1946" w:type="pct"/>
            <w:vAlign w:val="center"/>
          </w:tcPr>
          <w:p w14:paraId="1252F0E3" w14:textId="77777777" w:rsidR="00A861E1" w:rsidRPr="00CB1521" w:rsidRDefault="00A861E1" w:rsidP="002722D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b/>
                <w:sz w:val="28"/>
                <w:szCs w:val="28"/>
              </w:rPr>
              <w:t>Оклад (рублей) в учреждениях образования</w:t>
            </w:r>
          </w:p>
        </w:tc>
      </w:tr>
      <w:tr w:rsidR="00A861E1" w:rsidRPr="00CB1521" w14:paraId="5DCC8208" w14:textId="77777777" w:rsidTr="002722D8">
        <w:tc>
          <w:tcPr>
            <w:tcW w:w="332" w:type="pct"/>
          </w:tcPr>
          <w:p w14:paraId="1BC0F646" w14:textId="77777777" w:rsidR="00A861E1" w:rsidRPr="00CB1521" w:rsidRDefault="002722D8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pct"/>
          </w:tcPr>
          <w:p w14:paraId="54B493B3" w14:textId="77777777" w:rsidR="00A861E1" w:rsidRPr="00CB1521" w:rsidRDefault="00A861E1" w:rsidP="00CB15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1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946" w:type="pct"/>
          </w:tcPr>
          <w:p w14:paraId="2E9323AD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8171</w:t>
            </w:r>
          </w:p>
        </w:tc>
      </w:tr>
      <w:tr w:rsidR="00A861E1" w:rsidRPr="00CB1521" w14:paraId="094986CA" w14:textId="77777777" w:rsidTr="002722D8">
        <w:tc>
          <w:tcPr>
            <w:tcW w:w="332" w:type="pct"/>
          </w:tcPr>
          <w:p w14:paraId="09A5531D" w14:textId="77777777" w:rsidR="00A861E1" w:rsidRPr="00CB1521" w:rsidRDefault="002722D8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pct"/>
          </w:tcPr>
          <w:p w14:paraId="267229B9" w14:textId="77777777" w:rsidR="00A861E1" w:rsidRPr="00CB1521" w:rsidRDefault="00A861E1" w:rsidP="00CB15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946" w:type="pct"/>
          </w:tcPr>
          <w:p w14:paraId="04B75BCD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7799</w:t>
            </w:r>
          </w:p>
        </w:tc>
      </w:tr>
      <w:tr w:rsidR="00A861E1" w:rsidRPr="00CB1521" w14:paraId="7CEE6062" w14:textId="77777777" w:rsidTr="002722D8">
        <w:tc>
          <w:tcPr>
            <w:tcW w:w="332" w:type="pct"/>
          </w:tcPr>
          <w:p w14:paraId="64C4B984" w14:textId="77777777" w:rsidR="00A861E1" w:rsidRPr="00CB1521" w:rsidRDefault="002722D8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pct"/>
          </w:tcPr>
          <w:p w14:paraId="6A0DD764" w14:textId="77777777" w:rsidR="00A861E1" w:rsidRPr="00CB1521" w:rsidRDefault="00A861E1" w:rsidP="00CB15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</w:t>
            </w:r>
            <w:r w:rsidR="00272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(шеф-повара), при отсутствии в штате учреждения такой деятельности</w:t>
            </w:r>
          </w:p>
        </w:tc>
        <w:tc>
          <w:tcPr>
            <w:tcW w:w="1946" w:type="pct"/>
          </w:tcPr>
          <w:p w14:paraId="300CFA62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8171</w:t>
            </w:r>
          </w:p>
        </w:tc>
      </w:tr>
      <w:tr w:rsidR="00A861E1" w:rsidRPr="00CB1521" w14:paraId="79CEF34D" w14:textId="77777777" w:rsidTr="002722D8">
        <w:tc>
          <w:tcPr>
            <w:tcW w:w="332" w:type="pct"/>
          </w:tcPr>
          <w:p w14:paraId="5FF4872F" w14:textId="77777777" w:rsidR="00A861E1" w:rsidRPr="00CB1521" w:rsidRDefault="002722D8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2" w:type="pct"/>
          </w:tcPr>
          <w:p w14:paraId="42F31261" w14:textId="77777777" w:rsidR="00A861E1" w:rsidRPr="00CB1521" w:rsidRDefault="00A861E1" w:rsidP="00CB15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46" w:type="pct"/>
          </w:tcPr>
          <w:p w14:paraId="0214FA32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7799</w:t>
            </w:r>
          </w:p>
        </w:tc>
      </w:tr>
      <w:tr w:rsidR="00A861E1" w:rsidRPr="00CB1521" w14:paraId="0B0D437A" w14:textId="77777777" w:rsidTr="002722D8">
        <w:tc>
          <w:tcPr>
            <w:tcW w:w="332" w:type="pct"/>
          </w:tcPr>
          <w:p w14:paraId="1358D873" w14:textId="77777777" w:rsidR="00A861E1" w:rsidRPr="00CB1521" w:rsidRDefault="002722D8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2" w:type="pct"/>
          </w:tcPr>
          <w:p w14:paraId="5274678D" w14:textId="77777777" w:rsidR="00A861E1" w:rsidRPr="00CB1521" w:rsidRDefault="00A861E1" w:rsidP="00CB15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946" w:type="pct"/>
          </w:tcPr>
          <w:p w14:paraId="56B579C4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7799</w:t>
            </w:r>
          </w:p>
        </w:tc>
      </w:tr>
      <w:tr w:rsidR="00A861E1" w:rsidRPr="00CB1521" w14:paraId="2A2DEE37" w14:textId="77777777" w:rsidTr="002722D8">
        <w:tc>
          <w:tcPr>
            <w:tcW w:w="332" w:type="pct"/>
          </w:tcPr>
          <w:p w14:paraId="16E248AF" w14:textId="77777777" w:rsidR="00A861E1" w:rsidRPr="00CB1521" w:rsidRDefault="002722D8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2" w:type="pct"/>
          </w:tcPr>
          <w:p w14:paraId="020B1F3F" w14:textId="77777777" w:rsidR="00A861E1" w:rsidRPr="00CB1521" w:rsidRDefault="00A861E1" w:rsidP="00CB15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946" w:type="pct"/>
          </w:tcPr>
          <w:p w14:paraId="7FBA53CD" w14:textId="77777777" w:rsidR="00A861E1" w:rsidRPr="00CB1521" w:rsidRDefault="00A861E1" w:rsidP="00CB152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21">
              <w:rPr>
                <w:rFonts w:ascii="Times New Roman" w:hAnsi="Times New Roman" w:cs="Times New Roman"/>
                <w:sz w:val="28"/>
                <w:szCs w:val="28"/>
              </w:rPr>
              <w:t>7799</w:t>
            </w:r>
          </w:p>
        </w:tc>
      </w:tr>
    </w:tbl>
    <w:p w14:paraId="3F187F6F" w14:textId="77777777" w:rsidR="00A861E1" w:rsidRPr="00CB1521" w:rsidRDefault="00A861E1" w:rsidP="00CB152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61E1" w:rsidRPr="00CB1521" w:rsidSect="00A861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EC7D" w14:textId="77777777" w:rsidR="00F270DF" w:rsidRDefault="00F270DF" w:rsidP="002722D8">
      <w:pPr>
        <w:spacing w:after="0" w:line="240" w:lineRule="auto"/>
      </w:pPr>
      <w:r>
        <w:separator/>
      </w:r>
    </w:p>
  </w:endnote>
  <w:endnote w:type="continuationSeparator" w:id="0">
    <w:p w14:paraId="1252BC0F" w14:textId="77777777" w:rsidR="00F270DF" w:rsidRDefault="00F270DF" w:rsidP="0027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1C37" w14:textId="77777777" w:rsidR="00F270DF" w:rsidRDefault="00F270DF" w:rsidP="002722D8">
      <w:pPr>
        <w:spacing w:after="0" w:line="240" w:lineRule="auto"/>
      </w:pPr>
      <w:r>
        <w:separator/>
      </w:r>
    </w:p>
  </w:footnote>
  <w:footnote w:type="continuationSeparator" w:id="0">
    <w:p w14:paraId="37BE182B" w14:textId="77777777" w:rsidR="00F270DF" w:rsidRDefault="00F270DF" w:rsidP="0027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6748813"/>
      <w:docPartObj>
        <w:docPartGallery w:val="Page Numbers (Top of Page)"/>
        <w:docPartUnique/>
      </w:docPartObj>
    </w:sdtPr>
    <w:sdtEndPr/>
    <w:sdtContent>
      <w:p w14:paraId="5F765844" w14:textId="77777777" w:rsidR="002722D8" w:rsidRPr="002722D8" w:rsidRDefault="007678F8" w:rsidP="002722D8">
        <w:pPr>
          <w:pStyle w:val="a8"/>
          <w:jc w:val="center"/>
          <w:rPr>
            <w:rFonts w:ascii="Times New Roman" w:hAnsi="Times New Roman" w:cs="Times New Roman"/>
          </w:rPr>
        </w:pPr>
        <w:r w:rsidRPr="002722D8">
          <w:rPr>
            <w:rFonts w:ascii="Times New Roman" w:hAnsi="Times New Roman" w:cs="Times New Roman"/>
          </w:rPr>
          <w:fldChar w:fldCharType="begin"/>
        </w:r>
        <w:r w:rsidR="002722D8" w:rsidRPr="002722D8">
          <w:rPr>
            <w:rFonts w:ascii="Times New Roman" w:hAnsi="Times New Roman" w:cs="Times New Roman"/>
          </w:rPr>
          <w:instrText xml:space="preserve"> PAGE   \* MERGEFORMAT </w:instrText>
        </w:r>
        <w:r w:rsidRPr="002722D8">
          <w:rPr>
            <w:rFonts w:ascii="Times New Roman" w:hAnsi="Times New Roman" w:cs="Times New Roman"/>
          </w:rPr>
          <w:fldChar w:fldCharType="separate"/>
        </w:r>
        <w:r w:rsidR="00E97BEA">
          <w:rPr>
            <w:rFonts w:ascii="Times New Roman" w:hAnsi="Times New Roman" w:cs="Times New Roman"/>
            <w:noProof/>
          </w:rPr>
          <w:t>9</w:t>
        </w:r>
        <w:r w:rsidRPr="002722D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5A61"/>
    <w:multiLevelType w:val="multilevel"/>
    <w:tmpl w:val="243439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7B7343EB"/>
    <w:multiLevelType w:val="hybridMultilevel"/>
    <w:tmpl w:val="2D461A2E"/>
    <w:lvl w:ilvl="0" w:tplc="67FCB5AC">
      <w:start w:val="1"/>
      <w:numFmt w:val="decimal"/>
      <w:lvlText w:val="%1."/>
      <w:lvlJc w:val="left"/>
      <w:pPr>
        <w:ind w:left="17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4"/>
    <w:rsid w:val="00026AE3"/>
    <w:rsid w:val="00083E25"/>
    <w:rsid w:val="000A364C"/>
    <w:rsid w:val="000E6A55"/>
    <w:rsid w:val="00120A3A"/>
    <w:rsid w:val="001863A9"/>
    <w:rsid w:val="001A6028"/>
    <w:rsid w:val="001C2EC7"/>
    <w:rsid w:val="00231E20"/>
    <w:rsid w:val="00257B28"/>
    <w:rsid w:val="002722D8"/>
    <w:rsid w:val="002F061B"/>
    <w:rsid w:val="00336B83"/>
    <w:rsid w:val="003C54A4"/>
    <w:rsid w:val="003E199C"/>
    <w:rsid w:val="004415CB"/>
    <w:rsid w:val="00442B2F"/>
    <w:rsid w:val="00486504"/>
    <w:rsid w:val="004A4B19"/>
    <w:rsid w:val="0051675C"/>
    <w:rsid w:val="00525AB5"/>
    <w:rsid w:val="00532208"/>
    <w:rsid w:val="005D689F"/>
    <w:rsid w:val="006217E6"/>
    <w:rsid w:val="00626483"/>
    <w:rsid w:val="0065407D"/>
    <w:rsid w:val="00692169"/>
    <w:rsid w:val="006B7007"/>
    <w:rsid w:val="006B7099"/>
    <w:rsid w:val="006D4327"/>
    <w:rsid w:val="007466A3"/>
    <w:rsid w:val="00747912"/>
    <w:rsid w:val="00762FBF"/>
    <w:rsid w:val="007678F8"/>
    <w:rsid w:val="00795811"/>
    <w:rsid w:val="00801DC3"/>
    <w:rsid w:val="00814697"/>
    <w:rsid w:val="0081528C"/>
    <w:rsid w:val="008865CF"/>
    <w:rsid w:val="008A7377"/>
    <w:rsid w:val="008C5263"/>
    <w:rsid w:val="009A4C98"/>
    <w:rsid w:val="009B1354"/>
    <w:rsid w:val="00A30F8B"/>
    <w:rsid w:val="00A814B9"/>
    <w:rsid w:val="00A861E1"/>
    <w:rsid w:val="00AE5F94"/>
    <w:rsid w:val="00AE694E"/>
    <w:rsid w:val="00AF78F9"/>
    <w:rsid w:val="00B02E5A"/>
    <w:rsid w:val="00B03E57"/>
    <w:rsid w:val="00B42D65"/>
    <w:rsid w:val="00B54AB5"/>
    <w:rsid w:val="00C17243"/>
    <w:rsid w:val="00C43448"/>
    <w:rsid w:val="00C44ECE"/>
    <w:rsid w:val="00C554B1"/>
    <w:rsid w:val="00C72D1A"/>
    <w:rsid w:val="00CA359F"/>
    <w:rsid w:val="00CA725D"/>
    <w:rsid w:val="00CB1521"/>
    <w:rsid w:val="00D646EB"/>
    <w:rsid w:val="00D72FA0"/>
    <w:rsid w:val="00D87169"/>
    <w:rsid w:val="00D874A5"/>
    <w:rsid w:val="00D9489E"/>
    <w:rsid w:val="00DA790B"/>
    <w:rsid w:val="00DB3C80"/>
    <w:rsid w:val="00DF0C7A"/>
    <w:rsid w:val="00DF0F9A"/>
    <w:rsid w:val="00E32C3B"/>
    <w:rsid w:val="00E65C96"/>
    <w:rsid w:val="00E97BEA"/>
    <w:rsid w:val="00EB5AE0"/>
    <w:rsid w:val="00ED6B04"/>
    <w:rsid w:val="00ED7458"/>
    <w:rsid w:val="00F05A00"/>
    <w:rsid w:val="00F14A29"/>
    <w:rsid w:val="00F21DFA"/>
    <w:rsid w:val="00F270DF"/>
    <w:rsid w:val="00F6068D"/>
    <w:rsid w:val="00F67DE0"/>
    <w:rsid w:val="00F84E64"/>
    <w:rsid w:val="00FB596E"/>
    <w:rsid w:val="00FD29CE"/>
    <w:rsid w:val="00FD39F8"/>
    <w:rsid w:val="00FE5298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7F23"/>
  <w15:docId w15:val="{B2FBAB08-85D8-4692-973B-A4F5EF4B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customStyle="1" w:styleId="ConsPlusTitle">
    <w:name w:val="ConsPlusTitle"/>
    <w:rsid w:val="00A861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A861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27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2D8"/>
  </w:style>
  <w:style w:type="paragraph" w:styleId="aa">
    <w:name w:val="footer"/>
    <w:basedOn w:val="a"/>
    <w:link w:val="ab"/>
    <w:uiPriority w:val="99"/>
    <w:semiHidden/>
    <w:unhideWhenUsed/>
    <w:rsid w:val="0027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2024-10-03T04:27:00Z</cp:lastPrinted>
  <dcterms:created xsi:type="dcterms:W3CDTF">2024-10-07T04:50:00Z</dcterms:created>
  <dcterms:modified xsi:type="dcterms:W3CDTF">2024-10-07T04:50:00Z</dcterms:modified>
</cp:coreProperties>
</file>