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D73" w:rsidRDefault="00D65D73" w:rsidP="00D65D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70866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D73" w:rsidRDefault="00D65D73" w:rsidP="00D65D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D65D73" w:rsidRDefault="00D65D73" w:rsidP="00D65D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БАЛТАЙСКОГО МУНИЦИПАЛЬНОГО РАЙОНА</w:t>
      </w:r>
    </w:p>
    <w:p w:rsidR="00D65D73" w:rsidRDefault="00D65D73" w:rsidP="00D65D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D65D73" w:rsidRDefault="00D65D73" w:rsidP="00D65D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65D73" w:rsidRDefault="00D65D73" w:rsidP="00D65D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сороковое заседание Собрания депутатов</w:t>
      </w:r>
    </w:p>
    <w:p w:rsidR="00D65D73" w:rsidRDefault="00D65D73" w:rsidP="00D65D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D65D73" w:rsidRDefault="00D65D73" w:rsidP="00D65D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65D73" w:rsidRDefault="00D65D73" w:rsidP="00D65D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65D73" w:rsidRDefault="00D65D73" w:rsidP="00D65D7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65D73" w:rsidRPr="00070B98" w:rsidRDefault="00D65D73" w:rsidP="00D65D7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43B86">
        <w:rPr>
          <w:rFonts w:ascii="Times New Roman" w:hAnsi="Times New Roman" w:cs="Times New Roman"/>
          <w:b w:val="0"/>
          <w:sz w:val="28"/>
          <w:szCs w:val="28"/>
          <w:u w:val="single"/>
        </w:rPr>
        <w:t>03.10.2024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43B86">
        <w:rPr>
          <w:rFonts w:ascii="Times New Roman" w:hAnsi="Times New Roman" w:cs="Times New Roman"/>
          <w:b w:val="0"/>
          <w:sz w:val="28"/>
          <w:szCs w:val="28"/>
          <w:u w:val="single"/>
        </w:rPr>
        <w:t>865</w:t>
      </w:r>
    </w:p>
    <w:p w:rsidR="00D65D73" w:rsidRPr="00D65D73" w:rsidRDefault="00D65D73" w:rsidP="00D65D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5D73">
        <w:rPr>
          <w:rFonts w:ascii="Times New Roman" w:hAnsi="Times New Roman" w:cs="Times New Roman"/>
          <w:sz w:val="28"/>
          <w:szCs w:val="28"/>
        </w:rPr>
        <w:t>с.Балтай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решение Собрания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депутатов </w:t>
      </w:r>
      <w:proofErr w:type="spellStart"/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Балтайского</w:t>
      </w:r>
      <w:proofErr w:type="spellEnd"/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Саратовской области от 21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12.2023 № 807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«О местном бюджете </w:t>
      </w:r>
      <w:proofErr w:type="spellStart"/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Балтайского</w:t>
      </w:r>
      <w:proofErr w:type="spellEnd"/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годов»</w:t>
      </w:r>
    </w:p>
    <w:p w:rsidR="00656409" w:rsidRPr="00AE7623" w:rsidRDefault="00656409" w:rsidP="00656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409" w:rsidRPr="004361C1" w:rsidRDefault="00656409" w:rsidP="00D65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D65D7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 w:rsidRPr="004361C1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области, Собрание депутатов </w:t>
      </w:r>
      <w:proofErr w:type="spellStart"/>
      <w:r w:rsidRPr="004361C1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4361C1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4361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6409" w:rsidRPr="00AA150B" w:rsidRDefault="00656409" w:rsidP="00D65D73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1.Внести в решение Собрания депутатов </w:t>
      </w:r>
      <w:proofErr w:type="spellStart"/>
      <w:r w:rsidRPr="004361C1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от 21.12.2023 № 807 «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местном бюджете </w:t>
      </w:r>
      <w:proofErr w:type="spellStart"/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на 2024 год и на плановый период 2025 и 2026 годов» (с изменениями от 29.01.2024 № 816, от 21.02.2024 № 821, от 20.03.2024 № 824, от 26.04.2024 № 835, от 10.06.2024 № 841, от 01.07.2024 № 843, от 24.07.2024 № 851</w:t>
      </w:r>
      <w:r w:rsidR="00BB5F99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05.08.2024 № 858</w:t>
      </w:r>
      <w:r w:rsidR="008D2AD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A15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30.08.2024 № 863</w:t>
      </w:r>
      <w:r w:rsidRPr="00AA150B">
        <w:rPr>
          <w:rFonts w:ascii="Times New Roman" w:eastAsia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:rsidR="00656409" w:rsidRPr="004361C1" w:rsidRDefault="00656409" w:rsidP="00D65D73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1.1.Пункт 1 изложить в следующей редакции:</w:t>
      </w:r>
    </w:p>
    <w:p w:rsidR="00656409" w:rsidRPr="004361C1" w:rsidRDefault="00656409" w:rsidP="00D65D73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«1.Утвердить основные характеристики местного бюджета </w:t>
      </w:r>
      <w:proofErr w:type="spellStart"/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на 2024 год:</w:t>
      </w:r>
    </w:p>
    <w:p w:rsidR="00656409" w:rsidRPr="004361C1" w:rsidRDefault="00656409" w:rsidP="00D65D73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доходов в сумме </w:t>
      </w:r>
      <w:r w:rsidR="00773C8D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162C93">
        <w:rPr>
          <w:rFonts w:ascii="Times New Roman" w:eastAsia="Times New Roman" w:hAnsi="Times New Roman" w:cs="Times New Roman"/>
          <w:sz w:val="28"/>
          <w:szCs w:val="28"/>
          <w:lang w:eastAsia="ar-SA"/>
        </w:rPr>
        <w:t>20 715,4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656409" w:rsidRPr="004361C1" w:rsidRDefault="00656409" w:rsidP="00D65D73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расходов в сумме </w:t>
      </w:r>
      <w:r w:rsidR="00AA150B">
        <w:rPr>
          <w:rFonts w:ascii="Times New Roman" w:eastAsia="Times New Roman" w:hAnsi="Times New Roman" w:cs="Times New Roman"/>
          <w:sz w:val="28"/>
          <w:szCs w:val="28"/>
          <w:lang w:eastAsia="ar-SA"/>
        </w:rPr>
        <w:t>62</w:t>
      </w:r>
      <w:r w:rsidR="00162C93">
        <w:rPr>
          <w:rFonts w:ascii="Times New Roman" w:eastAsia="Times New Roman" w:hAnsi="Times New Roman" w:cs="Times New Roman"/>
          <w:sz w:val="28"/>
          <w:szCs w:val="28"/>
          <w:lang w:eastAsia="ar-SA"/>
        </w:rPr>
        <w:t>6 314,0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656409" w:rsidRPr="004361C1" w:rsidRDefault="00656409" w:rsidP="00D65D73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в сумме 5 598,6 тыс. руб.</w:t>
      </w:r>
    </w:p>
    <w:p w:rsidR="00656409" w:rsidRPr="004361C1" w:rsidRDefault="00656409" w:rsidP="00D65D73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основные характеристики местного бюджета </w:t>
      </w:r>
      <w:proofErr w:type="spellStart"/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на 2025 год и на 2026 год:</w:t>
      </w:r>
    </w:p>
    <w:p w:rsidR="00656409" w:rsidRPr="004361C1" w:rsidRDefault="00656409" w:rsidP="00D65D73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общий объем доходов на 2025 год в сумме 283 572,2 тыс. руб. и на 2026 год в сумме 288 221,1 тыс. руб.;</w:t>
      </w:r>
    </w:p>
    <w:p w:rsidR="00656409" w:rsidRPr="004361C1" w:rsidRDefault="00656409" w:rsidP="00D65D73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расходов на 2025 год в сумме 283 572,2 тыс. руб., в том числе условно утвержденные расходы в сумме 2 772,8 тыс. руб. и на 2026 год в сумме 288 221,1 тыс. руб., в том числе условно утвержденные расходы в сумме 5 769,5 тыс. руб.;</w:t>
      </w:r>
    </w:p>
    <w:p w:rsidR="00656409" w:rsidRPr="004361C1" w:rsidRDefault="00656409" w:rsidP="00D65D73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на 2025 год в сумме 0,0 тыс. руб. и на 2026 год в сумме 0,0 тыс. руб.».</w:t>
      </w:r>
    </w:p>
    <w:p w:rsidR="00656409" w:rsidRPr="004361C1" w:rsidRDefault="00656409" w:rsidP="00D65D7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1.2.Абзац 1 пункта 8 изложить в следующей редакции:</w:t>
      </w:r>
    </w:p>
    <w:p w:rsidR="00656409" w:rsidRPr="004361C1" w:rsidRDefault="00656409" w:rsidP="00D65D7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«8.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межбюджетные трансферты, предоставляемые из областного бюджета в местный бюджет на 2024 год в объеме </w:t>
      </w:r>
      <w:r w:rsidR="00773C8D">
        <w:rPr>
          <w:rFonts w:ascii="Times New Roman" w:eastAsia="Times New Roman" w:hAnsi="Times New Roman" w:cs="Times New Roman"/>
          <w:sz w:val="28"/>
          <w:szCs w:val="28"/>
          <w:lang w:eastAsia="ar-SA"/>
        </w:rPr>
        <w:t>438 775,4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на 2025 год в объеме 228 313,4 тыс. руб., на 2026 год в объеме 231 504,2 тыс. руб.».</w:t>
      </w:r>
    </w:p>
    <w:p w:rsidR="00656409" w:rsidRPr="004361C1" w:rsidRDefault="00656409" w:rsidP="00D65D7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555FC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№ 1, 3, 4, 5 изложить в новой редакции согласно приложениям № 1-4.</w:t>
      </w:r>
    </w:p>
    <w:p w:rsidR="00656409" w:rsidRPr="004361C1" w:rsidRDefault="00656409" w:rsidP="00D65D7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обнародования.</w:t>
      </w:r>
    </w:p>
    <w:p w:rsidR="00656409" w:rsidRPr="004361C1" w:rsidRDefault="00656409" w:rsidP="00D65D7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решения возложить на постоянную комиссию Собрания депутатов </w:t>
      </w:r>
      <w:proofErr w:type="spellStart"/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по бюджетно-финансовой политике и налогам.</w:t>
      </w: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F6A" w:rsidRPr="00456F6A" w:rsidRDefault="00456F6A" w:rsidP="00456F6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456F6A" w:rsidRPr="00456F6A" w:rsidRDefault="00456F6A" w:rsidP="00456F6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            </w:t>
      </w:r>
      <w:r w:rsidR="00D65D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Н.В. </w:t>
      </w:r>
      <w:proofErr w:type="spellStart"/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Меркер</w:t>
      </w:r>
      <w:proofErr w:type="spellEnd"/>
    </w:p>
    <w:p w:rsidR="00456F6A" w:rsidRPr="00456F6A" w:rsidRDefault="00456F6A" w:rsidP="00456F6A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F6A" w:rsidRPr="00456F6A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</w:p>
    <w:p w:rsidR="00D65D73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65D73" w:rsidSect="00D65D73">
          <w:headerReference w:type="even" r:id="rId8"/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Бенькович</w:t>
      </w:r>
      <w:proofErr w:type="spellEnd"/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233311" w:rsidRPr="00F919A1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03.10.2024 № 865</w:t>
      </w:r>
    </w:p>
    <w:p w:rsidR="00233311" w:rsidRDefault="00233311" w:rsidP="00233311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233311" w:rsidRPr="00F919A1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233311" w:rsidRDefault="00233311" w:rsidP="00233311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33311" w:rsidRPr="003632E5" w:rsidRDefault="00233311" w:rsidP="00233311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33311" w:rsidRDefault="00233311" w:rsidP="00233311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Поступление доходов в местный бюджет </w:t>
      </w:r>
      <w:proofErr w:type="spellStart"/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Балтайского</w:t>
      </w:r>
      <w:proofErr w:type="spellEnd"/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на 2024 год </w:t>
      </w:r>
    </w:p>
    <w:p w:rsidR="00233311" w:rsidRDefault="00233311" w:rsidP="00233311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на плановый период 2025 и 2026 годов</w:t>
      </w:r>
    </w:p>
    <w:p w:rsidR="00233311" w:rsidRPr="003632E5" w:rsidRDefault="00233311" w:rsidP="00233311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6366"/>
        <w:gridCol w:w="1433"/>
        <w:gridCol w:w="2149"/>
        <w:gridCol w:w="1666"/>
      </w:tblGrid>
      <w:tr w:rsidR="00DA1F95" w:rsidRPr="00DA1F95" w:rsidTr="005509F4">
        <w:trPr>
          <w:trHeight w:val="450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доходов</w:t>
            </w:r>
          </w:p>
        </w:tc>
        <w:tc>
          <w:tcPr>
            <w:tcW w:w="2186" w:type="pct"/>
            <w:vMerge w:val="restart"/>
            <w:shd w:val="clear" w:color="auto" w:fill="auto"/>
            <w:noWrap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738" w:type="pct"/>
            <w:vMerge w:val="restart"/>
            <w:shd w:val="clear" w:color="auto" w:fill="auto"/>
            <w:noWrap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 год</w:t>
            </w:r>
          </w:p>
        </w:tc>
      </w:tr>
      <w:tr w:rsidR="00DA1F95" w:rsidRPr="00DA1F95" w:rsidTr="005509F4">
        <w:trPr>
          <w:trHeight w:val="450"/>
        </w:trPr>
        <w:tc>
          <w:tcPr>
            <w:tcW w:w="1012" w:type="pct"/>
            <w:vMerge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vMerge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vMerge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6" w:type="pct"/>
            <w:shd w:val="clear" w:color="auto" w:fill="auto"/>
            <w:noWrap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8" w:type="pct"/>
            <w:shd w:val="clear" w:color="auto" w:fill="auto"/>
            <w:noWrap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49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179 866,9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55 258,8</w:t>
            </w:r>
          </w:p>
        </w:tc>
        <w:tc>
          <w:tcPr>
            <w:tcW w:w="57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56 716,9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49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48 869,8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49 846,9</w:t>
            </w:r>
          </w:p>
        </w:tc>
        <w:tc>
          <w:tcPr>
            <w:tcW w:w="57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51 300,1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30 533,1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32 452,6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30 533,1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32 452,6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4 480,3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4 657,0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4 835,1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3 540,00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3 820,0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</w:t>
            </w:r>
            <w:r w:rsidR="0055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применением патентной системы </w:t>
            </w: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налогообложения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940,3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1 015,1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1 06 04000 02 0000 110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971,0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1070,0</w:t>
            </w:r>
          </w:p>
        </w:tc>
        <w:tc>
          <w:tcPr>
            <w:tcW w:w="57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1127,0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130 997,1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5 411,9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5 416,8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7 322,0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3 828,0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1 11 05013 05 0000 120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6 500,0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1 11 07015 05 0000 120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1 12 01000 01 0000 120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Плата за  негативное  воздействие  на  </w:t>
            </w: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окружающую среду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50,2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73 524,9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1 500,0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1 14 02050 05 0000 410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22 940,0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1 14 06013 05 0000 430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50 584,9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38,6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440 848,5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228 313,4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231 504,2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80 846,3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58 673,7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59 050,7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58 673,7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Дотации бюджетам муниципальных районов на </w:t>
            </w: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поддержку мер по обеспечению сбалансированности бюджетов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21 795,6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51 428,5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18 430,9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18 344,1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2 02 29999 05 0078 150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Cубсидии</w:t>
            </w:r>
            <w:proofErr w:type="spellEnd"/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20 829,8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vMerge w:val="restar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2 02 29999 05 0086 150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9 246,9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vMerge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1 846,9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vMerge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учреждениях дополнительного образования детей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1 400,0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2 02 25304 05 0000 150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4 171,7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4 051,1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3 964,3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2 02 29999 05 0087 150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4 744,4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обеспечение условий для </w:t>
            </w: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9 460,7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2 02 29999 05 0111 150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2 02 25519 05 0000 150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38,1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2 02 25172 05 0000 150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1 832,5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172 205,9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153 119,8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153 146,6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133 300,4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2 02 30024 05 0003 150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625,7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679,5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2 02 30024 05 0009 150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1 030,3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2 02 30024 05 0012 150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</w:t>
            </w:r>
            <w:proofErr w:type="spellEnd"/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</w:t>
            </w:r>
            <w:proofErr w:type="gramStart"/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 за</w:t>
            </w:r>
            <w:proofErr w:type="gramEnd"/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2 02 30024 05 0014 150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</w:t>
            </w:r>
            <w:proofErr w:type="spellStart"/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общеобразовательую</w:t>
            </w:r>
            <w:proofErr w:type="spellEnd"/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программу 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55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</w:t>
            </w: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1 748,1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</w:t>
            </w: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109,9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2 02 30024 05 0029 150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</w:t>
            </w:r>
            <w:proofErr w:type="spellEnd"/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2 02 30024 05 0045 150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</w:t>
            </w: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10,7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202 30024 05 0037 150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</w:t>
            </w:r>
            <w:proofErr w:type="spellEnd"/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19 597,1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2 02 30024 05 0043 150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271,3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2 02 35303 05 0000 150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14 231,8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2 02 35120 05 0000 150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2 02 40000 00 0000 150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136 367,8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1 339,8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202 40014 05 0000 150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573,0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формированию, учёту и администрированию поступлений в бюджеты муниципальных образований)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280,3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202 40014 05 0002 150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внешнего муниципального финансового контроля)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140,1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</w:t>
            </w: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соглашениями (при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152,6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202 40014 05 0004 150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из бюджетов сельских поселений бюджетам муниципальных районов на осуществление части полномочий по решению вопросов местного значения для создания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202 45050 05 0000 150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55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202 49999 05 0015 150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1 069,7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vMerge w:val="restar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202 49999 05 0067 150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1 492,0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vMerge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vMerge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vMerge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vMerge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202 49999 05 0070 150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</w:t>
            </w: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муниципальных учреждений культурно-досугового типа</w:t>
            </w: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202 49999 05 0080 150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поощрение муниципальных управленческих команд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59,9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202 45179 05 0000 150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на проведение </w:t>
            </w: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1 108,3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1 339,8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2 02 49999 05 0106 150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634,4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</w:t>
            </w: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муниципальных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1 250,0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2 277,0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202 49999 05 0119 150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</w:t>
            </w: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1 029,1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202 49999 05 0120 150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120 000,0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</w:t>
            </w: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благоустройство территорий 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2 240,8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202 49999 05 0131 150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202 49999 05 0140 150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55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благоустройство территорий учреждений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643,7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620 715,4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283 572,2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288 221,1</w:t>
            </w:r>
          </w:p>
        </w:tc>
      </w:tr>
    </w:tbl>
    <w:p w:rsidR="00233311" w:rsidRDefault="00233311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3311" w:rsidRDefault="00233311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233311" w:rsidSect="0023331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2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233311" w:rsidRPr="00F919A1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03.10.2024 № 865</w:t>
      </w:r>
    </w:p>
    <w:p w:rsidR="00233311" w:rsidRDefault="00233311" w:rsidP="00233311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233311" w:rsidRPr="00F919A1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233311" w:rsidRPr="006D3FE4" w:rsidRDefault="00233311" w:rsidP="0023331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3311" w:rsidRPr="006D3FE4" w:rsidRDefault="00233311" w:rsidP="002333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3311" w:rsidRPr="006D3FE4" w:rsidRDefault="00233311" w:rsidP="00233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Pr="006D3FE4">
        <w:rPr>
          <w:rFonts w:ascii="Times New Roman" w:eastAsia="Calibri" w:hAnsi="Times New Roman" w:cs="Times New Roman"/>
          <w:b/>
          <w:sz w:val="28"/>
          <w:szCs w:val="28"/>
        </w:rPr>
        <w:t>Балтайского</w:t>
      </w:r>
      <w:proofErr w:type="spellEnd"/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233311" w:rsidRPr="006D3FE4" w:rsidRDefault="00233311" w:rsidP="00233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2024 год и на плановый период 2025 и 2026 годов</w:t>
      </w:r>
    </w:p>
    <w:p w:rsidR="00233311" w:rsidRDefault="00233311" w:rsidP="00233311">
      <w:pPr>
        <w:spacing w:line="2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1"/>
        <w:gridCol w:w="708"/>
        <w:gridCol w:w="708"/>
        <w:gridCol w:w="990"/>
        <w:gridCol w:w="1698"/>
        <w:gridCol w:w="1273"/>
        <w:gridCol w:w="1698"/>
        <w:gridCol w:w="1698"/>
        <w:gridCol w:w="1550"/>
      </w:tblGrid>
      <w:tr w:rsidR="00DA1F95" w:rsidRPr="005509F4" w:rsidTr="005509F4">
        <w:tc>
          <w:tcPr>
            <w:tcW w:w="1456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</w:t>
            </w:r>
          </w:p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3" w:type="pct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34" w:type="pct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3" w:type="pct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4" w:type="pct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A1F95" w:rsidRPr="005509F4" w:rsidTr="005509F4">
        <w:trPr>
          <w:trHeight w:val="574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Контрольно-счетная комиссия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деятельности финансовых, налоговых и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242,9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DA1F95" w:rsidRPr="005509F4" w:rsidTr="005509F4">
        <w:trPr>
          <w:trHeight w:val="562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услуг для государственных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управление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10 621,2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«Мероприятия по обучению муниципальных служащих»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8880000000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Обслуживание государственного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(муниципального) долга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rPr>
          <w:trHeight w:val="468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rPr>
          <w:trHeight w:val="510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11 254,3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6 276,5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6 295,4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292 503,3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203 732,3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203 867,4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40 514,7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40 514,7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40 514,7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39 683,7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25 156,68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17 895,6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17 895,6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17 895,6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Субсидии бюджетным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межбюджетные трансферты за счет средств, выделяемых из резервного фонда Правительства Саратовской области, на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FFFFFF"/>
          </w:tcPr>
          <w:p w:rsidR="00DA1F95" w:rsidRPr="005509F4" w:rsidRDefault="00DA1F95" w:rsidP="005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214 093,2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DA1F95" w:rsidRPr="005509F4" w:rsidTr="005509F4">
        <w:trPr>
          <w:trHeight w:val="222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 w:rsid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«Организация отдыха и оздоровления детей в каникулярное время</w:t>
            </w:r>
            <w:r w:rsid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1 319,5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DA1F95" w:rsidRPr="005509F4" w:rsidTr="005509F4">
        <w:trPr>
          <w:trHeight w:val="222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</w:t>
            </w:r>
            <w:proofErr w:type="spellStart"/>
            <w:r w:rsidRPr="005509F4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A1F95" w:rsidRPr="005509F4" w:rsidTr="005509F4">
        <w:trPr>
          <w:trHeight w:val="222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A1F95" w:rsidRPr="005509F4" w:rsidTr="005509F4">
        <w:trPr>
          <w:trHeight w:val="222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A1F95" w:rsidRPr="005509F4" w:rsidTr="005509F4">
        <w:trPr>
          <w:trHeight w:val="222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A1F95" w:rsidRPr="005509F4" w:rsidTr="005509F4">
        <w:trPr>
          <w:trHeight w:val="222"/>
        </w:trPr>
        <w:tc>
          <w:tcPr>
            <w:tcW w:w="1456" w:type="pct"/>
          </w:tcPr>
          <w:p w:rsidR="00DA1F95" w:rsidRPr="005509F4" w:rsidRDefault="00DA1F95" w:rsidP="005509F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550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A1F95" w:rsidRPr="005509F4" w:rsidTr="005509F4">
        <w:trPr>
          <w:trHeight w:val="222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A1F95" w:rsidRPr="005509F4" w:rsidTr="005509F4">
        <w:trPr>
          <w:trHeight w:val="222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A1F95" w:rsidRPr="005509F4" w:rsidTr="005509F4">
        <w:trPr>
          <w:trHeight w:val="222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212 773,7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308,0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FFFFFF"/>
          </w:tcPr>
          <w:p w:rsidR="00DA1F95" w:rsidRPr="005509F4" w:rsidRDefault="00DA1F95" w:rsidP="005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образования»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A1F95" w:rsidRPr="005509F4" w:rsidTr="005509F4">
        <w:trPr>
          <w:trHeight w:val="448"/>
        </w:trPr>
        <w:tc>
          <w:tcPr>
            <w:tcW w:w="1456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расходов за присмотр и уход за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212 465,7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DA1F95" w:rsidRPr="005509F4" w:rsidTr="005509F4">
        <w:tc>
          <w:tcPr>
            <w:tcW w:w="1456" w:type="pct"/>
          </w:tcPr>
          <w:p w:rsidR="00DA1F95" w:rsidRPr="005509F4" w:rsidRDefault="00DA1F95" w:rsidP="00550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177 077,8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выплат ежемесячного денежного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капитального и текущего ремонта спортивных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залов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межбюджетные трансферты за счет средств, выделяемых из резервного фонда Правительства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5509F4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DA1F95" w:rsidRPr="005509F4" w:rsidTr="005509F4">
        <w:tc>
          <w:tcPr>
            <w:tcW w:w="1456" w:type="pct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4 184,4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условий для функционирования центров образования естественно-научной и технологической направленностей в муниципальных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задач федерального проекта)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DA1F95" w:rsidRPr="005509F4" w:rsidTr="005509F4">
        <w:tc>
          <w:tcPr>
            <w:tcW w:w="1456" w:type="pct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 рамках муниципального задания(оплата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труда, услуги связи,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A1F95" w:rsidRPr="005509F4" w:rsidTr="005509F4">
        <w:trPr>
          <w:trHeight w:val="708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708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708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Субсидии бюджетным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708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708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708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A1F95" w:rsidRPr="005509F4" w:rsidTr="005509F4">
        <w:trPr>
          <w:trHeight w:val="521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23 411,7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4002,9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Муниципальные казенные учреждения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19 120,8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19 120,8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19 120,8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DA1F95" w:rsidRPr="005509F4" w:rsidTr="005509F4">
        <w:trPr>
          <w:trHeight w:val="1287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1 241,8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1 241,8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1972,7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1972,7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DA1F95" w:rsidRPr="005509F4" w:rsidTr="005509F4">
        <w:trPr>
          <w:trHeight w:val="2162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бесплатным двухразовым питанием обучающихся общеобразовательных учреждений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293 545,6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205 392,7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205 527,8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52 854,3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29 984,9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29 992,8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2 900,6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содержание главы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A1F95" w:rsidRPr="005509F4" w:rsidTr="005509F4">
        <w:trPr>
          <w:trHeight w:val="2453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25 501,2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1 153,5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21 723,6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1 261,7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78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710040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"Мероприятия по организации и проведению Дня местного самоуправления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«Молодежь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720080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19 983,5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18 328,5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18 254,0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5 030,0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5 030,0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1222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5509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«Обеспечение пожарной безопасности, защита населения и территорий от чрезвычайных ситуаций, развитие АПК «Безопасный город»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1701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62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"Профилактика терроризма и экстремизма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20 961,5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8610071300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программма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"Повышение безопасности дорожного движения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 на 2018-2021 годы"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транспортной инфраструктуры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20 444,2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"Осуществление дорожной деятельности по ремонту автомобильных дорог общего пользования местного значения в границах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15 644,1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rPr>
          <w:trHeight w:val="997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15 644,1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2 758,7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2 758,7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927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469,9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5509F4" w:rsidTr="005509F4">
        <w:trPr>
          <w:trHeight w:val="498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4 616,4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4 616,4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4 616,4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3 942,7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3 942,7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3 942,7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3 942,7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172 694,9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мероприятий по объекту "Строительство бассейна МБОУ СОШ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с.Балтай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 (за счет средств местного бюджета)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50 406,1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Начальное профессиональное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"Развитие системы дополнительного образования"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7930300000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1 802,0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Доплата к государственной пенсии лицам, замещавшим должности советских и партийных органов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до 1 января 1994г.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1 160,0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1 160,0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в сфере печати и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264 149,5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46 355,9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46 363,8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A1F95" w:rsidRPr="005509F4" w:rsidTr="005509F4">
        <w:trPr>
          <w:trHeight w:val="425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4 517,4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2 457,8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49 090,7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19 283,2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DA1F95" w:rsidRPr="005509F4" w:rsidTr="005509F4">
        <w:trPr>
          <w:trHeight w:val="273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и поддержка народного творчества»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9 857,1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4 460,7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11 293,5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56 065,8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21 421,0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22 911,3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626 314,0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233311" w:rsidRDefault="00233311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3311" w:rsidRDefault="00233311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233311" w:rsidSect="0023331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233311" w:rsidRPr="00F919A1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03.10.2024 № 865</w:t>
      </w:r>
    </w:p>
    <w:p w:rsidR="00233311" w:rsidRDefault="00233311" w:rsidP="00233311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233311" w:rsidRPr="00F919A1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233311" w:rsidRDefault="00233311" w:rsidP="002333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33311" w:rsidRDefault="00233311" w:rsidP="002333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33311" w:rsidRPr="006D3FE4" w:rsidRDefault="00233311" w:rsidP="002333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</w:t>
      </w:r>
    </w:p>
    <w:p w:rsidR="00233311" w:rsidRPr="006D3FE4" w:rsidRDefault="00233311" w:rsidP="002333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муниципальным программам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непрограммным направлениям деятельности), группам </w:t>
      </w:r>
    </w:p>
    <w:p w:rsidR="00233311" w:rsidRPr="006D3FE4" w:rsidRDefault="00233311" w:rsidP="002333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подгруппам видов расходов классификации расходов 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местного бюджета </w:t>
      </w:r>
      <w:proofErr w:type="spellStart"/>
      <w:r w:rsidRPr="006D3FE4">
        <w:rPr>
          <w:rFonts w:ascii="Times New Roman" w:eastAsia="Calibri" w:hAnsi="Times New Roman" w:cs="Times New Roman"/>
          <w:b/>
          <w:sz w:val="28"/>
          <w:szCs w:val="28"/>
        </w:rPr>
        <w:t>Балтайского</w:t>
      </w:r>
      <w:proofErr w:type="spellEnd"/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2024 год и на плановый период 2025 и 2026 годов</w:t>
      </w:r>
    </w:p>
    <w:p w:rsidR="00233311" w:rsidRPr="00547435" w:rsidRDefault="00233311" w:rsidP="00233311">
      <w:pPr>
        <w:pStyle w:val="ab"/>
        <w:jc w:val="right"/>
        <w:rPr>
          <w:sz w:val="28"/>
          <w:szCs w:val="28"/>
        </w:rPr>
      </w:pPr>
      <w:r w:rsidRPr="00547435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01"/>
        <w:gridCol w:w="796"/>
        <w:gridCol w:w="796"/>
        <w:gridCol w:w="1803"/>
        <w:gridCol w:w="1349"/>
        <w:gridCol w:w="1806"/>
        <w:gridCol w:w="1803"/>
        <w:gridCol w:w="1806"/>
      </w:tblGrid>
      <w:tr w:rsidR="00DA1F95" w:rsidRPr="005509F4" w:rsidTr="005509F4">
        <w:trPr>
          <w:trHeight w:val="900"/>
        </w:trPr>
        <w:tc>
          <w:tcPr>
            <w:tcW w:w="1535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под-раз</w:t>
            </w:r>
          </w:p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643" w:type="pct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644" w:type="pct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DA1F95" w:rsidRPr="005509F4" w:rsidTr="005509F4">
        <w:trPr>
          <w:trHeight w:val="311"/>
        </w:trPr>
        <w:tc>
          <w:tcPr>
            <w:tcW w:w="1535" w:type="pct"/>
            <w:shd w:val="clear" w:color="auto" w:fill="auto"/>
            <w:vAlign w:val="bottom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bottom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3" w:type="pct"/>
            <w:vAlign w:val="bottom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4" w:type="pct"/>
            <w:vAlign w:val="bottom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65 153,9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36 946,7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36 954,6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DA1F95" w:rsidRPr="005509F4" w:rsidTr="005509F4">
        <w:trPr>
          <w:trHeight w:val="42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DA1F95" w:rsidRPr="005509F4" w:rsidTr="005509F4">
        <w:trPr>
          <w:trHeight w:val="41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DA1F95" w:rsidRPr="005509F4" w:rsidTr="005509F4">
        <w:trPr>
          <w:trHeight w:val="479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DA1F95" w:rsidRPr="005509F4" w:rsidTr="005509F4">
        <w:trPr>
          <w:trHeight w:val="60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25 501,2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91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DA1F95" w:rsidRPr="005509F4" w:rsidTr="005509F4">
        <w:trPr>
          <w:trHeight w:val="1189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5509F4" w:rsidTr="005509F4">
        <w:trPr>
          <w:trHeight w:val="85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5509F4" w:rsidTr="005509F4">
        <w:trPr>
          <w:trHeight w:val="944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5509F4" w:rsidTr="005509F4">
        <w:trPr>
          <w:trHeight w:val="958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rPr>
          <w:trHeight w:val="1261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DA1F95" w:rsidRPr="005509F4" w:rsidTr="005509F4">
        <w:trPr>
          <w:trHeight w:val="71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DA1F95" w:rsidRPr="005509F4" w:rsidTr="005509F4">
        <w:trPr>
          <w:trHeight w:val="531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10 030,2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155,3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155,3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22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A1F95" w:rsidRPr="005509F4" w:rsidTr="005509F4">
        <w:trPr>
          <w:trHeight w:val="422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A1F95" w:rsidRPr="005509F4" w:rsidTr="005509F4">
        <w:trPr>
          <w:trHeight w:val="422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A1F95" w:rsidRPr="005509F4" w:rsidTr="005509F4">
        <w:trPr>
          <w:trHeight w:val="42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rPr>
          <w:trHeight w:val="42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rPr>
          <w:trHeight w:val="42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1153,5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rPr>
          <w:trHeight w:val="42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rPr>
          <w:trHeight w:val="42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rPr>
          <w:trHeight w:val="42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22 583,8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2 121,9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DA1F95" w:rsidRPr="005509F4" w:rsidTr="005509F4">
        <w:trPr>
          <w:trHeight w:val="25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DA1F95" w:rsidRPr="005509F4" w:rsidTr="005509F4">
        <w:trPr>
          <w:trHeight w:val="34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rPr>
          <w:trHeight w:val="40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"Мероприятия по организации и проведению Дня местного самоуправления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738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105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«Молодежь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rPr>
          <w:trHeight w:val="278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19 983,5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18 328,5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18 254,0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DA1F95" w:rsidRPr="005509F4" w:rsidTr="005509F4">
        <w:trPr>
          <w:trHeight w:val="26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5 030,0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5 030,0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2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2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97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5509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«Обеспечение пожарной безопасности, защита населения и территорий от чрезвычайных ситуаций, развитие АПК «Безопасный город»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1618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3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2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9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9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9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"Профилактика терроризма и экстремизма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9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9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9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9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68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21 236,4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DA1F95" w:rsidRPr="005509F4" w:rsidTr="005509F4">
        <w:trPr>
          <w:trHeight w:val="368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5509F4" w:rsidTr="005509F4">
        <w:trPr>
          <w:trHeight w:val="368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5509F4" w:rsidTr="005509F4">
        <w:trPr>
          <w:trHeight w:val="368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5509F4" w:rsidTr="005509F4">
        <w:trPr>
          <w:trHeight w:val="368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5509F4" w:rsidTr="005509F4">
        <w:trPr>
          <w:trHeight w:val="368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5509F4" w:rsidTr="005509F4">
        <w:trPr>
          <w:trHeight w:val="368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5509F4" w:rsidTr="005509F4">
        <w:trPr>
          <w:trHeight w:val="631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программма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"Повышение безопасности дорожного движения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 на 2018-2021 годы"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транспортной инфраструктуры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20 444,2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rPr>
          <w:trHeight w:val="7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"Осуществление дорожной деятельности по ремонту автомобильных дорог общего пользования местного значения в границах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15 644,1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rPr>
          <w:trHeight w:val="103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15 644,1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2 758,7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2 758,7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469,9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5509F4" w:rsidTr="005509F4">
        <w:trPr>
          <w:trHeight w:val="32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5509F4" w:rsidTr="005509F4">
        <w:trPr>
          <w:trHeight w:val="22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4 616,4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2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4 616,4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4 616,4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28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19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19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3 942,7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19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3 942,7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19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3 942,7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19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3 942,7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76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472 173,4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205 870,1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206 005,2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42 629,4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DA1F95" w:rsidRPr="005509F4" w:rsidTr="005509F4">
        <w:trPr>
          <w:trHeight w:val="126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42 629,4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42 629,4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39 683,7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25 156,6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DA1F95" w:rsidRPr="005509F4" w:rsidTr="005509F4">
        <w:trPr>
          <w:trHeight w:val="150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17 895,6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17 895,6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DA1F95" w:rsidRPr="005509F4" w:rsidTr="005509F4">
        <w:trPr>
          <w:trHeight w:val="541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17 895,6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A1F95" w:rsidRPr="005509F4" w:rsidTr="005509F4">
        <w:trPr>
          <w:trHeight w:val="505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A1F95" w:rsidRPr="005509F4" w:rsidTr="005509F4">
        <w:trPr>
          <w:trHeight w:val="1341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384 499,4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 w:rsid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«Организация отдыха и оздоровления детей в каникулярное время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1319,5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</w:t>
            </w:r>
            <w:proofErr w:type="spellStart"/>
            <w:r w:rsidRPr="005509F4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</w:tcPr>
          <w:p w:rsidR="00DA1F95" w:rsidRPr="005509F4" w:rsidRDefault="00DA1F95" w:rsidP="005509F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A1F95" w:rsidRPr="005509F4" w:rsidTr="005509F4">
        <w:trPr>
          <w:trHeight w:val="41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383 179,9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308,0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382 871,9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DA1F95" w:rsidRPr="005509F4" w:rsidTr="005509F4">
        <w:trPr>
          <w:trHeight w:val="521"/>
        </w:trPr>
        <w:tc>
          <w:tcPr>
            <w:tcW w:w="1535" w:type="pct"/>
          </w:tcPr>
          <w:p w:rsidR="00DA1F95" w:rsidRPr="005509F4" w:rsidRDefault="00DA1F95" w:rsidP="00550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5509F4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 в рамках  муниципального задания (оплата труда, услуги связи,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177 077,8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DA1F95" w:rsidRPr="005509F4" w:rsidTr="005509F4">
        <w:trPr>
          <w:trHeight w:val="30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33 561,0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6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A1F95" w:rsidRPr="005509F4" w:rsidTr="005509F4">
        <w:trPr>
          <w:trHeight w:val="24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A1F95" w:rsidRPr="005509F4" w:rsidTr="005509F4">
        <w:trPr>
          <w:trHeight w:val="52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5509F4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мероприятий по объекту "Строительство бассейна МБОУ СОШ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с.Балтай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 (за счет средств местного бюджета)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50 406,1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A1F95" w:rsidRPr="005509F4" w:rsidTr="005509F4">
        <w:trPr>
          <w:trHeight w:val="44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21 632,9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9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1229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 рамках муниципального задания(оплата труда, услуги связи,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23 411,7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4 002,9</w:t>
            </w: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19 120,8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DA1F95" w:rsidRPr="005509F4" w:rsidTr="005509F4">
        <w:trPr>
          <w:trHeight w:val="431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19 120,8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DA1F95" w:rsidRPr="005509F4" w:rsidTr="005509F4">
        <w:trPr>
          <w:trHeight w:val="976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19 120,8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1 241,8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1 241,8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41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49 748,1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19 283,2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38 454,6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38 454,6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и поддержка народного творчества» 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9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10 514,5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4 860,7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69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2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11 293,5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</w:tr>
      <w:tr w:rsidR="00DA1F95" w:rsidRPr="005509F4" w:rsidTr="005509F4">
        <w:trPr>
          <w:trHeight w:val="26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8100000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A1F95" w:rsidRPr="005509F4" w:rsidTr="005509F4">
        <w:trPr>
          <w:trHeight w:val="26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A1F95" w:rsidRPr="005509F4" w:rsidTr="005509F4">
        <w:trPr>
          <w:trHeight w:val="26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A1F95" w:rsidRPr="005509F4" w:rsidTr="005509F4">
        <w:trPr>
          <w:trHeight w:val="26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A1F95" w:rsidRPr="005509F4" w:rsidTr="005509F4">
        <w:trPr>
          <w:trHeight w:val="26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A1F95" w:rsidRPr="005509F4" w:rsidTr="005509F4">
        <w:trPr>
          <w:trHeight w:val="26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DA1F95" w:rsidRPr="005509F4" w:rsidTr="005509F4">
        <w:trPr>
          <w:trHeight w:val="478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DA1F95" w:rsidRPr="005509F4" w:rsidTr="005509F4">
        <w:trPr>
          <w:trHeight w:val="26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DA1F95" w:rsidRPr="005509F4" w:rsidTr="005509F4">
        <w:trPr>
          <w:trHeight w:val="981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DA1F95" w:rsidRPr="005509F4" w:rsidTr="005509F4">
        <w:trPr>
          <w:trHeight w:val="42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71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2 844,3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DA1F95" w:rsidRPr="005509F4" w:rsidTr="005509F4">
        <w:trPr>
          <w:trHeight w:val="349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DA1F95" w:rsidRPr="005509F4" w:rsidTr="005509F4">
        <w:trPr>
          <w:trHeight w:val="85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DA1F95" w:rsidRPr="005509F4" w:rsidTr="005509F4">
        <w:trPr>
          <w:trHeight w:val="85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Доплата к государственной пенсии лицам, замещавшим должности советских и партийных органов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до 1 января 1994г.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A1F95" w:rsidRPr="005509F4" w:rsidTr="005509F4">
        <w:trPr>
          <w:trHeight w:val="414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1 160,0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rPr>
          <w:trHeight w:val="357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1 160,0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в период с 1 августа по 30 сентября 2024 года для участия в специальной военной операции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бесплатным двухразовым питанием обучающихся общеобразовательных учреждений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A1F95" w:rsidRPr="005509F4" w:rsidTr="005509F4">
        <w:trPr>
          <w:trHeight w:val="311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rPr>
          <w:trHeight w:val="125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rPr>
          <w:trHeight w:val="40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rPr>
          <w:trHeight w:val="40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rPr>
          <w:trHeight w:val="25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rPr>
          <w:trHeight w:val="25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rPr>
          <w:trHeight w:val="16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626 314,0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233311" w:rsidRDefault="00233311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3311" w:rsidRDefault="00233311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233311" w:rsidSect="0023331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233311" w:rsidRPr="00F919A1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03.10.2024 № 865</w:t>
      </w:r>
    </w:p>
    <w:p w:rsidR="00233311" w:rsidRPr="00F919A1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5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233311" w:rsidRPr="00F919A1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233311" w:rsidRDefault="00233311" w:rsidP="00233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311" w:rsidRDefault="00233311" w:rsidP="00233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311" w:rsidRPr="006D3FE4" w:rsidRDefault="00233311" w:rsidP="00233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</w:t>
      </w:r>
      <w:proofErr w:type="spellStart"/>
      <w:r w:rsidRPr="006D3FE4">
        <w:rPr>
          <w:rFonts w:ascii="Times New Roman" w:eastAsia="Calibri" w:hAnsi="Times New Roman" w:cs="Times New Roman"/>
          <w:b/>
          <w:sz w:val="28"/>
          <w:szCs w:val="28"/>
        </w:rPr>
        <w:t>Балтайского</w:t>
      </w:r>
      <w:proofErr w:type="spellEnd"/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на </w:t>
      </w:r>
      <w:r w:rsidRPr="006D3FE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2024 год и на плановый период 2025 и 2026 годов</w:t>
      </w:r>
    </w:p>
    <w:p w:rsidR="00233311" w:rsidRPr="006D3FE4" w:rsidRDefault="00233311" w:rsidP="00233311">
      <w:pPr>
        <w:spacing w:after="0" w:line="240" w:lineRule="auto"/>
        <w:ind w:left="779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16"/>
        <w:gridCol w:w="2187"/>
        <w:gridCol w:w="1349"/>
        <w:gridCol w:w="1762"/>
        <w:gridCol w:w="1623"/>
        <w:gridCol w:w="1623"/>
      </w:tblGrid>
      <w:tr w:rsidR="00DA1F95" w:rsidRPr="0036741E" w:rsidTr="0036741E">
        <w:trPr>
          <w:trHeight w:val="870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DA1F95" w:rsidRPr="0036741E" w:rsidTr="0036741E">
        <w:trPr>
          <w:trHeight w:val="255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1802,0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902,0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Доплата к государственной пенсии лицам, замещавшим должности советских и партийных органов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до 1 января 1994г.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в период с 1 августа по 30 сентября 2024 года для участия в специальной военной операции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2884,4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благоустройству территорий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6000010100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2884,4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6000010100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2884,4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6000010100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2884,4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572,3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программма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"Повышение безопасности дорожного движения в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 на 2018-2021 годы"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транспортной инфраструктуры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20 444,1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"Осуществление дорожной деятельности по ремонту автомобильных дорог общего пользования местного значения в границах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15 644,1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15 644,1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2 758,7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2 758,7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5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3674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«Обеспечение пожарной безопасности, защита населения и территорий от чрезвычайных ситуаций, развитие АПК «Безопасный город» на территории </w:t>
            </w:r>
            <w:proofErr w:type="spellStart"/>
            <w:r w:rsidRPr="003674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2 121,9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"Мероприятия по организации и проведению Дня местного самоуправления на территории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7100500000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«Молодежь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"Профилактика терроризма и экстремизма на территории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740030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«Организация отдыха и оздоровления детей в каникулярное время в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  <w:r w:rsidRPr="003674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1 319,5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</w:t>
            </w:r>
            <w:proofErr w:type="spellStart"/>
            <w:r w:rsidRPr="0036741E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085" w:type="pct"/>
          </w:tcPr>
          <w:p w:rsidR="00DA1F95" w:rsidRPr="0036741E" w:rsidRDefault="00DA1F95" w:rsidP="0036741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41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45 429,8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16 200,1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и поддержка народного творчества» 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11 323,2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10 514,5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4 860,7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7830400000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441 509,3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197 490,9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200 587,8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43 888,4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27 085,8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30 038,0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39 683,7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24 609,8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27 562,0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17 895,6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17 895,6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17 895,6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1 980,1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2 070,4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382 963,2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166 578,5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166 723,2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</w:tcPr>
          <w:p w:rsidR="00DA1F95" w:rsidRPr="0036741E" w:rsidRDefault="00DA1F95" w:rsidP="0036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36741E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 в рамках  муниципального задания (оплата труда, услуги связи,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177 077,8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33 561,0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36741E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бесплатным двухразовым питанием обучающихся общеобразовательных учреждений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7911020330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мероприятий по объекту "Строительство бассейна МБОУ СОШ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с.Балтай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 (за счет средств местного бюджета)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50 406,2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2 019,1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2 019,1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14275,4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14275,4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8 180,7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 рамках муниципального задания(оплата труда, услуги связи,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7930300000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64 658,6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38 228,6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38 236,5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46 330,1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28 549,6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28 557,5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38 649,7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38 307,3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38 307,3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324,9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324,9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1 401,2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1 401,6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1 409,5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18 328,5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18 254,0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5 030,0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5 030,0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29 614,3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29 614,3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29 614,3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27 502,8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27 502,8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1 899,4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1 899,4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212,1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212,1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2 869,7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2 869,7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Дотации  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626 314,0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233311" w:rsidRPr="00456F6A" w:rsidRDefault="00233311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233311" w:rsidRPr="00456F6A" w:rsidSect="00233311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A4B" w:rsidRDefault="009E7A4B">
      <w:pPr>
        <w:spacing w:after="0" w:line="240" w:lineRule="auto"/>
      </w:pPr>
      <w:r>
        <w:separator/>
      </w:r>
    </w:p>
  </w:endnote>
  <w:endnote w:type="continuationSeparator" w:id="0">
    <w:p w:rsidR="009E7A4B" w:rsidRDefault="009E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A4B" w:rsidRDefault="009E7A4B">
      <w:pPr>
        <w:spacing w:after="0" w:line="240" w:lineRule="auto"/>
      </w:pPr>
      <w:r>
        <w:separator/>
      </w:r>
    </w:p>
  </w:footnote>
  <w:footnote w:type="continuationSeparator" w:id="0">
    <w:p w:rsidR="009E7A4B" w:rsidRDefault="009E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41E" w:rsidRDefault="0036741E" w:rsidP="00DA1F9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741E" w:rsidRDefault="0036741E" w:rsidP="00DA1F95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51266"/>
      <w:docPartObj>
        <w:docPartGallery w:val="Page Numbers (Top of Page)"/>
        <w:docPartUnique/>
      </w:docPartObj>
    </w:sdtPr>
    <w:sdtEndPr/>
    <w:sdtContent>
      <w:p w:rsidR="0036741E" w:rsidRPr="004361C1" w:rsidRDefault="0036741E" w:rsidP="00DA1F95">
        <w:pPr>
          <w:pStyle w:val="a4"/>
          <w:jc w:val="center"/>
        </w:pPr>
        <w:r w:rsidRPr="004361C1">
          <w:rPr>
            <w:rFonts w:ascii="Times New Roman" w:hAnsi="Times New Roman" w:cs="Times New Roman"/>
          </w:rPr>
          <w:fldChar w:fldCharType="begin"/>
        </w:r>
        <w:r w:rsidRPr="004361C1">
          <w:rPr>
            <w:rFonts w:ascii="Times New Roman" w:hAnsi="Times New Roman" w:cs="Times New Roman"/>
          </w:rPr>
          <w:instrText xml:space="preserve"> PAGE   \* MERGEFORMAT </w:instrText>
        </w:r>
        <w:r w:rsidRPr="004361C1">
          <w:rPr>
            <w:rFonts w:ascii="Times New Roman" w:hAnsi="Times New Roman" w:cs="Times New Roman"/>
          </w:rPr>
          <w:fldChar w:fldCharType="separate"/>
        </w:r>
        <w:r w:rsidR="000E4F9E">
          <w:rPr>
            <w:rFonts w:ascii="Times New Roman" w:hAnsi="Times New Roman" w:cs="Times New Roman"/>
            <w:noProof/>
          </w:rPr>
          <w:t>235</w:t>
        </w:r>
        <w:r w:rsidRPr="004361C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3A"/>
    <w:rsid w:val="000D0B3A"/>
    <w:rsid w:val="000E4F9E"/>
    <w:rsid w:val="00162C93"/>
    <w:rsid w:val="001E4812"/>
    <w:rsid w:val="00233311"/>
    <w:rsid w:val="00243B86"/>
    <w:rsid w:val="002C6500"/>
    <w:rsid w:val="002E4476"/>
    <w:rsid w:val="003611F9"/>
    <w:rsid w:val="0036741E"/>
    <w:rsid w:val="00456F6A"/>
    <w:rsid w:val="005509F4"/>
    <w:rsid w:val="00555FC9"/>
    <w:rsid w:val="00621C13"/>
    <w:rsid w:val="00656409"/>
    <w:rsid w:val="0072540E"/>
    <w:rsid w:val="00773C8D"/>
    <w:rsid w:val="007B0F45"/>
    <w:rsid w:val="008162F2"/>
    <w:rsid w:val="008D2ADB"/>
    <w:rsid w:val="00900FD0"/>
    <w:rsid w:val="00962CD8"/>
    <w:rsid w:val="00983307"/>
    <w:rsid w:val="009E7A4B"/>
    <w:rsid w:val="00AA150B"/>
    <w:rsid w:val="00AC1693"/>
    <w:rsid w:val="00B16CAA"/>
    <w:rsid w:val="00B40260"/>
    <w:rsid w:val="00BB5F99"/>
    <w:rsid w:val="00C0751F"/>
    <w:rsid w:val="00D65D73"/>
    <w:rsid w:val="00D86F06"/>
    <w:rsid w:val="00DA1F95"/>
    <w:rsid w:val="00DB7DE6"/>
    <w:rsid w:val="00E82838"/>
    <w:rsid w:val="00FA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92652-C052-4774-90E1-8CBA7BB4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6409"/>
  </w:style>
  <w:style w:type="paragraph" w:styleId="1">
    <w:name w:val="heading 1"/>
    <w:basedOn w:val="a"/>
    <w:next w:val="a"/>
    <w:link w:val="10"/>
    <w:qFormat/>
    <w:rsid w:val="00DA1F95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DA1F95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09"/>
    <w:pPr>
      <w:ind w:left="720"/>
      <w:contextualSpacing/>
    </w:pPr>
  </w:style>
  <w:style w:type="paragraph" w:styleId="a4">
    <w:name w:val="header"/>
    <w:basedOn w:val="a"/>
    <w:link w:val="a5"/>
    <w:unhideWhenUsed/>
    <w:rsid w:val="0065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56409"/>
  </w:style>
  <w:style w:type="character" w:styleId="a6">
    <w:name w:val="page number"/>
    <w:basedOn w:val="a0"/>
    <w:rsid w:val="00656409"/>
  </w:style>
  <w:style w:type="paragraph" w:customStyle="1" w:styleId="ConsPlusTitle">
    <w:name w:val="ConsPlusTitle"/>
    <w:qFormat/>
    <w:rsid w:val="006564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DB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B7DE6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D6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5D73"/>
  </w:style>
  <w:style w:type="paragraph" w:styleId="ab">
    <w:name w:val="No Spacing"/>
    <w:qFormat/>
    <w:rsid w:val="002333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A1F9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DA1F95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styleId="ac">
    <w:name w:val="Hyperlink"/>
    <w:rsid w:val="00DA1F95"/>
    <w:rPr>
      <w:color w:val="0000FF"/>
      <w:u w:val="single"/>
    </w:rPr>
  </w:style>
  <w:style w:type="paragraph" w:styleId="ad">
    <w:name w:val="Body Text Indent"/>
    <w:basedOn w:val="a"/>
    <w:link w:val="ae"/>
    <w:unhideWhenUsed/>
    <w:rsid w:val="00DA1F9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A1F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DA1F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0">
    <w:name w:val="Заголовок Знак"/>
    <w:basedOn w:val="a0"/>
    <w:link w:val="af"/>
    <w:rsid w:val="00DA1F95"/>
    <w:rPr>
      <w:rFonts w:ascii="Times New Roman" w:eastAsia="Times New Roman" w:hAnsi="Times New Roman" w:cs="Times New Roman"/>
      <w:b/>
      <w:sz w:val="32"/>
      <w:szCs w:val="20"/>
    </w:rPr>
  </w:style>
  <w:style w:type="table" w:styleId="af1">
    <w:name w:val="Table Grid"/>
    <w:basedOn w:val="a1"/>
    <w:uiPriority w:val="39"/>
    <w:rsid w:val="00DA1F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азвание закона"/>
    <w:basedOn w:val="a"/>
    <w:next w:val="a"/>
    <w:rsid w:val="00DA1F95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">
    <w:name w:val="Знак Знак4"/>
    <w:rsid w:val="00DA1F95"/>
    <w:rPr>
      <w:rFonts w:ascii="Arial" w:hAnsi="Arial"/>
      <w:b/>
      <w:bCs/>
      <w:sz w:val="26"/>
      <w:szCs w:val="26"/>
      <w:lang w:eastAsia="ar-SA" w:bidi="ar-SA"/>
    </w:rPr>
  </w:style>
  <w:style w:type="paragraph" w:styleId="af3">
    <w:name w:val="Body Text"/>
    <w:basedOn w:val="a"/>
    <w:link w:val="af4"/>
    <w:rsid w:val="00DA1F9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DA1F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A1F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33581</Words>
  <Characters>191417</Characters>
  <Application>Microsoft Office Word</Application>
  <DocSecurity>0</DocSecurity>
  <Lines>1595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Трущев</dc:creator>
  <cp:keywords/>
  <dc:description/>
  <cp:lastModifiedBy>Пользователь</cp:lastModifiedBy>
  <cp:revision>2</cp:revision>
  <cp:lastPrinted>2024-10-03T04:14:00Z</cp:lastPrinted>
  <dcterms:created xsi:type="dcterms:W3CDTF">2024-10-11T07:08:00Z</dcterms:created>
  <dcterms:modified xsi:type="dcterms:W3CDTF">2024-10-11T07:08:00Z</dcterms:modified>
</cp:coreProperties>
</file>