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275" cy="755320"/>
            <wp:effectExtent l="0" t="0" r="0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" cy="756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3C2" w:rsidRPr="001A2D9E" w:rsidRDefault="003A13C2" w:rsidP="003A13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РЕШЕНИЕ</w:t>
      </w:r>
    </w:p>
    <w:p w:rsidR="003A13C2" w:rsidRPr="001A2D9E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13C2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13.11.2023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787</w:t>
      </w:r>
    </w:p>
    <w:p w:rsidR="003A13C2" w:rsidRPr="001A2D9E" w:rsidRDefault="003A13C2" w:rsidP="003A13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9E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3A13C2" w:rsidRPr="009B5AEF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местном бюджете Балтайского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на 2023 год и </w:t>
      </w:r>
    </w:p>
    <w:p w:rsidR="003A13C2" w:rsidRPr="003A13C2" w:rsidRDefault="003A13C2" w:rsidP="003A13C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2024 и 2025 годов»</w:t>
      </w:r>
    </w:p>
    <w:p w:rsidR="00756937" w:rsidRPr="003A13C2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3A13C2" w:rsidRDefault="00756937" w:rsidP="00E9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3A13C2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3A13C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3A13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3A13C2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3A13C2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3A1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proofErr w:type="gramEnd"/>
      <w:r w:rsidR="0043374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3A13C2" w:rsidRDefault="00E95023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490 702,1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492 081,9</w:t>
      </w:r>
      <w:r w:rsidR="00807F26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1 379,8 тыс. руб.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2024 год в сумме 272 651,1 тыс. руб. и на 2025 год в сумме 275 650,6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на 2024 год в сумме 272 651,1 тыс. руб., в том числе условно утвержденные расходы в сумме 2 626,3 тыс. руб. и на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2025 год в сумме 275 650,6 тыс. руб., в том числе условно утвержденные расходы в сумме 5 436,6 тыс. руб.;</w:t>
      </w:r>
    </w:p>
    <w:p w:rsidR="00C1112A" w:rsidRPr="003A13C2" w:rsidRDefault="00C1112A" w:rsidP="00E9502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 w:rsidR="002E48A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74336" w:rsidRPr="003A13C2" w:rsidRDefault="00574336" w:rsidP="00E95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E6DC3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1112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3A13C2" w:rsidRDefault="00E95023" w:rsidP="00E9502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9B0C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bookmarkStart w:id="0" w:name="_GoBack"/>
      <w:bookmarkEnd w:id="0"/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3A13C2" w:rsidRDefault="00FE60BE" w:rsidP="00E9502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3A13C2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3A13C2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3A13C2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5B30F2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B30F2" w:rsidSect="00F36488">
          <w:headerReference w:type="even" r:id="rId9"/>
          <w:headerReference w:type="default" r:id="rId10"/>
          <w:pgSz w:w="11906" w:h="16838"/>
          <w:pgMar w:top="426" w:right="1274" w:bottom="851" w:left="1560" w:header="708" w:footer="708" w:gutter="0"/>
          <w:cols w:space="708"/>
          <w:titlePg/>
          <w:docGrid w:linePitch="360"/>
        </w:sectPr>
      </w:pP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E950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3A13C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30F2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5B30F2" w:rsidRPr="002C36EB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6464"/>
        <w:gridCol w:w="1671"/>
        <w:gridCol w:w="1967"/>
        <w:gridCol w:w="1692"/>
      </w:tblGrid>
      <w:tr w:rsidR="005B30F2" w:rsidRPr="00DE794F" w:rsidTr="00DE794F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5B30F2" w:rsidRPr="00DE794F" w:rsidTr="00DE794F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5B30F2" w:rsidRPr="00DE794F" w:rsidTr="00DE794F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5B30F2" w:rsidRPr="00DE794F" w:rsidTr="00DE794F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5B30F2" w:rsidRPr="00DE794F" w:rsidTr="00DE794F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5B30F2" w:rsidRPr="00DE794F" w:rsidTr="00DE794F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5B30F2" w:rsidRPr="00DE794F" w:rsidTr="00DE794F">
        <w:trPr>
          <w:trHeight w:val="1897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5B30F2" w:rsidRPr="00DE794F" w:rsidTr="00DE794F">
        <w:trPr>
          <w:trHeight w:val="66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B30F2" w:rsidRPr="00DE794F" w:rsidTr="00DE794F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5B30F2" w:rsidRPr="00DE794F" w:rsidTr="00DE794F">
        <w:trPr>
          <w:trHeight w:val="2504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5B30F2" w:rsidRPr="00DE794F" w:rsidTr="00DE794F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5B30F2" w:rsidRPr="00DE794F" w:rsidTr="00DE794F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375 577,0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5B30F2" w:rsidRPr="00DE794F" w:rsidTr="00DE794F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5B30F2" w:rsidRPr="00DE794F" w:rsidTr="00DE794F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5B30F2" w:rsidRPr="00DE794F" w:rsidTr="00DE794F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5B30F2" w:rsidRPr="00DE794F" w:rsidTr="00DE794F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114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профилей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4 050,8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5B30F2" w:rsidRPr="00DE794F" w:rsidTr="00DE794F">
        <w:trPr>
          <w:trHeight w:val="178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5B30F2" w:rsidRPr="00DE794F" w:rsidTr="00DE794F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5B30F2" w:rsidRPr="00DE794F" w:rsidTr="00DE794F">
        <w:trPr>
          <w:trHeight w:val="153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07"/>
        </w:trPr>
        <w:tc>
          <w:tcPr>
            <w:tcW w:w="1012" w:type="pct"/>
            <w:vMerge w:val="restar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517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583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занятий физической культурой и спортом в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1 609,1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89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06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5B30F2" w:rsidRPr="00DE794F" w:rsidTr="00DE794F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116 725,8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5B30F2" w:rsidRPr="00DE794F" w:rsidTr="00DE794F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128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5B30F2" w:rsidRPr="00DE794F" w:rsidTr="00DE794F">
        <w:trPr>
          <w:trHeight w:val="240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267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1831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5B30F2" w:rsidRPr="00DE794F" w:rsidTr="00DE794F">
        <w:trPr>
          <w:trHeight w:val="171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5B30F2" w:rsidRPr="00DE794F" w:rsidTr="00DE794F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5B30F2" w:rsidRPr="00DE794F" w:rsidTr="00DE794F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30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5B30F2" w:rsidRPr="00DE794F" w:rsidTr="00DE794F">
        <w:trPr>
          <w:trHeight w:val="312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5B30F2" w:rsidRPr="00DE794F" w:rsidTr="00DE794F">
        <w:trPr>
          <w:trHeight w:val="54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програм-мам</w:t>
            </w:r>
            <w:proofErr w:type="spellEnd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</w:t>
            </w:r>
            <w:proofErr w:type="gramEnd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реализующих</w:t>
            </w:r>
            <w:proofErr w:type="gramEnd"/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2 215,2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5B30F2" w:rsidRPr="00DE794F" w:rsidTr="00DE794F">
        <w:trPr>
          <w:trHeight w:val="189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5B30F2" w:rsidRPr="00DE794F" w:rsidTr="00DE794F">
        <w:trPr>
          <w:trHeight w:val="164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5B30F2" w:rsidRPr="00DE794F" w:rsidTr="00DE794F">
        <w:trPr>
          <w:trHeight w:val="2958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5B30F2" w:rsidRPr="00DE794F" w:rsidTr="00DE794F">
        <w:trPr>
          <w:trHeight w:val="2816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5B30F2" w:rsidRPr="00DE794F" w:rsidTr="00DE794F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5B30F2" w:rsidRPr="00DE794F" w:rsidTr="00DE794F">
        <w:trPr>
          <w:trHeight w:val="185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5B30F2" w:rsidRPr="00DE794F" w:rsidTr="00DE794F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B30F2" w:rsidRPr="00DE794F" w:rsidTr="00DE794F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12 623,5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5B30F2" w:rsidRPr="00DE794F" w:rsidTr="00DE794F">
        <w:trPr>
          <w:trHeight w:val="1823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5B30F2" w:rsidRPr="00DE794F" w:rsidTr="00DE794F">
        <w:trPr>
          <w:trHeight w:val="244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5B30F2" w:rsidRPr="00DE794F" w:rsidTr="00DE794F">
        <w:trPr>
          <w:trHeight w:val="2270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5B30F2" w:rsidRPr="00DE794F" w:rsidTr="00DE794F">
        <w:trPr>
          <w:trHeight w:val="295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5B30F2" w:rsidRPr="00DE794F" w:rsidTr="00DE794F">
        <w:trPr>
          <w:trHeight w:val="213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</w:t>
            </w: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994,5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5B30F2" w:rsidRPr="00DE794F" w:rsidTr="00DE794F">
        <w:trPr>
          <w:trHeight w:val="1219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3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90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4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405"/>
        </w:trPr>
        <w:tc>
          <w:tcPr>
            <w:tcW w:w="1012" w:type="pct"/>
            <w:vMerge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557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B30F2" w:rsidRPr="00DE794F" w:rsidTr="00DE794F">
        <w:trPr>
          <w:trHeight w:val="211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5B30F2" w:rsidRPr="00DE794F" w:rsidTr="00DE794F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840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1614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985"/>
        </w:trPr>
        <w:tc>
          <w:tcPr>
            <w:tcW w:w="101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65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2" w:rsidRPr="00DE794F" w:rsidTr="00DE794F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5B30F2" w:rsidRPr="00DE794F" w:rsidRDefault="005B30F2" w:rsidP="00DE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490 702,1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B30F2" w:rsidRPr="00DE794F" w:rsidRDefault="005B30F2" w:rsidP="00D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5B30F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B30F2" w:rsidSect="00DE794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4E6A94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4E6A94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4E6A94" w:rsidRDefault="005B30F2" w:rsidP="005B30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B30F2" w:rsidRPr="004E6A94" w:rsidRDefault="005B30F2" w:rsidP="005B30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5B30F2" w:rsidRPr="004E6A94" w:rsidRDefault="005B30F2" w:rsidP="005B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B30F2" w:rsidRPr="003706E3" w:rsidTr="00DE794F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5B30F2" w:rsidRPr="003706E3" w:rsidTr="00DE794F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1 447,3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5B30F2" w:rsidRPr="003706E3" w:rsidTr="00DE794F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10220,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10 809,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274871,3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185810,3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</w:t>
            </w:r>
            <w:r w:rsidRPr="00370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школах </w:t>
            </w:r>
            <w:proofErr w:type="spellStart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182083,7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182030,7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9234,4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3706E3" w:rsidTr="00DE794F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3706E3" w:rsidTr="00DE794F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276 464,6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52034,6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3706E3" w:rsidTr="00DE794F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</w:t>
            </w:r>
            <w:r w:rsidR="00DE7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военно-патрио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20072,0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"Оказание муниципальной поддержки Ассоциации "Совет муниципальных образований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проведения мероприятий при осуществлении деятельности по обращению с животными без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"Техническое и аварийно-диспетчерское обслуживание </w:t>
            </w: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5B30F2" w:rsidRPr="00173ABB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пенсиям,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FFFFFF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приобретения (строительства)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жилья"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150 139,0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46512,6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B30F2" w:rsidRPr="003706E3" w:rsidTr="00DE794F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36822,5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36555,3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D53694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(комплектование книжных фондов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53 221,1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5B30F2" w:rsidRPr="003706E3" w:rsidTr="00DE794F">
        <w:trPr>
          <w:jc w:val="right"/>
        </w:trPr>
        <w:tc>
          <w:tcPr>
            <w:tcW w:w="1456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576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5B30F2" w:rsidRPr="003706E3" w:rsidRDefault="005B30F2" w:rsidP="00DE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5B30F2" w:rsidSect="00DE794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18435E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18435E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5B30F2" w:rsidRPr="0018435E" w:rsidRDefault="005B30F2" w:rsidP="005B30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5B30F2" w:rsidRDefault="005B30F2" w:rsidP="005B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820"/>
        <w:gridCol w:w="819"/>
        <w:gridCol w:w="1833"/>
        <w:gridCol w:w="1369"/>
        <w:gridCol w:w="1833"/>
        <w:gridCol w:w="1833"/>
        <w:gridCol w:w="1833"/>
      </w:tblGrid>
      <w:tr w:rsidR="005B30F2" w:rsidRPr="009E6D09" w:rsidTr="009E6D09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9E6D09" w:rsidTr="009E6D09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5B30F2" w:rsidRPr="009E6D09" w:rsidRDefault="005B30F2" w:rsidP="005B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63702,0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42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7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6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91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5B30F2" w:rsidRPr="009E6D09" w:rsidTr="009E6D09">
        <w:trPr>
          <w:trHeight w:val="11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rPr>
          <w:trHeight w:val="944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rPr>
          <w:trHeight w:val="958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rPr>
          <w:trHeight w:val="3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10992,1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5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6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96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71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10843,9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5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10843,9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9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по исполнению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42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20747,3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25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34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40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2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9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18824,3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6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61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3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2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36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rPr>
          <w:trHeight w:val="6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7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3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"Техническое и аварийно-диспетчерское обслуживание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7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349068,5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1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9E6D09" w:rsidTr="009E6D09">
        <w:trPr>
          <w:trHeight w:val="150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50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1341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253299,0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rPr>
          <w:trHeight w:val="41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249572,3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«Субсидии, субвенции и иные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249519,3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5B30F2" w:rsidRPr="009E6D09" w:rsidTr="009E6D09">
        <w:trPr>
          <w:trHeight w:val="521"/>
        </w:trPr>
        <w:tc>
          <w:tcPr>
            <w:tcW w:w="1503" w:type="pct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муниципальных 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общеобразовательных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148397,2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9E6D09" w:rsidTr="009E6D09">
        <w:trPr>
          <w:trHeight w:val="30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24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основного общего и среднего общего образования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внедрения цифровой образовательной среды в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4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15942,9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9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122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334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43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97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5B30F2" w:rsidRPr="009E6D09" w:rsidTr="009E6D09">
        <w:trPr>
          <w:trHeight w:val="28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0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4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46512,6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36822,5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36555,3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5B30F2" w:rsidRPr="009E6D09" w:rsidTr="009E6D09">
        <w:trPr>
          <w:trHeight w:val="65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49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</w:t>
            </w: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6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72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редоставление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2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478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2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5B30F2" w:rsidRPr="009E6D09" w:rsidTr="009E6D09">
        <w:trPr>
          <w:trHeight w:val="57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9E6D09" w:rsidTr="009E6D09">
        <w:trPr>
          <w:trHeight w:val="98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5B30F2" w:rsidRPr="009E6D09" w:rsidTr="009E6D09">
        <w:trPr>
          <w:trHeight w:val="36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706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34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1994г.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rPr>
          <w:trHeight w:val="414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5B30F2" w:rsidRPr="009E6D09" w:rsidTr="009E6D09">
        <w:trPr>
          <w:trHeight w:val="357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58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547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855"/>
        </w:trPr>
        <w:tc>
          <w:tcPr>
            <w:tcW w:w="150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rPr>
          <w:trHeight w:val="563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обучающихся общеобразовательных учреждений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28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1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(МБУ «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rPr>
          <w:trHeight w:val="469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rPr>
          <w:trHeight w:val="1250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31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4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40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2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255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rPr>
          <w:trHeight w:val="167"/>
        </w:trPr>
        <w:tc>
          <w:tcPr>
            <w:tcW w:w="150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Default="005B30F2" w:rsidP="005B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F2" w:rsidRDefault="005B30F2" w:rsidP="005B3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5B30F2" w:rsidSect="005B30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 № 787</w:t>
      </w:r>
    </w:p>
    <w:p w:rsidR="005B30F2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B30F2" w:rsidRPr="00756937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B30F2" w:rsidRPr="00F919A1" w:rsidRDefault="005B30F2" w:rsidP="005B30F2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B30F2" w:rsidRPr="00EF12D7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EF12D7" w:rsidRDefault="005B30F2" w:rsidP="005B30F2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0F2" w:rsidRPr="00EF12D7" w:rsidRDefault="005B30F2" w:rsidP="005B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5B30F2" w:rsidRPr="00EF12D7" w:rsidRDefault="005B30F2" w:rsidP="005B30F2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2344"/>
        <w:gridCol w:w="1461"/>
        <w:gridCol w:w="1893"/>
        <w:gridCol w:w="1742"/>
        <w:gridCol w:w="1739"/>
      </w:tblGrid>
      <w:tr w:rsidR="005B30F2" w:rsidRPr="009E6D09" w:rsidTr="009E6D09">
        <w:trPr>
          <w:trHeight w:val="870"/>
        </w:trPr>
        <w:tc>
          <w:tcPr>
            <w:tcW w:w="2091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5B30F2" w:rsidRPr="009E6D09" w:rsidTr="009E6D09">
        <w:trPr>
          <w:trHeight w:val="255"/>
        </w:trPr>
        <w:tc>
          <w:tcPr>
            <w:tcW w:w="2091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7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"Ремонт водопроводных сетей с. Балтай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/>
        </w:tblPrEx>
        <w:trPr>
          <w:trHeight w:val="37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3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5B30F2" w:rsidRPr="009E6D09" w:rsidTr="009E6D09">
        <w:tblPrEx>
          <w:tblLook w:val="0000"/>
        </w:tblPrEx>
        <w:trPr>
          <w:trHeight w:val="19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127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/>
        </w:tblPrEx>
        <w:trPr>
          <w:trHeight w:val="35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27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35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/>
        </w:tblPrEx>
        <w:trPr>
          <w:trHeight w:val="26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B30F2" w:rsidRPr="009E6D09" w:rsidTr="009E6D09">
        <w:tblPrEx>
          <w:tblLook w:val="0000"/>
        </w:tblPrEx>
        <w:trPr>
          <w:trHeight w:val="43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5B30F2" w:rsidRPr="009E6D09" w:rsidTr="009E6D09">
        <w:tblPrEx>
          <w:tblLook w:val="0000"/>
        </w:tblPrEx>
        <w:trPr>
          <w:trHeight w:val="43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/>
        </w:tblPrEx>
        <w:trPr>
          <w:trHeight w:val="83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/>
        </w:tblPrEx>
        <w:trPr>
          <w:trHeight w:val="29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5B30F2" w:rsidRPr="009E6D09" w:rsidTr="009E6D09">
        <w:tblPrEx>
          <w:tblLook w:val="0000"/>
        </w:tblPrEx>
        <w:trPr>
          <w:trHeight w:val="991"/>
        </w:trPr>
        <w:tc>
          <w:tcPr>
            <w:tcW w:w="2091" w:type="pct"/>
          </w:tcPr>
          <w:p w:rsidR="005B30F2" w:rsidRPr="009E6D09" w:rsidRDefault="005B30F2" w:rsidP="009E6D0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/>
        </w:tblPrEx>
        <w:trPr>
          <w:trHeight w:val="36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/>
        </w:tblPrEx>
        <w:trPr>
          <w:trHeight w:val="48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/>
        </w:tblPrEx>
        <w:trPr>
          <w:trHeight w:val="48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/>
        </w:tblPrEx>
        <w:trPr>
          <w:trHeight w:val="31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5B30F2" w:rsidRPr="009E6D09" w:rsidTr="009E6D09">
        <w:tblPrEx>
          <w:tblLook w:val="0000"/>
        </w:tblPrEx>
        <w:trPr>
          <w:trHeight w:val="31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43263,8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5B30F2" w:rsidRPr="009E6D09" w:rsidTr="009E6D09">
        <w:tblPrEx>
          <w:tblLook w:val="0000"/>
        </w:tblPrEx>
        <w:trPr>
          <w:trHeight w:val="57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6708,5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/>
        </w:tblPrEx>
        <w:trPr>
          <w:trHeight w:val="75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/>
        </w:tblPrEx>
        <w:trPr>
          <w:trHeight w:val="32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/>
        </w:tblPrEx>
        <w:trPr>
          <w:trHeight w:val="106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5B30F2" w:rsidRPr="009E6D09" w:rsidTr="009E6D09">
        <w:tblPrEx>
          <w:tblLook w:val="000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6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5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27231,6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/>
        </w:tblPrEx>
        <w:trPr>
          <w:trHeight w:val="32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/>
        </w:tblPrEx>
        <w:trPr>
          <w:trHeight w:val="96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9157,5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8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9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/>
        </w:tblPrEx>
        <w:trPr>
          <w:trHeight w:val="27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5B30F2" w:rsidRPr="009E6D09" w:rsidTr="009E6D09">
        <w:tblPrEx>
          <w:tblLook w:val="000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8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105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4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7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49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304685,7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5B30F2" w:rsidRPr="009E6D09" w:rsidTr="009E6D09">
        <w:tblPrEx>
          <w:tblLook w:val="0000"/>
        </w:tblPrEx>
        <w:trPr>
          <w:trHeight w:val="5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45849,7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уровней)»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5B30F2" w:rsidRPr="009E6D09" w:rsidTr="009E6D09">
        <w:tblPrEx>
          <w:tblLook w:val="0000"/>
        </w:tblPrEx>
        <w:trPr>
          <w:trHeight w:val="86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/>
        </w:tblPrEx>
        <w:trPr>
          <w:trHeight w:val="30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5B30F2" w:rsidRPr="009E6D09" w:rsidTr="009E6D09">
        <w:tblPrEx>
          <w:tblLook w:val="0000"/>
        </w:tblPrEx>
        <w:trPr>
          <w:trHeight w:val="30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/>
        </w:tblPrEx>
        <w:trPr>
          <w:trHeight w:val="319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/>
        </w:tblPrEx>
        <w:trPr>
          <w:trHeight w:val="67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258836,1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148397,3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5B30F2" w:rsidRPr="009E6D09" w:rsidTr="009E6D09">
        <w:tblPrEx>
          <w:tblLook w:val="0000"/>
        </w:tblPrEx>
        <w:trPr>
          <w:trHeight w:val="105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25629,3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7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E6D0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/>
        </w:tblPrEx>
        <w:trPr>
          <w:trHeight w:val="42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/>
        </w:tblPrEx>
        <w:trPr>
          <w:trHeight w:val="5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/>
        </w:tblPrEx>
        <w:trPr>
          <w:trHeight w:val="431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5B30F2" w:rsidRPr="009E6D09" w:rsidTr="009E6D09">
        <w:tblPrEx>
          <w:tblLook w:val="0000"/>
        </w:tblPrEx>
        <w:trPr>
          <w:trHeight w:val="679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5B30F2" w:rsidRPr="009E6D09" w:rsidTr="009E6D09">
        <w:tblPrEx>
          <w:tblLook w:val="000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5B30F2" w:rsidRPr="009E6D09" w:rsidTr="009E6D09">
        <w:tblPrEx>
          <w:tblLook w:val="0000"/>
        </w:tblPrEx>
        <w:trPr>
          <w:trHeight w:val="44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7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благоустройству школьных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4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10329,3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10149,3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92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60697,4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43478,4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5B30F2" w:rsidRPr="009E6D09" w:rsidTr="009E6D09">
        <w:tblPrEx>
          <w:tblLook w:val="0000"/>
        </w:tblPrEx>
        <w:trPr>
          <w:trHeight w:val="414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5B30F2" w:rsidRPr="009E6D09" w:rsidTr="009E6D09">
        <w:tblPrEx>
          <w:tblLook w:val="0000"/>
        </w:tblPrEx>
        <w:trPr>
          <w:trHeight w:val="8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5B30F2" w:rsidRPr="009E6D09" w:rsidTr="009E6D09">
        <w:tblPrEx>
          <w:tblLook w:val="0000"/>
        </w:tblPrEx>
        <w:trPr>
          <w:trHeight w:val="6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blPrEx>
          <w:tblLook w:val="0000"/>
        </w:tblPrEx>
        <w:trPr>
          <w:trHeight w:val="70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5B30F2" w:rsidRPr="009E6D09" w:rsidTr="009E6D09">
        <w:tblPrEx>
          <w:tblLook w:val="0000"/>
        </w:tblPrEx>
        <w:trPr>
          <w:trHeight w:val="69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/>
        </w:tblPrEx>
        <w:trPr>
          <w:trHeight w:val="95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blPrEx>
          <w:tblLook w:val="0000"/>
        </w:tblPrEx>
        <w:trPr>
          <w:trHeight w:val="698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5B30F2" w:rsidRPr="009E6D09" w:rsidTr="009E6D09">
        <w:tblPrEx>
          <w:tblLook w:val="0000"/>
        </w:tblPrEx>
        <w:trPr>
          <w:trHeight w:val="706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blPrEx>
          <w:tblLook w:val="0000"/>
        </w:tblPrEx>
        <w:trPr>
          <w:trHeight w:val="689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blPrEx>
          <w:tblLook w:val="0000"/>
        </w:tblPrEx>
        <w:trPr>
          <w:trHeight w:val="570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17215,4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4399,0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5B30F2" w:rsidRPr="009E6D09" w:rsidTr="009E6D09">
        <w:tblPrEx>
          <w:tblLook w:val="0000"/>
        </w:tblPrEx>
        <w:trPr>
          <w:trHeight w:val="40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/>
        </w:tblPrEx>
        <w:trPr>
          <w:trHeight w:val="2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/>
        </w:tblPrEx>
        <w:trPr>
          <w:trHeight w:val="25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5B30F2" w:rsidRPr="009E6D09" w:rsidTr="009E6D09">
        <w:tblPrEx>
          <w:tblLook w:val="000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/>
        </w:tblPrEx>
        <w:trPr>
          <w:trHeight w:val="368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blPrEx>
          <w:tblLook w:val="0000"/>
        </w:tblPrEx>
        <w:trPr>
          <w:trHeight w:val="600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5B30F2" w:rsidRPr="009E6D09" w:rsidTr="009E6D09">
        <w:tblPrEx>
          <w:tblLook w:val="0000"/>
        </w:tblPrEx>
        <w:trPr>
          <w:trHeight w:val="725"/>
        </w:trPr>
        <w:tc>
          <w:tcPr>
            <w:tcW w:w="2091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5B30F2" w:rsidRPr="009E6D09" w:rsidTr="009E6D09">
        <w:tblPrEx>
          <w:tblLook w:val="000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blPrEx>
          <w:tblLook w:val="000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5B30F2" w:rsidRPr="009E6D09" w:rsidTr="009E6D09">
        <w:tblPrEx>
          <w:tblLook w:val="0000"/>
        </w:tblPrEx>
        <w:trPr>
          <w:trHeight w:val="563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28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(муниципального)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696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</w:t>
            </w: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5B30F2" w:rsidRPr="009E6D09" w:rsidTr="009E6D09">
        <w:tblPrEx>
          <w:tblLook w:val="0000"/>
        </w:tblPrEx>
        <w:trPr>
          <w:trHeight w:val="315"/>
        </w:trPr>
        <w:tc>
          <w:tcPr>
            <w:tcW w:w="2091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492 081,9</w:t>
            </w:r>
          </w:p>
        </w:tc>
        <w:tc>
          <w:tcPr>
            <w:tcW w:w="552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5B30F2" w:rsidRPr="009E6D09" w:rsidRDefault="005B30F2" w:rsidP="009E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6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5B30F2" w:rsidRPr="003A13C2" w:rsidRDefault="005B30F2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B30F2" w:rsidRPr="003A13C2" w:rsidSect="005B30F2">
      <w:pgSz w:w="16838" w:h="11906" w:orient="landscape"/>
      <w:pgMar w:top="1560" w:right="426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96" w:rsidRDefault="00315F96">
      <w:pPr>
        <w:spacing w:after="0" w:line="240" w:lineRule="auto"/>
      </w:pPr>
      <w:r>
        <w:separator/>
      </w:r>
    </w:p>
  </w:endnote>
  <w:endnote w:type="continuationSeparator" w:id="0">
    <w:p w:rsidR="00315F96" w:rsidRDefault="003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96" w:rsidRDefault="00315F96">
      <w:pPr>
        <w:spacing w:after="0" w:line="240" w:lineRule="auto"/>
      </w:pPr>
      <w:r>
        <w:separator/>
      </w:r>
    </w:p>
  </w:footnote>
  <w:footnote w:type="continuationSeparator" w:id="0">
    <w:p w:rsidR="00315F96" w:rsidRDefault="0031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4F" w:rsidRDefault="00DE794F" w:rsidP="005B30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94F" w:rsidRDefault="00DE794F" w:rsidP="005B30F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7157"/>
      <w:docPartObj>
        <w:docPartGallery w:val="Page Numbers (Top of Page)"/>
        <w:docPartUnique/>
      </w:docPartObj>
    </w:sdtPr>
    <w:sdtContent>
      <w:p w:rsidR="00DE794F" w:rsidRDefault="00DE794F" w:rsidP="00F36488">
        <w:pPr>
          <w:pStyle w:val="a7"/>
          <w:jc w:val="center"/>
        </w:pPr>
        <w:r w:rsidRPr="00F36488">
          <w:rPr>
            <w:rFonts w:ascii="Times New Roman" w:hAnsi="Times New Roman" w:cs="Times New Roman"/>
          </w:rPr>
          <w:fldChar w:fldCharType="begin"/>
        </w:r>
        <w:r w:rsidRPr="00F36488">
          <w:rPr>
            <w:rFonts w:ascii="Times New Roman" w:hAnsi="Times New Roman" w:cs="Times New Roman"/>
          </w:rPr>
          <w:instrText xml:space="preserve"> PAGE   \* MERGEFORMAT </w:instrText>
        </w:r>
        <w:r w:rsidRPr="00F36488">
          <w:rPr>
            <w:rFonts w:ascii="Times New Roman" w:hAnsi="Times New Roman" w:cs="Times New Roman"/>
          </w:rPr>
          <w:fldChar w:fldCharType="separate"/>
        </w:r>
        <w:r w:rsidR="009E6D09">
          <w:rPr>
            <w:rFonts w:ascii="Times New Roman" w:hAnsi="Times New Roman" w:cs="Times New Roman"/>
            <w:noProof/>
          </w:rPr>
          <w:t>227</w:t>
        </w:r>
        <w:r w:rsidRPr="00F3648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56940"/>
    <w:rsid w:val="00060D33"/>
    <w:rsid w:val="00060FDB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E48AF"/>
    <w:rsid w:val="002F1308"/>
    <w:rsid w:val="002F1F4B"/>
    <w:rsid w:val="00315F96"/>
    <w:rsid w:val="00332368"/>
    <w:rsid w:val="00336780"/>
    <w:rsid w:val="003A13C2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82421"/>
    <w:rsid w:val="005A19DE"/>
    <w:rsid w:val="005B30F2"/>
    <w:rsid w:val="005B5876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24141"/>
    <w:rsid w:val="007309ED"/>
    <w:rsid w:val="00744DEB"/>
    <w:rsid w:val="00756937"/>
    <w:rsid w:val="00775F6D"/>
    <w:rsid w:val="007773AA"/>
    <w:rsid w:val="007802B4"/>
    <w:rsid w:val="0078536D"/>
    <w:rsid w:val="007913E7"/>
    <w:rsid w:val="0079496F"/>
    <w:rsid w:val="007B2172"/>
    <w:rsid w:val="007B7C38"/>
    <w:rsid w:val="007C0E4A"/>
    <w:rsid w:val="007C27E1"/>
    <w:rsid w:val="007E4AD6"/>
    <w:rsid w:val="00807F26"/>
    <w:rsid w:val="00815C22"/>
    <w:rsid w:val="00831F3C"/>
    <w:rsid w:val="008458ED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0C05"/>
    <w:rsid w:val="009B5AEF"/>
    <w:rsid w:val="009B78E9"/>
    <w:rsid w:val="009C26F5"/>
    <w:rsid w:val="009D6538"/>
    <w:rsid w:val="009E6D09"/>
    <w:rsid w:val="00A407E5"/>
    <w:rsid w:val="00A54ABB"/>
    <w:rsid w:val="00A557A5"/>
    <w:rsid w:val="00A678CB"/>
    <w:rsid w:val="00AD17F1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94E9F"/>
    <w:rsid w:val="00DA2047"/>
    <w:rsid w:val="00DA3220"/>
    <w:rsid w:val="00DB2715"/>
    <w:rsid w:val="00DC54A0"/>
    <w:rsid w:val="00DC70EC"/>
    <w:rsid w:val="00DE3B9D"/>
    <w:rsid w:val="00DE4A23"/>
    <w:rsid w:val="00DE6DC3"/>
    <w:rsid w:val="00DE794F"/>
    <w:rsid w:val="00E0268F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95023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36488"/>
    <w:rsid w:val="00F466F7"/>
    <w:rsid w:val="00F673D0"/>
    <w:rsid w:val="00F8102A"/>
    <w:rsid w:val="00F919A1"/>
    <w:rsid w:val="00FB0314"/>
    <w:rsid w:val="00FC6F43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5B30F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B30F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3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488"/>
  </w:style>
  <w:style w:type="character" w:customStyle="1" w:styleId="10">
    <w:name w:val="Заголовок 1 Знак"/>
    <w:basedOn w:val="a0"/>
    <w:link w:val="1"/>
    <w:rsid w:val="005B30F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B30F2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5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5B30F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B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B3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5B30F2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5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5B30F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5B30F2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5B30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5B3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B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FED-0CED-45A9-80E9-DFB1E00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32561</Words>
  <Characters>185603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16</cp:revision>
  <cp:lastPrinted>2023-11-16T10:20:00Z</cp:lastPrinted>
  <dcterms:created xsi:type="dcterms:W3CDTF">2023-11-13T10:14:00Z</dcterms:created>
  <dcterms:modified xsi:type="dcterms:W3CDTF">2023-11-17T07:43:00Z</dcterms:modified>
</cp:coreProperties>
</file>