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AC" w:rsidRDefault="00FD0EAC" w:rsidP="00FD0E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1520" cy="822960"/>
            <wp:effectExtent l="19050" t="0" r="0" b="0"/>
            <wp:docPr id="2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EAC" w:rsidRDefault="00FD0EAC" w:rsidP="00FD0E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D0EAC" w:rsidRDefault="00FD0EAC" w:rsidP="00FD0E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FD0EAC" w:rsidRDefault="00FD0EAC" w:rsidP="00FD0E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D0EAC" w:rsidRDefault="00FD0EAC" w:rsidP="00FD0E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0EAC" w:rsidRDefault="00FD0EAC" w:rsidP="00FD0E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двадцатое заседание Собрания депутатов</w:t>
      </w:r>
    </w:p>
    <w:p w:rsidR="00FD0EAC" w:rsidRDefault="00FD0EAC" w:rsidP="00FD0E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FD0EAC" w:rsidRDefault="00FD0EAC" w:rsidP="00FD0E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0EAC" w:rsidRDefault="00FD0EAC" w:rsidP="00FD0E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D0EAC" w:rsidRDefault="00FD0EAC" w:rsidP="00FD0E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D0EAC" w:rsidRDefault="00FD0EAC" w:rsidP="00FD0E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41475">
        <w:rPr>
          <w:rFonts w:ascii="Times New Roman" w:hAnsi="Times New Roman" w:cs="Times New Roman"/>
          <w:b w:val="0"/>
          <w:sz w:val="28"/>
          <w:szCs w:val="28"/>
          <w:u w:val="single"/>
        </w:rPr>
        <w:t>09.10.2023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75">
        <w:rPr>
          <w:rFonts w:ascii="Times New Roman" w:hAnsi="Times New Roman" w:cs="Times New Roman"/>
          <w:b w:val="0"/>
          <w:sz w:val="28"/>
          <w:szCs w:val="28"/>
          <w:u w:val="single"/>
        </w:rPr>
        <w:t>768</w:t>
      </w:r>
    </w:p>
    <w:p w:rsidR="00FD0EAC" w:rsidRDefault="00FD0EAC" w:rsidP="00FD0E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алтай</w:t>
      </w:r>
    </w:p>
    <w:p w:rsidR="00FD0EAC" w:rsidRDefault="00FD0EAC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5F94" w:rsidRP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FD0EAC">
        <w:rPr>
          <w:rFonts w:ascii="Times New Roman" w:hAnsi="Times New Roman"/>
          <w:b/>
          <w:sz w:val="28"/>
          <w:szCs w:val="28"/>
        </w:rPr>
        <w:t xml:space="preserve"> </w:t>
      </w:r>
    </w:p>
    <w:p w:rsidR="00FD0EAC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0EAC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района от</w:t>
      </w:r>
      <w:r w:rsidR="004B50E1">
        <w:rPr>
          <w:rFonts w:ascii="Times New Roman" w:hAnsi="Times New Roman"/>
          <w:b/>
          <w:sz w:val="28"/>
          <w:szCs w:val="28"/>
        </w:rPr>
        <w:t xml:space="preserve"> 23.04.2018 №</w:t>
      </w:r>
      <w:r w:rsidR="00FD0EAC">
        <w:rPr>
          <w:rFonts w:ascii="Times New Roman" w:hAnsi="Times New Roman"/>
          <w:b/>
          <w:sz w:val="28"/>
          <w:szCs w:val="28"/>
        </w:rPr>
        <w:t xml:space="preserve"> </w:t>
      </w:r>
      <w:r w:rsidR="004B50E1">
        <w:rPr>
          <w:rFonts w:ascii="Times New Roman" w:hAnsi="Times New Roman"/>
          <w:b/>
          <w:sz w:val="28"/>
          <w:szCs w:val="28"/>
        </w:rPr>
        <w:t xml:space="preserve">241 </w:t>
      </w:r>
    </w:p>
    <w:p w:rsidR="004B50E1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об условиях </w:t>
      </w:r>
    </w:p>
    <w:p w:rsidR="004B50E1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оплаты труда работников </w:t>
      </w:r>
    </w:p>
    <w:p w:rsidR="004B50E1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 учреждения</w:t>
      </w:r>
      <w:r w:rsidR="00FD0EAC">
        <w:rPr>
          <w:rFonts w:ascii="Times New Roman" w:hAnsi="Times New Roman"/>
          <w:b/>
          <w:sz w:val="28"/>
          <w:szCs w:val="28"/>
        </w:rPr>
        <w:t xml:space="preserve"> </w:t>
      </w:r>
    </w:p>
    <w:p w:rsidR="004B50E1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«Централизованная бухгалтерия учреждений </w:t>
      </w:r>
    </w:p>
    <w:p w:rsidR="00FD0EAC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AE5F94" w:rsidRPr="00AE5F94" w:rsidRDefault="004B50E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Саратовской области</w:t>
      </w:r>
      <w:r w:rsidR="00AE5F94" w:rsidRPr="00AE5F94">
        <w:rPr>
          <w:rFonts w:ascii="Times New Roman" w:hAnsi="Times New Roman"/>
          <w:b/>
          <w:bCs/>
          <w:sz w:val="28"/>
          <w:szCs w:val="28"/>
        </w:rPr>
        <w:t>»</w:t>
      </w:r>
    </w:p>
    <w:p w:rsidR="00AE5F94" w:rsidRDefault="00AE5F94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F94" w:rsidRPr="00107DCC" w:rsidRDefault="006D2C4A" w:rsidP="00FD0E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5452B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452B0" w:rsidRPr="005452B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Правительства </w:t>
      </w:r>
      <w:r w:rsidR="005452B0" w:rsidRPr="005452B0">
        <w:rPr>
          <w:rFonts w:ascii="Times New Roman" w:hAnsi="Times New Roman"/>
          <w:bCs/>
          <w:sz w:val="28"/>
          <w:szCs w:val="28"/>
        </w:rPr>
        <w:t>Саратовской области от 26 сентября 2023 года № 878-П «Об индексации (увеличении) должностных окладов (окладов, ставок, заработной платы) работников государственных учреждений области»</w:t>
      </w:r>
      <w:r w:rsidR="00FD0EAC">
        <w:rPr>
          <w:rFonts w:ascii="Times New Roman" w:hAnsi="Times New Roman"/>
          <w:bCs/>
          <w:sz w:val="28"/>
          <w:szCs w:val="28"/>
        </w:rPr>
        <w:t>,</w:t>
      </w:r>
      <w:r w:rsidR="005452B0" w:rsidRPr="005452B0">
        <w:rPr>
          <w:rFonts w:ascii="Times New Roman" w:hAnsi="Times New Roman"/>
          <w:bCs/>
          <w:sz w:val="28"/>
          <w:szCs w:val="28"/>
        </w:rPr>
        <w:t xml:space="preserve"> </w:t>
      </w:r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Собрание депутатов </w:t>
      </w:r>
      <w:proofErr w:type="spellStart"/>
      <w:r w:rsidRPr="00DA790B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DA79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ED7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F94">
        <w:rPr>
          <w:rFonts w:ascii="Times New Roman" w:hAnsi="Times New Roman"/>
          <w:b/>
          <w:sz w:val="28"/>
          <w:szCs w:val="28"/>
        </w:rPr>
        <w:t>РЕШИЛО</w:t>
      </w:r>
      <w:r w:rsidR="00AE5F94" w:rsidRPr="00107DCC">
        <w:rPr>
          <w:rFonts w:ascii="Times New Roman" w:hAnsi="Times New Roman"/>
          <w:b/>
          <w:sz w:val="28"/>
          <w:szCs w:val="28"/>
        </w:rPr>
        <w:t>:</w:t>
      </w:r>
    </w:p>
    <w:p w:rsidR="00AE5F94" w:rsidRDefault="00AE5F94" w:rsidP="00FD0E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в </w:t>
      </w:r>
      <w:r w:rsidR="0059561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4B50E1" w:rsidRPr="004B50E1">
        <w:rPr>
          <w:rFonts w:ascii="Times New Roman" w:hAnsi="Times New Roman"/>
          <w:sz w:val="28"/>
          <w:szCs w:val="28"/>
        </w:rPr>
        <w:t>23.04.2018 №</w:t>
      </w:r>
      <w:r w:rsidR="006D2C4A">
        <w:rPr>
          <w:rFonts w:ascii="Times New Roman" w:hAnsi="Times New Roman"/>
          <w:sz w:val="28"/>
          <w:szCs w:val="28"/>
        </w:rPr>
        <w:t xml:space="preserve"> </w:t>
      </w:r>
      <w:r w:rsidR="004B50E1" w:rsidRPr="004B50E1">
        <w:rPr>
          <w:rFonts w:ascii="Times New Roman" w:hAnsi="Times New Roman"/>
          <w:sz w:val="28"/>
          <w:szCs w:val="28"/>
        </w:rPr>
        <w:t xml:space="preserve">241 «Об утверждении Положения об условиях и порядке оплаты труда работников муниципального казенного учреждения «Централизованная бухгалтерия учреждений образования </w:t>
      </w:r>
      <w:proofErr w:type="spellStart"/>
      <w:r w:rsidR="004B50E1" w:rsidRPr="004B50E1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="004B50E1" w:rsidRPr="004B50E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  <w:r w:rsidR="004B50E1" w:rsidRPr="004B50E1">
        <w:rPr>
          <w:rFonts w:ascii="Times New Roman" w:hAnsi="Times New Roman"/>
          <w:bCs/>
          <w:sz w:val="28"/>
          <w:szCs w:val="28"/>
        </w:rPr>
        <w:t>»</w:t>
      </w:r>
      <w:r w:rsidR="007F049F">
        <w:rPr>
          <w:rFonts w:ascii="Times New Roman" w:hAnsi="Times New Roman"/>
          <w:bCs/>
          <w:sz w:val="28"/>
          <w:szCs w:val="28"/>
        </w:rPr>
        <w:t xml:space="preserve"> (с изменениями от 30.01.2019 № 348</w:t>
      </w:r>
      <w:r w:rsidR="00720F9D">
        <w:rPr>
          <w:rFonts w:ascii="Times New Roman" w:hAnsi="Times New Roman"/>
          <w:bCs/>
          <w:sz w:val="28"/>
          <w:szCs w:val="28"/>
        </w:rPr>
        <w:t>, от 25.10.2019 №</w:t>
      </w:r>
      <w:r w:rsidR="00FD0EAC">
        <w:rPr>
          <w:rFonts w:ascii="Times New Roman" w:hAnsi="Times New Roman"/>
          <w:bCs/>
          <w:sz w:val="28"/>
          <w:szCs w:val="28"/>
        </w:rPr>
        <w:t xml:space="preserve"> </w:t>
      </w:r>
      <w:r w:rsidR="00720F9D">
        <w:rPr>
          <w:rFonts w:ascii="Times New Roman" w:hAnsi="Times New Roman"/>
          <w:bCs/>
          <w:sz w:val="28"/>
          <w:szCs w:val="28"/>
        </w:rPr>
        <w:t>386, от 28.09.2020 №</w:t>
      </w:r>
      <w:r w:rsidR="00FD0EAC">
        <w:rPr>
          <w:rFonts w:ascii="Times New Roman" w:hAnsi="Times New Roman"/>
          <w:bCs/>
          <w:sz w:val="28"/>
          <w:szCs w:val="28"/>
        </w:rPr>
        <w:t xml:space="preserve"> </w:t>
      </w:r>
      <w:r w:rsidR="00DA18AF">
        <w:rPr>
          <w:rFonts w:ascii="Times New Roman" w:hAnsi="Times New Roman"/>
          <w:bCs/>
          <w:sz w:val="28"/>
          <w:szCs w:val="28"/>
        </w:rPr>
        <w:t>487</w:t>
      </w:r>
      <w:r w:rsidR="00D445E7">
        <w:rPr>
          <w:rFonts w:ascii="Times New Roman" w:hAnsi="Times New Roman"/>
          <w:bCs/>
          <w:sz w:val="28"/>
          <w:szCs w:val="28"/>
        </w:rPr>
        <w:t>,</w:t>
      </w:r>
      <w:r w:rsidR="00FD0EAC">
        <w:rPr>
          <w:rFonts w:ascii="Times New Roman" w:hAnsi="Times New Roman"/>
          <w:bCs/>
          <w:sz w:val="28"/>
          <w:szCs w:val="28"/>
        </w:rPr>
        <w:t xml:space="preserve"> </w:t>
      </w:r>
      <w:r w:rsidR="00D445E7">
        <w:rPr>
          <w:rFonts w:ascii="Times New Roman" w:hAnsi="Times New Roman"/>
          <w:bCs/>
          <w:sz w:val="28"/>
          <w:szCs w:val="28"/>
        </w:rPr>
        <w:t>от 29.10.2020 №</w:t>
      </w:r>
      <w:r w:rsidR="00FD0EAC">
        <w:rPr>
          <w:rFonts w:ascii="Times New Roman" w:hAnsi="Times New Roman"/>
          <w:bCs/>
          <w:sz w:val="28"/>
          <w:szCs w:val="28"/>
        </w:rPr>
        <w:t xml:space="preserve"> </w:t>
      </w:r>
      <w:r w:rsidR="00D445E7">
        <w:rPr>
          <w:rFonts w:ascii="Times New Roman" w:hAnsi="Times New Roman"/>
          <w:bCs/>
          <w:sz w:val="28"/>
          <w:szCs w:val="28"/>
        </w:rPr>
        <w:t xml:space="preserve">496, от 27.10.2021 № </w:t>
      </w:r>
      <w:r w:rsidR="00E339E9">
        <w:rPr>
          <w:rFonts w:ascii="Times New Roman" w:hAnsi="Times New Roman"/>
          <w:bCs/>
          <w:sz w:val="28"/>
          <w:szCs w:val="28"/>
        </w:rPr>
        <w:t>581</w:t>
      </w:r>
      <w:r w:rsidR="006D2C4A">
        <w:rPr>
          <w:rFonts w:ascii="Times New Roman" w:hAnsi="Times New Roman"/>
          <w:bCs/>
          <w:sz w:val="28"/>
          <w:szCs w:val="28"/>
        </w:rPr>
        <w:t>,</w:t>
      </w:r>
      <w:r w:rsidR="00EC4B2C">
        <w:rPr>
          <w:rFonts w:ascii="Times New Roman" w:hAnsi="Times New Roman"/>
          <w:bCs/>
          <w:sz w:val="28"/>
          <w:szCs w:val="28"/>
        </w:rPr>
        <w:t>от</w:t>
      </w:r>
      <w:r w:rsidR="006D2C4A">
        <w:rPr>
          <w:rFonts w:ascii="Times New Roman" w:hAnsi="Times New Roman"/>
          <w:bCs/>
          <w:sz w:val="28"/>
          <w:szCs w:val="28"/>
        </w:rPr>
        <w:t xml:space="preserve"> 13.12.2022 №</w:t>
      </w:r>
      <w:r w:rsidR="00FD0EAC">
        <w:rPr>
          <w:rFonts w:ascii="Times New Roman" w:hAnsi="Times New Roman"/>
          <w:bCs/>
          <w:sz w:val="28"/>
          <w:szCs w:val="28"/>
        </w:rPr>
        <w:t xml:space="preserve"> </w:t>
      </w:r>
      <w:r w:rsidR="006D2C4A">
        <w:rPr>
          <w:rFonts w:ascii="Times New Roman" w:hAnsi="Times New Roman"/>
          <w:bCs/>
          <w:sz w:val="28"/>
          <w:szCs w:val="28"/>
        </w:rPr>
        <w:t>619</w:t>
      </w:r>
      <w:r w:rsidR="00EC4B2C">
        <w:rPr>
          <w:rFonts w:ascii="Times New Roman" w:hAnsi="Times New Roman"/>
          <w:bCs/>
          <w:sz w:val="28"/>
          <w:szCs w:val="28"/>
        </w:rPr>
        <w:t>, от 26.10.2022 №</w:t>
      </w:r>
      <w:r w:rsidR="00FD0EAC">
        <w:rPr>
          <w:rFonts w:ascii="Times New Roman" w:hAnsi="Times New Roman"/>
          <w:bCs/>
          <w:sz w:val="28"/>
          <w:szCs w:val="28"/>
        </w:rPr>
        <w:t xml:space="preserve"> </w:t>
      </w:r>
      <w:r w:rsidR="00EC4B2C">
        <w:rPr>
          <w:rFonts w:ascii="Times New Roman" w:hAnsi="Times New Roman"/>
          <w:bCs/>
          <w:sz w:val="28"/>
          <w:szCs w:val="28"/>
        </w:rPr>
        <w:t>680</w:t>
      </w:r>
      <w:r w:rsidR="007F049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  <w:proofErr w:type="gramEnd"/>
    </w:p>
    <w:p w:rsidR="00346B70" w:rsidRDefault="004B50E1" w:rsidP="00FD0EA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FD0EA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46B70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к решению:</w:t>
      </w:r>
    </w:p>
    <w:p w:rsidR="0014731C" w:rsidRDefault="00346B70" w:rsidP="00FD0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1). </w:t>
      </w:r>
      <w:r w:rsidR="004B50E1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AE5F94" w:rsidRPr="006D4327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AE5F94" w:rsidRPr="006D432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Положению об </w:t>
      </w:r>
      <w:r w:rsidR="004B50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условиях и порядке оплаты труда работников муниципального казенного учреждения «Централизованная бухгалтерия учреждений образования </w:t>
      </w:r>
      <w:proofErr w:type="spellStart"/>
      <w:r w:rsidR="004B50E1">
        <w:rPr>
          <w:rFonts w:ascii="Times New Roman" w:hAnsi="Times New Roman"/>
          <w:bCs/>
          <w:color w:val="000000" w:themeColor="text1"/>
          <w:sz w:val="28"/>
          <w:szCs w:val="28"/>
        </w:rPr>
        <w:t>Балтайского</w:t>
      </w:r>
      <w:proofErr w:type="spellEnd"/>
      <w:r w:rsidR="004B50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Саратовской области» </w:t>
      </w:r>
      <w:r w:rsidR="00D72FA0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приложению.</w:t>
      </w:r>
    </w:p>
    <w:p w:rsidR="00D9489E" w:rsidRPr="00350172" w:rsidRDefault="00D9489E" w:rsidP="00FD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50172" w:rsidRPr="00ED745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</w:t>
      </w:r>
      <w:r w:rsidR="00350172"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 и распространяется на правоотношения, возникшие с 1 </w:t>
      </w:r>
      <w:r w:rsidR="006D2C4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350172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C4B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5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17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50172" w:rsidRPr="00ED7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89E" w:rsidRDefault="00FD0EAC" w:rsidP="00FD0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948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489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="00D9489E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D9489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 бюджетно-финансовой политике и налогам.</w:t>
      </w:r>
    </w:p>
    <w:p w:rsidR="00F84DA9" w:rsidRDefault="00F84DA9" w:rsidP="00FD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BA" w:rsidRDefault="004C24BA" w:rsidP="00FD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BA" w:rsidRDefault="004C24BA" w:rsidP="00FD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FD0EAC" w:rsidP="00FD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</w:t>
      </w:r>
      <w:proofErr w:type="spellStart"/>
      <w:r w:rsidR="00D41475">
        <w:rPr>
          <w:rFonts w:ascii="Times New Roman" w:hAnsi="Times New Roman" w:cs="Times New Roman"/>
          <w:sz w:val="28"/>
          <w:szCs w:val="28"/>
        </w:rPr>
        <w:t>Л.В.Постнова</w:t>
      </w:r>
      <w:proofErr w:type="spellEnd"/>
    </w:p>
    <w:p w:rsidR="006D4327" w:rsidRDefault="006D4327" w:rsidP="00FD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AC" w:rsidRDefault="00FD0EAC" w:rsidP="00FD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89E" w:rsidRDefault="00D9489E" w:rsidP="00FD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</w:p>
    <w:p w:rsidR="00FD0EAC" w:rsidRDefault="00C946FA" w:rsidP="00FD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0EAC" w:rsidSect="00FD0EAC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D9489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</w:t>
      </w:r>
      <w:r w:rsidR="006D4327">
        <w:rPr>
          <w:rFonts w:ascii="Times New Roman" w:hAnsi="Times New Roman" w:cs="Times New Roman"/>
          <w:sz w:val="28"/>
          <w:szCs w:val="28"/>
        </w:rPr>
        <w:t xml:space="preserve">     </w:t>
      </w:r>
      <w:r w:rsidR="00D948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0EAC">
        <w:rPr>
          <w:rFonts w:ascii="Times New Roman" w:hAnsi="Times New Roman" w:cs="Times New Roman"/>
          <w:sz w:val="28"/>
          <w:szCs w:val="28"/>
        </w:rPr>
        <w:t xml:space="preserve">  </w:t>
      </w:r>
      <w:r w:rsidR="00D9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89E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FD0EAC" w:rsidRDefault="00FD0EAC" w:rsidP="00FD0EA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0EAC" w:rsidRDefault="00FD0EAC" w:rsidP="00FD0EA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FD0EAC" w:rsidRDefault="00FD0EAC" w:rsidP="00FD0EA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2F97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B42F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</w:p>
    <w:p w:rsidR="00FD0EAC" w:rsidRPr="002050BC" w:rsidRDefault="00FD0EAC" w:rsidP="00FD0EA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09.10.2023 № </w:t>
      </w:r>
      <w:r w:rsidR="00D41475">
        <w:rPr>
          <w:rFonts w:ascii="Times New Roman" w:eastAsia="Times New Roman" w:hAnsi="Times New Roman" w:cs="Times New Roman"/>
          <w:sz w:val="28"/>
          <w:szCs w:val="28"/>
        </w:rPr>
        <w:t>768</w:t>
      </w:r>
    </w:p>
    <w:p w:rsidR="00FD0EAC" w:rsidRDefault="00FD0EAC" w:rsidP="00FD0EAC">
      <w:pPr>
        <w:tabs>
          <w:tab w:val="decimal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AC" w:rsidRDefault="00FD0EAC" w:rsidP="00FD0EAC">
      <w:pPr>
        <w:tabs>
          <w:tab w:val="decimal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5A6" w:rsidRDefault="007E65A6" w:rsidP="00FD0EAC">
      <w:pPr>
        <w:tabs>
          <w:tab w:val="decimal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7E65A6" w:rsidRDefault="009227F4" w:rsidP="00FD0EAC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E65A6">
        <w:rPr>
          <w:rFonts w:ascii="Times New Roman" w:hAnsi="Times New Roman" w:cs="Times New Roman"/>
          <w:b/>
          <w:sz w:val="28"/>
          <w:szCs w:val="28"/>
        </w:rPr>
        <w:t xml:space="preserve">олжностных окладов персонала МКУ «Централизованная бухгалтерия учреждений образования </w:t>
      </w:r>
      <w:proofErr w:type="spellStart"/>
      <w:r w:rsidR="007E65A6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7E65A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FD0EAC" w:rsidRDefault="00FD0EAC" w:rsidP="00FD0EAC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617"/>
        <w:gridCol w:w="5758"/>
        <w:gridCol w:w="2912"/>
      </w:tblGrid>
      <w:tr w:rsidR="007E65A6" w:rsidRPr="00FD0EAC" w:rsidTr="00FD0EAC">
        <w:trPr>
          <w:trHeight w:val="808"/>
        </w:trPr>
        <w:tc>
          <w:tcPr>
            <w:tcW w:w="235" w:type="pct"/>
            <w:vAlign w:val="center"/>
          </w:tcPr>
          <w:p w:rsidR="007E65A6" w:rsidRPr="00FD0EAC" w:rsidRDefault="00FD0EAC" w:rsidP="00FD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8" w:type="pct"/>
            <w:vAlign w:val="center"/>
          </w:tcPr>
          <w:p w:rsidR="007E65A6" w:rsidRPr="00FD0EAC" w:rsidRDefault="007E65A6" w:rsidP="00FD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616" w:type="pct"/>
            <w:vAlign w:val="center"/>
          </w:tcPr>
          <w:p w:rsidR="007E65A6" w:rsidRPr="00FD0EAC" w:rsidRDefault="007E65A6" w:rsidP="00FD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</w:t>
            </w:r>
          </w:p>
          <w:p w:rsidR="007E65A6" w:rsidRPr="00FD0EAC" w:rsidRDefault="007E65A6" w:rsidP="00FD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7E65A6" w:rsidRPr="00FD0EAC" w:rsidTr="00FD0EAC">
        <w:trPr>
          <w:trHeight w:val="399"/>
        </w:trPr>
        <w:tc>
          <w:tcPr>
            <w:tcW w:w="235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8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616" w:type="pct"/>
          </w:tcPr>
          <w:p w:rsidR="007E65A6" w:rsidRPr="00FD0EAC" w:rsidRDefault="00EC4B2C" w:rsidP="006D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13716</w:t>
            </w:r>
          </w:p>
        </w:tc>
      </w:tr>
      <w:tr w:rsidR="007E65A6" w:rsidRPr="00FD0EAC" w:rsidTr="00FD0EAC">
        <w:tc>
          <w:tcPr>
            <w:tcW w:w="235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8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616" w:type="pct"/>
          </w:tcPr>
          <w:p w:rsidR="007E65A6" w:rsidRPr="00FD0EAC" w:rsidRDefault="006D2C4A" w:rsidP="00EC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B2C" w:rsidRPr="00FD0EAC"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</w:p>
        </w:tc>
      </w:tr>
      <w:tr w:rsidR="007E65A6" w:rsidRPr="00FD0EAC" w:rsidTr="00FD0EAC">
        <w:tc>
          <w:tcPr>
            <w:tcW w:w="235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8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616" w:type="pct"/>
          </w:tcPr>
          <w:p w:rsidR="007E65A6" w:rsidRPr="00FD0EAC" w:rsidRDefault="00EC4B2C" w:rsidP="00D4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11260</w:t>
            </w:r>
          </w:p>
        </w:tc>
      </w:tr>
      <w:tr w:rsidR="007E65A6" w:rsidRPr="00FD0EAC" w:rsidTr="00FD0EAC">
        <w:tc>
          <w:tcPr>
            <w:tcW w:w="235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8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бухгалтерского учета</w:t>
            </w:r>
          </w:p>
        </w:tc>
        <w:tc>
          <w:tcPr>
            <w:tcW w:w="1616" w:type="pct"/>
          </w:tcPr>
          <w:p w:rsidR="007E65A6" w:rsidRPr="00FD0EAC" w:rsidRDefault="00EC4B2C" w:rsidP="00EA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9576</w:t>
            </w:r>
          </w:p>
        </w:tc>
      </w:tr>
      <w:tr w:rsidR="007E65A6" w:rsidRPr="00FD0EAC" w:rsidTr="00FD0EAC">
        <w:tc>
          <w:tcPr>
            <w:tcW w:w="235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8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Ведущие: бухгалтер, экономист</w:t>
            </w:r>
          </w:p>
        </w:tc>
        <w:tc>
          <w:tcPr>
            <w:tcW w:w="1616" w:type="pct"/>
          </w:tcPr>
          <w:p w:rsidR="007E65A6" w:rsidRPr="00FD0EAC" w:rsidRDefault="00EC4B2C" w:rsidP="00C4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8154</w:t>
            </w:r>
          </w:p>
        </w:tc>
      </w:tr>
      <w:tr w:rsidR="007E65A6" w:rsidRPr="00FD0EAC" w:rsidTr="00FD0EAC">
        <w:trPr>
          <w:trHeight w:val="290"/>
        </w:trPr>
        <w:tc>
          <w:tcPr>
            <w:tcW w:w="235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8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категории, экономист 1 категории</w:t>
            </w:r>
          </w:p>
        </w:tc>
        <w:tc>
          <w:tcPr>
            <w:tcW w:w="1616" w:type="pct"/>
          </w:tcPr>
          <w:p w:rsidR="007E65A6" w:rsidRPr="00FD0EAC" w:rsidRDefault="00EC4B2C" w:rsidP="00EA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6757</w:t>
            </w:r>
          </w:p>
        </w:tc>
      </w:tr>
      <w:tr w:rsidR="007E65A6" w:rsidRPr="00FD0EAC" w:rsidTr="00FD0EAC">
        <w:trPr>
          <w:trHeight w:val="421"/>
        </w:trPr>
        <w:tc>
          <w:tcPr>
            <w:tcW w:w="235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8" w:type="pct"/>
          </w:tcPr>
          <w:p w:rsidR="007E65A6" w:rsidRPr="00FD0EAC" w:rsidRDefault="007E65A6" w:rsidP="00F67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категории, экономист 2 категории</w:t>
            </w:r>
          </w:p>
        </w:tc>
        <w:tc>
          <w:tcPr>
            <w:tcW w:w="1616" w:type="pct"/>
          </w:tcPr>
          <w:p w:rsidR="006D2C4A" w:rsidRPr="00FD0EAC" w:rsidRDefault="00EC4B2C" w:rsidP="006D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AC">
              <w:rPr>
                <w:rFonts w:ascii="Times New Roman" w:hAnsi="Times New Roman" w:cs="Times New Roman"/>
                <w:sz w:val="28"/>
                <w:szCs w:val="28"/>
              </w:rPr>
              <w:t>6155</w:t>
            </w:r>
          </w:p>
        </w:tc>
      </w:tr>
    </w:tbl>
    <w:p w:rsidR="00C43448" w:rsidRPr="006D4327" w:rsidRDefault="00C43448" w:rsidP="00FD0EAC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3448" w:rsidRPr="006D4327" w:rsidSect="00FD0E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04" w:rsidRDefault="00A84904" w:rsidP="00E36CB5">
      <w:pPr>
        <w:spacing w:after="0" w:line="240" w:lineRule="auto"/>
      </w:pPr>
      <w:r>
        <w:separator/>
      </w:r>
    </w:p>
  </w:endnote>
  <w:endnote w:type="continuationSeparator" w:id="0">
    <w:p w:rsidR="00A84904" w:rsidRDefault="00A84904" w:rsidP="00E3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04" w:rsidRDefault="00A84904" w:rsidP="00E36CB5">
      <w:pPr>
        <w:spacing w:after="0" w:line="240" w:lineRule="auto"/>
      </w:pPr>
      <w:r>
        <w:separator/>
      </w:r>
    </w:p>
  </w:footnote>
  <w:footnote w:type="continuationSeparator" w:id="0">
    <w:p w:rsidR="00A84904" w:rsidRDefault="00A84904" w:rsidP="00E3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032"/>
      <w:docPartObj>
        <w:docPartGallery w:val="Page Numbers (Top of Page)"/>
        <w:docPartUnique/>
      </w:docPartObj>
    </w:sdtPr>
    <w:sdtContent>
      <w:p w:rsidR="00FD0EAC" w:rsidRDefault="004D08C1" w:rsidP="00FD0EAC">
        <w:pPr>
          <w:pStyle w:val="a8"/>
          <w:jc w:val="center"/>
        </w:pPr>
        <w:r w:rsidRPr="00FD0E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0EAC" w:rsidRPr="00FD0E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0E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47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D0E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F94"/>
    <w:rsid w:val="00017D9C"/>
    <w:rsid w:val="0004517F"/>
    <w:rsid w:val="00045C13"/>
    <w:rsid w:val="000632B2"/>
    <w:rsid w:val="000677BB"/>
    <w:rsid w:val="00072F06"/>
    <w:rsid w:val="00096A8B"/>
    <w:rsid w:val="000A1BBA"/>
    <w:rsid w:val="000D3C81"/>
    <w:rsid w:val="0014731C"/>
    <w:rsid w:val="00175D53"/>
    <w:rsid w:val="00194E62"/>
    <w:rsid w:val="001C5DCF"/>
    <w:rsid w:val="001E0C78"/>
    <w:rsid w:val="001E7D57"/>
    <w:rsid w:val="001F5DF3"/>
    <w:rsid w:val="002331DE"/>
    <w:rsid w:val="0024208C"/>
    <w:rsid w:val="002C2708"/>
    <w:rsid w:val="002C5CE9"/>
    <w:rsid w:val="00303F61"/>
    <w:rsid w:val="00346B70"/>
    <w:rsid w:val="00350172"/>
    <w:rsid w:val="00354F93"/>
    <w:rsid w:val="003872E9"/>
    <w:rsid w:val="003A3FCB"/>
    <w:rsid w:val="003F796E"/>
    <w:rsid w:val="00424D33"/>
    <w:rsid w:val="0046113B"/>
    <w:rsid w:val="004B2AC6"/>
    <w:rsid w:val="004B50E1"/>
    <w:rsid w:val="004B6738"/>
    <w:rsid w:val="004C24BA"/>
    <w:rsid w:val="004D08C1"/>
    <w:rsid w:val="004F16E2"/>
    <w:rsid w:val="00516A99"/>
    <w:rsid w:val="005452B0"/>
    <w:rsid w:val="0059561C"/>
    <w:rsid w:val="005E28AF"/>
    <w:rsid w:val="00626B56"/>
    <w:rsid w:val="006369A2"/>
    <w:rsid w:val="006450EA"/>
    <w:rsid w:val="00646E91"/>
    <w:rsid w:val="00663F66"/>
    <w:rsid w:val="00683146"/>
    <w:rsid w:val="006B737D"/>
    <w:rsid w:val="006D2C4A"/>
    <w:rsid w:val="006D4327"/>
    <w:rsid w:val="006E7E6F"/>
    <w:rsid w:val="00720F9D"/>
    <w:rsid w:val="007D7609"/>
    <w:rsid w:val="007E65A6"/>
    <w:rsid w:val="007F049F"/>
    <w:rsid w:val="008751FB"/>
    <w:rsid w:val="008C7C69"/>
    <w:rsid w:val="008E6AC9"/>
    <w:rsid w:val="008F22D4"/>
    <w:rsid w:val="009072C9"/>
    <w:rsid w:val="009227F4"/>
    <w:rsid w:val="00975F25"/>
    <w:rsid w:val="009821D4"/>
    <w:rsid w:val="009867F0"/>
    <w:rsid w:val="00A0706C"/>
    <w:rsid w:val="00A4105B"/>
    <w:rsid w:val="00A41612"/>
    <w:rsid w:val="00A51F4C"/>
    <w:rsid w:val="00A55B7E"/>
    <w:rsid w:val="00A6588B"/>
    <w:rsid w:val="00A84904"/>
    <w:rsid w:val="00AB36E6"/>
    <w:rsid w:val="00AE5F94"/>
    <w:rsid w:val="00AF2D5F"/>
    <w:rsid w:val="00B14263"/>
    <w:rsid w:val="00B7669A"/>
    <w:rsid w:val="00C0318B"/>
    <w:rsid w:val="00C03C46"/>
    <w:rsid w:val="00C373CC"/>
    <w:rsid w:val="00C43448"/>
    <w:rsid w:val="00C74FF6"/>
    <w:rsid w:val="00C946FA"/>
    <w:rsid w:val="00CE19D6"/>
    <w:rsid w:val="00D05FC4"/>
    <w:rsid w:val="00D41475"/>
    <w:rsid w:val="00D445E7"/>
    <w:rsid w:val="00D646EB"/>
    <w:rsid w:val="00D72FA0"/>
    <w:rsid w:val="00D9489E"/>
    <w:rsid w:val="00DA18AF"/>
    <w:rsid w:val="00DF666B"/>
    <w:rsid w:val="00E339E9"/>
    <w:rsid w:val="00E36CB5"/>
    <w:rsid w:val="00E5058E"/>
    <w:rsid w:val="00E73C6E"/>
    <w:rsid w:val="00EA4E43"/>
    <w:rsid w:val="00EB074D"/>
    <w:rsid w:val="00EC4B2C"/>
    <w:rsid w:val="00EF72E0"/>
    <w:rsid w:val="00F60036"/>
    <w:rsid w:val="00F67DE0"/>
    <w:rsid w:val="00F84DA9"/>
    <w:rsid w:val="00FD0EAC"/>
    <w:rsid w:val="00FE43B5"/>
    <w:rsid w:val="00FF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F94"/>
    <w:pPr>
      <w:ind w:left="720"/>
      <w:contextualSpacing/>
    </w:pPr>
  </w:style>
  <w:style w:type="table" w:styleId="a6">
    <w:name w:val="Table Grid"/>
    <w:basedOn w:val="a1"/>
    <w:uiPriority w:val="59"/>
    <w:rsid w:val="006D4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67DE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4C24B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C24BA"/>
    <w:rPr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E3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CB5"/>
  </w:style>
  <w:style w:type="paragraph" w:styleId="aa">
    <w:name w:val="footer"/>
    <w:basedOn w:val="a"/>
    <w:link w:val="ab"/>
    <w:uiPriority w:val="99"/>
    <w:semiHidden/>
    <w:unhideWhenUsed/>
    <w:rsid w:val="00E3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CB5"/>
  </w:style>
  <w:style w:type="paragraph" w:customStyle="1" w:styleId="ConsPlusTitle">
    <w:name w:val="ConsPlusTitle"/>
    <w:uiPriority w:val="99"/>
    <w:rsid w:val="00FD0E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2023-10-09T04:17:00Z</cp:lastPrinted>
  <dcterms:created xsi:type="dcterms:W3CDTF">2019-01-04T07:05:00Z</dcterms:created>
  <dcterms:modified xsi:type="dcterms:W3CDTF">2023-10-09T04:17:00Z</dcterms:modified>
</cp:coreProperties>
</file>