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6D" w:rsidRDefault="0019696D" w:rsidP="001969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1520" cy="822960"/>
            <wp:effectExtent l="19050" t="0" r="0" b="0"/>
            <wp:docPr id="2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6D" w:rsidRDefault="0019696D" w:rsidP="001969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9696D" w:rsidRDefault="0019696D" w:rsidP="001969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19696D" w:rsidRDefault="0019696D" w:rsidP="001969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9696D" w:rsidRDefault="0019696D" w:rsidP="001969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696D" w:rsidRDefault="0019696D" w:rsidP="001969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двадцатое заседание Собрания депутатов</w:t>
      </w:r>
    </w:p>
    <w:p w:rsidR="0019696D" w:rsidRDefault="0019696D" w:rsidP="001969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9696D" w:rsidRDefault="0019696D" w:rsidP="001969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696D" w:rsidRDefault="0019696D" w:rsidP="001969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9696D" w:rsidRDefault="0019696D" w:rsidP="001969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9696D" w:rsidRDefault="0019696D" w:rsidP="001969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6443">
        <w:rPr>
          <w:rFonts w:ascii="Times New Roman" w:hAnsi="Times New Roman" w:cs="Times New Roman"/>
          <w:b w:val="0"/>
          <w:sz w:val="28"/>
          <w:szCs w:val="28"/>
          <w:u w:val="single"/>
        </w:rPr>
        <w:t>09.10.2023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6443">
        <w:rPr>
          <w:rFonts w:ascii="Times New Roman" w:hAnsi="Times New Roman" w:cs="Times New Roman"/>
          <w:b w:val="0"/>
          <w:sz w:val="28"/>
          <w:szCs w:val="28"/>
          <w:u w:val="single"/>
        </w:rPr>
        <w:t>767</w:t>
      </w:r>
    </w:p>
    <w:p w:rsidR="0019696D" w:rsidRDefault="0019696D" w:rsidP="001969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алтай</w:t>
      </w:r>
    </w:p>
    <w:p w:rsidR="0019696D" w:rsidRDefault="0019696D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9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19696D">
        <w:rPr>
          <w:rFonts w:ascii="Times New Roman" w:hAnsi="Times New Roman"/>
          <w:b/>
          <w:sz w:val="28"/>
          <w:szCs w:val="28"/>
        </w:rPr>
        <w:t xml:space="preserve"> </w:t>
      </w:r>
    </w:p>
    <w:p w:rsidR="00ED7458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696D" w:rsidRDefault="00AE5F94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AE5F94">
        <w:rPr>
          <w:rFonts w:ascii="Times New Roman" w:hAnsi="Times New Roman"/>
          <w:b/>
          <w:sz w:val="28"/>
          <w:szCs w:val="28"/>
        </w:rPr>
        <w:t xml:space="preserve"> района от </w:t>
      </w:r>
      <w:r w:rsidR="00ED7458">
        <w:rPr>
          <w:rFonts w:ascii="Times New Roman" w:hAnsi="Times New Roman"/>
          <w:b/>
          <w:sz w:val="28"/>
          <w:szCs w:val="28"/>
        </w:rPr>
        <w:t xml:space="preserve">29.10.2012 </w:t>
      </w:r>
    </w:p>
    <w:p w:rsidR="0019696D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196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200 «Об утверждении Положения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оплате труда работников муниципальных</w:t>
      </w:r>
      <w:r w:rsidR="0019696D">
        <w:rPr>
          <w:rFonts w:ascii="Times New Roman" w:hAnsi="Times New Roman"/>
          <w:b/>
          <w:sz w:val="28"/>
          <w:szCs w:val="28"/>
        </w:rPr>
        <w:t xml:space="preserve">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бюджетных учреждений образования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7466A3" w:rsidRPr="001A6028" w:rsidRDefault="007466A3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028" w:rsidRDefault="00C72D1A" w:rsidP="00196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E32C3B">
        <w:rPr>
          <w:rFonts w:ascii="Times New Roman" w:hAnsi="Times New Roman"/>
          <w:bCs/>
          <w:sz w:val="28"/>
          <w:szCs w:val="28"/>
        </w:rPr>
        <w:t xml:space="preserve">с </w:t>
      </w:r>
      <w:r w:rsidR="00E32C3B" w:rsidRPr="00E3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r w:rsidR="00E32C3B" w:rsidRPr="00E32C3B">
        <w:rPr>
          <w:rFonts w:ascii="Times New Roman" w:hAnsi="Times New Roman"/>
          <w:bCs/>
          <w:sz w:val="28"/>
          <w:szCs w:val="28"/>
        </w:rPr>
        <w:t>Саратовской области от 26 сентября 2023 года № 878-П «Об индексации (увеличении) должностных окладов (окладов, ставок, заработной платы) работников государственных учреждений области»</w:t>
      </w:r>
      <w:r w:rsidR="0019696D">
        <w:rPr>
          <w:rFonts w:ascii="Times New Roman" w:hAnsi="Times New Roman"/>
          <w:bCs/>
          <w:sz w:val="28"/>
          <w:szCs w:val="28"/>
        </w:rPr>
        <w:t>,</w:t>
      </w:r>
      <w:r w:rsidR="00E32C3B" w:rsidRPr="00E32C3B">
        <w:rPr>
          <w:rFonts w:ascii="Times New Roman" w:hAnsi="Times New Roman"/>
          <w:bCs/>
          <w:sz w:val="28"/>
          <w:szCs w:val="28"/>
        </w:rPr>
        <w:t xml:space="preserve"> 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790B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>, Собрание депутатов</w:t>
      </w:r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790B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ED7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90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9696D">
        <w:rPr>
          <w:rFonts w:ascii="Times New Roman" w:eastAsia="Times New Roman" w:hAnsi="Times New Roman" w:cs="Times New Roman"/>
          <w:b/>
          <w:sz w:val="28"/>
          <w:szCs w:val="28"/>
        </w:rPr>
        <w:t>ЕШИЛ</w:t>
      </w:r>
      <w:r w:rsidR="00ED7458" w:rsidRPr="00ED7458">
        <w:rPr>
          <w:rFonts w:ascii="Times New Roman" w:eastAsia="Times New Roman" w:hAnsi="Times New Roman" w:cs="Times New Roman"/>
          <w:b/>
          <w:sz w:val="28"/>
          <w:szCs w:val="28"/>
        </w:rPr>
        <w:t>О:</w:t>
      </w:r>
    </w:p>
    <w:p w:rsidR="00ED7458" w:rsidRPr="00814697" w:rsidRDefault="00814697" w:rsidP="00196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D7458" w:rsidRPr="00814697">
        <w:rPr>
          <w:rFonts w:ascii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от 29.10.2012 №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200 «Об утверждении Положения об оплате труда работников муниципальных бюджетных учреждений образования </w:t>
      </w:r>
      <w:proofErr w:type="spellStart"/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Pr="008146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с изменениями от 26.12.2012 № 219,от 21.10.2013 №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293,от 30.12.2013 №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324, от19.05.2014 №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361,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от 26.08.2014 №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376, от 27.10.2014 № 383,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от 26.08.2015 №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443,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от 31.08.2016 № 95</w:t>
      </w:r>
      <w:r w:rsidR="00ED7458" w:rsidRPr="00814697">
        <w:rPr>
          <w:rFonts w:ascii="Times New Roman" w:hAnsi="Times New Roman" w:cs="Times New Roman"/>
          <w:sz w:val="28"/>
          <w:szCs w:val="28"/>
        </w:rPr>
        <w:t>, от 12.03.2018 №</w:t>
      </w:r>
      <w:r w:rsidR="0019696D">
        <w:rPr>
          <w:rFonts w:ascii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hAnsi="Times New Roman" w:cs="Times New Roman"/>
          <w:sz w:val="28"/>
          <w:szCs w:val="28"/>
        </w:rPr>
        <w:t>234</w:t>
      </w:r>
      <w:r w:rsidR="001C2EC7" w:rsidRPr="00814697">
        <w:rPr>
          <w:rFonts w:ascii="Times New Roman" w:hAnsi="Times New Roman" w:cs="Times New Roman"/>
          <w:sz w:val="28"/>
          <w:szCs w:val="28"/>
        </w:rPr>
        <w:t>, от 30.01.2019 № 349</w:t>
      </w:r>
      <w:proofErr w:type="gramEnd"/>
      <w:r w:rsidR="006B7007">
        <w:rPr>
          <w:rFonts w:ascii="Times New Roman" w:hAnsi="Times New Roman" w:cs="Times New Roman"/>
          <w:sz w:val="28"/>
          <w:szCs w:val="28"/>
        </w:rPr>
        <w:t>,</w:t>
      </w:r>
      <w:r w:rsidR="00C55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54B1">
        <w:rPr>
          <w:rFonts w:ascii="Times New Roman" w:hAnsi="Times New Roman"/>
          <w:sz w:val="28"/>
          <w:szCs w:val="28"/>
        </w:rPr>
        <w:t xml:space="preserve">от </w:t>
      </w:r>
      <w:r w:rsidR="006B7007">
        <w:rPr>
          <w:rFonts w:ascii="Times New Roman" w:hAnsi="Times New Roman"/>
          <w:sz w:val="28"/>
          <w:szCs w:val="28"/>
        </w:rPr>
        <w:t>25.10.2019 № 387</w:t>
      </w:r>
      <w:r w:rsidR="00C554B1">
        <w:rPr>
          <w:rFonts w:ascii="Times New Roman" w:hAnsi="Times New Roman"/>
          <w:sz w:val="28"/>
          <w:szCs w:val="28"/>
        </w:rPr>
        <w:t>, от 14.11.2019 №</w:t>
      </w:r>
      <w:r w:rsidR="00532208">
        <w:rPr>
          <w:rFonts w:ascii="Times New Roman" w:hAnsi="Times New Roman"/>
          <w:sz w:val="28"/>
          <w:szCs w:val="28"/>
        </w:rPr>
        <w:t xml:space="preserve"> </w:t>
      </w:r>
      <w:r w:rsidR="00C554B1">
        <w:rPr>
          <w:rFonts w:ascii="Times New Roman" w:hAnsi="Times New Roman"/>
          <w:sz w:val="28"/>
          <w:szCs w:val="28"/>
        </w:rPr>
        <w:t>408, от 29.10.202</w:t>
      </w:r>
      <w:r w:rsidR="00FD39F8">
        <w:rPr>
          <w:rFonts w:ascii="Times New Roman" w:hAnsi="Times New Roman"/>
          <w:sz w:val="28"/>
          <w:szCs w:val="28"/>
        </w:rPr>
        <w:t>0</w:t>
      </w:r>
      <w:r w:rsidR="00C554B1">
        <w:rPr>
          <w:rFonts w:ascii="Times New Roman" w:hAnsi="Times New Roman"/>
          <w:sz w:val="28"/>
          <w:szCs w:val="28"/>
        </w:rPr>
        <w:t xml:space="preserve"> № 495</w:t>
      </w:r>
      <w:r w:rsidR="00C72D1A">
        <w:rPr>
          <w:rFonts w:ascii="Times New Roman" w:hAnsi="Times New Roman"/>
          <w:sz w:val="28"/>
          <w:szCs w:val="28"/>
        </w:rPr>
        <w:t xml:space="preserve">, </w:t>
      </w:r>
      <w:r w:rsidR="00FB596E">
        <w:rPr>
          <w:rFonts w:ascii="Times New Roman" w:hAnsi="Times New Roman"/>
          <w:sz w:val="28"/>
          <w:szCs w:val="28"/>
        </w:rPr>
        <w:t xml:space="preserve">от </w:t>
      </w:r>
      <w:r w:rsidR="00C72D1A">
        <w:rPr>
          <w:rFonts w:ascii="Times New Roman" w:hAnsi="Times New Roman"/>
          <w:sz w:val="28"/>
          <w:szCs w:val="28"/>
        </w:rPr>
        <w:t>13.12.2021 №</w:t>
      </w:r>
      <w:r w:rsidR="0019696D">
        <w:rPr>
          <w:rFonts w:ascii="Times New Roman" w:hAnsi="Times New Roman"/>
          <w:sz w:val="28"/>
          <w:szCs w:val="28"/>
        </w:rPr>
        <w:t xml:space="preserve"> </w:t>
      </w:r>
      <w:r w:rsidR="00C72D1A">
        <w:rPr>
          <w:rFonts w:ascii="Times New Roman" w:hAnsi="Times New Roman"/>
          <w:sz w:val="28"/>
          <w:szCs w:val="28"/>
        </w:rPr>
        <w:t xml:space="preserve">618, </w:t>
      </w:r>
      <w:r w:rsidR="00FB596E">
        <w:rPr>
          <w:rFonts w:ascii="Times New Roman" w:hAnsi="Times New Roman"/>
          <w:sz w:val="28"/>
          <w:szCs w:val="28"/>
        </w:rPr>
        <w:t xml:space="preserve">от </w:t>
      </w:r>
      <w:r w:rsidR="00C72D1A">
        <w:rPr>
          <w:rFonts w:ascii="Times New Roman" w:hAnsi="Times New Roman"/>
          <w:sz w:val="28"/>
          <w:szCs w:val="28"/>
        </w:rPr>
        <w:t>23.09.2022 №</w:t>
      </w:r>
      <w:r w:rsidR="0019696D">
        <w:rPr>
          <w:rFonts w:ascii="Times New Roman" w:hAnsi="Times New Roman"/>
          <w:sz w:val="28"/>
          <w:szCs w:val="28"/>
        </w:rPr>
        <w:t xml:space="preserve"> </w:t>
      </w:r>
      <w:r w:rsidR="00C72D1A">
        <w:rPr>
          <w:rFonts w:ascii="Times New Roman" w:hAnsi="Times New Roman"/>
          <w:sz w:val="28"/>
          <w:szCs w:val="28"/>
        </w:rPr>
        <w:t>660</w:t>
      </w:r>
      <w:r w:rsidR="00FB596E">
        <w:rPr>
          <w:rFonts w:ascii="Times New Roman" w:hAnsi="Times New Roman"/>
          <w:sz w:val="28"/>
          <w:szCs w:val="28"/>
        </w:rPr>
        <w:t>, от 26.10.2022 №</w:t>
      </w:r>
      <w:r w:rsidR="0019696D">
        <w:rPr>
          <w:rFonts w:ascii="Times New Roman" w:hAnsi="Times New Roman"/>
          <w:sz w:val="28"/>
          <w:szCs w:val="28"/>
        </w:rPr>
        <w:t xml:space="preserve"> </w:t>
      </w:r>
      <w:r w:rsidR="00FB596E">
        <w:rPr>
          <w:rFonts w:ascii="Times New Roman" w:hAnsi="Times New Roman"/>
          <w:sz w:val="28"/>
          <w:szCs w:val="28"/>
        </w:rPr>
        <w:t>679</w:t>
      </w:r>
      <w:r w:rsidR="00C554B1">
        <w:rPr>
          <w:rFonts w:ascii="Times New Roman" w:hAnsi="Times New Roman"/>
          <w:sz w:val="28"/>
          <w:szCs w:val="28"/>
        </w:rPr>
        <w:t>)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2E1079" w:rsidRDefault="00442B2F" w:rsidP="00196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E1079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к решению:</w:t>
      </w:r>
    </w:p>
    <w:p w:rsidR="00FF02F7" w:rsidRDefault="002E1079" w:rsidP="00196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1). </w:t>
      </w:r>
      <w:r w:rsidR="00442B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02F7"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2F7">
        <w:rPr>
          <w:rFonts w:ascii="Times New Roman" w:eastAsia="Times New Roman" w:hAnsi="Times New Roman" w:cs="Times New Roman"/>
          <w:sz w:val="28"/>
          <w:szCs w:val="28"/>
        </w:rPr>
        <w:t xml:space="preserve">1 к Положению об оплате труда работников муниципальных бюджетных образовательных учреждений </w:t>
      </w:r>
      <w:proofErr w:type="spellStart"/>
      <w:r w:rsidR="00FF02F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FF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2F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таблицы №</w:t>
      </w:r>
      <w:r w:rsidR="009B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1,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2,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4,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6,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7,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8,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9,</w:t>
      </w:r>
      <w:r w:rsidR="0019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2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2F7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ED7458" w:rsidRPr="00ED7458" w:rsidRDefault="00ED7458" w:rsidP="00196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58">
        <w:rPr>
          <w:rFonts w:ascii="Times New Roman" w:eastAsia="Times New Roman" w:hAnsi="Times New Roman" w:cs="Times New Roman"/>
          <w:sz w:val="28"/>
          <w:szCs w:val="28"/>
        </w:rPr>
        <w:t>2.Настоящее решение вступает в силу</w:t>
      </w:r>
      <w:r w:rsidR="00FD29CE"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 и распространяется на правоотношения, возникшие </w:t>
      </w:r>
      <w:r w:rsidR="00E65C96">
        <w:rPr>
          <w:rFonts w:ascii="Times New Roman" w:eastAsia="Times New Roman" w:hAnsi="Times New Roman" w:cs="Times New Roman"/>
          <w:sz w:val="28"/>
          <w:szCs w:val="28"/>
        </w:rPr>
        <w:t xml:space="preserve">с 1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FD2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C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B59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6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9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ED74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458" w:rsidRPr="00ED7458" w:rsidRDefault="00ED7458" w:rsidP="00196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5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65C9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на официальном сайте администрации </w:t>
      </w:r>
      <w:proofErr w:type="spellStart"/>
      <w:r w:rsidR="00E65C96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E65C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ED7458" w:rsidRPr="00ED7458" w:rsidRDefault="00ED7458" w:rsidP="00196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58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ED74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74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ED7458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ED74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по бюджетно-финансовой политике и налогам.</w:t>
      </w:r>
    </w:p>
    <w:p w:rsidR="00ED7458" w:rsidRDefault="00ED7458" w:rsidP="00442B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Default="0019696D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             </w:t>
      </w:r>
      <w:r w:rsidR="001C64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1C6443">
        <w:rPr>
          <w:rFonts w:ascii="Times New Roman" w:eastAsia="Times New Roman" w:hAnsi="Times New Roman" w:cs="Times New Roman"/>
          <w:sz w:val="28"/>
          <w:szCs w:val="28"/>
        </w:rPr>
        <w:t>Л.В.Постнова</w:t>
      </w:r>
      <w:proofErr w:type="spellEnd"/>
    </w:p>
    <w:p w:rsidR="00DA790B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</w:p>
    <w:p w:rsidR="0019696D" w:rsidRDefault="0019696D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9696D" w:rsidSect="003F0509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790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9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790B">
        <w:rPr>
          <w:rFonts w:ascii="Times New Roman" w:eastAsia="Times New Roman" w:hAnsi="Times New Roman" w:cs="Times New Roman"/>
          <w:sz w:val="28"/>
          <w:szCs w:val="28"/>
        </w:rPr>
        <w:t>А.А.Грунов</w:t>
      </w:r>
      <w:proofErr w:type="spellEnd"/>
    </w:p>
    <w:p w:rsidR="0019696D" w:rsidRDefault="0019696D" w:rsidP="0019696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9696D" w:rsidRDefault="0019696D" w:rsidP="0019696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19696D" w:rsidRDefault="0019696D" w:rsidP="0019696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F9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B42F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19696D" w:rsidRPr="002050BC" w:rsidRDefault="0019696D" w:rsidP="0019696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09.10.2023 № </w:t>
      </w:r>
      <w:r w:rsidR="001C6443">
        <w:rPr>
          <w:rFonts w:ascii="Times New Roman" w:eastAsia="Times New Roman" w:hAnsi="Times New Roman" w:cs="Times New Roman"/>
          <w:sz w:val="28"/>
          <w:szCs w:val="28"/>
        </w:rPr>
        <w:t>767</w:t>
      </w:r>
    </w:p>
    <w:p w:rsidR="0019696D" w:rsidRDefault="0019696D" w:rsidP="0019696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96D" w:rsidRDefault="0019696D" w:rsidP="0019696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96D" w:rsidRPr="0019696D" w:rsidRDefault="0019696D" w:rsidP="0019696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19696D" w:rsidRDefault="0019696D" w:rsidP="0019696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Должностные оклады</w:t>
      </w: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руководителей муниципальных бюджетных учреждений дополнительного образования</w:t>
      </w: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651"/>
        <w:gridCol w:w="4136"/>
        <w:gridCol w:w="1133"/>
        <w:gridCol w:w="994"/>
        <w:gridCol w:w="1101"/>
        <w:gridCol w:w="1272"/>
      </w:tblGrid>
      <w:tr w:rsidR="0019696D" w:rsidRPr="0019696D" w:rsidTr="0019696D"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9696D" w:rsidRPr="0019696D" w:rsidTr="0019696D"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</w:p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</w:tr>
      <w:tr w:rsidR="0019696D" w:rsidRPr="0019696D" w:rsidTr="0019696D"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19696D" w:rsidRPr="0019696D" w:rsidTr="0019696D">
        <w:trPr>
          <w:trHeight w:val="66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(руководитель)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15959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15176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14621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13910</w:t>
            </w:r>
          </w:p>
        </w:tc>
      </w:tr>
    </w:tbl>
    <w:p w:rsidR="0019696D" w:rsidRDefault="0019696D" w:rsidP="001969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96D" w:rsidRDefault="0019696D" w:rsidP="001969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96D" w:rsidRPr="0019696D" w:rsidRDefault="0019696D" w:rsidP="001969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96D" w:rsidRPr="0019696D" w:rsidRDefault="0019696D" w:rsidP="0019696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Должностные оклады</w:t>
      </w: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руководителей муниципальных бюджетных дошкольных образовательных учреждений</w:t>
      </w: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631"/>
        <w:gridCol w:w="4012"/>
        <w:gridCol w:w="1278"/>
        <w:gridCol w:w="1048"/>
        <w:gridCol w:w="1079"/>
        <w:gridCol w:w="1239"/>
      </w:tblGrid>
      <w:tr w:rsidR="0019696D" w:rsidRPr="0019696D" w:rsidTr="0019696D"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9696D" w:rsidRPr="0019696D" w:rsidTr="0019696D"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</w:p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</w:tr>
      <w:tr w:rsidR="0019696D" w:rsidRPr="0019696D" w:rsidTr="0019696D"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19696D" w:rsidRPr="0019696D" w:rsidTr="0019696D">
        <w:trPr>
          <w:trHeight w:val="533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17550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16693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16078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15296</w:t>
            </w:r>
          </w:p>
        </w:tc>
      </w:tr>
    </w:tbl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696D" w:rsidRDefault="00196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96D" w:rsidRPr="0019696D" w:rsidRDefault="0019696D" w:rsidP="0019696D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</w:t>
      </w:r>
    </w:p>
    <w:p w:rsidR="0019696D" w:rsidRDefault="0019696D" w:rsidP="003F050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96D" w:rsidRPr="0019696D" w:rsidRDefault="0019696D" w:rsidP="003F0509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Должностные оклады (ставки заработной платы) педагогических работников муниципальных бюджетных учреждений образования всех типов и видов, за исключением муниципальных дошкольных образовательных учреждений</w:t>
      </w:r>
    </w:p>
    <w:p w:rsidR="0019696D" w:rsidRPr="0019696D" w:rsidRDefault="0019696D" w:rsidP="003F0509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5518"/>
        <w:gridCol w:w="2782"/>
      </w:tblGrid>
      <w:tr w:rsidR="0019696D" w:rsidRPr="0019696D" w:rsidTr="003F0509">
        <w:trPr>
          <w:trHeight w:val="306"/>
        </w:trPr>
        <w:tc>
          <w:tcPr>
            <w:tcW w:w="531" w:type="pct"/>
            <w:vAlign w:val="center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1" w:type="pct"/>
            <w:vAlign w:val="center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498" w:type="pc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Должностной оклад (ставка </w:t>
            </w:r>
            <w:proofErr w:type="gramStart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заработной</w:t>
            </w:r>
            <w:proofErr w:type="gramEnd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паты) (рублей)</w:t>
            </w:r>
          </w:p>
        </w:tc>
      </w:tr>
      <w:tr w:rsidR="0019696D" w:rsidRPr="0019696D" w:rsidTr="003F0509">
        <w:trPr>
          <w:trHeight w:val="689"/>
        </w:trPr>
        <w:tc>
          <w:tcPr>
            <w:tcW w:w="531" w:type="pct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1" w:type="pct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Учитель-логопед, учитель-дефектолог, воспитатель (включая старшего), социальный педагог, педагог-психолог, педагог дополнительного образования, педагог-организатор, тренер-преподаватель, </w:t>
            </w:r>
            <w:proofErr w:type="spellStart"/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старший вожатый, вожатый,  методист, советник директора по воспитанию и взаимодействию с детскими общественными объединениями</w:t>
            </w:r>
            <w:proofErr w:type="gramEnd"/>
          </w:p>
        </w:tc>
        <w:tc>
          <w:tcPr>
            <w:tcW w:w="1498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10451</w:t>
            </w:r>
          </w:p>
        </w:tc>
      </w:tr>
    </w:tbl>
    <w:p w:rsidR="0019696D" w:rsidRDefault="0019696D" w:rsidP="0019696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509" w:rsidRDefault="003F0509" w:rsidP="0019696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509" w:rsidRPr="0019696D" w:rsidRDefault="003F0509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696D" w:rsidRPr="0019696D" w:rsidRDefault="0019696D" w:rsidP="0019696D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:rsidR="003F0509" w:rsidRDefault="003F0509" w:rsidP="003F0509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96D" w:rsidRPr="0019696D" w:rsidRDefault="0019696D" w:rsidP="003F0509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Должностные оклады (ставки заработной платы) педагогических работников муниципальных бюджетных дошкол</w:t>
      </w:r>
      <w:r w:rsidR="003F0509">
        <w:rPr>
          <w:rFonts w:ascii="Times New Roman" w:eastAsia="Times New Roman" w:hAnsi="Times New Roman" w:cs="Times New Roman"/>
          <w:b/>
          <w:sz w:val="28"/>
          <w:szCs w:val="28"/>
        </w:rPr>
        <w:t>ьных образовательных учреждений</w:t>
      </w:r>
    </w:p>
    <w:p w:rsidR="0019696D" w:rsidRPr="0019696D" w:rsidRDefault="0019696D" w:rsidP="003F0509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450"/>
        <w:gridCol w:w="4034"/>
      </w:tblGrid>
      <w:tr w:rsidR="0019696D" w:rsidRPr="0019696D" w:rsidTr="003F0509">
        <w:trPr>
          <w:trHeight w:val="868"/>
        </w:trPr>
        <w:tc>
          <w:tcPr>
            <w:tcW w:w="432" w:type="pct"/>
            <w:vAlign w:val="center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pct"/>
            <w:vAlign w:val="center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172" w:type="pc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Должностной оклад (ставка </w:t>
            </w:r>
            <w:proofErr w:type="gramStart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заработной</w:t>
            </w:r>
            <w:proofErr w:type="gramEnd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паты) (рублей)</w:t>
            </w:r>
          </w:p>
        </w:tc>
      </w:tr>
      <w:tr w:rsidR="0019696D" w:rsidRPr="0019696D" w:rsidTr="003F0509">
        <w:trPr>
          <w:trHeight w:val="1504"/>
        </w:trPr>
        <w:tc>
          <w:tcPr>
            <w:tcW w:w="432" w:type="pct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6" w:type="pct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(включая </w:t>
            </w:r>
            <w:proofErr w:type="gramStart"/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), музыкальный руководитель, учитель-логопед, методист (включая старшего), педагог-психолог</w:t>
            </w:r>
          </w:p>
        </w:tc>
        <w:tc>
          <w:tcPr>
            <w:tcW w:w="2172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11496</w:t>
            </w:r>
          </w:p>
        </w:tc>
      </w:tr>
    </w:tbl>
    <w:p w:rsidR="0019696D" w:rsidRPr="0019696D" w:rsidRDefault="0019696D" w:rsidP="0019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696D" w:rsidRPr="0019696D" w:rsidRDefault="0019696D" w:rsidP="0019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509" w:rsidRDefault="003F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96D" w:rsidRPr="0019696D" w:rsidRDefault="0019696D" w:rsidP="0019696D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6</w:t>
      </w:r>
    </w:p>
    <w:p w:rsidR="003F0509" w:rsidRDefault="003F0509" w:rsidP="003F050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96D" w:rsidRPr="0019696D" w:rsidRDefault="0019696D" w:rsidP="003F0509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Должностные оклады библиотечных работников муниципальных бюджетных общеобразовательных учреждений образования</w:t>
      </w:r>
    </w:p>
    <w:p w:rsidR="0019696D" w:rsidRPr="0019696D" w:rsidRDefault="0019696D" w:rsidP="003F0509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2415"/>
        <w:gridCol w:w="1545"/>
        <w:gridCol w:w="1547"/>
        <w:gridCol w:w="1566"/>
        <w:gridCol w:w="1545"/>
      </w:tblGrid>
      <w:tr w:rsidR="0019696D" w:rsidRPr="0019696D" w:rsidTr="003F0509">
        <w:trPr>
          <w:trHeight w:val="469"/>
        </w:trPr>
        <w:tc>
          <w:tcPr>
            <w:tcW w:w="360" w:type="pct"/>
            <w:vMerge w:val="restart"/>
            <w:vAlign w:val="center"/>
          </w:tcPr>
          <w:p w:rsidR="0019696D" w:rsidRPr="0019696D" w:rsidRDefault="003F0509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0" w:type="pct"/>
            <w:vMerge w:val="restar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 по типам учреждений образования</w:t>
            </w:r>
          </w:p>
        </w:tc>
        <w:tc>
          <w:tcPr>
            <w:tcW w:w="3340" w:type="pct"/>
            <w:gridSpan w:val="4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9696D" w:rsidRPr="0019696D" w:rsidTr="003F0509">
        <w:trPr>
          <w:trHeight w:val="1228"/>
        </w:trPr>
        <w:tc>
          <w:tcPr>
            <w:tcW w:w="360" w:type="pct"/>
            <w:vMerge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vMerge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833" w:type="pc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843" w:type="pc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832" w:type="pc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19696D" w:rsidRPr="0019696D" w:rsidTr="003F0509">
        <w:tc>
          <w:tcPr>
            <w:tcW w:w="360" w:type="pct"/>
            <w:vAlign w:val="center"/>
          </w:tcPr>
          <w:p w:rsidR="0019696D" w:rsidRPr="0019696D" w:rsidRDefault="003F0509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0" w:type="pc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 в учреждениях образования</w:t>
            </w:r>
          </w:p>
        </w:tc>
        <w:tc>
          <w:tcPr>
            <w:tcW w:w="832" w:type="pc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8286</w:t>
            </w:r>
          </w:p>
        </w:tc>
        <w:tc>
          <w:tcPr>
            <w:tcW w:w="833" w:type="pc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7856</w:t>
            </w:r>
          </w:p>
        </w:tc>
        <w:tc>
          <w:tcPr>
            <w:tcW w:w="843" w:type="pc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7162</w:t>
            </w:r>
          </w:p>
        </w:tc>
        <w:tc>
          <w:tcPr>
            <w:tcW w:w="832" w:type="pc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6483</w:t>
            </w:r>
          </w:p>
        </w:tc>
      </w:tr>
    </w:tbl>
    <w:p w:rsidR="0019696D" w:rsidRDefault="0019696D" w:rsidP="0019696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509" w:rsidRDefault="003F0509" w:rsidP="0019696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509" w:rsidRPr="0019696D" w:rsidRDefault="003F0509" w:rsidP="001969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96D" w:rsidRPr="0019696D" w:rsidRDefault="0019696D" w:rsidP="0019696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sz w:val="28"/>
          <w:szCs w:val="28"/>
        </w:rPr>
        <w:t>Таблица 7</w:t>
      </w:r>
    </w:p>
    <w:p w:rsidR="0019696D" w:rsidRPr="0019696D" w:rsidRDefault="0019696D" w:rsidP="003F050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96D" w:rsidRPr="0019696D" w:rsidRDefault="0019696D" w:rsidP="003F050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Должностные оклады</w:t>
      </w:r>
    </w:p>
    <w:p w:rsidR="0019696D" w:rsidRPr="0019696D" w:rsidRDefault="0019696D" w:rsidP="003F050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работников учебно-вспомогательного персонала муниципальных</w:t>
      </w:r>
    </w:p>
    <w:p w:rsidR="0019696D" w:rsidRPr="0019696D" w:rsidRDefault="0019696D" w:rsidP="003F050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бюджетных дошкольных образовательных учреждений и структурных подразделений</w:t>
      </w:r>
    </w:p>
    <w:p w:rsidR="0019696D" w:rsidRPr="0019696D" w:rsidRDefault="0019696D" w:rsidP="003F050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37"/>
        <w:gridCol w:w="5639"/>
        <w:gridCol w:w="2935"/>
      </w:tblGrid>
      <w:tr w:rsidR="0019696D" w:rsidRPr="0019696D" w:rsidTr="003F0509">
        <w:trPr>
          <w:cantSplit/>
          <w:trHeight w:val="78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F0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9696D" w:rsidRPr="0019696D" w:rsidTr="003F0509">
        <w:trPr>
          <w:cantSplit/>
          <w:trHeight w:val="55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9635</w:t>
            </w:r>
          </w:p>
        </w:tc>
      </w:tr>
    </w:tbl>
    <w:p w:rsidR="0019696D" w:rsidRPr="0019696D" w:rsidRDefault="0019696D" w:rsidP="0019696D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9696D" w:rsidRPr="0019696D" w:rsidRDefault="0019696D" w:rsidP="0019696D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0509" w:rsidRDefault="003F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96D" w:rsidRPr="0019696D" w:rsidRDefault="0019696D" w:rsidP="0019696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8</w:t>
      </w: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Должностные оклады</w:t>
      </w: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Специалистов и служащих </w:t>
      </w:r>
      <w:proofErr w:type="gramStart"/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бюджетных</w:t>
      </w: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22"/>
        <w:gridCol w:w="2574"/>
        <w:gridCol w:w="3058"/>
        <w:gridCol w:w="2757"/>
      </w:tblGrid>
      <w:tr w:rsidR="003F0509" w:rsidRPr="0019696D" w:rsidTr="003F0509">
        <w:trPr>
          <w:cantSplit/>
          <w:trHeight w:val="360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0509" w:rsidRPr="0019696D" w:rsidRDefault="003F0509" w:rsidP="003F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0509" w:rsidRPr="0019696D" w:rsidRDefault="003F0509" w:rsidP="003F05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509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3F0509" w:rsidRPr="0019696D" w:rsidTr="003F0509">
        <w:trPr>
          <w:cantSplit/>
          <w:trHeight w:val="360"/>
        </w:trPr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509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509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509" w:rsidRPr="0019696D" w:rsidRDefault="003F0509" w:rsidP="003F05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в дошкольных образователь</w:t>
            </w:r>
            <w:r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ных </w:t>
            </w:r>
            <w:r w:rsidRPr="0019696D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учреждениях и структурных подразделениях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09" w:rsidRPr="0019696D" w:rsidRDefault="003F0509" w:rsidP="003F05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иных учреждениях образо</w:t>
            </w: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вания</w:t>
            </w:r>
          </w:p>
        </w:tc>
      </w:tr>
      <w:tr w:rsidR="0019696D" w:rsidRPr="0019696D" w:rsidTr="003F0509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1.Специалисты</w:t>
            </w:r>
          </w:p>
        </w:tc>
      </w:tr>
      <w:tr w:rsidR="0019696D" w:rsidRPr="0019696D" w:rsidTr="003F0509">
        <w:trPr>
          <w:cantSplit/>
          <w:trHeight w:val="36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Ведущий: инженер всех специальностей и наименований, юрисконсульт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12320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8286</w:t>
            </w:r>
          </w:p>
        </w:tc>
      </w:tr>
      <w:tr w:rsidR="0019696D" w:rsidRPr="0019696D" w:rsidTr="003F0509">
        <w:trPr>
          <w:cantSplit/>
          <w:trHeight w:val="661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программист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12320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8286</w:t>
            </w:r>
          </w:p>
        </w:tc>
      </w:tr>
      <w:tr w:rsidR="0019696D" w:rsidRPr="0019696D" w:rsidTr="003F0509">
        <w:trPr>
          <w:cantSplit/>
          <w:trHeight w:val="111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инженер всех специальностей и наименований, юрисконсульт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11149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7499</w:t>
            </w:r>
          </w:p>
        </w:tc>
      </w:tr>
      <w:tr w:rsidR="0019696D" w:rsidRPr="0019696D" w:rsidTr="003F0509">
        <w:trPr>
          <w:cantSplit/>
          <w:trHeight w:val="36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программист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11149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7499</w:t>
            </w:r>
          </w:p>
        </w:tc>
      </w:tr>
      <w:tr w:rsidR="0019696D" w:rsidRPr="0019696D" w:rsidTr="003F0509">
        <w:trPr>
          <w:cantSplit/>
          <w:trHeight w:val="36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инженер всех специальностей и наименований, юрисконсульт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10648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7162</w:t>
            </w:r>
          </w:p>
        </w:tc>
      </w:tr>
      <w:tr w:rsidR="0019696D" w:rsidRPr="0019696D" w:rsidTr="003F0509">
        <w:trPr>
          <w:cantSplit/>
          <w:trHeight w:val="36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09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 xml:space="preserve">Старший техник всех специальностей </w:t>
            </w:r>
          </w:p>
          <w:p w:rsidR="0019696D" w:rsidRPr="0019696D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F0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10035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7162</w:t>
            </w:r>
          </w:p>
        </w:tc>
      </w:tr>
      <w:tr w:rsidR="0019696D" w:rsidRPr="0019696D" w:rsidTr="003F0509">
        <w:trPr>
          <w:cantSplit/>
          <w:trHeight w:val="36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7162</w:t>
            </w:r>
          </w:p>
        </w:tc>
      </w:tr>
      <w:tr w:rsidR="0019696D" w:rsidRPr="0019696D" w:rsidTr="003F0509">
        <w:trPr>
          <w:cantSplit/>
          <w:trHeight w:val="36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Без категории: программист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10159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6635</w:t>
            </w:r>
          </w:p>
        </w:tc>
      </w:tr>
      <w:tr w:rsidR="0019696D" w:rsidRPr="0019696D" w:rsidTr="003F0509">
        <w:trPr>
          <w:cantSplit/>
          <w:trHeight w:val="1735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категории: </w:t>
            </w:r>
            <w:proofErr w:type="spellStart"/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, инженер всех специальностей и наименований, юрисконсульт, специалист (по кадрам, гражданской обороне)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9635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6483</w:t>
            </w:r>
          </w:p>
        </w:tc>
      </w:tr>
      <w:tr w:rsidR="0019696D" w:rsidRPr="0019696D" w:rsidTr="003F0509">
        <w:trPr>
          <w:cantSplit/>
          <w:trHeight w:val="36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 xml:space="preserve">Техник всех специальностей </w:t>
            </w:r>
            <w:proofErr w:type="gramStart"/>
            <w:r w:rsidRPr="0019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9245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19696D" w:rsidRPr="0019696D" w:rsidTr="003F0509">
        <w:trPr>
          <w:cantSplit/>
          <w:trHeight w:val="36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3F0509" w:rsidP="003F05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Техник всех специальностей без квалификационной категории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8843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5945</w:t>
            </w:r>
          </w:p>
        </w:tc>
      </w:tr>
      <w:tr w:rsidR="0019696D" w:rsidRPr="0019696D" w:rsidTr="003F0509">
        <w:trPr>
          <w:cantSplit/>
          <w:trHeight w:val="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b/>
                <w:sz w:val="28"/>
                <w:szCs w:val="28"/>
              </w:rPr>
              <w:t>2.Технические исполнители</w:t>
            </w:r>
          </w:p>
        </w:tc>
      </w:tr>
      <w:tr w:rsidR="0019696D" w:rsidRPr="0019696D" w:rsidTr="003F0509">
        <w:trPr>
          <w:cantSplit/>
          <w:trHeight w:val="23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3F0509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09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Лаборант, машинистка</w:t>
            </w:r>
            <w:r w:rsidRPr="0019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9696D" w:rsidRPr="0019696D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F0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8843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5945</w:t>
            </w:r>
          </w:p>
        </w:tc>
      </w:tr>
      <w:tr w:rsidR="0019696D" w:rsidRPr="0019696D" w:rsidTr="003F0509">
        <w:trPr>
          <w:cantSplit/>
          <w:trHeight w:val="23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3F0509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09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Делопроизводитель, машинистка </w:t>
            </w:r>
          </w:p>
          <w:p w:rsidR="0019696D" w:rsidRPr="0019696D" w:rsidRDefault="0019696D" w:rsidP="00196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F0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категории; секретарь - машинистка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8647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hAnsi="Times New Roman" w:cs="Times New Roman"/>
                <w:sz w:val="28"/>
                <w:szCs w:val="28"/>
              </w:rPr>
              <w:t>5817</w:t>
            </w:r>
          </w:p>
        </w:tc>
      </w:tr>
    </w:tbl>
    <w:p w:rsidR="0019696D" w:rsidRDefault="0019696D" w:rsidP="0019696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509" w:rsidRDefault="003F0509" w:rsidP="0019696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509" w:rsidRDefault="003F0509" w:rsidP="0019696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F0509" w:rsidSect="0019696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9696D" w:rsidRPr="0019696D" w:rsidRDefault="0019696D" w:rsidP="0019696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9</w:t>
      </w:r>
    </w:p>
    <w:p w:rsidR="003F0509" w:rsidRDefault="003F0509" w:rsidP="0019696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Оклады</w:t>
      </w: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по профессиям рабочих в муниципальных бюджетных образовательных учреждениях всех типов и видов</w:t>
      </w: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617"/>
        <w:gridCol w:w="2809"/>
        <w:gridCol w:w="1595"/>
        <w:gridCol w:w="2389"/>
        <w:gridCol w:w="1877"/>
      </w:tblGrid>
      <w:tr w:rsidR="0019696D" w:rsidRPr="0019696D" w:rsidTr="003F0509"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Тарифный разряд согласно ЕТКС</w:t>
            </w:r>
          </w:p>
        </w:tc>
        <w:tc>
          <w:tcPr>
            <w:tcW w:w="2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9696D" w:rsidRPr="0019696D" w:rsidTr="003F0509"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6D" w:rsidRPr="0019696D" w:rsidRDefault="0019696D" w:rsidP="003F05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в дошкольных образователь</w:t>
            </w:r>
            <w:r w:rsidR="003F0509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ных </w:t>
            </w:r>
            <w:r w:rsidRPr="0019696D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учреждениях и структурных подразделениях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96D" w:rsidRPr="0019696D" w:rsidRDefault="003F0509" w:rsidP="003F05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иных учреждениях образо</w:t>
            </w:r>
            <w:r w:rsidR="0019696D"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вания</w:t>
            </w:r>
          </w:p>
        </w:tc>
      </w:tr>
      <w:tr w:rsidR="0019696D" w:rsidRPr="0019696D" w:rsidTr="003F0509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5720</w:t>
            </w:r>
          </w:p>
        </w:tc>
      </w:tr>
      <w:tr w:rsidR="0019696D" w:rsidRPr="0019696D" w:rsidTr="003F0509"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8502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5720</w:t>
            </w:r>
          </w:p>
        </w:tc>
      </w:tr>
      <w:tr w:rsidR="0019696D" w:rsidRPr="0019696D" w:rsidTr="003F0509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8502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5720</w:t>
            </w:r>
          </w:p>
        </w:tc>
      </w:tr>
      <w:tr w:rsidR="0019696D" w:rsidRPr="0019696D" w:rsidTr="003F0509"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8502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5720</w:t>
            </w:r>
          </w:p>
        </w:tc>
      </w:tr>
      <w:tr w:rsidR="0019696D" w:rsidRPr="0019696D" w:rsidTr="003F0509"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5720</w:t>
            </w:r>
          </w:p>
        </w:tc>
      </w:tr>
      <w:tr w:rsidR="0019696D" w:rsidRPr="0019696D" w:rsidTr="003F0509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8537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5747</w:t>
            </w:r>
          </w:p>
        </w:tc>
      </w:tr>
      <w:tr w:rsidR="0019696D" w:rsidRPr="0019696D" w:rsidTr="003F0509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8537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5747</w:t>
            </w:r>
          </w:p>
        </w:tc>
      </w:tr>
      <w:tr w:rsidR="0019696D" w:rsidRPr="0019696D" w:rsidTr="003F0509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Кастелянша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8537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5747</w:t>
            </w:r>
          </w:p>
        </w:tc>
      </w:tr>
      <w:tr w:rsidR="0019696D" w:rsidRPr="0019696D" w:rsidTr="003F0509"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Кухонный рабочий</w:t>
            </w: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8537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5747</w:t>
            </w:r>
          </w:p>
        </w:tc>
      </w:tr>
      <w:tr w:rsidR="0019696D" w:rsidRPr="0019696D" w:rsidTr="003F0509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8647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5817</w:t>
            </w:r>
          </w:p>
        </w:tc>
      </w:tr>
      <w:tr w:rsidR="0019696D" w:rsidRPr="0019696D" w:rsidTr="003F0509"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- электрик по ремонту электрооборудования</w:t>
            </w: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8647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5817</w:t>
            </w:r>
          </w:p>
        </w:tc>
      </w:tr>
      <w:tr w:rsidR="0019696D" w:rsidRPr="0019696D" w:rsidTr="003F0509"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8647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5817</w:t>
            </w:r>
          </w:p>
        </w:tc>
      </w:tr>
      <w:tr w:rsidR="0019696D" w:rsidRPr="0019696D" w:rsidTr="003F0509"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8647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5817</w:t>
            </w:r>
          </w:p>
        </w:tc>
      </w:tr>
      <w:tr w:rsidR="0019696D" w:rsidRPr="0019696D" w:rsidTr="003F0509">
        <w:tc>
          <w:tcPr>
            <w:tcW w:w="2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8843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5948</w:t>
            </w:r>
          </w:p>
        </w:tc>
      </w:tr>
      <w:tr w:rsidR="0019696D" w:rsidRPr="0019696D" w:rsidTr="003F0509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8843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5948</w:t>
            </w:r>
          </w:p>
        </w:tc>
      </w:tr>
      <w:tr w:rsidR="0019696D" w:rsidRPr="0019696D" w:rsidTr="003F0509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8843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5948</w:t>
            </w:r>
          </w:p>
        </w:tc>
      </w:tr>
      <w:tr w:rsidR="0019696D" w:rsidRPr="0019696D" w:rsidTr="003F0509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8843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5948</w:t>
            </w:r>
          </w:p>
        </w:tc>
      </w:tr>
      <w:tr w:rsidR="0019696D" w:rsidRPr="0019696D" w:rsidTr="003F0509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1969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8843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6D" w:rsidRPr="0019696D" w:rsidRDefault="0019696D" w:rsidP="003F05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5948</w:t>
            </w:r>
          </w:p>
        </w:tc>
      </w:tr>
    </w:tbl>
    <w:p w:rsidR="0019696D" w:rsidRPr="0019696D" w:rsidRDefault="0019696D" w:rsidP="0019696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696D" w:rsidRPr="0019696D" w:rsidRDefault="0019696D" w:rsidP="0019696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509" w:rsidRDefault="003F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96D" w:rsidRPr="0019696D" w:rsidRDefault="0019696D" w:rsidP="0019696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10</w:t>
      </w: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96D" w:rsidRPr="0019696D" w:rsidRDefault="0019696D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Оклады</w:t>
      </w:r>
    </w:p>
    <w:p w:rsidR="0019696D" w:rsidRDefault="0019696D" w:rsidP="0019696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6D">
        <w:rPr>
          <w:rFonts w:ascii="Times New Roman" w:eastAsia="Times New Roman" w:hAnsi="Times New Roman" w:cs="Times New Roman"/>
          <w:b/>
          <w:sz w:val="28"/>
          <w:szCs w:val="28"/>
        </w:rPr>
        <w:t>по профессиям высококвалифицированных рабочих в муниципальных бюджетных образовательных учреждениях, постоянно занятых на важных и ответственных работах</w:t>
      </w:r>
    </w:p>
    <w:p w:rsidR="003F0509" w:rsidRPr="0019696D" w:rsidRDefault="003F0509" w:rsidP="001969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055"/>
        <w:gridCol w:w="3615"/>
      </w:tblGrid>
      <w:tr w:rsidR="0019696D" w:rsidRPr="0019696D" w:rsidTr="003F0509">
        <w:trPr>
          <w:trHeight w:val="902"/>
        </w:trPr>
        <w:tc>
          <w:tcPr>
            <w:tcW w:w="332" w:type="pct"/>
            <w:vAlign w:val="center"/>
          </w:tcPr>
          <w:p w:rsidR="0019696D" w:rsidRPr="0019696D" w:rsidRDefault="003F0509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2" w:type="pc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профессии</w:t>
            </w:r>
          </w:p>
        </w:tc>
        <w:tc>
          <w:tcPr>
            <w:tcW w:w="1946" w:type="pct"/>
            <w:vAlign w:val="center"/>
          </w:tcPr>
          <w:p w:rsidR="0019696D" w:rsidRPr="0019696D" w:rsidRDefault="0019696D" w:rsidP="003F050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Оклад (рублей) в учреждениях образования</w:t>
            </w:r>
          </w:p>
        </w:tc>
      </w:tr>
      <w:tr w:rsidR="0019696D" w:rsidRPr="0019696D" w:rsidTr="003F0509">
        <w:tc>
          <w:tcPr>
            <w:tcW w:w="332" w:type="pct"/>
          </w:tcPr>
          <w:p w:rsidR="0019696D" w:rsidRPr="0019696D" w:rsidRDefault="003F0509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автомобиля </w:t>
            </w: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946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7856</w:t>
            </w:r>
          </w:p>
        </w:tc>
      </w:tr>
      <w:tr w:rsidR="0019696D" w:rsidRPr="0019696D" w:rsidTr="003F0509">
        <w:tc>
          <w:tcPr>
            <w:tcW w:w="332" w:type="pct"/>
          </w:tcPr>
          <w:p w:rsidR="0019696D" w:rsidRPr="0019696D" w:rsidRDefault="003F0509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2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946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7499</w:t>
            </w:r>
          </w:p>
        </w:tc>
      </w:tr>
      <w:tr w:rsidR="0019696D" w:rsidRPr="0019696D" w:rsidTr="003F0509">
        <w:tc>
          <w:tcPr>
            <w:tcW w:w="332" w:type="pct"/>
          </w:tcPr>
          <w:p w:rsidR="0019696D" w:rsidRPr="0019696D" w:rsidRDefault="003F0509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2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Повар, выполняющий обязанности заведующего производством</w:t>
            </w:r>
            <w:r w:rsidR="003F0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(шеф-повара), при отсутствии в штате учреждения такой деятельности</w:t>
            </w:r>
          </w:p>
        </w:tc>
        <w:tc>
          <w:tcPr>
            <w:tcW w:w="1946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7856</w:t>
            </w:r>
          </w:p>
        </w:tc>
      </w:tr>
      <w:tr w:rsidR="0019696D" w:rsidRPr="0019696D" w:rsidTr="003F0509">
        <w:tc>
          <w:tcPr>
            <w:tcW w:w="332" w:type="pct"/>
          </w:tcPr>
          <w:p w:rsidR="0019696D" w:rsidRPr="0019696D" w:rsidRDefault="003F0509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2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46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7499</w:t>
            </w:r>
          </w:p>
        </w:tc>
      </w:tr>
      <w:tr w:rsidR="0019696D" w:rsidRPr="0019696D" w:rsidTr="003F0509">
        <w:tc>
          <w:tcPr>
            <w:tcW w:w="332" w:type="pct"/>
          </w:tcPr>
          <w:p w:rsidR="0019696D" w:rsidRPr="0019696D" w:rsidRDefault="003F0509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2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46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7499</w:t>
            </w:r>
          </w:p>
        </w:tc>
      </w:tr>
      <w:tr w:rsidR="0019696D" w:rsidRPr="0019696D" w:rsidTr="003F0509">
        <w:tc>
          <w:tcPr>
            <w:tcW w:w="332" w:type="pct"/>
          </w:tcPr>
          <w:p w:rsidR="0019696D" w:rsidRPr="0019696D" w:rsidRDefault="003F0509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2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946" w:type="pct"/>
          </w:tcPr>
          <w:p w:rsidR="0019696D" w:rsidRPr="0019696D" w:rsidRDefault="0019696D" w:rsidP="001969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6D">
              <w:rPr>
                <w:rFonts w:ascii="Times New Roman" w:eastAsia="Times New Roman" w:hAnsi="Times New Roman" w:cs="Times New Roman"/>
                <w:sz w:val="28"/>
                <w:szCs w:val="28"/>
              </w:rPr>
              <w:t>7499</w:t>
            </w:r>
          </w:p>
        </w:tc>
      </w:tr>
    </w:tbl>
    <w:p w:rsidR="0019696D" w:rsidRPr="0019696D" w:rsidRDefault="0019696D" w:rsidP="0019696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9696D" w:rsidRPr="0019696D" w:rsidSect="001969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64" w:rsidRDefault="005A4964" w:rsidP="003F0509">
      <w:pPr>
        <w:spacing w:after="0" w:line="240" w:lineRule="auto"/>
      </w:pPr>
      <w:r>
        <w:separator/>
      </w:r>
    </w:p>
  </w:endnote>
  <w:endnote w:type="continuationSeparator" w:id="0">
    <w:p w:rsidR="005A4964" w:rsidRDefault="005A4964" w:rsidP="003F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64" w:rsidRDefault="005A4964" w:rsidP="003F0509">
      <w:pPr>
        <w:spacing w:after="0" w:line="240" w:lineRule="auto"/>
      </w:pPr>
      <w:r>
        <w:separator/>
      </w:r>
    </w:p>
  </w:footnote>
  <w:footnote w:type="continuationSeparator" w:id="0">
    <w:p w:rsidR="005A4964" w:rsidRDefault="005A4964" w:rsidP="003F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6547"/>
      <w:docPartObj>
        <w:docPartGallery w:val="Page Numbers (Top of Page)"/>
        <w:docPartUnique/>
      </w:docPartObj>
    </w:sdtPr>
    <w:sdtContent>
      <w:p w:rsidR="003F0509" w:rsidRDefault="00BF48E5" w:rsidP="003F0509">
        <w:pPr>
          <w:pStyle w:val="a8"/>
          <w:jc w:val="center"/>
        </w:pPr>
        <w:r w:rsidRPr="003F0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0509" w:rsidRPr="003F05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0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64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0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A61"/>
    <w:multiLevelType w:val="multilevel"/>
    <w:tmpl w:val="243439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7B7343EB"/>
    <w:multiLevelType w:val="hybridMultilevel"/>
    <w:tmpl w:val="2D461A2E"/>
    <w:lvl w:ilvl="0" w:tplc="67FCB5AC">
      <w:start w:val="1"/>
      <w:numFmt w:val="decimal"/>
      <w:lvlText w:val="%1."/>
      <w:lvlJc w:val="left"/>
      <w:pPr>
        <w:ind w:left="17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F94"/>
    <w:rsid w:val="00026AE3"/>
    <w:rsid w:val="000A364C"/>
    <w:rsid w:val="000E6A55"/>
    <w:rsid w:val="001863A9"/>
    <w:rsid w:val="0019696D"/>
    <w:rsid w:val="001A6028"/>
    <w:rsid w:val="001C2EC7"/>
    <w:rsid w:val="001C6443"/>
    <w:rsid w:val="00257B28"/>
    <w:rsid w:val="002E1079"/>
    <w:rsid w:val="002F061B"/>
    <w:rsid w:val="00336B83"/>
    <w:rsid w:val="003C54A4"/>
    <w:rsid w:val="003E199C"/>
    <w:rsid w:val="003F0509"/>
    <w:rsid w:val="004415CB"/>
    <w:rsid w:val="00442B2F"/>
    <w:rsid w:val="00486504"/>
    <w:rsid w:val="004A4B19"/>
    <w:rsid w:val="0051675C"/>
    <w:rsid w:val="00525AB5"/>
    <w:rsid w:val="00532208"/>
    <w:rsid w:val="005A4964"/>
    <w:rsid w:val="005D689F"/>
    <w:rsid w:val="006217E6"/>
    <w:rsid w:val="00626483"/>
    <w:rsid w:val="00692169"/>
    <w:rsid w:val="006B7007"/>
    <w:rsid w:val="006D4327"/>
    <w:rsid w:val="007466A3"/>
    <w:rsid w:val="00762FBF"/>
    <w:rsid w:val="00795811"/>
    <w:rsid w:val="00814697"/>
    <w:rsid w:val="0081528C"/>
    <w:rsid w:val="00845B48"/>
    <w:rsid w:val="008865CF"/>
    <w:rsid w:val="008A7377"/>
    <w:rsid w:val="008C5263"/>
    <w:rsid w:val="00906825"/>
    <w:rsid w:val="00950620"/>
    <w:rsid w:val="009B1354"/>
    <w:rsid w:val="00A814B9"/>
    <w:rsid w:val="00AE3F0C"/>
    <w:rsid w:val="00AE5F94"/>
    <w:rsid w:val="00AF78F9"/>
    <w:rsid w:val="00B03E57"/>
    <w:rsid w:val="00B42D65"/>
    <w:rsid w:val="00B54AB5"/>
    <w:rsid w:val="00BF48E5"/>
    <w:rsid w:val="00C1791A"/>
    <w:rsid w:val="00C43448"/>
    <w:rsid w:val="00C44ECE"/>
    <w:rsid w:val="00C554B1"/>
    <w:rsid w:val="00C72D1A"/>
    <w:rsid w:val="00CA359F"/>
    <w:rsid w:val="00CA725D"/>
    <w:rsid w:val="00D646EB"/>
    <w:rsid w:val="00D72FA0"/>
    <w:rsid w:val="00D757F5"/>
    <w:rsid w:val="00D87169"/>
    <w:rsid w:val="00D874A5"/>
    <w:rsid w:val="00D9489E"/>
    <w:rsid w:val="00DA790B"/>
    <w:rsid w:val="00DB3C80"/>
    <w:rsid w:val="00DC039F"/>
    <w:rsid w:val="00DF0C7A"/>
    <w:rsid w:val="00E32C3B"/>
    <w:rsid w:val="00E65C96"/>
    <w:rsid w:val="00EB5AE0"/>
    <w:rsid w:val="00ED6B04"/>
    <w:rsid w:val="00ED7458"/>
    <w:rsid w:val="00F05A00"/>
    <w:rsid w:val="00F21DFA"/>
    <w:rsid w:val="00F6068D"/>
    <w:rsid w:val="00F67DE0"/>
    <w:rsid w:val="00F84E64"/>
    <w:rsid w:val="00FB596E"/>
    <w:rsid w:val="00FD29CE"/>
    <w:rsid w:val="00FD39F8"/>
    <w:rsid w:val="00FE5298"/>
    <w:rsid w:val="00F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F94"/>
    <w:pPr>
      <w:ind w:left="720"/>
      <w:contextualSpacing/>
    </w:pPr>
  </w:style>
  <w:style w:type="table" w:styleId="a6">
    <w:name w:val="Table Grid"/>
    <w:basedOn w:val="a1"/>
    <w:uiPriority w:val="59"/>
    <w:rsid w:val="006D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7DE0"/>
    <w:pPr>
      <w:spacing w:after="0" w:line="240" w:lineRule="auto"/>
    </w:pPr>
  </w:style>
  <w:style w:type="paragraph" w:customStyle="1" w:styleId="ConsPlusTitle">
    <w:name w:val="ConsPlusTitle"/>
    <w:uiPriority w:val="99"/>
    <w:rsid w:val="001969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rsid w:val="001969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3F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509"/>
  </w:style>
  <w:style w:type="paragraph" w:styleId="aa">
    <w:name w:val="footer"/>
    <w:basedOn w:val="a"/>
    <w:link w:val="ab"/>
    <w:uiPriority w:val="99"/>
    <w:semiHidden/>
    <w:unhideWhenUsed/>
    <w:rsid w:val="003F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2023-10-09T04:14:00Z</cp:lastPrinted>
  <dcterms:created xsi:type="dcterms:W3CDTF">2019-01-04T07:05:00Z</dcterms:created>
  <dcterms:modified xsi:type="dcterms:W3CDTF">2023-10-09T04:15:00Z</dcterms:modified>
</cp:coreProperties>
</file>