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D0" w:rsidRPr="00C745D0" w:rsidRDefault="00C745D0" w:rsidP="00C74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5D0">
        <w:rPr>
          <w:rFonts w:ascii="Times New Roman" w:hAnsi="Times New Roman" w:cs="Times New Roman"/>
          <w:noProof/>
          <w:spacing w:val="20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5D0" w:rsidRPr="00C745D0" w:rsidRDefault="00C745D0" w:rsidP="00C74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5D0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C745D0" w:rsidRPr="00C745D0" w:rsidRDefault="00C745D0" w:rsidP="00C74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5D0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C745D0" w:rsidRPr="00C745D0" w:rsidRDefault="00C745D0" w:rsidP="00C74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5D0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745D0" w:rsidRPr="00C745D0" w:rsidRDefault="00C745D0" w:rsidP="00C74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5D0" w:rsidRPr="00C745D0" w:rsidRDefault="00C745D0" w:rsidP="00C74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5D0">
        <w:rPr>
          <w:rFonts w:ascii="Times New Roman" w:hAnsi="Times New Roman" w:cs="Times New Roman"/>
          <w:b/>
          <w:sz w:val="28"/>
          <w:szCs w:val="28"/>
        </w:rPr>
        <w:t>Сто двадцатое</w:t>
      </w:r>
      <w:r w:rsidRPr="00C745D0">
        <w:rPr>
          <w:rFonts w:ascii="Times New Roman" w:hAnsi="Times New Roman" w:cs="Times New Roman"/>
          <w:sz w:val="28"/>
          <w:szCs w:val="28"/>
        </w:rPr>
        <w:t xml:space="preserve"> </w:t>
      </w:r>
      <w:r w:rsidRPr="00C745D0">
        <w:rPr>
          <w:rFonts w:ascii="Times New Roman" w:hAnsi="Times New Roman" w:cs="Times New Roman"/>
          <w:b/>
          <w:sz w:val="28"/>
          <w:szCs w:val="28"/>
        </w:rPr>
        <w:t>заседание Собрания депутатов</w:t>
      </w:r>
    </w:p>
    <w:p w:rsidR="00C745D0" w:rsidRPr="00C745D0" w:rsidRDefault="00C745D0" w:rsidP="00C74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5D0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C745D0" w:rsidRPr="00C745D0" w:rsidRDefault="00C745D0" w:rsidP="00C74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5D0" w:rsidRPr="00C745D0" w:rsidRDefault="00C745D0" w:rsidP="00C74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5D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745D0" w:rsidRPr="00C745D0" w:rsidRDefault="00C745D0" w:rsidP="00C74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45D0" w:rsidRPr="00C745D0" w:rsidRDefault="00C745D0" w:rsidP="00C74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745D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D6DF9">
        <w:rPr>
          <w:rFonts w:ascii="Times New Roman" w:eastAsia="Calibri" w:hAnsi="Times New Roman" w:cs="Times New Roman"/>
          <w:sz w:val="28"/>
          <w:szCs w:val="28"/>
          <w:u w:val="single"/>
        </w:rPr>
        <w:t>09.10.2023</w:t>
      </w:r>
      <w:r w:rsidRPr="00C745D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C745D0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6D6DF9">
        <w:rPr>
          <w:rFonts w:ascii="Times New Roman" w:eastAsia="Calibri" w:hAnsi="Times New Roman" w:cs="Times New Roman"/>
          <w:sz w:val="28"/>
          <w:szCs w:val="28"/>
          <w:u w:val="single"/>
        </w:rPr>
        <w:t>763</w:t>
      </w:r>
    </w:p>
    <w:p w:rsidR="00C745D0" w:rsidRPr="00C745D0" w:rsidRDefault="00C745D0" w:rsidP="00C745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745D0">
        <w:rPr>
          <w:rFonts w:ascii="Times New Roman" w:hAnsi="Times New Roman" w:cs="Times New Roman"/>
          <w:b w:val="0"/>
          <w:sz w:val="28"/>
          <w:szCs w:val="28"/>
        </w:rPr>
        <w:tab/>
        <w:t>с</w:t>
      </w:r>
      <w:proofErr w:type="gramStart"/>
      <w:r w:rsidRPr="00C745D0">
        <w:rPr>
          <w:rFonts w:ascii="Times New Roman" w:hAnsi="Times New Roman" w:cs="Times New Roman"/>
          <w:b w:val="0"/>
          <w:sz w:val="28"/>
          <w:szCs w:val="28"/>
        </w:rPr>
        <w:t>.Б</w:t>
      </w:r>
      <w:proofErr w:type="gramEnd"/>
      <w:r w:rsidRPr="00C745D0">
        <w:rPr>
          <w:rFonts w:ascii="Times New Roman" w:hAnsi="Times New Roman" w:cs="Times New Roman"/>
          <w:b w:val="0"/>
          <w:sz w:val="28"/>
          <w:szCs w:val="28"/>
        </w:rPr>
        <w:t>алтай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B7C45" w:rsidRDefault="006B7C45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решение Собрания </w:t>
      </w:r>
    </w:p>
    <w:p w:rsidR="00EE7129" w:rsidRDefault="006B7C45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депутатов </w:t>
      </w:r>
      <w:proofErr w:type="spellStart"/>
      <w:r w:rsidR="00EE71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</w:t>
      </w:r>
      <w:proofErr w:type="spellEnd"/>
      <w:r w:rsidR="00EE71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</w:t>
      </w:r>
      <w:r w:rsidR="000850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EE7129" w:rsidRDefault="00EE712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Саратовской области от 19.12.2022 № 696 </w:t>
      </w:r>
    </w:p>
    <w:p w:rsidR="00BB1741" w:rsidRDefault="00EE712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местном</w:t>
      </w:r>
      <w:r w:rsidR="00BB17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бюджете </w:t>
      </w:r>
      <w:proofErr w:type="spellStart"/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</w:t>
      </w:r>
      <w:proofErr w:type="spellEnd"/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010076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на 20</w:t>
      </w:r>
      <w:r w:rsidR="00B26A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A557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и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плановый период 202</w:t>
      </w:r>
      <w:r w:rsidR="00A557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A557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="00BB17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</w:t>
      </w:r>
      <w:r w:rsidR="00EE71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756937" w:rsidRPr="00756937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172" w:rsidRDefault="00756937" w:rsidP="00085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</w:t>
      </w:r>
      <w:r w:rsidR="00010076"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7129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="004F70F4">
        <w:rPr>
          <w:rFonts w:ascii="Times New Roman" w:eastAsia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Федерации, 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руководствуясь Устав</w:t>
      </w:r>
      <w:r w:rsidR="00C52C2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010076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, Собрание депутатов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70F4" w:rsidRPr="004F70F4" w:rsidRDefault="000850E6" w:rsidP="000850E6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F70F4" w:rsidRPr="004F70F4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Собрания депутатов </w:t>
      </w:r>
      <w:proofErr w:type="spellStart"/>
      <w:r w:rsidR="004F70F4" w:rsidRPr="004F70F4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="004F70F4" w:rsidRPr="004F70F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 от 19.12.2022 № 696 «</w:t>
      </w:r>
      <w:r w:rsidR="004F70F4" w:rsidRPr="004F70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местном бюджете </w:t>
      </w:r>
      <w:proofErr w:type="spellStart"/>
      <w:r w:rsidR="004F70F4" w:rsidRPr="004F70F4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="004F70F4" w:rsidRPr="004F70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2023 год и на плановый период 2024 и 2025 годов» </w:t>
      </w:r>
      <w:r w:rsidR="0043374E">
        <w:rPr>
          <w:rFonts w:ascii="Times New Roman" w:eastAsia="Times New Roman" w:hAnsi="Times New Roman" w:cs="Times New Roman"/>
          <w:sz w:val="28"/>
          <w:szCs w:val="28"/>
          <w:lang w:eastAsia="ar-SA"/>
        </w:rPr>
        <w:t>(с изменениями от 18.01.2023 № 714</w:t>
      </w:r>
      <w:r w:rsidR="00006AD8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30.01.2023 № 718</w:t>
      </w:r>
      <w:r w:rsidR="0068744C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17.02.2023 № 719</w:t>
      </w:r>
      <w:r w:rsidR="006B1197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27.02.2023 № 720</w:t>
      </w:r>
      <w:r w:rsidR="00E2681F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28.03.2023 № 725</w:t>
      </w:r>
      <w:r w:rsidR="004E3DAD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29.05.2023 № 743</w:t>
      </w:r>
      <w:r w:rsidR="007B7C38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20.06.2023 № 744</w:t>
      </w:r>
      <w:r w:rsidR="00815C22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29.08.2023 № 753</w:t>
      </w:r>
      <w:r w:rsidR="004337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4F70F4" w:rsidRPr="004F70F4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изменения:</w:t>
      </w:r>
      <w:proofErr w:type="gramEnd"/>
    </w:p>
    <w:p w:rsidR="004F70F4" w:rsidRPr="004F70F4" w:rsidRDefault="000850E6" w:rsidP="000850E6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="004F70F4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 изложить в следующей редакции:</w:t>
      </w:r>
    </w:p>
    <w:p w:rsidR="00756937" w:rsidRPr="00756937" w:rsidRDefault="000850E6" w:rsidP="00085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«1.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основные характеристики местного бюджета </w:t>
      </w:r>
      <w:proofErr w:type="spellStart"/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756937" w:rsidRPr="00756937" w:rsidRDefault="00756937" w:rsidP="000850E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доходов в 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112FC8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815C22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0850E6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15C22">
        <w:rPr>
          <w:rFonts w:ascii="Times New Roman" w:eastAsia="Times New Roman" w:hAnsi="Times New Roman" w:cs="Times New Roman"/>
          <w:sz w:val="28"/>
          <w:szCs w:val="28"/>
          <w:lang w:eastAsia="ar-SA"/>
        </w:rPr>
        <w:t>452,3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56937" w:rsidRDefault="007773AA" w:rsidP="000850E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расходов в </w:t>
      </w:r>
      <w:r w:rsidRPr="00027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15C22">
        <w:rPr>
          <w:rFonts w:ascii="Times New Roman" w:eastAsia="Times New Roman" w:hAnsi="Times New Roman" w:cs="Times New Roman"/>
          <w:sz w:val="28"/>
          <w:szCs w:val="28"/>
          <w:lang w:eastAsia="ar-SA"/>
        </w:rPr>
        <w:t>91</w:t>
      </w:r>
      <w:r w:rsidR="000850E6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15C22">
        <w:rPr>
          <w:rFonts w:ascii="Times New Roman" w:eastAsia="Times New Roman" w:hAnsi="Times New Roman" w:cs="Times New Roman"/>
          <w:sz w:val="28"/>
          <w:szCs w:val="28"/>
          <w:lang w:eastAsia="ar-SA"/>
        </w:rPr>
        <w:t>832</w:t>
      </w:r>
      <w:r w:rsidR="0043374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815C2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6874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56937" w:rsidRDefault="00756937" w:rsidP="000850E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дефицит в 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1 379,8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</w:p>
    <w:p w:rsidR="00756937" w:rsidRPr="00756937" w:rsidRDefault="00756937" w:rsidP="000850E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основные характеристики местного бюджета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и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756937" w:rsidRPr="00756937" w:rsidRDefault="00756937" w:rsidP="000850E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общий объем доходов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761B2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0E3C41">
        <w:rPr>
          <w:rFonts w:ascii="Times New Roman" w:eastAsia="Times New Roman" w:hAnsi="Times New Roman" w:cs="Times New Roman"/>
          <w:sz w:val="28"/>
          <w:szCs w:val="28"/>
          <w:lang w:eastAsia="ar-SA"/>
        </w:rPr>
        <w:t>2 </w:t>
      </w:r>
      <w:r w:rsidR="00E37BDD">
        <w:rPr>
          <w:rFonts w:ascii="Times New Roman" w:eastAsia="Times New Roman" w:hAnsi="Times New Roman" w:cs="Times New Roman"/>
          <w:sz w:val="28"/>
          <w:szCs w:val="28"/>
          <w:lang w:eastAsia="ar-SA"/>
        </w:rPr>
        <w:t>651,</w:t>
      </w:r>
      <w:r w:rsidR="000D41A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761B2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0E3C41">
        <w:rPr>
          <w:rFonts w:ascii="Times New Roman" w:eastAsia="Times New Roman" w:hAnsi="Times New Roman" w:cs="Times New Roman"/>
          <w:sz w:val="28"/>
          <w:szCs w:val="28"/>
          <w:lang w:eastAsia="ar-SA"/>
        </w:rPr>
        <w:t>5 </w:t>
      </w:r>
      <w:r w:rsidR="00E37BDD">
        <w:rPr>
          <w:rFonts w:ascii="Times New Roman" w:eastAsia="Times New Roman" w:hAnsi="Times New Roman" w:cs="Times New Roman"/>
          <w:sz w:val="28"/>
          <w:szCs w:val="28"/>
          <w:lang w:eastAsia="ar-SA"/>
        </w:rPr>
        <w:t>65</w:t>
      </w:r>
      <w:r w:rsidR="000E3C41">
        <w:rPr>
          <w:rFonts w:ascii="Times New Roman" w:eastAsia="Times New Roman" w:hAnsi="Times New Roman" w:cs="Times New Roman"/>
          <w:sz w:val="28"/>
          <w:szCs w:val="28"/>
          <w:lang w:eastAsia="ar-SA"/>
        </w:rPr>
        <w:t>0,</w:t>
      </w:r>
      <w:r w:rsidR="000D41A5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37B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56937" w:rsidRDefault="00756937" w:rsidP="000850E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расходов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</w:t>
      </w:r>
      <w:r w:rsidRPr="00027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AE07C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AE07CC">
        <w:rPr>
          <w:rFonts w:ascii="Times New Roman" w:eastAsia="Times New Roman" w:hAnsi="Times New Roman" w:cs="Times New Roman"/>
          <w:sz w:val="28"/>
          <w:szCs w:val="28"/>
          <w:lang w:eastAsia="ar-SA"/>
        </w:rPr>
        <w:t>65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1,</w:t>
      </w:r>
      <w:r w:rsidR="000D41A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E07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</w:t>
      </w:r>
      <w:r w:rsidR="004D0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 условно утвержденные расходы в сумме 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2 626,3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AE07CC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AE07CC">
        <w:rPr>
          <w:rFonts w:ascii="Times New Roman" w:eastAsia="Times New Roman" w:hAnsi="Times New Roman" w:cs="Times New Roman"/>
          <w:sz w:val="28"/>
          <w:szCs w:val="28"/>
          <w:lang w:eastAsia="ar-SA"/>
        </w:rPr>
        <w:t>65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0,</w:t>
      </w:r>
      <w:r w:rsidR="000D41A5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B2473" w:rsidRP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 условно утве</w:t>
      </w:r>
      <w:r w:rsidR="007773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ржденные расходы в сумме 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5 436,6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E60BE" w:rsidRDefault="00756937" w:rsidP="000850E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дефицит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773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 и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  <w:r w:rsidR="000850E6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557B1A" w:rsidRDefault="000850E6" w:rsidP="000850E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</w:t>
      </w:r>
      <w:r w:rsidR="00557B1A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5 изложить в следующей редакции:</w:t>
      </w:r>
    </w:p>
    <w:p w:rsidR="00557B1A" w:rsidRPr="00473CDA" w:rsidRDefault="00557B1A" w:rsidP="000850E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5.Утвердить:</w:t>
      </w:r>
    </w:p>
    <w:p w:rsidR="00557B1A" w:rsidRPr="00473CDA" w:rsidRDefault="00557B1A" w:rsidP="000850E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бюджетных ассигнований на исполнение публичных нормативных обязательств:</w:t>
      </w:r>
    </w:p>
    <w:p w:rsidR="00557B1A" w:rsidRPr="00473CDA" w:rsidRDefault="00557B1A" w:rsidP="000850E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 2023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4 </w:t>
      </w:r>
      <w:r w:rsidR="004D4D8A">
        <w:rPr>
          <w:rFonts w:ascii="Times New Roman" w:eastAsia="Times New Roman" w:hAnsi="Times New Roman" w:cs="Times New Roman"/>
          <w:sz w:val="28"/>
          <w:szCs w:val="28"/>
          <w:lang w:eastAsia="ar-SA"/>
        </w:rPr>
        <w:t>75</w:t>
      </w:r>
      <w:r w:rsidR="00BB2762">
        <w:rPr>
          <w:rFonts w:ascii="Times New Roman" w:eastAsia="Times New Roman" w:hAnsi="Times New Roman" w:cs="Times New Roman"/>
          <w:sz w:val="28"/>
          <w:szCs w:val="28"/>
          <w:lang w:eastAsia="ar-SA"/>
        </w:rPr>
        <w:t>9,3</w:t>
      </w: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557B1A" w:rsidRPr="00473CDA" w:rsidRDefault="00557B1A" w:rsidP="000850E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 2024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3 787,4</w:t>
      </w: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557B1A" w:rsidRDefault="00557B1A" w:rsidP="000850E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 2025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3 856,4</w:t>
      </w: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0850E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54ABB" w:rsidRDefault="00A54ABB" w:rsidP="000850E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557B1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0850E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1 пункта 8 изложить в следующей редакции</w:t>
      </w: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A54ABB" w:rsidRDefault="000850E6" w:rsidP="000850E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«8.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межбюджетные трансферты, предоставляемые из областного бюджета в местный бюджет на 2023 год в объеме 3</w:t>
      </w:r>
      <w:r w:rsidR="008C1FF6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DC70E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DC70EC">
        <w:rPr>
          <w:rFonts w:ascii="Times New Roman" w:eastAsia="Times New Roman" w:hAnsi="Times New Roman" w:cs="Times New Roman"/>
          <w:sz w:val="28"/>
          <w:szCs w:val="28"/>
          <w:lang w:eastAsia="ar-SA"/>
        </w:rPr>
        <w:t>803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DC70E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2024 год в объеме 2</w:t>
      </w:r>
      <w:r w:rsidR="008C1FF6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C1FF6">
        <w:rPr>
          <w:rFonts w:ascii="Times New Roman" w:eastAsia="Times New Roman" w:hAnsi="Times New Roman" w:cs="Times New Roman"/>
          <w:sz w:val="28"/>
          <w:szCs w:val="28"/>
          <w:lang w:eastAsia="ar-SA"/>
        </w:rPr>
        <w:t>168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0D41A5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2025 год в объеме 2</w:t>
      </w:r>
      <w:r w:rsidR="008C1FF6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C1FF6">
        <w:rPr>
          <w:rFonts w:ascii="Times New Roman" w:eastAsia="Times New Roman" w:hAnsi="Times New Roman" w:cs="Times New Roman"/>
          <w:sz w:val="28"/>
          <w:szCs w:val="28"/>
          <w:lang w:eastAsia="ar-SA"/>
        </w:rPr>
        <w:t>278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0D41A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74336" w:rsidRPr="00756937" w:rsidRDefault="00574336" w:rsidP="000850E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57B1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0850E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691B3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Приложения № 1,</w:t>
      </w:r>
      <w:r w:rsidR="000D41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3, 4, 5</w:t>
      </w:r>
      <w:r w:rsidR="007C0E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 согласно приложениям № 1-</w:t>
      </w:r>
      <w:r w:rsidR="00691B3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C0E4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745D0" w:rsidRDefault="00C745D0" w:rsidP="000850E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bookmarkStart w:id="0" w:name="_GoBack"/>
      <w:bookmarkEnd w:id="0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ее решение вступает в силу со дня его обнародования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10076" w:rsidRDefault="00FE60BE" w:rsidP="000850E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0850E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Start"/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решения возложить на постоянную комиссию Собрания депутатов </w:t>
      </w:r>
      <w:proofErr w:type="spellStart"/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по бюджетно-финансовой политике и налогам.</w:t>
      </w:r>
    </w:p>
    <w:p w:rsidR="00010076" w:rsidRPr="00010076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010076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Default="0026556E" w:rsidP="0001007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Председательствующий                                                         </w:t>
      </w:r>
      <w:r w:rsidR="006D6D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spellStart"/>
      <w:r w:rsidR="006D6DF9">
        <w:rPr>
          <w:rFonts w:ascii="Times New Roman" w:eastAsia="Times New Roman" w:hAnsi="Times New Roman" w:cs="Times New Roman"/>
          <w:sz w:val="28"/>
          <w:szCs w:val="28"/>
          <w:lang w:eastAsia="ar-SA"/>
        </w:rPr>
        <w:t>Л.В.Постнова</w:t>
      </w:r>
      <w:proofErr w:type="spellEnd"/>
    </w:p>
    <w:p w:rsidR="00756937" w:rsidRDefault="00756937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Default="00F042A4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</w:p>
    <w:p w:rsidR="000850E6" w:rsidRDefault="00F042A4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0850E6" w:rsidSect="000850E6">
          <w:headerReference w:type="even" r:id="rId9"/>
          <w:headerReference w:type="defaul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</w:t>
      </w:r>
      <w:r w:rsidR="000850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  <w:proofErr w:type="spellStart"/>
      <w:r w:rsidR="000850E6">
        <w:rPr>
          <w:rFonts w:ascii="Times New Roman" w:eastAsia="Times New Roman" w:hAnsi="Times New Roman" w:cs="Times New Roman"/>
          <w:sz w:val="28"/>
          <w:szCs w:val="28"/>
          <w:lang w:eastAsia="ar-SA"/>
        </w:rPr>
        <w:t>А.А.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Грунов</w:t>
      </w:r>
      <w:proofErr w:type="spellEnd"/>
    </w:p>
    <w:p w:rsidR="000850E6" w:rsidRPr="00756937" w:rsidRDefault="000850E6" w:rsidP="000850E6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:rsidR="000850E6" w:rsidRPr="00756937" w:rsidRDefault="000850E6" w:rsidP="000850E6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0850E6" w:rsidRPr="00756937" w:rsidRDefault="000850E6" w:rsidP="000850E6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0850E6" w:rsidRPr="00F919A1" w:rsidRDefault="000850E6" w:rsidP="000850E6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62360B">
        <w:rPr>
          <w:rFonts w:ascii="Times New Roman" w:eastAsia="Times New Roman" w:hAnsi="Times New Roman" w:cs="Times New Roman"/>
          <w:sz w:val="28"/>
          <w:szCs w:val="28"/>
          <w:lang w:eastAsia="ar-SA"/>
        </w:rPr>
        <w:t>09.10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.2023 № </w:t>
      </w:r>
      <w:r w:rsidR="0062360B">
        <w:rPr>
          <w:rFonts w:ascii="Times New Roman" w:eastAsia="Times New Roman" w:hAnsi="Times New Roman" w:cs="Times New Roman"/>
          <w:sz w:val="28"/>
          <w:szCs w:val="28"/>
          <w:lang w:eastAsia="ar-SA"/>
        </w:rPr>
        <w:t>763</w:t>
      </w:r>
    </w:p>
    <w:p w:rsidR="000850E6" w:rsidRDefault="000850E6" w:rsidP="000850E6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50E6" w:rsidRPr="00756937" w:rsidRDefault="000850E6" w:rsidP="000850E6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1</w:t>
      </w:r>
    </w:p>
    <w:p w:rsidR="000850E6" w:rsidRPr="00756937" w:rsidRDefault="000850E6" w:rsidP="000850E6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0850E6" w:rsidRPr="00756937" w:rsidRDefault="000850E6" w:rsidP="000850E6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0850E6" w:rsidRPr="00F919A1" w:rsidRDefault="000850E6" w:rsidP="000850E6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0850E6" w:rsidRDefault="000850E6" w:rsidP="000850E6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850E6" w:rsidRDefault="000850E6" w:rsidP="000850E6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850E6" w:rsidRDefault="000850E6" w:rsidP="000850E6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3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Поступление доходов в местный бюджет </w:t>
      </w:r>
      <w:proofErr w:type="spellStart"/>
      <w:r w:rsidRPr="002C3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</w:t>
      </w:r>
      <w:proofErr w:type="spellEnd"/>
      <w:r w:rsidRPr="002C3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</w:t>
      </w:r>
    </w:p>
    <w:p w:rsidR="000850E6" w:rsidRDefault="000850E6" w:rsidP="000850E6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3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2023 год и на плановый период 2024 и 2025 годов</w:t>
      </w:r>
    </w:p>
    <w:p w:rsidR="000850E6" w:rsidRPr="002C36EB" w:rsidRDefault="000850E6" w:rsidP="000850E6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36EB">
        <w:rPr>
          <w:rFonts w:ascii="Times New Roman" w:eastAsia="Times New Roman" w:hAnsi="Times New Roman" w:cs="Times New Roman"/>
          <w:sz w:val="28"/>
          <w:szCs w:val="28"/>
          <w:lang w:eastAsia="ar-SA"/>
        </w:rPr>
        <w:t>(тыс.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C36EB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2C36EB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3"/>
        <w:gridCol w:w="6464"/>
        <w:gridCol w:w="1851"/>
        <w:gridCol w:w="1786"/>
        <w:gridCol w:w="1692"/>
      </w:tblGrid>
      <w:tr w:rsidR="0062360B" w:rsidRPr="0062360B" w:rsidTr="0062360B">
        <w:trPr>
          <w:trHeight w:val="322"/>
        </w:trPr>
        <w:tc>
          <w:tcPr>
            <w:tcW w:w="1012" w:type="pct"/>
            <w:vMerge w:val="restart"/>
            <w:shd w:val="clear" w:color="auto" w:fill="auto"/>
            <w:vAlign w:val="center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доходов</w:t>
            </w:r>
          </w:p>
        </w:tc>
        <w:tc>
          <w:tcPr>
            <w:tcW w:w="2186" w:type="pct"/>
            <w:vMerge w:val="restart"/>
            <w:shd w:val="clear" w:color="auto" w:fill="auto"/>
            <w:noWrap/>
            <w:vAlign w:val="center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604" w:type="pct"/>
            <w:vMerge w:val="restart"/>
            <w:shd w:val="clear" w:color="auto" w:fill="auto"/>
            <w:noWrap/>
            <w:vAlign w:val="center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572" w:type="pct"/>
            <w:vMerge w:val="restart"/>
            <w:shd w:val="clear" w:color="auto" w:fill="auto"/>
            <w:noWrap/>
            <w:vAlign w:val="center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2025 год</w:t>
            </w:r>
          </w:p>
        </w:tc>
      </w:tr>
      <w:tr w:rsidR="0062360B" w:rsidRPr="0062360B" w:rsidTr="0062360B">
        <w:trPr>
          <w:trHeight w:val="420"/>
        </w:trPr>
        <w:tc>
          <w:tcPr>
            <w:tcW w:w="1012" w:type="pct"/>
            <w:vMerge/>
            <w:vAlign w:val="center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vMerge/>
            <w:vAlign w:val="center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vMerge/>
            <w:vAlign w:val="center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2360B" w:rsidRPr="0062360B" w:rsidTr="0062360B">
        <w:trPr>
          <w:trHeight w:val="285"/>
        </w:trPr>
        <w:tc>
          <w:tcPr>
            <w:tcW w:w="1012" w:type="pct"/>
            <w:shd w:val="clear" w:color="auto" w:fill="auto"/>
            <w:vAlign w:val="center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6" w:type="pct"/>
            <w:shd w:val="clear" w:color="auto" w:fill="auto"/>
            <w:noWrap/>
            <w:vAlign w:val="center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62360B" w:rsidRPr="0062360B" w:rsidTr="0062360B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62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115 125,1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51 909,2</w:t>
            </w:r>
          </w:p>
        </w:tc>
        <w:tc>
          <w:tcPr>
            <w:tcW w:w="57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53 799,4</w:t>
            </w:r>
          </w:p>
        </w:tc>
      </w:tr>
      <w:tr w:rsidR="0062360B" w:rsidRPr="0062360B" w:rsidTr="0062360B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62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45 646,1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43 385,1</w:t>
            </w:r>
          </w:p>
        </w:tc>
        <w:tc>
          <w:tcPr>
            <w:tcW w:w="57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45 271,9</w:t>
            </w:r>
          </w:p>
        </w:tc>
      </w:tr>
      <w:tr w:rsidR="0062360B" w:rsidRPr="0062360B" w:rsidTr="0062360B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28 282,1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25 565,1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26 562,4</w:t>
            </w:r>
          </w:p>
        </w:tc>
      </w:tr>
      <w:tr w:rsidR="0062360B" w:rsidRPr="0062360B" w:rsidTr="0062360B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28 282,1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25 565,1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26 562,4</w:t>
            </w:r>
          </w:p>
        </w:tc>
      </w:tr>
      <w:tr w:rsidR="0062360B" w:rsidRPr="0062360B" w:rsidTr="0062360B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4 281,0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4 244,0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4 409,5</w:t>
            </w:r>
          </w:p>
        </w:tc>
      </w:tr>
      <w:tr w:rsidR="0062360B" w:rsidRPr="0062360B" w:rsidTr="0062360B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3 248,00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3 170,0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3 293,5</w:t>
            </w:r>
          </w:p>
        </w:tc>
      </w:tr>
      <w:tr w:rsidR="0062360B" w:rsidRPr="0062360B" w:rsidTr="0062360B">
        <w:trPr>
          <w:trHeight w:val="699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1 05 04000 02 0000 110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 налогообложения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1 033,00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1 116,0</w:t>
            </w:r>
          </w:p>
        </w:tc>
      </w:tr>
      <w:tr w:rsidR="0062360B" w:rsidRPr="0062360B" w:rsidTr="0062360B">
        <w:trPr>
          <w:trHeight w:val="510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1 06 04000 02 0000 110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12 169,0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12 851,0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13 578,0</w:t>
            </w:r>
          </w:p>
        </w:tc>
      </w:tr>
      <w:tr w:rsidR="0062360B" w:rsidRPr="0062360B" w:rsidTr="0062360B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914,0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725,0</w:t>
            </w:r>
          </w:p>
        </w:tc>
        <w:tc>
          <w:tcPr>
            <w:tcW w:w="57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722,0</w:t>
            </w:r>
          </w:p>
        </w:tc>
      </w:tr>
      <w:tr w:rsidR="0062360B" w:rsidRPr="0062360B" w:rsidTr="0062360B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69 479,0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8 524,1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8 527,5</w:t>
            </w:r>
          </w:p>
        </w:tc>
      </w:tr>
      <w:tr w:rsidR="0062360B" w:rsidRPr="0062360B" w:rsidTr="0062360B">
        <w:trPr>
          <w:trHeight w:val="1110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8 234,9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5 953,4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5 956,8</w:t>
            </w:r>
          </w:p>
        </w:tc>
      </w:tr>
      <w:tr w:rsidR="0062360B" w:rsidRPr="0062360B" w:rsidTr="0062360B">
        <w:trPr>
          <w:trHeight w:val="1799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1 11 05013 05 0000 120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6 276,6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3 999,6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3 999,6</w:t>
            </w:r>
          </w:p>
        </w:tc>
      </w:tr>
      <w:tr w:rsidR="0062360B" w:rsidRPr="0062360B" w:rsidTr="0062360B">
        <w:trPr>
          <w:trHeight w:val="1841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1 931,8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1 931,8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1 931,8</w:t>
            </w:r>
          </w:p>
        </w:tc>
      </w:tr>
      <w:tr w:rsidR="0062360B" w:rsidRPr="0062360B" w:rsidTr="0062360B">
        <w:trPr>
          <w:trHeight w:val="607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1 11 07015 05 0000 120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26,5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</w:tr>
      <w:tr w:rsidR="0062360B" w:rsidRPr="0062360B" w:rsidTr="0062360B">
        <w:trPr>
          <w:trHeight w:val="705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1 12 00000 00 0000 000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55,7</w:t>
            </w:r>
          </w:p>
        </w:tc>
      </w:tr>
      <w:tr w:rsidR="0062360B" w:rsidRPr="0062360B" w:rsidTr="0062360B">
        <w:trPr>
          <w:trHeight w:val="660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1 12 01000 01 0000 120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 негативное  воздействие  на  окружающую среду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</w:tr>
      <w:tr w:rsidR="0062360B" w:rsidRPr="0062360B" w:rsidTr="0062360B">
        <w:trPr>
          <w:trHeight w:val="660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60B" w:rsidRPr="0062360B" w:rsidTr="0062360B">
        <w:trPr>
          <w:trHeight w:val="675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61 085,0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2 515,0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2 515,0</w:t>
            </w:r>
          </w:p>
        </w:tc>
      </w:tr>
      <w:tr w:rsidR="0062360B" w:rsidRPr="0062360B" w:rsidTr="0062360B">
        <w:trPr>
          <w:trHeight w:val="2220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1 14 02053 05 0000 410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515,0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515,0</w:t>
            </w:r>
          </w:p>
        </w:tc>
      </w:tr>
      <w:tr w:rsidR="0062360B" w:rsidRPr="0062360B" w:rsidTr="0062360B">
        <w:trPr>
          <w:trHeight w:val="1635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1 14 06013 05 0000 430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60 570,0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</w:t>
            </w:r>
          </w:p>
        </w:tc>
      </w:tr>
      <w:tr w:rsidR="0062360B" w:rsidRPr="0062360B" w:rsidTr="0062360B">
        <w:trPr>
          <w:trHeight w:val="360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54,3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2360B" w:rsidRPr="0062360B" w:rsidTr="0062360B">
        <w:trPr>
          <w:trHeight w:val="420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2360B" w:rsidRPr="0062360B" w:rsidTr="0062360B">
        <w:trPr>
          <w:trHeight w:val="1125"/>
        </w:trPr>
        <w:tc>
          <w:tcPr>
            <w:tcW w:w="101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375 327,2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220 741,9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221 851,2</w:t>
            </w:r>
          </w:p>
        </w:tc>
      </w:tr>
      <w:tr w:rsidR="0062360B" w:rsidRPr="0062360B" w:rsidTr="0062360B">
        <w:trPr>
          <w:trHeight w:val="735"/>
        </w:trPr>
        <w:tc>
          <w:tcPr>
            <w:tcW w:w="101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2 02 10000 00 0000 150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76 846,7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52 571,4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54 360,4</w:t>
            </w:r>
          </w:p>
        </w:tc>
      </w:tr>
      <w:tr w:rsidR="0062360B" w:rsidRPr="0062360B" w:rsidTr="0062360B">
        <w:trPr>
          <w:trHeight w:val="955"/>
        </w:trPr>
        <w:tc>
          <w:tcPr>
            <w:tcW w:w="101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56 645,2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52 571,4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54 360,4</w:t>
            </w:r>
          </w:p>
        </w:tc>
      </w:tr>
      <w:tr w:rsidR="0062360B" w:rsidRPr="0062360B" w:rsidTr="0062360B">
        <w:trPr>
          <w:trHeight w:val="955"/>
        </w:trPr>
        <w:tc>
          <w:tcPr>
            <w:tcW w:w="101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20 201,5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60B" w:rsidRPr="0062360B" w:rsidTr="0062360B">
        <w:trPr>
          <w:trHeight w:val="840"/>
        </w:trPr>
        <w:tc>
          <w:tcPr>
            <w:tcW w:w="101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субъектов  Российской Федерации  и муниципальных образований (межбюджетные субсидии)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129 785,6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17 659,5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16 875,7</w:t>
            </w:r>
          </w:p>
        </w:tc>
      </w:tr>
      <w:tr w:rsidR="0062360B" w:rsidRPr="0062360B" w:rsidTr="0062360B">
        <w:trPr>
          <w:trHeight w:val="1280"/>
        </w:trPr>
        <w:tc>
          <w:tcPr>
            <w:tcW w:w="101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2 02 29999 05 0078 150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области на обеспечение </w:t>
            </w:r>
            <w:proofErr w:type="gramStart"/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16 678,2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60B" w:rsidRPr="0062360B" w:rsidTr="0062360B">
        <w:trPr>
          <w:trHeight w:val="1114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2 02 29999 05 0086 150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организаций: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60B" w:rsidRPr="0062360B" w:rsidTr="0062360B">
        <w:trPr>
          <w:trHeight w:val="1516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2 02 25304 05 0000 150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4 001,8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4 001,8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3 951,1</w:t>
            </w:r>
          </w:p>
        </w:tc>
      </w:tr>
      <w:tr w:rsidR="0062360B" w:rsidRPr="0062360B" w:rsidTr="0062360B">
        <w:trPr>
          <w:trHeight w:val="265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2 02 29999 05 0087 150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</w:t>
            </w: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профилей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4 050,8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</w:tr>
      <w:tr w:rsidR="0062360B" w:rsidRPr="0062360B" w:rsidTr="0062360B">
        <w:trPr>
          <w:trHeight w:val="1928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2 02 29999 05 0108 150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области на обеспечение условий для функционирования центров образования </w:t>
            </w:r>
            <w:proofErr w:type="spellStart"/>
            <w:proofErr w:type="gramStart"/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естественно-научной</w:t>
            </w:r>
            <w:proofErr w:type="spellEnd"/>
            <w:proofErr w:type="gramEnd"/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7 107,5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8 003,1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9 157,3</w:t>
            </w:r>
          </w:p>
        </w:tc>
      </w:tr>
      <w:tr w:rsidR="0062360B" w:rsidRPr="0062360B" w:rsidTr="0062360B">
        <w:trPr>
          <w:trHeight w:val="1118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2 02 29999 05 0111 150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 организациях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318,4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</w:tr>
      <w:tr w:rsidR="0062360B" w:rsidRPr="0062360B" w:rsidTr="0062360B">
        <w:trPr>
          <w:trHeight w:val="1392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2 02 25213 05 0000 150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13 664,5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60B" w:rsidRPr="0062360B" w:rsidTr="0062360B">
        <w:trPr>
          <w:trHeight w:val="765"/>
        </w:trPr>
        <w:tc>
          <w:tcPr>
            <w:tcW w:w="1012" w:type="pct"/>
            <w:vMerge w:val="restar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2 02 25519 05 0000 150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94,8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60B" w:rsidRPr="0062360B" w:rsidTr="0062360B">
        <w:trPr>
          <w:trHeight w:val="547"/>
        </w:trPr>
        <w:tc>
          <w:tcPr>
            <w:tcW w:w="1012" w:type="pct"/>
            <w:vMerge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комплектование книжных фондов муниципальных общедоступных библиотек 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60B" w:rsidRPr="0062360B" w:rsidTr="0062360B">
        <w:trPr>
          <w:trHeight w:val="457"/>
        </w:trPr>
        <w:tc>
          <w:tcPr>
            <w:tcW w:w="1012" w:type="pct"/>
            <w:vMerge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51,0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60B" w:rsidRPr="0062360B" w:rsidTr="0062360B">
        <w:trPr>
          <w:trHeight w:val="265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2 02 25098 05 0000 150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деятельности, занятий физической культурой и спортом в </w:t>
            </w: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образовательных организациях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1 609,1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60B" w:rsidRPr="0062360B" w:rsidTr="0062360B">
        <w:trPr>
          <w:trHeight w:val="990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2 02 25750 05 0000 150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 области на реализацию мероприятий по </w:t>
            </w: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модернизации школьных систем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67 188,7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60B" w:rsidRPr="0062360B" w:rsidTr="0062360B">
        <w:trPr>
          <w:trHeight w:val="1219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2 02 29999 05 0120 150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 области на 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4 078,0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60B" w:rsidRPr="0062360B" w:rsidTr="0062360B">
        <w:trPr>
          <w:trHeight w:val="754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2 02 25497 05 0000 150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860,7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60B" w:rsidRPr="0062360B" w:rsidTr="0062360B">
        <w:trPr>
          <w:trHeight w:val="1066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2 02 29999 05 0126 150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60B" w:rsidRPr="0062360B" w:rsidTr="0062360B">
        <w:trPr>
          <w:trHeight w:val="2176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2 02 25172 05 0000 150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1 633,1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1 843,5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60B" w:rsidRPr="0062360B" w:rsidTr="0062360B">
        <w:trPr>
          <w:trHeight w:val="660"/>
        </w:trPr>
        <w:tc>
          <w:tcPr>
            <w:tcW w:w="101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156 370,3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147 623,2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147 727,3</w:t>
            </w:r>
          </w:p>
        </w:tc>
      </w:tr>
      <w:tr w:rsidR="0062360B" w:rsidRPr="0062360B" w:rsidTr="0062360B">
        <w:trPr>
          <w:trHeight w:val="265"/>
        </w:trPr>
        <w:tc>
          <w:tcPr>
            <w:tcW w:w="101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2 02 30024 05 0001 150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финансовое обеспечение образовательной деятельности муниципальных </w:t>
            </w: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общеобразовательных учреждений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116 725,8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111 007,6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111 007,6</w:t>
            </w:r>
          </w:p>
        </w:tc>
      </w:tr>
      <w:tr w:rsidR="0062360B" w:rsidRPr="0062360B" w:rsidTr="0062360B">
        <w:trPr>
          <w:trHeight w:val="1502"/>
        </w:trPr>
        <w:tc>
          <w:tcPr>
            <w:tcW w:w="101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2 02 30024 05 0003 150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созданию и организации деятельности  комиссий  по делам несовершеннолетних  и защите их прав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</w:tr>
      <w:tr w:rsidR="0062360B" w:rsidRPr="0062360B" w:rsidTr="0062360B">
        <w:trPr>
          <w:trHeight w:val="1014"/>
        </w:trPr>
        <w:tc>
          <w:tcPr>
            <w:tcW w:w="101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2 02 30024 05 0007 150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582,3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660,6</w:t>
            </w:r>
          </w:p>
        </w:tc>
      </w:tr>
      <w:tr w:rsidR="0062360B" w:rsidRPr="0062360B" w:rsidTr="0062360B">
        <w:trPr>
          <w:trHeight w:val="2266"/>
        </w:trPr>
        <w:tc>
          <w:tcPr>
            <w:tcW w:w="101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2 02 30024 05 0008 150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 составлять протоколы об административных правонарушениях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</w:tr>
      <w:tr w:rsidR="0062360B" w:rsidRPr="0062360B" w:rsidTr="0062360B">
        <w:trPr>
          <w:trHeight w:val="690"/>
        </w:trPr>
        <w:tc>
          <w:tcPr>
            <w:tcW w:w="101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2 02 30024 05 0009 150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</w:t>
            </w: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Российской Федерации,  обеспечение деятельности штатных работников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394,0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</w:tr>
      <w:tr w:rsidR="0062360B" w:rsidRPr="0062360B" w:rsidTr="0062360B">
        <w:trPr>
          <w:trHeight w:val="1848"/>
        </w:trPr>
        <w:tc>
          <w:tcPr>
            <w:tcW w:w="101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и предоставлению гражданам субсидий на оплату жилого помещения и коммунальных услуг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1 971,3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2 037,5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2 106,5</w:t>
            </w:r>
          </w:p>
        </w:tc>
      </w:tr>
      <w:tr w:rsidR="0062360B" w:rsidRPr="0062360B" w:rsidTr="0062360B">
        <w:trPr>
          <w:trHeight w:val="1874"/>
        </w:trPr>
        <w:tc>
          <w:tcPr>
            <w:tcW w:w="101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2 02 30024 05 0010 150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</w:tr>
      <w:tr w:rsidR="0062360B" w:rsidRPr="0062360B" w:rsidTr="0062360B">
        <w:trPr>
          <w:trHeight w:val="1364"/>
        </w:trPr>
        <w:tc>
          <w:tcPr>
            <w:tcW w:w="101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2 02 30024 05 0016 150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представлению гражданам субсидий на оплату жилого помещения и коммунальных услуг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1 577,3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1 643,5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1 712,5</w:t>
            </w:r>
          </w:p>
        </w:tc>
      </w:tr>
      <w:tr w:rsidR="0062360B" w:rsidRPr="0062360B" w:rsidTr="0062360B">
        <w:trPr>
          <w:trHeight w:val="1726"/>
        </w:trPr>
        <w:tc>
          <w:tcPr>
            <w:tcW w:w="101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2 02 30024 05 0011 150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60B" w:rsidRPr="0062360B" w:rsidTr="0062360B">
        <w:trPr>
          <w:trHeight w:val="2391"/>
        </w:trPr>
        <w:tc>
          <w:tcPr>
            <w:tcW w:w="101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 предоставлению компенсации родительской платы за присмотр и уход за детьми в образовательных организациях, реализующих  образовательную программу дошкольного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1 571,0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1 571,0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1 571,0</w:t>
            </w:r>
          </w:p>
        </w:tc>
      </w:tr>
      <w:tr w:rsidR="0062360B" w:rsidRPr="0062360B" w:rsidTr="0062360B">
        <w:trPr>
          <w:trHeight w:val="3064"/>
        </w:trPr>
        <w:tc>
          <w:tcPr>
            <w:tcW w:w="101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2 02 30024 05 0012 150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и расходы по оплате услуг почтовой связи банковских услуг, оказываемых банками, по выплате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62360B" w:rsidRPr="0062360B" w:rsidTr="0062360B">
        <w:trPr>
          <w:trHeight w:val="1679"/>
        </w:trPr>
        <w:tc>
          <w:tcPr>
            <w:tcW w:w="101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2 02 30024 05 0014 150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 программу  дошкольного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1 496,0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1 496,0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1 496,0</w:t>
            </w:r>
          </w:p>
        </w:tc>
      </w:tr>
      <w:tr w:rsidR="0062360B" w:rsidRPr="0062360B" w:rsidTr="003706E3">
        <w:trPr>
          <w:trHeight w:val="6785"/>
        </w:trPr>
        <w:tc>
          <w:tcPr>
            <w:tcW w:w="101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</w:t>
            </w:r>
            <w:proofErr w:type="gramStart"/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муниципальных</w:t>
            </w:r>
            <w:proofErr w:type="gramEnd"/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районов и городских округов области на осуществление органами местного самоуправления государственных полномочий </w:t>
            </w:r>
          </w:p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</w:t>
            </w:r>
            <w:r w:rsidR="003706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его образования, по предоставле</w:t>
            </w: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нию компенсации стоимости горячего питания родителям (законным представителям) обучающихся </w:t>
            </w:r>
            <w:r w:rsidR="003706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образовательным програм</w:t>
            </w: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</w:t>
            </w:r>
            <w:proofErr w:type="gramEnd"/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частичному финансированию расходов на присмотр и уход за детьми дошкольного возраста в муниципальных образовательных организациях, </w:t>
            </w:r>
          </w:p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реализующих</w:t>
            </w:r>
            <w:proofErr w:type="gramEnd"/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2 215,2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2 215,2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2 215,2</w:t>
            </w:r>
          </w:p>
        </w:tc>
      </w:tr>
      <w:tr w:rsidR="0062360B" w:rsidRPr="0062360B" w:rsidTr="003706E3">
        <w:trPr>
          <w:trHeight w:val="1824"/>
        </w:trPr>
        <w:tc>
          <w:tcPr>
            <w:tcW w:w="101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2 02 30024 05 0027 150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1 754,7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1 754,7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1 754,7</w:t>
            </w:r>
          </w:p>
        </w:tc>
      </w:tr>
      <w:tr w:rsidR="0062360B" w:rsidRPr="0062360B" w:rsidTr="003706E3">
        <w:trPr>
          <w:trHeight w:val="1737"/>
        </w:trPr>
        <w:tc>
          <w:tcPr>
            <w:tcW w:w="101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2 02 30024 05 0028 150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372,1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372,1</w:t>
            </w:r>
          </w:p>
        </w:tc>
      </w:tr>
      <w:tr w:rsidR="0062360B" w:rsidRPr="0062360B" w:rsidTr="003706E3">
        <w:trPr>
          <w:trHeight w:val="4047"/>
        </w:trPr>
        <w:tc>
          <w:tcPr>
            <w:tcW w:w="101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2 02 30024 05 0029 150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gramEnd"/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убвенции</w:t>
            </w:r>
            <w:proofErr w:type="spellEnd"/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</w:t>
            </w:r>
          </w:p>
        </w:tc>
      </w:tr>
      <w:tr w:rsidR="0062360B" w:rsidRPr="0062360B" w:rsidTr="003706E3">
        <w:trPr>
          <w:trHeight w:val="2533"/>
        </w:trPr>
        <w:tc>
          <w:tcPr>
            <w:tcW w:w="101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2 02 30024 05 0045 150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</w:t>
            </w:r>
          </w:p>
        </w:tc>
      </w:tr>
      <w:tr w:rsidR="0062360B" w:rsidRPr="0062360B" w:rsidTr="0062360B">
        <w:trPr>
          <w:trHeight w:val="1320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202 30024 05 0037 150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gramEnd"/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убвенции</w:t>
            </w:r>
            <w:proofErr w:type="spellEnd"/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24 275,1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21 331,7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21 331,7</w:t>
            </w:r>
          </w:p>
        </w:tc>
      </w:tr>
      <w:tr w:rsidR="0062360B" w:rsidRPr="0062360B" w:rsidTr="003706E3">
        <w:trPr>
          <w:trHeight w:val="1713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2 02 30024 05 0043 150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</w:t>
            </w:r>
            <w:proofErr w:type="gramStart"/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127,2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52,4</w:t>
            </w:r>
          </w:p>
        </w:tc>
      </w:tr>
      <w:tr w:rsidR="0062360B" w:rsidRPr="0062360B" w:rsidTr="003706E3">
        <w:trPr>
          <w:trHeight w:val="1329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2 02 35303 05 0000 150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7 718,4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7 599,5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7 599,5</w:t>
            </w:r>
          </w:p>
        </w:tc>
      </w:tr>
      <w:tr w:rsidR="0062360B" w:rsidRPr="0062360B" w:rsidTr="003706E3">
        <w:trPr>
          <w:trHeight w:val="407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2 02 35120 05 0000 150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 на осуществление полномочий по составлению (изменению) списков кандидатов в присяжные </w:t>
            </w: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заседатели федеральных судов общей юрисдикции в Российской Федерации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2,0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62360B" w:rsidRPr="0062360B" w:rsidTr="0062360B">
        <w:trPr>
          <w:trHeight w:val="360"/>
        </w:trPr>
        <w:tc>
          <w:tcPr>
            <w:tcW w:w="101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2 02 40000 00 0000 150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12 373,7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2 887,8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2 887,8</w:t>
            </w:r>
          </w:p>
        </w:tc>
      </w:tr>
      <w:tr w:rsidR="0062360B" w:rsidRPr="0062360B" w:rsidTr="003706E3">
        <w:trPr>
          <w:trHeight w:val="1809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202 40014 05 0000 150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</w:tr>
      <w:tr w:rsidR="0062360B" w:rsidRPr="0062360B" w:rsidTr="003706E3">
        <w:trPr>
          <w:trHeight w:val="2404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202 40014 05 0001 150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</w:tr>
      <w:tr w:rsidR="0062360B" w:rsidRPr="0062360B" w:rsidTr="003706E3">
        <w:trPr>
          <w:trHeight w:val="2228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202 40014 05 0002 150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</w:tr>
      <w:tr w:rsidR="0062360B" w:rsidRPr="0062360B" w:rsidTr="003706E3">
        <w:trPr>
          <w:trHeight w:val="2817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202 40014 05 0003 150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</w:tr>
      <w:tr w:rsidR="0062360B" w:rsidRPr="0062360B" w:rsidTr="003706E3">
        <w:trPr>
          <w:trHeight w:val="2138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202 40014 05 0004 150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из бюджетов сельских поселений бюджетам муниципальных районов на осуществление части полномочий по решению вопросов местного значения для создания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60B" w:rsidRPr="0062360B" w:rsidTr="003706E3">
        <w:trPr>
          <w:trHeight w:val="1008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202 49999 05 0006 150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370,0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60B" w:rsidRPr="0062360B" w:rsidTr="003706E3">
        <w:trPr>
          <w:trHeight w:val="265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202 49999 05 0015 150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 и на возможное размещение в сетевых изданиях, учрежденных данными печатными средствами </w:t>
            </w: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массовой информации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744,7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552,0</w:t>
            </w:r>
          </w:p>
        </w:tc>
      </w:tr>
      <w:tr w:rsidR="0062360B" w:rsidRPr="0062360B" w:rsidTr="003706E3">
        <w:trPr>
          <w:trHeight w:val="1219"/>
        </w:trPr>
        <w:tc>
          <w:tcPr>
            <w:tcW w:w="1012" w:type="pct"/>
            <w:vMerge w:val="restar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202 49999 05 0067 150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1 790,0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60B" w:rsidRPr="0062360B" w:rsidTr="0062360B">
        <w:trPr>
          <w:trHeight w:val="435"/>
        </w:trPr>
        <w:tc>
          <w:tcPr>
            <w:tcW w:w="1012" w:type="pct"/>
            <w:vMerge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дошкольных образовательных </w:t>
            </w:r>
            <w:proofErr w:type="gramStart"/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  <w:proofErr w:type="gramEnd"/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60B" w:rsidRPr="0062360B" w:rsidTr="0062360B">
        <w:trPr>
          <w:trHeight w:val="390"/>
        </w:trPr>
        <w:tc>
          <w:tcPr>
            <w:tcW w:w="1012" w:type="pct"/>
            <w:vMerge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общеобразовательных </w:t>
            </w:r>
            <w:proofErr w:type="gramStart"/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  <w:proofErr w:type="gramEnd"/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1 001,0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60B" w:rsidRPr="0062360B" w:rsidTr="0062360B">
        <w:trPr>
          <w:trHeight w:val="345"/>
        </w:trPr>
        <w:tc>
          <w:tcPr>
            <w:tcW w:w="1012" w:type="pct"/>
            <w:vMerge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60B" w:rsidRPr="0062360B" w:rsidTr="0062360B">
        <w:trPr>
          <w:trHeight w:val="405"/>
        </w:trPr>
        <w:tc>
          <w:tcPr>
            <w:tcW w:w="1012" w:type="pct"/>
            <w:vMerge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культуры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139,0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60B" w:rsidRPr="0062360B" w:rsidTr="003706E3">
        <w:trPr>
          <w:trHeight w:val="1557"/>
        </w:trPr>
        <w:tc>
          <w:tcPr>
            <w:tcW w:w="101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202 49999 05 0070 150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37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</w:t>
            </w:r>
            <w:proofErr w:type="spellStart"/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культурно-досугового</w:t>
            </w:r>
            <w:proofErr w:type="spellEnd"/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типа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60B" w:rsidRPr="0062360B" w:rsidTr="0062360B">
        <w:trPr>
          <w:trHeight w:val="1650"/>
        </w:trPr>
        <w:tc>
          <w:tcPr>
            <w:tcW w:w="101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2 02 49999 05 0020 150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2360B" w:rsidRPr="0062360B" w:rsidTr="003706E3">
        <w:trPr>
          <w:trHeight w:val="2114"/>
        </w:trPr>
        <w:tc>
          <w:tcPr>
            <w:tcW w:w="101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202 45179 05 0000 150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1 788,2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1 762,8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1 762,8</w:t>
            </w:r>
          </w:p>
        </w:tc>
      </w:tr>
      <w:tr w:rsidR="0062360B" w:rsidRPr="0062360B" w:rsidTr="003706E3">
        <w:trPr>
          <w:trHeight w:val="1399"/>
        </w:trPr>
        <w:tc>
          <w:tcPr>
            <w:tcW w:w="101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2 02 49999 05 0026 150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1 600,0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60B" w:rsidRPr="0062360B" w:rsidTr="003706E3">
        <w:trPr>
          <w:trHeight w:val="1492"/>
        </w:trPr>
        <w:tc>
          <w:tcPr>
            <w:tcW w:w="101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2 02 49999 05 0076 150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проведение работ по благоустройству школьных территорий и подведение инженерных сетей к объектам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1 206,6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60B" w:rsidRPr="0062360B" w:rsidTr="003706E3">
        <w:trPr>
          <w:trHeight w:val="1841"/>
        </w:trPr>
        <w:tc>
          <w:tcPr>
            <w:tcW w:w="101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2 02 49999 05 0100 150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142,6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60B" w:rsidRPr="0062360B" w:rsidTr="003706E3">
        <w:trPr>
          <w:trHeight w:val="1614"/>
        </w:trPr>
        <w:tc>
          <w:tcPr>
            <w:tcW w:w="101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2 02 49999 05 0106 150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бюджетам муниципальных районов области на оказание содействия органам местного самоуправления в организации деятельности по военно-патриотическому воспитанию граждан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158,6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60B" w:rsidRPr="0062360B" w:rsidTr="003706E3">
        <w:trPr>
          <w:trHeight w:val="985"/>
        </w:trPr>
        <w:tc>
          <w:tcPr>
            <w:tcW w:w="101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2 19 60010 05 0000 150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прошлых лет из бюджетов муниципальных районов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-49,1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60B" w:rsidRPr="0062360B" w:rsidTr="0062360B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490 452,3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272 651,1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275 650,6</w:t>
            </w:r>
          </w:p>
        </w:tc>
      </w:tr>
    </w:tbl>
    <w:p w:rsidR="000850E6" w:rsidRDefault="000850E6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50E6" w:rsidRDefault="000850E6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0850E6" w:rsidSect="000850E6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0850E6" w:rsidRPr="00756937" w:rsidRDefault="000850E6" w:rsidP="000850E6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2</w:t>
      </w:r>
    </w:p>
    <w:p w:rsidR="000850E6" w:rsidRPr="00756937" w:rsidRDefault="000850E6" w:rsidP="000850E6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0850E6" w:rsidRPr="00756937" w:rsidRDefault="000850E6" w:rsidP="000850E6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0850E6" w:rsidRPr="00F919A1" w:rsidRDefault="000850E6" w:rsidP="000850E6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62360B">
        <w:rPr>
          <w:rFonts w:ascii="Times New Roman" w:eastAsia="Times New Roman" w:hAnsi="Times New Roman" w:cs="Times New Roman"/>
          <w:sz w:val="28"/>
          <w:szCs w:val="28"/>
          <w:lang w:eastAsia="ar-SA"/>
        </w:rPr>
        <w:t>09.10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.2023 № </w:t>
      </w:r>
      <w:r w:rsidR="0062360B">
        <w:rPr>
          <w:rFonts w:ascii="Times New Roman" w:eastAsia="Times New Roman" w:hAnsi="Times New Roman" w:cs="Times New Roman"/>
          <w:sz w:val="28"/>
          <w:szCs w:val="28"/>
          <w:lang w:eastAsia="ar-SA"/>
        </w:rPr>
        <w:t>763</w:t>
      </w:r>
    </w:p>
    <w:p w:rsidR="000850E6" w:rsidRDefault="000850E6" w:rsidP="000850E6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50E6" w:rsidRPr="00756937" w:rsidRDefault="000850E6" w:rsidP="000850E6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3</w:t>
      </w:r>
    </w:p>
    <w:p w:rsidR="000850E6" w:rsidRPr="00756937" w:rsidRDefault="000850E6" w:rsidP="000850E6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0850E6" w:rsidRPr="00756937" w:rsidRDefault="000850E6" w:rsidP="000850E6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0850E6" w:rsidRPr="00F919A1" w:rsidRDefault="000850E6" w:rsidP="000850E6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0850E6" w:rsidRPr="004E6A94" w:rsidRDefault="000850E6" w:rsidP="000850E6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850E6" w:rsidRPr="004E6A94" w:rsidRDefault="000850E6" w:rsidP="000850E6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850E6" w:rsidRPr="004E6A94" w:rsidRDefault="000850E6" w:rsidP="000850E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E6A94">
        <w:rPr>
          <w:rFonts w:ascii="Times New Roman" w:hAnsi="Times New Roman" w:cs="Times New Roman"/>
          <w:b/>
          <w:sz w:val="28"/>
          <w:szCs w:val="28"/>
        </w:rPr>
        <w:t xml:space="preserve">Ведомственная структура расходов местного бюджета </w:t>
      </w:r>
      <w:proofErr w:type="spellStart"/>
      <w:r w:rsidRPr="004E6A94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4E6A9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0850E6" w:rsidRPr="004E6A94" w:rsidRDefault="000850E6" w:rsidP="000850E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6A94">
        <w:rPr>
          <w:rFonts w:ascii="Times New Roman" w:hAnsi="Times New Roman" w:cs="Times New Roman"/>
          <w:b/>
          <w:sz w:val="28"/>
          <w:szCs w:val="28"/>
          <w:lang w:eastAsia="ru-RU"/>
        </w:rPr>
        <w:t>на 2023 год и на плановый период 2024 и 2025 годов</w:t>
      </w:r>
    </w:p>
    <w:p w:rsidR="000850E6" w:rsidRPr="004E6A94" w:rsidRDefault="000850E6" w:rsidP="000850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6A94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5000" w:type="pct"/>
        <w:jc w:val="right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75"/>
        <w:gridCol w:w="713"/>
        <w:gridCol w:w="713"/>
        <w:gridCol w:w="998"/>
        <w:gridCol w:w="1712"/>
        <w:gridCol w:w="1283"/>
        <w:gridCol w:w="1712"/>
        <w:gridCol w:w="1691"/>
        <w:gridCol w:w="1583"/>
      </w:tblGrid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  <w:vAlign w:val="center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</w:t>
            </w:r>
          </w:p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76" w:type="pct"/>
            <w:vAlign w:val="center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40" w:type="pct"/>
            <w:vAlign w:val="center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  <w:vAlign w:val="center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6" w:type="pct"/>
            <w:vAlign w:val="center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40" w:type="pct"/>
            <w:vAlign w:val="center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62360B" w:rsidRPr="003706E3" w:rsidTr="003706E3">
        <w:trPr>
          <w:trHeight w:val="574"/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Контрольно-счетная комиссия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1447,3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деятельности финансовых, налоговых и таможенных органов и органов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1447,3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фондами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1304,6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1304,6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394,6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237,6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237,6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289,6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289,6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</w:tr>
      <w:tr w:rsidR="0062360B" w:rsidRPr="003706E3" w:rsidTr="003706E3">
        <w:trPr>
          <w:trHeight w:val="562"/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68,5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68,5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обеспечение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деятельности руководителя контрольно-счетной комиссии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1 447,3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947,6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947,6</w:t>
            </w:r>
          </w:p>
        </w:tc>
      </w:tr>
      <w:tr w:rsidR="0062360B" w:rsidRPr="003706E3" w:rsidTr="003706E3">
        <w:trPr>
          <w:trHeight w:val="701"/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управление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10220,0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9544,8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9544,8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9544,8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9544,8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9484,8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9484,8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875,3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875,3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130,8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130,8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130,8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130,8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8880000000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Обслуживание муниципального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долга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62360B" w:rsidRPr="003706E3" w:rsidTr="003706E3">
        <w:trPr>
          <w:trHeight w:val="468"/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62360B" w:rsidRPr="003706E3" w:rsidTr="003706E3">
        <w:trPr>
          <w:trHeight w:val="510"/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10 809,1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6 241,6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6 276,5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образования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274891,3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198174,2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200386,4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Дошкольное образование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47118,5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44300,7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44300,7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предоставления качественного дошкольного образования (оплата труда, услуги связи,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ТЭРы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43981,6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капитального и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24275,1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24275,1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24275,1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FFFFFF"/>
          </w:tcPr>
          <w:p w:rsidR="0062360B" w:rsidRPr="003706E3" w:rsidRDefault="0062360B" w:rsidP="00370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«Финансирование расходов за присмотр и уход за детьми в муниципальных образовательных организациях, реализующих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319,1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319,1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319,1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319,1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оплату просроченной кредиторской задолженности в целях обеспечения выполнения функций бюджетными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185830,3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154892,3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155995,8</w:t>
            </w:r>
          </w:p>
        </w:tc>
      </w:tr>
      <w:tr w:rsidR="0062360B" w:rsidRPr="003706E3" w:rsidTr="003706E3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 w:rsid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</w:t>
            </w:r>
            <w:r w:rsid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982,0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62360B" w:rsidRPr="003706E3" w:rsidTr="003706E3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</w:t>
            </w:r>
            <w:proofErr w:type="spellStart"/>
            <w:r w:rsidRPr="003706E3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62360B" w:rsidRPr="003706E3" w:rsidTr="003706E3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62360B" w:rsidRPr="003706E3" w:rsidTr="003706E3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62360B" w:rsidRPr="003706E3" w:rsidTr="003706E3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62360B" w:rsidRPr="003706E3" w:rsidTr="003706E3">
        <w:trPr>
          <w:trHeight w:val="222"/>
          <w:jc w:val="right"/>
        </w:trPr>
        <w:tc>
          <w:tcPr>
            <w:tcW w:w="1456" w:type="pct"/>
          </w:tcPr>
          <w:p w:rsidR="0062360B" w:rsidRPr="003706E3" w:rsidRDefault="0062360B" w:rsidP="003706E3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62360B" w:rsidRPr="003706E3" w:rsidTr="003706E3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62360B" w:rsidRPr="003706E3" w:rsidTr="003706E3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62360B" w:rsidRPr="003706E3" w:rsidTr="003706E3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181933,7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153955,2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155058,7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FFFFFF"/>
          </w:tcPr>
          <w:p w:rsidR="0062360B" w:rsidRPr="003706E3" w:rsidRDefault="0062360B" w:rsidP="00370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62360B" w:rsidRPr="003706E3" w:rsidTr="003706E3">
        <w:trPr>
          <w:trHeight w:val="448"/>
          <w:jc w:val="right"/>
        </w:trPr>
        <w:tc>
          <w:tcPr>
            <w:tcW w:w="1456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181880,7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153935,4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155038,9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</w:tcPr>
          <w:p w:rsidR="0062360B" w:rsidRPr="003706E3" w:rsidRDefault="0062360B" w:rsidP="0037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3706E3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ТЭРы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  <w:proofErr w:type="gramEnd"/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148247,2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Расходы на выполнение муниципальных заданий муниципальными бюджетными учреждениями общего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25479,3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25479,3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25479,3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капитального и текущего ремонтов муниципальных образовательных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469"/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муниципальных общеобразовательных учреждений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116725,8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116725,8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116725,8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технической базы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3706E3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 xml:space="preserve">Предоставление питания </w:t>
            </w:r>
            <w:proofErr w:type="gramStart"/>
            <w:r w:rsidRPr="003706E3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3706E3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 xml:space="preserve">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"Благоустройство территорий образовательных учреждений, проведение работ по благоустройству школьных территорий и подведение инженерных сетей к объектам образования"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7920600000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работ по благоустройству школьных территорий и подведение инженерных сетей к объектам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  <w:proofErr w:type="gramEnd"/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бесплатного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условий для реализации мер</w:t>
            </w: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приятий по модернизации школьных систем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задач федерального проекта "Современная школа"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11158,3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3490,8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3490,8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3490,8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технологической</w:t>
            </w:r>
            <w:proofErr w:type="gram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функционирования центров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образования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  <w:proofErr w:type="gramEnd"/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6107,5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6107,5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6107,5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«Успех каждого ребенка»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</w:t>
            </w: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сти, занятий физической культурой и спо</w:t>
            </w: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</w:t>
            </w: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том в </w:t>
            </w: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«Цифровая образовательная среда»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"Финансовое обеспечение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2914,7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2914,7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2914,7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2914,7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2914,7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9234,4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9219,4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9219,4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получение общедоступного и бесплатного дополнительного образования в муниципальных организациях дополнительного образования детей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 рамках муниципального задания»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9219,4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1553,4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1553,4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1005,8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547,6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1758,3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1758,3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1758,3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оплату просроченной кредиторской задолженности в целях обеспечения выполнения функций бюджетными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32708,1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9448,6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7605,1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2152,8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2152,8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62360B" w:rsidRPr="003706E3" w:rsidTr="003706E3">
        <w:trPr>
          <w:trHeight w:val="585"/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2152,8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2151,8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2151,8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Муниципальные казенные учреждения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15093,5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15093,5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15093,5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62360B" w:rsidRPr="003706E3" w:rsidTr="003706E3">
        <w:trPr>
          <w:trHeight w:val="567"/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13961,6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13961,6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1130,5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1130,5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62360B" w:rsidRPr="003706E3" w:rsidTr="003706E3">
        <w:trPr>
          <w:trHeight w:val="2162"/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1573,3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1573,3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территории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1573,3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77,3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77,3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бесплатным двухразовым питанием обучающихся общеобразовательных учреждений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 денежной компенсацией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47,4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47,4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47,4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red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276 464,6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red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199 386,0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201 598,2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52078,5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28659,9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28660,1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Функционирование высшего должностного лица субъекта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содержание главы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62360B" w:rsidRPr="003706E3" w:rsidTr="003706E3">
        <w:trPr>
          <w:trHeight w:val="2200"/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29193,3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62360B" w:rsidRPr="003706E3" w:rsidTr="003706E3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фондами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949"/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25348,7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25348,7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23614,1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15075,7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15075,7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23520,8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23520,8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Содействие в организации деятельности по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военно-патриатическому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воспитанию граждан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работников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20116,0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9979,0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9979,0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«Развитие местного самоуправления в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708,8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173,9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173,9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173,9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173,9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"Оказание муниципальной поддержки Ассоциации "Совет муниципальных образований Саратовской области"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основного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"Мероприятия по обучению муниципальных служащих"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«Молодежь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«Участие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молодежи в спортивных и культурно-массовых мероприятиях»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195,2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195,2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194,2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194,2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18885,4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2086,0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2086,0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2086,0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2086,0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16799,3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16795,7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12698,0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12698,0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3979,3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3979,3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136,5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Внепрограммные мероприятия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8310000000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136,5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содержание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136,5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136,5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136,5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1222"/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3706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«Обеспечение пожарной безопасности, защита населения и территорий от чрезвычайных ситуаций, развитие АПК «Безопасный город» на территории </w:t>
            </w:r>
            <w:proofErr w:type="spellStart"/>
            <w:r w:rsidRPr="003706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1776"/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62"/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17843,8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12958,4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13685,4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организации проведения мероприятий при осуществлении деятельности по обращению с животными без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владельцев</w:t>
            </w:r>
            <w:proofErr w:type="gramEnd"/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62360B" w:rsidRPr="003706E3" w:rsidTr="003706E3">
        <w:trPr>
          <w:trHeight w:val="484"/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62360B" w:rsidRPr="003706E3" w:rsidTr="003706E3">
        <w:trPr>
          <w:trHeight w:val="484"/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4635,8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484"/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4635,8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9721,8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9721,8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3359,0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постановки земельных участков и объектов недвижимости на кадастровый учет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3430000000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Содействие в уточнении сведений о границах населенных пунктов и территориальных зон в Едином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государственном реестре недвижимости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предпринимательства в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2360B" w:rsidRPr="003706E3" w:rsidTr="003706E3">
        <w:trPr>
          <w:trHeight w:val="498"/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1046,2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1046,2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1046,2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1046,2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отопления, реконструкция теплового узла погодно-зависимой автоматикой и регулировкой, оснащение отопительных приборов автоматическими терморегуляторами"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"Ремонт водопроводных сетей с. Балтай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6100200000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67488,7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67488,7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Муниципальная программа "Развитие системы образования на территории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67488,7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67488,7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"Модернизация школьных систем образования"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67488,7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3186,0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2261,5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2330,5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Доплата к государственной пенсии лицам, замещавшим должности советских и партийных органов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до 1 января 1994г.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1947,3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1883,5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1952,5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Публичные нормативные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Охрана семьи и детства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"Обеспечение жильем молодых семей на 2022-2025 годы в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районе"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"Предоставление социальных выплат молодым семьям для приобретения (строительства) жилья"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3300100000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3781,3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3781,3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физической культуры,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спорта и туризма в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3781,3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«Физкультурные и спортивно-массовые мероприятия»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Столыпинский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ФОК»</w:t>
            </w:r>
            <w:proofErr w:type="gramEnd"/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1344,7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1344,7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1344,7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в сфере печати и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1344,7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Иной межбюджетный трансферт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990007999П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990007999П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990007999П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  <w:proofErr w:type="gramEnd"/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744,7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744,7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744,7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149 889,2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46 611,1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47 407,3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культуры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6481,9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62360B" w:rsidRPr="003706E3" w:rsidTr="003706E3">
        <w:trPr>
          <w:trHeight w:val="425"/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6481,9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6481,9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6481,9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4588,5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выполнение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1893,4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1836,7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1836,7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1836,7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56,7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56,7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56,7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46739,2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17327,0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17283,2</w:t>
            </w:r>
          </w:p>
        </w:tc>
      </w:tr>
      <w:tr w:rsidR="0062360B" w:rsidRPr="003706E3" w:rsidTr="003706E3">
        <w:trPr>
          <w:trHeight w:val="470"/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37049,1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36781,9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«Клубная система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 другие учреждения культуры»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27458,2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Основное мероприятие «Развитие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обслуживания населения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и поддержка народного творчества»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18074,1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16904,1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16904,1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16904,1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капитального и текущего ремонта, техническое оснащение муниципальных учреждений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типа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9384,1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9102,6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9102,6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9102,6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281,5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281,5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281,5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9323,7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5168,8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выполнение муниципальных заданий муниципальными бюджетными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учреждениями библиотечной системы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4103,9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сохранения достигнутых показателей </w:t>
            </w: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бюджетным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9690,1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778,5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778,5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62360B" w:rsidRPr="003706E3" w:rsidTr="003706E3">
        <w:trPr>
          <w:trHeight w:val="635"/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778,5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768,5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768,5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8900,2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8900,2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8900,2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8368,1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8368,1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529,1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529,1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53 221,1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19 464,8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19 421,0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491 832,1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272 651,1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275 650,6</w:t>
            </w:r>
          </w:p>
        </w:tc>
      </w:tr>
    </w:tbl>
    <w:p w:rsidR="000850E6" w:rsidRDefault="000850E6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50E6" w:rsidRDefault="000850E6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0850E6" w:rsidSect="000850E6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0850E6" w:rsidRPr="00756937" w:rsidRDefault="000850E6" w:rsidP="000850E6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3</w:t>
      </w:r>
    </w:p>
    <w:p w:rsidR="000850E6" w:rsidRPr="00756937" w:rsidRDefault="000850E6" w:rsidP="000850E6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0850E6" w:rsidRPr="00756937" w:rsidRDefault="000850E6" w:rsidP="000850E6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0850E6" w:rsidRPr="00F919A1" w:rsidRDefault="000850E6" w:rsidP="000850E6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62360B">
        <w:rPr>
          <w:rFonts w:ascii="Times New Roman" w:eastAsia="Times New Roman" w:hAnsi="Times New Roman" w:cs="Times New Roman"/>
          <w:sz w:val="28"/>
          <w:szCs w:val="28"/>
          <w:lang w:eastAsia="ar-SA"/>
        </w:rPr>
        <w:t>09.10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.2023 № </w:t>
      </w:r>
      <w:r w:rsidR="0062360B">
        <w:rPr>
          <w:rFonts w:ascii="Times New Roman" w:eastAsia="Times New Roman" w:hAnsi="Times New Roman" w:cs="Times New Roman"/>
          <w:sz w:val="28"/>
          <w:szCs w:val="28"/>
          <w:lang w:eastAsia="ar-SA"/>
        </w:rPr>
        <w:t>763</w:t>
      </w:r>
    </w:p>
    <w:p w:rsidR="000850E6" w:rsidRDefault="000850E6" w:rsidP="000850E6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50E6" w:rsidRPr="00756937" w:rsidRDefault="000850E6" w:rsidP="000850E6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4</w:t>
      </w:r>
    </w:p>
    <w:p w:rsidR="000850E6" w:rsidRPr="00756937" w:rsidRDefault="000850E6" w:rsidP="000850E6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0850E6" w:rsidRPr="00756937" w:rsidRDefault="000850E6" w:rsidP="000850E6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0850E6" w:rsidRPr="00F919A1" w:rsidRDefault="000850E6" w:rsidP="000850E6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0850E6" w:rsidRPr="0018435E" w:rsidRDefault="000850E6" w:rsidP="000850E6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850E6" w:rsidRPr="0018435E" w:rsidRDefault="000850E6" w:rsidP="000850E6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850E6" w:rsidRPr="0018435E" w:rsidRDefault="000850E6" w:rsidP="000850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</w:t>
      </w:r>
    </w:p>
    <w:p w:rsidR="000850E6" w:rsidRPr="0018435E" w:rsidRDefault="000850E6" w:rsidP="000850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</w:t>
      </w:r>
      <w:r w:rsidRPr="0018435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муниципальным программам района </w:t>
      </w: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</w:t>
      </w:r>
      <w:proofErr w:type="spellStart"/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непрограммным</w:t>
      </w:r>
      <w:proofErr w:type="spellEnd"/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направлениям деятельности), группам </w:t>
      </w:r>
    </w:p>
    <w:p w:rsidR="000850E6" w:rsidRPr="0018435E" w:rsidRDefault="000850E6" w:rsidP="000850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подгруппам </w:t>
      </w:r>
      <w:proofErr w:type="gramStart"/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видов расходов классификации расходов </w:t>
      </w:r>
      <w:r w:rsidRPr="0018435E">
        <w:rPr>
          <w:rFonts w:ascii="Times New Roman" w:eastAsia="Calibri" w:hAnsi="Times New Roman" w:cs="Times New Roman"/>
          <w:b/>
          <w:sz w:val="28"/>
          <w:szCs w:val="28"/>
        </w:rPr>
        <w:t>местного бюджета</w:t>
      </w:r>
      <w:proofErr w:type="gramEnd"/>
      <w:r w:rsidRPr="0018435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8435E">
        <w:rPr>
          <w:rFonts w:ascii="Times New Roman" w:eastAsia="Calibri" w:hAnsi="Times New Roman" w:cs="Times New Roman"/>
          <w:b/>
          <w:sz w:val="28"/>
          <w:szCs w:val="28"/>
        </w:rPr>
        <w:t>Балтайского</w:t>
      </w:r>
      <w:proofErr w:type="spellEnd"/>
      <w:r w:rsidRPr="0018435E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</w:t>
      </w: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 2023 год и на плановый период 2024 и 2025 годов</w:t>
      </w:r>
    </w:p>
    <w:p w:rsidR="000850E6" w:rsidRPr="0018435E" w:rsidRDefault="000850E6" w:rsidP="000850E6">
      <w:pPr>
        <w:pStyle w:val="ac"/>
        <w:jc w:val="right"/>
        <w:rPr>
          <w:sz w:val="28"/>
          <w:szCs w:val="28"/>
        </w:rPr>
      </w:pPr>
      <w:r w:rsidRPr="0018435E">
        <w:rPr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7"/>
        <w:gridCol w:w="821"/>
        <w:gridCol w:w="821"/>
        <w:gridCol w:w="1837"/>
        <w:gridCol w:w="1349"/>
        <w:gridCol w:w="1837"/>
        <w:gridCol w:w="1837"/>
        <w:gridCol w:w="1837"/>
      </w:tblGrid>
      <w:tr w:rsidR="0062360B" w:rsidRPr="003706E3" w:rsidTr="003706E3">
        <w:trPr>
          <w:trHeight w:val="900"/>
        </w:trPr>
        <w:tc>
          <w:tcPr>
            <w:tcW w:w="1520" w:type="pct"/>
            <w:shd w:val="clear" w:color="auto" w:fill="auto"/>
            <w:vAlign w:val="center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статей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под-раз</w:t>
            </w:r>
          </w:p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637" w:type="pct"/>
            <w:vAlign w:val="center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637" w:type="pct"/>
            <w:vAlign w:val="center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62360B" w:rsidRPr="003706E3" w:rsidTr="003706E3">
        <w:trPr>
          <w:trHeight w:val="311"/>
        </w:trPr>
        <w:tc>
          <w:tcPr>
            <w:tcW w:w="1520" w:type="pct"/>
            <w:shd w:val="clear" w:color="auto" w:fill="auto"/>
            <w:vAlign w:val="bottom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7" w:type="pct"/>
            <w:vAlign w:val="bottom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37" w:type="pct"/>
            <w:vAlign w:val="bottom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63745,9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35216,0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35216,2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62360B" w:rsidRPr="003706E3" w:rsidTr="003706E3">
        <w:trPr>
          <w:trHeight w:val="425"/>
        </w:trPr>
        <w:tc>
          <w:tcPr>
            <w:tcW w:w="1520" w:type="pct"/>
            <w:shd w:val="clear" w:color="auto" w:fill="auto"/>
          </w:tcPr>
          <w:p w:rsidR="0062360B" w:rsidRPr="003706E3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62360B" w:rsidRPr="003706E3" w:rsidTr="003706E3">
        <w:trPr>
          <w:trHeight w:val="414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29193,3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62360B" w:rsidRPr="003706E3" w:rsidTr="003706E3">
        <w:trPr>
          <w:trHeight w:val="414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414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414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оплату просроченной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414"/>
        </w:trPr>
        <w:tc>
          <w:tcPr>
            <w:tcW w:w="1520" w:type="pct"/>
            <w:shd w:val="clear" w:color="auto" w:fill="auto"/>
          </w:tcPr>
          <w:p w:rsidR="0062360B" w:rsidRPr="003706E3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414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479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25348,7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62360B" w:rsidRPr="003706E3" w:rsidTr="003706E3">
        <w:trPr>
          <w:trHeight w:val="60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25348,7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23614,1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23520,8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23520,8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91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343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</w:tr>
      <w:tr w:rsidR="0062360B" w:rsidRPr="003706E3" w:rsidTr="003706E3">
        <w:trPr>
          <w:trHeight w:val="1189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62360B" w:rsidRPr="003706E3" w:rsidTr="003706E3">
        <w:trPr>
          <w:trHeight w:val="85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62360B" w:rsidRPr="003706E3" w:rsidTr="003706E3">
        <w:trPr>
          <w:trHeight w:val="944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62360B" w:rsidRPr="003706E3" w:rsidTr="003706E3">
        <w:trPr>
          <w:trHeight w:val="958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62360B" w:rsidRPr="003706E3" w:rsidTr="003706E3">
        <w:trPr>
          <w:trHeight w:val="958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62360B" w:rsidRPr="003706E3" w:rsidTr="003706E3">
        <w:trPr>
          <w:trHeight w:val="958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62360B" w:rsidRPr="003706E3" w:rsidTr="003706E3">
        <w:trPr>
          <w:trHeight w:val="958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62360B" w:rsidRPr="003706E3" w:rsidTr="003706E3">
        <w:trPr>
          <w:trHeight w:val="958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62360B" w:rsidRPr="003706E3" w:rsidTr="003706E3">
        <w:trPr>
          <w:trHeight w:val="958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государственными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62360B" w:rsidRPr="003706E3" w:rsidTr="003706E3">
        <w:trPr>
          <w:trHeight w:val="389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62360B" w:rsidRPr="003706E3" w:rsidTr="003706E3">
        <w:trPr>
          <w:trHeight w:val="1261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10992,1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62360B" w:rsidRPr="003706E3" w:rsidTr="003706E3">
        <w:trPr>
          <w:trHeight w:val="55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478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1261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1261"/>
        </w:trPr>
        <w:tc>
          <w:tcPr>
            <w:tcW w:w="1520" w:type="pct"/>
            <w:shd w:val="clear" w:color="auto" w:fill="auto"/>
          </w:tcPr>
          <w:p w:rsidR="0062360B" w:rsidRPr="003706E3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964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713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10849,4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62360B" w:rsidRPr="003706E3" w:rsidTr="003706E3">
        <w:trPr>
          <w:trHeight w:val="531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10849,4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62360B" w:rsidRPr="003706E3" w:rsidTr="003706E3">
        <w:trPr>
          <w:trHeight w:val="2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9837,4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5180,8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5180,8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9774,4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9774,4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127,5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127,5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19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422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43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62360B" w:rsidRPr="003706E3" w:rsidTr="003706E3">
        <w:trPr>
          <w:trHeight w:val="422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43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62360B" w:rsidRPr="003706E3" w:rsidTr="003706E3">
        <w:trPr>
          <w:trHeight w:val="422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43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62360B" w:rsidRPr="003706E3" w:rsidTr="003706E3">
        <w:trPr>
          <w:trHeight w:val="42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2360B" w:rsidRPr="003706E3" w:rsidTr="003706E3">
        <w:trPr>
          <w:trHeight w:val="42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343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2360B" w:rsidRPr="003706E3" w:rsidTr="003706E3">
        <w:trPr>
          <w:trHeight w:val="42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343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2360B" w:rsidRPr="003706E3" w:rsidTr="003706E3">
        <w:trPr>
          <w:trHeight w:val="42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43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2360B" w:rsidRPr="003706E3" w:rsidTr="003706E3">
        <w:trPr>
          <w:trHeight w:val="42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43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2360B" w:rsidRPr="003706E3" w:rsidTr="003706E3">
        <w:trPr>
          <w:trHeight w:val="42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Резервные средства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43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20791,2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13144,3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13144,3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1384,1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62360B" w:rsidRPr="003706E3" w:rsidTr="003706E3">
        <w:trPr>
          <w:trHeight w:val="254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62360B" w:rsidRPr="003706E3" w:rsidTr="003706E3">
        <w:trPr>
          <w:trHeight w:val="347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"Оказание муниципальной поддержки Ассоциации "Совет муниципальных образований Саратовской области"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5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2360B" w:rsidRPr="003706E3" w:rsidTr="003706E3">
        <w:trPr>
          <w:trHeight w:val="403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«Молодежь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2360B" w:rsidRPr="003706E3" w:rsidTr="003706E3">
        <w:trPr>
          <w:trHeight w:val="278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375,2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195,2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межбюджетные трансферты бюджетам муниципальных районов и городских округов области в целях обеспечения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135,2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134,2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134,2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93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97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97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97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97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97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18885,4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12179,0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12179,0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2086,0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2086,0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2086,0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2086,0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16799,3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16795,7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12698,0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12698,0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3979,3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3979,3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Уплата налогов, сборов и иных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платежей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136,5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8310000000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136,5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содержание муниципального имущества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136,5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136,5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136,5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427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427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Защита населения и территории от последствий чрезвычайных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ситуаций природного и техногенного характера, гражданская оборона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1689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Муниципальная программа </w:t>
            </w:r>
            <w:r w:rsidRPr="003706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«Обеспечение пожарной безопасности, защита населения и территорий от чрезвычайных ситуаций, развитие АПК «Безопасный город» на территории </w:t>
            </w:r>
            <w:proofErr w:type="spellStart"/>
            <w:r w:rsidRPr="003706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1618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«Участие в предупреждении и ликвидации последствий чрезвычайных ситуаций на территории муниципального района» 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3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62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493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68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17843,8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12958,4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13685,4</w:t>
            </w:r>
          </w:p>
        </w:tc>
      </w:tr>
      <w:tr w:rsidR="0062360B" w:rsidRPr="003706E3" w:rsidTr="003706E3">
        <w:trPr>
          <w:trHeight w:val="368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62360B" w:rsidRPr="003706E3" w:rsidTr="003706E3">
        <w:trPr>
          <w:trHeight w:val="368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62360B" w:rsidRPr="003706E3" w:rsidTr="003706E3">
        <w:trPr>
          <w:trHeight w:val="368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Межбюджетные трансферты из областного бюджета 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62360B" w:rsidRPr="003706E3" w:rsidTr="003706E3">
        <w:trPr>
          <w:trHeight w:val="368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62360B" w:rsidRPr="003706E3" w:rsidTr="003706E3">
        <w:trPr>
          <w:trHeight w:val="368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62360B" w:rsidRPr="003706E3" w:rsidTr="003706E3">
        <w:trPr>
          <w:trHeight w:val="368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62360B" w:rsidRPr="003706E3" w:rsidTr="003706E3">
        <w:trPr>
          <w:trHeight w:val="631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62360B" w:rsidRPr="003706E3" w:rsidTr="003706E3">
        <w:trPr>
          <w:trHeight w:val="334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62360B" w:rsidRPr="003706E3" w:rsidTr="003706E3">
        <w:trPr>
          <w:trHeight w:val="334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62360B" w:rsidRPr="003706E3" w:rsidTr="003706E3">
        <w:trPr>
          <w:trHeight w:val="7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62360B" w:rsidRPr="003706E3" w:rsidTr="003706E3">
        <w:trPr>
          <w:trHeight w:val="334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62360B" w:rsidRPr="003706E3" w:rsidTr="003706E3">
        <w:trPr>
          <w:trHeight w:val="334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4635,8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34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4635,8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34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9721,8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62360B" w:rsidRPr="003706E3" w:rsidTr="003706E3">
        <w:trPr>
          <w:trHeight w:val="334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9721,8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3359,0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постановки земельных участков и объектов недвижимости на кадастровый учет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3430000000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Содействие в уточнении сведений о границах населенных пунктов и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Балтайском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2360B" w:rsidRPr="003706E3" w:rsidTr="003706E3">
        <w:trPr>
          <w:trHeight w:val="327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69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1046,2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1046,2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1046,2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1046,2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отопления, реконструкция теплового узла погодно-зависимой автоматикой и регулировкой, оснащение отопительных приборов автоматическими терморегуляторами"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"Ремонт водопроводных сетей с. Балтай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6100200000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76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348861,9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200311,1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202523,3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47118,5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62360B" w:rsidRPr="003706E3" w:rsidTr="003706E3">
        <w:trPr>
          <w:trHeight w:val="1267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44300,7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44300,7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Основное мероприятие «Обеспечение предоставления качественного дошкольного образования (оплата труда, услуги связи,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ТЭРы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43981,6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62360B" w:rsidRPr="003706E3" w:rsidTr="003706E3">
        <w:trPr>
          <w:trHeight w:val="150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муниципальных дошкольных образовательных организаций 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24275,1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24275,1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43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24275,1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343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319,1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62360B" w:rsidRPr="003706E3" w:rsidTr="003706E3">
        <w:trPr>
          <w:trHeight w:val="505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319,1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62360B" w:rsidRPr="003706E3" w:rsidTr="003706E3">
        <w:trPr>
          <w:trHeight w:val="1341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319,1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62360B" w:rsidRPr="003706E3" w:rsidTr="003706E3">
        <w:trPr>
          <w:trHeight w:val="653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319,1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62360B" w:rsidRPr="003706E3" w:rsidTr="003706E3">
        <w:trPr>
          <w:trHeight w:val="653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653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653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653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653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253319,0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153755,0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154232,1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 w:rsid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 «Организация отдыха и оздоровления детей в каникулярное время в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982,0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</w:t>
            </w:r>
            <w:proofErr w:type="spellStart"/>
            <w:r w:rsidRPr="003706E3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</w:tcPr>
          <w:p w:rsidR="0062360B" w:rsidRPr="003706E3" w:rsidRDefault="0062360B" w:rsidP="003706E3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62360B" w:rsidRPr="003706E3" w:rsidTr="003706E3">
        <w:trPr>
          <w:trHeight w:val="411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249422,3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152191,5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153295,0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«Субсидии, субвенции и иные межбюджетные трансферты из областного бюджета»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«Развитие системы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общего и дополнительного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249369,3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152171,7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153275,2</w:t>
            </w:r>
          </w:p>
        </w:tc>
      </w:tr>
      <w:tr w:rsidR="0062360B" w:rsidRPr="003706E3" w:rsidTr="003706E3">
        <w:trPr>
          <w:trHeight w:val="521"/>
        </w:trPr>
        <w:tc>
          <w:tcPr>
            <w:tcW w:w="1520" w:type="pct"/>
          </w:tcPr>
          <w:p w:rsidR="0062360B" w:rsidRPr="003706E3" w:rsidRDefault="0062360B" w:rsidP="0037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3706E3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ТЭРы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148247,2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62360B" w:rsidRPr="003706E3" w:rsidTr="003706E3">
        <w:trPr>
          <w:trHeight w:val="304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выполнение муниципальных заданий муниципальными бюджетными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учреждениями общего образования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25479,3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25479,3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25479,3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бюджетным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63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116725,8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62360B" w:rsidRPr="003706E3" w:rsidTr="003706E3">
        <w:trPr>
          <w:trHeight w:val="247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116725,8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62360B" w:rsidRPr="003706E3" w:rsidTr="003706E3">
        <w:trPr>
          <w:trHeight w:val="527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116725,8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62360B" w:rsidRPr="003706E3" w:rsidTr="003706E3">
        <w:trPr>
          <w:trHeight w:val="527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оборудованием, мебелью, инвентарем, средствами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обучения 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27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27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27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27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27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3706E3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 xml:space="preserve">Предоставление питания </w:t>
            </w:r>
            <w:proofErr w:type="gramStart"/>
            <w:r w:rsidRPr="003706E3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3706E3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 xml:space="preserve"> в муниципальных общеобразовательных организациях, реализующих образовательные </w:t>
            </w:r>
            <w:r w:rsidRPr="003706E3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lastRenderedPageBreak/>
              <w:t>программы начального общего, основного общего, среднего общего образования»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"Благоустройство территорий образовательных учреждений, проведение работ по благоустройству школьных территорий и подведение инженерных сетей к объектам образования"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7920600000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работ по благоустройству школьных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территорий и подведение инженерных сетей к объектам образования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бюджетным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71566,7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условий для реализации мер</w:t>
            </w: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приятий по модернизации школьных систем образования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задач федерального проекта "Современная школа"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11158,3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3490,8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3490,8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3490,8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технологической</w:t>
            </w:r>
            <w:proofErr w:type="gram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технологической направленностей в общеобразовательных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6107,5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6107,5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6107,5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</w:t>
            </w: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сти, занятий физической культурой и спо</w:t>
            </w: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</w:t>
            </w: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том в образовательных организациях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бюджетным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соответствующих задач федерального проекта)"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792ЕВ00000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2914,7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2914,7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2914,7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2914,7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2914,7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44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15716,3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5964,4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5964,4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6481,9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6481,9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4588,5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1893,4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1836,7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69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1836,7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1836,7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сохранения достигнутых показателей повышения оплаты труда </w:t>
            </w: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отдельных категорий работников бюджетной сферы</w:t>
            </w:r>
            <w:proofErr w:type="gramEnd"/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1229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9219,4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9219,4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 рамках муниципального задания»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9219,4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выполнение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5933,4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5933,4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5933,4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1553,4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1553,4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1005,8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547,6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Обеспечение </w:t>
            </w:r>
            <w:proofErr w:type="gramStart"/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1758,2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1758,2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1758,2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32708,1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9448,6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7605,1</w:t>
            </w:r>
          </w:p>
        </w:tc>
      </w:tr>
      <w:tr w:rsidR="0062360B" w:rsidRPr="003706E3" w:rsidTr="003706E3">
        <w:trPr>
          <w:trHeight w:val="5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2152,8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62360B" w:rsidRPr="003706E3" w:rsidTr="003706E3">
        <w:trPr>
          <w:trHeight w:val="334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2152,8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62360B" w:rsidRPr="003706E3" w:rsidTr="003706E3">
        <w:trPr>
          <w:trHeight w:val="5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2152,8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62360B" w:rsidRPr="003706E3" w:rsidTr="003706E3">
        <w:trPr>
          <w:trHeight w:val="5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2151,8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62360B" w:rsidRPr="003706E3" w:rsidTr="003706E3">
        <w:trPr>
          <w:trHeight w:val="5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2151,8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62360B" w:rsidRPr="003706E3" w:rsidTr="003706E3">
        <w:trPr>
          <w:trHeight w:val="5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15093,0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62360B" w:rsidRPr="003706E3" w:rsidTr="003706E3">
        <w:trPr>
          <w:trHeight w:val="431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15093,0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62360B" w:rsidRPr="003706E3" w:rsidTr="003706E3">
        <w:trPr>
          <w:trHeight w:val="976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15093,0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13961,6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13961,6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1130,5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1130,5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62360B" w:rsidRPr="003706E3" w:rsidTr="003706E3">
        <w:trPr>
          <w:trHeight w:val="289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Межбюджетные трансферты из областного бюджета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программам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861Е400000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41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46739,2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17327,0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17283,2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37049,1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62360B" w:rsidRPr="003706E3" w:rsidTr="003706E3">
        <w:trPr>
          <w:trHeight w:val="653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36781,9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62360B" w:rsidRPr="003706E3" w:rsidTr="003706E3">
        <w:trPr>
          <w:trHeight w:val="653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27458,2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обслуживания населения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и поддержка народного творчества» 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18074,0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16904,1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16904,1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16904,1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капитального и текущего ремонта, техническое оснащение муниципальных учреждений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типа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9384,1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сохранения достигнутых показателей повышения оплаты труда отдельных категорий работников </w:t>
            </w: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бюджетной сферы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9102,6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493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9102,6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9102,6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281,5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281,5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281,5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9323,7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5168,8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4103,9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669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редоставление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27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9690,1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</w:tr>
      <w:tr w:rsidR="0062360B" w:rsidRPr="003706E3" w:rsidTr="003706E3">
        <w:trPr>
          <w:trHeight w:val="267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8100000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778,5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62360B" w:rsidRPr="003706E3" w:rsidTr="003706E3">
        <w:trPr>
          <w:trHeight w:val="267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778,5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62360B" w:rsidRPr="003706E3" w:rsidTr="003706E3">
        <w:trPr>
          <w:trHeight w:val="267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778,5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62360B" w:rsidRPr="003706E3" w:rsidTr="003706E3">
        <w:trPr>
          <w:trHeight w:val="267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768,5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62360B" w:rsidRPr="003706E3" w:rsidTr="003706E3">
        <w:trPr>
          <w:trHeight w:val="267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768,5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62360B" w:rsidRPr="003706E3" w:rsidTr="003706E3">
        <w:trPr>
          <w:trHeight w:val="267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67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67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67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67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8900,2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62360B" w:rsidRPr="003706E3" w:rsidTr="003706E3">
        <w:trPr>
          <w:trHeight w:val="478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8900,2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62360B" w:rsidRPr="003706E3" w:rsidTr="003706E3">
        <w:trPr>
          <w:trHeight w:val="267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8900,2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8368,1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8368,1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529,1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62360B" w:rsidRPr="003706E3" w:rsidTr="003706E3">
        <w:trPr>
          <w:trHeight w:val="981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529,1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62360B" w:rsidRPr="003706E3" w:rsidTr="003706E3">
        <w:trPr>
          <w:trHeight w:val="36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706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4759,3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3787,4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3856,4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62360B" w:rsidRPr="003706E3" w:rsidTr="003706E3">
        <w:trPr>
          <w:trHeight w:val="349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62360B" w:rsidRPr="003706E3" w:rsidTr="003706E3">
        <w:trPr>
          <w:trHeight w:val="85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62360B" w:rsidRPr="003706E3" w:rsidTr="003706E3">
        <w:trPr>
          <w:trHeight w:val="85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62360B" w:rsidRPr="003706E3" w:rsidTr="003706E3">
        <w:trPr>
          <w:trHeight w:val="2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62360B" w:rsidRPr="003706E3" w:rsidTr="003706E3">
        <w:trPr>
          <w:trHeight w:val="2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62360B" w:rsidRPr="003706E3" w:rsidTr="003706E3">
        <w:trPr>
          <w:trHeight w:val="2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Доплата к государственной пенсии лицам, замещавшим должности советских и партийных органов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до 1 января 1994г.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62360B" w:rsidRPr="003706E3" w:rsidTr="003706E3">
        <w:trPr>
          <w:trHeight w:val="2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62360B" w:rsidRPr="003706E3" w:rsidTr="003706E3">
        <w:trPr>
          <w:trHeight w:val="2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62360B" w:rsidRPr="003706E3" w:rsidTr="003706E3">
        <w:trPr>
          <w:trHeight w:val="414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1947,3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1883,5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1952,5</w:t>
            </w:r>
          </w:p>
        </w:tc>
      </w:tr>
      <w:tr w:rsidR="0062360B" w:rsidRPr="003706E3" w:rsidTr="003706E3">
        <w:trPr>
          <w:trHeight w:val="357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2360B" w:rsidRPr="003706E3" w:rsidTr="003706E3">
        <w:trPr>
          <w:trHeight w:val="585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2360B" w:rsidRPr="003706E3" w:rsidTr="003706E3">
        <w:trPr>
          <w:trHeight w:val="585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Доплата к пенсии Почетным гражданам муниципального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района Саратовской области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2360B" w:rsidRPr="003706E3" w:rsidTr="003706E3">
        <w:trPr>
          <w:trHeight w:val="585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2360B" w:rsidRPr="003706E3" w:rsidTr="003706E3">
        <w:trPr>
          <w:trHeight w:val="585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2360B" w:rsidRPr="003706E3" w:rsidTr="003706E3">
        <w:trPr>
          <w:trHeight w:val="585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85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85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85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85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62360B" w:rsidRPr="003706E3" w:rsidTr="003706E3">
        <w:trPr>
          <w:trHeight w:val="547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62360B" w:rsidRPr="003706E3" w:rsidTr="003706E3">
        <w:trPr>
          <w:trHeight w:val="855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62360B" w:rsidRPr="003706E3" w:rsidTr="003706E3">
        <w:trPr>
          <w:trHeight w:val="563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62360B" w:rsidRPr="003706E3" w:rsidTr="003706E3">
        <w:trPr>
          <w:trHeight w:val="563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62360B" w:rsidRPr="003706E3" w:rsidTr="003706E3">
        <w:trPr>
          <w:trHeight w:val="563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62360B" w:rsidRPr="003706E3" w:rsidTr="003706E3">
        <w:trPr>
          <w:trHeight w:val="2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62360B" w:rsidRPr="003706E3" w:rsidTr="003706E3">
        <w:trPr>
          <w:trHeight w:val="2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2434,0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62360B" w:rsidRPr="003706E3" w:rsidTr="003706E3">
        <w:trPr>
          <w:trHeight w:val="2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"Обеспечение жильем молодых семей в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районе"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"Предоставление социальных выплат молодым семьям для приобретения (строительства) жилья"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3300100000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Муниципальная программа "Развитие системы образования на территории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1573,3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62360B" w:rsidRPr="003706E3" w:rsidTr="003706E3">
        <w:trPr>
          <w:trHeight w:val="2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62360B" w:rsidRPr="003706E3" w:rsidTr="003706E3">
        <w:trPr>
          <w:trHeight w:val="2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62360B" w:rsidRPr="003706E3" w:rsidTr="003706E3">
        <w:trPr>
          <w:trHeight w:val="2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62360B" w:rsidRPr="003706E3" w:rsidTr="003706E3">
        <w:trPr>
          <w:trHeight w:val="2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62360B" w:rsidRPr="003706E3" w:rsidTr="003706E3">
        <w:trPr>
          <w:trHeight w:val="2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62360B" w:rsidRPr="003706E3" w:rsidTr="003706E3">
        <w:trPr>
          <w:trHeight w:val="2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«Развитие системы общего и дополнительного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образования»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77,3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62360B" w:rsidRPr="003706E3" w:rsidTr="003706E3">
        <w:trPr>
          <w:trHeight w:val="2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77,3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62360B" w:rsidRPr="003706E3" w:rsidTr="003706E3">
        <w:trPr>
          <w:trHeight w:val="2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бесплатным двухразовым питанием обучающихся общеобразовательных учреждений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 денежной компенсацией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47,4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47,4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Социальные выплаты гражданам,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кроме публичных нормативных социальных выплат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47,4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62360B" w:rsidRPr="003706E3" w:rsidTr="003706E3">
        <w:trPr>
          <w:trHeight w:val="2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62360B" w:rsidRPr="003706E3" w:rsidTr="003706E3">
        <w:trPr>
          <w:trHeight w:val="2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3781,3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3781,3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3781,3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массовые мероприятия»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62360B" w:rsidRPr="003706E3" w:rsidTr="003706E3">
        <w:trPr>
          <w:trHeight w:val="311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Столыпинский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ФОК»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62360B" w:rsidRPr="003706E3" w:rsidTr="003706E3">
        <w:trPr>
          <w:trHeight w:val="469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1344,7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Периодическая печать и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издательства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1344,7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Средства массовой информации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1344,7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1344,7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744,7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744,7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744,7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Иной межбюджетный трансферт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массовой информации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Обслуживание государственного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внутреннего и муниципального долга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Обслуживание долговых обязательств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2360B" w:rsidRPr="003706E3" w:rsidTr="003706E3">
        <w:trPr>
          <w:trHeight w:val="125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62360B" w:rsidRPr="003706E3" w:rsidTr="003706E3">
        <w:trPr>
          <w:trHeight w:val="40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62360B" w:rsidRPr="003706E3" w:rsidTr="003706E3">
        <w:trPr>
          <w:trHeight w:val="40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Исполнение государственных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полномочий по расчету и предоставлению дотаций поселениям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62360B" w:rsidRPr="003706E3" w:rsidTr="003706E3">
        <w:trPr>
          <w:trHeight w:val="25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62360B" w:rsidRPr="003706E3" w:rsidTr="003706E3">
        <w:trPr>
          <w:trHeight w:val="25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62360B" w:rsidRPr="003706E3" w:rsidTr="003706E3">
        <w:trPr>
          <w:trHeight w:val="167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491 832,1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272 651,1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275 650,6</w:t>
            </w:r>
          </w:p>
        </w:tc>
      </w:tr>
    </w:tbl>
    <w:p w:rsidR="000850E6" w:rsidRDefault="000850E6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50E6" w:rsidRDefault="000850E6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0850E6" w:rsidSect="000850E6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0850E6" w:rsidRPr="00756937" w:rsidRDefault="000850E6" w:rsidP="000850E6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4</w:t>
      </w:r>
    </w:p>
    <w:p w:rsidR="000850E6" w:rsidRPr="00756937" w:rsidRDefault="000850E6" w:rsidP="000850E6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0850E6" w:rsidRPr="00756937" w:rsidRDefault="000850E6" w:rsidP="000850E6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0850E6" w:rsidRPr="00F919A1" w:rsidRDefault="000850E6" w:rsidP="000850E6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62360B">
        <w:rPr>
          <w:rFonts w:ascii="Times New Roman" w:eastAsia="Times New Roman" w:hAnsi="Times New Roman" w:cs="Times New Roman"/>
          <w:sz w:val="28"/>
          <w:szCs w:val="28"/>
          <w:lang w:eastAsia="ar-SA"/>
        </w:rPr>
        <w:t>09.10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.2023 № </w:t>
      </w:r>
      <w:r w:rsidR="0062360B">
        <w:rPr>
          <w:rFonts w:ascii="Times New Roman" w:eastAsia="Times New Roman" w:hAnsi="Times New Roman" w:cs="Times New Roman"/>
          <w:sz w:val="28"/>
          <w:szCs w:val="28"/>
          <w:lang w:eastAsia="ar-SA"/>
        </w:rPr>
        <w:t>763</w:t>
      </w:r>
    </w:p>
    <w:p w:rsidR="000850E6" w:rsidRDefault="000850E6" w:rsidP="000850E6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50E6" w:rsidRPr="00756937" w:rsidRDefault="000850E6" w:rsidP="000850E6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5</w:t>
      </w:r>
    </w:p>
    <w:p w:rsidR="000850E6" w:rsidRPr="00756937" w:rsidRDefault="000850E6" w:rsidP="000850E6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0850E6" w:rsidRPr="00756937" w:rsidRDefault="000850E6" w:rsidP="000850E6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0850E6" w:rsidRPr="00F919A1" w:rsidRDefault="000850E6" w:rsidP="000850E6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0850E6" w:rsidRPr="00EF12D7" w:rsidRDefault="000850E6" w:rsidP="000850E6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850E6" w:rsidRPr="00EF12D7" w:rsidRDefault="000850E6" w:rsidP="000850E6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850E6" w:rsidRPr="00EF12D7" w:rsidRDefault="000850E6" w:rsidP="00085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2D7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</w:t>
      </w:r>
      <w:proofErr w:type="spellStart"/>
      <w:r w:rsidRPr="00EF12D7">
        <w:rPr>
          <w:rFonts w:ascii="Times New Roman" w:hAnsi="Times New Roman" w:cs="Times New Roman"/>
          <w:b/>
          <w:sz w:val="28"/>
          <w:szCs w:val="28"/>
        </w:rPr>
        <w:t>непрограммным</w:t>
      </w:r>
      <w:proofErr w:type="spellEnd"/>
      <w:r w:rsidRPr="00EF12D7">
        <w:rPr>
          <w:rFonts w:ascii="Times New Roman" w:hAnsi="Times New Roman" w:cs="Times New Roman"/>
          <w:b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EF12D7">
        <w:rPr>
          <w:rFonts w:ascii="Times New Roman" w:hAnsi="Times New Roman" w:cs="Times New Roman"/>
          <w:b/>
          <w:sz w:val="28"/>
          <w:szCs w:val="28"/>
        </w:rPr>
        <w:t>видов расходов классификации расходов местного бюджета</w:t>
      </w:r>
      <w:proofErr w:type="gramEnd"/>
      <w:r w:rsidRPr="00EF1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12D7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EF12D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</w:t>
      </w:r>
      <w:r w:rsidRPr="00EF12D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2023 год и на плановый период 2024 и 2025 годов</w:t>
      </w:r>
    </w:p>
    <w:p w:rsidR="000850E6" w:rsidRPr="00EF12D7" w:rsidRDefault="000850E6" w:rsidP="000850E6">
      <w:pPr>
        <w:spacing w:after="0" w:line="240" w:lineRule="auto"/>
        <w:ind w:left="7788"/>
        <w:jc w:val="right"/>
        <w:rPr>
          <w:rFonts w:ascii="Times New Roman" w:hAnsi="Times New Roman" w:cs="Times New Roman"/>
          <w:sz w:val="28"/>
          <w:szCs w:val="28"/>
        </w:rPr>
      </w:pPr>
      <w:r w:rsidRPr="00EF12D7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6"/>
        <w:gridCol w:w="2203"/>
        <w:gridCol w:w="1349"/>
        <w:gridCol w:w="1777"/>
        <w:gridCol w:w="1635"/>
        <w:gridCol w:w="1636"/>
      </w:tblGrid>
      <w:tr w:rsidR="0062360B" w:rsidRPr="008421C2" w:rsidTr="008421C2">
        <w:trPr>
          <w:trHeight w:val="870"/>
        </w:trPr>
        <w:tc>
          <w:tcPr>
            <w:tcW w:w="2116" w:type="pct"/>
            <w:noWrap/>
            <w:vAlign w:val="center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69" w:type="pct"/>
            <w:vAlign w:val="center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336" w:type="pct"/>
            <w:vAlign w:val="center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77" w:type="pct"/>
            <w:vAlign w:val="center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77" w:type="pct"/>
            <w:vAlign w:val="center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62360B" w:rsidRPr="008421C2" w:rsidTr="008421C2">
        <w:trPr>
          <w:trHeight w:val="255"/>
        </w:trPr>
        <w:tc>
          <w:tcPr>
            <w:tcW w:w="2116" w:type="pct"/>
            <w:noWrap/>
            <w:vAlign w:val="center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69" w:type="pct"/>
            <w:noWrap/>
            <w:vAlign w:val="center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36" w:type="pct"/>
            <w:noWrap/>
            <w:vAlign w:val="center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25" w:type="pct"/>
            <w:noWrap/>
            <w:vAlign w:val="center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62360B" w:rsidRPr="008421C2" w:rsidTr="008421C2">
        <w:tblPrEx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748,0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62360B" w:rsidRPr="008421C2" w:rsidTr="008421C2">
        <w:tblPrEx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62360B" w:rsidRPr="008421C2" w:rsidTr="008421C2">
        <w:tblPrEx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62360B" w:rsidRPr="008421C2" w:rsidTr="008421C2">
        <w:tblPrEx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62360B" w:rsidRPr="008421C2" w:rsidTr="008421C2">
        <w:tblPrEx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62360B" w:rsidRPr="008421C2" w:rsidTr="008421C2">
        <w:tblPrEx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2360B" w:rsidRPr="008421C2" w:rsidTr="008421C2">
        <w:tblPrEx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2360B" w:rsidRPr="008421C2" w:rsidTr="008421C2">
        <w:tblPrEx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2360B" w:rsidRPr="008421C2" w:rsidTr="008421C2">
        <w:tblPrEx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Доплата к государственной пенсии лицам, замещавшим должности советских и партийных органов </w:t>
            </w:r>
            <w:proofErr w:type="spellStart"/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до 1 января 1994г.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62360B" w:rsidRPr="008421C2" w:rsidTr="008421C2">
        <w:tblPrEx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62360B" w:rsidRPr="008421C2" w:rsidTr="008421C2">
        <w:tblPrEx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62360B" w:rsidRPr="008421C2" w:rsidTr="008421C2">
        <w:tblPrEx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748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"Обеспечение жильем молодых семей в </w:t>
            </w:r>
            <w:proofErr w:type="spellStart"/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районе"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"Предоставление социальных выплат молодым семьям для 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приобретения (строительства) жилья"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3300100000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жильем молодых семей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3400000000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постановки земельных участков и объектов недвижимости на кадастровый учет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3430000000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реестре недвижимости 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3430004040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2360B" w:rsidRPr="008421C2" w:rsidTr="008421C2">
        <w:tblPrEx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2360B" w:rsidRPr="008421C2" w:rsidTr="008421C2">
        <w:tblPrEx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2360B" w:rsidRPr="008421C2" w:rsidTr="008421C2">
        <w:tblPrEx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2360B" w:rsidRPr="008421C2" w:rsidTr="008421C2">
        <w:tblPrEx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2360B" w:rsidRPr="008421C2" w:rsidTr="008421C2">
        <w:tblPrEx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1046,2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отопления, реконструкция теплового узла погодно-зависимой автоматикой и регулировкой, оснащение отопительных приборов автоматическими терморегуляторами"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61001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"Ремонт водопроводных сетей с. Балтай </w:t>
            </w:r>
            <w:proofErr w:type="spellStart"/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6100200000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334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62360B" w:rsidRPr="008421C2" w:rsidTr="008421C2">
        <w:tblPrEx>
          <w:tblLook w:val="0000"/>
        </w:tblPrEx>
        <w:trPr>
          <w:trHeight w:val="373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62360B" w:rsidRPr="008421C2" w:rsidTr="008421C2">
        <w:tblPrEx>
          <w:tblLook w:val="0000"/>
        </w:tblPrEx>
        <w:trPr>
          <w:trHeight w:val="334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62360B" w:rsidRPr="008421C2" w:rsidTr="008421C2">
        <w:tblPrEx>
          <w:tblLook w:val="0000"/>
        </w:tblPrEx>
        <w:trPr>
          <w:trHeight w:val="334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4635,8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334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4635,8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234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9721,8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62360B" w:rsidRPr="008421C2" w:rsidTr="008421C2">
        <w:tblPrEx>
          <w:tblLook w:val="000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9721,8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62360B" w:rsidRPr="008421C2" w:rsidTr="008421C2">
        <w:tblPrEx>
          <w:tblLook w:val="0000"/>
        </w:tblPrEx>
        <w:trPr>
          <w:trHeight w:val="197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Муниципальная программа </w:t>
            </w:r>
            <w:r w:rsidRPr="008421C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«Обеспечение пожарной безопасности, защита населения и территорий от чрезвычайных ситуаций, развитие АПК «Безопасный город» на территории </w:t>
            </w:r>
            <w:proofErr w:type="spellStart"/>
            <w:r w:rsidRPr="008421C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Балтайского</w:t>
            </w:r>
            <w:proofErr w:type="spellEnd"/>
            <w:r w:rsidRPr="008421C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127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27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1384,1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</w:tr>
      <w:tr w:rsidR="0062360B" w:rsidRPr="008421C2" w:rsidTr="008421C2">
        <w:tblPrEx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кондиционеров»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7100100000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62360B" w:rsidRPr="008421C2" w:rsidTr="008421C2">
        <w:tblPrEx>
          <w:tblLook w:val="0000"/>
        </w:tblPrEx>
        <w:trPr>
          <w:trHeight w:val="359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62360B" w:rsidRPr="008421C2" w:rsidTr="008421C2">
        <w:tblPrEx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62360B" w:rsidRPr="008421C2" w:rsidTr="008421C2">
        <w:tblPrEx>
          <w:tblLook w:val="000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62360B" w:rsidRPr="008421C2" w:rsidTr="008421C2">
        <w:tblPrEx>
          <w:tblLook w:val="000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62360B" w:rsidRPr="008421C2" w:rsidTr="008421C2">
        <w:tblPrEx>
          <w:tblLook w:val="000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62360B" w:rsidRPr="008421C2" w:rsidTr="008421C2">
        <w:tblPrEx>
          <w:tblLook w:val="000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62360B" w:rsidRPr="008421C2" w:rsidTr="008421C2">
        <w:tblPrEx>
          <w:tblLook w:val="000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62360B" w:rsidRPr="008421C2" w:rsidTr="008421C2">
        <w:tblPrEx>
          <w:tblLook w:val="000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"Оказание муниципальной поддержки Ассоциации "Совет муниципальных образований Саратовской области"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28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47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2360B" w:rsidRPr="008421C2" w:rsidTr="008421C2">
        <w:tblPrEx>
          <w:tblLook w:val="000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2360B" w:rsidRPr="008421C2" w:rsidTr="008421C2">
        <w:tblPrEx>
          <w:tblLook w:val="000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2360B" w:rsidRPr="008421C2" w:rsidTr="008421C2">
        <w:tblPrEx>
          <w:tblLook w:val="000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2360B" w:rsidRPr="008421C2" w:rsidTr="008421C2">
        <w:tblPrEx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«Молодежь </w:t>
            </w:r>
            <w:proofErr w:type="spellStart"/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2360B" w:rsidRPr="008421C2" w:rsidTr="008421C2">
        <w:tblPrEx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2360B" w:rsidRPr="008421C2" w:rsidTr="008421C2">
        <w:tblPrEx>
          <w:tblLook w:val="0000"/>
        </w:tblPrEx>
        <w:trPr>
          <w:trHeight w:val="35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2360B" w:rsidRPr="008421C2" w:rsidTr="008421C2">
        <w:tblPrEx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2360B" w:rsidRPr="008421C2" w:rsidTr="008421C2">
        <w:tblPrEx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2360B" w:rsidRPr="008421C2" w:rsidTr="008421C2">
        <w:tblPrEx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2360B" w:rsidRPr="008421C2" w:rsidTr="008421C2">
        <w:tblPrEx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740030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2360B" w:rsidRPr="008421C2" w:rsidTr="008421C2">
        <w:tblPrEx>
          <w:tblLook w:val="0000"/>
        </w:tblPrEx>
        <w:trPr>
          <w:trHeight w:val="26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и проведение праздничных мероприятий, профессиональных конкурсов, участие в форумах, ярмарках, конференциях, 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семинарах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74003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2360B" w:rsidRPr="008421C2" w:rsidTr="008421C2">
        <w:tblPrEx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2360B" w:rsidRPr="008421C2" w:rsidTr="008421C2">
        <w:tblPrEx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2360B" w:rsidRPr="008421C2" w:rsidTr="008421C2">
        <w:tblPrEx>
          <w:tblLook w:val="0000"/>
        </w:tblPrEx>
        <w:trPr>
          <w:trHeight w:val="433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«Организация отдыха и оздоровления детей в каникулярное время в </w:t>
            </w:r>
            <w:proofErr w:type="spellStart"/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  <w:r w:rsidRPr="008421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982,0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62360B" w:rsidRPr="008421C2" w:rsidTr="008421C2">
        <w:tblPrEx>
          <w:tblLook w:val="0000"/>
        </w:tblPrEx>
        <w:trPr>
          <w:trHeight w:val="433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</w:t>
            </w:r>
            <w:proofErr w:type="spellStart"/>
            <w:r w:rsidRPr="008421C2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8421C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62360B" w:rsidRPr="008421C2" w:rsidTr="008421C2">
        <w:tblPrEx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62360B" w:rsidRPr="008421C2" w:rsidTr="008421C2">
        <w:tblPrEx>
          <w:tblLook w:val="0000"/>
        </w:tblPrEx>
        <w:trPr>
          <w:trHeight w:val="83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62360B" w:rsidRPr="008421C2" w:rsidTr="008421C2">
        <w:tblPrEx>
          <w:tblLook w:val="0000"/>
        </w:tblPrEx>
        <w:trPr>
          <w:trHeight w:val="29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62360B" w:rsidRPr="008421C2" w:rsidTr="008421C2">
        <w:tblPrEx>
          <w:tblLook w:val="0000"/>
        </w:tblPrEx>
        <w:trPr>
          <w:trHeight w:val="991"/>
        </w:trPr>
        <w:tc>
          <w:tcPr>
            <w:tcW w:w="2116" w:type="pct"/>
          </w:tcPr>
          <w:p w:rsidR="0062360B" w:rsidRPr="008421C2" w:rsidRDefault="0062360B" w:rsidP="008421C2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1C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62360B" w:rsidRPr="008421C2" w:rsidTr="008421C2">
        <w:tblPrEx>
          <w:tblLook w:val="0000"/>
        </w:tblPrEx>
        <w:trPr>
          <w:trHeight w:val="367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62360B" w:rsidRPr="008421C2" w:rsidTr="008421C2">
        <w:tblPrEx>
          <w:tblLook w:val="0000"/>
        </w:tblPrEx>
        <w:trPr>
          <w:trHeight w:val="483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62360B" w:rsidRPr="008421C2" w:rsidTr="008421C2">
        <w:tblPrEx>
          <w:tblLook w:val="0000"/>
        </w:tblPrEx>
        <w:trPr>
          <w:trHeight w:val="483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62360B" w:rsidRPr="008421C2" w:rsidTr="008421C2">
        <w:tblPrEx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3781,4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62360B" w:rsidRPr="008421C2" w:rsidTr="008421C2">
        <w:tblPrEx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2360B" w:rsidRPr="008421C2" w:rsidTr="008421C2">
        <w:tblPrEx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2360B" w:rsidRPr="008421C2" w:rsidTr="008421C2">
        <w:tblPrEx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2360B" w:rsidRPr="008421C2" w:rsidTr="008421C2">
        <w:tblPrEx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2360B" w:rsidRPr="008421C2" w:rsidTr="008421C2">
        <w:tblPrEx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3566,4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62360B" w:rsidRPr="008421C2" w:rsidTr="008421C2">
        <w:tblPrEx>
          <w:tblLook w:val="0000"/>
        </w:tblPrEx>
        <w:trPr>
          <w:trHeight w:val="31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</w:t>
            </w:r>
            <w:proofErr w:type="spellStart"/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Столыпинский</w:t>
            </w:r>
            <w:proofErr w:type="spellEnd"/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ФОК»</w:t>
            </w:r>
            <w:proofErr w:type="gramEnd"/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3566,4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62360B" w:rsidRPr="008421C2" w:rsidTr="008421C2">
        <w:tblPrEx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3566,4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62360B" w:rsidRPr="008421C2" w:rsidTr="008421C2">
        <w:tblPrEx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3566,4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62360B" w:rsidRPr="008421C2" w:rsidTr="008421C2">
        <w:tblPrEx>
          <w:tblLook w:val="0000"/>
        </w:tblPrEx>
        <w:trPr>
          <w:trHeight w:val="316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43263,8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13753,6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13709,8</w:t>
            </w:r>
          </w:p>
        </w:tc>
      </w:tr>
      <w:tr w:rsidR="0062360B" w:rsidRPr="008421C2" w:rsidTr="008421C2">
        <w:tblPrEx>
          <w:tblLook w:val="0000"/>
        </w:tblPrEx>
        <w:trPr>
          <w:trHeight w:val="573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6481,9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62360B" w:rsidRPr="008421C2" w:rsidTr="008421C2">
        <w:tblPrEx>
          <w:tblLook w:val="0000"/>
        </w:tblPrEx>
        <w:trPr>
          <w:trHeight w:val="75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4588,5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62360B" w:rsidRPr="008421C2" w:rsidTr="008421C2">
        <w:tblPrEx>
          <w:tblLook w:val="0000"/>
        </w:tblPrEx>
        <w:trPr>
          <w:trHeight w:val="323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62360B" w:rsidRPr="008421C2" w:rsidTr="008421C2">
        <w:tblPrEx>
          <w:tblLook w:val="0000"/>
        </w:tblPrEx>
        <w:trPr>
          <w:trHeight w:val="106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62360B" w:rsidRPr="008421C2" w:rsidTr="008421C2">
        <w:tblPrEx>
          <w:tblLook w:val="0000"/>
        </w:tblPrEx>
        <w:trPr>
          <w:trHeight w:val="38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62360B" w:rsidRPr="008421C2" w:rsidTr="008421C2">
        <w:tblPrEx>
          <w:tblLook w:val="0000"/>
        </w:tblPrEx>
        <w:trPr>
          <w:trHeight w:val="38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38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367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1893,4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8421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1836,7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1836,7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314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1836,7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Обеспечение </w:t>
            </w:r>
            <w:proofErr w:type="gramStart"/>
            <w:r w:rsidRPr="008421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8421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56,7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414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56,7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357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56,7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27458,2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62360B" w:rsidRPr="008421C2" w:rsidTr="008421C2">
        <w:tblPrEx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</w:t>
            </w:r>
            <w:proofErr w:type="spellStart"/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обслуживания населения </w:t>
            </w:r>
            <w:proofErr w:type="spellStart"/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и поддержка народного творчества» 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18074,1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62360B" w:rsidRPr="008421C2" w:rsidTr="008421C2">
        <w:tblPrEx>
          <w:tblLook w:val="0000"/>
        </w:tblPrEx>
        <w:trPr>
          <w:trHeight w:val="323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16904,1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62360B" w:rsidRPr="008421C2" w:rsidTr="008421C2">
        <w:tblPrEx>
          <w:tblLook w:val="0000"/>
        </w:tblPrEx>
        <w:trPr>
          <w:trHeight w:val="96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16904,1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62360B" w:rsidRPr="008421C2" w:rsidTr="008421C2">
        <w:tblPrEx>
          <w:tblLook w:val="0000"/>
        </w:tblPrEx>
        <w:trPr>
          <w:trHeight w:val="407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16904,1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62360B" w:rsidRPr="008421C2" w:rsidTr="008421C2">
        <w:tblPrEx>
          <w:tblLook w:val="0000"/>
        </w:tblPrEx>
        <w:trPr>
          <w:trHeight w:val="407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капитального и текущего ремонта, техническое оснащение муниципальных учреждений </w:t>
            </w:r>
            <w:proofErr w:type="spellStart"/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типа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407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407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407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407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407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407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9384,1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8421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9102,6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9102,6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386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9102,6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8421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8421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281,5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281,5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44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281,5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39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9323,7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62360B" w:rsidRPr="008421C2" w:rsidTr="008421C2">
        <w:tblPrEx>
          <w:tblLook w:val="000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5168,8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62360B" w:rsidRPr="008421C2" w:rsidTr="008421C2">
        <w:tblPrEx>
          <w:tblLook w:val="0000"/>
        </w:tblPrEx>
        <w:trPr>
          <w:trHeight w:val="277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62360B" w:rsidRPr="008421C2" w:rsidTr="008421C2">
        <w:tblPrEx>
          <w:tblLook w:val="000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62360B" w:rsidRPr="008421C2" w:rsidTr="008421C2">
        <w:tblPrEx>
          <w:tblLook w:val="0000"/>
        </w:tblPrEx>
        <w:trPr>
          <w:trHeight w:val="38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62360B" w:rsidRPr="008421C2" w:rsidTr="008421C2">
        <w:tblPrEx>
          <w:tblLook w:val="0000"/>
        </w:tblPrEx>
        <w:trPr>
          <w:trHeight w:val="38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38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38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5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4103,9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105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8421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5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7830272500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24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5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8421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8421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70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349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349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349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349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349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5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304515,7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189000,3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193056,0</w:t>
            </w:r>
          </w:p>
        </w:tc>
      </w:tr>
      <w:tr w:rsidR="0062360B" w:rsidRPr="008421C2" w:rsidTr="008421C2">
        <w:tblPrEx>
          <w:tblLook w:val="0000"/>
        </w:tblPrEx>
        <w:trPr>
          <w:trHeight w:val="5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45849,7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31209,3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34161,5</w:t>
            </w:r>
          </w:p>
        </w:tc>
      </w:tr>
      <w:tr w:rsidR="0062360B" w:rsidRPr="008421C2" w:rsidTr="008421C2">
        <w:tblPrEx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предоставления качественного дошкольного 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образования (оплата труда, услуги связи, </w:t>
            </w:r>
            <w:proofErr w:type="spellStart"/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ТЭРы</w:t>
            </w:r>
            <w:proofErr w:type="spellEnd"/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7910100000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43981,6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62360B" w:rsidRPr="008421C2" w:rsidTr="008421C2">
        <w:tblPrEx>
          <w:tblLook w:val="0000"/>
        </w:tblPrEx>
        <w:trPr>
          <w:trHeight w:val="866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62360B" w:rsidRPr="008421C2" w:rsidTr="008421C2">
        <w:tblPrEx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62360B" w:rsidRPr="008421C2" w:rsidTr="008421C2">
        <w:tblPrEx>
          <w:tblLook w:val="000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62360B" w:rsidRPr="008421C2" w:rsidTr="008421C2">
        <w:tblPrEx>
          <w:tblLook w:val="000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капитального и текущего ремонтов муниципальных образовательных организаций за 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79101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24275,1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62360B" w:rsidRPr="008421C2" w:rsidTr="008421C2">
        <w:tblPrEx>
          <w:tblLook w:val="000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24275,1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62360B" w:rsidRPr="008421C2" w:rsidTr="008421C2">
        <w:tblPrEx>
          <w:tblLook w:val="0000"/>
        </w:tblPrEx>
        <w:trPr>
          <w:trHeight w:val="300"/>
        </w:trPr>
        <w:tc>
          <w:tcPr>
            <w:tcW w:w="211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3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24275,1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62360B" w:rsidRPr="008421C2" w:rsidTr="008421C2">
        <w:tblPrEx>
          <w:tblLook w:val="0000"/>
        </w:tblPrEx>
        <w:trPr>
          <w:trHeight w:val="300"/>
        </w:trPr>
        <w:tc>
          <w:tcPr>
            <w:tcW w:w="2116" w:type="pct"/>
            <w:shd w:val="clear" w:color="auto" w:fill="FFFFFF"/>
          </w:tcPr>
          <w:p w:rsidR="0062360B" w:rsidRPr="008421C2" w:rsidRDefault="0062360B" w:rsidP="00842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69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33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62360B" w:rsidRPr="008421C2" w:rsidTr="008421C2">
        <w:tblPrEx>
          <w:tblLook w:val="0000"/>
        </w:tblPrEx>
        <w:trPr>
          <w:trHeight w:val="319"/>
        </w:trPr>
        <w:tc>
          <w:tcPr>
            <w:tcW w:w="211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69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3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62360B" w:rsidRPr="008421C2" w:rsidTr="008421C2">
        <w:tblPrEx>
          <w:tblLook w:val="0000"/>
        </w:tblPrEx>
        <w:trPr>
          <w:trHeight w:val="675"/>
        </w:trPr>
        <w:tc>
          <w:tcPr>
            <w:tcW w:w="211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3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62360B" w:rsidRPr="008421C2" w:rsidTr="008421C2">
        <w:tblPrEx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62360B" w:rsidRPr="008421C2" w:rsidTr="008421C2">
        <w:tblPrEx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62360B" w:rsidRPr="008421C2" w:rsidTr="008421C2">
        <w:tblPrEx>
          <w:tblLook w:val="000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62360B" w:rsidRPr="008421C2" w:rsidTr="008421C2">
        <w:tblPrEx>
          <w:tblLook w:val="000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62360B" w:rsidRPr="008421C2" w:rsidTr="008421C2">
        <w:tblPrEx>
          <w:tblLook w:val="0000"/>
        </w:tblPrEx>
        <w:trPr>
          <w:trHeight w:val="414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62360B" w:rsidRPr="008421C2" w:rsidTr="008421C2">
        <w:tblPrEx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258666,1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157791,0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158894,5</w:t>
            </w:r>
          </w:p>
        </w:tc>
      </w:tr>
      <w:tr w:rsidR="0062360B" w:rsidRPr="008421C2" w:rsidTr="008421C2">
        <w:tblPrEx>
          <w:tblLook w:val="0000"/>
        </w:tblPrEx>
        <w:trPr>
          <w:trHeight w:val="600"/>
        </w:trPr>
        <w:tc>
          <w:tcPr>
            <w:tcW w:w="2116" w:type="pct"/>
          </w:tcPr>
          <w:p w:rsidR="0062360B" w:rsidRPr="008421C2" w:rsidRDefault="0062360B" w:rsidP="008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8421C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</w:t>
            </w:r>
            <w:proofErr w:type="spellStart"/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ТЭРы</w:t>
            </w:r>
            <w:proofErr w:type="spellEnd"/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посвященных Дню учителя), создание современных условий обучения в муниципальных общеобразовательных организациях»</w:t>
            </w:r>
            <w:proofErr w:type="gramEnd"/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7920100000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148247,2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62360B" w:rsidRPr="008421C2" w:rsidTr="008421C2">
        <w:tblPrEx>
          <w:tblLook w:val="0000"/>
        </w:tblPrEx>
        <w:trPr>
          <w:trHeight w:val="1053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25479,3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62360B" w:rsidRPr="008421C2" w:rsidTr="008421C2">
        <w:tblPrEx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25479,3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62360B" w:rsidRPr="008421C2" w:rsidTr="008421C2">
        <w:tblPrEx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25479,3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62360B" w:rsidRPr="008421C2" w:rsidTr="008421C2">
        <w:tblPrEx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62360B" w:rsidRPr="008421C2" w:rsidTr="008421C2">
        <w:tblPrEx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62360B" w:rsidRPr="008421C2" w:rsidTr="008421C2">
        <w:tblPrEx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62360B" w:rsidRPr="008421C2" w:rsidTr="008421C2">
        <w:tblPrEx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427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116725,8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62360B" w:rsidRPr="008421C2" w:rsidTr="008421C2">
        <w:tblPrEx>
          <w:tblLook w:val="0000"/>
        </w:tblPrEx>
        <w:trPr>
          <w:trHeight w:val="427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116725,8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62360B" w:rsidRPr="008421C2" w:rsidTr="008421C2">
        <w:tblPrEx>
          <w:tblLook w:val="0000"/>
        </w:tblPrEx>
        <w:trPr>
          <w:trHeight w:val="427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116725,8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62360B" w:rsidRPr="008421C2" w:rsidTr="008421C2">
        <w:tblPrEx>
          <w:tblLook w:val="0000"/>
        </w:tblPrEx>
        <w:trPr>
          <w:trHeight w:val="427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427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427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капитального и текущего ремонтов муниципальных образовательных организаций за 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79201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427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8421C2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 xml:space="preserve">Предоставление питания </w:t>
            </w:r>
            <w:proofErr w:type="gramStart"/>
            <w:r w:rsidRPr="008421C2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8421C2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 xml:space="preserve"> в муниципальных общеобразовательных организациях, реализующих образовательные программы начального общего, </w:t>
            </w:r>
            <w:r w:rsidRPr="008421C2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lastRenderedPageBreak/>
              <w:t>основного общего, среднего общего образования»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7920200000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62360B" w:rsidRPr="008421C2" w:rsidTr="008421C2">
        <w:tblPrEx>
          <w:tblLook w:val="0000"/>
        </w:tblPrEx>
        <w:trPr>
          <w:trHeight w:val="427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62360B" w:rsidRPr="008421C2" w:rsidTr="008421C2">
        <w:tblPrEx>
          <w:tblLook w:val="0000"/>
        </w:tblPrEx>
        <w:trPr>
          <w:trHeight w:val="58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62360B" w:rsidRPr="008421C2" w:rsidTr="008421C2">
        <w:tblPrEx>
          <w:tblLook w:val="0000"/>
        </w:tblPrEx>
        <w:trPr>
          <w:trHeight w:val="43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62360B" w:rsidRPr="008421C2" w:rsidTr="008421C2">
        <w:tblPrEx>
          <w:tblLook w:val="0000"/>
        </w:tblPrEx>
        <w:trPr>
          <w:trHeight w:val="679"/>
        </w:trPr>
        <w:tc>
          <w:tcPr>
            <w:tcW w:w="2116" w:type="pct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</w:t>
            </w:r>
            <w:proofErr w:type="spellStart"/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 рамках муниципального задания»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9219,4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62360B" w:rsidRPr="008421C2" w:rsidTr="008421C2">
        <w:tblPrEx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62360B" w:rsidRPr="008421C2" w:rsidTr="008421C2">
        <w:tblPrEx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62360B" w:rsidRPr="008421C2" w:rsidTr="008421C2">
        <w:tblPrEx>
          <w:tblLook w:val="0000"/>
        </w:tblPrEx>
        <w:trPr>
          <w:trHeight w:val="448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62360B" w:rsidRPr="008421C2" w:rsidTr="008421C2">
        <w:tblPrEx>
          <w:tblLook w:val="0000"/>
        </w:tblPrEx>
        <w:trPr>
          <w:trHeight w:val="448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персонифицированного 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финансирования дополнительного образования детей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7920320220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1553,4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62360B" w:rsidRPr="008421C2" w:rsidTr="008421C2">
        <w:tblPrEx>
          <w:tblLook w:val="0000"/>
        </w:tblPrEx>
        <w:trPr>
          <w:trHeight w:val="448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1553,4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62360B" w:rsidRPr="008421C2" w:rsidTr="008421C2">
        <w:tblPrEx>
          <w:tblLook w:val="0000"/>
        </w:tblPrEx>
        <w:trPr>
          <w:trHeight w:val="448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1005,8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62360B" w:rsidRPr="008421C2" w:rsidTr="008421C2">
        <w:tblPrEx>
          <w:tblLook w:val="0000"/>
        </w:tblPrEx>
        <w:trPr>
          <w:trHeight w:val="448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547,6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8421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1758,2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1758,2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297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1758,2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297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297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297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414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8421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8421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44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44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"Благоустройство территорий образовательных учреждений, проведение работ по благоустройству школьных территорий и подведение инженерных сетей к объектам образования"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7920600000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44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работ по благоустройству школьных территорий и подведение инженерных сетей к объектам образования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44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44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62360B" w:rsidRPr="008421C2" w:rsidTr="008421C2">
        <w:tblPrEx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62360B" w:rsidRPr="008421C2" w:rsidTr="008421C2">
        <w:tblPrEx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62360B" w:rsidRPr="008421C2" w:rsidTr="008421C2">
        <w:tblPrEx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62360B" w:rsidRPr="008421C2" w:rsidTr="008421C2">
        <w:tblPrEx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  <w:proofErr w:type="gramEnd"/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62360B" w:rsidRPr="008421C2" w:rsidTr="008421C2">
        <w:tblPrEx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62360B" w:rsidRPr="008421C2" w:rsidTr="008421C2">
        <w:tblPrEx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62360B" w:rsidRPr="008421C2" w:rsidTr="008421C2">
        <w:tblPrEx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62360B" w:rsidRPr="008421C2" w:rsidTr="008421C2">
        <w:tblPrEx>
          <w:tblLook w:val="0000"/>
        </w:tblPrEx>
        <w:trPr>
          <w:trHeight w:val="292"/>
        </w:trPr>
        <w:tc>
          <w:tcPr>
            <w:tcW w:w="2116" w:type="pct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Основное мероприятие «Компенсация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организации»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77,3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62360B" w:rsidRPr="008421C2" w:rsidTr="008421C2">
        <w:tblPrEx>
          <w:tblLook w:val="0000"/>
        </w:tblPrEx>
        <w:trPr>
          <w:trHeight w:val="292"/>
        </w:trPr>
        <w:tc>
          <w:tcPr>
            <w:tcW w:w="2116" w:type="pct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Обеспечение бесплатным двухразовым питанием обучающихся общеобразовательных учреждений </w:t>
            </w:r>
            <w:proofErr w:type="spellStart"/>
            <w:r w:rsidRPr="008421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Балтайского</w:t>
            </w:r>
            <w:proofErr w:type="spellEnd"/>
            <w:r w:rsidRPr="008421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муниципального района Саратовской области с ограниченными возможностями здоровья, детей-инвалидов, в том </w:t>
            </w:r>
            <w:r w:rsidRPr="008421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числе замена бесплатного двухразового питания  денежной компенсацией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7921220330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47,4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292"/>
        </w:trPr>
        <w:tc>
          <w:tcPr>
            <w:tcW w:w="2116" w:type="pct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47,4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292"/>
        </w:trPr>
        <w:tc>
          <w:tcPr>
            <w:tcW w:w="2116" w:type="pct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47,4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62360B" w:rsidRPr="008421C2" w:rsidTr="008421C2">
        <w:tblPrEx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62360B" w:rsidRPr="008421C2" w:rsidTr="008421C2">
        <w:tblPrEx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62360B" w:rsidRPr="008421C2" w:rsidTr="008421C2">
        <w:tblPrEx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71566,6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условий для реализации мер</w:t>
            </w:r>
            <w:r w:rsidRPr="008421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 w:rsidRPr="008421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приятий по модернизации школьных систем образования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11158,3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62360B" w:rsidRPr="008421C2" w:rsidTr="008421C2">
        <w:tblPrEx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62360B" w:rsidRPr="008421C2" w:rsidTr="008421C2">
        <w:tblPrEx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62360B" w:rsidRPr="008421C2" w:rsidTr="008421C2">
        <w:tblPrEx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62360B" w:rsidRPr="008421C2" w:rsidTr="008421C2">
        <w:tblPrEx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3490,8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62360B" w:rsidRPr="008421C2" w:rsidTr="008421C2">
        <w:tblPrEx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3490,8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62360B" w:rsidRPr="008421C2" w:rsidTr="008421C2">
        <w:tblPrEx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3490,8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62360B" w:rsidRPr="008421C2" w:rsidTr="008421C2">
        <w:tblPrEx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технологической</w:t>
            </w:r>
            <w:proofErr w:type="gramEnd"/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62360B" w:rsidRPr="008421C2" w:rsidTr="008421C2">
        <w:tblPrEx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62360B" w:rsidRPr="008421C2" w:rsidTr="008421C2">
        <w:tblPrEx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62360B" w:rsidRPr="008421C2" w:rsidTr="008421C2">
        <w:tblPrEx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технологической направленностей в общеобразовательных организациях (в рамках достижения соответствующих результатов 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федерального проекта) (в части расходов на оплату труда с начислениями)</w:t>
            </w:r>
            <w:proofErr w:type="gramEnd"/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6107,5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62360B" w:rsidRPr="008421C2" w:rsidTr="008421C2">
        <w:tblPrEx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6107,5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62360B" w:rsidRPr="008421C2" w:rsidTr="008421C2">
        <w:tblPrEx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6107,5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62360B" w:rsidRPr="008421C2" w:rsidTr="008421C2">
        <w:tblPrEx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</w:t>
            </w:r>
            <w:r w:rsidRPr="008421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 w:rsidRPr="008421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сти, занятий физической культурой и спо</w:t>
            </w:r>
            <w:r w:rsidRPr="008421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</w:t>
            </w:r>
            <w:r w:rsidRPr="008421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том в образовательных организациях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62360B" w:rsidRPr="008421C2" w:rsidTr="008421C2">
        <w:tblPrEx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62360B" w:rsidRPr="008421C2" w:rsidTr="008421C2">
        <w:tblPrEx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62360B" w:rsidRPr="008421C2" w:rsidTr="008421C2">
        <w:tblPrEx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62360B" w:rsidRPr="008421C2" w:rsidTr="008421C2">
        <w:tblPrEx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792ЕВ00000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62360B" w:rsidRPr="008421C2" w:rsidTr="008421C2">
        <w:tblPrEx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62360B" w:rsidRPr="008421C2" w:rsidTr="008421C2">
        <w:tblPrEx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62360B" w:rsidRPr="008421C2" w:rsidTr="008421C2">
        <w:tblPrEx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62360B" w:rsidRPr="008421C2" w:rsidTr="008421C2">
        <w:tblPrEx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10484,3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10484,3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4116,9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8020001000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3987,4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3987,4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129,5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129,5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172,7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171,7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171,7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6014,7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6014,7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6014,7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Исполнение судебных решений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60764,0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36497,9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36498,1</w:t>
            </w:r>
          </w:p>
        </w:tc>
      </w:tr>
      <w:tr w:rsidR="0062360B" w:rsidRPr="008421C2" w:rsidTr="008421C2">
        <w:tblPrEx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43964,7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26818,9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26819,1</w:t>
            </w:r>
          </w:p>
        </w:tc>
      </w:tr>
      <w:tr w:rsidR="0062360B" w:rsidRPr="008421C2" w:rsidTr="008421C2">
        <w:tblPrEx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62360B" w:rsidRPr="008421C2" w:rsidTr="008421C2">
        <w:tblPrEx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62360B" w:rsidRPr="008421C2" w:rsidTr="008421C2">
        <w:tblPrEx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62360B" w:rsidRPr="008421C2" w:rsidTr="008421C2">
        <w:tblPrEx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36484,8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20103,7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20103,7</w:t>
            </w:r>
          </w:p>
        </w:tc>
      </w:tr>
      <w:tr w:rsidR="0062360B" w:rsidRPr="008421C2" w:rsidTr="008421C2">
        <w:tblPrEx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36215,5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</w:tr>
      <w:tr w:rsidR="0062360B" w:rsidRPr="008421C2" w:rsidTr="008421C2">
        <w:tblPrEx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36215,5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</w:tr>
      <w:tr w:rsidR="0062360B" w:rsidRPr="008421C2" w:rsidTr="008421C2">
        <w:tblPrEx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8110002101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221,3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62360B" w:rsidRPr="008421C2" w:rsidTr="008421C2">
        <w:tblPrEx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221,3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62360B" w:rsidRPr="008421C2" w:rsidTr="008421C2">
        <w:tblPrEx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62360B" w:rsidRPr="008421C2" w:rsidTr="008421C2">
        <w:tblPrEx>
          <w:tblLook w:val="0000"/>
        </w:tblPrEx>
        <w:trPr>
          <w:trHeight w:val="405"/>
        </w:trPr>
        <w:tc>
          <w:tcPr>
            <w:tcW w:w="211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62360B" w:rsidRPr="008421C2" w:rsidTr="008421C2">
        <w:tblPrEx>
          <w:tblLook w:val="0000"/>
        </w:tblPrEx>
        <w:trPr>
          <w:trHeight w:val="405"/>
        </w:trPr>
        <w:tc>
          <w:tcPr>
            <w:tcW w:w="211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62360B" w:rsidRPr="008421C2" w:rsidTr="008421C2">
        <w:tblPrEx>
          <w:tblLook w:val="0000"/>
        </w:tblPrEx>
        <w:trPr>
          <w:trHeight w:val="405"/>
        </w:trPr>
        <w:tc>
          <w:tcPr>
            <w:tcW w:w="211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2086,0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62360B" w:rsidRPr="008421C2" w:rsidTr="008421C2">
        <w:tblPrEx>
          <w:tblLook w:val="0000"/>
        </w:tblPrEx>
        <w:trPr>
          <w:trHeight w:val="405"/>
        </w:trPr>
        <w:tc>
          <w:tcPr>
            <w:tcW w:w="211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2086,0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62360B" w:rsidRPr="008421C2" w:rsidTr="008421C2">
        <w:tblPrEx>
          <w:tblLook w:val="0000"/>
        </w:tblPrEx>
        <w:trPr>
          <w:trHeight w:val="405"/>
        </w:trPr>
        <w:tc>
          <w:tcPr>
            <w:tcW w:w="211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2086,0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62360B" w:rsidRPr="008421C2" w:rsidTr="008421C2">
        <w:tblPrEx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1578,0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1576,6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1576,8</w:t>
            </w:r>
          </w:p>
        </w:tc>
      </w:tr>
      <w:tr w:rsidR="0062360B" w:rsidRPr="008421C2" w:rsidTr="008421C2">
        <w:tblPrEx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62360B" w:rsidRPr="008421C2" w:rsidTr="008421C2">
        <w:tblPrEx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62360B" w:rsidRPr="008421C2" w:rsidTr="008421C2">
        <w:tblPrEx>
          <w:tblLook w:val="0000"/>
        </w:tblPrEx>
        <w:trPr>
          <w:trHeight w:val="405"/>
        </w:trPr>
        <w:tc>
          <w:tcPr>
            <w:tcW w:w="211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62360B" w:rsidRPr="008421C2" w:rsidTr="008421C2">
        <w:tblPrEx>
          <w:tblLook w:val="0000"/>
        </w:tblPrEx>
        <w:trPr>
          <w:trHeight w:val="414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62360B" w:rsidRPr="008421C2" w:rsidTr="008421C2">
        <w:tblPrEx>
          <w:tblLook w:val="000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62360B" w:rsidRPr="008421C2" w:rsidTr="008421C2">
        <w:tblPrEx>
          <w:tblLook w:val="000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62360B" w:rsidRPr="008421C2" w:rsidTr="008421C2">
        <w:tblPrEx>
          <w:tblLook w:val="000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62360B" w:rsidRPr="008421C2" w:rsidTr="008421C2">
        <w:tblPrEx>
          <w:tblLook w:val="000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62360B" w:rsidRPr="008421C2" w:rsidTr="008421C2">
        <w:tblPrEx>
          <w:tblLook w:val="0000"/>
        </w:tblPrEx>
        <w:trPr>
          <w:trHeight w:val="85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62360B" w:rsidRPr="008421C2" w:rsidTr="008421C2">
        <w:tblPrEx>
          <w:tblLook w:val="000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62360B" w:rsidRPr="008421C2" w:rsidTr="008421C2">
        <w:tblPrEx>
          <w:tblLook w:val="000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62360B" w:rsidRPr="008421C2" w:rsidTr="008421C2">
        <w:tblPrEx>
          <w:tblLook w:val="0000"/>
        </w:tblPrEx>
        <w:trPr>
          <w:trHeight w:val="670"/>
        </w:trPr>
        <w:tc>
          <w:tcPr>
            <w:tcW w:w="211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62360B" w:rsidRPr="008421C2" w:rsidTr="008421C2">
        <w:tblPrEx>
          <w:tblLook w:val="0000"/>
        </w:tblPrEx>
        <w:trPr>
          <w:trHeight w:val="708"/>
        </w:trPr>
        <w:tc>
          <w:tcPr>
            <w:tcW w:w="211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62360B" w:rsidRPr="008421C2" w:rsidTr="008421C2">
        <w:tblPrEx>
          <w:tblLook w:val="0000"/>
        </w:tblPrEx>
        <w:trPr>
          <w:trHeight w:val="698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3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62360B" w:rsidRPr="008421C2" w:rsidTr="008421C2">
        <w:tblPrEx>
          <w:tblLook w:val="0000"/>
        </w:tblPrEx>
        <w:trPr>
          <w:trHeight w:val="958"/>
        </w:trPr>
        <w:tc>
          <w:tcPr>
            <w:tcW w:w="211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3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62360B" w:rsidRPr="008421C2" w:rsidTr="008421C2">
        <w:tblPrEx>
          <w:tblLook w:val="0000"/>
        </w:tblPrEx>
        <w:trPr>
          <w:trHeight w:val="698"/>
        </w:trPr>
        <w:tc>
          <w:tcPr>
            <w:tcW w:w="211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3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62360B" w:rsidRPr="008421C2" w:rsidTr="008421C2">
        <w:tblPrEx>
          <w:tblLook w:val="0000"/>
        </w:tblPrEx>
        <w:trPr>
          <w:trHeight w:val="706"/>
        </w:trPr>
        <w:tc>
          <w:tcPr>
            <w:tcW w:w="211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3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62360B" w:rsidRPr="008421C2" w:rsidTr="008421C2">
        <w:tblPrEx>
          <w:tblLook w:val="0000"/>
        </w:tblPrEx>
        <w:trPr>
          <w:trHeight w:val="689"/>
        </w:trPr>
        <w:tc>
          <w:tcPr>
            <w:tcW w:w="211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3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62360B" w:rsidRPr="008421C2" w:rsidTr="008421C2">
        <w:tblPrEx>
          <w:tblLook w:val="000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62360B" w:rsidRPr="008421C2" w:rsidTr="008421C2">
        <w:tblPrEx>
          <w:tblLook w:val="000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62360B" w:rsidRPr="008421C2" w:rsidTr="008421C2">
        <w:tblPrEx>
          <w:tblLook w:val="000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62360B" w:rsidRPr="008421C2" w:rsidTr="008421C2">
        <w:tblPrEx>
          <w:tblLook w:val="000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62360B" w:rsidRPr="008421C2" w:rsidTr="008421C2">
        <w:tblPrEx>
          <w:tblLook w:val="000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62360B" w:rsidRPr="008421C2" w:rsidTr="008421C2">
        <w:tblPrEx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16799,3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62360B" w:rsidRPr="008421C2" w:rsidTr="008421C2">
        <w:tblPrEx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16795,7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62360B" w:rsidRPr="008421C2" w:rsidTr="008421C2">
        <w:tblPrEx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8180020000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12698,0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62360B" w:rsidRPr="008421C2" w:rsidTr="008421C2">
        <w:tblPrEx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12698,0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62360B" w:rsidRPr="008421C2" w:rsidTr="008421C2">
        <w:tblPrEx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3979,3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62360B" w:rsidRPr="008421C2" w:rsidTr="008421C2">
        <w:tblPrEx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3979,3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62360B" w:rsidRPr="008421C2" w:rsidTr="008421C2">
        <w:tblPrEx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2360B" w:rsidRPr="008421C2" w:rsidTr="008421C2">
        <w:tblPrEx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2360B" w:rsidRPr="008421C2" w:rsidTr="008421C2">
        <w:tblPrEx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8300000000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136,5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8310000000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136,5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содержание муниципального имущества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136,5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136,5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8310001200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136,5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23993,8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62360B" w:rsidRPr="008421C2" w:rsidTr="008421C2">
        <w:tblPrEx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23993,8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62360B" w:rsidRPr="008421C2" w:rsidTr="008421C2">
        <w:tblPrEx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23993,8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62360B" w:rsidRPr="008421C2" w:rsidTr="008421C2">
        <w:tblPrEx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22329,7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</w:tr>
      <w:tr w:rsidR="0062360B" w:rsidRPr="008421C2" w:rsidTr="008421C2">
        <w:tblPrEx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22329,7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</w:tr>
      <w:tr w:rsidR="0062360B" w:rsidRPr="008421C2" w:rsidTr="008421C2">
        <w:tblPrEx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1659,6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</w:tr>
      <w:tr w:rsidR="0062360B" w:rsidRPr="008421C2" w:rsidTr="008421C2">
        <w:tblPrEx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1659,6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</w:tr>
      <w:tr w:rsidR="0062360B" w:rsidRPr="008421C2" w:rsidTr="008421C2">
        <w:tblPrEx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17717,9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4298,6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2559,0</w:t>
            </w:r>
          </w:p>
        </w:tc>
      </w:tr>
      <w:tr w:rsidR="0062360B" w:rsidRPr="008421C2" w:rsidTr="008421C2">
        <w:tblPrEx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17717,9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4298,6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2559,0</w:t>
            </w:r>
          </w:p>
        </w:tc>
      </w:tr>
      <w:tr w:rsidR="0062360B" w:rsidRPr="008421C2" w:rsidTr="008421C2">
        <w:tblPrEx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Исполнение государственных полномочий по 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расчету и предоставлению дотаций поселениям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8610076100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62360B" w:rsidRPr="008421C2" w:rsidTr="008421C2">
        <w:tblPrEx>
          <w:tblLook w:val="0000"/>
        </w:tblPrEx>
        <w:trPr>
          <w:trHeight w:val="25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62360B" w:rsidRPr="008421C2" w:rsidTr="008421C2">
        <w:tblPrEx>
          <w:tblLook w:val="0000"/>
        </w:tblPrEx>
        <w:trPr>
          <w:trHeight w:val="25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 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62360B" w:rsidRPr="008421C2" w:rsidTr="008421C2">
        <w:tblPrEx>
          <w:tblLook w:val="0000"/>
        </w:tblPrEx>
        <w:trPr>
          <w:trHeight w:val="368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62360B" w:rsidRPr="008421C2" w:rsidTr="008421C2">
        <w:tblPrEx>
          <w:tblLook w:val="0000"/>
        </w:tblPrEx>
        <w:trPr>
          <w:trHeight w:val="368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62360B" w:rsidRPr="008421C2" w:rsidTr="008421C2">
        <w:tblPrEx>
          <w:tblLook w:val="0000"/>
        </w:tblPrEx>
        <w:trPr>
          <w:trHeight w:val="368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62360B" w:rsidRPr="008421C2" w:rsidTr="008421C2">
        <w:tblPrEx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62360B" w:rsidRPr="008421C2" w:rsidTr="008421C2">
        <w:tblPrEx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861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62360B" w:rsidRPr="008421C2" w:rsidTr="008421C2">
        <w:tblPrEx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62360B" w:rsidRPr="008421C2" w:rsidTr="008421C2">
        <w:tblPrEx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62360B" w:rsidRPr="008421C2" w:rsidTr="008421C2">
        <w:tblPrEx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62360B" w:rsidRPr="008421C2" w:rsidTr="008421C2">
        <w:tblPrEx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62360B" w:rsidRPr="008421C2" w:rsidTr="008421C2">
        <w:tblPrEx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62360B" w:rsidRPr="008421C2" w:rsidTr="008421C2">
        <w:tblPrEx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62360B" w:rsidRPr="008421C2" w:rsidTr="008421C2">
        <w:tblPrEx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861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62360B" w:rsidRPr="008421C2" w:rsidTr="008421C2">
        <w:tblPrEx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62360B" w:rsidRPr="008421C2" w:rsidTr="008421C2">
        <w:tblPrEx>
          <w:tblLook w:val="0000"/>
        </w:tblPrEx>
        <w:trPr>
          <w:trHeight w:val="725"/>
        </w:trPr>
        <w:tc>
          <w:tcPr>
            <w:tcW w:w="211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62360B" w:rsidRPr="008421C2" w:rsidTr="008421C2">
        <w:tblPrEx>
          <w:tblLook w:val="0000"/>
        </w:tblPrEx>
        <w:trPr>
          <w:trHeight w:val="563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62360B" w:rsidRPr="008421C2" w:rsidTr="008421C2">
        <w:tblPrEx>
          <w:tblLook w:val="0000"/>
        </w:tblPrEx>
        <w:trPr>
          <w:trHeight w:val="563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62360B" w:rsidRPr="008421C2" w:rsidTr="008421C2">
        <w:tblPrEx>
          <w:tblLook w:val="0000"/>
        </w:tblPrEx>
        <w:trPr>
          <w:trHeight w:val="563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62360B" w:rsidRPr="008421C2" w:rsidTr="008421C2">
        <w:tblPrEx>
          <w:tblLook w:val="000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62360B" w:rsidRPr="008421C2" w:rsidTr="008421C2">
        <w:tblPrEx>
          <w:tblLook w:val="000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городах</w:t>
            </w:r>
            <w:proofErr w:type="gramEnd"/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861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861Е400000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2360B" w:rsidRPr="008421C2" w:rsidTr="008421C2">
        <w:tblPrEx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2360B" w:rsidRPr="008421C2" w:rsidTr="008421C2">
        <w:tblPrEx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2360B" w:rsidRPr="008421C2" w:rsidTr="008421C2">
        <w:tblPrEx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2360B" w:rsidRPr="008421C2" w:rsidTr="008421C2">
        <w:tblPrEx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2360B" w:rsidRPr="008421C2" w:rsidTr="008421C2">
        <w:tblPrEx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33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2360B" w:rsidRPr="008421C2" w:rsidTr="008421C2">
        <w:tblPrEx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33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2360B" w:rsidRPr="008421C2" w:rsidTr="008421C2">
        <w:tblPrEx>
          <w:tblLook w:val="0000"/>
        </w:tblPrEx>
        <w:trPr>
          <w:trHeight w:val="696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Средства, выделяемые из резервного фонда местной администрации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3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2360B" w:rsidRPr="008421C2" w:rsidTr="008421C2">
        <w:tblPrEx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3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2360B" w:rsidRPr="008421C2" w:rsidTr="008421C2">
        <w:tblPrEx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3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2360B" w:rsidRPr="008421C2" w:rsidTr="008421C2">
        <w:tblPrEx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1344,7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62360B" w:rsidRPr="008421C2" w:rsidTr="008421C2">
        <w:tblPrEx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1344,7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62360B" w:rsidRPr="008421C2" w:rsidTr="008421C2">
        <w:tblPrEx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Иной межбюджетный трансферт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992007999П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Размещение социально значимой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  <w:proofErr w:type="gramEnd"/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744,7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62360B" w:rsidRPr="008421C2" w:rsidTr="008421C2">
        <w:tblPrEx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744,7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62360B" w:rsidRPr="008421C2" w:rsidTr="008421C2">
        <w:tblPrEx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744,7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62360B" w:rsidRPr="008421C2" w:rsidTr="008421C2">
        <w:tblPrEx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491 832,1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272 651,1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275 650,6</w:t>
            </w:r>
          </w:p>
        </w:tc>
      </w:tr>
    </w:tbl>
    <w:p w:rsidR="000850E6" w:rsidRPr="00010076" w:rsidRDefault="000850E6" w:rsidP="008421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0850E6" w:rsidRPr="00010076" w:rsidSect="000850E6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6D1" w:rsidRDefault="006156D1">
      <w:pPr>
        <w:spacing w:after="0" w:line="240" w:lineRule="auto"/>
      </w:pPr>
      <w:r>
        <w:separator/>
      </w:r>
    </w:p>
  </w:endnote>
  <w:endnote w:type="continuationSeparator" w:id="0">
    <w:p w:rsidR="006156D1" w:rsidRDefault="0061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6D1" w:rsidRDefault="006156D1">
      <w:pPr>
        <w:spacing w:after="0" w:line="240" w:lineRule="auto"/>
      </w:pPr>
      <w:r>
        <w:separator/>
      </w:r>
    </w:p>
  </w:footnote>
  <w:footnote w:type="continuationSeparator" w:id="0">
    <w:p w:rsidR="006156D1" w:rsidRDefault="00615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6E3" w:rsidRDefault="003706E3" w:rsidP="0062360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06E3" w:rsidRDefault="003706E3" w:rsidP="0062360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6922"/>
      <w:docPartObj>
        <w:docPartGallery w:val="Page Numbers (Top of Page)"/>
        <w:docPartUnique/>
      </w:docPartObj>
    </w:sdtPr>
    <w:sdtContent>
      <w:p w:rsidR="003706E3" w:rsidRDefault="003706E3" w:rsidP="000850E6">
        <w:pPr>
          <w:pStyle w:val="a7"/>
          <w:jc w:val="center"/>
        </w:pPr>
        <w:r w:rsidRPr="000850E6">
          <w:rPr>
            <w:rFonts w:ascii="Times New Roman" w:hAnsi="Times New Roman" w:cs="Times New Roman"/>
          </w:rPr>
          <w:fldChar w:fldCharType="begin"/>
        </w:r>
        <w:r w:rsidRPr="000850E6">
          <w:rPr>
            <w:rFonts w:ascii="Times New Roman" w:hAnsi="Times New Roman" w:cs="Times New Roman"/>
          </w:rPr>
          <w:instrText xml:space="preserve"> PAGE   \* MERGEFORMAT </w:instrText>
        </w:r>
        <w:r w:rsidRPr="000850E6">
          <w:rPr>
            <w:rFonts w:ascii="Times New Roman" w:hAnsi="Times New Roman" w:cs="Times New Roman"/>
          </w:rPr>
          <w:fldChar w:fldCharType="separate"/>
        </w:r>
        <w:r w:rsidR="008421C2">
          <w:rPr>
            <w:rFonts w:ascii="Times New Roman" w:hAnsi="Times New Roman" w:cs="Times New Roman"/>
            <w:noProof/>
          </w:rPr>
          <w:t>227</w:t>
        </w:r>
        <w:r w:rsidRPr="000850E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0E33763A"/>
    <w:multiLevelType w:val="hybridMultilevel"/>
    <w:tmpl w:val="0BBA548C"/>
    <w:lvl w:ilvl="0" w:tplc="7452D5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6278BF"/>
    <w:multiLevelType w:val="hybridMultilevel"/>
    <w:tmpl w:val="BD561CCE"/>
    <w:lvl w:ilvl="0" w:tplc="D35A9A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8D506EC"/>
    <w:multiLevelType w:val="multilevel"/>
    <w:tmpl w:val="9D14A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1C57444"/>
    <w:multiLevelType w:val="hybridMultilevel"/>
    <w:tmpl w:val="39AA8DEA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5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76C"/>
    <w:rsid w:val="00006AD8"/>
    <w:rsid w:val="00010076"/>
    <w:rsid w:val="00027167"/>
    <w:rsid w:val="00031374"/>
    <w:rsid w:val="00050E59"/>
    <w:rsid w:val="00054575"/>
    <w:rsid w:val="00060D33"/>
    <w:rsid w:val="00083639"/>
    <w:rsid w:val="000850E6"/>
    <w:rsid w:val="000B002C"/>
    <w:rsid w:val="000B7379"/>
    <w:rsid w:val="000C08F4"/>
    <w:rsid w:val="000D41A5"/>
    <w:rsid w:val="000D5D04"/>
    <w:rsid w:val="000E3C41"/>
    <w:rsid w:val="00101062"/>
    <w:rsid w:val="00107BC3"/>
    <w:rsid w:val="00112FC8"/>
    <w:rsid w:val="0011491C"/>
    <w:rsid w:val="00122D8E"/>
    <w:rsid w:val="001236DB"/>
    <w:rsid w:val="00134965"/>
    <w:rsid w:val="00142367"/>
    <w:rsid w:val="00142460"/>
    <w:rsid w:val="001731D6"/>
    <w:rsid w:val="00174BF6"/>
    <w:rsid w:val="00194AB5"/>
    <w:rsid w:val="001D514C"/>
    <w:rsid w:val="001D780B"/>
    <w:rsid w:val="00201020"/>
    <w:rsid w:val="002018B1"/>
    <w:rsid w:val="0024788A"/>
    <w:rsid w:val="0026556E"/>
    <w:rsid w:val="002676CC"/>
    <w:rsid w:val="002761B2"/>
    <w:rsid w:val="002773ED"/>
    <w:rsid w:val="00286D8A"/>
    <w:rsid w:val="00291914"/>
    <w:rsid w:val="002B2473"/>
    <w:rsid w:val="002D149E"/>
    <w:rsid w:val="002E2AF9"/>
    <w:rsid w:val="002F1308"/>
    <w:rsid w:val="002F1F4B"/>
    <w:rsid w:val="00332368"/>
    <w:rsid w:val="00336780"/>
    <w:rsid w:val="003706E3"/>
    <w:rsid w:val="003B272D"/>
    <w:rsid w:val="003C2238"/>
    <w:rsid w:val="003C37BA"/>
    <w:rsid w:val="003D72BF"/>
    <w:rsid w:val="003D7AEB"/>
    <w:rsid w:val="003E0150"/>
    <w:rsid w:val="0043374E"/>
    <w:rsid w:val="00451134"/>
    <w:rsid w:val="00473CDA"/>
    <w:rsid w:val="004964D1"/>
    <w:rsid w:val="004A329F"/>
    <w:rsid w:val="004C5E9C"/>
    <w:rsid w:val="004D060B"/>
    <w:rsid w:val="004D4D8A"/>
    <w:rsid w:val="004D7480"/>
    <w:rsid w:val="004E2738"/>
    <w:rsid w:val="004E3DAD"/>
    <w:rsid w:val="004E3FAD"/>
    <w:rsid w:val="004F70F4"/>
    <w:rsid w:val="00502149"/>
    <w:rsid w:val="00511EC2"/>
    <w:rsid w:val="00513DDE"/>
    <w:rsid w:val="00526162"/>
    <w:rsid w:val="00541B5D"/>
    <w:rsid w:val="005518A1"/>
    <w:rsid w:val="00557B1A"/>
    <w:rsid w:val="005722C8"/>
    <w:rsid w:val="00574336"/>
    <w:rsid w:val="005A14C2"/>
    <w:rsid w:val="005A19DE"/>
    <w:rsid w:val="005C34BA"/>
    <w:rsid w:val="005D2D72"/>
    <w:rsid w:val="005D72DF"/>
    <w:rsid w:val="005E18CB"/>
    <w:rsid w:val="005F3014"/>
    <w:rsid w:val="00610B27"/>
    <w:rsid w:val="006156D1"/>
    <w:rsid w:val="0062360B"/>
    <w:rsid w:val="00631878"/>
    <w:rsid w:val="00633E44"/>
    <w:rsid w:val="00652353"/>
    <w:rsid w:val="0068744C"/>
    <w:rsid w:val="00691B3D"/>
    <w:rsid w:val="006B1197"/>
    <w:rsid w:val="006B5D9E"/>
    <w:rsid w:val="006B7C45"/>
    <w:rsid w:val="006C407B"/>
    <w:rsid w:val="006C601C"/>
    <w:rsid w:val="006D6DF9"/>
    <w:rsid w:val="006E6D65"/>
    <w:rsid w:val="006F1488"/>
    <w:rsid w:val="00706B42"/>
    <w:rsid w:val="00707817"/>
    <w:rsid w:val="007309ED"/>
    <w:rsid w:val="00744DEB"/>
    <w:rsid w:val="00756937"/>
    <w:rsid w:val="007773AA"/>
    <w:rsid w:val="007802B4"/>
    <w:rsid w:val="0078536D"/>
    <w:rsid w:val="007913E7"/>
    <w:rsid w:val="0079496F"/>
    <w:rsid w:val="00794A4B"/>
    <w:rsid w:val="007B2172"/>
    <w:rsid w:val="007B7C38"/>
    <w:rsid w:val="007C0E4A"/>
    <w:rsid w:val="007E4AD6"/>
    <w:rsid w:val="00815C22"/>
    <w:rsid w:val="00831F3C"/>
    <w:rsid w:val="008421C2"/>
    <w:rsid w:val="008458ED"/>
    <w:rsid w:val="0087583B"/>
    <w:rsid w:val="00890516"/>
    <w:rsid w:val="008C1FF6"/>
    <w:rsid w:val="0091773D"/>
    <w:rsid w:val="009252CA"/>
    <w:rsid w:val="00940FB7"/>
    <w:rsid w:val="0096079C"/>
    <w:rsid w:val="009654AD"/>
    <w:rsid w:val="009715D3"/>
    <w:rsid w:val="00980F94"/>
    <w:rsid w:val="009B78E9"/>
    <w:rsid w:val="009C26F5"/>
    <w:rsid w:val="009C47D7"/>
    <w:rsid w:val="009D6538"/>
    <w:rsid w:val="00A407E5"/>
    <w:rsid w:val="00A54ABB"/>
    <w:rsid w:val="00A557A5"/>
    <w:rsid w:val="00A678CB"/>
    <w:rsid w:val="00A944A8"/>
    <w:rsid w:val="00AD17F1"/>
    <w:rsid w:val="00AD3B72"/>
    <w:rsid w:val="00AE07CC"/>
    <w:rsid w:val="00B11A37"/>
    <w:rsid w:val="00B1772A"/>
    <w:rsid w:val="00B26A3D"/>
    <w:rsid w:val="00B47B52"/>
    <w:rsid w:val="00B846CF"/>
    <w:rsid w:val="00B85C9A"/>
    <w:rsid w:val="00B96DD5"/>
    <w:rsid w:val="00BA55F0"/>
    <w:rsid w:val="00BB1741"/>
    <w:rsid w:val="00BB1ADB"/>
    <w:rsid w:val="00BB2762"/>
    <w:rsid w:val="00C11F4B"/>
    <w:rsid w:val="00C25640"/>
    <w:rsid w:val="00C506E1"/>
    <w:rsid w:val="00C52C2A"/>
    <w:rsid w:val="00C67469"/>
    <w:rsid w:val="00C7079C"/>
    <w:rsid w:val="00C745D0"/>
    <w:rsid w:val="00C80B43"/>
    <w:rsid w:val="00C91C10"/>
    <w:rsid w:val="00C94A16"/>
    <w:rsid w:val="00CA03F1"/>
    <w:rsid w:val="00CA6435"/>
    <w:rsid w:val="00CC3406"/>
    <w:rsid w:val="00CE25CB"/>
    <w:rsid w:val="00CF400F"/>
    <w:rsid w:val="00CF796D"/>
    <w:rsid w:val="00D10326"/>
    <w:rsid w:val="00D1376C"/>
    <w:rsid w:val="00D1524B"/>
    <w:rsid w:val="00D55D73"/>
    <w:rsid w:val="00D56D02"/>
    <w:rsid w:val="00D94E9F"/>
    <w:rsid w:val="00DA2047"/>
    <w:rsid w:val="00DA3220"/>
    <w:rsid w:val="00DB2715"/>
    <w:rsid w:val="00DC54A0"/>
    <w:rsid w:val="00DC70EC"/>
    <w:rsid w:val="00DE3B9D"/>
    <w:rsid w:val="00E0663B"/>
    <w:rsid w:val="00E06879"/>
    <w:rsid w:val="00E10668"/>
    <w:rsid w:val="00E1667D"/>
    <w:rsid w:val="00E22171"/>
    <w:rsid w:val="00E22B9A"/>
    <w:rsid w:val="00E2681F"/>
    <w:rsid w:val="00E37BDD"/>
    <w:rsid w:val="00E555C2"/>
    <w:rsid w:val="00E8326D"/>
    <w:rsid w:val="00E85824"/>
    <w:rsid w:val="00E92506"/>
    <w:rsid w:val="00EB5E8D"/>
    <w:rsid w:val="00EB68C2"/>
    <w:rsid w:val="00EC2367"/>
    <w:rsid w:val="00EE0662"/>
    <w:rsid w:val="00EE1E94"/>
    <w:rsid w:val="00EE7129"/>
    <w:rsid w:val="00F009A1"/>
    <w:rsid w:val="00F03551"/>
    <w:rsid w:val="00F042A4"/>
    <w:rsid w:val="00F16B8E"/>
    <w:rsid w:val="00F466F7"/>
    <w:rsid w:val="00F673D0"/>
    <w:rsid w:val="00F8102A"/>
    <w:rsid w:val="00F919A1"/>
    <w:rsid w:val="00FB0314"/>
    <w:rsid w:val="00FB4A4B"/>
    <w:rsid w:val="00FC6F43"/>
    <w:rsid w:val="00FE1E4F"/>
    <w:rsid w:val="00FE60BE"/>
    <w:rsid w:val="00FF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4C"/>
  </w:style>
  <w:style w:type="paragraph" w:styleId="1">
    <w:name w:val="heading 1"/>
    <w:basedOn w:val="a"/>
    <w:next w:val="a"/>
    <w:link w:val="10"/>
    <w:qFormat/>
    <w:rsid w:val="0062360B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62360B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937"/>
  </w:style>
  <w:style w:type="character" w:styleId="a9">
    <w:name w:val="page number"/>
    <w:basedOn w:val="a0"/>
    <w:rsid w:val="00756937"/>
  </w:style>
  <w:style w:type="paragraph" w:customStyle="1" w:styleId="ConsPlusTitle">
    <w:name w:val="ConsPlusTitle"/>
    <w:rsid w:val="00060D3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085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850E6"/>
  </w:style>
  <w:style w:type="paragraph" w:styleId="ac">
    <w:name w:val="No Spacing"/>
    <w:qFormat/>
    <w:rsid w:val="000850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62360B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62360B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d">
    <w:name w:val="Body Text Indent"/>
    <w:basedOn w:val="a"/>
    <w:link w:val="ae"/>
    <w:unhideWhenUsed/>
    <w:rsid w:val="0062360B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6236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6236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/>
    </w:rPr>
  </w:style>
  <w:style w:type="character" w:customStyle="1" w:styleId="af0">
    <w:name w:val="Название Знак"/>
    <w:basedOn w:val="a0"/>
    <w:link w:val="af"/>
    <w:rsid w:val="0062360B"/>
    <w:rPr>
      <w:rFonts w:ascii="Times New Roman" w:eastAsia="Times New Roman" w:hAnsi="Times New Roman" w:cs="Times New Roman"/>
      <w:b/>
      <w:sz w:val="32"/>
      <w:szCs w:val="20"/>
      <w:lang/>
    </w:rPr>
  </w:style>
  <w:style w:type="table" w:styleId="af1">
    <w:name w:val="Table Grid"/>
    <w:basedOn w:val="a1"/>
    <w:uiPriority w:val="39"/>
    <w:rsid w:val="006236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азвание закона"/>
    <w:basedOn w:val="a"/>
    <w:next w:val="a"/>
    <w:rsid w:val="0062360B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">
    <w:name w:val=" Знак Знак4"/>
    <w:rsid w:val="0062360B"/>
    <w:rPr>
      <w:rFonts w:ascii="Arial" w:hAnsi="Arial"/>
      <w:b/>
      <w:bCs/>
      <w:sz w:val="26"/>
      <w:szCs w:val="26"/>
      <w:lang w:eastAsia="ar-SA" w:bidi="ar-SA"/>
    </w:rPr>
  </w:style>
  <w:style w:type="paragraph" w:styleId="af3">
    <w:name w:val="Body Text"/>
    <w:basedOn w:val="a"/>
    <w:link w:val="af4"/>
    <w:rsid w:val="0062360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6236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236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09611-674D-4F5A-AC51-961DAFCB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32236</Words>
  <Characters>183747</Characters>
  <Application>Microsoft Office Word</Application>
  <DocSecurity>0</DocSecurity>
  <Lines>1531</Lines>
  <Paragraphs>431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Трущев</dc:creator>
  <cp:lastModifiedBy>Пользователь</cp:lastModifiedBy>
  <cp:revision>12</cp:revision>
  <cp:lastPrinted>2023-10-06T11:53:00Z</cp:lastPrinted>
  <dcterms:created xsi:type="dcterms:W3CDTF">2023-09-27T04:42:00Z</dcterms:created>
  <dcterms:modified xsi:type="dcterms:W3CDTF">2023-10-16T10:28:00Z</dcterms:modified>
</cp:coreProperties>
</file>