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B896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33E8">
        <w:rPr>
          <w:rFonts w:ascii="Times New Roman" w:hAnsi="Times New Roman" w:cs="Times New Roman"/>
          <w:noProof/>
          <w:spacing w:val="20"/>
        </w:rPr>
        <w:drawing>
          <wp:inline distT="0" distB="0" distL="0" distR="0" wp14:anchorId="284337B4" wp14:editId="35BCBC06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51E52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5F5902BC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14:paraId="74CAC30E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21A9EB58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6612B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>Сто восемнадцатое</w:t>
      </w:r>
      <w:r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Pr="00C533E8">
        <w:rPr>
          <w:rFonts w:ascii="Times New Roman" w:hAnsi="Times New Roman" w:cs="Times New Roman"/>
          <w:b/>
          <w:sz w:val="28"/>
          <w:szCs w:val="28"/>
        </w:rPr>
        <w:t>заседание Собрания депутатов</w:t>
      </w:r>
    </w:p>
    <w:p w14:paraId="05BA6C11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14:paraId="5BD0798D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40AF5" w14:textId="77777777" w:rsidR="00C533E8" w:rsidRPr="00C533E8" w:rsidRDefault="00C533E8" w:rsidP="00C5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CB5590E" w14:textId="77777777" w:rsidR="00C533E8" w:rsidRPr="00C533E8" w:rsidRDefault="00C533E8" w:rsidP="00C533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33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485D">
        <w:rPr>
          <w:rFonts w:ascii="Times New Roman" w:eastAsia="Calibri" w:hAnsi="Times New Roman" w:cs="Times New Roman"/>
          <w:sz w:val="28"/>
          <w:szCs w:val="28"/>
          <w:u w:val="single"/>
        </w:rPr>
        <w:t>19.07.2023</w:t>
      </w:r>
      <w:r w:rsidR="00DE4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3E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E485D">
        <w:rPr>
          <w:rFonts w:ascii="Times New Roman" w:eastAsia="Calibri" w:hAnsi="Times New Roman" w:cs="Times New Roman"/>
          <w:sz w:val="28"/>
          <w:szCs w:val="28"/>
          <w:u w:val="single"/>
        </w:rPr>
        <w:t>751</w:t>
      </w:r>
    </w:p>
    <w:p w14:paraId="6426582F" w14:textId="77777777" w:rsidR="00C533E8" w:rsidRPr="00C533E8" w:rsidRDefault="00C533E8" w:rsidP="00C533E8">
      <w:pPr>
        <w:pStyle w:val="ConsPlusTitle"/>
        <w:widowControl/>
        <w:rPr>
          <w:b w:val="0"/>
          <w:sz w:val="28"/>
          <w:szCs w:val="28"/>
        </w:rPr>
      </w:pPr>
      <w:r w:rsidRPr="00C533E8">
        <w:rPr>
          <w:b w:val="0"/>
          <w:sz w:val="28"/>
          <w:szCs w:val="28"/>
        </w:rPr>
        <w:tab/>
        <w:t>с.Балтай</w:t>
      </w:r>
    </w:p>
    <w:p w14:paraId="2E11E4B5" w14:textId="77777777" w:rsidR="00C533E8" w:rsidRDefault="00C533E8" w:rsidP="006807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14:paraId="7F7FC13A" w14:textId="77777777" w:rsidR="00C533E8" w:rsidRDefault="00C533E8" w:rsidP="00C5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14:paraId="6324C73A" w14:textId="77777777" w:rsidR="00C533E8" w:rsidRDefault="00C533E8" w:rsidP="00C5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4FBF156" w14:textId="77777777" w:rsidR="00C533E8" w:rsidRDefault="00C533E8" w:rsidP="00C5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от 24.09.2021 </w:t>
      </w:r>
    </w:p>
    <w:p w14:paraId="20662DFC" w14:textId="77777777" w:rsidR="00C533E8" w:rsidRDefault="00C533E8" w:rsidP="00C5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234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569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Pr="00065C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утверждении Положения о </w:t>
      </w:r>
    </w:p>
    <w:p w14:paraId="0AFEE9CD" w14:textId="77777777" w:rsidR="00C533E8" w:rsidRDefault="00C533E8" w:rsidP="00C5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C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жилищном контроле </w:t>
      </w:r>
    </w:p>
    <w:p w14:paraId="705C1B5C" w14:textId="77777777" w:rsidR="00C533E8" w:rsidRDefault="00C533E8" w:rsidP="00C5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89299FA" w14:textId="77777777" w:rsidR="00C533E8" w:rsidRPr="006807ED" w:rsidRDefault="00C533E8" w:rsidP="00C5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B29C18B" w14:textId="77777777" w:rsidR="00C533E8" w:rsidRDefault="00C533E8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2D467" w14:textId="77777777" w:rsidR="00E113EB" w:rsidRPr="00C533E8" w:rsidRDefault="00E113EB" w:rsidP="00C5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350E5" w:rsidRPr="00C533E8">
        <w:rPr>
          <w:rFonts w:ascii="Times New Roman" w:eastAsia="Times New Roman" w:hAnsi="Times New Roman" w:cs="Times New Roman"/>
          <w:sz w:val="28"/>
          <w:szCs w:val="28"/>
        </w:rPr>
        <w:t>с постановлением Правительства Российской Федерации от 10.03.2023 №</w:t>
      </w:r>
      <w:r w:rsidR="00C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0E5" w:rsidRPr="00C533E8">
        <w:rPr>
          <w:rFonts w:ascii="Times New Roman" w:eastAsia="Times New Roman" w:hAnsi="Times New Roman" w:cs="Times New Roman"/>
          <w:sz w:val="28"/>
          <w:szCs w:val="28"/>
        </w:rPr>
        <w:t>372 «</w:t>
      </w:r>
      <w:r w:rsidR="002350E5" w:rsidRPr="00C533E8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</w:t>
      </w:r>
      <w:r w:rsidRPr="00C533E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350E5" w:rsidRPr="00C533E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Pr="00C533E8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587A07" w:rsidRPr="00C533E8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района, Собрание депутатов</w:t>
      </w:r>
      <w:r w:rsidRPr="00C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A07" w:rsidRPr="00C533E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Pr="00C533E8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587A07" w:rsidRPr="00C533E8">
        <w:rPr>
          <w:rFonts w:ascii="Times New Roman" w:eastAsia="Times New Roman" w:hAnsi="Times New Roman" w:cs="Times New Roman"/>
          <w:sz w:val="28"/>
          <w:szCs w:val="28"/>
        </w:rPr>
        <w:t>ипального района</w:t>
      </w:r>
    </w:p>
    <w:p w14:paraId="4DCB4444" w14:textId="77777777" w:rsidR="00E113EB" w:rsidRPr="00C533E8" w:rsidRDefault="00E113EB" w:rsidP="00C5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587A07" w:rsidRPr="00C533E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533E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A06BE2C" w14:textId="77777777" w:rsidR="002350E5" w:rsidRPr="00C533E8" w:rsidRDefault="002350E5" w:rsidP="00C5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="00587A07" w:rsidRPr="00C533E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C533E8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="00587A07" w:rsidRPr="00C533E8">
        <w:rPr>
          <w:rFonts w:ascii="Times New Roman" w:eastAsia="Times New Roman" w:hAnsi="Times New Roman" w:cs="Times New Roman"/>
          <w:bCs/>
          <w:sz w:val="28"/>
          <w:szCs w:val="28"/>
        </w:rPr>
        <w:t>от 24.09.2021 № 569</w:t>
      </w:r>
      <w:r w:rsidR="00767C4B" w:rsidRPr="00C533E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67C4B" w:rsidRPr="00C533E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587A07" w:rsidRPr="00C533E8"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="00767C4B" w:rsidRPr="00C533E8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r w:rsidR="00587A07" w:rsidRPr="00C533E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Балтайского муниципального района</w:t>
      </w:r>
      <w:r w:rsidR="00767C4B" w:rsidRPr="00C533E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87A07" w:rsidRPr="00C533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33E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87A07" w:rsidRPr="00C533E8">
        <w:rPr>
          <w:rFonts w:ascii="Times New Roman" w:eastAsia="Times New Roman" w:hAnsi="Times New Roman" w:cs="Times New Roman"/>
          <w:bCs/>
          <w:sz w:val="28"/>
          <w:szCs w:val="28"/>
        </w:rPr>
        <w:t>с изменениями от 22.12.2021 №</w:t>
      </w:r>
      <w:r w:rsidR="00C533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A07" w:rsidRPr="00C533E8">
        <w:rPr>
          <w:rFonts w:ascii="Times New Roman" w:eastAsia="Times New Roman" w:hAnsi="Times New Roman" w:cs="Times New Roman"/>
          <w:bCs/>
          <w:sz w:val="28"/>
          <w:szCs w:val="28"/>
        </w:rPr>
        <w:t>624, от 29.05.2023 № 738</w:t>
      </w:r>
      <w:r w:rsidR="00C533E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67C4B" w:rsidRPr="00C533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3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FBA4CD1" w14:textId="77777777" w:rsidR="002350E5" w:rsidRPr="00C533E8" w:rsidRDefault="002350E5" w:rsidP="00C533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3E8">
        <w:rPr>
          <w:rFonts w:ascii="Times New Roman" w:hAnsi="Times New Roman" w:cs="Times New Roman"/>
          <w:sz w:val="28"/>
          <w:szCs w:val="28"/>
        </w:rPr>
        <w:t>1.1.В приложении к решению:</w:t>
      </w:r>
    </w:p>
    <w:p w14:paraId="6921B58E" w14:textId="77777777" w:rsidR="002350E5" w:rsidRPr="00C533E8" w:rsidRDefault="00C533E8" w:rsidP="00C5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</w:t>
      </w:r>
      <w:r w:rsidR="00587A07" w:rsidRPr="00C533E8">
        <w:rPr>
          <w:rFonts w:ascii="Times New Roman" w:hAnsi="Times New Roman" w:cs="Times New Roman"/>
          <w:sz w:val="28"/>
          <w:szCs w:val="28"/>
        </w:rPr>
        <w:t>азде</w:t>
      </w:r>
      <w:r>
        <w:rPr>
          <w:rFonts w:ascii="Times New Roman" w:hAnsi="Times New Roman" w:cs="Times New Roman"/>
          <w:sz w:val="28"/>
          <w:szCs w:val="28"/>
        </w:rPr>
        <w:t>л 1 «Общие положения» дополнить</w:t>
      </w:r>
      <w:r w:rsidR="002350E5" w:rsidRPr="00C533E8">
        <w:rPr>
          <w:rFonts w:ascii="Times New Roman" w:hAnsi="Times New Roman" w:cs="Times New Roman"/>
          <w:sz w:val="28"/>
          <w:szCs w:val="28"/>
        </w:rPr>
        <w:t xml:space="preserve"> </w:t>
      </w:r>
      <w:r w:rsidR="00587A07" w:rsidRPr="00C533E8">
        <w:rPr>
          <w:rFonts w:ascii="Times New Roman" w:hAnsi="Times New Roman" w:cs="Times New Roman"/>
          <w:sz w:val="28"/>
          <w:szCs w:val="28"/>
        </w:rPr>
        <w:t>пунктом 1.9 следующего содержания</w:t>
      </w:r>
      <w:r w:rsidR="002350E5" w:rsidRPr="00C533E8">
        <w:rPr>
          <w:rFonts w:ascii="Times New Roman" w:hAnsi="Times New Roman" w:cs="Times New Roman"/>
          <w:sz w:val="28"/>
          <w:szCs w:val="28"/>
        </w:rPr>
        <w:t>:</w:t>
      </w:r>
    </w:p>
    <w:p w14:paraId="4D3EFB4D" w14:textId="77777777" w:rsidR="004C3E42" w:rsidRPr="00C533E8" w:rsidRDefault="00587A07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33E8">
        <w:rPr>
          <w:sz w:val="28"/>
          <w:szCs w:val="28"/>
        </w:rPr>
        <w:t>«1.9</w:t>
      </w:r>
      <w:r w:rsidR="00C533E8">
        <w:rPr>
          <w:sz w:val="28"/>
          <w:szCs w:val="28"/>
        </w:rPr>
        <w:t>.</w:t>
      </w:r>
      <w:r w:rsidR="00DD5A9E" w:rsidRPr="00C533E8">
        <w:rPr>
          <w:sz w:val="28"/>
          <w:szCs w:val="28"/>
        </w:rPr>
        <w:t>Д</w:t>
      </w:r>
      <w:r w:rsidR="004C3E42" w:rsidRPr="00C533E8">
        <w:rPr>
          <w:sz w:val="28"/>
          <w:szCs w:val="28"/>
        </w:rPr>
        <w:t>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bookmarkStart w:id="1" w:name="l867"/>
      <w:bookmarkEnd w:id="1"/>
    </w:p>
    <w:p w14:paraId="043B9656" w14:textId="77777777" w:rsidR="004C3E42" w:rsidRPr="00C533E8" w:rsidRDefault="00C533E8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C3E42" w:rsidRPr="00C533E8">
        <w:rPr>
          <w:sz w:val="28"/>
          <w:szCs w:val="28"/>
        </w:rPr>
        <w:t>по поручению Президента Российской Федерации;</w:t>
      </w:r>
      <w:bookmarkStart w:id="2" w:name="l868"/>
      <w:bookmarkEnd w:id="2"/>
    </w:p>
    <w:p w14:paraId="7D032127" w14:textId="77777777" w:rsidR="004C3E42" w:rsidRPr="00C533E8" w:rsidRDefault="00C533E8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C3E42" w:rsidRPr="00C533E8">
        <w:rPr>
          <w:sz w:val="28"/>
          <w:szCs w:val="28"/>
        </w:rPr>
        <w:t>по поручению Председателя Правительства Российской Федерации;</w:t>
      </w:r>
      <w:bookmarkStart w:id="3" w:name="l869"/>
      <w:bookmarkEnd w:id="3"/>
    </w:p>
    <w:p w14:paraId="7C1BD30B" w14:textId="77777777" w:rsidR="004C3E42" w:rsidRPr="00C533E8" w:rsidRDefault="00C533E8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C3E42" w:rsidRPr="00C533E8">
        <w:rPr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bookmarkStart w:id="4" w:name="l870"/>
      <w:bookmarkEnd w:id="4"/>
    </w:p>
    <w:p w14:paraId="527C5331" w14:textId="77777777" w:rsidR="004C3E42" w:rsidRPr="00C533E8" w:rsidRDefault="004C3E42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33E8">
        <w:rPr>
          <w:sz w:val="28"/>
          <w:szCs w:val="28"/>
        </w:rPr>
        <w:lastRenderedPageBreak/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  <w:bookmarkStart w:id="5" w:name="l871"/>
      <w:bookmarkEnd w:id="5"/>
    </w:p>
    <w:p w14:paraId="069064EF" w14:textId="77777777" w:rsidR="004C3E42" w:rsidRPr="00C533E8" w:rsidRDefault="00C533E8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C3E42" w:rsidRPr="00C533E8">
        <w:rPr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  <w:bookmarkStart w:id="6" w:name="l872"/>
      <w:bookmarkEnd w:id="6"/>
    </w:p>
    <w:p w14:paraId="6C7CC80A" w14:textId="77777777" w:rsidR="004C3E42" w:rsidRPr="00C533E8" w:rsidRDefault="00C533E8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C3E42" w:rsidRPr="00C533E8">
        <w:rPr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  <w:bookmarkStart w:id="7" w:name="l873"/>
      <w:bookmarkEnd w:id="7"/>
    </w:p>
    <w:p w14:paraId="0A130FB6" w14:textId="77777777" w:rsidR="004C3E42" w:rsidRPr="00C533E8" w:rsidRDefault="00C533E8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C3E42" w:rsidRPr="00C533E8">
        <w:rPr>
          <w:sz w:val="28"/>
          <w:szCs w:val="28"/>
        </w:rPr>
        <w:t>период времени, в течение которого должны быть проведены профилактические визиты.</w:t>
      </w:r>
      <w:bookmarkStart w:id="8" w:name="l874"/>
      <w:bookmarkEnd w:id="8"/>
    </w:p>
    <w:p w14:paraId="184E7822" w14:textId="77777777" w:rsidR="004C3E42" w:rsidRPr="00C533E8" w:rsidRDefault="00DD5A9E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33E8">
        <w:rPr>
          <w:sz w:val="28"/>
          <w:szCs w:val="28"/>
        </w:rPr>
        <w:t>П</w:t>
      </w:r>
      <w:r w:rsidR="004C3E42" w:rsidRPr="00C533E8">
        <w:rPr>
          <w:sz w:val="28"/>
          <w:szCs w:val="28"/>
        </w:rPr>
        <w:t>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bookmarkStart w:id="9" w:name="l875"/>
      <w:bookmarkEnd w:id="9"/>
    </w:p>
    <w:p w14:paraId="156380FA" w14:textId="77777777" w:rsidR="004C3E42" w:rsidRPr="00C533E8" w:rsidRDefault="004C3E42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33E8">
        <w:rPr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  <w:bookmarkStart w:id="10" w:name="l876"/>
      <w:bookmarkEnd w:id="10"/>
    </w:p>
    <w:p w14:paraId="2557BB62" w14:textId="77777777" w:rsidR="004C3E42" w:rsidRPr="00C533E8" w:rsidRDefault="004C3E42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33E8">
        <w:rPr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  <w:bookmarkStart w:id="11" w:name="l877"/>
      <w:bookmarkEnd w:id="11"/>
    </w:p>
    <w:p w14:paraId="31BC59CC" w14:textId="77777777" w:rsidR="004C3E42" w:rsidRPr="00C533E8" w:rsidRDefault="004C3E42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33E8">
        <w:rPr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  <w:bookmarkStart w:id="12" w:name="l878"/>
      <w:bookmarkEnd w:id="12"/>
    </w:p>
    <w:p w14:paraId="21CDAD9E" w14:textId="77777777" w:rsidR="004C3E42" w:rsidRPr="00C533E8" w:rsidRDefault="004C3E42" w:rsidP="00C533E8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33E8">
        <w:rPr>
          <w:sz w:val="28"/>
          <w:szCs w:val="28"/>
        </w:rPr>
        <w:t>В случае,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</w:t>
      </w:r>
      <w:r w:rsidR="00C533E8">
        <w:rPr>
          <w:sz w:val="28"/>
          <w:szCs w:val="28"/>
        </w:rPr>
        <w:t>чредителя контролируемого лица.»</w:t>
      </w:r>
      <w:r w:rsidRPr="00C533E8">
        <w:rPr>
          <w:sz w:val="28"/>
          <w:szCs w:val="28"/>
        </w:rPr>
        <w:t>.</w:t>
      </w:r>
    </w:p>
    <w:p w14:paraId="6A8A5D50" w14:textId="77777777" w:rsidR="006807ED" w:rsidRDefault="00DD5A9E" w:rsidP="00C5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8FA" w:rsidRPr="00C533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3EB" w:rsidRPr="00C533E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533E8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14:paraId="592ABAE0" w14:textId="77777777" w:rsidR="00872C7C" w:rsidRPr="00872C7C" w:rsidRDefault="00872C7C" w:rsidP="00872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C7C">
        <w:rPr>
          <w:rFonts w:ascii="Times New Roman" w:hAnsi="Times New Roman" w:cs="Times New Roman"/>
          <w:color w:val="000000"/>
          <w:sz w:val="28"/>
          <w:szCs w:val="28"/>
        </w:rPr>
        <w:t xml:space="preserve">3.Контроль за исполнением настоящего решения возложить на постоянную комиссию Собрания депутатов </w:t>
      </w:r>
      <w:proofErr w:type="spellStart"/>
      <w:r w:rsidRPr="00872C7C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872C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вопросам государственного строительства и местного самоуправления.</w:t>
      </w:r>
    </w:p>
    <w:p w14:paraId="57500408" w14:textId="77777777" w:rsidR="00C533E8" w:rsidRDefault="00C533E8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B78CE2" w14:textId="77777777" w:rsidR="007234F4" w:rsidRPr="00C533E8" w:rsidRDefault="007234F4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A49C1C" w14:textId="77777777" w:rsidR="00587A07" w:rsidRPr="00C533E8" w:rsidRDefault="00587A07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3E8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14:paraId="7D05A81F" w14:textId="77777777" w:rsidR="00587A07" w:rsidRPr="00C533E8" w:rsidRDefault="00587A07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3E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C533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</w:t>
      </w:r>
      <w:r w:rsidR="00C533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533E8">
        <w:rPr>
          <w:rFonts w:ascii="Times New Roman" w:eastAsia="Times New Roman" w:hAnsi="Times New Roman" w:cs="Times New Roman"/>
          <w:sz w:val="28"/>
          <w:szCs w:val="28"/>
        </w:rPr>
        <w:t>Н.В.</w:t>
      </w:r>
      <w:r w:rsidRPr="00C533E8">
        <w:rPr>
          <w:rFonts w:ascii="Times New Roman" w:eastAsia="Times New Roman" w:hAnsi="Times New Roman" w:cs="Times New Roman"/>
          <w:sz w:val="28"/>
          <w:szCs w:val="28"/>
        </w:rPr>
        <w:t>Меркер</w:t>
      </w:r>
      <w:proofErr w:type="spellEnd"/>
    </w:p>
    <w:p w14:paraId="5D0FB82D" w14:textId="77777777" w:rsidR="00587A07" w:rsidRDefault="00587A07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98D8F" w14:textId="77777777" w:rsidR="00587A07" w:rsidRPr="00C533E8" w:rsidRDefault="006807ED" w:rsidP="00587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3E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587A07" w:rsidRPr="00C533E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</w:p>
    <w:p w14:paraId="5258806A" w14:textId="77777777" w:rsidR="00587A07" w:rsidRPr="00C533E8" w:rsidRDefault="00587A07" w:rsidP="00587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3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C533E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533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33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533E8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C533E8">
        <w:rPr>
          <w:rFonts w:ascii="Times New Roman" w:eastAsia="Times New Roman" w:hAnsi="Times New Roman" w:cs="Times New Roman"/>
          <w:sz w:val="28"/>
          <w:szCs w:val="28"/>
        </w:rPr>
        <w:t>Грунов</w:t>
      </w:r>
      <w:proofErr w:type="spellEnd"/>
    </w:p>
    <w:sectPr w:rsidR="00587A07" w:rsidRPr="00C533E8" w:rsidSect="007234F4">
      <w:pgSz w:w="11906" w:h="16838"/>
      <w:pgMar w:top="73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FDB"/>
    <w:multiLevelType w:val="multilevel"/>
    <w:tmpl w:val="3B18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87118"/>
    <w:multiLevelType w:val="multilevel"/>
    <w:tmpl w:val="F39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969BF"/>
    <w:multiLevelType w:val="multilevel"/>
    <w:tmpl w:val="20FC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455E"/>
    <w:multiLevelType w:val="multilevel"/>
    <w:tmpl w:val="C2385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019C2"/>
    <w:multiLevelType w:val="multilevel"/>
    <w:tmpl w:val="AB848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E0CC2"/>
    <w:multiLevelType w:val="hybridMultilevel"/>
    <w:tmpl w:val="CA26B6AE"/>
    <w:lvl w:ilvl="0" w:tplc="2E1C6DF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FF10AF8"/>
    <w:multiLevelType w:val="multilevel"/>
    <w:tmpl w:val="1D8E2FD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EB"/>
    <w:rsid w:val="00012188"/>
    <w:rsid w:val="00043E4E"/>
    <w:rsid w:val="000708FA"/>
    <w:rsid w:val="0011477F"/>
    <w:rsid w:val="002350E5"/>
    <w:rsid w:val="00311171"/>
    <w:rsid w:val="003B601E"/>
    <w:rsid w:val="00477041"/>
    <w:rsid w:val="004C3E42"/>
    <w:rsid w:val="00587A07"/>
    <w:rsid w:val="005D115B"/>
    <w:rsid w:val="005D1A98"/>
    <w:rsid w:val="005D606F"/>
    <w:rsid w:val="00600E00"/>
    <w:rsid w:val="0060338B"/>
    <w:rsid w:val="00630BC0"/>
    <w:rsid w:val="006807ED"/>
    <w:rsid w:val="00694E4D"/>
    <w:rsid w:val="006E01B3"/>
    <w:rsid w:val="007234F4"/>
    <w:rsid w:val="00767C4B"/>
    <w:rsid w:val="00872C7C"/>
    <w:rsid w:val="008C263A"/>
    <w:rsid w:val="009A231D"/>
    <w:rsid w:val="009E618B"/>
    <w:rsid w:val="00A0502A"/>
    <w:rsid w:val="00AE1F35"/>
    <w:rsid w:val="00BA2B1D"/>
    <w:rsid w:val="00C20D0E"/>
    <w:rsid w:val="00C533E8"/>
    <w:rsid w:val="00CA0001"/>
    <w:rsid w:val="00CC62FD"/>
    <w:rsid w:val="00DD5A9E"/>
    <w:rsid w:val="00DE485D"/>
    <w:rsid w:val="00E113EB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84C4"/>
  <w15:docId w15:val="{534568A7-0F32-42A4-8422-CEEDF7C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3EB"/>
    <w:rPr>
      <w:b/>
      <w:bCs/>
    </w:rPr>
  </w:style>
  <w:style w:type="character" w:styleId="a5">
    <w:name w:val="Hyperlink"/>
    <w:basedOn w:val="a0"/>
    <w:uiPriority w:val="99"/>
    <w:semiHidden/>
    <w:unhideWhenUsed/>
    <w:rsid w:val="00E113EB"/>
    <w:rPr>
      <w:color w:val="0000FF"/>
      <w:u w:val="single"/>
    </w:rPr>
  </w:style>
  <w:style w:type="character" w:styleId="a6">
    <w:name w:val="Emphasis"/>
    <w:basedOn w:val="a0"/>
    <w:uiPriority w:val="20"/>
    <w:qFormat/>
    <w:rsid w:val="00E113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F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07ED"/>
    <w:pPr>
      <w:ind w:left="720"/>
      <w:contextualSpacing/>
    </w:pPr>
  </w:style>
  <w:style w:type="paragraph" w:customStyle="1" w:styleId="ConsPlusTitle">
    <w:name w:val="ConsPlusTitle"/>
    <w:link w:val="ConsPlusTitle1"/>
    <w:rsid w:val="000708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locked/>
    <w:rsid w:val="000708FA"/>
    <w:rPr>
      <w:rFonts w:ascii="Times New Roman" w:eastAsia="Times New Roman" w:hAnsi="Times New Roman" w:cs="Times New Roman"/>
      <w:b/>
      <w:sz w:val="24"/>
    </w:rPr>
  </w:style>
  <w:style w:type="paragraph" w:customStyle="1" w:styleId="dt-p">
    <w:name w:val="dt-p"/>
    <w:basedOn w:val="a"/>
    <w:rsid w:val="004C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ЦМО</dc:creator>
  <cp:lastModifiedBy>Пользователь</cp:lastModifiedBy>
  <cp:revision>2</cp:revision>
  <cp:lastPrinted>2023-07-28T09:15:00Z</cp:lastPrinted>
  <dcterms:created xsi:type="dcterms:W3CDTF">2023-07-28T11:08:00Z</dcterms:created>
  <dcterms:modified xsi:type="dcterms:W3CDTF">2023-07-28T11:08:00Z</dcterms:modified>
</cp:coreProperties>
</file>