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ADB" w:rsidRPr="00B16ADB" w:rsidRDefault="00B16ADB" w:rsidP="00B16AD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B16ADB">
        <w:rPr>
          <w:rFonts w:ascii="Times New Roman" w:hAnsi="Times New Roman" w:cs="Times New Roman"/>
          <w:noProof/>
          <w:spacing w:val="20"/>
          <w:lang w:eastAsia="ru-RU"/>
        </w:rPr>
        <w:drawing>
          <wp:inline distT="0" distB="0" distL="0" distR="0">
            <wp:extent cx="64770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ADB" w:rsidRPr="00B16ADB" w:rsidRDefault="00B16ADB" w:rsidP="00B16A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6ADB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B16ADB" w:rsidRDefault="00B16ADB" w:rsidP="00B16A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B16ADB" w:rsidRDefault="00B16ADB" w:rsidP="00B16A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B16ADB" w:rsidRDefault="00B16ADB" w:rsidP="00B16A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16ADB" w:rsidRDefault="00B16ADB" w:rsidP="00B16A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шестнадцатое заседание Собрания депутатов</w:t>
      </w:r>
    </w:p>
    <w:p w:rsidR="00B16ADB" w:rsidRDefault="00B16ADB" w:rsidP="00B16A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B16ADB" w:rsidRDefault="00B16ADB" w:rsidP="00B16A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16ADB" w:rsidRDefault="00B16ADB" w:rsidP="00B16A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16ADB" w:rsidRPr="00A70D30" w:rsidRDefault="00B16ADB" w:rsidP="00B16ADB">
      <w:pPr>
        <w:spacing w:after="0" w:line="240" w:lineRule="auto"/>
        <w:rPr>
          <w:rFonts w:ascii="Calibri" w:eastAsia="Calibri" w:hAnsi="Calibri" w:cs="Times New Roman"/>
        </w:rPr>
      </w:pPr>
    </w:p>
    <w:p w:rsidR="00B16ADB" w:rsidRPr="00B16ADB" w:rsidRDefault="00B16ADB" w:rsidP="00B16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16AD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20.06.2023</w:t>
      </w:r>
      <w:r w:rsidRPr="00B16AD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B16AD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744</w:t>
      </w:r>
    </w:p>
    <w:p w:rsidR="00B16ADB" w:rsidRDefault="00B16ADB" w:rsidP="00B16AD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с.Балтай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7C45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Собрания </w:t>
      </w:r>
    </w:p>
    <w:p w:rsidR="00EE7129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</w:t>
      </w:r>
      <w:proofErr w:type="spellStart"/>
      <w:r w:rsidR="00EE7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="00EE7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</w:t>
      </w:r>
      <w:r w:rsidR="00B16A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E7129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Саратовской области от 19.12.2022 № 696 </w:t>
      </w:r>
    </w:p>
    <w:p w:rsidR="00BB1741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местном</w:t>
      </w:r>
      <w:r w:rsidR="00BB17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</w:t>
      </w:r>
      <w:proofErr w:type="spellStart"/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10076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B26A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BB17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  <w:r w:rsidR="00EE7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172" w:rsidRDefault="00756937" w:rsidP="00B16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</w:t>
      </w:r>
      <w:r w:rsidR="00010076"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712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4F70F4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Федерации, 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руководствуясь Устав</w:t>
      </w:r>
      <w:r w:rsidR="00C52C2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010076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70F4" w:rsidRPr="004F70F4" w:rsidRDefault="00B16ADB" w:rsidP="00B16ADB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Собрания депутатов </w:t>
      </w:r>
      <w:proofErr w:type="spellStart"/>
      <w:r w:rsidR="004F70F4" w:rsidRPr="004F70F4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="004F70F4" w:rsidRPr="004F70F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от 19.12.2022 № 696 «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местном бюджете </w:t>
      </w:r>
      <w:proofErr w:type="spellStart"/>
      <w:r w:rsidR="004F70F4" w:rsidRP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4F70F4" w:rsidRP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2023 год и на плановый период 2024 и 2025 годов» 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от 18.01.2023 № 714</w:t>
      </w:r>
      <w:r w:rsidR="00006AD8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30.01.2023 № 718</w:t>
      </w:r>
      <w:r w:rsidR="0068744C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17.02.2023 № 719</w:t>
      </w:r>
      <w:r w:rsidR="006B1197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27.02.2023 № 720</w:t>
      </w:r>
      <w:r w:rsidR="00E2681F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28.03.2023 № 725</w:t>
      </w:r>
      <w:r w:rsidR="004E3DAD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29.05.2023 № 743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4F70F4" w:rsidRPr="004F70F4" w:rsidRDefault="00B16ADB" w:rsidP="00B16ADB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756937" w:rsidRPr="00756937" w:rsidRDefault="00B16ADB" w:rsidP="00B16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основные характеристики местного бюджета </w:t>
      </w:r>
      <w:proofErr w:type="spellStart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B16AD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913E7">
        <w:rPr>
          <w:rFonts w:ascii="Times New Roman" w:eastAsia="Times New Roman" w:hAnsi="Times New Roman" w:cs="Times New Roman"/>
          <w:sz w:val="28"/>
          <w:szCs w:val="28"/>
          <w:lang w:eastAsia="ar-SA"/>
        </w:rPr>
        <w:t>61</w:t>
      </w:r>
      <w:r w:rsidR="00B16AD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7913E7">
        <w:rPr>
          <w:rFonts w:ascii="Times New Roman" w:eastAsia="Times New Roman" w:hAnsi="Times New Roman" w:cs="Times New Roman"/>
          <w:sz w:val="28"/>
          <w:szCs w:val="28"/>
          <w:lang w:eastAsia="ar-SA"/>
        </w:rPr>
        <w:t>92</w:t>
      </w:r>
      <w:r w:rsidR="00E8582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2681F"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773AA" w:rsidP="00B16AD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</w:t>
      </w:r>
      <w:r w:rsidRP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913E7">
        <w:rPr>
          <w:rFonts w:ascii="Times New Roman" w:eastAsia="Times New Roman" w:hAnsi="Times New Roman" w:cs="Times New Roman"/>
          <w:sz w:val="28"/>
          <w:szCs w:val="28"/>
          <w:lang w:eastAsia="ar-SA"/>
        </w:rPr>
        <w:t>63</w:t>
      </w:r>
      <w:r w:rsidR="00B16AD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8582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913E7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2681F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6874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56937" w:rsidP="00B16AD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1 379,8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B16AD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основные характеристики местного бюджета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B16AD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761B2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0E3C41">
        <w:rPr>
          <w:rFonts w:ascii="Times New Roman" w:eastAsia="Times New Roman" w:hAnsi="Times New Roman" w:cs="Times New Roman"/>
          <w:sz w:val="28"/>
          <w:szCs w:val="28"/>
          <w:lang w:eastAsia="ar-SA"/>
        </w:rPr>
        <w:t>2 </w:t>
      </w:r>
      <w:r w:rsidR="00E37BDD">
        <w:rPr>
          <w:rFonts w:ascii="Times New Roman" w:eastAsia="Times New Roman" w:hAnsi="Times New Roman" w:cs="Times New Roman"/>
          <w:sz w:val="28"/>
          <w:szCs w:val="28"/>
          <w:lang w:eastAsia="ar-SA"/>
        </w:rPr>
        <w:t>651,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761B2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0E3C41">
        <w:rPr>
          <w:rFonts w:ascii="Times New Roman" w:eastAsia="Times New Roman" w:hAnsi="Times New Roman" w:cs="Times New Roman"/>
          <w:sz w:val="28"/>
          <w:szCs w:val="28"/>
          <w:lang w:eastAsia="ar-SA"/>
        </w:rPr>
        <w:t>5 </w:t>
      </w:r>
      <w:r w:rsidR="00E37BDD">
        <w:rPr>
          <w:rFonts w:ascii="Times New Roman" w:eastAsia="Times New Roman" w:hAnsi="Times New Roman" w:cs="Times New Roman"/>
          <w:sz w:val="28"/>
          <w:szCs w:val="28"/>
          <w:lang w:eastAsia="ar-SA"/>
        </w:rPr>
        <w:t>65</w:t>
      </w:r>
      <w:r w:rsidR="000E3C41">
        <w:rPr>
          <w:rFonts w:ascii="Times New Roman" w:eastAsia="Times New Roman" w:hAnsi="Times New Roman" w:cs="Times New Roman"/>
          <w:sz w:val="28"/>
          <w:szCs w:val="28"/>
          <w:lang w:eastAsia="ar-SA"/>
        </w:rPr>
        <w:t>0,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37B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56937" w:rsidP="00B16AD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общий объем расходов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</w:t>
      </w:r>
      <w:r w:rsidRP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>65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1,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  <w:r w:rsidR="004D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2 626,3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>65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0,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B2473" w:rsidRP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условно утве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ржденные расходы в сумме 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5 436,6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E60BE" w:rsidRDefault="00756937" w:rsidP="00B16AD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  <w:r w:rsidR="00B16ADB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A54ABB" w:rsidRDefault="00A54ABB" w:rsidP="00B16AD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913E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16AD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1 пункта 8 изложить в следующей редакции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54ABB" w:rsidRDefault="00B16ADB" w:rsidP="00B16AD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«8.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межбюджетные трансферты, предоставляемые из областного бюджета в местный бюджет на 2023 год в объеме 3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B031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2024 год в объеме 2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168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2025 год в объеме 2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278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74336" w:rsidRPr="00756937" w:rsidRDefault="00574336" w:rsidP="00B16AD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913E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16AD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№ 1, 2,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3, 4, 5</w:t>
      </w:r>
      <w:r w:rsidR="007C0E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приложениям № 1-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C0E4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756937" w:rsidRDefault="00B16ADB" w:rsidP="00B16AD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</w:t>
      </w:r>
      <w:r w:rsidR="00FE6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10076" w:rsidRDefault="00FE60BE" w:rsidP="00B16AD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16AD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решения возложить на постоянную комиссию Собрания депутатов </w:t>
      </w:r>
      <w:proofErr w:type="spellStart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по бюджетно-финансовой политике и налогам.</w:t>
      </w:r>
    </w:p>
    <w:p w:rsidR="00010076" w:rsidRPr="0001007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01007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756937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10076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16ADB">
        <w:rPr>
          <w:rFonts w:ascii="Times New Roman" w:eastAsia="Times New Roman" w:hAnsi="Times New Roman" w:cs="Times New Roman"/>
          <w:sz w:val="28"/>
          <w:szCs w:val="28"/>
          <w:lang w:eastAsia="ar-SA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  <w:proofErr w:type="spellEnd"/>
    </w:p>
    <w:p w:rsidR="00756937" w:rsidRDefault="00756937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</w:p>
    <w:p w:rsidR="009E702A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E702A" w:rsidSect="00B16ADB">
          <w:headerReference w:type="even" r:id="rId9"/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</w:t>
      </w:r>
      <w:r w:rsidR="00B16A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proofErr w:type="spellStart"/>
      <w:r w:rsidR="00B16ADB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  <w:proofErr w:type="spellEnd"/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9E702A" w:rsidRPr="00F919A1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20.06.2023 № 744</w:t>
      </w:r>
    </w:p>
    <w:p w:rsidR="009E702A" w:rsidRDefault="009E702A" w:rsidP="009E702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9E702A" w:rsidRPr="00F919A1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9E702A" w:rsidRDefault="009E702A" w:rsidP="009E702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702A" w:rsidRDefault="009E702A" w:rsidP="009E702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702A" w:rsidRDefault="009E702A" w:rsidP="009E702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</w:t>
      </w:r>
      <w:proofErr w:type="spellStart"/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</w:p>
    <w:p w:rsidR="009E702A" w:rsidRDefault="009E702A" w:rsidP="009E702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2023 год и на плановый период 2024 и 2025 годов</w:t>
      </w:r>
    </w:p>
    <w:p w:rsidR="009E702A" w:rsidRPr="002C36EB" w:rsidRDefault="009E702A" w:rsidP="009E702A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(тыс.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6366"/>
        <w:gridCol w:w="1683"/>
        <w:gridCol w:w="1899"/>
        <w:gridCol w:w="1666"/>
      </w:tblGrid>
      <w:tr w:rsidR="009E702A" w:rsidRPr="009E702A" w:rsidTr="009E702A">
        <w:trPr>
          <w:trHeight w:val="450"/>
        </w:trPr>
        <w:tc>
          <w:tcPr>
            <w:tcW w:w="1012" w:type="pct"/>
            <w:vMerge w:val="restart"/>
            <w:shd w:val="clear" w:color="auto" w:fill="auto"/>
            <w:vAlign w:val="center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2186" w:type="pct"/>
            <w:vMerge w:val="restart"/>
            <w:shd w:val="clear" w:color="auto" w:fill="auto"/>
            <w:noWrap/>
            <w:vAlign w:val="center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652" w:type="pct"/>
            <w:vMerge w:val="restart"/>
            <w:shd w:val="clear" w:color="auto" w:fill="auto"/>
            <w:noWrap/>
            <w:vAlign w:val="center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 год</w:t>
            </w:r>
          </w:p>
        </w:tc>
      </w:tr>
      <w:tr w:rsidR="009E702A" w:rsidRPr="009E702A" w:rsidTr="009E702A">
        <w:trPr>
          <w:trHeight w:val="450"/>
        </w:trPr>
        <w:tc>
          <w:tcPr>
            <w:tcW w:w="1012" w:type="pct"/>
            <w:vMerge/>
            <w:vAlign w:val="center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vMerge/>
            <w:vAlign w:val="center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E702A" w:rsidRPr="009E702A" w:rsidTr="009E702A">
        <w:trPr>
          <w:trHeight w:val="285"/>
        </w:trPr>
        <w:tc>
          <w:tcPr>
            <w:tcW w:w="1012" w:type="pct"/>
            <w:shd w:val="clear" w:color="auto" w:fill="auto"/>
            <w:vAlign w:val="center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9E702A" w:rsidRPr="009E702A" w:rsidTr="009E702A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578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85 076,0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51 909,2</w:t>
            </w:r>
          </w:p>
        </w:tc>
        <w:tc>
          <w:tcPr>
            <w:tcW w:w="57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53 799,4</w:t>
            </w:r>
          </w:p>
        </w:tc>
      </w:tr>
      <w:tr w:rsidR="009E702A" w:rsidRPr="009E702A" w:rsidTr="009E702A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578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45 646,1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43 385,1</w:t>
            </w:r>
          </w:p>
        </w:tc>
        <w:tc>
          <w:tcPr>
            <w:tcW w:w="57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45 271,9</w:t>
            </w:r>
          </w:p>
        </w:tc>
      </w:tr>
      <w:tr w:rsidR="009E702A" w:rsidRPr="009E702A" w:rsidTr="009E702A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28 282,1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26 562,4</w:t>
            </w:r>
          </w:p>
        </w:tc>
      </w:tr>
      <w:tr w:rsidR="009E702A" w:rsidRPr="009E702A" w:rsidTr="009E702A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28 282,1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26 562,4</w:t>
            </w:r>
          </w:p>
        </w:tc>
      </w:tr>
      <w:tr w:rsidR="009E702A" w:rsidRPr="009E702A" w:rsidTr="009E702A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4 281,0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4 244,0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4 409,5</w:t>
            </w:r>
          </w:p>
        </w:tc>
      </w:tr>
      <w:tr w:rsidR="009E702A" w:rsidRPr="009E702A" w:rsidTr="009E702A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3 248,00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3 170,0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3 293,5</w:t>
            </w:r>
          </w:p>
        </w:tc>
      </w:tr>
      <w:tr w:rsidR="009E702A" w:rsidRPr="009E702A" w:rsidTr="004A6744">
        <w:trPr>
          <w:trHeight w:val="557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 налогообложения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1 033,00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1 116,0</w:t>
            </w:r>
          </w:p>
        </w:tc>
      </w:tr>
      <w:tr w:rsidR="009E702A" w:rsidRPr="009E702A" w:rsidTr="009E702A">
        <w:trPr>
          <w:trHeight w:val="510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12 169,0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12 851,0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13 578,0</w:t>
            </w:r>
          </w:p>
        </w:tc>
      </w:tr>
      <w:tr w:rsidR="009E702A" w:rsidRPr="009E702A" w:rsidTr="009E702A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914,0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725,0</w:t>
            </w:r>
          </w:p>
        </w:tc>
        <w:tc>
          <w:tcPr>
            <w:tcW w:w="57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722,0</w:t>
            </w:r>
          </w:p>
        </w:tc>
      </w:tr>
      <w:tr w:rsidR="009E702A" w:rsidRPr="009E702A" w:rsidTr="009E702A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39 429,9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8 524,1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8 527,5</w:t>
            </w:r>
          </w:p>
        </w:tc>
      </w:tr>
      <w:tr w:rsidR="009E702A" w:rsidRPr="009E702A" w:rsidTr="009E702A">
        <w:trPr>
          <w:trHeight w:val="1110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8 229,2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5 953,4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5 956,8</w:t>
            </w:r>
          </w:p>
        </w:tc>
      </w:tr>
      <w:tr w:rsidR="009E702A" w:rsidRPr="009E702A" w:rsidTr="004A6744">
        <w:trPr>
          <w:trHeight w:val="1841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6 276,6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3 999,6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3 999,6</w:t>
            </w:r>
          </w:p>
        </w:tc>
      </w:tr>
      <w:tr w:rsidR="009E702A" w:rsidRPr="009E702A" w:rsidTr="004A6744">
        <w:trPr>
          <w:trHeight w:val="1755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</w:tr>
      <w:tr w:rsidR="009E702A" w:rsidRPr="009E702A" w:rsidTr="009E702A">
        <w:trPr>
          <w:trHeight w:val="720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9E702A" w:rsidRPr="009E702A" w:rsidTr="009E702A">
        <w:trPr>
          <w:trHeight w:val="705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</w:tr>
      <w:tr w:rsidR="009E702A" w:rsidRPr="009E702A" w:rsidTr="009E702A">
        <w:trPr>
          <w:trHeight w:val="660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1 12 01000 01 0000 120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 негативное  воздействие  на  окружающую среду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</w:tr>
      <w:tr w:rsidR="009E702A" w:rsidRPr="009E702A" w:rsidTr="009E702A">
        <w:trPr>
          <w:trHeight w:val="675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31 105,0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2 515,0</w:t>
            </w:r>
          </w:p>
        </w:tc>
      </w:tr>
      <w:tr w:rsidR="009E702A" w:rsidRPr="009E702A" w:rsidTr="004A6744">
        <w:trPr>
          <w:trHeight w:val="2453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</w:tr>
      <w:tr w:rsidR="009E702A" w:rsidRPr="009E702A" w:rsidTr="009E702A">
        <w:trPr>
          <w:trHeight w:val="1635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30 590,0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</w:tr>
      <w:tr w:rsidR="009E702A" w:rsidRPr="009E702A" w:rsidTr="009E702A">
        <w:trPr>
          <w:trHeight w:val="360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702A" w:rsidRPr="009E702A" w:rsidTr="009E702A">
        <w:trPr>
          <w:trHeight w:val="420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702A" w:rsidRPr="009E702A" w:rsidTr="004A6744">
        <w:trPr>
          <w:trHeight w:val="840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376 845,0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220 741,9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221 851,2</w:t>
            </w:r>
          </w:p>
        </w:tc>
      </w:tr>
      <w:tr w:rsidR="009E702A" w:rsidRPr="009E702A" w:rsidTr="009E702A">
        <w:trPr>
          <w:trHeight w:val="735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76 846,7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54 360,4</w:t>
            </w:r>
          </w:p>
        </w:tc>
      </w:tr>
      <w:tr w:rsidR="009E702A" w:rsidRPr="009E702A" w:rsidTr="004A6744">
        <w:trPr>
          <w:trHeight w:val="703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2 02 15001 05 0000 150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56 645,2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54 360,4</w:t>
            </w:r>
          </w:p>
        </w:tc>
      </w:tr>
      <w:tr w:rsidR="009E702A" w:rsidRPr="009E702A" w:rsidTr="004A6744">
        <w:trPr>
          <w:trHeight w:val="718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20 201,5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02A" w:rsidRPr="009E702A" w:rsidTr="004A6744">
        <w:trPr>
          <w:trHeight w:val="731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субъектов  Российской Федерации  и муниципальных образований (межбюджетные субсидии)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125 445,2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17 659,5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16 875,7</w:t>
            </w:r>
          </w:p>
        </w:tc>
      </w:tr>
      <w:tr w:rsidR="009E702A" w:rsidRPr="009E702A" w:rsidTr="004A6744">
        <w:trPr>
          <w:trHeight w:val="1170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15 725,8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02A" w:rsidRPr="009E702A" w:rsidTr="004A6744">
        <w:trPr>
          <w:trHeight w:val="1004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2 02 29999 05 0086 150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02A" w:rsidRPr="009E702A" w:rsidTr="004A6744">
        <w:trPr>
          <w:trHeight w:val="1405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4 001,8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3 951,1</w:t>
            </w:r>
          </w:p>
        </w:tc>
      </w:tr>
      <w:tr w:rsidR="009E702A" w:rsidRPr="009E702A" w:rsidTr="009E702A">
        <w:trPr>
          <w:trHeight w:val="1275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3 905,7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</w:tr>
      <w:tr w:rsidR="009E702A" w:rsidRPr="009E702A" w:rsidTr="004A6744">
        <w:trPr>
          <w:trHeight w:val="1837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2 02 29999 05 0108 150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6 864,6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8 003,1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9 157,3</w:t>
            </w:r>
          </w:p>
        </w:tc>
      </w:tr>
      <w:tr w:rsidR="009E702A" w:rsidRPr="009E702A" w:rsidTr="004A6744">
        <w:trPr>
          <w:trHeight w:val="1170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318,4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</w:tr>
      <w:tr w:rsidR="009E702A" w:rsidRPr="009E702A" w:rsidTr="004A6744">
        <w:trPr>
          <w:trHeight w:val="1571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2 02 25213 05 0000 150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13 664,5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02A" w:rsidRPr="009E702A" w:rsidTr="004A6744">
        <w:trPr>
          <w:trHeight w:val="517"/>
        </w:trPr>
        <w:tc>
          <w:tcPr>
            <w:tcW w:w="1012" w:type="pct"/>
            <w:vMerge w:val="restar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94,8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02A" w:rsidRPr="009E702A" w:rsidTr="004A6744">
        <w:trPr>
          <w:trHeight w:val="427"/>
        </w:trPr>
        <w:tc>
          <w:tcPr>
            <w:tcW w:w="1012" w:type="pct"/>
            <w:vMerge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4A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02A" w:rsidRPr="009E702A" w:rsidTr="004A6744">
        <w:trPr>
          <w:trHeight w:val="620"/>
        </w:trPr>
        <w:tc>
          <w:tcPr>
            <w:tcW w:w="1012" w:type="pct"/>
            <w:vMerge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4A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02A" w:rsidRPr="009E702A" w:rsidTr="004A6744">
        <w:trPr>
          <w:trHeight w:val="1412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2 02 25098 05 0000 150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</w:t>
            </w:r>
            <w:r w:rsidR="004A6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деятельности, занятий физической культурой и спортом в 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1 609,1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02A" w:rsidRPr="009E702A" w:rsidTr="009E702A">
        <w:trPr>
          <w:trHeight w:val="990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2 02 25750 05 0000 150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4A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 области на реализацию мероприятий по модернизации школьных систем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67 188,7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02A" w:rsidRPr="009E702A" w:rsidTr="004A6744">
        <w:trPr>
          <w:trHeight w:val="1115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2 02 29999 05 0120 150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 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4 078,0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02A" w:rsidRPr="009E702A" w:rsidTr="004A6744">
        <w:trPr>
          <w:trHeight w:val="949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2 02 25497 05 0000 150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860,7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02A" w:rsidRPr="009E702A" w:rsidTr="004A6744">
        <w:trPr>
          <w:trHeight w:val="1104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02A" w:rsidRPr="009E702A" w:rsidTr="004A6744">
        <w:trPr>
          <w:trHeight w:val="2087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2 02 25172 05 0000 150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1 633,1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02A" w:rsidRPr="009E702A" w:rsidTr="009E702A">
        <w:trPr>
          <w:trHeight w:val="660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154 181,4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147 623,2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147 727,3</w:t>
            </w:r>
          </w:p>
        </w:tc>
      </w:tr>
      <w:tr w:rsidR="009E702A" w:rsidRPr="009E702A" w:rsidTr="009E702A">
        <w:trPr>
          <w:trHeight w:val="1320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115 322,4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</w:tr>
      <w:tr w:rsidR="009E702A" w:rsidRPr="009E702A" w:rsidTr="004A6744">
        <w:trPr>
          <w:trHeight w:val="1554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9E702A" w:rsidRPr="009E702A" w:rsidTr="004A6744">
        <w:trPr>
          <w:trHeight w:val="1067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602,5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660,6</w:t>
            </w:r>
          </w:p>
        </w:tc>
      </w:tr>
      <w:tr w:rsidR="009E702A" w:rsidRPr="009E702A" w:rsidTr="004A6744">
        <w:trPr>
          <w:trHeight w:val="2460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9E702A" w:rsidRPr="009E702A" w:rsidTr="004A6744">
        <w:trPr>
          <w:trHeight w:val="3113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9E702A" w:rsidRPr="009E702A" w:rsidTr="004A6744">
        <w:trPr>
          <w:trHeight w:val="1837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1 971,3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2 037,5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2 106,5</w:t>
            </w:r>
          </w:p>
        </w:tc>
      </w:tr>
      <w:tr w:rsidR="009E702A" w:rsidRPr="009E702A" w:rsidTr="004A6744">
        <w:trPr>
          <w:trHeight w:val="1737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9E702A" w:rsidRPr="009E702A" w:rsidTr="004A6744">
        <w:trPr>
          <w:trHeight w:val="1353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представлению гражданам субсидий на оплату жилого помещения и коммунальных услуг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1 577,3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1 712,5</w:t>
            </w:r>
          </w:p>
        </w:tc>
      </w:tr>
      <w:tr w:rsidR="009E702A" w:rsidRPr="009E702A" w:rsidTr="004A6744">
        <w:trPr>
          <w:trHeight w:val="1575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02A" w:rsidRPr="009E702A" w:rsidTr="004A6744">
        <w:trPr>
          <w:trHeight w:val="2263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 образовательную программу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</w:tr>
      <w:tr w:rsidR="009E702A" w:rsidRPr="009E702A" w:rsidTr="004A6744">
        <w:trPr>
          <w:trHeight w:val="3064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и расходы по оплате услуг почтовой связи банковских услуг, оказываемых банками, по выплате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9E702A" w:rsidRPr="009E702A" w:rsidTr="009E702A">
        <w:trPr>
          <w:trHeight w:val="2085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 w:rsidR="004A6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 программу 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</w:tr>
      <w:tr w:rsidR="009E702A" w:rsidRPr="009E702A" w:rsidTr="009E702A">
        <w:trPr>
          <w:trHeight w:val="8190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муниципальных </w:t>
            </w:r>
          </w:p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районов и городских округов области на осуществление органами местного самоуправления государственных полномочий </w:t>
            </w:r>
          </w:p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</w:t>
            </w:r>
            <w:proofErr w:type="spellStart"/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предоставле-нию</w:t>
            </w:r>
            <w:proofErr w:type="spellEnd"/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компенсации стоимости горячего питания родителям (законным представителям) обучающихся по образовательным </w:t>
            </w:r>
            <w:proofErr w:type="spellStart"/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</w:t>
            </w:r>
            <w:proofErr w:type="spellEnd"/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</w:t>
            </w:r>
          </w:p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реализующих образовательную программу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</w:tr>
      <w:tr w:rsidR="009E702A" w:rsidRPr="009E702A" w:rsidTr="004A6744">
        <w:trPr>
          <w:trHeight w:val="1554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2 02 30024 05 0027 150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</w:tr>
      <w:tr w:rsidR="009E702A" w:rsidRPr="009E702A" w:rsidTr="004A6744">
        <w:trPr>
          <w:trHeight w:val="1737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</w:tr>
      <w:tr w:rsidR="009E702A" w:rsidRPr="009E702A" w:rsidTr="004A6744">
        <w:trPr>
          <w:trHeight w:val="4046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</w:t>
            </w:r>
            <w:proofErr w:type="spellEnd"/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</w:tr>
      <w:tr w:rsidR="009E702A" w:rsidRPr="009E702A" w:rsidTr="004A6744">
        <w:trPr>
          <w:trHeight w:val="2830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2 02 30024 05 0045 150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</w:tr>
      <w:tr w:rsidR="009E702A" w:rsidRPr="009E702A" w:rsidTr="009E702A">
        <w:trPr>
          <w:trHeight w:val="1320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</w:t>
            </w:r>
            <w:proofErr w:type="spellEnd"/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23 663,1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</w:tr>
      <w:tr w:rsidR="009E702A" w:rsidRPr="009E702A" w:rsidTr="009E702A">
        <w:trPr>
          <w:trHeight w:val="2025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2 02 30024 05 0043 150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</w:tr>
      <w:tr w:rsidR="009E702A" w:rsidRPr="009E702A" w:rsidTr="004A6744">
        <w:trPr>
          <w:trHeight w:val="1218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</w:tr>
      <w:tr w:rsidR="009E702A" w:rsidRPr="009E702A" w:rsidTr="004A6744">
        <w:trPr>
          <w:trHeight w:val="561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 на осуществление полномочий по составлению (изменению) списков кандидатов в присяжные </w:t>
            </w: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2,0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9E702A" w:rsidRPr="009E702A" w:rsidTr="009E702A">
        <w:trPr>
          <w:trHeight w:val="360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20 371,7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2 887,8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2 887,8</w:t>
            </w:r>
          </w:p>
        </w:tc>
      </w:tr>
      <w:tr w:rsidR="009E702A" w:rsidRPr="009E702A" w:rsidTr="009E702A">
        <w:trPr>
          <w:trHeight w:val="1995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</w:tr>
      <w:tr w:rsidR="009E702A" w:rsidRPr="009E702A" w:rsidTr="004A6744">
        <w:trPr>
          <w:trHeight w:val="2206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</w:tr>
      <w:tr w:rsidR="009E702A" w:rsidRPr="009E702A" w:rsidTr="004A6744">
        <w:trPr>
          <w:trHeight w:val="2172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</w:tr>
      <w:tr w:rsidR="009E702A" w:rsidRPr="009E702A" w:rsidTr="004A6744">
        <w:trPr>
          <w:trHeight w:val="2546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202 40014 05 0003 150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</w:tr>
      <w:tr w:rsidR="009E702A" w:rsidRPr="009E702A" w:rsidTr="004A6744">
        <w:trPr>
          <w:trHeight w:val="1996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202 40014 05 0004 150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02A" w:rsidRPr="009E702A" w:rsidTr="004A6744">
        <w:trPr>
          <w:trHeight w:val="1150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202 49999 05 0006 150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02A" w:rsidRPr="009E702A" w:rsidTr="004A6744">
        <w:trPr>
          <w:trHeight w:val="136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 и на возможное размещение в сетевых изданиях, учрежденных данными печатными средствами </w:t>
            </w: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массовой информации 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744,7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</w:tr>
      <w:tr w:rsidR="009E702A" w:rsidRPr="009E702A" w:rsidTr="004A6744">
        <w:trPr>
          <w:trHeight w:val="1347"/>
        </w:trPr>
        <w:tc>
          <w:tcPr>
            <w:tcW w:w="1012" w:type="pct"/>
            <w:vMerge w:val="restar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202 49999 05 0067 150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1 295,8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02A" w:rsidRPr="009E702A" w:rsidTr="009E702A">
        <w:trPr>
          <w:trHeight w:val="435"/>
        </w:trPr>
        <w:tc>
          <w:tcPr>
            <w:tcW w:w="1012" w:type="pct"/>
            <w:vMerge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228,6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02A" w:rsidRPr="009E702A" w:rsidTr="009E702A">
        <w:trPr>
          <w:trHeight w:val="390"/>
        </w:trPr>
        <w:tc>
          <w:tcPr>
            <w:tcW w:w="1012" w:type="pct"/>
            <w:vMerge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608,2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02A" w:rsidRPr="009E702A" w:rsidTr="009E702A">
        <w:trPr>
          <w:trHeight w:val="345"/>
        </w:trPr>
        <w:tc>
          <w:tcPr>
            <w:tcW w:w="1012" w:type="pct"/>
            <w:vMerge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02A" w:rsidRPr="009E702A" w:rsidTr="009E702A">
        <w:trPr>
          <w:trHeight w:val="405"/>
        </w:trPr>
        <w:tc>
          <w:tcPr>
            <w:tcW w:w="1012" w:type="pct"/>
            <w:vMerge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культуры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02A" w:rsidRPr="009E702A" w:rsidTr="004A6744">
        <w:trPr>
          <w:trHeight w:val="1501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202 49999 05 0070 150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4A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02A" w:rsidRPr="009E702A" w:rsidTr="009E702A">
        <w:trPr>
          <w:trHeight w:val="1650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2 02 49999 05 0020 150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E702A" w:rsidRPr="009E702A" w:rsidTr="009E702A">
        <w:trPr>
          <w:trHeight w:val="2385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202 45179 05 0000 150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1 788,2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1 762,8</w:t>
            </w:r>
          </w:p>
        </w:tc>
      </w:tr>
      <w:tr w:rsidR="009E702A" w:rsidRPr="009E702A" w:rsidTr="004A6744">
        <w:trPr>
          <w:trHeight w:val="1695"/>
        </w:trPr>
        <w:tc>
          <w:tcPr>
            <w:tcW w:w="101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2 02 49999 05 0026 150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1 600,0</w:t>
            </w:r>
          </w:p>
        </w:tc>
        <w:tc>
          <w:tcPr>
            <w:tcW w:w="65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02A" w:rsidRPr="009E702A" w:rsidTr="009E702A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9E702A" w:rsidRPr="009E702A" w:rsidRDefault="009E702A" w:rsidP="009E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461 921,0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272 651,1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E702A" w:rsidRPr="009E702A" w:rsidRDefault="009E702A" w:rsidP="009E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275 650,6</w:t>
            </w:r>
          </w:p>
        </w:tc>
      </w:tr>
    </w:tbl>
    <w:p w:rsidR="009E702A" w:rsidRDefault="009E702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02A" w:rsidRDefault="009E702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E702A" w:rsidSect="009E702A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9E702A" w:rsidRPr="00480C1E" w:rsidRDefault="009E702A" w:rsidP="009E702A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 w:rsidRPr="00480C1E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9E702A" w:rsidRPr="00480C1E" w:rsidRDefault="009E702A" w:rsidP="009E702A">
      <w:pPr>
        <w:spacing w:after="0" w:line="240" w:lineRule="auto"/>
        <w:ind w:left="4253"/>
        <w:rPr>
          <w:rFonts w:ascii="Times New Roman" w:hAnsi="Times New Roman" w:cs="Times New Roman"/>
          <w:sz w:val="28"/>
        </w:rPr>
      </w:pPr>
      <w:r w:rsidRPr="00480C1E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480C1E">
        <w:rPr>
          <w:rFonts w:ascii="Times New Roman" w:hAnsi="Times New Roman" w:cs="Times New Roman"/>
          <w:sz w:val="28"/>
        </w:rPr>
        <w:t>Балтайского</w:t>
      </w:r>
      <w:proofErr w:type="spellEnd"/>
      <w:r w:rsidRPr="00480C1E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9E702A" w:rsidRPr="00480C1E" w:rsidRDefault="009E702A" w:rsidP="009E702A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u w:val="single"/>
        </w:rPr>
      </w:pPr>
      <w:r w:rsidRPr="00480C1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20.06.2023</w:t>
      </w:r>
      <w:r w:rsidRPr="00F01632">
        <w:rPr>
          <w:rFonts w:ascii="Times New Roman" w:hAnsi="Times New Roman" w:cs="Times New Roman"/>
          <w:sz w:val="28"/>
          <w:szCs w:val="28"/>
        </w:rPr>
        <w:t xml:space="preserve"> </w:t>
      </w:r>
      <w:r w:rsidRPr="00480C1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744</w:t>
      </w:r>
    </w:p>
    <w:p w:rsidR="009E702A" w:rsidRDefault="009E702A" w:rsidP="009E702A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9E702A" w:rsidRPr="00480C1E" w:rsidRDefault="009E702A" w:rsidP="009E702A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 w:rsidRPr="00480C1E">
        <w:rPr>
          <w:rFonts w:ascii="Times New Roman" w:hAnsi="Times New Roman" w:cs="Times New Roman"/>
          <w:sz w:val="28"/>
        </w:rPr>
        <w:t>Приложение № 2</w:t>
      </w:r>
    </w:p>
    <w:p w:rsidR="009E702A" w:rsidRPr="00480C1E" w:rsidRDefault="009E702A" w:rsidP="009E702A">
      <w:pPr>
        <w:spacing w:after="0" w:line="240" w:lineRule="auto"/>
        <w:ind w:left="4253"/>
        <w:rPr>
          <w:rFonts w:ascii="Times New Roman" w:hAnsi="Times New Roman" w:cs="Times New Roman"/>
          <w:sz w:val="28"/>
        </w:rPr>
      </w:pPr>
      <w:r w:rsidRPr="00480C1E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480C1E">
        <w:rPr>
          <w:rFonts w:ascii="Times New Roman" w:hAnsi="Times New Roman" w:cs="Times New Roman"/>
          <w:sz w:val="28"/>
        </w:rPr>
        <w:t>Балтайского</w:t>
      </w:r>
      <w:proofErr w:type="spellEnd"/>
      <w:r w:rsidRPr="00480C1E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9E702A" w:rsidRPr="00480C1E" w:rsidRDefault="009E702A" w:rsidP="009E702A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u w:val="single"/>
        </w:rPr>
      </w:pPr>
      <w:r w:rsidRPr="00480C1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19.12.2022</w:t>
      </w:r>
      <w:r w:rsidRPr="00F01632">
        <w:rPr>
          <w:rFonts w:ascii="Times New Roman" w:hAnsi="Times New Roman" w:cs="Times New Roman"/>
          <w:sz w:val="28"/>
          <w:szCs w:val="28"/>
        </w:rPr>
        <w:t xml:space="preserve"> </w:t>
      </w:r>
      <w:r w:rsidRPr="00480C1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696</w:t>
      </w:r>
    </w:p>
    <w:p w:rsidR="009E702A" w:rsidRPr="004E6A94" w:rsidRDefault="009E702A" w:rsidP="009E702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702A" w:rsidRPr="004E6A94" w:rsidRDefault="009E702A" w:rsidP="009E7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A94">
        <w:rPr>
          <w:rFonts w:ascii="Times New Roman" w:hAnsi="Times New Roman" w:cs="Times New Roman"/>
          <w:b/>
          <w:sz w:val="28"/>
          <w:szCs w:val="28"/>
        </w:rPr>
        <w:t xml:space="preserve">Норматив распределения доходов местного бюджета </w:t>
      </w:r>
      <w:proofErr w:type="spellStart"/>
      <w:r w:rsidRPr="004E6A94">
        <w:rPr>
          <w:rFonts w:ascii="Times New Roman" w:hAnsi="Times New Roman" w:cs="Times New Roman"/>
          <w:b/>
          <w:sz w:val="28"/>
          <w:szCs w:val="28"/>
        </w:rPr>
        <w:t>Ба</w:t>
      </w:r>
      <w:r>
        <w:rPr>
          <w:rFonts w:ascii="Times New Roman" w:hAnsi="Times New Roman" w:cs="Times New Roman"/>
          <w:b/>
          <w:sz w:val="28"/>
          <w:szCs w:val="28"/>
        </w:rPr>
        <w:t>лтайского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E702A" w:rsidRDefault="009E702A" w:rsidP="009E70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6A94">
        <w:rPr>
          <w:rFonts w:ascii="Times New Roman" w:hAnsi="Times New Roman" w:cs="Times New Roman"/>
          <w:sz w:val="28"/>
          <w:szCs w:val="28"/>
        </w:rPr>
        <w:t>(в процентах)</w:t>
      </w:r>
    </w:p>
    <w:tbl>
      <w:tblPr>
        <w:tblW w:w="1003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949"/>
        <w:gridCol w:w="4252"/>
        <w:gridCol w:w="1418"/>
        <w:gridCol w:w="1417"/>
      </w:tblGrid>
      <w:tr w:rsidR="009E702A" w:rsidRPr="004A6744" w:rsidTr="004A6744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Бюджеты муниципальных образований (поселений) района</w:t>
            </w:r>
          </w:p>
        </w:tc>
      </w:tr>
      <w:tr w:rsidR="009E702A" w:rsidRPr="004A6744" w:rsidTr="009E702A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части задолженности и перерасчетов по отмененным налогам, сборам и иным обязательным платежам</w:t>
            </w:r>
          </w:p>
        </w:tc>
      </w:tr>
      <w:tr w:rsidR="009E702A" w:rsidRPr="004A6744" w:rsidTr="009E702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1 09 07013 05 0000 110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9E702A">
        <w:trPr>
          <w:trHeight w:val="2635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1 09 07033 05 0000 110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9E702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1 09 07053 05 0000 110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9E702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1 16 10123 01 0000 140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 по нормативам, действующим до 1 января 2020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9E702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1 16 07090 05 0000 140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9E702A">
        <w:trPr>
          <w:trHeight w:val="619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9E702A" w:rsidRPr="004A6744" w:rsidTr="009E702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9E702A" w:rsidRPr="004A6744" w:rsidTr="009E702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hAnsi="Times New Roman" w:cs="Times New Roman"/>
                <w:sz w:val="28"/>
                <w:szCs w:val="28"/>
              </w:rPr>
              <w:t>1 13 02065 05 0000 130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9E702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9E702A" w:rsidRPr="004A6744" w:rsidTr="009E702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1 13 02995 05 0000 130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9E702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9E702A" w:rsidRPr="004A6744" w:rsidTr="009E702A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части прочих неналоговых доходов</w:t>
            </w:r>
          </w:p>
        </w:tc>
      </w:tr>
      <w:tr w:rsidR="009E702A" w:rsidRPr="004A6744" w:rsidTr="009E702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1 17 01050 05 0000 180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9E702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9E702A" w:rsidRPr="004A6744" w:rsidTr="009E702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1 17 05050 05 0000 180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9E702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Прочие неналоговые доходы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9E702A" w:rsidRPr="004A6744" w:rsidTr="009E702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1 17 15030 10 0000 150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9E702A" w:rsidRPr="004A6744" w:rsidTr="009E702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hAnsi="Times New Roman" w:cs="Times New Roman"/>
                <w:sz w:val="28"/>
                <w:szCs w:val="28"/>
              </w:rPr>
              <w:t xml:space="preserve"> 117 15030 10 2021 150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"Ремонт ограждения кладбищ с. Балтай </w:t>
            </w:r>
            <w:proofErr w:type="spellStart"/>
            <w:r w:rsidRPr="004A6744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4A67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4A6744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4A67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области" с использованием средств областного бюджета)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9E702A" w:rsidRPr="004A6744" w:rsidTr="009E702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hAnsi="Times New Roman" w:cs="Times New Roman"/>
                <w:sz w:val="28"/>
                <w:szCs w:val="28"/>
              </w:rPr>
              <w:t>117 15030 10 2022 150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"Ремонт водопроводной сети села Большие Озёрки </w:t>
            </w:r>
            <w:proofErr w:type="spellStart"/>
            <w:r w:rsidRPr="004A6744">
              <w:rPr>
                <w:rFonts w:ascii="Times New Roman" w:hAnsi="Times New Roman" w:cs="Times New Roman"/>
                <w:sz w:val="28"/>
                <w:szCs w:val="28"/>
              </w:rPr>
              <w:t>Большеозёрского</w:t>
            </w:r>
            <w:proofErr w:type="spellEnd"/>
            <w:r w:rsidRPr="004A67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4A6744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4A67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области" с использованием средств областного бюджета)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9E702A" w:rsidRPr="004A6744" w:rsidTr="009E702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117 15030 10 3022 150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"Ремонт водопроводной сети села Большие Озёрки </w:t>
            </w:r>
            <w:proofErr w:type="spellStart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Большеозёрского</w:t>
            </w:r>
            <w:proofErr w:type="spellEnd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области" с использованием средств областного бюджета)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</w:tbl>
    <w:p w:rsidR="009E702A" w:rsidRDefault="009E702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02A" w:rsidRDefault="009E702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E702A" w:rsidSect="004A6744"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3</w:t>
      </w:r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9E702A" w:rsidRPr="00F919A1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20.06.2023 № 744</w:t>
      </w:r>
    </w:p>
    <w:p w:rsidR="009E702A" w:rsidRDefault="009E702A" w:rsidP="009E702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9E702A" w:rsidRPr="00F919A1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9E702A" w:rsidRPr="004E6A94" w:rsidRDefault="009E702A" w:rsidP="009E702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702A" w:rsidRPr="004E6A94" w:rsidRDefault="009E702A" w:rsidP="009E702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702A" w:rsidRPr="004E6A94" w:rsidRDefault="009E702A" w:rsidP="009E702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6A94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местного бюджета </w:t>
      </w:r>
      <w:proofErr w:type="spellStart"/>
      <w:r w:rsidRPr="004E6A94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4E6A9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E702A" w:rsidRPr="004E6A94" w:rsidRDefault="009E702A" w:rsidP="009E702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A94">
        <w:rPr>
          <w:rFonts w:ascii="Times New Roman" w:hAnsi="Times New Roman" w:cs="Times New Roman"/>
          <w:b/>
          <w:sz w:val="28"/>
          <w:szCs w:val="28"/>
          <w:lang w:eastAsia="ru-RU"/>
        </w:rPr>
        <w:t>на 2023 год и на плановый период 2024 и 2025 годов</w:t>
      </w:r>
    </w:p>
    <w:p w:rsidR="009E702A" w:rsidRPr="004E6A94" w:rsidRDefault="009E702A" w:rsidP="009E70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6A94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1"/>
        <w:gridCol w:w="708"/>
        <w:gridCol w:w="708"/>
        <w:gridCol w:w="990"/>
        <w:gridCol w:w="1698"/>
        <w:gridCol w:w="1273"/>
        <w:gridCol w:w="1698"/>
        <w:gridCol w:w="1698"/>
        <w:gridCol w:w="1550"/>
      </w:tblGrid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83" w:type="pct"/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34" w:type="pct"/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3" w:type="pct"/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4" w:type="pct"/>
            <w:vAlign w:val="center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E702A" w:rsidRPr="004A6744" w:rsidTr="004A6744">
        <w:trPr>
          <w:trHeight w:val="574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1405,3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1405,3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1262,6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1262,6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352,6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9E702A" w:rsidRPr="004A6744" w:rsidTr="004A6744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1 405,3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управление </w:t>
            </w:r>
            <w:proofErr w:type="spellStart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9414,8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8749,5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8749,5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8749,5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обеспечение функций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8749,5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8689,5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8689,5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9E702A" w:rsidRPr="004A6744" w:rsidTr="004A6744">
        <w:trPr>
          <w:trHeight w:val="468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9E702A" w:rsidRPr="004A6744" w:rsidTr="004A6744">
        <w:trPr>
          <w:trHeight w:val="510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10024,7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6 241,6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6 276,5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образования </w:t>
            </w:r>
            <w:proofErr w:type="spellStart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260532,9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198174,2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200386,4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45944,5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41597,5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«Развитие системы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41597,5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41245,2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15291,6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15291,6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15291,6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ремонтов муниципальных образовательных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FFFFFF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FFFFFF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FFFFFF"/>
          </w:tcPr>
          <w:p w:rsidR="009E702A" w:rsidRPr="004A6744" w:rsidRDefault="009E702A" w:rsidP="004A6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FFFFFF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FFFFFF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FFFFFF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4347,0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4347,0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4347,0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FFFFFF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4347,0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4347,0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178034,8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154892,3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155995,8</w:t>
            </w:r>
          </w:p>
        </w:tc>
      </w:tr>
      <w:tr w:rsidR="009E702A" w:rsidRPr="004A6744" w:rsidTr="004A6744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Муниципальная</w:t>
            </w:r>
            <w:r w:rsid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 w:rsid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9E702A" w:rsidRPr="004A6744" w:rsidTr="004A6744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4A6744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4A67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9E702A" w:rsidRPr="004A6744" w:rsidTr="004A6744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9E702A" w:rsidRPr="004A6744" w:rsidTr="004A6744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9E702A" w:rsidRPr="004A6744" w:rsidTr="004A6744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9E702A" w:rsidRPr="004A6744" w:rsidTr="004A6744">
        <w:trPr>
          <w:trHeight w:val="222"/>
          <w:jc w:val="right"/>
        </w:trPr>
        <w:tc>
          <w:tcPr>
            <w:tcW w:w="1456" w:type="pct"/>
          </w:tcPr>
          <w:p w:rsidR="009E702A" w:rsidRPr="004A6744" w:rsidRDefault="009E702A" w:rsidP="004A6744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9E702A" w:rsidRPr="004A6744" w:rsidTr="004A6744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9E702A" w:rsidRPr="004A6744" w:rsidTr="004A6744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9E702A" w:rsidRPr="004A6744" w:rsidTr="004A6744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174396,9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153955,2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155058,7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FFFFFF"/>
          </w:tcPr>
          <w:p w:rsidR="009E702A" w:rsidRPr="004A6744" w:rsidRDefault="009E702A" w:rsidP="004A6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FFFFFF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Частичное финансирование расходов на присмотр и уход за детьми дошкольного возраста в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9E702A" w:rsidRPr="004A6744" w:rsidTr="004A6744">
        <w:trPr>
          <w:trHeight w:val="448"/>
          <w:jc w:val="right"/>
        </w:trPr>
        <w:tc>
          <w:tcPr>
            <w:tcW w:w="1456" w:type="pct"/>
            <w:shd w:val="clear" w:color="auto" w:fill="FFFFFF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174377,1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153935,4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155038,9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</w:tcPr>
          <w:p w:rsidR="009E702A" w:rsidRPr="004A6744" w:rsidRDefault="009E702A" w:rsidP="004A6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4A6744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</w:t>
            </w:r>
            <w:proofErr w:type="spellStart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142457,1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22332,5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22332,5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22332,5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 детей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trHeight w:val="469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Средства, выделяемые из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4A6744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общего образования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10770,3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2700,8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2700,8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2700,8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2700,8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2700,8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7450,2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7440,2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7440,2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7440,2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4665,3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4665,3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4665,3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29103,3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104,7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104,7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2100,4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2100,4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9E702A" w:rsidRPr="004A6744" w:rsidTr="004A6744">
        <w:trPr>
          <w:trHeight w:val="1287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10518,5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10518,5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948,7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948,7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9E702A" w:rsidRPr="004A6744" w:rsidTr="004A6744">
        <w:trPr>
          <w:trHeight w:val="228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1558,3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1558,3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Муниципальная программа "Развитие системы образования на территории </w:t>
            </w:r>
            <w:proofErr w:type="spellStart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1558,3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«Развитие системы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62,3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62,3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бесплатным двухразовым питанием обучающихся общеобразовательных учреждений </w:t>
            </w:r>
            <w:proofErr w:type="spellStart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262 091,2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199 386,0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201 598,2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40670,7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28659,9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28660,1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9E702A" w:rsidRPr="004A6744" w:rsidTr="00DE7789">
        <w:trPr>
          <w:trHeight w:val="2212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21931,0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9E702A" w:rsidRPr="004A6744" w:rsidTr="004A6744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18071,3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18071,3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16495,3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Средства резервного фонда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16809,1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711,5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176,6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176,6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176,6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176,6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оплату просроченной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15892,9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2195,1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2195,1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2195,1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2195,1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13832,5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функций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13832,5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4114,5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4114,5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trHeight w:val="1222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4A67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4A67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4A67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trHeight w:val="1776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17780,0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владельцев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9E702A" w:rsidRPr="004A6744" w:rsidTr="004A6744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9E702A" w:rsidRPr="004A6744" w:rsidTr="004A6744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3370,0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Содействие в уточнении сведений о границах населенных пунктов и территориальных зон в Едином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государственном реестре недвижимости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предпринимательства в </w:t>
            </w:r>
            <w:proofErr w:type="spellStart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E702A" w:rsidRPr="004A6744" w:rsidTr="004A6744">
        <w:trPr>
          <w:trHeight w:val="498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10617,0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10617,0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"Ремонт водопроводных сетей с. Балтай </w:t>
            </w:r>
            <w:proofErr w:type="spellStart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"Энергосбережение и повышение энергетической эффективности на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территории </w:t>
            </w:r>
            <w:proofErr w:type="spellStart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до 2025 года"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«Развитие системы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"Модернизация школьных систем образования"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3096,0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2261,5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2330,5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1942,3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365,0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FFFFFF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"Обеспечение жильем молодых семей на 2022-2025 годы в </w:t>
            </w:r>
            <w:proofErr w:type="spellStart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Социальное обеспечение и иные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3174,0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3174,0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3174,0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«Деятельность учреждений спортивной направленности (ФОК)»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2974,0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2974,0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2974,0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2974,0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1144,7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1144,7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1144,7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1144,7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в целях возмещения затрат, связанные со своевременным опубликованием в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146 876,1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46 611,1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47 407,3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культуры </w:t>
            </w:r>
            <w:proofErr w:type="spellStart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4659,9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9E702A" w:rsidRPr="004A6744" w:rsidTr="004A6744">
        <w:trPr>
          <w:trHeight w:val="425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4659,9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«Развитие культуры в </w:t>
            </w:r>
            <w:proofErr w:type="spellStart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4659,9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4659,9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2926,7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2926,7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2926,7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2926,7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1844,2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38143,3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9E702A" w:rsidRPr="004A6744" w:rsidTr="004A6744">
        <w:trPr>
          <w:trHeight w:val="470"/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31355,3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31276,4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23754,0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</w:t>
            </w:r>
            <w:proofErr w:type="spellStart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14953,9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13683,9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13683,9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13683,9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8965,6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7456,9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3526,9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3483,1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3483,1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3483,1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отрасли культуры (комплектование книжных фондов муниципальных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общедоступных библиотек)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3879,0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отдельных категорий работников бюджетной сферы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Оплата просроченной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6853,4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752,8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752,8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752,8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6100,6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6100,6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6100,6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5598,5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5598,5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502,1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A67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502,1</w:t>
            </w: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4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42 903,5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19 464,8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19 421,0</w:t>
            </w:r>
          </w:p>
        </w:tc>
      </w:tr>
      <w:tr w:rsidR="009E702A" w:rsidRPr="004A6744" w:rsidTr="004A6744">
        <w:trPr>
          <w:jc w:val="right"/>
        </w:trPr>
        <w:tc>
          <w:tcPr>
            <w:tcW w:w="1456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463 300,8</w:t>
            </w:r>
          </w:p>
        </w:tc>
        <w:tc>
          <w:tcPr>
            <w:tcW w:w="583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534" w:type="pct"/>
          </w:tcPr>
          <w:p w:rsidR="009E702A" w:rsidRPr="004A6744" w:rsidRDefault="009E702A" w:rsidP="004A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7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9E702A" w:rsidRDefault="009E702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02A" w:rsidRDefault="009E702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E702A" w:rsidSect="009E702A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4</w:t>
      </w:r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9E702A" w:rsidRPr="00F919A1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20.06.2023 № 744</w:t>
      </w:r>
    </w:p>
    <w:p w:rsidR="009E702A" w:rsidRDefault="009E702A" w:rsidP="009E702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9E702A" w:rsidRPr="00F919A1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9E702A" w:rsidRPr="0018435E" w:rsidRDefault="009E702A" w:rsidP="009E702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702A" w:rsidRPr="0018435E" w:rsidRDefault="009E702A" w:rsidP="009E702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702A" w:rsidRPr="0018435E" w:rsidRDefault="009E702A" w:rsidP="009E70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9E702A" w:rsidRPr="0018435E" w:rsidRDefault="009E702A" w:rsidP="009E70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</w:t>
      </w:r>
    </w:p>
    <w:p w:rsidR="009E702A" w:rsidRPr="0018435E" w:rsidRDefault="009E702A" w:rsidP="009E70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подгруппам видов расходов классификации расходов 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местного бюджета </w:t>
      </w:r>
      <w:proofErr w:type="spellStart"/>
      <w:r w:rsidRPr="0018435E">
        <w:rPr>
          <w:rFonts w:ascii="Times New Roman" w:eastAsia="Calibri" w:hAnsi="Times New Roman" w:cs="Times New Roman"/>
          <w:b/>
          <w:sz w:val="28"/>
          <w:szCs w:val="28"/>
        </w:rPr>
        <w:t>Балтайского</w:t>
      </w:r>
      <w:proofErr w:type="spellEnd"/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2023 год и на плановый период 2024 и 2025 годов</w:t>
      </w:r>
    </w:p>
    <w:p w:rsidR="009E702A" w:rsidRPr="0018435E" w:rsidRDefault="009E702A" w:rsidP="009E702A">
      <w:pPr>
        <w:pStyle w:val="ac"/>
        <w:jc w:val="right"/>
        <w:rPr>
          <w:sz w:val="28"/>
          <w:szCs w:val="28"/>
        </w:rPr>
      </w:pPr>
      <w:r w:rsidRPr="0018435E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76"/>
        <w:gridCol w:w="806"/>
        <w:gridCol w:w="806"/>
        <w:gridCol w:w="1805"/>
        <w:gridCol w:w="1349"/>
        <w:gridCol w:w="1806"/>
        <w:gridCol w:w="1806"/>
        <w:gridCol w:w="1806"/>
      </w:tblGrid>
      <w:tr w:rsidR="009E702A" w:rsidRPr="00DE7789" w:rsidTr="00DE7789">
        <w:trPr>
          <w:trHeight w:val="900"/>
        </w:trPr>
        <w:tc>
          <w:tcPr>
            <w:tcW w:w="1520" w:type="pct"/>
            <w:shd w:val="clear" w:color="auto" w:fill="auto"/>
            <w:vAlign w:val="center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637" w:type="pct"/>
            <w:vAlign w:val="center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637" w:type="pct"/>
            <w:vAlign w:val="center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9E702A" w:rsidRPr="00DE7789" w:rsidTr="00DE7789">
        <w:trPr>
          <w:trHeight w:val="311"/>
        </w:trPr>
        <w:tc>
          <w:tcPr>
            <w:tcW w:w="1520" w:type="pct"/>
            <w:shd w:val="clear" w:color="auto" w:fill="auto"/>
            <w:vAlign w:val="bottom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7" w:type="pct"/>
            <w:vAlign w:val="bottom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7" w:type="pct"/>
            <w:vAlign w:val="bottom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51439,3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35216,0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35216,2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9E702A" w:rsidRPr="00DE7789" w:rsidTr="00DE7789">
        <w:trPr>
          <w:trHeight w:val="42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9E702A" w:rsidRPr="00DE7789" w:rsidTr="00DE7789">
        <w:trPr>
          <w:trHeight w:val="414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21931,0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9E702A" w:rsidRPr="00DE7789" w:rsidTr="00DE7789">
        <w:trPr>
          <w:trHeight w:val="414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414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414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оплату просроченной 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414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414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479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18071,3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9E702A" w:rsidRPr="00DE7789" w:rsidTr="00DE7789">
        <w:trPr>
          <w:trHeight w:val="60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18071,3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16495,3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91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</w:tr>
      <w:tr w:rsidR="009E702A" w:rsidRPr="00DE7789" w:rsidTr="00DE7789">
        <w:trPr>
          <w:trHeight w:val="1189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9E702A" w:rsidRPr="00DE7789" w:rsidTr="00DE7789">
        <w:trPr>
          <w:trHeight w:val="85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выплату персоналу 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9E702A" w:rsidRPr="00DE7789" w:rsidTr="00DE7789">
        <w:trPr>
          <w:trHeight w:val="944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9E702A" w:rsidRPr="00DE7789" w:rsidTr="00DE7789">
        <w:trPr>
          <w:trHeight w:val="958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9E702A" w:rsidRPr="00DE7789" w:rsidTr="00DE7789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9E702A" w:rsidRPr="00DE7789" w:rsidTr="00DE7789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9E702A" w:rsidRPr="00DE7789" w:rsidTr="00DE7789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9E702A" w:rsidRPr="00DE7789" w:rsidTr="00DE7789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9E702A" w:rsidRPr="00DE7789" w:rsidTr="00DE7789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9E702A" w:rsidRPr="00DE7789" w:rsidTr="00DE7789">
        <w:trPr>
          <w:trHeight w:val="389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9E702A" w:rsidRPr="00DE7789" w:rsidTr="00DE7789">
        <w:trPr>
          <w:trHeight w:val="1261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10154,8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9E702A" w:rsidRPr="00DE7789" w:rsidTr="00DE7789">
        <w:trPr>
          <w:trHeight w:val="55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478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1261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1261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964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713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8866,1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9E702A" w:rsidRPr="00DE7789" w:rsidTr="00DE7789">
        <w:trPr>
          <w:trHeight w:val="531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8866,1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9102,1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8979,1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8979,1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9E702A" w:rsidRPr="00DE7789" w:rsidTr="00DE7789">
        <w:trPr>
          <w:trHeight w:val="422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9E702A" w:rsidRPr="00DE7789" w:rsidTr="00DE7789">
        <w:trPr>
          <w:trHeight w:val="422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9E702A" w:rsidRPr="00DE7789" w:rsidTr="00DE7789">
        <w:trPr>
          <w:trHeight w:val="422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9E702A" w:rsidRPr="00DE7789" w:rsidTr="00DE7789">
        <w:trPr>
          <w:trHeight w:val="42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DE7789" w:rsidTr="00DE7789">
        <w:trPr>
          <w:trHeight w:val="42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DE7789" w:rsidTr="00DE7789">
        <w:trPr>
          <w:trHeight w:val="42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DE7789" w:rsidTr="00DE7789">
        <w:trPr>
          <w:trHeight w:val="42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DE7789" w:rsidTr="00DE7789">
        <w:trPr>
          <w:trHeight w:val="42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DE7789" w:rsidTr="00DE7789">
        <w:trPr>
          <w:trHeight w:val="42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17474,4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1376,8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297,4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9E702A" w:rsidRPr="00DE7789" w:rsidTr="00DE7789">
        <w:trPr>
          <w:trHeight w:val="254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297,4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297,4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297,4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9E702A" w:rsidRPr="00DE7789" w:rsidTr="00DE7789">
        <w:trPr>
          <w:trHeight w:val="347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69,6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DE7789" w:rsidTr="00DE7789">
        <w:trPr>
          <w:trHeight w:val="403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DE7789" w:rsidTr="00DE7789">
        <w:trPr>
          <w:trHeight w:val="278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16027,6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2195,1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2195,1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2195,1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2195,1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13832,5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13832,5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4114,5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4114,5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427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427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1689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DE77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DE77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DE77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1618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3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2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493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68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17780,0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9E702A" w:rsidRPr="00DE7789" w:rsidTr="00DE7789">
        <w:trPr>
          <w:trHeight w:val="368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9E702A" w:rsidRPr="00DE7789" w:rsidTr="00DE7789">
        <w:trPr>
          <w:trHeight w:val="368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9E702A" w:rsidRPr="00DE7789" w:rsidTr="00DE7789">
        <w:trPr>
          <w:trHeight w:val="368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9E702A" w:rsidRPr="00DE7789" w:rsidTr="00DE7789">
        <w:trPr>
          <w:trHeight w:val="368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9E702A" w:rsidRPr="00DE7789" w:rsidTr="00DE7789">
        <w:trPr>
          <w:trHeight w:val="368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9E702A" w:rsidRPr="00DE7789" w:rsidTr="00DE7789">
        <w:trPr>
          <w:trHeight w:val="368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9E702A" w:rsidRPr="00DE7789" w:rsidTr="00DE7789">
        <w:trPr>
          <w:trHeight w:val="631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9E702A" w:rsidRPr="00DE7789" w:rsidTr="00DE7789">
        <w:trPr>
          <w:trHeight w:val="334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9E702A" w:rsidRPr="00DE7789" w:rsidTr="00DE7789">
        <w:trPr>
          <w:trHeight w:val="334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9E702A" w:rsidRPr="00DE7789" w:rsidTr="00DE7789">
        <w:trPr>
          <w:trHeight w:val="7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9E702A" w:rsidRPr="00DE7789" w:rsidTr="00DE7789">
        <w:trPr>
          <w:trHeight w:val="334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9E702A" w:rsidRPr="00DE7789" w:rsidTr="00DE7789">
        <w:trPr>
          <w:trHeight w:val="334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34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34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9E702A" w:rsidRPr="00DE7789" w:rsidTr="00DE7789">
        <w:trPr>
          <w:trHeight w:val="334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3370,0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32600,0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32600,0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E702A" w:rsidRPr="00DE7789" w:rsidTr="00DE7789">
        <w:trPr>
          <w:trHeight w:val="327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69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10617,0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10617,0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"Ремонт водопроводных сетей с. Балтай </w:t>
            </w:r>
            <w:proofErr w:type="spellStart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до 2025 года"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76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332381,5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200311,1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202523,3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45944,5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9E702A" w:rsidRPr="00DE7789" w:rsidTr="00DE7789">
        <w:trPr>
          <w:trHeight w:val="1267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41597,5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41597,5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41245,2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9E702A" w:rsidRPr="00DE7789" w:rsidTr="00DE7789">
        <w:trPr>
          <w:trHeight w:val="150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15291,6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9E702A" w:rsidRPr="00DE7789" w:rsidTr="00DE7789">
        <w:trPr>
          <w:trHeight w:val="278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15291,6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15291,6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9E702A" w:rsidRPr="00DE7789" w:rsidTr="00DE7789">
        <w:trPr>
          <w:trHeight w:val="505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9E702A" w:rsidRPr="00DE7789" w:rsidTr="00DE7789">
        <w:trPr>
          <w:trHeight w:val="1341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9E702A" w:rsidRPr="00DE7789" w:rsidTr="00DE7789">
        <w:trPr>
          <w:trHeight w:val="653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9E702A" w:rsidRPr="00DE7789" w:rsidTr="00DE7789">
        <w:trPr>
          <w:trHeight w:val="653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4347,0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53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4347,0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53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4347,0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53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4347,0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53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4347,0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245223,5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153755,0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154232,1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«Организация отдыха и оздоровления детей в каникулярное время в </w:t>
            </w:r>
            <w:proofErr w:type="spellStart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DE7789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E77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</w:tcPr>
          <w:p w:rsidR="009E702A" w:rsidRPr="00DE7789" w:rsidRDefault="009E702A" w:rsidP="00DE7789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9E702A" w:rsidRPr="00DE7789" w:rsidTr="00DE7789">
        <w:trPr>
          <w:trHeight w:val="411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241585,3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152191,5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153295,0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241565,8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152171,7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153275,2</w:t>
            </w:r>
          </w:p>
        </w:tc>
      </w:tr>
      <w:tr w:rsidR="009E702A" w:rsidRPr="00DE7789" w:rsidTr="00DE7789">
        <w:trPr>
          <w:trHeight w:val="521"/>
        </w:trPr>
        <w:tc>
          <w:tcPr>
            <w:tcW w:w="1520" w:type="pct"/>
          </w:tcPr>
          <w:p w:rsidR="009E702A" w:rsidRPr="00DE7789" w:rsidRDefault="009E702A" w:rsidP="00D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DE7789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</w:t>
            </w:r>
            <w:proofErr w:type="spellStart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15457,2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9E702A" w:rsidRPr="00DE7789" w:rsidTr="00DE7789">
        <w:trPr>
          <w:trHeight w:val="304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22332,5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22332,5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22332,5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63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9E702A" w:rsidRPr="00DE7789" w:rsidTr="00DE7789">
        <w:trPr>
          <w:trHeight w:val="247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9E702A" w:rsidRPr="00DE7789" w:rsidTr="00DE7789">
        <w:trPr>
          <w:trHeight w:val="527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9E702A" w:rsidRPr="00DE7789" w:rsidTr="00DE7789">
        <w:trPr>
          <w:trHeight w:val="527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27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27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DE7789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71266,6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10770,3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2700,8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2700,8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2700,8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2700,8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2700,8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44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12110,1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4659,9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4659,9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2926,7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2787,7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2787,7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2787,7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1733,2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9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1229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7440,2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7440,2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7440,2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4665,3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4665,3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4665,3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29103,4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104,7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104,7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2100,4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9E702A" w:rsidRPr="00DE7789" w:rsidTr="00DE7789">
        <w:trPr>
          <w:trHeight w:val="334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2100,4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2100,4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9E702A" w:rsidRPr="00DE7789" w:rsidTr="00DE7789">
        <w:trPr>
          <w:trHeight w:val="431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9E702A" w:rsidRPr="00DE7789" w:rsidTr="00DE7789">
        <w:trPr>
          <w:trHeight w:val="976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10518,5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10518,5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948,7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948,7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0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41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38243,6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31390,2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9E702A" w:rsidRPr="00DE7789" w:rsidTr="00DE7789">
        <w:trPr>
          <w:trHeight w:val="653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31341,9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9E702A" w:rsidRPr="00DE7789" w:rsidTr="00DE7789">
        <w:trPr>
          <w:trHeight w:val="653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23819,5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</w:t>
            </w:r>
            <w:proofErr w:type="spellStart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14783,9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13683,9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13683,9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13683,9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8965,6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493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7456,9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3526,9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3483,1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3483,1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3483,1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3879,0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669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72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27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6853,4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9E702A" w:rsidRPr="00DE7789" w:rsidTr="00DE7789">
        <w:trPr>
          <w:trHeight w:val="267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752,8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9E702A" w:rsidRPr="00DE7789" w:rsidTr="00DE7789">
        <w:trPr>
          <w:trHeight w:val="267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752,8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9E702A" w:rsidRPr="00DE7789" w:rsidTr="00DE7789">
        <w:trPr>
          <w:trHeight w:val="267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752,8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9E702A" w:rsidRPr="00DE7789" w:rsidTr="00DE7789">
        <w:trPr>
          <w:trHeight w:val="267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9E702A" w:rsidRPr="00DE7789" w:rsidTr="00DE7789">
        <w:trPr>
          <w:trHeight w:val="267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9E702A" w:rsidRPr="00DE7789" w:rsidTr="00DE7789">
        <w:trPr>
          <w:trHeight w:val="267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67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67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6100,6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9E702A" w:rsidRPr="00DE7789" w:rsidTr="00DE7789">
        <w:trPr>
          <w:trHeight w:val="478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6100,6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9E702A" w:rsidRPr="00DE7789" w:rsidTr="00DE7789">
        <w:trPr>
          <w:trHeight w:val="267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6100,6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9E702A" w:rsidRPr="00DE7789" w:rsidTr="00DE7789">
        <w:trPr>
          <w:trHeight w:val="57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5598,5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5598,5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502,1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9E702A" w:rsidRPr="00DE7789" w:rsidTr="00DE7789">
        <w:trPr>
          <w:trHeight w:val="981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502,1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4754,3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3787,4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3856,4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9E702A" w:rsidRPr="00DE7789" w:rsidTr="00DE7789">
        <w:trPr>
          <w:trHeight w:val="349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9E702A" w:rsidRPr="00DE7789" w:rsidTr="00DE7789">
        <w:trPr>
          <w:trHeight w:val="278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9E702A" w:rsidRPr="00DE7789" w:rsidTr="00DE7789">
        <w:trPr>
          <w:trHeight w:val="85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9E702A" w:rsidRPr="00DE7789" w:rsidTr="00DE7789">
        <w:trPr>
          <w:trHeight w:val="414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1942,3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9E702A" w:rsidRPr="00DE7789" w:rsidTr="00DE7789">
        <w:trPr>
          <w:trHeight w:val="357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365,0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585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9E702A" w:rsidRPr="00DE7789" w:rsidTr="00DE7789">
        <w:trPr>
          <w:trHeight w:val="547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9E702A" w:rsidRPr="00DE7789" w:rsidTr="00DE7789">
        <w:trPr>
          <w:trHeight w:val="855"/>
        </w:trPr>
        <w:tc>
          <w:tcPr>
            <w:tcW w:w="1520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9E702A" w:rsidRPr="00DE7789" w:rsidTr="00DE7789">
        <w:trPr>
          <w:trHeight w:val="563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9E702A" w:rsidRPr="00DE7789" w:rsidTr="00DE7789">
        <w:trPr>
          <w:trHeight w:val="563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9E702A" w:rsidRPr="00DE7789" w:rsidTr="00DE7789">
        <w:trPr>
          <w:trHeight w:val="563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2419,0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1558,3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62,3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62,3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бесплатным двухразовым питанием обучающихся общеобразовательных учреждений </w:t>
            </w:r>
            <w:proofErr w:type="spellStart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9E702A" w:rsidRPr="00DE7789" w:rsidTr="00DE7789">
        <w:trPr>
          <w:trHeight w:val="28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3174,0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3174,0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3174,0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2974,0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9E702A" w:rsidRPr="00DE7789" w:rsidTr="00DE7789">
        <w:trPr>
          <w:trHeight w:val="311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2974,0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2974,0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2974,0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1144,7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1144,7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1144,7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1144,7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9E702A" w:rsidRPr="00DE7789" w:rsidTr="00DE7789">
        <w:trPr>
          <w:trHeight w:val="1250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9E702A" w:rsidRPr="00DE7789" w:rsidTr="00DE7789">
        <w:trPr>
          <w:trHeight w:val="31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9E702A" w:rsidRPr="00DE7789" w:rsidTr="00DE7789">
        <w:trPr>
          <w:trHeight w:val="40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9E702A" w:rsidRPr="00DE7789" w:rsidTr="00DE7789">
        <w:trPr>
          <w:trHeight w:val="40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9E702A" w:rsidRPr="00DE7789" w:rsidTr="00DE7789">
        <w:trPr>
          <w:trHeight w:val="25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9E702A" w:rsidRPr="00DE7789" w:rsidTr="00DE7789">
        <w:trPr>
          <w:trHeight w:val="255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9E702A" w:rsidRPr="00DE7789" w:rsidTr="00DE7789">
        <w:trPr>
          <w:trHeight w:val="167"/>
        </w:trPr>
        <w:tc>
          <w:tcPr>
            <w:tcW w:w="1520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463 300,8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63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9E702A" w:rsidRDefault="009E702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02A" w:rsidRDefault="009E702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E702A" w:rsidSect="009E702A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5</w:t>
      </w:r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9E702A" w:rsidRPr="00F919A1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20.06.2023 № 744</w:t>
      </w:r>
    </w:p>
    <w:p w:rsidR="009E702A" w:rsidRDefault="009E702A" w:rsidP="009E702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5</w:t>
      </w:r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9E702A" w:rsidRPr="00756937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9E702A" w:rsidRPr="00F919A1" w:rsidRDefault="009E702A" w:rsidP="009E702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9E702A" w:rsidRPr="00EF12D7" w:rsidRDefault="009E702A" w:rsidP="009E702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702A" w:rsidRPr="00EF12D7" w:rsidRDefault="009E702A" w:rsidP="009E702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702A" w:rsidRPr="00EF12D7" w:rsidRDefault="009E702A" w:rsidP="009E7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D7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</w:t>
      </w:r>
      <w:proofErr w:type="spellStart"/>
      <w:r w:rsidRPr="00EF12D7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EF12D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</w:t>
      </w:r>
      <w:r w:rsidRPr="00EF12D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2023 год и на плановый период 2024 и 2025 годов</w:t>
      </w:r>
    </w:p>
    <w:p w:rsidR="009E702A" w:rsidRPr="00EF12D7" w:rsidRDefault="009E702A" w:rsidP="009E702A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EF12D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88"/>
        <w:gridCol w:w="2165"/>
        <w:gridCol w:w="1349"/>
        <w:gridCol w:w="1746"/>
        <w:gridCol w:w="1606"/>
        <w:gridCol w:w="1606"/>
      </w:tblGrid>
      <w:tr w:rsidR="009E702A" w:rsidRPr="00DE7789" w:rsidTr="00DE7789">
        <w:trPr>
          <w:trHeight w:val="87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9E702A" w:rsidRPr="00DE7789" w:rsidTr="00DE7789">
        <w:trPr>
          <w:trHeight w:val="255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743,0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14974,6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"Ремонт водопроводных сетей с. Балтай </w:t>
            </w:r>
            <w:proofErr w:type="spellStart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97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DE77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DE77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DE77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1376,8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297,4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297,4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297,4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297,4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до 2025 года"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«Организация отдыха и оздоровления детей в каникулярное время в </w:t>
            </w:r>
            <w:proofErr w:type="spellStart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DE7789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E77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116" w:type="pct"/>
          </w:tcPr>
          <w:p w:rsidR="009E702A" w:rsidRPr="00DE7789" w:rsidRDefault="009E702A" w:rsidP="00DE7789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3174,0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2974,0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2974,0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2974,0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2974,0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35936,3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13753,6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13709,8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4659,9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2926,7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2787,7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2787,7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2787,7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1733,2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23819,5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</w:t>
            </w:r>
            <w:proofErr w:type="spellStart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14853,9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13683,9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13683,9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13683,9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8965,6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7456,9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3526,9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3483,1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3483,1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3483,1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3879,0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292171,5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189000,3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193056,0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43113,3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31209,3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34161,5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41245,2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15291,6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15291,6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15291,6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11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116" w:type="pct"/>
            <w:shd w:val="clear" w:color="auto" w:fill="FFFFFF"/>
          </w:tcPr>
          <w:p w:rsidR="009E702A" w:rsidRPr="00DE7789" w:rsidRDefault="009E702A" w:rsidP="00DE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69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11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9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11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248305,9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157791,0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158894,5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</w:tcPr>
          <w:p w:rsidR="009E702A" w:rsidRPr="00DE7789" w:rsidRDefault="009E702A" w:rsidP="00D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DE7789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</w:t>
            </w:r>
            <w:proofErr w:type="spellStart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142457,2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53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22332,5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22332,5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22332,5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DE7789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2116" w:type="pct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7440,2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4665,3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4665,3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4665,3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бесплатным двухразовым питанием обучающихся общеобразовательных учреждений </w:t>
            </w:r>
            <w:proofErr w:type="spellStart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71266,6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10770,3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11403,7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11403,7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4131,9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4002,4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4002,4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129,5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129,5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7171,6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7171,6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7171,6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48888,9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36497,9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36498,1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35056,3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26818,9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26819,1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28948,1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28308,0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28308,0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136,6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136,6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2195,1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2195,1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2195,1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1578,0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1576,6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1576,8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211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11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13832,5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13832,5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4114,5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4114,5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17567,8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17567,8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17567,8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16117,0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16117,0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1450,8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1450,8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17663,3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17663,3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211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6" w:type="pct"/>
            <w:shd w:val="clear" w:color="auto" w:fill="FFFFFF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1144,7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DE77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1144,7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9E702A" w:rsidRPr="00DE7789" w:rsidTr="00DE778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69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463 300,8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577" w:type="pct"/>
          </w:tcPr>
          <w:p w:rsidR="009E702A" w:rsidRPr="00DE7789" w:rsidRDefault="009E702A" w:rsidP="00DE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7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9E702A" w:rsidRPr="00010076" w:rsidRDefault="009E702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9E702A" w:rsidRPr="00010076" w:rsidSect="009E702A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08A" w:rsidRDefault="0018008A">
      <w:pPr>
        <w:spacing w:after="0" w:line="240" w:lineRule="auto"/>
      </w:pPr>
      <w:r>
        <w:separator/>
      </w:r>
    </w:p>
  </w:endnote>
  <w:endnote w:type="continuationSeparator" w:id="0">
    <w:p w:rsidR="0018008A" w:rsidRDefault="0018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08A" w:rsidRDefault="0018008A">
      <w:pPr>
        <w:spacing w:after="0" w:line="240" w:lineRule="auto"/>
      </w:pPr>
      <w:r>
        <w:separator/>
      </w:r>
    </w:p>
  </w:footnote>
  <w:footnote w:type="continuationSeparator" w:id="0">
    <w:p w:rsidR="0018008A" w:rsidRDefault="00180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744" w:rsidRDefault="004A6744" w:rsidP="009E702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6744" w:rsidRDefault="004A6744" w:rsidP="009E702A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93422"/>
      <w:docPartObj>
        <w:docPartGallery w:val="Page Numbers (Top of Page)"/>
        <w:docPartUnique/>
      </w:docPartObj>
    </w:sdtPr>
    <w:sdtEndPr/>
    <w:sdtContent>
      <w:p w:rsidR="004A6744" w:rsidRDefault="004A6744" w:rsidP="00B16ADB">
        <w:pPr>
          <w:pStyle w:val="a7"/>
          <w:jc w:val="center"/>
        </w:pPr>
        <w:r w:rsidRPr="00B16ADB">
          <w:rPr>
            <w:rFonts w:ascii="Times New Roman" w:hAnsi="Times New Roman" w:cs="Times New Roman"/>
          </w:rPr>
          <w:fldChar w:fldCharType="begin"/>
        </w:r>
        <w:r w:rsidRPr="00B16ADB">
          <w:rPr>
            <w:rFonts w:ascii="Times New Roman" w:hAnsi="Times New Roman" w:cs="Times New Roman"/>
          </w:rPr>
          <w:instrText xml:space="preserve"> PAGE   \* MERGEFORMAT </w:instrText>
        </w:r>
        <w:r w:rsidRPr="00B16ADB">
          <w:rPr>
            <w:rFonts w:ascii="Times New Roman" w:hAnsi="Times New Roman" w:cs="Times New Roman"/>
          </w:rPr>
          <w:fldChar w:fldCharType="separate"/>
        </w:r>
        <w:r w:rsidR="00DE7789">
          <w:rPr>
            <w:rFonts w:ascii="Times New Roman" w:hAnsi="Times New Roman" w:cs="Times New Roman"/>
            <w:noProof/>
          </w:rPr>
          <w:t>222</w:t>
        </w:r>
        <w:r w:rsidRPr="00B16AD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E33763A"/>
    <w:multiLevelType w:val="hybridMultilevel"/>
    <w:tmpl w:val="0BBA548C"/>
    <w:lvl w:ilvl="0" w:tplc="7452D5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38D506EC"/>
    <w:multiLevelType w:val="multilevel"/>
    <w:tmpl w:val="9D14A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6C"/>
    <w:rsid w:val="00006AD8"/>
    <w:rsid w:val="00010076"/>
    <w:rsid w:val="00027167"/>
    <w:rsid w:val="00031374"/>
    <w:rsid w:val="00050E59"/>
    <w:rsid w:val="00054575"/>
    <w:rsid w:val="00060D33"/>
    <w:rsid w:val="00083639"/>
    <w:rsid w:val="000B002C"/>
    <w:rsid w:val="000B7379"/>
    <w:rsid w:val="000C08F4"/>
    <w:rsid w:val="000D41A5"/>
    <w:rsid w:val="000D5D04"/>
    <w:rsid w:val="000E3C41"/>
    <w:rsid w:val="00101062"/>
    <w:rsid w:val="00107BC3"/>
    <w:rsid w:val="0011491C"/>
    <w:rsid w:val="00122D8E"/>
    <w:rsid w:val="001236DB"/>
    <w:rsid w:val="00134965"/>
    <w:rsid w:val="00142367"/>
    <w:rsid w:val="00142460"/>
    <w:rsid w:val="00174BF6"/>
    <w:rsid w:val="0018008A"/>
    <w:rsid w:val="00194AB5"/>
    <w:rsid w:val="001D514C"/>
    <w:rsid w:val="001D780B"/>
    <w:rsid w:val="00201020"/>
    <w:rsid w:val="002018B1"/>
    <w:rsid w:val="0024788A"/>
    <w:rsid w:val="00250546"/>
    <w:rsid w:val="002676CC"/>
    <w:rsid w:val="002761B2"/>
    <w:rsid w:val="002773ED"/>
    <w:rsid w:val="00286D8A"/>
    <w:rsid w:val="00291914"/>
    <w:rsid w:val="002B2473"/>
    <w:rsid w:val="002D149E"/>
    <w:rsid w:val="002E2AF9"/>
    <w:rsid w:val="002F1308"/>
    <w:rsid w:val="002F1F4B"/>
    <w:rsid w:val="00332368"/>
    <w:rsid w:val="00335B83"/>
    <w:rsid w:val="00336780"/>
    <w:rsid w:val="003B272D"/>
    <w:rsid w:val="003C2238"/>
    <w:rsid w:val="003C37BA"/>
    <w:rsid w:val="003D72BF"/>
    <w:rsid w:val="003D7AEB"/>
    <w:rsid w:val="003E0150"/>
    <w:rsid w:val="00424163"/>
    <w:rsid w:val="0043374E"/>
    <w:rsid w:val="00447EB5"/>
    <w:rsid w:val="00451134"/>
    <w:rsid w:val="00473CDA"/>
    <w:rsid w:val="004964D1"/>
    <w:rsid w:val="004A329F"/>
    <w:rsid w:val="004A6744"/>
    <w:rsid w:val="004C5E9C"/>
    <w:rsid w:val="004D060B"/>
    <w:rsid w:val="004D7480"/>
    <w:rsid w:val="004E2738"/>
    <w:rsid w:val="004E3DAD"/>
    <w:rsid w:val="004E3FAD"/>
    <w:rsid w:val="004F70F4"/>
    <w:rsid w:val="00502149"/>
    <w:rsid w:val="00511EC2"/>
    <w:rsid w:val="00513DDE"/>
    <w:rsid w:val="00526162"/>
    <w:rsid w:val="00541B5D"/>
    <w:rsid w:val="005518A1"/>
    <w:rsid w:val="005722C8"/>
    <w:rsid w:val="00574336"/>
    <w:rsid w:val="005A19DE"/>
    <w:rsid w:val="005D2D72"/>
    <w:rsid w:val="005D72DF"/>
    <w:rsid w:val="005F3014"/>
    <w:rsid w:val="00631878"/>
    <w:rsid w:val="00633E44"/>
    <w:rsid w:val="00652353"/>
    <w:rsid w:val="0068744C"/>
    <w:rsid w:val="006B1197"/>
    <w:rsid w:val="006B5D9E"/>
    <w:rsid w:val="006B7C45"/>
    <w:rsid w:val="006C407B"/>
    <w:rsid w:val="006C601C"/>
    <w:rsid w:val="006F1488"/>
    <w:rsid w:val="00706B42"/>
    <w:rsid w:val="00707817"/>
    <w:rsid w:val="007309ED"/>
    <w:rsid w:val="00744DEB"/>
    <w:rsid w:val="00756937"/>
    <w:rsid w:val="007773AA"/>
    <w:rsid w:val="007802B4"/>
    <w:rsid w:val="0078536D"/>
    <w:rsid w:val="007913E7"/>
    <w:rsid w:val="0079496F"/>
    <w:rsid w:val="007B2172"/>
    <w:rsid w:val="007C0E4A"/>
    <w:rsid w:val="007E4AD6"/>
    <w:rsid w:val="00831F3C"/>
    <w:rsid w:val="0083639A"/>
    <w:rsid w:val="008458ED"/>
    <w:rsid w:val="00890516"/>
    <w:rsid w:val="008C1FF6"/>
    <w:rsid w:val="0091773D"/>
    <w:rsid w:val="009252CA"/>
    <w:rsid w:val="00940FB7"/>
    <w:rsid w:val="0096079C"/>
    <w:rsid w:val="009715D3"/>
    <w:rsid w:val="00980F94"/>
    <w:rsid w:val="009B78E9"/>
    <w:rsid w:val="009C26F5"/>
    <w:rsid w:val="009D6538"/>
    <w:rsid w:val="009E702A"/>
    <w:rsid w:val="00A407E5"/>
    <w:rsid w:val="00A54ABB"/>
    <w:rsid w:val="00A557A5"/>
    <w:rsid w:val="00A678CB"/>
    <w:rsid w:val="00AD3B72"/>
    <w:rsid w:val="00AE07CC"/>
    <w:rsid w:val="00B11A37"/>
    <w:rsid w:val="00B16ADB"/>
    <w:rsid w:val="00B1772A"/>
    <w:rsid w:val="00B26A3D"/>
    <w:rsid w:val="00B47B52"/>
    <w:rsid w:val="00B846CF"/>
    <w:rsid w:val="00B85C9A"/>
    <w:rsid w:val="00B96DD5"/>
    <w:rsid w:val="00BA55F0"/>
    <w:rsid w:val="00BB1741"/>
    <w:rsid w:val="00BB1ADB"/>
    <w:rsid w:val="00C11F4B"/>
    <w:rsid w:val="00C25640"/>
    <w:rsid w:val="00C506E1"/>
    <w:rsid w:val="00C52C2A"/>
    <w:rsid w:val="00C67469"/>
    <w:rsid w:val="00C7079C"/>
    <w:rsid w:val="00C80B43"/>
    <w:rsid w:val="00C91C10"/>
    <w:rsid w:val="00C94A16"/>
    <w:rsid w:val="00CA03F1"/>
    <w:rsid w:val="00CA6435"/>
    <w:rsid w:val="00CC3406"/>
    <w:rsid w:val="00CE25CB"/>
    <w:rsid w:val="00CF400F"/>
    <w:rsid w:val="00CF796D"/>
    <w:rsid w:val="00D10326"/>
    <w:rsid w:val="00D1376C"/>
    <w:rsid w:val="00D56D02"/>
    <w:rsid w:val="00DA2047"/>
    <w:rsid w:val="00DA3220"/>
    <w:rsid w:val="00DB2715"/>
    <w:rsid w:val="00DC54A0"/>
    <w:rsid w:val="00DE3B9D"/>
    <w:rsid w:val="00DE7789"/>
    <w:rsid w:val="00E0663B"/>
    <w:rsid w:val="00E06879"/>
    <w:rsid w:val="00E10668"/>
    <w:rsid w:val="00E22171"/>
    <w:rsid w:val="00E22B9A"/>
    <w:rsid w:val="00E2681F"/>
    <w:rsid w:val="00E37BDD"/>
    <w:rsid w:val="00E555C2"/>
    <w:rsid w:val="00E8326D"/>
    <w:rsid w:val="00E85824"/>
    <w:rsid w:val="00E92506"/>
    <w:rsid w:val="00EB5E8D"/>
    <w:rsid w:val="00EB68C2"/>
    <w:rsid w:val="00EC2367"/>
    <w:rsid w:val="00EE0662"/>
    <w:rsid w:val="00EE1E94"/>
    <w:rsid w:val="00EE7129"/>
    <w:rsid w:val="00F03551"/>
    <w:rsid w:val="00F042A4"/>
    <w:rsid w:val="00F16B8E"/>
    <w:rsid w:val="00F466F7"/>
    <w:rsid w:val="00F673D0"/>
    <w:rsid w:val="00F8102A"/>
    <w:rsid w:val="00F919A1"/>
    <w:rsid w:val="00FB0314"/>
    <w:rsid w:val="00FE1E4F"/>
    <w:rsid w:val="00FE60BE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9142E-90DA-4809-B2C7-4ED2B456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9E702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9E702A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060D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B16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16ADB"/>
  </w:style>
  <w:style w:type="paragraph" w:styleId="ac">
    <w:name w:val="No Spacing"/>
    <w:qFormat/>
    <w:rsid w:val="009E70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9E702A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9E702A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d">
    <w:name w:val="Body Text Indent"/>
    <w:basedOn w:val="a"/>
    <w:link w:val="ae"/>
    <w:unhideWhenUsed/>
    <w:rsid w:val="009E702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9E70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9E70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Заголовок Знак"/>
    <w:basedOn w:val="a0"/>
    <w:link w:val="af"/>
    <w:rsid w:val="009E702A"/>
    <w:rPr>
      <w:rFonts w:ascii="Times New Roman" w:eastAsia="Times New Roman" w:hAnsi="Times New Roman" w:cs="Times New Roman"/>
      <w:b/>
      <w:sz w:val="32"/>
      <w:szCs w:val="20"/>
    </w:rPr>
  </w:style>
  <w:style w:type="table" w:styleId="af1">
    <w:name w:val="Table Grid"/>
    <w:basedOn w:val="a1"/>
    <w:uiPriority w:val="39"/>
    <w:rsid w:val="009E70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азвание закона"/>
    <w:basedOn w:val="a"/>
    <w:next w:val="a"/>
    <w:rsid w:val="009E702A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9E702A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9E702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9E70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9E70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6D54-4397-4BE8-BE1B-F7810019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113</Pages>
  <Words>31618</Words>
  <Characters>180225</Characters>
  <Application>Microsoft Office Word</Application>
  <DocSecurity>0</DocSecurity>
  <Lines>1501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Пользователь</cp:lastModifiedBy>
  <cp:revision>2</cp:revision>
  <cp:lastPrinted>2023-06-19T10:07:00Z</cp:lastPrinted>
  <dcterms:created xsi:type="dcterms:W3CDTF">2023-07-17T05:28:00Z</dcterms:created>
  <dcterms:modified xsi:type="dcterms:W3CDTF">2023-07-17T05:28:00Z</dcterms:modified>
</cp:coreProperties>
</file>