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EF2" w:rsidRPr="00AB5DA1" w:rsidRDefault="002A1EF2" w:rsidP="002A1EF2">
      <w:pPr>
        <w:spacing w:after="0" w:line="240" w:lineRule="auto"/>
        <w:jc w:val="center"/>
        <w:rPr>
          <w:rFonts w:eastAsia="Calibri"/>
          <w:b/>
        </w:rPr>
      </w:pPr>
      <w:r>
        <w:rPr>
          <w:noProof/>
          <w:spacing w:val="20"/>
          <w:lang w:eastAsia="ru-RU"/>
        </w:rPr>
        <w:drawing>
          <wp:inline distT="0" distB="0" distL="0" distR="0">
            <wp:extent cx="647700" cy="7924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EF2" w:rsidRDefault="002A1EF2" w:rsidP="002A1EF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2A1EF2" w:rsidRDefault="002A1EF2" w:rsidP="002A1EF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БАЛТАЙСКОГО МУНИЦИПАЛЬНОГО РАЙОНА</w:t>
      </w:r>
    </w:p>
    <w:p w:rsidR="002A1EF2" w:rsidRDefault="002A1EF2" w:rsidP="002A1EF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2A1EF2" w:rsidRDefault="002A1EF2" w:rsidP="002A1EF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A1EF2" w:rsidRDefault="002A1EF2" w:rsidP="002A1EF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 пятнадцатое заседание Собрания депутатов</w:t>
      </w:r>
    </w:p>
    <w:p w:rsidR="002A1EF2" w:rsidRDefault="002A1EF2" w:rsidP="002A1EF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2A1EF2" w:rsidRDefault="002A1EF2" w:rsidP="002A1EF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A1EF2" w:rsidRDefault="002A1EF2" w:rsidP="002A1EF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2A1EF2" w:rsidRPr="00A70D30" w:rsidRDefault="002A1EF2" w:rsidP="002A1EF2">
      <w:pPr>
        <w:spacing w:after="0" w:line="240" w:lineRule="auto"/>
        <w:rPr>
          <w:rFonts w:eastAsia="Calibri"/>
        </w:rPr>
      </w:pPr>
    </w:p>
    <w:p w:rsidR="002A1EF2" w:rsidRPr="002A1EF2" w:rsidRDefault="002A1EF2" w:rsidP="002A1E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A1EF2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2A1EF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29.05.2023 </w:t>
      </w:r>
      <w:r w:rsidRPr="002A1EF2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743</w:t>
      </w:r>
    </w:p>
    <w:p w:rsidR="002A1EF2" w:rsidRDefault="002A1EF2" w:rsidP="002A1EF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с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алтай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B7C45" w:rsidRDefault="006B7C45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в решение Собрания </w:t>
      </w:r>
    </w:p>
    <w:p w:rsidR="00EE7129" w:rsidRDefault="006B7C45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депутатов </w:t>
      </w:r>
      <w:proofErr w:type="spellStart"/>
      <w:r w:rsidR="00EE71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Балтайского</w:t>
      </w:r>
      <w:proofErr w:type="spellEnd"/>
      <w:r w:rsidR="00EE71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района</w:t>
      </w:r>
      <w:r w:rsidR="002A1EF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EE7129" w:rsidRDefault="00EE7129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Саратовской области от 19.12.2022 № 696 </w:t>
      </w:r>
    </w:p>
    <w:p w:rsidR="00BB1741" w:rsidRDefault="00EE7129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="00756937"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местном</w:t>
      </w:r>
      <w:r w:rsidR="00BB17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56937"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бюджете </w:t>
      </w:r>
      <w:proofErr w:type="spellStart"/>
      <w:r w:rsidR="00756937"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Балтайского</w:t>
      </w:r>
      <w:proofErr w:type="spellEnd"/>
      <w:r w:rsidR="00756937"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010076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 на 20</w:t>
      </w:r>
      <w:r w:rsidR="00B26A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A557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 и 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плановый период 202</w:t>
      </w:r>
      <w:r w:rsidR="00A557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202</w:t>
      </w:r>
      <w:r w:rsidR="00A557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="00BB17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годов</w:t>
      </w:r>
      <w:r w:rsidR="00EE71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756937" w:rsidRPr="00756937" w:rsidRDefault="00756937" w:rsidP="007569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172" w:rsidRDefault="00756937" w:rsidP="002A1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Бюджетным </w:t>
      </w:r>
      <w:r w:rsidR="00010076">
        <w:rPr>
          <w:rFonts w:ascii="Times New Roman" w:eastAsia="Times New Roman" w:hAnsi="Times New Roman" w:cs="Times New Roman"/>
          <w:sz w:val="28"/>
          <w:szCs w:val="28"/>
        </w:rPr>
        <w:t>кодексом Российской Федерации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E7129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</w:t>
      </w:r>
      <w:r w:rsidR="004F70F4">
        <w:rPr>
          <w:rFonts w:ascii="Times New Roman" w:eastAsia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Федерации, 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>руководствуясь Устав</w:t>
      </w:r>
      <w:r w:rsidR="00C52C2A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010076">
        <w:rPr>
          <w:rFonts w:ascii="Times New Roman" w:eastAsia="Times New Roman" w:hAnsi="Times New Roman" w:cs="Times New Roman"/>
          <w:sz w:val="28"/>
          <w:szCs w:val="28"/>
        </w:rPr>
        <w:t xml:space="preserve"> Саратовской области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, Собрание депутатов </w:t>
      </w: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</w:rPr>
        <w:t>РЕШИЛО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70F4" w:rsidRPr="004F70F4" w:rsidRDefault="002A1EF2" w:rsidP="002A1EF2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F70F4" w:rsidRPr="004F70F4">
        <w:rPr>
          <w:rFonts w:ascii="Times New Roman" w:eastAsia="Times New Roman" w:hAnsi="Times New Roman" w:cs="Times New Roman"/>
          <w:sz w:val="28"/>
          <w:szCs w:val="28"/>
        </w:rPr>
        <w:t xml:space="preserve">Внести в решение Собрания депутатов </w:t>
      </w:r>
      <w:proofErr w:type="spellStart"/>
      <w:r w:rsidR="004F70F4" w:rsidRPr="004F70F4"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proofErr w:type="spellEnd"/>
      <w:r w:rsidR="004F70F4" w:rsidRPr="004F70F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Саратовской области от 19.12.2022 № 696 «</w:t>
      </w:r>
      <w:r w:rsidR="004F70F4" w:rsidRPr="004F70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местном бюджете </w:t>
      </w:r>
      <w:proofErr w:type="spellStart"/>
      <w:r w:rsidR="004F70F4" w:rsidRPr="004F70F4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="004F70F4" w:rsidRPr="004F70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на 2023 год и на плановый период 2024 и 2025 годов» </w:t>
      </w:r>
      <w:r w:rsidR="0043374E">
        <w:rPr>
          <w:rFonts w:ascii="Times New Roman" w:eastAsia="Times New Roman" w:hAnsi="Times New Roman" w:cs="Times New Roman"/>
          <w:sz w:val="28"/>
          <w:szCs w:val="28"/>
          <w:lang w:eastAsia="ar-SA"/>
        </w:rPr>
        <w:t>(с изменениями от 18.01.2023 № 714</w:t>
      </w:r>
      <w:r w:rsidR="00006AD8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 30.01.2023 № 718</w:t>
      </w:r>
      <w:r w:rsidR="0068744C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 17.02.2023 № 719</w:t>
      </w:r>
      <w:r w:rsidR="006B1197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 27.02.2023 № 720</w:t>
      </w:r>
      <w:r w:rsidR="00E2681F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 28.03.2023 № 725</w:t>
      </w:r>
      <w:r w:rsidR="004337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="004F70F4" w:rsidRPr="004F70F4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следующие изменения:</w:t>
      </w:r>
      <w:proofErr w:type="gramEnd"/>
    </w:p>
    <w:p w:rsidR="004F70F4" w:rsidRPr="004F70F4" w:rsidRDefault="002A1EF2" w:rsidP="002A1EF2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1.1.</w:t>
      </w:r>
      <w:r w:rsidR="004F70F4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1 изложить в следующей редакции:</w:t>
      </w:r>
    </w:p>
    <w:p w:rsidR="00756937" w:rsidRPr="00756937" w:rsidRDefault="002A1EF2" w:rsidP="002A1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«1.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основные характеристики местного бюджета </w:t>
      </w:r>
      <w:proofErr w:type="spellStart"/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на 20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756937" w:rsidRPr="00756937" w:rsidRDefault="00756937" w:rsidP="002A1EF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общий объем доходов в сумме 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85824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37BDD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2A1EF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E85824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E37BDD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E85824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E2681F">
        <w:rPr>
          <w:rFonts w:ascii="Times New Roman" w:eastAsia="Times New Roman" w:hAnsi="Times New Roman" w:cs="Times New Roman"/>
          <w:sz w:val="28"/>
          <w:szCs w:val="28"/>
          <w:lang w:eastAsia="ar-SA"/>
        </w:rPr>
        <w:t>,0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руб.;</w:t>
      </w:r>
    </w:p>
    <w:p w:rsidR="00756937" w:rsidRPr="00756937" w:rsidRDefault="007773AA" w:rsidP="002A1EF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общий объем расходов в </w:t>
      </w:r>
      <w:r w:rsidRPr="000271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сумме 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85824">
        <w:rPr>
          <w:rFonts w:ascii="Times New Roman" w:eastAsia="Times New Roman" w:hAnsi="Times New Roman" w:cs="Times New Roman"/>
          <w:sz w:val="28"/>
          <w:szCs w:val="28"/>
          <w:lang w:eastAsia="ar-SA"/>
        </w:rPr>
        <w:t>46</w:t>
      </w:r>
      <w:r w:rsidR="002A1EF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E85824">
        <w:rPr>
          <w:rFonts w:ascii="Times New Roman" w:eastAsia="Times New Roman" w:hAnsi="Times New Roman" w:cs="Times New Roman"/>
          <w:sz w:val="28"/>
          <w:szCs w:val="28"/>
          <w:lang w:eastAsia="ar-SA"/>
        </w:rPr>
        <w:t>230</w:t>
      </w:r>
      <w:bookmarkStart w:id="0" w:name="_GoBack"/>
      <w:bookmarkEnd w:id="0"/>
      <w:r w:rsidR="0043374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E2681F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6874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руб.;</w:t>
      </w:r>
    </w:p>
    <w:p w:rsidR="00756937" w:rsidRPr="00756937" w:rsidRDefault="00756937" w:rsidP="002A1EF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дефицит в сумме 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>1 379,8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</w:t>
      </w:r>
    </w:p>
    <w:p w:rsidR="00756937" w:rsidRPr="00756937" w:rsidRDefault="00756937" w:rsidP="002A1EF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основные характеристики местного бюджета </w:t>
      </w: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на 202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 и на 202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756937" w:rsidRPr="00756937" w:rsidRDefault="00756937" w:rsidP="002A1EF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доходов на 202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2761B2">
        <w:rPr>
          <w:rFonts w:ascii="Times New Roman" w:eastAsia="Times New Roman" w:hAnsi="Times New Roman" w:cs="Times New Roman"/>
          <w:sz w:val="28"/>
          <w:szCs w:val="28"/>
          <w:lang w:eastAsia="ar-SA"/>
        </w:rPr>
        <w:t>27</w:t>
      </w:r>
      <w:r w:rsidR="000E3C41">
        <w:rPr>
          <w:rFonts w:ascii="Times New Roman" w:eastAsia="Times New Roman" w:hAnsi="Times New Roman" w:cs="Times New Roman"/>
          <w:sz w:val="28"/>
          <w:szCs w:val="28"/>
          <w:lang w:eastAsia="ar-SA"/>
        </w:rPr>
        <w:t>2 </w:t>
      </w:r>
      <w:r w:rsidR="00E37BDD">
        <w:rPr>
          <w:rFonts w:ascii="Times New Roman" w:eastAsia="Times New Roman" w:hAnsi="Times New Roman" w:cs="Times New Roman"/>
          <w:sz w:val="28"/>
          <w:szCs w:val="28"/>
          <w:lang w:eastAsia="ar-SA"/>
        </w:rPr>
        <w:t>651,</w:t>
      </w:r>
      <w:r w:rsidR="000D41A5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 и на 202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2761B2">
        <w:rPr>
          <w:rFonts w:ascii="Times New Roman" w:eastAsia="Times New Roman" w:hAnsi="Times New Roman" w:cs="Times New Roman"/>
          <w:sz w:val="28"/>
          <w:szCs w:val="28"/>
          <w:lang w:eastAsia="ar-SA"/>
        </w:rPr>
        <w:t>27</w:t>
      </w:r>
      <w:r w:rsidR="000E3C41">
        <w:rPr>
          <w:rFonts w:ascii="Times New Roman" w:eastAsia="Times New Roman" w:hAnsi="Times New Roman" w:cs="Times New Roman"/>
          <w:sz w:val="28"/>
          <w:szCs w:val="28"/>
          <w:lang w:eastAsia="ar-SA"/>
        </w:rPr>
        <w:t>5 </w:t>
      </w:r>
      <w:r w:rsidR="00E37BDD">
        <w:rPr>
          <w:rFonts w:ascii="Times New Roman" w:eastAsia="Times New Roman" w:hAnsi="Times New Roman" w:cs="Times New Roman"/>
          <w:sz w:val="28"/>
          <w:szCs w:val="28"/>
          <w:lang w:eastAsia="ar-SA"/>
        </w:rPr>
        <w:t>65</w:t>
      </w:r>
      <w:r w:rsidR="000E3C41">
        <w:rPr>
          <w:rFonts w:ascii="Times New Roman" w:eastAsia="Times New Roman" w:hAnsi="Times New Roman" w:cs="Times New Roman"/>
          <w:sz w:val="28"/>
          <w:szCs w:val="28"/>
          <w:lang w:eastAsia="ar-SA"/>
        </w:rPr>
        <w:t>0,</w:t>
      </w:r>
      <w:r w:rsidR="000D41A5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37B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руб.;</w:t>
      </w:r>
    </w:p>
    <w:p w:rsidR="00756937" w:rsidRPr="00756937" w:rsidRDefault="00756937" w:rsidP="002A1EF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общий объем расходов на 202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</w:t>
      </w:r>
      <w:r w:rsidRPr="000271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сумме 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>27</w:t>
      </w:r>
      <w:r w:rsidR="00AE07CC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AE07CC">
        <w:rPr>
          <w:rFonts w:ascii="Times New Roman" w:eastAsia="Times New Roman" w:hAnsi="Times New Roman" w:cs="Times New Roman"/>
          <w:sz w:val="28"/>
          <w:szCs w:val="28"/>
          <w:lang w:eastAsia="ar-SA"/>
        </w:rPr>
        <w:t>65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>1,</w:t>
      </w:r>
      <w:r w:rsidR="000D41A5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AE07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</w:t>
      </w:r>
      <w:r w:rsidR="004D06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том числе условно утвержденные расходы в сумме 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2 626,3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 202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>27</w:t>
      </w:r>
      <w:r w:rsidR="00AE07CC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AE07CC">
        <w:rPr>
          <w:rFonts w:ascii="Times New Roman" w:eastAsia="Times New Roman" w:hAnsi="Times New Roman" w:cs="Times New Roman"/>
          <w:sz w:val="28"/>
          <w:szCs w:val="28"/>
          <w:lang w:eastAsia="ar-SA"/>
        </w:rPr>
        <w:t>65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>0,</w:t>
      </w:r>
      <w:r w:rsidR="000D41A5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2B2473" w:rsidRP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том числе условно утве</w:t>
      </w:r>
      <w:r w:rsidR="007773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ржденные расходы в сумме 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5 436,6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FE60BE" w:rsidRDefault="00756937" w:rsidP="002A1EF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- дефицит на 202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7773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,0 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 и на 202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0,0 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</w:t>
      </w:r>
      <w:r w:rsidR="002A1EF2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CF796D" w:rsidRDefault="002A1EF2" w:rsidP="002A1EF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1.2.</w:t>
      </w:r>
      <w:r w:rsidR="00CF796D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5 изложить в следующей редакции:</w:t>
      </w:r>
    </w:p>
    <w:p w:rsidR="00CF796D" w:rsidRPr="00473CDA" w:rsidRDefault="00CF796D" w:rsidP="002A1EF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2A1EF2">
        <w:rPr>
          <w:rFonts w:ascii="Times New Roman" w:eastAsia="Times New Roman" w:hAnsi="Times New Roman" w:cs="Times New Roman"/>
          <w:sz w:val="28"/>
          <w:szCs w:val="28"/>
          <w:lang w:eastAsia="ar-SA"/>
        </w:rPr>
        <w:t>5.</w:t>
      </w:r>
      <w:r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Утвердить:</w:t>
      </w:r>
    </w:p>
    <w:p w:rsidR="00CF796D" w:rsidRPr="00473CDA" w:rsidRDefault="00CF796D" w:rsidP="002A1EF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бюджетных ассигнований на исполнение публичных нормативных обязательств:</w:t>
      </w:r>
    </w:p>
    <w:p w:rsidR="00CF796D" w:rsidRPr="00473CDA" w:rsidRDefault="00CF796D" w:rsidP="002A1EF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на 2023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4 </w:t>
      </w:r>
      <w:r w:rsidR="007E4AD6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9715D3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4,</w:t>
      </w:r>
      <w:r w:rsidR="00332368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CF796D" w:rsidRPr="00473CDA" w:rsidRDefault="00CF796D" w:rsidP="002A1EF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на 2024 год в сумме </w:t>
      </w:r>
      <w:r w:rsidR="00332368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332368">
        <w:rPr>
          <w:rFonts w:ascii="Times New Roman" w:eastAsia="Times New Roman" w:hAnsi="Times New Roman" w:cs="Times New Roman"/>
          <w:sz w:val="28"/>
          <w:szCs w:val="28"/>
          <w:lang w:eastAsia="ar-SA"/>
        </w:rPr>
        <w:t>787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,4</w:t>
      </w:r>
      <w:r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CF796D" w:rsidRDefault="00CF796D" w:rsidP="002A1EF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на 2025 год в сумме </w:t>
      </w:r>
      <w:r w:rsidR="00332368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332368">
        <w:rPr>
          <w:rFonts w:ascii="Times New Roman" w:eastAsia="Times New Roman" w:hAnsi="Times New Roman" w:cs="Times New Roman"/>
          <w:sz w:val="28"/>
          <w:szCs w:val="28"/>
          <w:lang w:eastAsia="ar-SA"/>
        </w:rPr>
        <w:t>856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332368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2A1EF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54ABB" w:rsidRDefault="00A54ABB" w:rsidP="002A1EF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CF796D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2A1EF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Абзац 1 пункта 8 изложить в следующей редакции</w:t>
      </w:r>
      <w:r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A54ABB" w:rsidRDefault="002A1EF2" w:rsidP="002A1EF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«8.</w:t>
      </w:r>
      <w:r w:rsidR="00A54ABB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межбюджетные трансферты, предоставляемые из областного бюджета в местный бюджет на 2023 год в объеме 3</w:t>
      </w:r>
      <w:r w:rsidR="008C1FF6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0D41A5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A54ABB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0D41A5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 w:rsidR="00A54AB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0D41A5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A54A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на 2024 год в объеме 2</w:t>
      </w:r>
      <w:r w:rsidR="008C1FF6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A54ABB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8C1FF6">
        <w:rPr>
          <w:rFonts w:ascii="Times New Roman" w:eastAsia="Times New Roman" w:hAnsi="Times New Roman" w:cs="Times New Roman"/>
          <w:sz w:val="28"/>
          <w:szCs w:val="28"/>
          <w:lang w:eastAsia="ar-SA"/>
        </w:rPr>
        <w:t>168</w:t>
      </w:r>
      <w:r w:rsidR="00A54AB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0D41A5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A54A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на 2025 год в объеме 2</w:t>
      </w:r>
      <w:r w:rsidR="008C1FF6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="00A54ABB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8C1FF6">
        <w:rPr>
          <w:rFonts w:ascii="Times New Roman" w:eastAsia="Times New Roman" w:hAnsi="Times New Roman" w:cs="Times New Roman"/>
          <w:sz w:val="28"/>
          <w:szCs w:val="28"/>
          <w:lang w:eastAsia="ar-SA"/>
        </w:rPr>
        <w:t>278</w:t>
      </w:r>
      <w:r w:rsidR="00A54AB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0D41A5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A54A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74336" w:rsidRPr="00756937" w:rsidRDefault="00574336" w:rsidP="002A1EF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A54AB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F796D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2A1EF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0D41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Приложения № 1, 2,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3, 4, 5</w:t>
      </w:r>
      <w:r w:rsidR="007C0E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изложить в новой редакции согласно приложениям № 1-</w:t>
      </w:r>
      <w:r w:rsidR="000D41A5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7C0E4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56937" w:rsidRPr="00756937" w:rsidRDefault="002A1EF2" w:rsidP="002A1EF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</w:t>
      </w:r>
      <w:r w:rsidR="00FE60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ее решение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обнародования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10076" w:rsidRDefault="00FE60BE" w:rsidP="002A1EF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2A1EF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Start"/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решения возложить на постоянную комиссию Собрания депутатов </w:t>
      </w:r>
      <w:proofErr w:type="spellStart"/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по бюджетно-финансовой политике и налогам.</w:t>
      </w:r>
    </w:p>
    <w:p w:rsidR="00010076" w:rsidRPr="00010076" w:rsidRDefault="00010076" w:rsidP="0001007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0076" w:rsidRPr="00010076" w:rsidRDefault="00010076" w:rsidP="0001007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0076" w:rsidRDefault="00010076" w:rsidP="0001007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0076" w:rsidRPr="00756937" w:rsidRDefault="00010076" w:rsidP="00010076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Собрания депутатов</w:t>
      </w:r>
    </w:p>
    <w:p w:rsidR="00010076" w:rsidRDefault="00010076" w:rsidP="00010076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2A1EF2">
        <w:rPr>
          <w:rFonts w:ascii="Times New Roman" w:eastAsia="Times New Roman" w:hAnsi="Times New Roman" w:cs="Times New Roman"/>
          <w:sz w:val="28"/>
          <w:szCs w:val="28"/>
          <w:lang w:eastAsia="ar-SA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Меркер</w:t>
      </w:r>
      <w:proofErr w:type="spellEnd"/>
    </w:p>
    <w:p w:rsidR="00756937" w:rsidRDefault="00756937" w:rsidP="0001007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0076" w:rsidRDefault="00F042A4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</w:p>
    <w:p w:rsidR="006A28C0" w:rsidRDefault="00F042A4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6A28C0" w:rsidSect="002A1EF2">
          <w:headerReference w:type="even" r:id="rId9"/>
          <w:headerReference w:type="default" r:id="rId10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                                       </w:t>
      </w:r>
      <w:r w:rsidR="002A1E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</w:t>
      </w:r>
      <w:proofErr w:type="spellStart"/>
      <w:r w:rsidR="002A1EF2">
        <w:rPr>
          <w:rFonts w:ascii="Times New Roman" w:eastAsia="Times New Roman" w:hAnsi="Times New Roman" w:cs="Times New Roman"/>
          <w:sz w:val="28"/>
          <w:szCs w:val="28"/>
          <w:lang w:eastAsia="ar-SA"/>
        </w:rPr>
        <w:t>А.А.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Грунов</w:t>
      </w:r>
      <w:proofErr w:type="spellEnd"/>
    </w:p>
    <w:p w:rsidR="006A28C0" w:rsidRPr="00756937" w:rsidRDefault="006A28C0" w:rsidP="006A28C0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1</w:t>
      </w:r>
    </w:p>
    <w:p w:rsidR="006A28C0" w:rsidRPr="00756937" w:rsidRDefault="006A28C0" w:rsidP="006A28C0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6A28C0" w:rsidRPr="00756937" w:rsidRDefault="006A28C0" w:rsidP="006A28C0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</w:t>
      </w:r>
    </w:p>
    <w:p w:rsidR="006A28C0" w:rsidRPr="00F919A1" w:rsidRDefault="006A28C0" w:rsidP="006A28C0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29.05.2023 № 743</w:t>
      </w:r>
    </w:p>
    <w:p w:rsidR="006A28C0" w:rsidRDefault="006A28C0" w:rsidP="006A28C0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28C0" w:rsidRPr="00756937" w:rsidRDefault="006A28C0" w:rsidP="006A28C0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1</w:t>
      </w:r>
    </w:p>
    <w:p w:rsidR="006A28C0" w:rsidRPr="00756937" w:rsidRDefault="006A28C0" w:rsidP="006A28C0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6A28C0" w:rsidRPr="00756937" w:rsidRDefault="006A28C0" w:rsidP="006A28C0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</w:t>
      </w:r>
    </w:p>
    <w:p w:rsidR="006A28C0" w:rsidRPr="00F919A1" w:rsidRDefault="006A28C0" w:rsidP="006A28C0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19.12.2022 № 696</w:t>
      </w:r>
    </w:p>
    <w:p w:rsidR="006A28C0" w:rsidRDefault="006A28C0" w:rsidP="006A28C0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A28C0" w:rsidRDefault="006A28C0" w:rsidP="006A28C0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A28C0" w:rsidRDefault="006A28C0" w:rsidP="006A28C0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C36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Поступление доходов в местный бюджет </w:t>
      </w:r>
      <w:proofErr w:type="spellStart"/>
      <w:r w:rsidRPr="002C36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Балтайского</w:t>
      </w:r>
      <w:proofErr w:type="spellEnd"/>
      <w:r w:rsidRPr="002C36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района </w:t>
      </w:r>
    </w:p>
    <w:p w:rsidR="006A28C0" w:rsidRDefault="006A28C0" w:rsidP="006A28C0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C36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2023 год и на плановый период 2024 и 2025 годов</w:t>
      </w:r>
    </w:p>
    <w:p w:rsidR="006A28C0" w:rsidRPr="002C36EB" w:rsidRDefault="006A28C0" w:rsidP="006A28C0">
      <w:pPr>
        <w:tabs>
          <w:tab w:val="left" w:pos="709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36EB">
        <w:rPr>
          <w:rFonts w:ascii="Times New Roman" w:eastAsia="Times New Roman" w:hAnsi="Times New Roman" w:cs="Times New Roman"/>
          <w:sz w:val="28"/>
          <w:szCs w:val="28"/>
          <w:lang w:eastAsia="ar-SA"/>
        </w:rPr>
        <w:t>(тыс.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C36EB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2C36EB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3"/>
        <w:gridCol w:w="6464"/>
        <w:gridCol w:w="1709"/>
        <w:gridCol w:w="1928"/>
        <w:gridCol w:w="1692"/>
      </w:tblGrid>
      <w:tr w:rsidR="00BD497D" w:rsidRPr="00BD497D" w:rsidTr="00BD497D">
        <w:trPr>
          <w:trHeight w:val="322"/>
        </w:trPr>
        <w:tc>
          <w:tcPr>
            <w:tcW w:w="1012" w:type="pct"/>
            <w:vMerge w:val="restart"/>
            <w:shd w:val="clear" w:color="auto" w:fill="auto"/>
            <w:vAlign w:val="center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доходов</w:t>
            </w:r>
          </w:p>
        </w:tc>
        <w:tc>
          <w:tcPr>
            <w:tcW w:w="2186" w:type="pct"/>
            <w:vMerge w:val="restart"/>
            <w:shd w:val="clear" w:color="auto" w:fill="auto"/>
            <w:noWrap/>
            <w:vAlign w:val="center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578" w:type="pct"/>
            <w:vMerge w:val="restart"/>
            <w:shd w:val="clear" w:color="auto" w:fill="auto"/>
            <w:vAlign w:val="center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652" w:type="pct"/>
            <w:vMerge w:val="restart"/>
            <w:shd w:val="clear" w:color="auto" w:fill="auto"/>
            <w:noWrap/>
            <w:vAlign w:val="center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572" w:type="pct"/>
            <w:vMerge w:val="restart"/>
            <w:shd w:val="clear" w:color="auto" w:fill="auto"/>
            <w:noWrap/>
            <w:vAlign w:val="center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2025 год</w:t>
            </w:r>
          </w:p>
        </w:tc>
      </w:tr>
      <w:tr w:rsidR="00BD497D" w:rsidRPr="00BD497D" w:rsidTr="00BD497D">
        <w:trPr>
          <w:trHeight w:val="420"/>
        </w:trPr>
        <w:tc>
          <w:tcPr>
            <w:tcW w:w="1012" w:type="pct"/>
            <w:vMerge/>
            <w:vAlign w:val="center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vMerge/>
            <w:vAlign w:val="center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vMerge/>
            <w:vAlign w:val="center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vMerge/>
            <w:vAlign w:val="center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D497D" w:rsidRPr="00BD497D" w:rsidTr="00BD497D">
        <w:trPr>
          <w:trHeight w:val="285"/>
        </w:trPr>
        <w:tc>
          <w:tcPr>
            <w:tcW w:w="1012" w:type="pct"/>
            <w:shd w:val="clear" w:color="auto" w:fill="auto"/>
            <w:vAlign w:val="center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6" w:type="pct"/>
            <w:shd w:val="clear" w:color="auto" w:fill="auto"/>
            <w:noWrap/>
            <w:vAlign w:val="center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BD497D" w:rsidRPr="00BD497D" w:rsidTr="00BD497D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578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68 076,0</w:t>
            </w:r>
          </w:p>
        </w:tc>
        <w:tc>
          <w:tcPr>
            <w:tcW w:w="65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51 909,2</w:t>
            </w:r>
          </w:p>
        </w:tc>
        <w:tc>
          <w:tcPr>
            <w:tcW w:w="57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53 799,4</w:t>
            </w:r>
          </w:p>
        </w:tc>
      </w:tr>
      <w:tr w:rsidR="00BD497D" w:rsidRPr="00BD497D" w:rsidTr="00BD497D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578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45 646,1</w:t>
            </w:r>
          </w:p>
        </w:tc>
        <w:tc>
          <w:tcPr>
            <w:tcW w:w="65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43 385,1</w:t>
            </w:r>
          </w:p>
        </w:tc>
        <w:tc>
          <w:tcPr>
            <w:tcW w:w="57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45 271,9</w:t>
            </w:r>
          </w:p>
        </w:tc>
      </w:tr>
      <w:tr w:rsidR="00BD497D" w:rsidRPr="00BD497D" w:rsidTr="00BD497D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28 282,1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25 565,1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26 562,4</w:t>
            </w:r>
          </w:p>
        </w:tc>
      </w:tr>
      <w:tr w:rsidR="00BD497D" w:rsidRPr="00BD497D" w:rsidTr="00BD497D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28 282,1</w:t>
            </w:r>
          </w:p>
        </w:tc>
        <w:tc>
          <w:tcPr>
            <w:tcW w:w="65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25 565,1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26 562,4</w:t>
            </w:r>
          </w:p>
        </w:tc>
      </w:tr>
      <w:tr w:rsidR="00BD497D" w:rsidRPr="00BD497D" w:rsidTr="00BD497D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1 05 00000 00 0000 000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4 281,0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4 244,0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4 409,5</w:t>
            </w:r>
          </w:p>
        </w:tc>
      </w:tr>
      <w:tr w:rsidR="00BD497D" w:rsidRPr="00BD497D" w:rsidTr="00BD497D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1 05 03000 01 0000 110</w:t>
            </w: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3 248,00</w:t>
            </w:r>
          </w:p>
        </w:tc>
        <w:tc>
          <w:tcPr>
            <w:tcW w:w="65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3 170,0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3 293,5</w:t>
            </w:r>
          </w:p>
        </w:tc>
      </w:tr>
      <w:tr w:rsidR="00BD497D" w:rsidRPr="00BD497D" w:rsidTr="00BD497D">
        <w:trPr>
          <w:trHeight w:val="765"/>
        </w:trPr>
        <w:tc>
          <w:tcPr>
            <w:tcW w:w="101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1 05 04000 02 0000 110</w:t>
            </w: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в связи с применением патентной системы  налогообложения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1 033,00</w:t>
            </w:r>
          </w:p>
        </w:tc>
        <w:tc>
          <w:tcPr>
            <w:tcW w:w="65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1 074,0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1 116,0</w:t>
            </w:r>
          </w:p>
        </w:tc>
      </w:tr>
      <w:tr w:rsidR="00BD497D" w:rsidRPr="00BD497D" w:rsidTr="00BD497D">
        <w:trPr>
          <w:trHeight w:val="510"/>
        </w:trPr>
        <w:tc>
          <w:tcPr>
            <w:tcW w:w="101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1 06 04000 02 0000 110</w:t>
            </w: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Транспортный налог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12 169,0</w:t>
            </w:r>
          </w:p>
        </w:tc>
        <w:tc>
          <w:tcPr>
            <w:tcW w:w="65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12 851,0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13 578,0</w:t>
            </w:r>
          </w:p>
        </w:tc>
      </w:tr>
      <w:tr w:rsidR="00BD497D" w:rsidRPr="00BD497D" w:rsidTr="00BD497D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914,0</w:t>
            </w:r>
          </w:p>
        </w:tc>
        <w:tc>
          <w:tcPr>
            <w:tcW w:w="65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725,0</w:t>
            </w:r>
          </w:p>
        </w:tc>
        <w:tc>
          <w:tcPr>
            <w:tcW w:w="57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722,0</w:t>
            </w:r>
          </w:p>
        </w:tc>
      </w:tr>
      <w:tr w:rsidR="00BD497D" w:rsidRPr="00BD497D" w:rsidTr="00BD497D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22 429,9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8 524,1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8 527,5</w:t>
            </w:r>
          </w:p>
        </w:tc>
      </w:tr>
      <w:tr w:rsidR="00BD497D" w:rsidRPr="00BD497D" w:rsidTr="00BD497D">
        <w:trPr>
          <w:trHeight w:val="1110"/>
        </w:trPr>
        <w:tc>
          <w:tcPr>
            <w:tcW w:w="101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8 229,2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5 953,4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5 956,8</w:t>
            </w:r>
          </w:p>
        </w:tc>
      </w:tr>
      <w:tr w:rsidR="00BD497D" w:rsidRPr="00BD497D" w:rsidTr="00BD497D">
        <w:trPr>
          <w:trHeight w:val="1870"/>
        </w:trPr>
        <w:tc>
          <w:tcPr>
            <w:tcW w:w="101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1 11 05013 05 0000 120</w:t>
            </w: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6 276,6</w:t>
            </w:r>
          </w:p>
        </w:tc>
        <w:tc>
          <w:tcPr>
            <w:tcW w:w="65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3 999,6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3 999,6</w:t>
            </w:r>
          </w:p>
        </w:tc>
      </w:tr>
      <w:tr w:rsidR="00BD497D" w:rsidRPr="00BD497D" w:rsidTr="00BD497D">
        <w:trPr>
          <w:trHeight w:val="1980"/>
        </w:trPr>
        <w:tc>
          <w:tcPr>
            <w:tcW w:w="101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1 11 05035 05 0000 120</w:t>
            </w: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1 931,8</w:t>
            </w:r>
          </w:p>
        </w:tc>
        <w:tc>
          <w:tcPr>
            <w:tcW w:w="65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1 931,8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1 931,8</w:t>
            </w:r>
          </w:p>
        </w:tc>
      </w:tr>
      <w:tr w:rsidR="00BD497D" w:rsidRPr="00BD497D" w:rsidTr="00BD497D">
        <w:trPr>
          <w:trHeight w:val="720"/>
        </w:trPr>
        <w:tc>
          <w:tcPr>
            <w:tcW w:w="101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1 11 07015 05 0000 120</w:t>
            </w: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20,8</w:t>
            </w:r>
          </w:p>
        </w:tc>
        <w:tc>
          <w:tcPr>
            <w:tcW w:w="65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25,4</w:t>
            </w:r>
          </w:p>
        </w:tc>
      </w:tr>
      <w:tr w:rsidR="00BD497D" w:rsidRPr="00BD497D" w:rsidTr="00BD497D">
        <w:trPr>
          <w:trHeight w:val="705"/>
        </w:trPr>
        <w:tc>
          <w:tcPr>
            <w:tcW w:w="101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1 12 00000 00 0000 000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55,7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55,7</w:t>
            </w:r>
          </w:p>
        </w:tc>
      </w:tr>
      <w:tr w:rsidR="00BD497D" w:rsidRPr="00BD497D" w:rsidTr="00BD497D">
        <w:trPr>
          <w:trHeight w:val="660"/>
        </w:trPr>
        <w:tc>
          <w:tcPr>
            <w:tcW w:w="101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1 12 01000 01 0000 120</w:t>
            </w: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 негативное  воздействие  на  окружающую среду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55,7</w:t>
            </w:r>
          </w:p>
        </w:tc>
        <w:tc>
          <w:tcPr>
            <w:tcW w:w="65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55,7</w:t>
            </w:r>
          </w:p>
        </w:tc>
      </w:tr>
      <w:tr w:rsidR="00BD497D" w:rsidRPr="00BD497D" w:rsidTr="00BD497D">
        <w:trPr>
          <w:trHeight w:val="675"/>
        </w:trPr>
        <w:tc>
          <w:tcPr>
            <w:tcW w:w="101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1 14 00000 00 0000 000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14 105,0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2 515,0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2 515,0</w:t>
            </w:r>
          </w:p>
        </w:tc>
      </w:tr>
      <w:tr w:rsidR="00BD497D" w:rsidRPr="00BD497D" w:rsidTr="00BD497D">
        <w:trPr>
          <w:trHeight w:val="2609"/>
        </w:trPr>
        <w:tc>
          <w:tcPr>
            <w:tcW w:w="101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1 14 02053 05 0000 410</w:t>
            </w: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515,0</w:t>
            </w:r>
          </w:p>
        </w:tc>
        <w:tc>
          <w:tcPr>
            <w:tcW w:w="65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515,0</w:t>
            </w:r>
          </w:p>
        </w:tc>
      </w:tr>
      <w:tr w:rsidR="00BD497D" w:rsidRPr="00BD497D" w:rsidTr="00BD497D">
        <w:trPr>
          <w:trHeight w:val="1635"/>
        </w:trPr>
        <w:tc>
          <w:tcPr>
            <w:tcW w:w="101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1 14 06013 05 0000 430</w:t>
            </w: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13 590,0</w:t>
            </w:r>
          </w:p>
        </w:tc>
        <w:tc>
          <w:tcPr>
            <w:tcW w:w="65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2000,0</w:t>
            </w:r>
          </w:p>
        </w:tc>
      </w:tr>
      <w:tr w:rsidR="00BD497D" w:rsidRPr="00BD497D" w:rsidTr="00BD497D">
        <w:trPr>
          <w:trHeight w:val="360"/>
        </w:trPr>
        <w:tc>
          <w:tcPr>
            <w:tcW w:w="101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65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D497D" w:rsidRPr="00BD497D" w:rsidTr="00BD497D">
        <w:trPr>
          <w:trHeight w:val="420"/>
        </w:trPr>
        <w:tc>
          <w:tcPr>
            <w:tcW w:w="101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D497D" w:rsidRPr="00BD497D" w:rsidTr="00BD497D">
        <w:trPr>
          <w:trHeight w:val="1125"/>
        </w:trPr>
        <w:tc>
          <w:tcPr>
            <w:tcW w:w="101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376 775,0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220 741,9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221 851,2</w:t>
            </w:r>
          </w:p>
        </w:tc>
      </w:tr>
      <w:tr w:rsidR="00BD497D" w:rsidRPr="00BD497D" w:rsidTr="00BD497D">
        <w:trPr>
          <w:trHeight w:val="735"/>
        </w:trPr>
        <w:tc>
          <w:tcPr>
            <w:tcW w:w="101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2 02 10000 00 0000 150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76 846,7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52 571,4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54 360,4</w:t>
            </w:r>
          </w:p>
        </w:tc>
      </w:tr>
      <w:tr w:rsidR="00BD497D" w:rsidRPr="00BD497D" w:rsidTr="00BD497D">
        <w:trPr>
          <w:trHeight w:val="832"/>
        </w:trPr>
        <w:tc>
          <w:tcPr>
            <w:tcW w:w="101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2 02 15001 05 0000 150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56 645,2</w:t>
            </w:r>
          </w:p>
        </w:tc>
        <w:tc>
          <w:tcPr>
            <w:tcW w:w="65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52 571,4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54 360,4</w:t>
            </w:r>
          </w:p>
        </w:tc>
      </w:tr>
      <w:tr w:rsidR="00BD497D" w:rsidRPr="00BD497D" w:rsidTr="00BD497D">
        <w:trPr>
          <w:trHeight w:val="1080"/>
        </w:trPr>
        <w:tc>
          <w:tcPr>
            <w:tcW w:w="101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2 02 15002 05 0000 150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20 201,5</w:t>
            </w:r>
          </w:p>
        </w:tc>
        <w:tc>
          <w:tcPr>
            <w:tcW w:w="65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497D" w:rsidRPr="00BD497D" w:rsidTr="00BD497D">
        <w:trPr>
          <w:trHeight w:val="888"/>
        </w:trPr>
        <w:tc>
          <w:tcPr>
            <w:tcW w:w="101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2 02 20000 00 0000 150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Субсидии бюджетам субъектов  Российской Федерации  и муниципальных образований (межбюджетные субсидии)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125 445,2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17 659,5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16 875,7</w:t>
            </w:r>
          </w:p>
        </w:tc>
      </w:tr>
      <w:tr w:rsidR="00BD497D" w:rsidRPr="00BD497D" w:rsidTr="00BD497D">
        <w:trPr>
          <w:trHeight w:val="1365"/>
        </w:trPr>
        <w:tc>
          <w:tcPr>
            <w:tcW w:w="101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2 02 29999 05 0078 150</w:t>
            </w: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бюджетам муниципальных районов области на обеспечение </w:t>
            </w:r>
            <w:proofErr w:type="gramStart"/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15 725,8</w:t>
            </w:r>
          </w:p>
        </w:tc>
        <w:tc>
          <w:tcPr>
            <w:tcW w:w="65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497D" w:rsidRPr="00BD497D" w:rsidTr="00BD497D">
        <w:trPr>
          <w:trHeight w:val="1248"/>
        </w:trPr>
        <w:tc>
          <w:tcPr>
            <w:tcW w:w="101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2 02 29999 05 0086 150</w:t>
            </w: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проведение капитального и текущего ремонтов муниципальных образовательных организаций: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4 000,0</w:t>
            </w:r>
          </w:p>
        </w:tc>
        <w:tc>
          <w:tcPr>
            <w:tcW w:w="65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497D" w:rsidRPr="00BD497D" w:rsidTr="00BD497D">
        <w:trPr>
          <w:trHeight w:val="1650"/>
        </w:trPr>
        <w:tc>
          <w:tcPr>
            <w:tcW w:w="101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2 02 25304 05 0000 150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4 001,8</w:t>
            </w:r>
          </w:p>
        </w:tc>
        <w:tc>
          <w:tcPr>
            <w:tcW w:w="65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4 001,8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3 951,1</w:t>
            </w:r>
          </w:p>
        </w:tc>
      </w:tr>
      <w:tr w:rsidR="00BD497D" w:rsidRPr="00BD497D" w:rsidTr="00BD497D">
        <w:trPr>
          <w:trHeight w:val="1275"/>
        </w:trPr>
        <w:tc>
          <w:tcPr>
            <w:tcW w:w="101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2 02 29999 05 0087 150</w:t>
            </w: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бюджетам муниципальных районов области на обеспечение условий для создания центров образования цифрового и гуманитарного профилей 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3 905,7</w:t>
            </w:r>
          </w:p>
        </w:tc>
        <w:tc>
          <w:tcPr>
            <w:tcW w:w="65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3 662,9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3 662,9</w:t>
            </w:r>
          </w:p>
        </w:tc>
      </w:tr>
      <w:tr w:rsidR="00BD497D" w:rsidRPr="00BD497D" w:rsidTr="00BD497D">
        <w:trPr>
          <w:trHeight w:val="1824"/>
        </w:trPr>
        <w:tc>
          <w:tcPr>
            <w:tcW w:w="101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2 02 29999 05 0108 150</w:t>
            </w: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бюджетам муниципальных районов области на обеспечение условий для функционирования центров образования </w:t>
            </w:r>
            <w:proofErr w:type="spellStart"/>
            <w:proofErr w:type="gramStart"/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естественно-научной</w:t>
            </w:r>
            <w:proofErr w:type="spellEnd"/>
            <w:proofErr w:type="gramEnd"/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технологической направленностей в общеобразовательных организациях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6 864,6</w:t>
            </w:r>
          </w:p>
        </w:tc>
        <w:tc>
          <w:tcPr>
            <w:tcW w:w="65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8 003,1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9 157,3</w:t>
            </w:r>
          </w:p>
        </w:tc>
      </w:tr>
      <w:tr w:rsidR="00BD497D" w:rsidRPr="00BD497D" w:rsidTr="00BD497D">
        <w:trPr>
          <w:trHeight w:val="1170"/>
        </w:trPr>
        <w:tc>
          <w:tcPr>
            <w:tcW w:w="101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2 02 29999 05 0111 150</w:t>
            </w: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условий для внедрения цифровой образовательной среды в общеобразовательных  организациях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318,4</w:t>
            </w:r>
          </w:p>
        </w:tc>
        <w:tc>
          <w:tcPr>
            <w:tcW w:w="65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104,4</w:t>
            </w:r>
          </w:p>
        </w:tc>
      </w:tr>
      <w:tr w:rsidR="00BD497D" w:rsidRPr="00BD497D" w:rsidTr="00BD497D">
        <w:trPr>
          <w:trHeight w:val="1557"/>
        </w:trPr>
        <w:tc>
          <w:tcPr>
            <w:tcW w:w="101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2 02 25213 05 0000 150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13 664,5</w:t>
            </w:r>
          </w:p>
        </w:tc>
        <w:tc>
          <w:tcPr>
            <w:tcW w:w="65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497D" w:rsidRPr="00BD497D" w:rsidTr="00BD497D">
        <w:trPr>
          <w:trHeight w:val="765"/>
        </w:trPr>
        <w:tc>
          <w:tcPr>
            <w:tcW w:w="1012" w:type="pct"/>
            <w:vMerge w:val="restar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2 02 25519 05 0000 150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94,8</w:t>
            </w:r>
          </w:p>
        </w:tc>
        <w:tc>
          <w:tcPr>
            <w:tcW w:w="65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497D" w:rsidRPr="00BD497D" w:rsidTr="00BD497D">
        <w:trPr>
          <w:trHeight w:val="598"/>
        </w:trPr>
        <w:tc>
          <w:tcPr>
            <w:tcW w:w="1012" w:type="pct"/>
            <w:vMerge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65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497D" w:rsidRPr="00BD497D" w:rsidTr="00BD497D">
        <w:trPr>
          <w:trHeight w:val="509"/>
        </w:trPr>
        <w:tc>
          <w:tcPr>
            <w:tcW w:w="1012" w:type="pct"/>
            <w:vMerge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51,0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497D" w:rsidRPr="00BD497D" w:rsidTr="00BD497D">
        <w:trPr>
          <w:trHeight w:val="1541"/>
        </w:trPr>
        <w:tc>
          <w:tcPr>
            <w:tcW w:w="101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2 02 25098 05 0000 150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обновление материально-технической базы для организации учебно-исследовательской, научно-практической, творческой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деятельности, занятий физической культурой и спортом в образовательных организациях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1 609,1</w:t>
            </w:r>
          </w:p>
        </w:tc>
        <w:tc>
          <w:tcPr>
            <w:tcW w:w="65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497D" w:rsidRPr="00BD497D" w:rsidTr="00BD497D">
        <w:trPr>
          <w:trHeight w:val="990"/>
        </w:trPr>
        <w:tc>
          <w:tcPr>
            <w:tcW w:w="101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2 02 25750 05 0000 150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 области на реализацию мероприятий по модернизации школьных систем образования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67 188,7</w:t>
            </w:r>
          </w:p>
        </w:tc>
        <w:tc>
          <w:tcPr>
            <w:tcW w:w="65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497D" w:rsidRPr="00BD497D" w:rsidTr="00BD497D">
        <w:trPr>
          <w:trHeight w:val="973"/>
        </w:trPr>
        <w:tc>
          <w:tcPr>
            <w:tcW w:w="101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2 02 29999 05 0120 150</w:t>
            </w: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 области на 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4 078,0</w:t>
            </w:r>
          </w:p>
        </w:tc>
        <w:tc>
          <w:tcPr>
            <w:tcW w:w="65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497D" w:rsidRPr="00BD497D" w:rsidTr="00BD497D">
        <w:trPr>
          <w:trHeight w:val="807"/>
        </w:trPr>
        <w:tc>
          <w:tcPr>
            <w:tcW w:w="101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2 02 25497 05 0000 150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860,7</w:t>
            </w:r>
          </w:p>
        </w:tc>
        <w:tc>
          <w:tcPr>
            <w:tcW w:w="65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497D" w:rsidRPr="00BD497D" w:rsidTr="00BD497D">
        <w:trPr>
          <w:trHeight w:val="1118"/>
        </w:trPr>
        <w:tc>
          <w:tcPr>
            <w:tcW w:w="101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2 02 29999 05 0126 150</w:t>
            </w: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</w:t>
            </w:r>
          </w:p>
        </w:tc>
        <w:tc>
          <w:tcPr>
            <w:tcW w:w="65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497D" w:rsidRPr="00BD497D" w:rsidTr="00BD497D">
        <w:trPr>
          <w:trHeight w:val="2229"/>
        </w:trPr>
        <w:tc>
          <w:tcPr>
            <w:tcW w:w="101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2 02 25172 05 0000 150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1 633,1</w:t>
            </w:r>
          </w:p>
        </w:tc>
        <w:tc>
          <w:tcPr>
            <w:tcW w:w="65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1 843,5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497D" w:rsidRPr="00BD497D" w:rsidTr="00BD497D">
        <w:trPr>
          <w:trHeight w:val="660"/>
        </w:trPr>
        <w:tc>
          <w:tcPr>
            <w:tcW w:w="101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154 181,4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147 623,2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147 727,3</w:t>
            </w:r>
          </w:p>
        </w:tc>
      </w:tr>
      <w:tr w:rsidR="00BD497D" w:rsidRPr="00BD497D" w:rsidTr="00BD497D">
        <w:trPr>
          <w:trHeight w:val="1320"/>
        </w:trPr>
        <w:tc>
          <w:tcPr>
            <w:tcW w:w="101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2 02 30024 05 0001 150</w:t>
            </w: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115 322,4</w:t>
            </w:r>
          </w:p>
        </w:tc>
        <w:tc>
          <w:tcPr>
            <w:tcW w:w="65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111 007,6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111 007,6</w:t>
            </w:r>
          </w:p>
        </w:tc>
      </w:tr>
      <w:tr w:rsidR="00BD497D" w:rsidRPr="00BD497D" w:rsidTr="00BD497D">
        <w:trPr>
          <w:trHeight w:val="1680"/>
        </w:trPr>
        <w:tc>
          <w:tcPr>
            <w:tcW w:w="101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2 02 30024 05 0003 150</w:t>
            </w: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 государственных полномочий по созданию и организации деятельности  комиссий  по делам несовершеннолетних  и защите их прав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65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</w:tr>
      <w:tr w:rsidR="00BD497D" w:rsidRPr="00BD497D" w:rsidTr="00BD497D">
        <w:trPr>
          <w:trHeight w:val="997"/>
        </w:trPr>
        <w:tc>
          <w:tcPr>
            <w:tcW w:w="101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2 02 30024 05 0007 150</w:t>
            </w: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602,5</w:t>
            </w:r>
          </w:p>
        </w:tc>
        <w:tc>
          <w:tcPr>
            <w:tcW w:w="65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625,7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660,6</w:t>
            </w:r>
          </w:p>
        </w:tc>
      </w:tr>
      <w:tr w:rsidR="00BD497D" w:rsidRPr="00BD497D" w:rsidTr="00BD497D">
        <w:trPr>
          <w:trHeight w:val="2390"/>
        </w:trPr>
        <w:tc>
          <w:tcPr>
            <w:tcW w:w="101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2 02 30024 05 0008 150</w:t>
            </w: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 составлять протоколы об административных правонарушениях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65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</w:tr>
      <w:tr w:rsidR="00BD497D" w:rsidRPr="00BD497D" w:rsidTr="00BD497D">
        <w:trPr>
          <w:trHeight w:val="407"/>
        </w:trPr>
        <w:tc>
          <w:tcPr>
            <w:tcW w:w="101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2 02 30024 05 0009 150</w:t>
            </w: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</w:t>
            </w: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штатных работников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394,0</w:t>
            </w:r>
          </w:p>
        </w:tc>
        <w:tc>
          <w:tcPr>
            <w:tcW w:w="65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</w:tr>
      <w:tr w:rsidR="00BD497D" w:rsidRPr="00BD497D" w:rsidTr="00BD497D">
        <w:trPr>
          <w:trHeight w:val="1985"/>
        </w:trPr>
        <w:tc>
          <w:tcPr>
            <w:tcW w:w="101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и предоставлению гражданам субсидий на оплату жилого помещения и коммунальных услуг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1 971,3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2 037,5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2 106,5</w:t>
            </w:r>
          </w:p>
        </w:tc>
      </w:tr>
      <w:tr w:rsidR="00BD497D" w:rsidRPr="00BD497D" w:rsidTr="00BD497D">
        <w:trPr>
          <w:trHeight w:val="1843"/>
        </w:trPr>
        <w:tc>
          <w:tcPr>
            <w:tcW w:w="101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2 02 30024 05 0010 150</w:t>
            </w: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65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</w:tr>
      <w:tr w:rsidR="00BD497D" w:rsidRPr="00BD497D" w:rsidTr="00BD497D">
        <w:trPr>
          <w:trHeight w:val="1445"/>
        </w:trPr>
        <w:tc>
          <w:tcPr>
            <w:tcW w:w="101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2 02 30024 05 0016 150</w:t>
            </w: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представлению гражданам субсидий на оплату жилого помещения и коммунальных услуг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1 577,3</w:t>
            </w:r>
          </w:p>
        </w:tc>
        <w:tc>
          <w:tcPr>
            <w:tcW w:w="65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1 643,5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1 712,5</w:t>
            </w:r>
          </w:p>
        </w:tc>
      </w:tr>
      <w:tr w:rsidR="00BD497D" w:rsidRPr="00BD497D" w:rsidTr="00BD497D">
        <w:trPr>
          <w:trHeight w:val="2040"/>
        </w:trPr>
        <w:tc>
          <w:tcPr>
            <w:tcW w:w="101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2 02 30024 05 0011 150</w:t>
            </w: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 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497D" w:rsidRPr="00BD497D" w:rsidTr="00BD497D">
        <w:trPr>
          <w:trHeight w:val="1966"/>
        </w:trPr>
        <w:tc>
          <w:tcPr>
            <w:tcW w:w="101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 предоставлению компенсации родительской платы за присмотр и уход за детьми в образовательных организациях, реализующих  образовательную программу дошкольного образования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1 571,0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1 571,0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1 571,0</w:t>
            </w:r>
          </w:p>
        </w:tc>
      </w:tr>
      <w:tr w:rsidR="00BD497D" w:rsidRPr="00BD497D" w:rsidTr="00BD497D">
        <w:trPr>
          <w:trHeight w:val="3065"/>
        </w:trPr>
        <w:tc>
          <w:tcPr>
            <w:tcW w:w="101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2 02 30024 05 0012 150</w:t>
            </w: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и расходы по оплате услуг почтовой связи банковских услуг, оказываемых банками, по выплате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65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</w:tr>
      <w:tr w:rsidR="00BD497D" w:rsidRPr="00BD497D" w:rsidTr="00BD497D">
        <w:trPr>
          <w:trHeight w:val="2085"/>
        </w:trPr>
        <w:tc>
          <w:tcPr>
            <w:tcW w:w="101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2 02 30024 05 0014 150</w:t>
            </w: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 программу  дошкольного образования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1 496,0</w:t>
            </w:r>
          </w:p>
        </w:tc>
        <w:tc>
          <w:tcPr>
            <w:tcW w:w="65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1 496,0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1 496,0</w:t>
            </w:r>
          </w:p>
        </w:tc>
      </w:tr>
      <w:tr w:rsidR="00BD497D" w:rsidRPr="00BD497D" w:rsidTr="00C211E0">
        <w:trPr>
          <w:trHeight w:val="7211"/>
        </w:trPr>
        <w:tc>
          <w:tcPr>
            <w:tcW w:w="101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C21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Субвенции бюджетам муниципальных районов и городских округов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по </w:t>
            </w:r>
            <w:proofErr w:type="spellStart"/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предоставле-нию</w:t>
            </w:r>
            <w:proofErr w:type="spellEnd"/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компенсации стоимости горячего питания родителям (законным представителям) обучающихся по образовательным </w:t>
            </w:r>
            <w:proofErr w:type="spellStart"/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програм-мам</w:t>
            </w:r>
            <w:proofErr w:type="spellEnd"/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начального общего образования на дому детей-инвалидов и детей, нуждающихся в</w:t>
            </w:r>
            <w:proofErr w:type="gramEnd"/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длительном </w:t>
            </w:r>
            <w:proofErr w:type="gramStart"/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лечении</w:t>
            </w:r>
            <w:proofErr w:type="gramEnd"/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которые по состоянию здоровья временно или постоянно не могут посещать образовательные организации, и частичному финансированию расходов на присмотр и уход за детьми дошкольного возраста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2 215,2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2 215,2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2 215,2</w:t>
            </w:r>
          </w:p>
        </w:tc>
      </w:tr>
      <w:tr w:rsidR="00BD497D" w:rsidRPr="00BD497D" w:rsidTr="00C211E0">
        <w:trPr>
          <w:trHeight w:val="407"/>
        </w:trPr>
        <w:tc>
          <w:tcPr>
            <w:tcW w:w="101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2 02 30024 05 0027 150</w:t>
            </w: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муниципальных районов области на 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</w:t>
            </w: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основного общего и среднего общего образования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1 754,7</w:t>
            </w:r>
          </w:p>
        </w:tc>
        <w:tc>
          <w:tcPr>
            <w:tcW w:w="65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1 754,7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1 754,7</w:t>
            </w:r>
          </w:p>
        </w:tc>
      </w:tr>
      <w:tr w:rsidR="00BD497D" w:rsidRPr="00BD497D" w:rsidTr="00BD497D">
        <w:trPr>
          <w:trHeight w:val="1879"/>
        </w:trPr>
        <w:tc>
          <w:tcPr>
            <w:tcW w:w="101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2 02 30024 05 0028 150</w:t>
            </w: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372,1</w:t>
            </w:r>
          </w:p>
        </w:tc>
        <w:tc>
          <w:tcPr>
            <w:tcW w:w="65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372,1</w:t>
            </w:r>
          </w:p>
        </w:tc>
      </w:tr>
      <w:tr w:rsidR="00BD497D" w:rsidRPr="00BD497D" w:rsidTr="00C211E0">
        <w:trPr>
          <w:trHeight w:val="3869"/>
        </w:trPr>
        <w:tc>
          <w:tcPr>
            <w:tcW w:w="101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2 02 30024 05 0029 150</w:t>
            </w: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  <w:proofErr w:type="gramEnd"/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убвенции</w:t>
            </w:r>
            <w:proofErr w:type="spellEnd"/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</w:t>
            </w:r>
          </w:p>
        </w:tc>
        <w:tc>
          <w:tcPr>
            <w:tcW w:w="65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</w:t>
            </w:r>
          </w:p>
        </w:tc>
      </w:tr>
      <w:tr w:rsidR="00BD497D" w:rsidRPr="00BD497D" w:rsidTr="00C211E0">
        <w:trPr>
          <w:trHeight w:val="548"/>
        </w:trPr>
        <w:tc>
          <w:tcPr>
            <w:tcW w:w="101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2 02 30024 05 0045 150</w:t>
            </w: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муниципальных районов области на компенсацию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</w:t>
            </w: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или постоянно не могут посещать образовательные организации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29,9</w:t>
            </w:r>
          </w:p>
        </w:tc>
        <w:tc>
          <w:tcPr>
            <w:tcW w:w="65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29,9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29,9</w:t>
            </w:r>
          </w:p>
        </w:tc>
      </w:tr>
      <w:tr w:rsidR="00BD497D" w:rsidRPr="00BD497D" w:rsidTr="00BD497D">
        <w:trPr>
          <w:trHeight w:val="1320"/>
        </w:trPr>
        <w:tc>
          <w:tcPr>
            <w:tcW w:w="101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202 30024 05 0037 150</w:t>
            </w: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  <w:proofErr w:type="gramEnd"/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убвенции</w:t>
            </w:r>
            <w:proofErr w:type="spellEnd"/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23 663,1</w:t>
            </w:r>
          </w:p>
        </w:tc>
        <w:tc>
          <w:tcPr>
            <w:tcW w:w="65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21 331,7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21 331,7</w:t>
            </w:r>
          </w:p>
        </w:tc>
      </w:tr>
      <w:tr w:rsidR="00BD497D" w:rsidRPr="00BD497D" w:rsidTr="00BD497D">
        <w:trPr>
          <w:trHeight w:val="2025"/>
        </w:trPr>
        <w:tc>
          <w:tcPr>
            <w:tcW w:w="101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2 02 30024 05 0043 150</w:t>
            </w: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муниципальных районов области </w:t>
            </w:r>
            <w:proofErr w:type="gramStart"/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52,4</w:t>
            </w:r>
          </w:p>
        </w:tc>
        <w:tc>
          <w:tcPr>
            <w:tcW w:w="65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52,4</w:t>
            </w:r>
          </w:p>
        </w:tc>
      </w:tr>
      <w:tr w:rsidR="00BD497D" w:rsidRPr="00BD497D" w:rsidTr="00BD497D">
        <w:trPr>
          <w:trHeight w:val="1374"/>
        </w:trPr>
        <w:tc>
          <w:tcPr>
            <w:tcW w:w="101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2 02 35303 05 0000 150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7 599,5</w:t>
            </w:r>
          </w:p>
        </w:tc>
        <w:tc>
          <w:tcPr>
            <w:tcW w:w="65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7 599,5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7 599,5</w:t>
            </w:r>
          </w:p>
        </w:tc>
      </w:tr>
      <w:tr w:rsidR="00BD497D" w:rsidRPr="00BD497D" w:rsidTr="00BD497D">
        <w:trPr>
          <w:trHeight w:val="1399"/>
        </w:trPr>
        <w:tc>
          <w:tcPr>
            <w:tcW w:w="101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2 02 35120 05 0000 150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65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  <w:tr w:rsidR="00BD497D" w:rsidRPr="00BD497D" w:rsidTr="00BD497D">
        <w:trPr>
          <w:trHeight w:val="360"/>
        </w:trPr>
        <w:tc>
          <w:tcPr>
            <w:tcW w:w="101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2 02 40000 00 0000 150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20 301,7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2 887,8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2 887,8</w:t>
            </w:r>
          </w:p>
        </w:tc>
      </w:tr>
      <w:tr w:rsidR="00BD497D" w:rsidRPr="00BD497D" w:rsidTr="00C211E0">
        <w:trPr>
          <w:trHeight w:val="690"/>
        </w:trPr>
        <w:tc>
          <w:tcPr>
            <w:tcW w:w="101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202 40014 05 0000 150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</w:t>
            </w: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значения в соответствии с заключенными соглашениями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573,0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573,0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573,0</w:t>
            </w:r>
          </w:p>
        </w:tc>
      </w:tr>
      <w:tr w:rsidR="00BD497D" w:rsidRPr="00BD497D" w:rsidTr="00BD497D">
        <w:trPr>
          <w:trHeight w:val="2376"/>
        </w:trPr>
        <w:tc>
          <w:tcPr>
            <w:tcW w:w="101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202 40014 05 0001 150</w:t>
            </w: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формированию, учёту и администрированию поступлений в бюджеты муниципальных образований)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280,3</w:t>
            </w:r>
          </w:p>
        </w:tc>
        <w:tc>
          <w:tcPr>
            <w:tcW w:w="65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280,3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280,3</w:t>
            </w:r>
          </w:p>
        </w:tc>
      </w:tr>
      <w:tr w:rsidR="00BD497D" w:rsidRPr="00BD497D" w:rsidTr="00BD497D">
        <w:trPr>
          <w:trHeight w:val="1257"/>
        </w:trPr>
        <w:tc>
          <w:tcPr>
            <w:tcW w:w="101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202 40014 05 0002 150</w:t>
            </w: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осуществлению внешнего муниципального финансового контроля)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140,1</w:t>
            </w:r>
          </w:p>
        </w:tc>
        <w:tc>
          <w:tcPr>
            <w:tcW w:w="65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140,1</w:t>
            </w:r>
          </w:p>
        </w:tc>
      </w:tr>
      <w:tr w:rsidR="00BD497D" w:rsidRPr="00BD497D" w:rsidTr="00BD497D">
        <w:trPr>
          <w:trHeight w:val="2958"/>
        </w:trPr>
        <w:tc>
          <w:tcPr>
            <w:tcW w:w="101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202 40014 05 0003 150</w:t>
            </w: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(при реализации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нужд»)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152,6</w:t>
            </w:r>
          </w:p>
        </w:tc>
        <w:tc>
          <w:tcPr>
            <w:tcW w:w="65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152,6</w:t>
            </w:r>
          </w:p>
        </w:tc>
      </w:tr>
      <w:tr w:rsidR="00BD497D" w:rsidRPr="00BD497D" w:rsidTr="00BD497D">
        <w:trPr>
          <w:trHeight w:val="1996"/>
        </w:trPr>
        <w:tc>
          <w:tcPr>
            <w:tcW w:w="101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202 40014 05 0004 150</w:t>
            </w: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из бюджетов сельских поселений бюджетам муниципальных районов на осуществление части полномочий по решению вопросов местного значения для создания условий для организации досуга и обеспечения жителей сельского поселения услугами организаций культуры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</w:t>
            </w:r>
          </w:p>
        </w:tc>
        <w:tc>
          <w:tcPr>
            <w:tcW w:w="65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497D" w:rsidRPr="00BD497D" w:rsidTr="00BD497D">
        <w:trPr>
          <w:trHeight w:val="1008"/>
        </w:trPr>
        <w:tc>
          <w:tcPr>
            <w:tcW w:w="101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202 49999 05 0006 150</w:t>
            </w: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65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497D" w:rsidRPr="00BD497D" w:rsidTr="00BD497D">
        <w:trPr>
          <w:trHeight w:val="265"/>
        </w:trPr>
        <w:tc>
          <w:tcPr>
            <w:tcW w:w="101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202 49999 05 0015 150</w:t>
            </w: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 и на возможное размещение в сетевых изданиях, учрежденных данными печатными средствами массовой информации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744,7</w:t>
            </w:r>
          </w:p>
        </w:tc>
        <w:tc>
          <w:tcPr>
            <w:tcW w:w="65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552,0</w:t>
            </w:r>
          </w:p>
        </w:tc>
      </w:tr>
      <w:tr w:rsidR="00BD497D" w:rsidRPr="00BD497D" w:rsidTr="00BD497D">
        <w:trPr>
          <w:trHeight w:val="1361"/>
        </w:trPr>
        <w:tc>
          <w:tcPr>
            <w:tcW w:w="1012" w:type="pct"/>
            <w:vMerge w:val="restar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202 49999 05 0067 150</w:t>
            </w: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 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1 295,8</w:t>
            </w:r>
          </w:p>
        </w:tc>
        <w:tc>
          <w:tcPr>
            <w:tcW w:w="65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497D" w:rsidRPr="00BD497D" w:rsidTr="00BD497D">
        <w:trPr>
          <w:trHeight w:val="435"/>
        </w:trPr>
        <w:tc>
          <w:tcPr>
            <w:tcW w:w="1012" w:type="pct"/>
            <w:vMerge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дошкольных образовательных </w:t>
            </w:r>
            <w:proofErr w:type="gramStart"/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организациях</w:t>
            </w:r>
            <w:proofErr w:type="gramEnd"/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228,6</w:t>
            </w:r>
          </w:p>
        </w:tc>
        <w:tc>
          <w:tcPr>
            <w:tcW w:w="65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497D" w:rsidRPr="00BD497D" w:rsidTr="00BD497D">
        <w:trPr>
          <w:trHeight w:val="390"/>
        </w:trPr>
        <w:tc>
          <w:tcPr>
            <w:tcW w:w="1012" w:type="pct"/>
            <w:vMerge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общеобразовательных </w:t>
            </w:r>
            <w:proofErr w:type="gramStart"/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организациях</w:t>
            </w:r>
            <w:proofErr w:type="gramEnd"/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608,2</w:t>
            </w:r>
          </w:p>
        </w:tc>
        <w:tc>
          <w:tcPr>
            <w:tcW w:w="65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497D" w:rsidRPr="00BD497D" w:rsidTr="00BD497D">
        <w:trPr>
          <w:trHeight w:val="345"/>
        </w:trPr>
        <w:tc>
          <w:tcPr>
            <w:tcW w:w="1012" w:type="pct"/>
            <w:vMerge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сфере  образования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320,0</w:t>
            </w:r>
          </w:p>
        </w:tc>
        <w:tc>
          <w:tcPr>
            <w:tcW w:w="65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497D" w:rsidRPr="00BD497D" w:rsidTr="00BD497D">
        <w:trPr>
          <w:trHeight w:val="405"/>
        </w:trPr>
        <w:tc>
          <w:tcPr>
            <w:tcW w:w="1012" w:type="pct"/>
            <w:vMerge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сфере  культуры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139,0</w:t>
            </w:r>
          </w:p>
        </w:tc>
        <w:tc>
          <w:tcPr>
            <w:tcW w:w="65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497D" w:rsidRPr="00BD497D" w:rsidTr="00BD497D">
        <w:trPr>
          <w:trHeight w:val="1501"/>
        </w:trPr>
        <w:tc>
          <w:tcPr>
            <w:tcW w:w="101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202 49999 05 0070 150</w:t>
            </w: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Межбюджетные трансферты, передаваемые бюджетам муниципальных районов области на проведение капитального и текущего ремонтов, техническое оснащение муниципальных учреждений </w:t>
            </w:r>
            <w:proofErr w:type="spellStart"/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культурно-досугового</w:t>
            </w:r>
            <w:proofErr w:type="spellEnd"/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типа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65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497D" w:rsidRPr="00BD497D" w:rsidTr="00BD497D">
        <w:trPr>
          <w:trHeight w:val="1650"/>
        </w:trPr>
        <w:tc>
          <w:tcPr>
            <w:tcW w:w="101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2 02 49999 05 0020 150</w:t>
            </w: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10 000,0</w:t>
            </w:r>
          </w:p>
        </w:tc>
        <w:tc>
          <w:tcPr>
            <w:tcW w:w="65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D497D" w:rsidRPr="00BD497D" w:rsidTr="00BD497D">
        <w:trPr>
          <w:trHeight w:val="2385"/>
        </w:trPr>
        <w:tc>
          <w:tcPr>
            <w:tcW w:w="101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202 45179 05 0000 150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1 788,2</w:t>
            </w:r>
          </w:p>
        </w:tc>
        <w:tc>
          <w:tcPr>
            <w:tcW w:w="65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1 762,8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1 762,8</w:t>
            </w:r>
          </w:p>
        </w:tc>
      </w:tr>
      <w:tr w:rsidR="00BD497D" w:rsidRPr="00BD497D" w:rsidTr="00BD497D">
        <w:trPr>
          <w:trHeight w:val="1541"/>
        </w:trPr>
        <w:tc>
          <w:tcPr>
            <w:tcW w:w="101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2 02 49999 05 0026 150</w:t>
            </w: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1 600,0</w:t>
            </w:r>
          </w:p>
        </w:tc>
        <w:tc>
          <w:tcPr>
            <w:tcW w:w="65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497D" w:rsidRPr="00BD497D" w:rsidTr="00BD497D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444 851,0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272 651,1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275 650,6</w:t>
            </w:r>
          </w:p>
        </w:tc>
      </w:tr>
    </w:tbl>
    <w:p w:rsidR="006A28C0" w:rsidRDefault="006A28C0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28C0" w:rsidRDefault="006A28C0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6A28C0" w:rsidSect="00BD497D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6A28C0" w:rsidRPr="00480C1E" w:rsidRDefault="006A28C0" w:rsidP="006A28C0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  <w:r w:rsidRPr="00480C1E">
        <w:rPr>
          <w:rFonts w:ascii="Times New Roman" w:hAnsi="Times New Roman" w:cs="Times New Roman"/>
          <w:sz w:val="28"/>
        </w:rPr>
        <w:lastRenderedPageBreak/>
        <w:t>Приложение № 2</w:t>
      </w:r>
    </w:p>
    <w:p w:rsidR="006A28C0" w:rsidRPr="00480C1E" w:rsidRDefault="006A28C0" w:rsidP="006A28C0">
      <w:pPr>
        <w:spacing w:after="0" w:line="240" w:lineRule="auto"/>
        <w:ind w:left="4253"/>
        <w:rPr>
          <w:rFonts w:ascii="Times New Roman" w:hAnsi="Times New Roman" w:cs="Times New Roman"/>
          <w:sz w:val="28"/>
        </w:rPr>
      </w:pPr>
      <w:r w:rsidRPr="00480C1E">
        <w:rPr>
          <w:rFonts w:ascii="Times New Roman" w:hAnsi="Times New Roman" w:cs="Times New Roman"/>
          <w:sz w:val="28"/>
        </w:rPr>
        <w:t xml:space="preserve">к решению Собрания депутатов </w:t>
      </w:r>
      <w:proofErr w:type="spellStart"/>
      <w:r w:rsidRPr="00480C1E">
        <w:rPr>
          <w:rFonts w:ascii="Times New Roman" w:hAnsi="Times New Roman" w:cs="Times New Roman"/>
          <w:sz w:val="28"/>
        </w:rPr>
        <w:t>Балтайского</w:t>
      </w:r>
      <w:proofErr w:type="spellEnd"/>
      <w:r w:rsidRPr="00480C1E">
        <w:rPr>
          <w:rFonts w:ascii="Times New Roman" w:hAnsi="Times New Roman" w:cs="Times New Roman"/>
          <w:sz w:val="28"/>
        </w:rPr>
        <w:t xml:space="preserve"> муниципального района Саратовской области</w:t>
      </w:r>
    </w:p>
    <w:p w:rsidR="006A28C0" w:rsidRPr="00480C1E" w:rsidRDefault="006A28C0" w:rsidP="006A28C0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  <w:u w:val="single"/>
        </w:rPr>
      </w:pPr>
      <w:r w:rsidRPr="00480C1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29.05.2023</w:t>
      </w:r>
      <w:r w:rsidRPr="00F01632">
        <w:rPr>
          <w:rFonts w:ascii="Times New Roman" w:hAnsi="Times New Roman" w:cs="Times New Roman"/>
          <w:sz w:val="28"/>
          <w:szCs w:val="28"/>
        </w:rPr>
        <w:t xml:space="preserve"> </w:t>
      </w:r>
      <w:r w:rsidRPr="00480C1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743</w:t>
      </w:r>
    </w:p>
    <w:p w:rsidR="006A28C0" w:rsidRDefault="006A28C0" w:rsidP="006A28C0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</w:p>
    <w:p w:rsidR="006A28C0" w:rsidRPr="00480C1E" w:rsidRDefault="006A28C0" w:rsidP="006A28C0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  <w:r w:rsidRPr="00480C1E">
        <w:rPr>
          <w:rFonts w:ascii="Times New Roman" w:hAnsi="Times New Roman" w:cs="Times New Roman"/>
          <w:sz w:val="28"/>
        </w:rPr>
        <w:t>Приложение № 2</w:t>
      </w:r>
    </w:p>
    <w:p w:rsidR="006A28C0" w:rsidRPr="00480C1E" w:rsidRDefault="006A28C0" w:rsidP="006A28C0">
      <w:pPr>
        <w:spacing w:after="0" w:line="240" w:lineRule="auto"/>
        <w:ind w:left="4253"/>
        <w:rPr>
          <w:rFonts w:ascii="Times New Roman" w:hAnsi="Times New Roman" w:cs="Times New Roman"/>
          <w:sz w:val="28"/>
        </w:rPr>
      </w:pPr>
      <w:r w:rsidRPr="00480C1E">
        <w:rPr>
          <w:rFonts w:ascii="Times New Roman" w:hAnsi="Times New Roman" w:cs="Times New Roman"/>
          <w:sz w:val="28"/>
        </w:rPr>
        <w:t xml:space="preserve">к решению Собрания депутатов </w:t>
      </w:r>
      <w:proofErr w:type="spellStart"/>
      <w:r w:rsidRPr="00480C1E">
        <w:rPr>
          <w:rFonts w:ascii="Times New Roman" w:hAnsi="Times New Roman" w:cs="Times New Roman"/>
          <w:sz w:val="28"/>
        </w:rPr>
        <w:t>Балтайского</w:t>
      </w:r>
      <w:proofErr w:type="spellEnd"/>
      <w:r w:rsidRPr="00480C1E">
        <w:rPr>
          <w:rFonts w:ascii="Times New Roman" w:hAnsi="Times New Roman" w:cs="Times New Roman"/>
          <w:sz w:val="28"/>
        </w:rPr>
        <w:t xml:space="preserve"> муниципального района Саратовской области</w:t>
      </w:r>
    </w:p>
    <w:p w:rsidR="006A28C0" w:rsidRPr="00480C1E" w:rsidRDefault="006A28C0" w:rsidP="006A28C0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  <w:u w:val="single"/>
        </w:rPr>
      </w:pPr>
      <w:r w:rsidRPr="00480C1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19.12.2022</w:t>
      </w:r>
      <w:r w:rsidRPr="00F01632">
        <w:rPr>
          <w:rFonts w:ascii="Times New Roman" w:hAnsi="Times New Roman" w:cs="Times New Roman"/>
          <w:sz w:val="28"/>
          <w:szCs w:val="28"/>
        </w:rPr>
        <w:t xml:space="preserve"> </w:t>
      </w:r>
      <w:r w:rsidRPr="00480C1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696</w:t>
      </w:r>
    </w:p>
    <w:p w:rsidR="006A28C0" w:rsidRPr="004E6A94" w:rsidRDefault="006A28C0" w:rsidP="006A28C0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A28C0" w:rsidRPr="004E6A94" w:rsidRDefault="006A28C0" w:rsidP="006A28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A94">
        <w:rPr>
          <w:rFonts w:ascii="Times New Roman" w:hAnsi="Times New Roman" w:cs="Times New Roman"/>
          <w:b/>
          <w:sz w:val="28"/>
          <w:szCs w:val="28"/>
        </w:rPr>
        <w:t xml:space="preserve">Норматив распределения доходов местного бюджета </w:t>
      </w:r>
      <w:proofErr w:type="spellStart"/>
      <w:r w:rsidRPr="004E6A94">
        <w:rPr>
          <w:rFonts w:ascii="Times New Roman" w:hAnsi="Times New Roman" w:cs="Times New Roman"/>
          <w:b/>
          <w:sz w:val="28"/>
          <w:szCs w:val="28"/>
        </w:rPr>
        <w:t>Ба</w:t>
      </w:r>
      <w:r w:rsidR="00C211E0">
        <w:rPr>
          <w:rFonts w:ascii="Times New Roman" w:hAnsi="Times New Roman" w:cs="Times New Roman"/>
          <w:b/>
          <w:sz w:val="28"/>
          <w:szCs w:val="28"/>
        </w:rPr>
        <w:t>лтайского</w:t>
      </w:r>
      <w:proofErr w:type="spellEnd"/>
      <w:r w:rsidR="00C211E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6A28C0" w:rsidRDefault="006A28C0" w:rsidP="006A28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6A94">
        <w:rPr>
          <w:rFonts w:ascii="Times New Roman" w:hAnsi="Times New Roman" w:cs="Times New Roman"/>
          <w:sz w:val="28"/>
          <w:szCs w:val="28"/>
        </w:rPr>
        <w:t>(в процентах)</w:t>
      </w:r>
    </w:p>
    <w:tbl>
      <w:tblPr>
        <w:tblW w:w="10036" w:type="dxa"/>
        <w:tblInd w:w="-289" w:type="dxa"/>
        <w:tblLayout w:type="fixed"/>
        <w:tblLook w:val="0000"/>
      </w:tblPr>
      <w:tblGrid>
        <w:gridCol w:w="2949"/>
        <w:gridCol w:w="4252"/>
        <w:gridCol w:w="1418"/>
        <w:gridCol w:w="1417"/>
      </w:tblGrid>
      <w:tr w:rsidR="00BD497D" w:rsidRPr="00C211E0" w:rsidTr="00C211E0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Бюджеты муниципальных образований (поселений) района</w:t>
            </w:r>
          </w:p>
        </w:tc>
      </w:tr>
      <w:tr w:rsidR="00BD497D" w:rsidRPr="00C211E0" w:rsidTr="00C211E0"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части задолженности и перерасчетов по отмененным налогам, сборам и иным обязательным платежам</w:t>
            </w:r>
          </w:p>
        </w:tc>
      </w:tr>
      <w:tr w:rsidR="00BD497D" w:rsidRPr="00C211E0" w:rsidTr="00C211E0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1 09 07013 05 0000 110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trHeight w:val="2635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1 09 07033 05 0000 110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1 09 07053 05 0000 110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1 16 10123 01 0000 140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Доходы от денежных взысканий (штрафов), поступающие в счет погашения задолженности, образовавшейся до 1 января 2020 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1 16 07090 05 0000 140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trHeight w:val="619"/>
        </w:trPr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части доходов от оказания платных услуг (работ) и компенсации затрат государства</w:t>
            </w:r>
          </w:p>
        </w:tc>
      </w:tr>
      <w:tr w:rsidR="00BD497D" w:rsidRPr="00C211E0" w:rsidTr="00C211E0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1 13 02065 05 0000 130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1 13 02065 10 0000 130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BD497D" w:rsidRPr="00C211E0" w:rsidTr="00C211E0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1 13 02995 05 0000 130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1 13 02995 10 0000 130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BD497D" w:rsidRPr="00C211E0" w:rsidTr="00C211E0"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части прочих неналоговых доходов</w:t>
            </w:r>
          </w:p>
        </w:tc>
      </w:tr>
      <w:tr w:rsidR="00BD497D" w:rsidRPr="00C211E0" w:rsidTr="00C211E0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1 17 01050 05 0000 180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1 17 01050 10 0000 180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BD497D" w:rsidRPr="00C211E0" w:rsidTr="00C211E0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1 17 05050 05 0000 180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1 17 05050 10 0000 180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Прочие неналоговые доходы 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BD497D" w:rsidRPr="00C211E0" w:rsidTr="00C211E0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1 17 15030 10 0000 150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Инициативные платежи, зачисляемые в бюджеты сельских поселений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BD497D" w:rsidRPr="00C211E0" w:rsidTr="00C211E0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hAnsi="Times New Roman" w:cs="Times New Roman"/>
                <w:sz w:val="28"/>
                <w:szCs w:val="28"/>
              </w:rPr>
              <w:t>117 15030 10 2021 150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Инициативные платежи, зачисляемые в бюджеты сельских поселений (инициативные платежи граждан на реализацию проекта "Ремонт ограждения кладбищ с. Балтай </w:t>
            </w:r>
            <w:proofErr w:type="spellStart"/>
            <w:r w:rsidRPr="00C211E0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C211E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C211E0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C211E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области" с использованием средств областного бюджета)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BD497D" w:rsidRPr="00C211E0" w:rsidTr="00C211E0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hAnsi="Times New Roman" w:cs="Times New Roman"/>
                <w:sz w:val="28"/>
                <w:szCs w:val="28"/>
              </w:rPr>
              <w:t>117 15030 10 2022 150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Инициативные платежи, зачисляемые в бюджеты сельских поселений (инициативные платежи граждан на реализацию проекта "Ремонт водопроводной сети села Большие Озёрки </w:t>
            </w:r>
            <w:proofErr w:type="spellStart"/>
            <w:r w:rsidRPr="00C211E0">
              <w:rPr>
                <w:rFonts w:ascii="Times New Roman" w:hAnsi="Times New Roman" w:cs="Times New Roman"/>
                <w:sz w:val="28"/>
                <w:szCs w:val="28"/>
              </w:rPr>
              <w:t>Большеозёрского</w:t>
            </w:r>
            <w:proofErr w:type="spellEnd"/>
            <w:r w:rsidRPr="00C211E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C211E0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C211E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области" с использованием средств областного бюджета)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BD497D" w:rsidRPr="00C211E0" w:rsidTr="00C211E0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117 15030 10 3022 150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Инициативные платежи, зачисляемые в бюджеты сельских поселений (инициативные платежи индивидуальных предпринимателей и юридических лиц на реализацию проекта "Ремонт водопроводной сети села Большие Озёрки </w:t>
            </w:r>
            <w:proofErr w:type="spellStart"/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Большеозёрского</w:t>
            </w:r>
            <w:proofErr w:type="spellEnd"/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Саратовской области" с использованием средств областного бюджета)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</w:tbl>
    <w:p w:rsidR="006A28C0" w:rsidRDefault="006A28C0" w:rsidP="006A28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28C0" w:rsidRDefault="006A28C0" w:rsidP="006A28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6A28C0" w:rsidSect="006A28C0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6A28C0" w:rsidRPr="00756937" w:rsidRDefault="006A28C0" w:rsidP="006A28C0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3</w:t>
      </w:r>
    </w:p>
    <w:p w:rsidR="006A28C0" w:rsidRPr="00756937" w:rsidRDefault="006A28C0" w:rsidP="006A28C0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6A28C0" w:rsidRPr="00756937" w:rsidRDefault="006A28C0" w:rsidP="006A28C0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</w:t>
      </w:r>
    </w:p>
    <w:p w:rsidR="006A28C0" w:rsidRPr="00F919A1" w:rsidRDefault="006A28C0" w:rsidP="006A28C0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</w:t>
      </w:r>
      <w:r w:rsidR="00C211E0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 w:rsidR="00C211E0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.2023 № 7</w:t>
      </w:r>
      <w:r w:rsidR="00C211E0">
        <w:rPr>
          <w:rFonts w:ascii="Times New Roman" w:eastAsia="Times New Roman" w:hAnsi="Times New Roman" w:cs="Times New Roman"/>
          <w:sz w:val="28"/>
          <w:szCs w:val="28"/>
          <w:lang w:eastAsia="ar-SA"/>
        </w:rPr>
        <w:t>43</w:t>
      </w:r>
    </w:p>
    <w:p w:rsidR="006A28C0" w:rsidRDefault="006A28C0" w:rsidP="006A28C0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28C0" w:rsidRPr="00756937" w:rsidRDefault="006A28C0" w:rsidP="006A28C0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3</w:t>
      </w:r>
    </w:p>
    <w:p w:rsidR="006A28C0" w:rsidRPr="00756937" w:rsidRDefault="006A28C0" w:rsidP="006A28C0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6A28C0" w:rsidRPr="00756937" w:rsidRDefault="006A28C0" w:rsidP="006A28C0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</w:t>
      </w:r>
    </w:p>
    <w:p w:rsidR="006A28C0" w:rsidRPr="00F919A1" w:rsidRDefault="006A28C0" w:rsidP="006A28C0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19.12.2022 № 696</w:t>
      </w:r>
    </w:p>
    <w:p w:rsidR="006A28C0" w:rsidRPr="004E6A94" w:rsidRDefault="006A28C0" w:rsidP="006A28C0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A28C0" w:rsidRPr="004E6A94" w:rsidRDefault="006A28C0" w:rsidP="006A28C0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A28C0" w:rsidRPr="004E6A94" w:rsidRDefault="006A28C0" w:rsidP="006A28C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E6A94">
        <w:rPr>
          <w:rFonts w:ascii="Times New Roman" w:hAnsi="Times New Roman" w:cs="Times New Roman"/>
          <w:b/>
          <w:sz w:val="28"/>
          <w:szCs w:val="28"/>
        </w:rPr>
        <w:t xml:space="preserve">Ведомственная структура расходов местного бюджета </w:t>
      </w:r>
      <w:proofErr w:type="spellStart"/>
      <w:r w:rsidRPr="004E6A94">
        <w:rPr>
          <w:rFonts w:ascii="Times New Roman" w:hAnsi="Times New Roman" w:cs="Times New Roman"/>
          <w:b/>
          <w:sz w:val="28"/>
          <w:szCs w:val="28"/>
        </w:rPr>
        <w:t>Балтайского</w:t>
      </w:r>
      <w:proofErr w:type="spellEnd"/>
      <w:r w:rsidRPr="004E6A9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6A28C0" w:rsidRPr="004E6A94" w:rsidRDefault="006A28C0" w:rsidP="006A28C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6A94">
        <w:rPr>
          <w:rFonts w:ascii="Times New Roman" w:hAnsi="Times New Roman" w:cs="Times New Roman"/>
          <w:b/>
          <w:sz w:val="28"/>
          <w:szCs w:val="28"/>
          <w:lang w:eastAsia="ru-RU"/>
        </w:rPr>
        <w:t>на 2023 год и на плановый период 2024 и 2025 годов</w:t>
      </w:r>
    </w:p>
    <w:p w:rsidR="006A28C0" w:rsidRPr="004E6A94" w:rsidRDefault="006A28C0" w:rsidP="006A28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6A94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5000" w:type="pct"/>
        <w:jc w:val="right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75"/>
        <w:gridCol w:w="713"/>
        <w:gridCol w:w="713"/>
        <w:gridCol w:w="998"/>
        <w:gridCol w:w="1712"/>
        <w:gridCol w:w="1283"/>
        <w:gridCol w:w="1712"/>
        <w:gridCol w:w="1712"/>
        <w:gridCol w:w="1562"/>
      </w:tblGrid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  <w:vAlign w:val="center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</w:t>
            </w:r>
          </w:p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</w:t>
            </w:r>
          </w:p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583" w:type="pct"/>
            <w:vAlign w:val="center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534" w:type="pct"/>
            <w:vAlign w:val="center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2025 год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  <w:vAlign w:val="center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83" w:type="pct"/>
            <w:vAlign w:val="center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34" w:type="pct"/>
            <w:vAlign w:val="center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BD497D" w:rsidRPr="00C211E0" w:rsidTr="00C211E0">
        <w:trPr>
          <w:trHeight w:val="574"/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Контрольно-счетная комиссия </w:t>
            </w:r>
            <w:proofErr w:type="spellStart"/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1405,3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деятельности финансовых, налоговых и таможенных органов и органов 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055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1405,3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Оплата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1262,6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деятельности 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055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1262,6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352,6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237,6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237,6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289,6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289,6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</w:tr>
      <w:tr w:rsidR="00BD497D" w:rsidRPr="00C211E0" w:rsidTr="00C211E0">
        <w:trPr>
          <w:trHeight w:val="562"/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055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1 405,3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947,6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947,6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Финансовое управление </w:t>
            </w:r>
            <w:proofErr w:type="spellStart"/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8268,8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5608,5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5608,5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7603,5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7603,5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7603,5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обеспечение функций 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062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7603,5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7573,5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7573,5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местного самоуправления в </w:t>
            </w:r>
            <w:proofErr w:type="spellStart"/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062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062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8800000000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8880000000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BD497D" w:rsidRPr="00C211E0" w:rsidTr="00C211E0">
        <w:trPr>
          <w:trHeight w:val="468"/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Дотации на выравнивание бюджетной обеспеченности 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субъектов РФ и муниципальных образований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062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BD497D" w:rsidRPr="00C211E0" w:rsidTr="00C211E0">
        <w:trPr>
          <w:trHeight w:val="510"/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Межбюджетные трансферты из областного бюджета 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8 878,7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6 241,6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6 276,5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 образования </w:t>
            </w:r>
            <w:proofErr w:type="spellStart"/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250542,9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198174,2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200386,4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39669,3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38715,4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«Развитие системы 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38715,4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Основное мероприятие «Обеспечение предоставления качественного дошкольного образования (оплата труда, услуги связи, </w:t>
            </w:r>
            <w:proofErr w:type="spellStart"/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ТЭРы</w:t>
            </w:r>
            <w:proofErr w:type="spellEnd"/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38363,1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29341,2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32293,4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12409,5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12409,5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12409,5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капитального и текущего ремонтов 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муниципальных образовательных организаций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228,6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228,6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228,6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Финансовое 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23663,1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23663,1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FFFFFF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37" w:type="pct"/>
            <w:shd w:val="clear" w:color="auto" w:fill="FFFFFF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23663,1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FFFFFF"/>
          </w:tcPr>
          <w:p w:rsidR="00BD497D" w:rsidRPr="00C211E0" w:rsidRDefault="00BD497D" w:rsidP="00C21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437" w:type="pct"/>
            <w:shd w:val="clear" w:color="auto" w:fill="FFFFFF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FFFFFF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Частичное финансирование расходов на присмотр и уход за детьми дошкольного возраста в муниципальных образовательных 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FFFFFF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FFFFFF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FFFFFF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953,9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953,9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953,9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FFFFFF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953,9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953,9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Общее образование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175165,5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154892,3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155995,8</w:t>
            </w:r>
          </w:p>
        </w:tc>
      </w:tr>
      <w:tr w:rsidR="00BD497D" w:rsidRPr="00C211E0" w:rsidTr="00C211E0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</w:t>
            </w:r>
            <w:r w:rsidR="00C2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«Организация отдыха и оздоровления детей в каникулярное время</w:t>
            </w:r>
            <w:r w:rsidR="00C2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</w:tr>
      <w:tr w:rsidR="00BD497D" w:rsidRPr="00C211E0" w:rsidTr="00C211E0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</w:t>
            </w:r>
            <w:proofErr w:type="spellStart"/>
            <w:r w:rsidRPr="00C211E0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C211E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BD497D" w:rsidRPr="00C211E0" w:rsidTr="00C211E0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BD497D" w:rsidRPr="00C211E0" w:rsidTr="00C211E0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BD497D" w:rsidRPr="00C211E0" w:rsidTr="00C211E0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BD497D" w:rsidRPr="00C211E0" w:rsidTr="00C211E0">
        <w:trPr>
          <w:trHeight w:val="222"/>
          <w:jc w:val="right"/>
        </w:trPr>
        <w:tc>
          <w:tcPr>
            <w:tcW w:w="1456" w:type="pct"/>
          </w:tcPr>
          <w:p w:rsidR="00BD497D" w:rsidRPr="00C211E0" w:rsidRDefault="00BD497D" w:rsidP="00C211E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1E0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«Трудоустройство несовершеннолетних граждан в </w:t>
            </w:r>
            <w:r w:rsidRPr="00C211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возрасте от 14 до 18 лет в период летних каникул»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BD497D" w:rsidRPr="00C211E0" w:rsidTr="00C211E0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BD497D" w:rsidRPr="00C211E0" w:rsidTr="00C211E0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BD497D" w:rsidRPr="00C211E0" w:rsidTr="00C211E0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173018,1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153955,2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155058,7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FFFFFF"/>
          </w:tcPr>
          <w:p w:rsidR="00BD497D" w:rsidRPr="00C211E0" w:rsidRDefault="00BD497D" w:rsidP="00C21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FFFFFF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Частичное финансирование 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BD497D" w:rsidRPr="00C211E0" w:rsidTr="00C211E0">
        <w:trPr>
          <w:trHeight w:val="448"/>
          <w:jc w:val="right"/>
        </w:trPr>
        <w:tc>
          <w:tcPr>
            <w:tcW w:w="1456" w:type="pct"/>
            <w:shd w:val="clear" w:color="auto" w:fill="FFFFFF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172998,3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153935,4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155038,9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</w:tcPr>
          <w:p w:rsidR="00BD497D" w:rsidRPr="00C211E0" w:rsidRDefault="00BD497D" w:rsidP="00C2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</w:t>
            </w:r>
            <w:r w:rsidRPr="00C211E0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муниципальных общеобразовательных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организациях в рамках  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муниципального задания (оплата труда, услуги связи, </w:t>
            </w:r>
            <w:proofErr w:type="spellStart"/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ТЭРы</w:t>
            </w:r>
            <w:proofErr w:type="spellEnd"/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  <w:proofErr w:type="gramEnd"/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141078,3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20953,7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20953,7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20953,7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персонифицированного финансирования дополнительного образования детей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485,8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485,8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485,8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trHeight w:val="469"/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материально-технической базы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608,2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608,2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608,2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115322,4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115322,4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Субсидии бюджетным 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115322,4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Средства, выделяемые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C211E0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 xml:space="preserve">Предоставление питания </w:t>
            </w:r>
            <w:proofErr w:type="gramStart"/>
            <w:r w:rsidRPr="00C211E0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C211E0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 xml:space="preserve">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питания отдельным категориям обучающихся в муниципальных образовательных организациях, 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  <w:proofErr w:type="gramEnd"/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«Модернизация школьных систем образования»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7921300000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Обеспечение условий для </w:t>
            </w:r>
            <w:r w:rsidRPr="00C211E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реализации мероприятий по модернизации школьных систем 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10770,3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11666,0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12820,2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3345,7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3345,7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3345,7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условий для функционирования центров образования </w:t>
            </w:r>
            <w:proofErr w:type="spellStart"/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естественно-научной</w:t>
            </w:r>
            <w:proofErr w:type="spellEnd"/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технологической</w:t>
            </w:r>
            <w:proofErr w:type="gramEnd"/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направленностей в общеобразовательных организациях (в рамках достижения соответствующих результатов федерального проекта) (за исключением 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расходов на оплату труда с начислениями)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условий для функционирования центров образования </w:t>
            </w:r>
            <w:proofErr w:type="spellStart"/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естественно-научной</w:t>
            </w:r>
            <w:proofErr w:type="spellEnd"/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  <w:proofErr w:type="gramEnd"/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5864,6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5864,6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5864,6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Реализация муниципальной программы в целях выполнения задач федерального проекта «Успех каждого ребенка» 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792Е200000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условий для внедрения цифровой 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образовательной среды в общеобразовательных организациях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В00000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объединениями в общеобразовательных организациях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1210,3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1210,3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1210,3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1210,3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1210,3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Дополнительное образование детей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6687,9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6687,9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6687,9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</w:t>
            </w:r>
            <w:proofErr w:type="spellStart"/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в рамках муниципального задания»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6687,9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3913,0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3913,0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3913,0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827,0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827,0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827,0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C211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1579,0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1579,0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1579,0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 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C211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C211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за счет средств местного бюджета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48,9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48,9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48,9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29020,1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9448,6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7605,1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2099,4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2099,4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2099,4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2099,4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2099,4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Муниципальные казенные 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учреждения 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11467,2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Обеспечение деятельности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11467,2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11467,2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BD497D" w:rsidRPr="00C211E0" w:rsidTr="00C211E0">
        <w:trPr>
          <w:trHeight w:val="1287"/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10518,5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10518,5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948,7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948,7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15431,1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1977,0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133,5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Межбюджетные трансферты из областного бюджета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15431,1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1977,0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133,5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организации предоставления компенсации родительской платы и расходы по оплате услуг почтовой связи и банковских услуг, оказываемых банками, по выплате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</w:tr>
      <w:tr w:rsidR="00BD497D" w:rsidRPr="00C211E0" w:rsidTr="00C211E0">
        <w:trPr>
          <w:trHeight w:val="2162"/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(обновление материально-технической базы) оборудованием, средствами обучения и воспитания общеобразовательных 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452130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Закупка товаров, работ и услуг 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452130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452130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1548,3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1548,3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1548,3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Компенсация родительской платы за присмотр и уход за детьми в образовательных организациях, реализующих основную 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52,3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организации"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7921200000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52,3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бесплатным двухразовым питанием обучающихся общеобразовательных 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учреждений </w:t>
            </w:r>
            <w:proofErr w:type="spellStart"/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Саратовской области с ограниченными возможностями здоровья, детей-инвалидов, в том числе замена бесплатного двухразового питания  денежной компенсацией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red"/>
              </w:rPr>
            </w:pPr>
            <w:r w:rsidRPr="00C211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252 091,2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red"/>
              </w:rPr>
            </w:pPr>
            <w:r w:rsidRPr="00C211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199 386,0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201 598,2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39591,0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28659,9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28660,1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BD497D" w:rsidRPr="00C211E0" w:rsidTr="00C211E0">
        <w:trPr>
          <w:trHeight w:val="2263"/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21931,0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</w:tr>
      <w:tr w:rsidR="00BD497D" w:rsidRPr="00C211E0" w:rsidTr="00C211E0">
        <w:trPr>
          <w:trHeight w:val="472"/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3859,7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trHeight w:val="472"/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3859,7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trHeight w:val="472"/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3859,7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trHeight w:val="472"/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3859,7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trHeight w:val="949"/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3859,7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18071,3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18071,3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16495,3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15075,7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15075,7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16481,7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16481,7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1576,0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1576,0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1576,0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закупки товаров, работ и 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376,4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376,4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выплату персоналу государственных 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376,4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376,4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закупки товаров, работ и 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15689,4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9979,0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9979,0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местного самоуправления в </w:t>
            </w:r>
            <w:proofErr w:type="spellStart"/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290,0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290,0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290,0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«Молодежь </w:t>
            </w:r>
            <w:proofErr w:type="spellStart"/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15389,4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1691,6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1691,6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1691,6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1691,6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13697,8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13697,8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9596,0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9596,0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3983,5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3983,5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trHeight w:val="1222"/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C211E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«Обеспечение пожарной безопасности, защита населения и территорий от чрезвычайных ситуаций, развитие АПК «Безопасный город» на территории </w:t>
            </w:r>
            <w:proofErr w:type="spellStart"/>
            <w:r w:rsidRPr="00C211E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Балтайского</w:t>
            </w:r>
            <w:proofErr w:type="spellEnd"/>
            <w:r w:rsidRPr="00C211E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trHeight w:val="1776"/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trHeight w:val="562"/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17665,0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12958,4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13685,4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организации проведения мероприятий при осуществлении деятельности по обращению с животными без 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владельцев</w:t>
            </w:r>
            <w:proofErr w:type="gramEnd"/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BD497D" w:rsidRPr="00C211E0" w:rsidTr="00C211E0">
        <w:trPr>
          <w:trHeight w:val="484"/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BD497D" w:rsidRPr="00C211E0" w:rsidTr="00C211E0">
        <w:trPr>
          <w:trHeight w:val="484"/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4635,8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trHeight w:val="484"/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4635,8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9721,8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9721,8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3255,0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Постановка земельных участков и объектов недвижимости на кадастровый учет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3400000000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3200,0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постановки земельных участков и объектов недвижимости на кадастровый учет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3430000000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3200,0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Содействие в уточнении сведений о границах населенных пунктов и территориальных зон в Едином 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государственном реестре недвижимости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малого и среднего 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предпринимательства в </w:t>
            </w:r>
            <w:proofErr w:type="spellStart"/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7400300000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BD497D" w:rsidRPr="00C211E0" w:rsidTr="00C211E0">
        <w:trPr>
          <w:trHeight w:val="498"/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10267,0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10267,0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267,0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"Комплексное развитие систем 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коммунальной инфраструктуры </w:t>
            </w:r>
            <w:proofErr w:type="spellStart"/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6100000000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267,0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Основное мероприятие "Комплексное развитие систем коммунальной инфраструктуры"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6100100000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267,0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267,0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267,0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267,0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"Энергосбережение и повышение энергетической эффективности на территории </w:t>
            </w:r>
            <w:proofErr w:type="spellStart"/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до 2025 года"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7500000000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"Реконструкция систем отопления"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7500100000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мероприятий в 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области энергосбережения и повышения энергетической эффективности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"Модернизация школьных систем образования"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7921300000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мероприятий по модернизации школьных систем 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3056,0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2261,5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2330,5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Доплаты к пенсии государственным и муниципальным служащим 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Доплата к государственной пенсии лицам, замещавшим должности советских и 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партийных органов </w:t>
            </w:r>
            <w:proofErr w:type="spellStart"/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до 1 января 1994г.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1902,3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1883,5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1952,5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3200000000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325,0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3210000000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Адресная материальная помощь гражданам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3230000000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адресной материальной помощи гражданам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FFFFFF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Социальное обеспечение и иные 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"Обеспечение жильем молодых семей на 2022-2025 годы в </w:t>
            </w:r>
            <w:proofErr w:type="spellStart"/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районе"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3300000000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"Предоставление социальных выплат молодым семьям для приобретения (строительства) жилья"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3300100000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Муниципальная программа «Развитие физической культуры, спорта и туризма в </w:t>
            </w:r>
            <w:proofErr w:type="spellStart"/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</w:t>
            </w:r>
            <w:proofErr w:type="spellStart"/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Столыпинский</w:t>
            </w:r>
            <w:proofErr w:type="spellEnd"/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ФОК»</w:t>
            </w:r>
            <w:proofErr w:type="gramEnd"/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1144,7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1144,7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990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1144,7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1144,7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Субсидии юридическим лицам 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Иной межбюджетный трансферт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990007999П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990007999П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990007999П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Размещение социально значимой информации, учрежденных органами местного самоуправления, и в сетевых изданиях, учрежденных данными 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печатными средствами массовой информации</w:t>
            </w:r>
            <w:proofErr w:type="gramEnd"/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744,7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744,7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744,7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144 296,7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46 611,1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47 407,3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 культуры </w:t>
            </w:r>
            <w:proofErr w:type="spellStart"/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4010,0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BD497D" w:rsidRPr="00C211E0" w:rsidTr="00C211E0">
        <w:trPr>
          <w:trHeight w:val="425"/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4010,0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4010,0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4010,0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«Предоставление дополнительного образования в 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сфере культуры и искусства»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2276,8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1844,2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C211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1682,0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1682,0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1682,0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C211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C211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51,2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51,2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51,2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35448,9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17327,0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17283,2</w:t>
            </w:r>
          </w:p>
        </w:tc>
      </w:tr>
      <w:tr w:rsidR="00BD497D" w:rsidRPr="00C211E0" w:rsidTr="00C211E0">
        <w:trPr>
          <w:trHeight w:val="470"/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29710,1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11615,8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11572,0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29710,1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11615,8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11572,0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22870,1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</w:t>
            </w:r>
            <w:proofErr w:type="spellStart"/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культурно-досугового</w:t>
            </w:r>
            <w:proofErr w:type="spellEnd"/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обслуживания населения </w:t>
            </w:r>
            <w:proofErr w:type="spellStart"/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и поддержка народного творчества» 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13904,5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12804,5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12804,5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12804,5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капитального и текущего ремонта, техническое 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оснащение муниципальных учреждений </w:t>
            </w:r>
            <w:proofErr w:type="spellStart"/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культурно-досугового</w:t>
            </w:r>
            <w:proofErr w:type="spellEnd"/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типа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кадрового потенциала сферы культура. Повышение имиджа 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работника культуры»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8965,6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Обеспечение </w:t>
            </w:r>
            <w:proofErr w:type="gramStart"/>
            <w:r w:rsidRPr="00C211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8700,5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8700,5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8700,5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C211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C211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265,1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265,1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265,1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6840,0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Основное мероприятие «Развитие и модернизация библиотечного дела»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3879,0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C211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3764,2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3764,2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3764,2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C211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C211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114,8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114,8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114,8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"Творческие люди"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783А200000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оплату просроченной кредиторской задолженности в целях обеспечения выполнения функций бюджетными 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учреждениями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Другие вопросы в области культуры, кинематографии 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5803,9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5711,2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5711,2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выплату персоналу государственных 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Выполнение функций казенными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840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5056,1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5056,1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5056,1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4622,0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4622,0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434,1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434,1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39 558,9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19 464,8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19 421,0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446 230,8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272 651,1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275 650,6</w:t>
            </w:r>
          </w:p>
        </w:tc>
      </w:tr>
    </w:tbl>
    <w:p w:rsidR="006A28C0" w:rsidRDefault="006A28C0" w:rsidP="006A28C0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28C0" w:rsidRDefault="006A28C0" w:rsidP="006A28C0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6A28C0" w:rsidSect="006A28C0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6A28C0" w:rsidRPr="00756937" w:rsidRDefault="006A28C0" w:rsidP="006A28C0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4</w:t>
      </w:r>
    </w:p>
    <w:p w:rsidR="006A28C0" w:rsidRPr="00756937" w:rsidRDefault="006A28C0" w:rsidP="006A28C0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6A28C0" w:rsidRPr="00756937" w:rsidRDefault="006A28C0" w:rsidP="006A28C0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</w:t>
      </w:r>
    </w:p>
    <w:p w:rsidR="006A28C0" w:rsidRPr="00F919A1" w:rsidRDefault="006A28C0" w:rsidP="006A28C0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29.05.2023 № 743</w:t>
      </w:r>
    </w:p>
    <w:p w:rsidR="006A28C0" w:rsidRDefault="006A28C0" w:rsidP="006A28C0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28C0" w:rsidRPr="00756937" w:rsidRDefault="006A28C0" w:rsidP="006A28C0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4</w:t>
      </w:r>
    </w:p>
    <w:p w:rsidR="006A28C0" w:rsidRPr="00756937" w:rsidRDefault="006A28C0" w:rsidP="006A28C0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6A28C0" w:rsidRPr="00756937" w:rsidRDefault="006A28C0" w:rsidP="006A28C0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</w:t>
      </w:r>
    </w:p>
    <w:p w:rsidR="006A28C0" w:rsidRPr="00F919A1" w:rsidRDefault="006A28C0" w:rsidP="006A28C0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19.12.2022 № 696</w:t>
      </w:r>
    </w:p>
    <w:p w:rsidR="006A28C0" w:rsidRPr="0018435E" w:rsidRDefault="006A28C0" w:rsidP="006A28C0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A28C0" w:rsidRPr="0018435E" w:rsidRDefault="006A28C0" w:rsidP="006A28C0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A28C0" w:rsidRPr="0018435E" w:rsidRDefault="006A28C0" w:rsidP="006A28C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Распределение бюджетных ассигнований по разделам, подразделам, целевым статьям</w:t>
      </w:r>
    </w:p>
    <w:p w:rsidR="006A28C0" w:rsidRPr="0018435E" w:rsidRDefault="006A28C0" w:rsidP="006A28C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(</w:t>
      </w:r>
      <w:r w:rsidRPr="0018435E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муниципальным программам района </w:t>
      </w:r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 </w:t>
      </w:r>
      <w:proofErr w:type="spellStart"/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непрограммным</w:t>
      </w:r>
      <w:proofErr w:type="spellEnd"/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направлениям деятельности), группам </w:t>
      </w:r>
    </w:p>
    <w:p w:rsidR="006A28C0" w:rsidRPr="0018435E" w:rsidRDefault="006A28C0" w:rsidP="006A28C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 подгруппам </w:t>
      </w:r>
      <w:proofErr w:type="gramStart"/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видов расходов классификации расходов </w:t>
      </w:r>
      <w:r w:rsidRPr="0018435E">
        <w:rPr>
          <w:rFonts w:ascii="Times New Roman" w:eastAsia="Calibri" w:hAnsi="Times New Roman" w:cs="Times New Roman"/>
          <w:b/>
          <w:sz w:val="28"/>
          <w:szCs w:val="28"/>
        </w:rPr>
        <w:t>местного бюджета</w:t>
      </w:r>
      <w:proofErr w:type="gramEnd"/>
      <w:r w:rsidRPr="0018435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18435E">
        <w:rPr>
          <w:rFonts w:ascii="Times New Roman" w:eastAsia="Calibri" w:hAnsi="Times New Roman" w:cs="Times New Roman"/>
          <w:b/>
          <w:sz w:val="28"/>
          <w:szCs w:val="28"/>
        </w:rPr>
        <w:t>Балтайского</w:t>
      </w:r>
      <w:proofErr w:type="spellEnd"/>
      <w:r w:rsidRPr="0018435E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</w:t>
      </w:r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на 2023 год и на плановый период 2024 и 2025 годов</w:t>
      </w:r>
    </w:p>
    <w:p w:rsidR="006A28C0" w:rsidRPr="0018435E" w:rsidRDefault="006A28C0" w:rsidP="006A28C0">
      <w:pPr>
        <w:pStyle w:val="ac"/>
        <w:jc w:val="right"/>
        <w:rPr>
          <w:sz w:val="28"/>
          <w:szCs w:val="28"/>
        </w:rPr>
      </w:pPr>
      <w:r w:rsidRPr="0018435E">
        <w:rPr>
          <w:sz w:val="28"/>
          <w:szCs w:val="28"/>
        </w:rPr>
        <w:t>(тыс. рублей)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447"/>
        <w:gridCol w:w="821"/>
        <w:gridCol w:w="821"/>
        <w:gridCol w:w="1837"/>
        <w:gridCol w:w="1349"/>
        <w:gridCol w:w="1837"/>
        <w:gridCol w:w="1837"/>
        <w:gridCol w:w="1837"/>
      </w:tblGrid>
      <w:tr w:rsidR="00BD497D" w:rsidRPr="000C0851" w:rsidTr="000C0851">
        <w:trPr>
          <w:trHeight w:val="900"/>
        </w:trPr>
        <w:tc>
          <w:tcPr>
            <w:tcW w:w="1520" w:type="pct"/>
            <w:shd w:val="clear" w:color="auto" w:fill="auto"/>
            <w:vAlign w:val="center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статей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</w:t>
            </w:r>
          </w:p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под-раз</w:t>
            </w:r>
          </w:p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637" w:type="pct"/>
            <w:vAlign w:val="center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637" w:type="pct"/>
            <w:vAlign w:val="center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2025 год</w:t>
            </w:r>
          </w:p>
        </w:tc>
      </w:tr>
      <w:tr w:rsidR="00BD497D" w:rsidRPr="000C0851" w:rsidTr="000C0851">
        <w:trPr>
          <w:trHeight w:val="311"/>
        </w:trPr>
        <w:tc>
          <w:tcPr>
            <w:tcW w:w="1520" w:type="pct"/>
            <w:shd w:val="clear" w:color="auto" w:fill="auto"/>
            <w:vAlign w:val="bottom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43" w:type="pct"/>
            <w:shd w:val="clear" w:color="auto" w:fill="auto"/>
            <w:vAlign w:val="bottom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37" w:type="pct"/>
            <w:vAlign w:val="bottom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37" w:type="pct"/>
            <w:vAlign w:val="bottom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BD497D" w:rsidRPr="000C0851" w:rsidTr="000C0851">
        <w:trPr>
          <w:trHeight w:val="31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49213,6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35216,0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35216,2</w:t>
            </w:r>
          </w:p>
        </w:tc>
      </w:tr>
      <w:tr w:rsidR="00BD497D" w:rsidRPr="000C0851" w:rsidTr="000C0851">
        <w:trPr>
          <w:trHeight w:val="31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BD497D" w:rsidRPr="000C0851" w:rsidTr="000C0851">
        <w:trPr>
          <w:trHeight w:val="31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BD497D" w:rsidRPr="000C0851" w:rsidTr="000C0851">
        <w:trPr>
          <w:trHeight w:val="31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BD497D" w:rsidRPr="000C0851" w:rsidTr="000C0851">
        <w:trPr>
          <w:trHeight w:val="31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BD497D" w:rsidRPr="000C0851" w:rsidTr="000C0851">
        <w:trPr>
          <w:trHeight w:val="42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BD497D" w:rsidRPr="000C0851" w:rsidTr="000C0851">
        <w:trPr>
          <w:trHeight w:val="31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BD497D" w:rsidRPr="000C0851" w:rsidTr="000C0851">
        <w:trPr>
          <w:trHeight w:val="414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21931,0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</w:tr>
      <w:tr w:rsidR="00BD497D" w:rsidRPr="000C0851" w:rsidTr="000C0851">
        <w:trPr>
          <w:trHeight w:val="414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3859,7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414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3859,7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414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оплату просроченной 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3859,7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414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3859,7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414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3859,7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479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18071,3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</w:tr>
      <w:tr w:rsidR="00BD497D" w:rsidRPr="000C0851" w:rsidTr="000C0851">
        <w:trPr>
          <w:trHeight w:val="60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18071,3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</w:tr>
      <w:tr w:rsidR="00BD497D" w:rsidRPr="000C0851" w:rsidTr="000C0851">
        <w:trPr>
          <w:trHeight w:val="31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16495,3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16481,7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16481,7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91"/>
        </w:trPr>
        <w:tc>
          <w:tcPr>
            <w:tcW w:w="1520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94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343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1576,0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1576,0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1576,0</w:t>
            </w:r>
          </w:p>
        </w:tc>
      </w:tr>
      <w:tr w:rsidR="00BD497D" w:rsidRPr="000C0851" w:rsidTr="000C0851">
        <w:trPr>
          <w:trHeight w:val="1189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94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43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казенными учреждениями, органами управления государственными</w:t>
            </w:r>
          </w:p>
        </w:tc>
        <w:tc>
          <w:tcPr>
            <w:tcW w:w="294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294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43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43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43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43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BD497D" w:rsidRPr="000C0851" w:rsidTr="000C0851">
        <w:trPr>
          <w:trHeight w:val="85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94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43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4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43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выплату персоналу 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государственных (муниципальных) органов</w:t>
            </w:r>
          </w:p>
        </w:tc>
        <w:tc>
          <w:tcPr>
            <w:tcW w:w="294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294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43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</w:tr>
      <w:tr w:rsidR="00BD497D" w:rsidRPr="000C0851" w:rsidTr="000C0851">
        <w:trPr>
          <w:trHeight w:val="944"/>
        </w:trPr>
        <w:tc>
          <w:tcPr>
            <w:tcW w:w="1520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43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BD497D" w:rsidRPr="000C0851" w:rsidTr="000C0851">
        <w:trPr>
          <w:trHeight w:val="958"/>
        </w:trPr>
        <w:tc>
          <w:tcPr>
            <w:tcW w:w="1520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43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BD497D" w:rsidRPr="000C0851" w:rsidTr="000C0851">
        <w:trPr>
          <w:trHeight w:val="958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BD497D" w:rsidRPr="000C0851" w:rsidTr="000C0851">
        <w:trPr>
          <w:trHeight w:val="958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</w:tr>
      <w:tr w:rsidR="00BD497D" w:rsidRPr="000C0851" w:rsidTr="000C0851">
        <w:trPr>
          <w:trHeight w:val="958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</w:tr>
      <w:tr w:rsidR="00BD497D" w:rsidRPr="000C0851" w:rsidTr="000C0851">
        <w:trPr>
          <w:trHeight w:val="958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BD497D" w:rsidRPr="000C0851" w:rsidTr="000C0851">
        <w:trPr>
          <w:trHeight w:val="958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94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43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4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43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43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294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294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43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43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BD497D" w:rsidRPr="000C0851" w:rsidTr="000C0851">
        <w:trPr>
          <w:trHeight w:val="389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BD497D" w:rsidRPr="000C0851" w:rsidTr="000C0851">
        <w:trPr>
          <w:trHeight w:val="1261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9008,8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</w:tr>
      <w:tr w:rsidR="00BD497D" w:rsidRPr="000C0851" w:rsidTr="000C0851">
        <w:trPr>
          <w:trHeight w:val="55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478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1261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1261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964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713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8866,1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</w:tr>
      <w:tr w:rsidR="00BD497D" w:rsidRPr="000C0851" w:rsidTr="000C0851">
        <w:trPr>
          <w:trHeight w:val="531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8866,1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</w:tr>
      <w:tr w:rsidR="00BD497D" w:rsidRPr="000C0851" w:rsidTr="000C0851">
        <w:trPr>
          <w:trHeight w:val="28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7956,1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5180,8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5180,8</w:t>
            </w: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7863,1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5132,8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5132,8</w:t>
            </w: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7863,1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5132,8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5132,8</w:t>
            </w: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93,0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93,0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BD497D" w:rsidRPr="000C0851" w:rsidTr="000C0851">
        <w:trPr>
          <w:trHeight w:val="422"/>
        </w:trPr>
        <w:tc>
          <w:tcPr>
            <w:tcW w:w="1520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294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343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BD497D" w:rsidRPr="000C0851" w:rsidTr="000C0851">
        <w:trPr>
          <w:trHeight w:val="422"/>
        </w:trPr>
        <w:tc>
          <w:tcPr>
            <w:tcW w:w="1520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294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343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BD497D" w:rsidRPr="000C0851" w:rsidTr="000C0851">
        <w:trPr>
          <w:trHeight w:val="422"/>
        </w:trPr>
        <w:tc>
          <w:tcPr>
            <w:tcW w:w="1520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343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BD497D" w:rsidRPr="000C0851" w:rsidTr="000C0851">
        <w:trPr>
          <w:trHeight w:val="422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BD497D" w:rsidRPr="000C0851" w:rsidTr="000C0851">
        <w:trPr>
          <w:trHeight w:val="422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343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BD497D" w:rsidRPr="000C0851" w:rsidTr="000C0851">
        <w:trPr>
          <w:trHeight w:val="422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343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BD497D" w:rsidRPr="000C0851" w:rsidTr="000C0851">
        <w:trPr>
          <w:trHeight w:val="422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343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BD497D" w:rsidRPr="000C0851" w:rsidTr="000C0851">
        <w:trPr>
          <w:trHeight w:val="422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343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BD497D" w:rsidRPr="000C0851" w:rsidTr="000C0851">
        <w:trPr>
          <w:trHeight w:val="422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343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BD497D" w:rsidRPr="000C0851" w:rsidTr="000C0851">
        <w:trPr>
          <w:trHeight w:val="6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16354,7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13144,3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13144,3</w:t>
            </w:r>
          </w:p>
        </w:tc>
      </w:tr>
      <w:tr w:rsidR="00BD497D" w:rsidRPr="000C0851" w:rsidTr="000C0851">
        <w:trPr>
          <w:trHeight w:val="6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местного самоуправления в </w:t>
            </w:r>
            <w:proofErr w:type="spellStart"/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</w:tr>
      <w:tr w:rsidR="00BD497D" w:rsidRPr="000C0851" w:rsidTr="000C0851">
        <w:trPr>
          <w:trHeight w:val="6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«Техническое и материальное 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BD497D" w:rsidRPr="000C0851" w:rsidTr="000C0851">
        <w:trPr>
          <w:trHeight w:val="254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BD497D" w:rsidRPr="000C0851" w:rsidTr="000C0851">
        <w:trPr>
          <w:trHeight w:val="6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BD497D" w:rsidRPr="000C0851" w:rsidTr="000C0851">
        <w:trPr>
          <w:trHeight w:val="6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BD497D" w:rsidRPr="000C0851" w:rsidTr="000C0851">
        <w:trPr>
          <w:trHeight w:val="6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«Приобретение (обновление) специализированного 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программного обеспечения, услуг интернета, услуг связи, статистических услуг»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BD497D" w:rsidRPr="000C0851" w:rsidTr="000C0851">
        <w:trPr>
          <w:trHeight w:val="347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BD497D" w:rsidRPr="000C0851" w:rsidTr="000C0851">
        <w:trPr>
          <w:trHeight w:val="6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BD497D" w:rsidRPr="000C0851" w:rsidTr="000C0851">
        <w:trPr>
          <w:trHeight w:val="6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BD497D" w:rsidRPr="000C0851" w:rsidTr="000C0851">
        <w:trPr>
          <w:trHeight w:val="6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BD497D" w:rsidRPr="000C0851" w:rsidTr="000C0851">
        <w:trPr>
          <w:trHeight w:val="403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BD497D" w:rsidRPr="000C0851" w:rsidTr="000C0851">
        <w:trPr>
          <w:trHeight w:val="6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BD497D" w:rsidRPr="000C0851" w:rsidTr="000C0851">
        <w:trPr>
          <w:trHeight w:val="6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BD497D" w:rsidRPr="000C0851" w:rsidTr="000C0851">
        <w:trPr>
          <w:trHeight w:val="6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«Молодежь </w:t>
            </w:r>
            <w:proofErr w:type="spellStart"/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BD497D" w:rsidRPr="000C0851" w:rsidTr="000C0851">
        <w:trPr>
          <w:trHeight w:val="6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BD497D" w:rsidRPr="000C0851" w:rsidTr="000C0851">
        <w:trPr>
          <w:trHeight w:val="278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BD497D" w:rsidRPr="000C0851" w:rsidTr="000C0851">
        <w:trPr>
          <w:trHeight w:val="6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BD497D" w:rsidRPr="000C0851" w:rsidTr="000C0851">
        <w:trPr>
          <w:trHeight w:val="6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BD497D" w:rsidRPr="000C0851" w:rsidTr="000C0851">
        <w:trPr>
          <w:trHeight w:val="6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15389,4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12179,0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12179,0</w:t>
            </w:r>
          </w:p>
        </w:tc>
      </w:tr>
      <w:tr w:rsidR="00BD497D" w:rsidRPr="000C0851" w:rsidTr="000C0851">
        <w:trPr>
          <w:trHeight w:val="6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1691,6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BD497D" w:rsidRPr="000C0851" w:rsidTr="000C0851">
        <w:trPr>
          <w:trHeight w:val="6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1691,6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BD497D" w:rsidRPr="000C0851" w:rsidTr="000C0851">
        <w:trPr>
          <w:trHeight w:val="6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1691,6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BD497D" w:rsidRPr="000C0851" w:rsidTr="000C0851">
        <w:trPr>
          <w:trHeight w:val="6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1691,6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BD497D" w:rsidRPr="000C0851" w:rsidTr="000C0851">
        <w:trPr>
          <w:trHeight w:val="6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13697,8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BD497D" w:rsidRPr="000C0851" w:rsidTr="000C0851">
        <w:trPr>
          <w:trHeight w:val="6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обеспечение функций подведомственных учреждений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13697,8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BD497D" w:rsidRPr="000C0851" w:rsidTr="000C0851">
        <w:trPr>
          <w:trHeight w:val="6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9596,0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BD497D" w:rsidRPr="000C0851" w:rsidTr="000C0851">
        <w:trPr>
          <w:trHeight w:val="6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9596,0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BD497D" w:rsidRPr="000C0851" w:rsidTr="000C0851">
        <w:trPr>
          <w:trHeight w:val="6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3983,5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BD497D" w:rsidRPr="000C0851" w:rsidTr="000C0851">
        <w:trPr>
          <w:trHeight w:val="272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3983,5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BD497D" w:rsidRPr="000C0851" w:rsidTr="000C0851">
        <w:trPr>
          <w:trHeight w:val="272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BD497D" w:rsidRPr="000C0851" w:rsidTr="000C0851">
        <w:trPr>
          <w:trHeight w:val="272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BD497D" w:rsidRPr="000C0851" w:rsidTr="000C0851">
        <w:trPr>
          <w:trHeight w:val="427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427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Защита населения и территории от последствий чрезвычайных ситуаций природного и 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1689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Муниципальная программа </w:t>
            </w:r>
            <w:r w:rsidRPr="000C085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«Обеспечение пожарной безопасности, защита населения и территорий от чрезвычайных ситуаций, развитие АПК «Безопасный город» на территории </w:t>
            </w:r>
            <w:proofErr w:type="spellStart"/>
            <w:r w:rsidRPr="000C085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Балтайского</w:t>
            </w:r>
            <w:proofErr w:type="spellEnd"/>
            <w:r w:rsidRPr="000C085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1618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«Участие в предупреждении и ликвидации последствий чрезвычайных ситуаций на территории муниципального района» 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3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62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493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368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17665,0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12958,4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13685,4</w:t>
            </w:r>
          </w:p>
        </w:tc>
      </w:tr>
      <w:tr w:rsidR="00BD497D" w:rsidRPr="000C0851" w:rsidTr="000C0851">
        <w:trPr>
          <w:trHeight w:val="368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BD497D" w:rsidRPr="000C0851" w:rsidTr="000C0851">
        <w:trPr>
          <w:trHeight w:val="368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BD497D" w:rsidRPr="000C0851" w:rsidTr="000C0851">
        <w:trPr>
          <w:trHeight w:val="368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Межбюджетные трансферты из областного бюджета 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BD497D" w:rsidRPr="000C0851" w:rsidTr="000C0851">
        <w:trPr>
          <w:trHeight w:val="368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BD497D" w:rsidRPr="000C0851" w:rsidTr="000C0851">
        <w:trPr>
          <w:trHeight w:val="368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BD497D" w:rsidRPr="000C0851" w:rsidTr="000C0851">
        <w:trPr>
          <w:trHeight w:val="368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BD497D" w:rsidRPr="000C0851" w:rsidTr="000C0851">
        <w:trPr>
          <w:trHeight w:val="631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BD497D" w:rsidRPr="000C0851" w:rsidTr="000C0851">
        <w:trPr>
          <w:trHeight w:val="334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BD497D" w:rsidRPr="000C0851" w:rsidTr="000C0851">
        <w:trPr>
          <w:trHeight w:val="334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BD497D" w:rsidRPr="000C0851" w:rsidTr="000C0851">
        <w:trPr>
          <w:trHeight w:val="71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BD497D" w:rsidRPr="000C0851" w:rsidTr="000C0851">
        <w:trPr>
          <w:trHeight w:val="334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BD497D" w:rsidRPr="000C0851" w:rsidTr="000C0851">
        <w:trPr>
          <w:trHeight w:val="334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4635,8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334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закупки товаров, работ и услуг для государственных 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4635,8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334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9721,8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BD497D" w:rsidRPr="000C0851" w:rsidTr="000C0851">
        <w:trPr>
          <w:trHeight w:val="334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9721,8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BD497D" w:rsidRPr="000C0851" w:rsidTr="000C0851">
        <w:trPr>
          <w:trHeight w:val="6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3255,0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</w:tr>
      <w:tr w:rsidR="00BD497D" w:rsidRPr="000C0851" w:rsidTr="000C0851">
        <w:trPr>
          <w:trHeight w:val="6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Постановка земельных участков и объектов недвижимости на кадастровый учет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3400000000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32600,0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6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постановки земельных участков и объектов недвижимости на кадастровый учет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3430000000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32600,0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6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6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6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6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Содействие в уточнении сведений о границах населенных пунктов и территориальных зон в Едином государственном реестре 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недвижимости за счет средств местного бюджета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6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6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6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BD497D" w:rsidRPr="000C0851" w:rsidTr="000C0851">
        <w:trPr>
          <w:trHeight w:val="6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BD497D" w:rsidRPr="000C0851" w:rsidTr="000C0851">
        <w:trPr>
          <w:trHeight w:val="6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BD497D" w:rsidRPr="000C0851" w:rsidTr="000C0851">
        <w:trPr>
          <w:trHeight w:val="6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BD497D" w:rsidRPr="000C0851" w:rsidTr="000C0851">
        <w:trPr>
          <w:trHeight w:val="6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BD497D" w:rsidRPr="000C0851" w:rsidTr="000C0851">
        <w:trPr>
          <w:trHeight w:val="6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BD497D" w:rsidRPr="000C0851" w:rsidTr="000C0851">
        <w:trPr>
          <w:trHeight w:val="6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7400300000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BD497D" w:rsidRPr="000C0851" w:rsidTr="000C0851">
        <w:trPr>
          <w:trHeight w:val="327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BD497D" w:rsidRPr="000C0851" w:rsidTr="000C0851">
        <w:trPr>
          <w:trHeight w:val="6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BD497D" w:rsidRPr="000C0851" w:rsidTr="000C0851">
        <w:trPr>
          <w:trHeight w:val="6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BD497D" w:rsidRPr="000C0851" w:rsidTr="000C0851">
        <w:trPr>
          <w:trHeight w:val="269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10267,0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3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10267,0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3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267,0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3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"Комплексное развитие систем коммунальной инфраструктуры </w:t>
            </w:r>
            <w:proofErr w:type="spellStart"/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6100000000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267,0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3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"Комплексное развитие систем коммунальной инфраструктуры"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6100100000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267,0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3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267,0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3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267,0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3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267,0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6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"Энергосбережение и повышение энергетической эффективности на территории </w:t>
            </w:r>
            <w:proofErr w:type="spellStart"/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до 2025 года"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7500000000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6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"Реконструкция систем отопления"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7500100000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6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6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6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376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321741,6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200311,1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202523,3</w:t>
            </w:r>
          </w:p>
        </w:tc>
      </w:tr>
      <w:tr w:rsidR="00BD497D" w:rsidRPr="000C0851" w:rsidTr="000C0851">
        <w:trPr>
          <w:trHeight w:val="31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39669,3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BD497D" w:rsidRPr="000C0851" w:rsidTr="000C0851">
        <w:trPr>
          <w:trHeight w:val="1267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38715,4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BD497D" w:rsidRPr="000C0851" w:rsidTr="000C0851">
        <w:trPr>
          <w:trHeight w:val="31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38715,4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«Обеспечение предоставления качественного дошкольного образования (оплата труда, услуги связи, </w:t>
            </w:r>
            <w:proofErr w:type="spellStart"/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ТЭРы</w:t>
            </w:r>
            <w:proofErr w:type="spellEnd"/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38363,1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29341,2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32293,4</w:t>
            </w:r>
          </w:p>
        </w:tc>
      </w:tr>
      <w:tr w:rsidR="00BD497D" w:rsidRPr="000C0851" w:rsidTr="000C0851">
        <w:trPr>
          <w:trHeight w:val="1502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12409,5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12409,5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12409,5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228,6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228,6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228,6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капитального и текущего ремонтов 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муниципальных образовательных организаций за счет средств местного бюджета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Финансовое 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23663,1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23663,1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343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23663,1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FFFFFF"/>
          </w:tcPr>
          <w:p w:rsidR="00BD497D" w:rsidRPr="000C0851" w:rsidRDefault="00BD497D" w:rsidP="000C0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343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BD497D" w:rsidRPr="000C0851" w:rsidTr="000C0851">
        <w:trPr>
          <w:trHeight w:val="505"/>
        </w:trPr>
        <w:tc>
          <w:tcPr>
            <w:tcW w:w="1520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43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BD497D" w:rsidRPr="000C0851" w:rsidTr="000C0851">
        <w:trPr>
          <w:trHeight w:val="1341"/>
        </w:trPr>
        <w:tc>
          <w:tcPr>
            <w:tcW w:w="1520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43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BD497D" w:rsidRPr="000C0851" w:rsidTr="000C0851">
        <w:trPr>
          <w:trHeight w:val="653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BD497D" w:rsidRPr="000C0851" w:rsidTr="000C0851">
        <w:trPr>
          <w:trHeight w:val="653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953,9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653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953,9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653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953,9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653"/>
        </w:trPr>
        <w:tc>
          <w:tcPr>
            <w:tcW w:w="1520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953,9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653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953,9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31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242354,2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153755,0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154232,1</w:t>
            </w:r>
          </w:p>
        </w:tc>
      </w:tr>
      <w:tr w:rsidR="00BD497D" w:rsidRPr="000C0851" w:rsidTr="000C0851">
        <w:trPr>
          <w:trHeight w:val="31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</w:t>
            </w:r>
            <w:r w:rsid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программа «Организация отдыха и оздоровления детей в каникулярное время в </w:t>
            </w:r>
            <w:proofErr w:type="spellStart"/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</w:tr>
      <w:tr w:rsidR="00BD497D" w:rsidRPr="000C0851" w:rsidTr="000C0851">
        <w:trPr>
          <w:trHeight w:val="31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</w:t>
            </w:r>
            <w:proofErr w:type="spellStart"/>
            <w:r w:rsidRPr="000C0851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0C085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BD497D" w:rsidRPr="000C0851" w:rsidTr="000C0851">
        <w:trPr>
          <w:trHeight w:val="31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BD497D" w:rsidRPr="000C0851" w:rsidTr="000C0851">
        <w:trPr>
          <w:trHeight w:val="31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BD497D" w:rsidRPr="000C0851" w:rsidTr="000C0851">
        <w:trPr>
          <w:trHeight w:val="31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BD497D" w:rsidRPr="000C0851" w:rsidTr="000C0851">
        <w:trPr>
          <w:trHeight w:val="315"/>
        </w:trPr>
        <w:tc>
          <w:tcPr>
            <w:tcW w:w="1520" w:type="pct"/>
          </w:tcPr>
          <w:p w:rsidR="00BD497D" w:rsidRPr="000C0851" w:rsidRDefault="00BD497D" w:rsidP="000C0851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851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«Трудоустройство несовершеннолетних граждан в </w:t>
            </w:r>
            <w:r w:rsidRPr="000C0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возрасте от 14 до 18 лет в период летних каникул»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BD497D" w:rsidRPr="000C0851" w:rsidTr="000C0851">
        <w:trPr>
          <w:trHeight w:val="31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BD497D" w:rsidRPr="000C0851" w:rsidTr="000C0851">
        <w:trPr>
          <w:trHeight w:val="31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BD497D" w:rsidRPr="000C0851" w:rsidTr="000C0851">
        <w:trPr>
          <w:trHeight w:val="31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BD497D" w:rsidRPr="000C0851" w:rsidTr="000C0851">
        <w:trPr>
          <w:trHeight w:val="411"/>
        </w:trPr>
        <w:tc>
          <w:tcPr>
            <w:tcW w:w="1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3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240206,5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152191,5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153295,0</w:t>
            </w: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3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«Субсидии, субвенции и иные межбюджетные трансферты из областного бюджета»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3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BD497D" w:rsidRPr="000C0851" w:rsidTr="000C0851">
        <w:trPr>
          <w:trHeight w:val="315"/>
        </w:trPr>
        <w:tc>
          <w:tcPr>
            <w:tcW w:w="1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3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240187,0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152171,7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153275,2</w:t>
            </w:r>
          </w:p>
        </w:tc>
      </w:tr>
      <w:tr w:rsidR="00BD497D" w:rsidRPr="000C0851" w:rsidTr="000C0851">
        <w:trPr>
          <w:trHeight w:val="521"/>
        </w:trPr>
        <w:tc>
          <w:tcPr>
            <w:tcW w:w="1520" w:type="pct"/>
          </w:tcPr>
          <w:p w:rsidR="00BD497D" w:rsidRPr="000C0851" w:rsidRDefault="00BD497D" w:rsidP="000C0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</w:t>
            </w:r>
            <w:r w:rsidRPr="000C0851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муниципальных общеобразовательных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организациях в рамках  муниципального задания (оплата труда, услуги связи, </w:t>
            </w:r>
            <w:proofErr w:type="spellStart"/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ТЭРы</w:t>
            </w:r>
            <w:proofErr w:type="spellEnd"/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  <w:proofErr w:type="gramEnd"/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141078,4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</w:tr>
      <w:tr w:rsidR="00BD497D" w:rsidRPr="000C0851" w:rsidTr="000C0851">
        <w:trPr>
          <w:trHeight w:val="304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20953,7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20953,7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20953,7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485,8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485,8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485,8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608,2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608,2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608,2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63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Финансовое обеспечение образовательной деятельности муниципальных 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общеобразовательных учреждений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115322,4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BD497D" w:rsidRPr="000C0851" w:rsidTr="000C0851">
        <w:trPr>
          <w:trHeight w:val="247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115322,4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BD497D" w:rsidRPr="000C0851" w:rsidTr="000C0851">
        <w:trPr>
          <w:trHeight w:val="527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115322,4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BD497D" w:rsidRPr="000C0851" w:rsidTr="000C0851">
        <w:trPr>
          <w:trHeight w:val="527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27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27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272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0C0851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 xml:space="preserve">Предоставление питания </w:t>
            </w:r>
            <w:proofErr w:type="gramStart"/>
            <w:r w:rsidRPr="000C0851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0C0851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 xml:space="preserve">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BD497D" w:rsidRPr="000C0851" w:rsidTr="000C0851">
        <w:trPr>
          <w:trHeight w:val="272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BD497D" w:rsidRPr="000C0851" w:rsidTr="000C0851">
        <w:trPr>
          <w:trHeight w:val="272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BD497D" w:rsidRPr="000C0851" w:rsidTr="000C0851">
        <w:trPr>
          <w:trHeight w:val="272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BD497D" w:rsidRPr="000C0851" w:rsidTr="000C0851">
        <w:trPr>
          <w:trHeight w:val="272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BD497D" w:rsidRPr="000C0851" w:rsidTr="000C0851">
        <w:trPr>
          <w:trHeight w:val="272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BD497D" w:rsidRPr="000C0851" w:rsidTr="000C0851">
        <w:trPr>
          <w:trHeight w:val="272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BD497D" w:rsidRPr="000C0851" w:rsidTr="000C0851">
        <w:trPr>
          <w:trHeight w:val="272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BD497D" w:rsidRPr="000C0851" w:rsidTr="000C0851">
        <w:trPr>
          <w:trHeight w:val="272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  <w:proofErr w:type="gramEnd"/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BD497D" w:rsidRPr="000C0851" w:rsidTr="000C0851">
        <w:trPr>
          <w:trHeight w:val="272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BD497D" w:rsidRPr="000C0851" w:rsidTr="000C0851">
        <w:trPr>
          <w:trHeight w:val="272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BD497D" w:rsidRPr="000C0851" w:rsidTr="000C0851">
        <w:trPr>
          <w:trHeight w:val="272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BD497D" w:rsidRPr="000C0851" w:rsidTr="000C0851">
        <w:trPr>
          <w:trHeight w:val="272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«Модернизация школьных систем образования»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7921300000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71266,6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272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Реализация мероприятий по </w:t>
            </w:r>
            <w:r w:rsidRPr="000C085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модернизации школьных систем образования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272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272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272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272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272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272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10770,3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11666,0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12820,2</w:t>
            </w:r>
          </w:p>
        </w:tc>
      </w:tr>
      <w:tr w:rsidR="00BD497D" w:rsidRPr="000C0851" w:rsidTr="000C0851">
        <w:trPr>
          <w:trHeight w:val="272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условий для создания центров образования цифрового и гуманитарного профилей (в рамках достижения 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BD497D" w:rsidRPr="000C0851" w:rsidTr="000C0851">
        <w:trPr>
          <w:trHeight w:val="272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BD497D" w:rsidRPr="000C0851" w:rsidTr="000C0851">
        <w:trPr>
          <w:trHeight w:val="272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BD497D" w:rsidRPr="000C0851" w:rsidTr="000C0851">
        <w:trPr>
          <w:trHeight w:val="272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3345,7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BD497D" w:rsidRPr="000C0851" w:rsidTr="000C0851">
        <w:trPr>
          <w:trHeight w:val="272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3345,7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BD497D" w:rsidRPr="000C0851" w:rsidTr="000C0851">
        <w:trPr>
          <w:trHeight w:val="272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3345,7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BD497D" w:rsidRPr="000C0851" w:rsidTr="000C0851">
        <w:trPr>
          <w:trHeight w:val="272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условий для функционирования центров образования </w:t>
            </w:r>
            <w:proofErr w:type="spellStart"/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естественно-научной</w:t>
            </w:r>
            <w:proofErr w:type="spellEnd"/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 </w:t>
            </w:r>
            <w:proofErr w:type="gramStart"/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технологической</w:t>
            </w:r>
            <w:proofErr w:type="gramEnd"/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BD497D" w:rsidRPr="000C0851" w:rsidTr="000C0851">
        <w:trPr>
          <w:trHeight w:val="272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BD497D" w:rsidRPr="000C0851" w:rsidTr="000C0851">
        <w:trPr>
          <w:trHeight w:val="272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BD497D" w:rsidRPr="000C0851" w:rsidTr="000C0851">
        <w:trPr>
          <w:trHeight w:val="272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условий для функционирования центров образования </w:t>
            </w:r>
            <w:proofErr w:type="spellStart"/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естественно-научной</w:t>
            </w:r>
            <w:proofErr w:type="spellEnd"/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  <w:proofErr w:type="gramEnd"/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5864,6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BD497D" w:rsidRPr="000C0851" w:rsidTr="000C0851">
        <w:trPr>
          <w:trHeight w:val="272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5864,6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BD497D" w:rsidRPr="000C0851" w:rsidTr="000C0851">
        <w:trPr>
          <w:trHeight w:val="272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5864,6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BD497D" w:rsidRPr="000C0851" w:rsidTr="000C0851">
        <w:trPr>
          <w:trHeight w:val="272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«Успех каждого ребенка» 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792Е200000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272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272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272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272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BD497D" w:rsidRPr="000C0851" w:rsidTr="000C0851">
        <w:trPr>
          <w:trHeight w:val="272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BD497D" w:rsidRPr="000C0851" w:rsidTr="000C0851">
        <w:trPr>
          <w:trHeight w:val="272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BD497D" w:rsidRPr="000C0851" w:rsidTr="000C0851">
        <w:trPr>
          <w:trHeight w:val="272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BD497D" w:rsidRPr="000C0851" w:rsidTr="000C0851">
        <w:trPr>
          <w:trHeight w:val="272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проекта)"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792ЕВ00000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BD497D" w:rsidRPr="000C0851" w:rsidTr="000C0851">
        <w:trPr>
          <w:trHeight w:val="272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мероприятий по обеспечению деятельности советников директора по воспитанию и взаимодействию с 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детскими общественными объединениями в общеобразовательных организациях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BD497D" w:rsidRPr="000C0851" w:rsidTr="000C0851">
        <w:trPr>
          <w:trHeight w:val="272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BD497D" w:rsidRPr="000C0851" w:rsidTr="000C0851">
        <w:trPr>
          <w:trHeight w:val="272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BD497D" w:rsidRPr="000C0851" w:rsidTr="000C0851">
        <w:trPr>
          <w:trHeight w:val="272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1210,3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272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1210,3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272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1210,3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272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1210,3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272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1210,3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44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10697,9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5964,4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5964,4</w:t>
            </w: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Муниципальная программа «Развитие культуры в </w:t>
            </w:r>
            <w:proofErr w:type="spellStart"/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4010,0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4010,0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2276,8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1733,2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0C085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1682,0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69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1682,0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1682,0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0C085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0C085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51,2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51,2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51,2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1229"/>
        </w:trPr>
        <w:tc>
          <w:tcPr>
            <w:tcW w:w="1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6687,9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6687,9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</w:t>
            </w:r>
            <w:proofErr w:type="spellStart"/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в рамках муниципального задания»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6687,9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3913,0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3913,0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3913,0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827,0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827,0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827,0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0C085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1579,0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1579,0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1579,0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образовательных организаций  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0C085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0C085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за счет средств местного бюджета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48,9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48,9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48,9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8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29020,2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9448,6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7605,1</w:t>
            </w:r>
          </w:p>
        </w:tc>
      </w:tr>
      <w:tr w:rsidR="00BD497D" w:rsidRPr="000C0851" w:rsidTr="000C0851">
        <w:trPr>
          <w:trHeight w:val="58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8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8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оплату просроченной кредиторской задолженности в 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целях обеспечения выполнения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8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8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8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8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8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8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2099,4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BD497D" w:rsidRPr="000C0851" w:rsidTr="000C0851">
        <w:trPr>
          <w:trHeight w:val="334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2099,4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BD497D" w:rsidRPr="000C0851" w:rsidTr="000C0851">
        <w:trPr>
          <w:trHeight w:val="58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обеспечение функций 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центрального аппарата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2099,4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BD497D" w:rsidRPr="000C0851" w:rsidTr="000C0851">
        <w:trPr>
          <w:trHeight w:val="58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2099,4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BD497D" w:rsidRPr="000C0851" w:rsidTr="000C0851">
        <w:trPr>
          <w:trHeight w:val="58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2099,4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BD497D" w:rsidRPr="000C0851" w:rsidTr="000C0851">
        <w:trPr>
          <w:trHeight w:val="58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11467,2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BD497D" w:rsidRPr="000C0851" w:rsidTr="000C0851">
        <w:trPr>
          <w:trHeight w:val="431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11467,2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BD497D" w:rsidRPr="000C0851" w:rsidTr="000C0851">
        <w:trPr>
          <w:trHeight w:val="976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11467,2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BD497D" w:rsidRPr="000C0851" w:rsidTr="000C0851">
        <w:trPr>
          <w:trHeight w:val="6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10518,5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</w:tr>
      <w:tr w:rsidR="00BD497D" w:rsidRPr="000C0851" w:rsidTr="000C0851">
        <w:trPr>
          <w:trHeight w:val="6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10518,5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</w:tr>
      <w:tr w:rsidR="00BD497D" w:rsidRPr="000C0851" w:rsidTr="000C0851">
        <w:trPr>
          <w:trHeight w:val="6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948,7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BD497D" w:rsidRPr="000C0851" w:rsidTr="000C0851">
        <w:trPr>
          <w:trHeight w:val="6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948,7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BD497D" w:rsidRPr="000C0851" w:rsidTr="000C0851">
        <w:trPr>
          <w:trHeight w:val="6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15431,1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1977,0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133,5</w:t>
            </w:r>
          </w:p>
        </w:tc>
      </w:tr>
      <w:tr w:rsidR="00BD497D" w:rsidRPr="000C0851" w:rsidTr="000C0851">
        <w:trPr>
          <w:trHeight w:val="6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15431,1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1977,0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133,5</w:t>
            </w:r>
          </w:p>
        </w:tc>
      </w:tr>
      <w:tr w:rsidR="00BD497D" w:rsidRPr="000C0851" w:rsidTr="000C0851">
        <w:trPr>
          <w:trHeight w:val="6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</w:tr>
      <w:tr w:rsidR="00BD497D" w:rsidRPr="000C0851" w:rsidTr="000C0851">
        <w:trPr>
          <w:trHeight w:val="272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BD497D" w:rsidRPr="000C0851" w:rsidTr="000C0851">
        <w:trPr>
          <w:trHeight w:val="6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BD497D" w:rsidRPr="000C0851" w:rsidTr="000C0851">
        <w:trPr>
          <w:trHeight w:val="6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BD497D" w:rsidRPr="000C0851" w:rsidTr="000C0851">
        <w:trPr>
          <w:trHeight w:val="6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BD497D" w:rsidRPr="000C0851" w:rsidTr="000C0851">
        <w:trPr>
          <w:trHeight w:val="6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организации 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предоставления компенсации родительской платы и расходы по оплате услуг почтовой связи и банковских услуг, оказываемых банками, по выплате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</w:tr>
      <w:tr w:rsidR="00BD497D" w:rsidRPr="000C0851" w:rsidTr="000C0851">
        <w:trPr>
          <w:trHeight w:val="6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BD497D" w:rsidRPr="000C0851" w:rsidTr="000C0851">
        <w:trPr>
          <w:trHeight w:val="6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BD497D" w:rsidRPr="000C0851" w:rsidTr="000C0851">
        <w:trPr>
          <w:trHeight w:val="6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BD497D" w:rsidRPr="000C0851" w:rsidTr="000C0851">
        <w:trPr>
          <w:trHeight w:val="6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BD497D" w:rsidRPr="000C0851" w:rsidTr="000C0851">
        <w:trPr>
          <w:trHeight w:val="6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6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6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6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6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861Е400000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6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6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6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341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35548,9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17327,0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17283,2</w:t>
            </w:r>
          </w:p>
        </w:tc>
      </w:tr>
      <w:tr w:rsidR="00BD497D" w:rsidRPr="000C0851" w:rsidTr="000C0851">
        <w:trPr>
          <w:trHeight w:val="31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29745,0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11615,8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11572,0</w:t>
            </w:r>
          </w:p>
        </w:tc>
      </w:tr>
      <w:tr w:rsidR="00BD497D" w:rsidRPr="000C0851" w:rsidTr="000C0851">
        <w:trPr>
          <w:trHeight w:val="653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29710,1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11615,8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11572,0</w:t>
            </w:r>
          </w:p>
        </w:tc>
      </w:tr>
      <w:tr w:rsidR="00BD497D" w:rsidRPr="000C0851" w:rsidTr="000C0851">
        <w:trPr>
          <w:trHeight w:val="653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22870,1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</w:t>
            </w:r>
            <w:proofErr w:type="spellStart"/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культурно-досугового</w:t>
            </w:r>
            <w:proofErr w:type="spellEnd"/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обслуживания населения </w:t>
            </w:r>
            <w:proofErr w:type="spellStart"/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и поддержка народного творчества» 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13904,5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выполнение муниципальных заданий 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муниципальными бюджетными учреждениями клубной системы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12804,5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12804,5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BD497D" w:rsidRPr="000C0851" w:rsidTr="000C0851">
        <w:trPr>
          <w:trHeight w:val="31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12804,5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BD497D" w:rsidRPr="000C0851" w:rsidTr="000C0851">
        <w:trPr>
          <w:trHeight w:val="31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капитального и текущего ремонта, техническое оснащение муниципальных учреждений </w:t>
            </w:r>
            <w:proofErr w:type="spellStart"/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культурно-досугового</w:t>
            </w:r>
            <w:proofErr w:type="spellEnd"/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типа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31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31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31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31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31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31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8965,6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31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0C085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8700,5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493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8700,5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31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8700,5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31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C085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0C085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0C085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за счет средств местного бюджета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265,1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31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265,1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31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265,1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31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6840,0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BD497D" w:rsidRPr="000C0851" w:rsidTr="000C0851">
        <w:trPr>
          <w:trHeight w:val="31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BD497D" w:rsidRPr="000C0851" w:rsidTr="000C0851">
        <w:trPr>
          <w:trHeight w:val="31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3879,0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0C085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3764,2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669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3764,2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3764,2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0C085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0C085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114,8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272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114,8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114,8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"Творческие люди"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783А200000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27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Другие вопросы в области культуры, кинематографии 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5803,9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5711,2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5711,2</w:t>
            </w:r>
          </w:p>
        </w:tc>
      </w:tr>
      <w:tr w:rsidR="00BD497D" w:rsidRPr="000C0851" w:rsidTr="000C0851">
        <w:trPr>
          <w:trHeight w:val="267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8100000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BD497D" w:rsidRPr="000C0851" w:rsidTr="000C0851">
        <w:trPr>
          <w:trHeight w:val="267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8110000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BD497D" w:rsidRPr="000C0851" w:rsidTr="000C0851">
        <w:trPr>
          <w:trHeight w:val="267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BD497D" w:rsidRPr="000C0851" w:rsidTr="000C0851">
        <w:trPr>
          <w:trHeight w:val="267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BD497D" w:rsidRPr="000C0851" w:rsidTr="000C0851">
        <w:trPr>
          <w:trHeight w:val="267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BD497D" w:rsidRPr="000C0851" w:rsidTr="000C0851">
        <w:trPr>
          <w:trHeight w:val="267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5056,1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BD497D" w:rsidRPr="000C0851" w:rsidTr="000C0851">
        <w:trPr>
          <w:trHeight w:val="478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Обеспечение деятельности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84400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5056,1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BD497D" w:rsidRPr="000C0851" w:rsidTr="000C0851">
        <w:trPr>
          <w:trHeight w:val="267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5056,1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4622,0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</w:tr>
      <w:tr w:rsidR="00BD497D" w:rsidRPr="000C0851" w:rsidTr="000C0851">
        <w:trPr>
          <w:trHeight w:val="31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4622,0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</w:tr>
      <w:tr w:rsidR="00BD497D" w:rsidRPr="000C0851" w:rsidTr="000C0851">
        <w:trPr>
          <w:trHeight w:val="31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434,1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BD497D" w:rsidRPr="000C0851" w:rsidTr="000C0851">
        <w:trPr>
          <w:trHeight w:val="981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434,1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BD497D" w:rsidRPr="000C0851" w:rsidTr="000C0851">
        <w:trPr>
          <w:trHeight w:val="31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4704,3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3787,4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3856,4</w:t>
            </w:r>
          </w:p>
        </w:tc>
      </w:tr>
      <w:tr w:rsidR="00BD497D" w:rsidRPr="000C0851" w:rsidTr="000C0851">
        <w:trPr>
          <w:trHeight w:val="31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BD497D" w:rsidRPr="000C0851" w:rsidTr="000C0851">
        <w:trPr>
          <w:trHeight w:val="349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BD497D" w:rsidRPr="000C0851" w:rsidTr="000C0851">
        <w:trPr>
          <w:trHeight w:val="26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Доплаты к пенсиям, дополнительное пенсионное 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обеспечение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BD497D" w:rsidRPr="000C0851" w:rsidTr="000C0851">
        <w:trPr>
          <w:trHeight w:val="85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Доплаты к пенсии государственным и муниципальным служащим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BD497D" w:rsidRPr="000C0851" w:rsidTr="000C0851">
        <w:trPr>
          <w:trHeight w:val="28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BD497D" w:rsidRPr="000C0851" w:rsidTr="000C0851">
        <w:trPr>
          <w:trHeight w:val="28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BD497D" w:rsidRPr="000C0851" w:rsidTr="000C0851">
        <w:trPr>
          <w:trHeight w:val="28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Доплата к государственной пенсии лицам, замещавшим должности советских и партийных органов </w:t>
            </w:r>
            <w:proofErr w:type="spellStart"/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до 1 января 1994г.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BD497D" w:rsidRPr="000C0851" w:rsidTr="000C0851">
        <w:trPr>
          <w:trHeight w:val="28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BD497D" w:rsidRPr="000C0851" w:rsidTr="000C0851">
        <w:trPr>
          <w:trHeight w:val="28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BD497D" w:rsidRPr="000C0851" w:rsidTr="000C0851">
        <w:trPr>
          <w:trHeight w:val="414"/>
        </w:trPr>
        <w:tc>
          <w:tcPr>
            <w:tcW w:w="1520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94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1902,3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1883,5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1952,5</w:t>
            </w:r>
          </w:p>
        </w:tc>
      </w:tr>
      <w:tr w:rsidR="00BD497D" w:rsidRPr="000C0851" w:rsidTr="000C0851">
        <w:trPr>
          <w:trHeight w:val="357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3200000000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325,0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BD497D" w:rsidRPr="000C0851" w:rsidTr="000C0851">
        <w:trPr>
          <w:trHeight w:val="585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3210000000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BD497D" w:rsidRPr="000C0851" w:rsidTr="000C0851">
        <w:trPr>
          <w:trHeight w:val="585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BD497D" w:rsidRPr="000C0851" w:rsidTr="000C0851">
        <w:trPr>
          <w:trHeight w:val="585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BD497D" w:rsidRPr="000C0851" w:rsidTr="000C0851">
        <w:trPr>
          <w:trHeight w:val="585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BD497D" w:rsidRPr="000C0851" w:rsidTr="000C0851">
        <w:trPr>
          <w:trHeight w:val="585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Адресная материальная помощь гражданам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3230000000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85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адресной материальной помощи гражданам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85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85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85"/>
        </w:trPr>
        <w:tc>
          <w:tcPr>
            <w:tcW w:w="1520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94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BD497D" w:rsidRPr="000C0851" w:rsidTr="000C0851">
        <w:trPr>
          <w:trHeight w:val="547"/>
        </w:trPr>
        <w:tc>
          <w:tcPr>
            <w:tcW w:w="1520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94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BD497D" w:rsidRPr="000C0851" w:rsidTr="000C0851">
        <w:trPr>
          <w:trHeight w:val="855"/>
        </w:trPr>
        <w:tc>
          <w:tcPr>
            <w:tcW w:w="1520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94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BD497D" w:rsidRPr="000C0851" w:rsidTr="000C0851">
        <w:trPr>
          <w:trHeight w:val="563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BD497D" w:rsidRPr="000C0851" w:rsidTr="000C0851">
        <w:trPr>
          <w:trHeight w:val="563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BD497D" w:rsidRPr="000C0851" w:rsidTr="000C0851">
        <w:trPr>
          <w:trHeight w:val="563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BD497D" w:rsidRPr="000C0851" w:rsidTr="000C0851">
        <w:trPr>
          <w:trHeight w:val="28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BD497D" w:rsidRPr="000C0851" w:rsidTr="000C0851">
        <w:trPr>
          <w:trHeight w:val="28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2409,0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BD497D" w:rsidRPr="000C0851" w:rsidTr="000C0851">
        <w:trPr>
          <w:trHeight w:val="28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"Обеспечение жильем молодых семей в </w:t>
            </w:r>
            <w:proofErr w:type="spellStart"/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районе"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3300000000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28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"Предоставление социальных выплат молодым семьям для приобретения (строительства) жилья"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3300100000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28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28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28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285"/>
        </w:trPr>
        <w:tc>
          <w:tcPr>
            <w:tcW w:w="1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территории </w:t>
            </w:r>
            <w:proofErr w:type="spellStart"/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1548,3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BD497D" w:rsidRPr="000C0851" w:rsidTr="000C0851">
        <w:trPr>
          <w:trHeight w:val="28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Подпрограмма «Развитие системы дошкольного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BD497D" w:rsidRPr="000C0851" w:rsidTr="000C0851">
        <w:trPr>
          <w:trHeight w:val="28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BD497D" w:rsidRPr="000C0851" w:rsidTr="000C0851">
        <w:trPr>
          <w:trHeight w:val="28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BD497D" w:rsidRPr="000C0851" w:rsidTr="000C0851">
        <w:trPr>
          <w:trHeight w:val="28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BD497D" w:rsidRPr="000C0851" w:rsidTr="000C0851">
        <w:trPr>
          <w:trHeight w:val="28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BD497D" w:rsidRPr="000C0851" w:rsidTr="000C0851">
        <w:trPr>
          <w:trHeight w:val="28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52,3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BD497D" w:rsidRPr="000C0851" w:rsidTr="000C0851">
        <w:trPr>
          <w:trHeight w:val="28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"Компенсация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организации"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7921200000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52,3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BD497D" w:rsidRPr="000C0851" w:rsidTr="000C0851">
        <w:trPr>
          <w:trHeight w:val="28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Обеспечение бесплатным двухразовым питанием обучающихся общеобразовательных учреждений </w:t>
            </w:r>
            <w:proofErr w:type="spellStart"/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Саратовской области с ограниченными возможностями здоровья, детей-инвалидов, в том числе замена бесплатного двухразового питания  денежной компенсацией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28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28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28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BD497D" w:rsidRPr="000C0851" w:rsidTr="000C0851">
        <w:trPr>
          <w:trHeight w:val="28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BD497D" w:rsidRPr="000C0851" w:rsidTr="000C0851">
        <w:trPr>
          <w:trHeight w:val="28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BD497D" w:rsidRPr="000C0851" w:rsidTr="000C0851">
        <w:trPr>
          <w:trHeight w:val="31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BD497D" w:rsidRPr="000C0851" w:rsidTr="000C0851">
        <w:trPr>
          <w:trHeight w:val="31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BD497D" w:rsidRPr="000C0851" w:rsidTr="000C0851">
        <w:trPr>
          <w:trHeight w:val="31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физической культуры, спорта и туризма в </w:t>
            </w:r>
            <w:proofErr w:type="spellStart"/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BD497D" w:rsidRPr="000C0851" w:rsidTr="000C0851">
        <w:trPr>
          <w:trHeight w:val="31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BD497D" w:rsidRPr="000C0851" w:rsidTr="000C0851">
        <w:trPr>
          <w:trHeight w:val="31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основного 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BD497D" w:rsidRPr="000C0851" w:rsidTr="000C0851">
        <w:trPr>
          <w:trHeight w:val="31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BD497D" w:rsidRPr="000C0851" w:rsidTr="000C0851">
        <w:trPr>
          <w:trHeight w:val="31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BD497D" w:rsidRPr="000C0851" w:rsidTr="000C0851">
        <w:trPr>
          <w:trHeight w:val="31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BD497D" w:rsidRPr="000C0851" w:rsidTr="000C0851">
        <w:trPr>
          <w:trHeight w:val="311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</w:t>
            </w:r>
            <w:proofErr w:type="spellStart"/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Столыпинский</w:t>
            </w:r>
            <w:proofErr w:type="spellEnd"/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ФОК»</w:t>
            </w:r>
            <w:proofErr w:type="gramEnd"/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BD497D" w:rsidRPr="000C0851" w:rsidTr="000C0851">
        <w:trPr>
          <w:trHeight w:val="31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BD497D" w:rsidRPr="000C0851" w:rsidTr="000C0851">
        <w:trPr>
          <w:trHeight w:val="31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BD497D" w:rsidRPr="000C0851" w:rsidTr="000C0851">
        <w:trPr>
          <w:trHeight w:val="31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1144,7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BD497D" w:rsidRPr="000C0851" w:rsidTr="000C0851">
        <w:trPr>
          <w:trHeight w:val="31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1144,7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BD497D" w:rsidRPr="000C0851" w:rsidTr="000C0851">
        <w:trPr>
          <w:trHeight w:val="31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9900000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1144,7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BD497D" w:rsidRPr="000C0851" w:rsidTr="000C0851">
        <w:trPr>
          <w:trHeight w:val="31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Государственная поддержка в сфере печати и массовой информации 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9920000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1144,7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BD497D" w:rsidRPr="000C0851" w:rsidTr="000C0851">
        <w:trPr>
          <w:trHeight w:val="31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социально значимой информации, учрежденных органами местного самоуправления, и в сетевых изданиях, учрежденных данными печатными средствами массовой информации</w:t>
            </w:r>
            <w:proofErr w:type="gramEnd"/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744,7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BD497D" w:rsidRPr="000C0851" w:rsidTr="000C0851">
        <w:trPr>
          <w:trHeight w:val="31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744,7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BD497D" w:rsidRPr="000C0851" w:rsidTr="000C0851">
        <w:trPr>
          <w:trHeight w:val="31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744,7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BD497D" w:rsidRPr="000C0851" w:rsidTr="000C0851">
        <w:trPr>
          <w:trHeight w:val="31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Иной межбюджетный трансферт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992007999П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31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992007999П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31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992007999П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31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31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31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31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BD497D" w:rsidRPr="000C0851" w:rsidTr="000C0851">
        <w:trPr>
          <w:trHeight w:val="31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BD497D" w:rsidRPr="000C0851" w:rsidTr="000C0851">
        <w:trPr>
          <w:trHeight w:val="31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Обслуживание долговых обязательств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8800000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BD497D" w:rsidRPr="000C0851" w:rsidTr="000C0851">
        <w:trPr>
          <w:trHeight w:val="31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BD497D" w:rsidRPr="000C0851" w:rsidTr="000C0851">
        <w:trPr>
          <w:trHeight w:val="31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BD497D" w:rsidRPr="000C0851" w:rsidTr="000C0851">
        <w:trPr>
          <w:trHeight w:val="31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BD497D" w:rsidRPr="000C0851" w:rsidTr="000C0851">
        <w:trPr>
          <w:trHeight w:val="31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BD497D" w:rsidRPr="000C0851" w:rsidTr="000C0851">
        <w:trPr>
          <w:trHeight w:val="125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BD497D" w:rsidRPr="000C0851" w:rsidTr="000C0851">
        <w:trPr>
          <w:trHeight w:val="31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BD497D" w:rsidRPr="000C0851" w:rsidTr="000C0851">
        <w:trPr>
          <w:trHeight w:val="31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BD497D" w:rsidRPr="000C0851" w:rsidTr="000C0851">
        <w:trPr>
          <w:trHeight w:val="40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BD497D" w:rsidRPr="000C0851" w:rsidTr="000C0851">
        <w:trPr>
          <w:trHeight w:val="40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Исполнение государственных полномочий по расчету и предоставлению дотаций 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поселениям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BD497D" w:rsidRPr="000C0851" w:rsidTr="000C0851">
        <w:trPr>
          <w:trHeight w:val="25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BD497D" w:rsidRPr="000C0851" w:rsidTr="000C0851">
        <w:trPr>
          <w:trHeight w:val="25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BD497D" w:rsidRPr="000C0851" w:rsidTr="000C0851">
        <w:trPr>
          <w:trHeight w:val="167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446 230,8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272 651,1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275 650,6</w:t>
            </w:r>
          </w:p>
        </w:tc>
      </w:tr>
    </w:tbl>
    <w:p w:rsidR="006A28C0" w:rsidRDefault="006A28C0" w:rsidP="006A28C0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28C0" w:rsidRDefault="006A28C0" w:rsidP="006A28C0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6A28C0" w:rsidSect="006A28C0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6A28C0" w:rsidRPr="00756937" w:rsidRDefault="006A28C0" w:rsidP="006A28C0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5</w:t>
      </w:r>
    </w:p>
    <w:p w:rsidR="006A28C0" w:rsidRPr="00756937" w:rsidRDefault="006A28C0" w:rsidP="006A28C0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6A28C0" w:rsidRPr="00756937" w:rsidRDefault="006A28C0" w:rsidP="006A28C0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</w:t>
      </w:r>
    </w:p>
    <w:p w:rsidR="006A28C0" w:rsidRPr="00F919A1" w:rsidRDefault="006A28C0" w:rsidP="006A28C0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29.05.2023 № 743</w:t>
      </w:r>
    </w:p>
    <w:p w:rsidR="006A28C0" w:rsidRDefault="006A28C0" w:rsidP="006A28C0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28C0" w:rsidRPr="00756937" w:rsidRDefault="006A28C0" w:rsidP="006A28C0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5</w:t>
      </w:r>
    </w:p>
    <w:p w:rsidR="006A28C0" w:rsidRPr="00756937" w:rsidRDefault="006A28C0" w:rsidP="006A28C0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6A28C0" w:rsidRPr="00756937" w:rsidRDefault="006A28C0" w:rsidP="006A28C0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</w:t>
      </w:r>
    </w:p>
    <w:p w:rsidR="006A28C0" w:rsidRPr="00F919A1" w:rsidRDefault="006A28C0" w:rsidP="006A28C0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19.12.2022 № 696</w:t>
      </w:r>
    </w:p>
    <w:p w:rsidR="006A28C0" w:rsidRPr="00EF12D7" w:rsidRDefault="006A28C0" w:rsidP="006A28C0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A28C0" w:rsidRPr="00EF12D7" w:rsidRDefault="006A28C0" w:rsidP="006A28C0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A28C0" w:rsidRPr="00EF12D7" w:rsidRDefault="006A28C0" w:rsidP="006A28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2D7">
        <w:rPr>
          <w:rFonts w:ascii="Times New Roman" w:hAnsi="Times New Roman" w:cs="Times New Roman"/>
          <w:b/>
          <w:sz w:val="28"/>
          <w:szCs w:val="28"/>
        </w:rPr>
        <w:t xml:space="preserve">Распределение бюджетных ассигнований по целевым статьям (муниципальным программам района и </w:t>
      </w:r>
      <w:proofErr w:type="spellStart"/>
      <w:r w:rsidRPr="00EF12D7">
        <w:rPr>
          <w:rFonts w:ascii="Times New Roman" w:hAnsi="Times New Roman" w:cs="Times New Roman"/>
          <w:b/>
          <w:sz w:val="28"/>
          <w:szCs w:val="28"/>
        </w:rPr>
        <w:t>непрограммным</w:t>
      </w:r>
      <w:proofErr w:type="spellEnd"/>
      <w:r w:rsidRPr="00EF12D7">
        <w:rPr>
          <w:rFonts w:ascii="Times New Roman" w:hAnsi="Times New Roman" w:cs="Times New Roman"/>
          <w:b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EF12D7">
        <w:rPr>
          <w:rFonts w:ascii="Times New Roman" w:hAnsi="Times New Roman" w:cs="Times New Roman"/>
          <w:b/>
          <w:sz w:val="28"/>
          <w:szCs w:val="28"/>
        </w:rPr>
        <w:t>видов расходов классификации расходов местного бюджета</w:t>
      </w:r>
      <w:proofErr w:type="gramEnd"/>
      <w:r w:rsidRPr="00EF12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12D7">
        <w:rPr>
          <w:rFonts w:ascii="Times New Roman" w:hAnsi="Times New Roman" w:cs="Times New Roman"/>
          <w:b/>
          <w:sz w:val="28"/>
          <w:szCs w:val="28"/>
        </w:rPr>
        <w:t>Балтайского</w:t>
      </w:r>
      <w:proofErr w:type="spellEnd"/>
      <w:r w:rsidRPr="00EF12D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на </w:t>
      </w:r>
      <w:r w:rsidRPr="00EF12D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2023 год и на плановый период 2024 и 2025 годов</w:t>
      </w:r>
    </w:p>
    <w:p w:rsidR="006A28C0" w:rsidRPr="00EF12D7" w:rsidRDefault="006A28C0" w:rsidP="006A28C0">
      <w:pPr>
        <w:spacing w:after="0" w:line="240" w:lineRule="auto"/>
        <w:ind w:left="7788"/>
        <w:jc w:val="right"/>
        <w:rPr>
          <w:rFonts w:ascii="Times New Roman" w:hAnsi="Times New Roman" w:cs="Times New Roman"/>
          <w:sz w:val="28"/>
          <w:szCs w:val="28"/>
        </w:rPr>
      </w:pPr>
      <w:r w:rsidRPr="00EF12D7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5000" w:type="pct"/>
        <w:tblLook w:val="04A0"/>
      </w:tblPr>
      <w:tblGrid>
        <w:gridCol w:w="6186"/>
        <w:gridCol w:w="2203"/>
        <w:gridCol w:w="1349"/>
        <w:gridCol w:w="1777"/>
        <w:gridCol w:w="1635"/>
        <w:gridCol w:w="1636"/>
      </w:tblGrid>
      <w:tr w:rsidR="00BD497D" w:rsidRPr="000C0851" w:rsidTr="000C0851">
        <w:trPr>
          <w:trHeight w:val="870"/>
        </w:trPr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2025 год</w:t>
            </w:r>
          </w:p>
        </w:tc>
      </w:tr>
      <w:tr w:rsidR="00BD497D" w:rsidRPr="000C0851" w:rsidTr="000C0851">
        <w:trPr>
          <w:trHeight w:val="255"/>
        </w:trPr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703,0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Доплаты к пенсии государственным и муниципальным служащим 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1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1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1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Доплата к государственной пенсии лицам, замещавшим должности советских и партийных органов </w:t>
            </w:r>
            <w:proofErr w:type="spellStart"/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до 1 января 1994г.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Адресная материальная помощь гражданам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3230000000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адресной материальной помощи гражданам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748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"Обеспечение жильем молодых семей в </w:t>
            </w:r>
            <w:proofErr w:type="spellStart"/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районе"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3300000000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"Предоставление социальных выплат молодым семьям для 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приобретения (строительства) жилья"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3300100000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Обеспечение жильем молодых семей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Постановка земельных участков и объектов недвижимости на кадастровый учет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3400000000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3200,0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постановки земельных участков и объектов недвижимости на кадастровый учет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3430000000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3200,0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межбюджетные трансферты бюджетам муниципальных районов и городских округов области на содействие в уточнении сведений о границах населенных пунктов и территориальных зон в Едином государственном 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реестре недвижимости за счет средств местного бюджета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3430004040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14624,6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"Комплексное развитие систем коммунальной инфраструктуры </w:t>
            </w:r>
            <w:proofErr w:type="spellStart"/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6100000000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267,0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"Комплексное развитие систем коммунальной инфраструктуры"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6100100000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267,0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267,0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267,0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закупки товаров, работ и услуг для 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61001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267,0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34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Дорожная деятельность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73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34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34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4635,8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34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4635,8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34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9721,8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9721,8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1473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0C085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«Обеспечение пожарной безопасности, защита населения и территорий от чрезвычайных ситуаций, развитие АПК «Безопасный город» на территории </w:t>
            </w:r>
            <w:proofErr w:type="spellStart"/>
            <w:r w:rsidRPr="000C085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Балтайского</w:t>
            </w:r>
            <w:proofErr w:type="spellEnd"/>
            <w:r w:rsidRPr="000C085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1271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0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7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местного самоуправления в </w:t>
            </w:r>
            <w:proofErr w:type="spellStart"/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районе»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7100000000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59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закупки товаров, работ и услуг для 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71002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Основное мероприятие «Мероприятия по обучению муниципальных служащих»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«Молодежь </w:t>
            </w:r>
            <w:proofErr w:type="spellStart"/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52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«Организация и проведение праздничных мероприятий, профессиональных конкурсов, участие в 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форумах, ярмарках, конференциях, семинарах»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740030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Организация и проведение праздничных мероприятий, профессиональных конкурсов, участие в форумах, ярмарках, конференциях, семинарах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"Энергосбережение и повышение энергетической эффективности на территории </w:t>
            </w:r>
            <w:proofErr w:type="spellStart"/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до 2025 года"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7500000000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"Реконструкция систем отопления"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7500100000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33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«Организация отдыха и оздоровления детей в каникулярное 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время в </w:t>
            </w:r>
            <w:proofErr w:type="spellStart"/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  <w:r w:rsidRPr="000C08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7600000000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33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</w:t>
            </w:r>
            <w:proofErr w:type="spellStart"/>
            <w:r w:rsidRPr="000C0851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0C085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83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0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991"/>
        </w:trPr>
        <w:tc>
          <w:tcPr>
            <w:tcW w:w="2116" w:type="pct"/>
          </w:tcPr>
          <w:p w:rsidR="00BD497D" w:rsidRPr="000C0851" w:rsidRDefault="00BD497D" w:rsidP="000C0851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851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7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83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83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физической культуры, спорта и туризма в </w:t>
            </w:r>
            <w:proofErr w:type="spellStart"/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77001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1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</w:t>
            </w:r>
            <w:proofErr w:type="spellStart"/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Столыпинский</w:t>
            </w:r>
            <w:proofErr w:type="spellEnd"/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ФОК»</w:t>
            </w:r>
            <w:proofErr w:type="gramEnd"/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6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33720,1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13753,6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13709,8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3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4010,0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750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2276,8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23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1060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8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8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Оснащение и укрепление материально-технической базы образовательных организаций 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111,0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8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111,0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7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111,0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1733,2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0C085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1682,0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1682,0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4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1682,0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0C085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0C085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51,2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14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51,2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57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51,2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22870,1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</w:t>
            </w:r>
            <w:proofErr w:type="spellStart"/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культурно-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досугового</w:t>
            </w:r>
            <w:proofErr w:type="spellEnd"/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обслуживания населения </w:t>
            </w:r>
            <w:proofErr w:type="spellStart"/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и поддержка народного творчества» 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7820100000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13904,5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23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12804,5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960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12804,5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7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12804,5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7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капитального и текущего ремонта, техническое оснащение муниципальных учреждений </w:t>
            </w:r>
            <w:proofErr w:type="spellStart"/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культурно-досугового</w:t>
            </w:r>
            <w:proofErr w:type="spellEnd"/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типа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7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7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7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8965,6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0C085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8700,5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8700,5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86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8700,5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Обеспечение </w:t>
            </w:r>
            <w:proofErr w:type="gramStart"/>
            <w:r w:rsidRPr="000C085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0C085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265,1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265,1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41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265,1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41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41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41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90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6840,0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7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80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80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80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80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0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3879,0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1052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0C085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3764,2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0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3764,2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4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3764,2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0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0C085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0C085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114,8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700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114,8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49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114,8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49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Реализация муниципальной программы в целях выполнения задач федерального проекта "Творческие люди"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783А200000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49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49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49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0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287158,3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189000,3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193056,0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0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40231,2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31209,3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34161,5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«Обеспечение предоставления качественного дошкольного образования (оплата труда, услуги связи, </w:t>
            </w:r>
            <w:proofErr w:type="spellStart"/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ТЭРы</w:t>
            </w:r>
            <w:proofErr w:type="spellEnd"/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38363,1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29341,2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32293,4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866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12409,5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7910120110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12409,5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7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12409,5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7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7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7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7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228,6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7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228,6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7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228,6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7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7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7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23663,1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7910176700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23663,1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00"/>
        </w:trPr>
        <w:tc>
          <w:tcPr>
            <w:tcW w:w="2116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69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336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23663,1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00"/>
        </w:trPr>
        <w:tc>
          <w:tcPr>
            <w:tcW w:w="2116" w:type="pct"/>
            <w:shd w:val="clear" w:color="auto" w:fill="FFFFFF"/>
          </w:tcPr>
          <w:p w:rsidR="00BD497D" w:rsidRPr="000C0851" w:rsidRDefault="00BD497D" w:rsidP="000C0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69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336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9"/>
        </w:trPr>
        <w:tc>
          <w:tcPr>
            <w:tcW w:w="2116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69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36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75"/>
        </w:trPr>
        <w:tc>
          <w:tcPr>
            <w:tcW w:w="2116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36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8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8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Социальное обеспечение и иные выплаты 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населению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7910377900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14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246927,1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157791,0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158894,5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116" w:type="pct"/>
          </w:tcPr>
          <w:p w:rsidR="00BD497D" w:rsidRPr="000C0851" w:rsidRDefault="00BD497D" w:rsidP="000C0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</w:t>
            </w:r>
            <w:r w:rsidRPr="000C0851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муниципальных общеобразовательных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организациях в рамках  муниципального задания (оплата труда, услуги связи, </w:t>
            </w:r>
            <w:proofErr w:type="spellStart"/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ТЭРы</w:t>
            </w:r>
            <w:proofErr w:type="spellEnd"/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  <w:proofErr w:type="gramEnd"/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141078,4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1053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20953,7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20953,7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20953,7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485,8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485,8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485,8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27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115322,4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27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115322,4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27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115322,4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608,2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608,2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608,2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Средства, выделяемые из резервного фонда Правительства Саратовской области, на укрепление материально-технической базы 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муниципальных образовательных организаций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7920179994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27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0C0851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 xml:space="preserve">Предоставление питания </w:t>
            </w:r>
            <w:proofErr w:type="gramStart"/>
            <w:r w:rsidRPr="000C0851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0C0851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 xml:space="preserve">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27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8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31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79"/>
        </w:trPr>
        <w:tc>
          <w:tcPr>
            <w:tcW w:w="2116" w:type="pct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</w:t>
            </w:r>
            <w:proofErr w:type="spellStart"/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в рамках муниципального задания»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6687,9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3913,0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3913,0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48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3913,0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48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827,0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48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827,0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48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827,0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0C085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1579,0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1579,0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7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1579,0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7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 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7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7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14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0C085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0C085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48,9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48,9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42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48,9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  <w:proofErr w:type="gramEnd"/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бесплатного горячего питания обучающихся, получающих начальное общее 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образование в муниципальных образовательных организациях</w:t>
            </w:r>
            <w:proofErr w:type="gramEnd"/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79209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Основное мероприятие «Компенсация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организации»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7921200000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52,3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Обеспечение бесплатным двухразовым питанием обучающихся общеобразовательных учреждений </w:t>
            </w:r>
            <w:proofErr w:type="spellStart"/>
            <w:r w:rsidRPr="000C085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Балтайского</w:t>
            </w:r>
            <w:proofErr w:type="spellEnd"/>
            <w:r w:rsidRPr="000C085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муниципального района Саратовской области с ограниченными возможностями здоровья, детей-инвалидов, в том числе замена бесплатного двухразового питания  денежной компенсацией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Компенсация стоимости горячего питания 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7921277160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«Модернизация школьных систем образования»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7921300000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71266,6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10770,3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11666,0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12820,2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3345,7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3345,7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3345,7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условий для функционирования центров образования </w:t>
            </w:r>
            <w:proofErr w:type="spellStart"/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естественно-научной</w:t>
            </w:r>
            <w:proofErr w:type="spellEnd"/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технологической</w:t>
            </w:r>
            <w:proofErr w:type="gramEnd"/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направленностей в общеобразовательных организациях (в рамках 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792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условий для функционирования центров образования </w:t>
            </w:r>
            <w:proofErr w:type="spellStart"/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естественно-научной</w:t>
            </w:r>
            <w:proofErr w:type="spellEnd"/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  <w:proofErr w:type="gramEnd"/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5864,6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5864,6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5864,6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«Успех каждого ребенка» 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792Е200000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792Е250980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проекта)"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792ЕВ00000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792ЕВ51790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6224,0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6224,0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4006,9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BD497D" w:rsidRPr="000C0851" w:rsidRDefault="00BD497D" w:rsidP="00E46E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4002,4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4002,4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2199,1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2199,1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2199,1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47104,7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36497,9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36498,1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33406,8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26818,9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26819,1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27298,6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20103,7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20103,7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8110002101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27192,0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20055,7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20055,7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27192,0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20055,7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20055,7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106,6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106,6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116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116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116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1691,6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116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1691,6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116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1691,6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1578,0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1576,6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1576,8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116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14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36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2116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36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2116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36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2116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36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2116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36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85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36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2116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36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2116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36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70"/>
        </w:trPr>
        <w:tc>
          <w:tcPr>
            <w:tcW w:w="2116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36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708"/>
        </w:trPr>
        <w:tc>
          <w:tcPr>
            <w:tcW w:w="2116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36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98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958"/>
        </w:trPr>
        <w:tc>
          <w:tcPr>
            <w:tcW w:w="2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98"/>
        </w:trPr>
        <w:tc>
          <w:tcPr>
            <w:tcW w:w="2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706"/>
        </w:trPr>
        <w:tc>
          <w:tcPr>
            <w:tcW w:w="2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89"/>
        </w:trPr>
        <w:tc>
          <w:tcPr>
            <w:tcW w:w="2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36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2116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36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2116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36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2116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36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2116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36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13697,8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13697,8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9596,0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9596,0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3983,5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3983,5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16523,3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16523,3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16523,3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8440020040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15140,5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9971,5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9971,5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15140,5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9971,5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9971,5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1382,8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1382,8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17663,3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4298,6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2559,0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17663,3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4298,6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2559,0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1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5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5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Дотации  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8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8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8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 организации предоставления компенсации родительской платы и расходы по оплате услуг почтовой связи и банковских услуг, оказываемых банками, по выплате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861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725"/>
        </w:trPr>
        <w:tc>
          <w:tcPr>
            <w:tcW w:w="2116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63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63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закупки товаров, работ и услуг для 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861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63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8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8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8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и обеспечение функционирования центров образования </w:t>
            </w:r>
            <w:proofErr w:type="spellStart"/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естественно-научной</w:t>
            </w:r>
            <w:proofErr w:type="spellEnd"/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8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8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8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861Е400000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8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8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8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8800000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336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336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96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336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336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336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9900000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1144,7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9920000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1144,7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Иной межбюджетный трансферт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992007999П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992007999П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992007999П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социально значимой информации, учрежденных органами местного самоуправления, и в сетевых изданиях, учрежденных данными печатными средствами массовой информации</w:t>
            </w:r>
            <w:proofErr w:type="gramEnd"/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744,7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744,7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744,7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446 230,8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272 651,1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275 650,6</w:t>
            </w:r>
          </w:p>
        </w:tc>
      </w:tr>
    </w:tbl>
    <w:p w:rsidR="006A28C0" w:rsidRPr="00010076" w:rsidRDefault="006A28C0" w:rsidP="006A28C0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6A28C0" w:rsidRPr="00010076" w:rsidSect="006A28C0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032" w:rsidRDefault="00903032">
      <w:pPr>
        <w:spacing w:after="0" w:line="240" w:lineRule="auto"/>
      </w:pPr>
      <w:r>
        <w:separator/>
      </w:r>
    </w:p>
  </w:endnote>
  <w:endnote w:type="continuationSeparator" w:id="0">
    <w:p w:rsidR="00903032" w:rsidRDefault="00903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032" w:rsidRDefault="00903032">
      <w:pPr>
        <w:spacing w:after="0" w:line="240" w:lineRule="auto"/>
      </w:pPr>
      <w:r>
        <w:separator/>
      </w:r>
    </w:p>
  </w:footnote>
  <w:footnote w:type="continuationSeparator" w:id="0">
    <w:p w:rsidR="00903032" w:rsidRDefault="00903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851" w:rsidRDefault="000C0851" w:rsidP="00C211E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C0851" w:rsidRDefault="000C0851" w:rsidP="00C211E0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37219"/>
      <w:docPartObj>
        <w:docPartGallery w:val="Page Numbers (Top of Page)"/>
        <w:docPartUnique/>
      </w:docPartObj>
    </w:sdtPr>
    <w:sdtContent>
      <w:p w:rsidR="000C0851" w:rsidRDefault="000C0851" w:rsidP="002A1EF2">
        <w:pPr>
          <w:pStyle w:val="a7"/>
          <w:jc w:val="center"/>
        </w:pPr>
        <w:r w:rsidRPr="002A1EF2">
          <w:rPr>
            <w:rFonts w:ascii="Times New Roman" w:hAnsi="Times New Roman" w:cs="Times New Roman"/>
          </w:rPr>
          <w:fldChar w:fldCharType="begin"/>
        </w:r>
        <w:r w:rsidRPr="002A1EF2">
          <w:rPr>
            <w:rFonts w:ascii="Times New Roman" w:hAnsi="Times New Roman" w:cs="Times New Roman"/>
          </w:rPr>
          <w:instrText xml:space="preserve"> PAGE   \* MERGEFORMAT </w:instrText>
        </w:r>
        <w:r w:rsidRPr="002A1EF2">
          <w:rPr>
            <w:rFonts w:ascii="Times New Roman" w:hAnsi="Times New Roman" w:cs="Times New Roman"/>
          </w:rPr>
          <w:fldChar w:fldCharType="separate"/>
        </w:r>
        <w:r w:rsidR="00E46E1D">
          <w:rPr>
            <w:rFonts w:ascii="Times New Roman" w:hAnsi="Times New Roman" w:cs="Times New Roman"/>
            <w:noProof/>
          </w:rPr>
          <w:t>2</w:t>
        </w:r>
        <w:r w:rsidRPr="002A1EF2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>
    <w:nsid w:val="0E33763A"/>
    <w:multiLevelType w:val="hybridMultilevel"/>
    <w:tmpl w:val="0BBA548C"/>
    <w:lvl w:ilvl="0" w:tplc="7452D5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D6278BF"/>
    <w:multiLevelType w:val="hybridMultilevel"/>
    <w:tmpl w:val="BD561CCE"/>
    <w:lvl w:ilvl="0" w:tplc="D35A9A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38D506EC"/>
    <w:multiLevelType w:val="multilevel"/>
    <w:tmpl w:val="9D14A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1C57444"/>
    <w:multiLevelType w:val="hybridMultilevel"/>
    <w:tmpl w:val="39AA8DEA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5">
    <w:nsid w:val="63243A75"/>
    <w:multiLevelType w:val="hybridMultilevel"/>
    <w:tmpl w:val="17929B38"/>
    <w:lvl w:ilvl="0" w:tplc="7682C05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376C"/>
    <w:rsid w:val="00006AD8"/>
    <w:rsid w:val="00010076"/>
    <w:rsid w:val="00027167"/>
    <w:rsid w:val="00031374"/>
    <w:rsid w:val="00050E59"/>
    <w:rsid w:val="00054575"/>
    <w:rsid w:val="00060D33"/>
    <w:rsid w:val="000614B5"/>
    <w:rsid w:val="00083639"/>
    <w:rsid w:val="000B002C"/>
    <w:rsid w:val="000B7379"/>
    <w:rsid w:val="000C0851"/>
    <w:rsid w:val="000C08F4"/>
    <w:rsid w:val="000D41A5"/>
    <w:rsid w:val="000D5D04"/>
    <w:rsid w:val="000E3C41"/>
    <w:rsid w:val="00101062"/>
    <w:rsid w:val="00107BC3"/>
    <w:rsid w:val="0011491C"/>
    <w:rsid w:val="00122D8E"/>
    <w:rsid w:val="001236DB"/>
    <w:rsid w:val="00134965"/>
    <w:rsid w:val="00142367"/>
    <w:rsid w:val="00142460"/>
    <w:rsid w:val="00174BF6"/>
    <w:rsid w:val="00193A73"/>
    <w:rsid w:val="00194AB5"/>
    <w:rsid w:val="001D514C"/>
    <w:rsid w:val="001D780B"/>
    <w:rsid w:val="00201020"/>
    <w:rsid w:val="002018B1"/>
    <w:rsid w:val="00217396"/>
    <w:rsid w:val="0024788A"/>
    <w:rsid w:val="002676CC"/>
    <w:rsid w:val="002761B2"/>
    <w:rsid w:val="002773ED"/>
    <w:rsid w:val="00286D8A"/>
    <w:rsid w:val="00291914"/>
    <w:rsid w:val="002A1EF2"/>
    <w:rsid w:val="002B2473"/>
    <w:rsid w:val="002D149E"/>
    <w:rsid w:val="002E2AF9"/>
    <w:rsid w:val="002F1308"/>
    <w:rsid w:val="002F1F4B"/>
    <w:rsid w:val="00332368"/>
    <w:rsid w:val="00336780"/>
    <w:rsid w:val="003B272D"/>
    <w:rsid w:val="003C2238"/>
    <w:rsid w:val="003C37BA"/>
    <w:rsid w:val="003D72BF"/>
    <w:rsid w:val="003D7AEB"/>
    <w:rsid w:val="003E0150"/>
    <w:rsid w:val="0043374E"/>
    <w:rsid w:val="00451134"/>
    <w:rsid w:val="00473CDA"/>
    <w:rsid w:val="004964D1"/>
    <w:rsid w:val="004A329F"/>
    <w:rsid w:val="004C5E9C"/>
    <w:rsid w:val="004D060B"/>
    <w:rsid w:val="004E2738"/>
    <w:rsid w:val="004E3FAD"/>
    <w:rsid w:val="004F70F4"/>
    <w:rsid w:val="00502149"/>
    <w:rsid w:val="00511EC2"/>
    <w:rsid w:val="00513DDE"/>
    <w:rsid w:val="00526162"/>
    <w:rsid w:val="00541B5D"/>
    <w:rsid w:val="005518A1"/>
    <w:rsid w:val="005722C8"/>
    <w:rsid w:val="00574336"/>
    <w:rsid w:val="005A19DE"/>
    <w:rsid w:val="005D72DF"/>
    <w:rsid w:val="005F3014"/>
    <w:rsid w:val="00631878"/>
    <w:rsid w:val="00633E44"/>
    <w:rsid w:val="00652353"/>
    <w:rsid w:val="0068744C"/>
    <w:rsid w:val="006A28C0"/>
    <w:rsid w:val="006B1197"/>
    <w:rsid w:val="006B5D9E"/>
    <w:rsid w:val="006B7C45"/>
    <w:rsid w:val="006C407B"/>
    <w:rsid w:val="006C601C"/>
    <w:rsid w:val="006F1488"/>
    <w:rsid w:val="00706B42"/>
    <w:rsid w:val="00707817"/>
    <w:rsid w:val="007309ED"/>
    <w:rsid w:val="00744DEB"/>
    <w:rsid w:val="00756937"/>
    <w:rsid w:val="007773AA"/>
    <w:rsid w:val="007802B4"/>
    <w:rsid w:val="0079496F"/>
    <w:rsid w:val="007B2172"/>
    <w:rsid w:val="007C0E4A"/>
    <w:rsid w:val="007E4AD6"/>
    <w:rsid w:val="00831F3C"/>
    <w:rsid w:val="008458ED"/>
    <w:rsid w:val="00890516"/>
    <w:rsid w:val="008C1FF6"/>
    <w:rsid w:val="00903032"/>
    <w:rsid w:val="0091773D"/>
    <w:rsid w:val="009252CA"/>
    <w:rsid w:val="00940FB7"/>
    <w:rsid w:val="0096079C"/>
    <w:rsid w:val="009715D3"/>
    <w:rsid w:val="00980F94"/>
    <w:rsid w:val="009B78E9"/>
    <w:rsid w:val="009C26F5"/>
    <w:rsid w:val="009D6538"/>
    <w:rsid w:val="00A407E5"/>
    <w:rsid w:val="00A54ABB"/>
    <w:rsid w:val="00A557A5"/>
    <w:rsid w:val="00A678CB"/>
    <w:rsid w:val="00AD3B72"/>
    <w:rsid w:val="00AD6A6F"/>
    <w:rsid w:val="00AE07CC"/>
    <w:rsid w:val="00B11A37"/>
    <w:rsid w:val="00B1772A"/>
    <w:rsid w:val="00B26A3D"/>
    <w:rsid w:val="00B47B52"/>
    <w:rsid w:val="00B846CF"/>
    <w:rsid w:val="00B85C9A"/>
    <w:rsid w:val="00B96DD5"/>
    <w:rsid w:val="00BA55F0"/>
    <w:rsid w:val="00BB1741"/>
    <w:rsid w:val="00BB1ADB"/>
    <w:rsid w:val="00BD497D"/>
    <w:rsid w:val="00C11F4B"/>
    <w:rsid w:val="00C211E0"/>
    <w:rsid w:val="00C25640"/>
    <w:rsid w:val="00C506E1"/>
    <w:rsid w:val="00C52C2A"/>
    <w:rsid w:val="00C67469"/>
    <w:rsid w:val="00C7079C"/>
    <w:rsid w:val="00C80B43"/>
    <w:rsid w:val="00C91C10"/>
    <w:rsid w:val="00C94A16"/>
    <w:rsid w:val="00CA03F1"/>
    <w:rsid w:val="00CA6435"/>
    <w:rsid w:val="00CC3406"/>
    <w:rsid w:val="00CE25CB"/>
    <w:rsid w:val="00CF400F"/>
    <w:rsid w:val="00CF796D"/>
    <w:rsid w:val="00D10326"/>
    <w:rsid w:val="00D1376C"/>
    <w:rsid w:val="00D56D02"/>
    <w:rsid w:val="00DA3220"/>
    <w:rsid w:val="00DB2715"/>
    <w:rsid w:val="00DC54A0"/>
    <w:rsid w:val="00DE3B9D"/>
    <w:rsid w:val="00E0663B"/>
    <w:rsid w:val="00E06879"/>
    <w:rsid w:val="00E10668"/>
    <w:rsid w:val="00E22171"/>
    <w:rsid w:val="00E22B9A"/>
    <w:rsid w:val="00E2681F"/>
    <w:rsid w:val="00E37BDD"/>
    <w:rsid w:val="00E46E1D"/>
    <w:rsid w:val="00E555C2"/>
    <w:rsid w:val="00E604D4"/>
    <w:rsid w:val="00E8326D"/>
    <w:rsid w:val="00E85824"/>
    <w:rsid w:val="00E92506"/>
    <w:rsid w:val="00EB5E8D"/>
    <w:rsid w:val="00EB68C2"/>
    <w:rsid w:val="00EC2367"/>
    <w:rsid w:val="00EE0662"/>
    <w:rsid w:val="00EE1E94"/>
    <w:rsid w:val="00EE7129"/>
    <w:rsid w:val="00F03551"/>
    <w:rsid w:val="00F042A4"/>
    <w:rsid w:val="00F16B8E"/>
    <w:rsid w:val="00F466F7"/>
    <w:rsid w:val="00F673D0"/>
    <w:rsid w:val="00F8102A"/>
    <w:rsid w:val="00F919A1"/>
    <w:rsid w:val="00FE1E4F"/>
    <w:rsid w:val="00FE60BE"/>
    <w:rsid w:val="00FF1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4C"/>
  </w:style>
  <w:style w:type="paragraph" w:styleId="1">
    <w:name w:val="heading 1"/>
    <w:basedOn w:val="a"/>
    <w:next w:val="a"/>
    <w:link w:val="10"/>
    <w:qFormat/>
    <w:rsid w:val="00BD497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BD497D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D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D78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6B42"/>
    <w:pPr>
      <w:ind w:left="720"/>
      <w:contextualSpacing/>
    </w:pPr>
  </w:style>
  <w:style w:type="character" w:styleId="a6">
    <w:name w:val="Hyperlink"/>
    <w:basedOn w:val="a0"/>
    <w:unhideWhenUsed/>
    <w:rsid w:val="00706B42"/>
    <w:rPr>
      <w:color w:val="0563C1" w:themeColor="hyperlink"/>
      <w:u w:val="single"/>
    </w:rPr>
  </w:style>
  <w:style w:type="paragraph" w:styleId="a7">
    <w:name w:val="header"/>
    <w:basedOn w:val="a"/>
    <w:link w:val="a8"/>
    <w:unhideWhenUsed/>
    <w:rsid w:val="0075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6937"/>
  </w:style>
  <w:style w:type="character" w:styleId="a9">
    <w:name w:val="page number"/>
    <w:basedOn w:val="a0"/>
    <w:rsid w:val="00756937"/>
  </w:style>
  <w:style w:type="paragraph" w:customStyle="1" w:styleId="ConsPlusTitle">
    <w:name w:val="ConsPlusTitle"/>
    <w:rsid w:val="00060D3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2A1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A1EF2"/>
  </w:style>
  <w:style w:type="paragraph" w:styleId="ac">
    <w:name w:val="No Spacing"/>
    <w:qFormat/>
    <w:rsid w:val="006A28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BD497D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BD497D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ad">
    <w:name w:val="Body Text Indent"/>
    <w:basedOn w:val="a"/>
    <w:link w:val="ae"/>
    <w:unhideWhenUsed/>
    <w:rsid w:val="00BD497D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BD49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BD497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0">
    <w:name w:val="Название Знак"/>
    <w:basedOn w:val="a0"/>
    <w:link w:val="af"/>
    <w:rsid w:val="00BD497D"/>
    <w:rPr>
      <w:rFonts w:ascii="Times New Roman" w:eastAsia="Times New Roman" w:hAnsi="Times New Roman" w:cs="Times New Roman"/>
      <w:b/>
      <w:sz w:val="32"/>
      <w:szCs w:val="20"/>
    </w:rPr>
  </w:style>
  <w:style w:type="table" w:styleId="af1">
    <w:name w:val="Table Grid"/>
    <w:basedOn w:val="a1"/>
    <w:uiPriority w:val="39"/>
    <w:rsid w:val="00BD497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Название закона"/>
    <w:basedOn w:val="a"/>
    <w:next w:val="a"/>
    <w:rsid w:val="00BD497D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">
    <w:name w:val="Знак Знак4"/>
    <w:rsid w:val="00BD497D"/>
    <w:rPr>
      <w:rFonts w:ascii="Arial" w:hAnsi="Arial"/>
      <w:b/>
      <w:bCs/>
      <w:sz w:val="26"/>
      <w:szCs w:val="26"/>
      <w:lang w:eastAsia="ar-SA" w:bidi="ar-SA"/>
    </w:rPr>
  </w:style>
  <w:style w:type="paragraph" w:styleId="af3">
    <w:name w:val="Body Text"/>
    <w:basedOn w:val="a"/>
    <w:link w:val="af4"/>
    <w:rsid w:val="00BD497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BD49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BD49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98845-4A46-4DB2-95BF-71FFC6D5F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30409</Words>
  <Characters>173335</Characters>
  <Application>Microsoft Office Word</Application>
  <DocSecurity>0</DocSecurity>
  <Lines>1444</Lines>
  <Paragraphs>406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 Трущев</dc:creator>
  <cp:lastModifiedBy>Пользователь</cp:lastModifiedBy>
  <cp:revision>10</cp:revision>
  <cp:lastPrinted>2023-05-26T07:12:00Z</cp:lastPrinted>
  <dcterms:created xsi:type="dcterms:W3CDTF">2023-05-26T04:35:00Z</dcterms:created>
  <dcterms:modified xsi:type="dcterms:W3CDTF">2023-05-29T09:41:00Z</dcterms:modified>
</cp:coreProperties>
</file>