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90" w:rsidRDefault="006A3090" w:rsidP="006A30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3D4E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00075" cy="6702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" cy="673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90" w:rsidRPr="006A3090" w:rsidRDefault="006A3090" w:rsidP="006A30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309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3090" w:rsidRPr="006A3090" w:rsidRDefault="006A3090" w:rsidP="006A30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3090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6A3090" w:rsidRPr="006A3090" w:rsidRDefault="006A3090" w:rsidP="006A30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309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A3090" w:rsidRPr="006A3090" w:rsidRDefault="006A3090" w:rsidP="006A30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3090" w:rsidRPr="006A3090" w:rsidRDefault="006A3090" w:rsidP="006A30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3090">
        <w:rPr>
          <w:rFonts w:ascii="Times New Roman" w:hAnsi="Times New Roman" w:cs="Times New Roman"/>
          <w:sz w:val="28"/>
          <w:szCs w:val="28"/>
        </w:rPr>
        <w:t>Сто двенадцатое заседание Собрания депутатов</w:t>
      </w:r>
    </w:p>
    <w:p w:rsidR="006A3090" w:rsidRPr="006A3090" w:rsidRDefault="006A3090" w:rsidP="006A30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3090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6A3090" w:rsidRPr="006A3090" w:rsidRDefault="006A3090" w:rsidP="006A30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3090" w:rsidRPr="006A3090" w:rsidRDefault="006A3090" w:rsidP="006A30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3090">
        <w:rPr>
          <w:rFonts w:ascii="Times New Roman" w:hAnsi="Times New Roman" w:cs="Times New Roman"/>
          <w:sz w:val="28"/>
          <w:szCs w:val="28"/>
        </w:rPr>
        <w:t>РЕШЕНИЕ</w:t>
      </w:r>
    </w:p>
    <w:p w:rsidR="006A3090" w:rsidRPr="006A3090" w:rsidRDefault="006A3090" w:rsidP="006A309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A3090" w:rsidRPr="006A3090" w:rsidRDefault="006A3090" w:rsidP="006A309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A309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6A309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28.03.2023 </w:t>
      </w:r>
      <w:r w:rsidRPr="006A309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6A3090">
        <w:rPr>
          <w:rFonts w:ascii="Times New Roman" w:hAnsi="Times New Roman" w:cs="Times New Roman"/>
          <w:b w:val="0"/>
          <w:sz w:val="28"/>
          <w:szCs w:val="28"/>
          <w:u w:val="single"/>
        </w:rPr>
        <w:t>72</w:t>
      </w:r>
      <w:r w:rsidR="005B0947"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</w:p>
    <w:p w:rsidR="006A3090" w:rsidRPr="006A3090" w:rsidRDefault="006A3090" w:rsidP="006A309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A3090"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6A3090" w:rsidRPr="0053340A" w:rsidRDefault="006A3090" w:rsidP="006A3090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6B7C45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  <w:r w:rsidR="006A2A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Default="00756937" w:rsidP="006A2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4F70F4" w:rsidRDefault="006A2AB0" w:rsidP="006A2AB0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Балтайского муниципального района на 2023 год и на плановый период 2024 и 2025 годов» 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17.02.2023 № 719</w:t>
      </w:r>
      <w:r w:rsidR="006B1197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27.02.2023 № 720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  <w:proofErr w:type="gramEnd"/>
    </w:p>
    <w:p w:rsidR="004F70F4" w:rsidRPr="004F70F4" w:rsidRDefault="006A2AB0" w:rsidP="006A2AB0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A2AB0" w:rsidP="006A2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44 </w:t>
      </w:r>
      <w:r w:rsidR="004E273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65,9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773AA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="00E22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273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1 379,8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651,0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5 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расходов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1,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2 626,3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5 436,6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E60BE" w:rsidRDefault="00756937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44288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F796D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CF796D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 изложить в следующей редакции:</w:t>
      </w:r>
    </w:p>
    <w:p w:rsidR="00CF796D" w:rsidRPr="00473CDA" w:rsidRDefault="00CF796D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Утвердить:</w:t>
      </w:r>
    </w:p>
    <w:p w:rsidR="00CF796D" w:rsidRPr="00473CDA" w:rsidRDefault="00CF796D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CF796D" w:rsidRPr="00473CDA" w:rsidRDefault="00CF796D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2023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4,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F796D" w:rsidRPr="00473CDA" w:rsidRDefault="00CF796D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2024 год в сумме 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787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F796D" w:rsidRDefault="00CF796D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2025 год в сумме 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856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3236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A2A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4ABB" w:rsidRDefault="00A54ABB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F796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A2A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54ABB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2023 год в объеме 3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808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0355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168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2025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278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756937" w:rsidRDefault="00574336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F79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A2A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1, 3, 4, 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29191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452C0" w:rsidRPr="00756937" w:rsidRDefault="00C452C0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ее решение вступает в силу со дня его обнародования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Default="00FE60BE" w:rsidP="006A2A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A2A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756937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0F4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6A2AB0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A2AB0" w:rsidSect="006A2AB0">
          <w:headerReference w:type="even" r:id="rId9"/>
          <w:headerReference w:type="default" r:id="rId10"/>
          <w:head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</w:t>
      </w:r>
      <w:r w:rsidR="006A2A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A2AB0" w:rsidRPr="00F919A1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28.03.2023 № 725</w:t>
      </w:r>
    </w:p>
    <w:p w:rsidR="006A2AB0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A2AB0" w:rsidRPr="00F919A1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6A2AB0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AB0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AB0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6A2AB0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6A2AB0" w:rsidRPr="002C36EB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6467"/>
        <w:gridCol w:w="1706"/>
        <w:gridCol w:w="1928"/>
        <w:gridCol w:w="1692"/>
      </w:tblGrid>
      <w:tr w:rsidR="006A2AB0" w:rsidRPr="006A2AB0" w:rsidTr="006A2AB0">
        <w:trPr>
          <w:trHeight w:val="322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7" w:type="pct"/>
            <w:vMerge w:val="restart"/>
            <w:shd w:val="clear" w:color="auto" w:fill="auto"/>
            <w:noWrap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52" w:type="pct"/>
            <w:vMerge w:val="restart"/>
            <w:shd w:val="clear" w:color="auto" w:fill="auto"/>
            <w:noWrap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6A2AB0" w:rsidRPr="006A2AB0" w:rsidTr="006A2AB0">
        <w:trPr>
          <w:trHeight w:val="420"/>
        </w:trPr>
        <w:tc>
          <w:tcPr>
            <w:tcW w:w="1012" w:type="pct"/>
            <w:vMerge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vMerge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7" w:type="pct"/>
            <w:shd w:val="clear" w:color="auto" w:fill="auto"/>
            <w:noWrap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A2AB0" w:rsidRPr="006A2AB0" w:rsidTr="006A2AB0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7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67 784,0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6A2AB0" w:rsidRPr="006A2AB0" w:rsidTr="006A2AB0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57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6A2AB0" w:rsidRPr="006A2AB0" w:rsidTr="006A2AB0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6A2AB0" w:rsidRPr="006A2AB0" w:rsidTr="006A2AB0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6A2AB0" w:rsidRPr="006A2AB0" w:rsidTr="006A2AB0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6A2AB0" w:rsidRPr="006A2AB0" w:rsidTr="006A2AB0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6A2AB0" w:rsidRPr="006A2AB0" w:rsidTr="006A2AB0">
        <w:trPr>
          <w:trHeight w:val="76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6A2AB0" w:rsidRPr="006A2AB0" w:rsidTr="006A2AB0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6A2AB0" w:rsidRPr="006A2AB0" w:rsidTr="006A2AB0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6A2AB0" w:rsidRPr="006A2AB0" w:rsidTr="006A2AB0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22 137,9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6A2AB0" w:rsidRPr="006A2AB0" w:rsidTr="006A2AB0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7 937,2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6A2AB0" w:rsidRPr="006A2AB0" w:rsidTr="006A2AB0">
        <w:trPr>
          <w:trHeight w:val="187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5 984,6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6A2AB0" w:rsidRPr="006A2AB0" w:rsidTr="006A2AB0">
        <w:trPr>
          <w:trHeight w:val="198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6A2AB0" w:rsidRPr="006A2AB0" w:rsidTr="006A2AB0">
        <w:trPr>
          <w:trHeight w:val="72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6A2AB0" w:rsidRPr="006A2AB0" w:rsidTr="006A2AB0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6A2AB0" w:rsidRPr="006A2AB0" w:rsidTr="006A2AB0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6A2AB0" w:rsidRPr="006A2AB0" w:rsidTr="006A2AB0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14 105,0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6A2AB0" w:rsidRPr="006A2AB0" w:rsidTr="006A2AB0">
        <w:trPr>
          <w:trHeight w:val="2467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6A2AB0" w:rsidRPr="006A2AB0" w:rsidTr="006A2AB0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13 590,0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6A2AB0" w:rsidRPr="006A2AB0" w:rsidTr="006A2AB0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1125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376 381,9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221 851,0</w:t>
            </w:r>
          </w:p>
        </w:tc>
      </w:tr>
      <w:tr w:rsidR="006A2AB0" w:rsidRPr="006A2AB0" w:rsidTr="006A2AB0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6A2AB0" w:rsidRPr="006A2AB0" w:rsidTr="006A2AB0">
        <w:trPr>
          <w:trHeight w:val="832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6A2AB0" w:rsidRPr="006A2AB0" w:rsidTr="006A2AB0">
        <w:trPr>
          <w:trHeight w:val="859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873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125 445,2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6A2AB0" w:rsidRPr="006A2AB0" w:rsidTr="006A2AB0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15 725,8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1218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1477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6A2AB0" w:rsidRPr="006A2AB0" w:rsidTr="006A2AB0">
        <w:trPr>
          <w:trHeight w:val="12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3 905,7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6A2AB0" w:rsidRPr="006A2AB0" w:rsidTr="00D83387">
        <w:trPr>
          <w:trHeight w:val="1824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2 02 29999 05 0108 150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proofErr w:type="gramEnd"/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6 864,6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6A2AB0" w:rsidRPr="006A2AB0" w:rsidTr="00D83387">
        <w:trPr>
          <w:trHeight w:val="117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318,4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6A2AB0" w:rsidRPr="006A2AB0" w:rsidTr="00D83387">
        <w:trPr>
          <w:trHeight w:val="141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659"/>
        </w:trPr>
        <w:tc>
          <w:tcPr>
            <w:tcW w:w="1012" w:type="pct"/>
            <w:vMerge w:val="restar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457"/>
        </w:trPr>
        <w:tc>
          <w:tcPr>
            <w:tcW w:w="1012" w:type="pct"/>
            <w:vMerge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D8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625"/>
        </w:trPr>
        <w:tc>
          <w:tcPr>
            <w:tcW w:w="1012" w:type="pct"/>
            <w:vMerge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D8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1541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 w:rsidR="00D8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2 02 25750 05 0000 150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D8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реализацию мероприятий по модернизации школьных систем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1257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807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1118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2229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154 181,0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147 727,1</w:t>
            </w:r>
          </w:p>
        </w:tc>
      </w:tr>
      <w:tr w:rsidR="006A2AB0" w:rsidRPr="006A2AB0" w:rsidTr="006A2AB0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115 322,4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6A2AB0" w:rsidRPr="006A2AB0" w:rsidTr="006A2AB0">
        <w:trPr>
          <w:trHeight w:val="1680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2 02 30024 05 0003 150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6A2AB0" w:rsidRPr="006A2AB0" w:rsidTr="00D83387">
        <w:trPr>
          <w:trHeight w:val="1280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6A2AB0" w:rsidRPr="006A2AB0" w:rsidTr="00D83387">
        <w:trPr>
          <w:trHeight w:val="2390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6A2AB0" w:rsidRPr="006A2AB0" w:rsidTr="00D83387">
        <w:trPr>
          <w:trHeight w:val="407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</w:t>
            </w: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6A2AB0" w:rsidRPr="006A2AB0" w:rsidTr="00D83387">
        <w:trPr>
          <w:trHeight w:val="1843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1 971,3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6A2AB0" w:rsidRPr="006A2AB0" w:rsidTr="00D83387">
        <w:trPr>
          <w:trHeight w:val="1885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6A2AB0" w:rsidRPr="006A2AB0" w:rsidTr="00D83387">
        <w:trPr>
          <w:trHeight w:val="1643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6A2AB0" w:rsidRPr="006A2AB0" w:rsidTr="006A2AB0">
        <w:trPr>
          <w:trHeight w:val="2040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2533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6A2AB0" w:rsidRPr="006A2AB0" w:rsidTr="00D83387">
        <w:trPr>
          <w:trHeight w:val="3206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6A2AB0" w:rsidRPr="006A2AB0" w:rsidTr="006A2AB0">
        <w:trPr>
          <w:trHeight w:val="2085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D8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6A2AB0" w:rsidRPr="006A2AB0" w:rsidTr="006A2AB0">
        <w:trPr>
          <w:trHeight w:val="8190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</w:t>
            </w:r>
            <w:proofErr w:type="gramStart"/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proofErr w:type="gramEnd"/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и городских округов области на осуществление органами местного самоуправления государственных полномочий </w:t>
            </w:r>
          </w:p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</w:t>
            </w:r>
            <w:proofErr w:type="spellStart"/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предоставле-нию</w:t>
            </w:r>
            <w:proofErr w:type="spellEnd"/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компенсации стоимости горячего питания родителям (законным представителям) обучающихся по образовательным </w:t>
            </w:r>
            <w:proofErr w:type="spellStart"/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програм-мам</w:t>
            </w:r>
            <w:proofErr w:type="spellEnd"/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</w:t>
            </w:r>
            <w:proofErr w:type="gramEnd"/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</w:t>
            </w:r>
            <w:proofErr w:type="gramEnd"/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6A2AB0" w:rsidRPr="006A2AB0" w:rsidTr="00D83387">
        <w:trPr>
          <w:trHeight w:val="1824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2 02 30024 05 0027 150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6A2AB0" w:rsidRPr="006A2AB0" w:rsidTr="00D83387">
        <w:trPr>
          <w:trHeight w:val="1879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6A2AB0" w:rsidRPr="006A2AB0" w:rsidTr="00D83387">
        <w:trPr>
          <w:trHeight w:val="4188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6A2AB0" w:rsidRPr="006A2AB0" w:rsidTr="00D83387">
        <w:trPr>
          <w:trHeight w:val="2391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2 02 30024 05 0045 150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6A2AB0" w:rsidRPr="006A2AB0" w:rsidTr="006A2AB0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23 663,1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6A2AB0" w:rsidRPr="006A2AB0" w:rsidTr="006A2AB0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6A2AB0" w:rsidRPr="006A2AB0" w:rsidTr="00D83387">
        <w:trPr>
          <w:trHeight w:val="1374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6A2AB0" w:rsidRPr="006A2AB0" w:rsidTr="00D83387">
        <w:trPr>
          <w:trHeight w:val="1541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2 02 35120 05 0000 150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6A2AB0" w:rsidRPr="006A2AB0" w:rsidTr="006A2AB0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19 909,0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6A2AB0" w:rsidRPr="006A2AB0" w:rsidTr="00D83387">
        <w:trPr>
          <w:trHeight w:val="1539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6A2AB0" w:rsidRPr="006A2AB0" w:rsidTr="00D83387">
        <w:trPr>
          <w:trHeight w:val="2484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6A2AB0" w:rsidRPr="006A2AB0" w:rsidTr="00D83387">
        <w:trPr>
          <w:trHeight w:val="2166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6A2AB0" w:rsidRPr="006A2AB0" w:rsidTr="00D83387">
        <w:trPr>
          <w:trHeight w:val="310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202 40014 05 0003 150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6A2AB0" w:rsidRPr="006A2AB0" w:rsidTr="00D83387">
        <w:trPr>
          <w:trHeight w:val="228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1122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690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</w:t>
            </w: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учрежденных данными печатными средствами массовой информации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552,0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6A2AB0" w:rsidRPr="006A2AB0" w:rsidTr="00D83387">
        <w:trPr>
          <w:trHeight w:val="1281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202 49999 05 0067 150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1 295,8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435"/>
        </w:trPr>
        <w:tc>
          <w:tcPr>
            <w:tcW w:w="1012" w:type="pct"/>
            <w:vMerge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образовательных </w:t>
            </w:r>
            <w:proofErr w:type="gramStart"/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228,6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390"/>
        </w:trPr>
        <w:tc>
          <w:tcPr>
            <w:tcW w:w="1012" w:type="pct"/>
            <w:vMerge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  <w:proofErr w:type="gramStart"/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608,2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345"/>
        </w:trPr>
        <w:tc>
          <w:tcPr>
            <w:tcW w:w="1012" w:type="pct"/>
            <w:vMerge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405"/>
        </w:trPr>
        <w:tc>
          <w:tcPr>
            <w:tcW w:w="1012" w:type="pct"/>
            <w:vMerge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1478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D8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D83387">
        <w:trPr>
          <w:trHeight w:val="1416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A2AB0" w:rsidRPr="006A2AB0" w:rsidTr="00D83387">
        <w:trPr>
          <w:trHeight w:val="265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организациях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1 788,2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6A2AB0" w:rsidRPr="006A2AB0" w:rsidTr="00D83387">
        <w:trPr>
          <w:trHeight w:val="1644"/>
        </w:trPr>
        <w:tc>
          <w:tcPr>
            <w:tcW w:w="101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2 02 49999 05 0026 150</w:t>
            </w: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5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B0" w:rsidRPr="006A2AB0" w:rsidTr="006A2AB0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hideMark/>
          </w:tcPr>
          <w:p w:rsidR="006A2AB0" w:rsidRPr="006A2AB0" w:rsidRDefault="006A2AB0" w:rsidP="006A2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444 165,9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A2AB0" w:rsidRPr="006A2AB0" w:rsidRDefault="006A2AB0" w:rsidP="006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275 650,4</w:t>
            </w:r>
          </w:p>
        </w:tc>
      </w:tr>
    </w:tbl>
    <w:p w:rsidR="006A2AB0" w:rsidRDefault="006A2AB0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AB0" w:rsidRDefault="006A2AB0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A2AB0" w:rsidSect="006A2AB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A2AB0" w:rsidRPr="00F919A1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28.03.2023 № 725</w:t>
      </w:r>
    </w:p>
    <w:p w:rsidR="006A2AB0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A2AB0" w:rsidRPr="00F919A1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6A2AB0" w:rsidRPr="004E6A94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AB0" w:rsidRPr="004E6A94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AB0" w:rsidRPr="004E6A94" w:rsidRDefault="006A2AB0" w:rsidP="006A2A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4E6A94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4E6A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A2AB0" w:rsidRPr="004E6A94" w:rsidRDefault="006A2AB0" w:rsidP="006A2A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6A2AB0" w:rsidRPr="004E6A94" w:rsidRDefault="006A2AB0" w:rsidP="006A2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75"/>
        <w:gridCol w:w="713"/>
        <w:gridCol w:w="713"/>
        <w:gridCol w:w="998"/>
        <w:gridCol w:w="1712"/>
        <w:gridCol w:w="1283"/>
        <w:gridCol w:w="1712"/>
        <w:gridCol w:w="1712"/>
        <w:gridCol w:w="1562"/>
      </w:tblGrid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3" w:type="pct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4" w:type="pct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A2AB0" w:rsidRPr="00D83387" w:rsidTr="00D83387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6A2AB0" w:rsidRPr="00D83387" w:rsidTr="00D83387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1 405,3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8268,8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7603,5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7603,5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7603,5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функций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7603,5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7573,5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7573,5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8 878,7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250442,9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39669,3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38715,4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системы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38715,4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38363,1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FFFFFF"/>
          </w:tcPr>
          <w:p w:rsidR="006A2AB0" w:rsidRPr="00D83387" w:rsidRDefault="006A2AB0" w:rsidP="00D8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175065,5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6A2AB0" w:rsidRPr="00D83387" w:rsidTr="00D83387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6A2AB0" w:rsidRPr="00D83387" w:rsidTr="00D83387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D83387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rPr>
          <w:trHeight w:val="222"/>
          <w:jc w:val="right"/>
        </w:trPr>
        <w:tc>
          <w:tcPr>
            <w:tcW w:w="1456" w:type="pct"/>
          </w:tcPr>
          <w:p w:rsidR="006A2AB0" w:rsidRPr="00D83387" w:rsidRDefault="006A2AB0" w:rsidP="00D8338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«Трудоустройство несовершеннолетних граждан в </w:t>
            </w:r>
            <w:r w:rsidRPr="00D8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172918,1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FFFFFF"/>
          </w:tcPr>
          <w:p w:rsidR="006A2AB0" w:rsidRPr="00D83387" w:rsidRDefault="006A2AB0" w:rsidP="00D8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172898,3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</w:tcPr>
          <w:p w:rsidR="006A2AB0" w:rsidRPr="00D83387" w:rsidRDefault="006A2AB0" w:rsidP="00D8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D83387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муниципального задания (оплата труда, услуги связи,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140978,3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«Предоставление питания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бесплатного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сти, занятий физической культурой и спо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том в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"Финансовое обеспечение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29020,1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A2AB0" w:rsidRPr="00D83387" w:rsidTr="00D83387">
        <w:trPr>
          <w:trHeight w:val="1287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6A2AB0" w:rsidRPr="00D83387" w:rsidTr="00D83387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"Компенсация стоимости горячего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Социальные выплаты гражданам, кроме публичных нормативных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251 991,2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39650,6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28659,8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trHeight w:val="2453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21931,0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A2AB0" w:rsidRPr="00D83387" w:rsidTr="00D83387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функций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16495,3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созданию и организации деятельности комиссий по делам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15689,4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15389,4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Национальная безопасность и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833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D833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17665,0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14,17,4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3255,0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2025 года"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3056,0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Публичные нормативные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1817,3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предоставлению гражданам субсидий на оплату жилого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на 2022-2025 годы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143 811,6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47 407,1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1844,2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35348,9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6A2AB0" w:rsidRPr="00D83387" w:rsidTr="00D83387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29610,1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29610,1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22770,1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13804,5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8965,6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сохранения достигнутых показателей повышения оплаты труда отдельных категорий работников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6840,0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3879,0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39 458,9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6A2AB0" w:rsidRPr="00D83387" w:rsidTr="00D83387">
        <w:trPr>
          <w:jc w:val="right"/>
        </w:trPr>
        <w:tc>
          <w:tcPr>
            <w:tcW w:w="145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445 545,7</w:t>
            </w:r>
          </w:p>
        </w:tc>
        <w:tc>
          <w:tcPr>
            <w:tcW w:w="583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272 651,0</w:t>
            </w:r>
          </w:p>
        </w:tc>
        <w:tc>
          <w:tcPr>
            <w:tcW w:w="534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275 650,4</w:t>
            </w:r>
          </w:p>
        </w:tc>
      </w:tr>
    </w:tbl>
    <w:p w:rsidR="006A2AB0" w:rsidRDefault="006A2AB0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AB0" w:rsidRDefault="006A2AB0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A2AB0" w:rsidSect="006A2AB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A2AB0" w:rsidRPr="00F919A1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28.03.2023 № 725</w:t>
      </w:r>
    </w:p>
    <w:p w:rsidR="006A2AB0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A2AB0" w:rsidRPr="00F919A1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6A2AB0" w:rsidRPr="0018435E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AB0" w:rsidRPr="0018435E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AB0" w:rsidRPr="0018435E" w:rsidRDefault="006A2AB0" w:rsidP="006A2A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6A2AB0" w:rsidRPr="0018435E" w:rsidRDefault="006A2AB0" w:rsidP="006A2A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направлениям деятельности), группам </w:t>
      </w:r>
    </w:p>
    <w:p w:rsidR="006A2AB0" w:rsidRPr="0018435E" w:rsidRDefault="006A2AB0" w:rsidP="006A2A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</w:t>
      </w:r>
      <w:proofErr w:type="gramStart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>местного бюджета</w:t>
      </w:r>
      <w:proofErr w:type="gram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8435E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6A2AB0" w:rsidRPr="0018435E" w:rsidRDefault="006A2AB0" w:rsidP="006A2AB0">
      <w:pPr>
        <w:pStyle w:val="ac"/>
        <w:jc w:val="right"/>
        <w:rPr>
          <w:sz w:val="28"/>
          <w:szCs w:val="28"/>
        </w:rPr>
      </w:pPr>
      <w:r w:rsidRPr="0018435E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47"/>
        <w:gridCol w:w="821"/>
        <w:gridCol w:w="821"/>
        <w:gridCol w:w="1837"/>
        <w:gridCol w:w="1349"/>
        <w:gridCol w:w="1837"/>
        <w:gridCol w:w="1837"/>
        <w:gridCol w:w="1837"/>
      </w:tblGrid>
      <w:tr w:rsidR="006A2AB0" w:rsidRPr="00D83387" w:rsidTr="00D83387">
        <w:trPr>
          <w:trHeight w:val="900"/>
        </w:trPr>
        <w:tc>
          <w:tcPr>
            <w:tcW w:w="1520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7" w:type="pct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37" w:type="pct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6A2AB0" w:rsidRPr="00D83387" w:rsidTr="00D83387">
        <w:trPr>
          <w:trHeight w:val="311"/>
        </w:trPr>
        <w:tc>
          <w:tcPr>
            <w:tcW w:w="1520" w:type="pct"/>
            <w:shd w:val="clear" w:color="auto" w:fill="auto"/>
            <w:vAlign w:val="bottom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637" w:type="pct"/>
            <w:vAlign w:val="bottom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</w:p>
        </w:tc>
        <w:tc>
          <w:tcPr>
            <w:tcW w:w="637" w:type="pct"/>
            <w:vAlign w:val="bottom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49324,7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35215,9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trHeight w:val="42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rPr>
          <w:trHeight w:val="41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21931,0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A2AB0" w:rsidRPr="00D83387" w:rsidTr="00D83387">
        <w:trPr>
          <w:trHeight w:val="41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1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1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1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1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79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A2AB0" w:rsidRPr="00D83387" w:rsidTr="00D83387">
        <w:trPr>
          <w:trHeight w:val="60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18071,3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16495,3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91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6A2AB0" w:rsidRPr="00D83387" w:rsidTr="00D83387">
        <w:trPr>
          <w:trHeight w:val="1189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A2AB0" w:rsidRPr="00D83387" w:rsidTr="00D83387">
        <w:trPr>
          <w:trHeight w:val="85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A2AB0" w:rsidRPr="00D83387" w:rsidTr="00D83387">
        <w:trPr>
          <w:trHeight w:val="944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A2AB0" w:rsidRPr="00D83387" w:rsidTr="00D83387">
        <w:trPr>
          <w:trHeight w:val="958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A2AB0" w:rsidRPr="00D83387" w:rsidTr="00D83387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A2AB0" w:rsidRPr="00D83387" w:rsidTr="00D83387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A2AB0" w:rsidRPr="00D83387" w:rsidTr="00D83387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A2AB0" w:rsidRPr="00D83387" w:rsidTr="00D83387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A2AB0" w:rsidRPr="00D83387" w:rsidTr="00D83387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A2AB0" w:rsidRPr="00D83387" w:rsidTr="00D83387">
        <w:trPr>
          <w:trHeight w:val="389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rPr>
          <w:trHeight w:val="1261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9008,8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6A2AB0" w:rsidRPr="00D83387" w:rsidTr="00D83387">
        <w:trPr>
          <w:trHeight w:val="55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7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1261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1261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96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71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8866,1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6A2AB0" w:rsidRPr="00D83387" w:rsidTr="00D83387">
        <w:trPr>
          <w:trHeight w:val="531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8866,1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7956,1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7863,1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7863,1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A2AB0" w:rsidRPr="00D83387" w:rsidTr="00D83387">
        <w:trPr>
          <w:trHeight w:val="422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A2AB0" w:rsidRPr="00D83387" w:rsidTr="00D83387">
        <w:trPr>
          <w:trHeight w:val="422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A2AB0" w:rsidRPr="00D83387" w:rsidTr="00D83387">
        <w:trPr>
          <w:trHeight w:val="422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A2AB0" w:rsidRPr="00D83387" w:rsidTr="00D83387">
        <w:trPr>
          <w:trHeight w:val="42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42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42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42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42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42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16354,7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A2AB0" w:rsidRPr="00D83387" w:rsidTr="00D83387">
        <w:trPr>
          <w:trHeight w:val="25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«Приобретение (обновление) специализированного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программного обеспечения, услуг интернета, услуг связи, статистических услуг»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A2AB0" w:rsidRPr="00D83387" w:rsidTr="00D83387">
        <w:trPr>
          <w:trHeight w:val="34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trHeight w:val="40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trHeight w:val="27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15389,4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42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2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последствий чрезвычайных ситуаций природного и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1689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D833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D833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161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3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2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9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6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17665,0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6A2AB0" w:rsidRPr="00D83387" w:rsidTr="00D83387">
        <w:trPr>
          <w:trHeight w:val="36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trHeight w:val="36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trHeight w:val="36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trHeight w:val="36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trHeight w:val="36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trHeight w:val="36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rPr>
          <w:trHeight w:val="631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trHeight w:val="33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trHeight w:val="33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trHeight w:val="7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trHeight w:val="33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trHeight w:val="33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3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3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trHeight w:val="33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3255,0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32600,0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32600,0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уточнении сведений о границах населенных пунктов и территориальных зон в Едином государственном реестре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недвижимости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trHeight w:val="32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rPr>
          <w:trHeight w:val="269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2025 года"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76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321641,6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39669,3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A2AB0" w:rsidRPr="00D83387" w:rsidTr="00D83387">
        <w:trPr>
          <w:trHeight w:val="126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38715,4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38715,4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капитальные и текущие ремонты, создание безопасных условий пребывания воспитанников, укрепление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38363,1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6A2AB0" w:rsidRPr="00D83387" w:rsidTr="00D83387">
        <w:trPr>
          <w:trHeight w:val="150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A2AB0" w:rsidRPr="00D83387" w:rsidTr="00D83387">
        <w:trPr>
          <w:trHeight w:val="505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A2AB0" w:rsidRPr="00D83387" w:rsidTr="00D83387">
        <w:trPr>
          <w:trHeight w:val="1341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A2AB0" w:rsidRPr="00D83387" w:rsidTr="00D83387">
        <w:trPr>
          <w:trHeight w:val="65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A2AB0" w:rsidRPr="00D83387" w:rsidTr="00D83387">
        <w:trPr>
          <w:trHeight w:val="65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5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5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53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5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242254,2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«Организация отдыха и оздоровления детей в каникулярное время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8338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D83387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</w:tcPr>
          <w:p w:rsidR="006A2AB0" w:rsidRPr="00D83387" w:rsidRDefault="006A2AB0" w:rsidP="00D83387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D8338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rPr>
          <w:trHeight w:val="411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240106,5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«Субсидии, субвенции и иные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240087,0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6A2AB0" w:rsidRPr="00D83387" w:rsidTr="00D83387">
        <w:trPr>
          <w:trHeight w:val="521"/>
        </w:trPr>
        <w:tc>
          <w:tcPr>
            <w:tcW w:w="1520" w:type="pct"/>
          </w:tcPr>
          <w:p w:rsidR="006A2AB0" w:rsidRPr="00D83387" w:rsidRDefault="006A2AB0" w:rsidP="00D8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</w:t>
            </w:r>
            <w:r w:rsidRPr="00D83387">
              <w:rPr>
                <w:rFonts w:ascii="Times New Roman" w:eastAsia="Calibri" w:hAnsi="Times New Roman" w:cs="Times New Roman"/>
                <w:sz w:val="28"/>
                <w:szCs w:val="26"/>
              </w:rPr>
              <w:lastRenderedPageBreak/>
              <w:t xml:space="preserve">общеобразовательных организациях в рамках  муниципального задания (оплата труда, услуги связи,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6"/>
              </w:rPr>
              <w:t>ТЭРы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6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140978,4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6A2AB0" w:rsidRPr="00D83387" w:rsidTr="00D83387">
        <w:trPr>
          <w:trHeight w:val="30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 спортивных залов муниципальных образовательных организаций за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6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A2AB0" w:rsidRPr="00D83387" w:rsidTr="00D83387">
        <w:trPr>
          <w:trHeight w:val="24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A2AB0" w:rsidRPr="00D83387" w:rsidTr="00D83387">
        <w:trPr>
          <w:trHeight w:val="52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«Предоставление питания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питания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71266,6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модернизации школьных систем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результатов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сти, занятий физической культурой и спо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том в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внедрения цифровой образовательной среды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объединениями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4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10697,9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«Развитие культуры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«Учреждения в сфере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1733,2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9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1229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29020,2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trHeight w:val="334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A2AB0" w:rsidRPr="00D83387" w:rsidTr="00D83387">
        <w:trPr>
          <w:trHeight w:val="431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A2AB0" w:rsidRPr="00D83387" w:rsidTr="00D83387">
        <w:trPr>
          <w:trHeight w:val="976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0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41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35448,9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29645,0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6A2AB0" w:rsidRPr="00D83387" w:rsidTr="00D83387">
        <w:trPr>
          <w:trHeight w:val="65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29610,1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6A2AB0" w:rsidRPr="00D83387" w:rsidTr="00D83387">
        <w:trPr>
          <w:trHeight w:val="65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22770,1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13804,5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 клубной системы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8965,6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49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6840,0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3879,0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669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72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52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6A2AB0" w:rsidRPr="00D83387" w:rsidTr="00D83387">
        <w:trPr>
          <w:trHeight w:val="26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trHeight w:val="26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trHeight w:val="26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trHeight w:val="26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trHeight w:val="26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A2AB0" w:rsidRPr="00D83387" w:rsidTr="00D83387">
        <w:trPr>
          <w:trHeight w:val="26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A2AB0" w:rsidRPr="00D83387" w:rsidTr="00D83387">
        <w:trPr>
          <w:trHeight w:val="478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A2AB0" w:rsidRPr="00D83387" w:rsidTr="00D83387">
        <w:trPr>
          <w:trHeight w:val="26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A2AB0" w:rsidRPr="00D83387" w:rsidTr="00D83387">
        <w:trPr>
          <w:trHeight w:val="57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A2AB0" w:rsidRPr="00D83387" w:rsidTr="00D83387">
        <w:trPr>
          <w:trHeight w:val="981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4604,3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A2AB0" w:rsidRPr="00D83387" w:rsidTr="00D83387">
        <w:trPr>
          <w:trHeight w:val="349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A2AB0" w:rsidRPr="00D83387" w:rsidTr="00D83387">
        <w:trPr>
          <w:trHeight w:val="85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A2AB0" w:rsidRPr="00D83387" w:rsidTr="00D83387">
        <w:trPr>
          <w:trHeight w:val="85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Социальное обеспечение и иные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A2AB0" w:rsidRPr="00D83387" w:rsidTr="00D83387">
        <w:trPr>
          <w:trHeight w:val="414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1817,3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6A2AB0" w:rsidRPr="00D83387" w:rsidTr="00D83387">
        <w:trPr>
          <w:trHeight w:val="357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rPr>
          <w:trHeight w:val="585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A2AB0" w:rsidRPr="00D83387" w:rsidTr="00D83387">
        <w:trPr>
          <w:trHeight w:val="547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A2AB0" w:rsidRPr="00D83387" w:rsidTr="00D83387">
        <w:trPr>
          <w:trHeight w:val="855"/>
        </w:trPr>
        <w:tc>
          <w:tcPr>
            <w:tcW w:w="1520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A2AB0" w:rsidRPr="00D83387" w:rsidTr="00D83387">
        <w:trPr>
          <w:trHeight w:val="56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A2AB0" w:rsidRPr="00D83387" w:rsidTr="00D83387">
        <w:trPr>
          <w:trHeight w:val="56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A2AB0" w:rsidRPr="00D83387" w:rsidTr="00D83387">
        <w:trPr>
          <w:trHeight w:val="563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2409,0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Социальные выплаты гражданам, кроме публичных нормативных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"Развитие системы образования на территории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системы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trHeight w:val="28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«Физкультурные и спортивно-массовые мероприятия»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rPr>
          <w:trHeight w:val="311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Периодическая печать и издательства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Обслуживание государственного внутреннего и муниципального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долга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долговых обязательств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rPr>
          <w:trHeight w:val="1250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trHeight w:val="31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trHeight w:val="40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trHeight w:val="40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государственных полномочий по расчету и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предоставлению дотаций поселениям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trHeight w:val="25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trHeight w:val="255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rPr>
          <w:trHeight w:val="167"/>
        </w:trPr>
        <w:tc>
          <w:tcPr>
            <w:tcW w:w="1520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445 545,7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272 651,0</w:t>
            </w:r>
          </w:p>
        </w:tc>
        <w:tc>
          <w:tcPr>
            <w:tcW w:w="63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275 650,4</w:t>
            </w:r>
          </w:p>
        </w:tc>
      </w:tr>
    </w:tbl>
    <w:p w:rsidR="006A2AB0" w:rsidRDefault="006A2AB0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AB0" w:rsidRDefault="006A2AB0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A2AB0" w:rsidSect="006A2AB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A2AB0" w:rsidRPr="00F919A1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28.03.2023 № 725</w:t>
      </w:r>
    </w:p>
    <w:p w:rsidR="006A2AB0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A2AB0" w:rsidRPr="00756937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A2AB0" w:rsidRPr="00F919A1" w:rsidRDefault="006A2AB0" w:rsidP="006A2AB0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6A2AB0" w:rsidRPr="00EF12D7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AB0" w:rsidRPr="00EF12D7" w:rsidRDefault="006A2AB0" w:rsidP="006A2AB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2AB0" w:rsidRPr="00EF12D7" w:rsidRDefault="006A2AB0" w:rsidP="006A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F12D7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местного бюджета</w:t>
      </w:r>
      <w:proofErr w:type="gram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6A2AB0" w:rsidRPr="00EF12D7" w:rsidRDefault="006A2AB0" w:rsidP="006A2AB0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/>
      </w:tblPr>
      <w:tblGrid>
        <w:gridCol w:w="6186"/>
        <w:gridCol w:w="2203"/>
        <w:gridCol w:w="1349"/>
        <w:gridCol w:w="1777"/>
        <w:gridCol w:w="1635"/>
        <w:gridCol w:w="1636"/>
      </w:tblGrid>
      <w:tr w:rsidR="006A2AB0" w:rsidRPr="00D83387" w:rsidTr="00D83387">
        <w:trPr>
          <w:trHeight w:val="87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6A2AB0" w:rsidRPr="00D83387" w:rsidTr="00D83387">
        <w:trPr>
          <w:trHeight w:val="255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bCs/>
                <w:sz w:val="28"/>
              </w:rPr>
              <w:t>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Постановка земельных участков и объектов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Приватизация и продажа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9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7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3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9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D833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D833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27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кондиционеров»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9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«Молодежь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2025 года"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8338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D83387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3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91"/>
        </w:trPr>
        <w:tc>
          <w:tcPr>
            <w:tcW w:w="2116" w:type="pct"/>
          </w:tcPr>
          <w:p w:rsidR="006A2AB0" w:rsidRPr="00D83387" w:rsidRDefault="006A2AB0" w:rsidP="00D83387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D8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6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33620,1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4010,0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5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06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1733,2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1682,0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22770,1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13804,5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6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оснащение муниципальных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учреждений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7820174020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8965,6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6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8700,5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9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6840,0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3879,0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05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4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3764,2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7830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287058,3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40231,2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областного уровней)»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38363,1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66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23663,1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9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5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246827,1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</w:tcPr>
          <w:p w:rsidR="006A2AB0" w:rsidRPr="00D83387" w:rsidRDefault="006A2AB0" w:rsidP="00D8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6"/>
              </w:rPr>
              <w:t>ТЭРы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6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140978,4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05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115322,4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«Предоставление питания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1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9"/>
        </w:trPr>
        <w:tc>
          <w:tcPr>
            <w:tcW w:w="2116" w:type="pct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6687,9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3913,0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1579,0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образование в муниципальных образовательных организациях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79209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Компенсация стоимости горячего питания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7921277160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71266,6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10770,3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3345,7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5864,6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сти, занятий физической культурой и спо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том в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792Е250980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6224,0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6224,0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4006,9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2199,1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2199,1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2199,1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47104,3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36497,8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33406,4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26818,8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27298,6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8110002101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27192,0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27192,0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1577,6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1576,5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5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8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8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5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6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89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8440020040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15140,5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15140,5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1382,8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1382,8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25"/>
        </w:trPr>
        <w:tc>
          <w:tcPr>
            <w:tcW w:w="211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6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833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социально-значимой информации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печатных</w:t>
            </w:r>
            <w:proofErr w:type="gramEnd"/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 массовой информации, учрежденных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A2AB0" w:rsidRPr="00D83387" w:rsidTr="00D83387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69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445 545,7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272 651,0</w:t>
            </w:r>
          </w:p>
        </w:tc>
        <w:tc>
          <w:tcPr>
            <w:tcW w:w="577" w:type="pct"/>
          </w:tcPr>
          <w:p w:rsidR="006A2AB0" w:rsidRPr="00D83387" w:rsidRDefault="006A2AB0" w:rsidP="00D83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275 650,4</w:t>
            </w:r>
          </w:p>
        </w:tc>
      </w:tr>
    </w:tbl>
    <w:p w:rsidR="006A2AB0" w:rsidRPr="00010076" w:rsidRDefault="006A2AB0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A2AB0" w:rsidRPr="00010076" w:rsidSect="006A2AB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5F" w:rsidRDefault="00E7335F">
      <w:pPr>
        <w:spacing w:after="0" w:line="240" w:lineRule="auto"/>
      </w:pPr>
      <w:r>
        <w:separator/>
      </w:r>
    </w:p>
  </w:endnote>
  <w:endnote w:type="continuationSeparator" w:id="0">
    <w:p w:rsidR="00E7335F" w:rsidRDefault="00E7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5F" w:rsidRDefault="00E7335F">
      <w:pPr>
        <w:spacing w:after="0" w:line="240" w:lineRule="auto"/>
      </w:pPr>
      <w:r>
        <w:separator/>
      </w:r>
    </w:p>
  </w:footnote>
  <w:footnote w:type="continuationSeparator" w:id="0">
    <w:p w:rsidR="00E7335F" w:rsidRDefault="00E7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B0" w:rsidRDefault="006A2AB0" w:rsidP="006A2AB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2AB0" w:rsidRDefault="006A2AB0" w:rsidP="006A2AB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7426"/>
      <w:docPartObj>
        <w:docPartGallery w:val="Page Numbers (Top of Page)"/>
        <w:docPartUnique/>
      </w:docPartObj>
    </w:sdtPr>
    <w:sdtContent>
      <w:p w:rsidR="006A2AB0" w:rsidRDefault="006A2AB0" w:rsidP="006A2AB0">
        <w:pPr>
          <w:pStyle w:val="a7"/>
          <w:jc w:val="center"/>
        </w:pPr>
        <w:r w:rsidRPr="006A2AB0">
          <w:rPr>
            <w:rFonts w:ascii="Times New Roman" w:hAnsi="Times New Roman" w:cs="Times New Roman"/>
          </w:rPr>
          <w:fldChar w:fldCharType="begin"/>
        </w:r>
        <w:r w:rsidRPr="006A2AB0">
          <w:rPr>
            <w:rFonts w:ascii="Times New Roman" w:hAnsi="Times New Roman" w:cs="Times New Roman"/>
          </w:rPr>
          <w:instrText xml:space="preserve"> PAGE   \* MERGEFORMAT </w:instrText>
        </w:r>
        <w:r w:rsidRPr="006A2AB0">
          <w:rPr>
            <w:rFonts w:ascii="Times New Roman" w:hAnsi="Times New Roman" w:cs="Times New Roman"/>
          </w:rPr>
          <w:fldChar w:fldCharType="separate"/>
        </w:r>
        <w:r w:rsidR="00D83387">
          <w:rPr>
            <w:rFonts w:ascii="Times New Roman" w:hAnsi="Times New Roman" w:cs="Times New Roman"/>
            <w:noProof/>
          </w:rPr>
          <w:t>5</w:t>
        </w:r>
        <w:r w:rsidRPr="006A2AB0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742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A2AB0" w:rsidRDefault="006A2AB0" w:rsidP="006A2AB0">
        <w:pPr>
          <w:pStyle w:val="a7"/>
          <w:jc w:val="center"/>
        </w:pPr>
        <w:r w:rsidRPr="006A2AB0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6A2AB0">
          <w:rPr>
            <w:rFonts w:ascii="Times New Roman" w:hAnsi="Times New Roman" w:cs="Times New Roman"/>
            <w:color w:val="FFFFFF" w:themeColor="background1"/>
          </w:rPr>
          <w:instrText xml:space="preserve"> PAGE   \* MERGEFORMAT </w:instrText>
        </w:r>
        <w:r w:rsidRPr="006A2AB0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D83387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6A2AB0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83639"/>
    <w:rsid w:val="000B002C"/>
    <w:rsid w:val="000B7379"/>
    <w:rsid w:val="000C08F4"/>
    <w:rsid w:val="000D5D04"/>
    <w:rsid w:val="000E1559"/>
    <w:rsid w:val="000E3C41"/>
    <w:rsid w:val="000F420D"/>
    <w:rsid w:val="00101062"/>
    <w:rsid w:val="00107BC3"/>
    <w:rsid w:val="0011491C"/>
    <w:rsid w:val="00122D8E"/>
    <w:rsid w:val="001236DB"/>
    <w:rsid w:val="00134965"/>
    <w:rsid w:val="00142460"/>
    <w:rsid w:val="00174BF6"/>
    <w:rsid w:val="00194AB5"/>
    <w:rsid w:val="001D514C"/>
    <w:rsid w:val="001D780B"/>
    <w:rsid w:val="00201020"/>
    <w:rsid w:val="002018B1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32368"/>
    <w:rsid w:val="00336780"/>
    <w:rsid w:val="00362783"/>
    <w:rsid w:val="003B272D"/>
    <w:rsid w:val="003C2238"/>
    <w:rsid w:val="003C37BA"/>
    <w:rsid w:val="003D72BF"/>
    <w:rsid w:val="003D7AEB"/>
    <w:rsid w:val="003E0150"/>
    <w:rsid w:val="0043374E"/>
    <w:rsid w:val="0044288B"/>
    <w:rsid w:val="00451134"/>
    <w:rsid w:val="00473CDA"/>
    <w:rsid w:val="004964D1"/>
    <w:rsid w:val="004A329F"/>
    <w:rsid w:val="004C5E9C"/>
    <w:rsid w:val="004D060B"/>
    <w:rsid w:val="004E2738"/>
    <w:rsid w:val="004E3FAD"/>
    <w:rsid w:val="004F70F4"/>
    <w:rsid w:val="00502149"/>
    <w:rsid w:val="00511EC2"/>
    <w:rsid w:val="00513DDE"/>
    <w:rsid w:val="00526162"/>
    <w:rsid w:val="00541B5D"/>
    <w:rsid w:val="005518A1"/>
    <w:rsid w:val="005611F3"/>
    <w:rsid w:val="005722C8"/>
    <w:rsid w:val="00574336"/>
    <w:rsid w:val="005A19DE"/>
    <w:rsid w:val="005B0947"/>
    <w:rsid w:val="005D72DF"/>
    <w:rsid w:val="005F3014"/>
    <w:rsid w:val="00631878"/>
    <w:rsid w:val="00633E44"/>
    <w:rsid w:val="00652353"/>
    <w:rsid w:val="0068744C"/>
    <w:rsid w:val="006A2AB0"/>
    <w:rsid w:val="006A3090"/>
    <w:rsid w:val="006B1197"/>
    <w:rsid w:val="006B5D9E"/>
    <w:rsid w:val="006B7C45"/>
    <w:rsid w:val="006C407B"/>
    <w:rsid w:val="006C601C"/>
    <w:rsid w:val="006F1488"/>
    <w:rsid w:val="00706B42"/>
    <w:rsid w:val="00707817"/>
    <w:rsid w:val="0071684F"/>
    <w:rsid w:val="00744DEB"/>
    <w:rsid w:val="00756937"/>
    <w:rsid w:val="007773AA"/>
    <w:rsid w:val="007802B4"/>
    <w:rsid w:val="0079496F"/>
    <w:rsid w:val="007B2172"/>
    <w:rsid w:val="007C0E4A"/>
    <w:rsid w:val="00831F3C"/>
    <w:rsid w:val="008458ED"/>
    <w:rsid w:val="00890516"/>
    <w:rsid w:val="008C1FF6"/>
    <w:rsid w:val="00900FC7"/>
    <w:rsid w:val="0091773D"/>
    <w:rsid w:val="009252CA"/>
    <w:rsid w:val="00940FB7"/>
    <w:rsid w:val="0096079C"/>
    <w:rsid w:val="00980F94"/>
    <w:rsid w:val="009B78E9"/>
    <w:rsid w:val="009C26F5"/>
    <w:rsid w:val="009D6538"/>
    <w:rsid w:val="00A407E5"/>
    <w:rsid w:val="00A54ABB"/>
    <w:rsid w:val="00A557A5"/>
    <w:rsid w:val="00A678CB"/>
    <w:rsid w:val="00AD3B72"/>
    <w:rsid w:val="00AE07CC"/>
    <w:rsid w:val="00B11A37"/>
    <w:rsid w:val="00B1772A"/>
    <w:rsid w:val="00B26A3D"/>
    <w:rsid w:val="00B47B52"/>
    <w:rsid w:val="00B846CF"/>
    <w:rsid w:val="00B85C9A"/>
    <w:rsid w:val="00B96DD5"/>
    <w:rsid w:val="00BA55F0"/>
    <w:rsid w:val="00BB1741"/>
    <w:rsid w:val="00BB1ADB"/>
    <w:rsid w:val="00C11F4B"/>
    <w:rsid w:val="00C25640"/>
    <w:rsid w:val="00C452C0"/>
    <w:rsid w:val="00C506E1"/>
    <w:rsid w:val="00C52C2A"/>
    <w:rsid w:val="00C67469"/>
    <w:rsid w:val="00C7079C"/>
    <w:rsid w:val="00C80B43"/>
    <w:rsid w:val="00C91C10"/>
    <w:rsid w:val="00C94A16"/>
    <w:rsid w:val="00CA6435"/>
    <w:rsid w:val="00CC3406"/>
    <w:rsid w:val="00CE25CB"/>
    <w:rsid w:val="00CF400F"/>
    <w:rsid w:val="00CF796D"/>
    <w:rsid w:val="00D10326"/>
    <w:rsid w:val="00D1376C"/>
    <w:rsid w:val="00D56D02"/>
    <w:rsid w:val="00D83387"/>
    <w:rsid w:val="00DA3220"/>
    <w:rsid w:val="00DB2715"/>
    <w:rsid w:val="00DC54A0"/>
    <w:rsid w:val="00DE3B9D"/>
    <w:rsid w:val="00E0663B"/>
    <w:rsid w:val="00E06879"/>
    <w:rsid w:val="00E10668"/>
    <w:rsid w:val="00E22171"/>
    <w:rsid w:val="00E22B9A"/>
    <w:rsid w:val="00E37BDD"/>
    <w:rsid w:val="00E555C2"/>
    <w:rsid w:val="00E7335F"/>
    <w:rsid w:val="00E8326D"/>
    <w:rsid w:val="00E92506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673D0"/>
    <w:rsid w:val="00F8102A"/>
    <w:rsid w:val="00F919A1"/>
    <w:rsid w:val="00FE1E4F"/>
    <w:rsid w:val="00FE60BE"/>
    <w:rsid w:val="00FF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6A2AB0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6A2AB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6A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3090"/>
  </w:style>
  <w:style w:type="paragraph" w:styleId="ac">
    <w:name w:val="No Spacing"/>
    <w:qFormat/>
    <w:rsid w:val="006A2A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A2AB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A2AB0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6A2AB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A2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A2A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af0">
    <w:name w:val="Название Знак"/>
    <w:basedOn w:val="a0"/>
    <w:link w:val="af"/>
    <w:rsid w:val="006A2AB0"/>
    <w:rPr>
      <w:rFonts w:ascii="Times New Roman" w:eastAsia="Times New Roman" w:hAnsi="Times New Roman" w:cs="Times New Roman"/>
      <w:b/>
      <w:sz w:val="32"/>
      <w:szCs w:val="20"/>
      <w:lang/>
    </w:rPr>
  </w:style>
  <w:style w:type="table" w:styleId="af1">
    <w:name w:val="Table Grid"/>
    <w:basedOn w:val="a1"/>
    <w:uiPriority w:val="39"/>
    <w:rsid w:val="006A2A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6A2AB0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 Знак Знак4"/>
    <w:rsid w:val="006A2AB0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6A2A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6A2A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A2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4DAB-CEAF-4915-920C-7C9C7B05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29112</Words>
  <Characters>165939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15</cp:revision>
  <cp:lastPrinted>2023-03-29T07:43:00Z</cp:lastPrinted>
  <dcterms:created xsi:type="dcterms:W3CDTF">2023-03-27T11:09:00Z</dcterms:created>
  <dcterms:modified xsi:type="dcterms:W3CDTF">2023-03-29T10:15:00Z</dcterms:modified>
</cp:coreProperties>
</file>