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9F8" w:rsidRPr="00DF5796" w:rsidRDefault="00E929F8" w:rsidP="00E929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F5796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9F8" w:rsidRPr="00DF5796" w:rsidRDefault="00E929F8" w:rsidP="00E929F8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DF5796">
        <w:rPr>
          <w:b/>
          <w:bCs/>
          <w:sz w:val="28"/>
          <w:szCs w:val="28"/>
          <w:lang w:val="ru-RU"/>
        </w:rPr>
        <w:t>СОБРАНИЕ ДЕПУТАТОВ</w:t>
      </w:r>
    </w:p>
    <w:p w:rsidR="00E929F8" w:rsidRPr="00DF5796" w:rsidRDefault="00E929F8" w:rsidP="00E929F8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DF5796">
        <w:rPr>
          <w:b/>
          <w:bCs/>
          <w:sz w:val="28"/>
          <w:szCs w:val="28"/>
          <w:lang w:val="ru-RU"/>
        </w:rPr>
        <w:t>БАЛТАЙСКОГО МУНИЦИПАЛЬНОГО РАЙОНА</w:t>
      </w:r>
    </w:p>
    <w:p w:rsidR="00E929F8" w:rsidRPr="00DF5796" w:rsidRDefault="00E929F8" w:rsidP="00E929F8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DF5796">
        <w:rPr>
          <w:b/>
          <w:bCs/>
          <w:sz w:val="28"/>
          <w:szCs w:val="28"/>
          <w:lang w:val="ru-RU"/>
        </w:rPr>
        <w:t>САРАТОВСКОЙ ОБЛАСТИ</w:t>
      </w:r>
    </w:p>
    <w:p w:rsidR="00E929F8" w:rsidRPr="00DF5796" w:rsidRDefault="00E929F8" w:rsidP="00E929F8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929F8" w:rsidRPr="00DF5796" w:rsidRDefault="00E929F8" w:rsidP="00E929F8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DF5796">
        <w:rPr>
          <w:b/>
          <w:bCs/>
          <w:sz w:val="28"/>
          <w:szCs w:val="28"/>
          <w:lang w:val="ru-RU"/>
        </w:rPr>
        <w:t xml:space="preserve">Сто </w:t>
      </w:r>
      <w:r>
        <w:rPr>
          <w:b/>
          <w:bCs/>
          <w:sz w:val="28"/>
          <w:szCs w:val="28"/>
          <w:lang w:val="ru-RU"/>
        </w:rPr>
        <w:t>девятое</w:t>
      </w:r>
      <w:r w:rsidRPr="00DF5796">
        <w:rPr>
          <w:b/>
          <w:bCs/>
          <w:sz w:val="28"/>
          <w:szCs w:val="28"/>
          <w:lang w:val="ru-RU"/>
        </w:rPr>
        <w:t xml:space="preserve"> заседание Собрания депутатов</w:t>
      </w:r>
    </w:p>
    <w:p w:rsidR="00E929F8" w:rsidRPr="00DF5796" w:rsidRDefault="00E929F8" w:rsidP="00E929F8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DF5796">
        <w:rPr>
          <w:b/>
          <w:bCs/>
          <w:sz w:val="28"/>
          <w:szCs w:val="28"/>
          <w:lang w:val="ru-RU"/>
        </w:rPr>
        <w:t>пятого созыва</w:t>
      </w:r>
    </w:p>
    <w:p w:rsidR="00E929F8" w:rsidRPr="00DF5796" w:rsidRDefault="00E929F8" w:rsidP="00E929F8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929F8" w:rsidRPr="00DF5796" w:rsidRDefault="00E929F8" w:rsidP="00E929F8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DF5796">
        <w:rPr>
          <w:b/>
          <w:bCs/>
          <w:sz w:val="28"/>
          <w:szCs w:val="28"/>
          <w:lang w:val="ru-RU"/>
        </w:rPr>
        <w:t>РЕШЕНИЕ</w:t>
      </w:r>
    </w:p>
    <w:p w:rsidR="00E929F8" w:rsidRPr="00DF5796" w:rsidRDefault="00E929F8" w:rsidP="00E92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579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DF5796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DF5796">
        <w:rPr>
          <w:rFonts w:ascii="Times New Roman" w:hAnsi="Times New Roman" w:cs="Times New Roman"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DF5796">
        <w:rPr>
          <w:rFonts w:ascii="Times New Roman" w:hAnsi="Times New Roman" w:cs="Times New Roman"/>
          <w:sz w:val="28"/>
          <w:szCs w:val="28"/>
        </w:rPr>
        <w:t xml:space="preserve"> № </w:t>
      </w:r>
      <w:r w:rsidR="001E34C5">
        <w:rPr>
          <w:rFonts w:ascii="Times New Roman" w:hAnsi="Times New Roman" w:cs="Times New Roman"/>
          <w:sz w:val="28"/>
          <w:szCs w:val="28"/>
          <w:u w:val="single"/>
        </w:rPr>
        <w:t>718</w:t>
      </w:r>
    </w:p>
    <w:p w:rsidR="00E929F8" w:rsidRPr="00DF5796" w:rsidRDefault="00E929F8" w:rsidP="00E92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96">
        <w:rPr>
          <w:rFonts w:ascii="Times New Roman" w:hAnsi="Times New Roman" w:cs="Times New Roman"/>
          <w:sz w:val="28"/>
          <w:szCs w:val="28"/>
        </w:rPr>
        <w:tab/>
        <w:t>с.Балтай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7C45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Собрания </w:t>
      </w:r>
    </w:p>
    <w:p w:rsidR="00EE7129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</w:t>
      </w:r>
      <w:r w:rsidR="00EE7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 муниципального района</w:t>
      </w:r>
      <w:r w:rsidR="00E929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E7129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Саратовской области от 19.12.2022 № 696 </w:t>
      </w:r>
    </w:p>
    <w:p w:rsidR="00BB1741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местном</w:t>
      </w:r>
      <w:r w:rsidR="00BB17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Балтайского </w:t>
      </w:r>
    </w:p>
    <w:p w:rsidR="00010076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B26A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BB17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  <w:r w:rsidR="00EE7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172" w:rsidRDefault="00756937" w:rsidP="00E92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</w:t>
      </w:r>
      <w:r w:rsidR="00010076"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712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4F70F4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Федерации, 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руководствуясь Устав</w:t>
      </w:r>
      <w:r w:rsidR="00C52C2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Балтайского муниципального района</w:t>
      </w:r>
      <w:r w:rsidR="00010076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Балтайского муниципального района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70F4" w:rsidRPr="004F70F4" w:rsidRDefault="00E929F8" w:rsidP="00E929F8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Балтайского муниципального района Саратовской области от 19.12.2022 № 696 «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местном бюджете Балтайского муниципального района на 2023 год и на плановый период 2024 и 2025 годов» 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 изменениями от 18.01.2023 № 714) 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4F70F4" w:rsidRPr="004F70F4" w:rsidRDefault="00E929F8" w:rsidP="00E929F8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756937" w:rsidRPr="00756937" w:rsidRDefault="00E929F8" w:rsidP="00E92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E929F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 6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>92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773AA" w:rsidP="00E929F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</w:t>
      </w:r>
      <w:r w:rsidRP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>32</w:t>
      </w:r>
      <w:r w:rsidR="00E929F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>2,1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56937" w:rsidP="00E929F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1 379,8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E929F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E929F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761B2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0E3C41">
        <w:rPr>
          <w:rFonts w:ascii="Times New Roman" w:eastAsia="Times New Roman" w:hAnsi="Times New Roman" w:cs="Times New Roman"/>
          <w:sz w:val="28"/>
          <w:szCs w:val="28"/>
          <w:lang w:eastAsia="ar-SA"/>
        </w:rPr>
        <w:t>2 870,6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761B2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0E3C41">
        <w:rPr>
          <w:rFonts w:ascii="Times New Roman" w:eastAsia="Times New Roman" w:hAnsi="Times New Roman" w:cs="Times New Roman"/>
          <w:sz w:val="28"/>
          <w:szCs w:val="28"/>
          <w:lang w:eastAsia="ar-SA"/>
        </w:rPr>
        <w:t>5 870,0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56937" w:rsidP="00E929F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</w:t>
      </w:r>
      <w:r w:rsidRP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273 241,2</w:t>
      </w:r>
      <w:r w:rsid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  <w:r w:rsidR="004D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2 626,3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276 240,6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B2473" w:rsidRP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условно утве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ржденные расходы в сумме 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5 436,6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E60BE" w:rsidRDefault="00756937" w:rsidP="00E929F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  <w:r w:rsidR="00E929F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574336" w:rsidRPr="00756937" w:rsidRDefault="00574336" w:rsidP="00E929F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29191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929F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Приложения № 1, 3, 4, 5</w:t>
      </w:r>
      <w:r w:rsidR="007C0E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приложениям № 1-</w:t>
      </w:r>
      <w:r w:rsidR="0029191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C0E4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756937" w:rsidRDefault="00E929F8" w:rsidP="00E929F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</w:t>
      </w:r>
      <w:r w:rsidR="00FE6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ее решение вступает в силу со дня его </w:t>
      </w:r>
      <w:r w:rsidR="0044439B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10076" w:rsidRDefault="00FE60BE" w:rsidP="00E929F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929F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010076" w:rsidRPr="0001007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01007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756937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10076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929F8">
        <w:rPr>
          <w:rFonts w:ascii="Times New Roman" w:eastAsia="Times New Roman" w:hAnsi="Times New Roman" w:cs="Times New Roman"/>
          <w:sz w:val="28"/>
          <w:szCs w:val="28"/>
          <w:lang w:eastAsia="ar-SA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</w:p>
    <w:p w:rsidR="00756937" w:rsidRDefault="00756937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Балтайского</w:t>
      </w:r>
    </w:p>
    <w:p w:rsidR="00E929F8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E929F8" w:rsidSect="00E929F8">
          <w:headerReference w:type="even" r:id="rId9"/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</w:t>
      </w:r>
      <w:r w:rsidR="00E929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А.А.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B33A98" w:rsidRPr="00F919A1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30.01.2023 № </w:t>
      </w:r>
      <w:r w:rsidR="001E34C5">
        <w:rPr>
          <w:rFonts w:ascii="Times New Roman" w:eastAsia="Times New Roman" w:hAnsi="Times New Roman" w:cs="Times New Roman"/>
          <w:sz w:val="28"/>
          <w:szCs w:val="28"/>
          <w:lang w:eastAsia="ar-SA"/>
        </w:rPr>
        <w:t>718</w:t>
      </w:r>
    </w:p>
    <w:p w:rsidR="00B33A98" w:rsidRDefault="00B33A98" w:rsidP="00B33A98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B33A98" w:rsidRPr="00F919A1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B33A98" w:rsidRDefault="00B33A98" w:rsidP="00B33A98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3A98" w:rsidRDefault="00B33A98" w:rsidP="00B33A98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3A98" w:rsidRDefault="00B33A98" w:rsidP="00B33A98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Балтайского муниципального района </w:t>
      </w:r>
    </w:p>
    <w:p w:rsidR="00B33A98" w:rsidRDefault="00B33A98" w:rsidP="00B33A98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2023 год и на плановый период 2024 и 2025 годов</w:t>
      </w:r>
    </w:p>
    <w:p w:rsidR="00B33A98" w:rsidRPr="002C36EB" w:rsidRDefault="00B33A98" w:rsidP="00B33A98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(тыс.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6366"/>
        <w:gridCol w:w="1823"/>
        <w:gridCol w:w="1759"/>
        <w:gridCol w:w="1666"/>
      </w:tblGrid>
      <w:tr w:rsidR="00B33A98" w:rsidRPr="00B33A98" w:rsidTr="006D611C">
        <w:trPr>
          <w:trHeight w:val="450"/>
        </w:trPr>
        <w:tc>
          <w:tcPr>
            <w:tcW w:w="1012" w:type="pct"/>
            <w:vMerge w:val="restart"/>
            <w:shd w:val="clear" w:color="auto" w:fill="auto"/>
            <w:vAlign w:val="center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2186" w:type="pct"/>
            <w:vMerge w:val="restart"/>
            <w:shd w:val="clear" w:color="auto" w:fill="auto"/>
            <w:noWrap/>
            <w:vAlign w:val="center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604" w:type="pct"/>
            <w:vMerge w:val="restart"/>
            <w:shd w:val="clear" w:color="auto" w:fill="auto"/>
            <w:noWrap/>
            <w:vAlign w:val="center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 год</w:t>
            </w:r>
          </w:p>
        </w:tc>
      </w:tr>
      <w:tr w:rsidR="00B33A98" w:rsidRPr="00B33A98" w:rsidTr="006D611C">
        <w:trPr>
          <w:trHeight w:val="450"/>
        </w:trPr>
        <w:tc>
          <w:tcPr>
            <w:tcW w:w="1012" w:type="pct"/>
            <w:vMerge/>
            <w:vAlign w:val="center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vMerge/>
            <w:vAlign w:val="center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33A98" w:rsidRPr="00B33A98" w:rsidTr="006D611C">
        <w:trPr>
          <w:trHeight w:val="285"/>
        </w:trPr>
        <w:tc>
          <w:tcPr>
            <w:tcW w:w="1012" w:type="pct"/>
            <w:shd w:val="clear" w:color="auto" w:fill="auto"/>
            <w:vAlign w:val="center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B33A98" w:rsidRPr="00B33A98" w:rsidTr="006D611C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62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65 584,0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51 909,2</w:t>
            </w:r>
          </w:p>
        </w:tc>
        <w:tc>
          <w:tcPr>
            <w:tcW w:w="57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53 799,4</w:t>
            </w:r>
          </w:p>
        </w:tc>
      </w:tr>
      <w:tr w:rsidR="00B33A98" w:rsidRPr="00B33A98" w:rsidTr="006D611C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62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45 646,1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43 385,1</w:t>
            </w:r>
          </w:p>
        </w:tc>
        <w:tc>
          <w:tcPr>
            <w:tcW w:w="57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45 271,9</w:t>
            </w:r>
          </w:p>
        </w:tc>
      </w:tr>
      <w:tr w:rsidR="00B33A98" w:rsidRPr="00B33A98" w:rsidTr="006D611C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28 282,1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26 562,4</w:t>
            </w:r>
          </w:p>
        </w:tc>
      </w:tr>
      <w:tr w:rsidR="00B33A98" w:rsidRPr="00B33A98" w:rsidTr="006D611C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28 282,1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26 562,4</w:t>
            </w:r>
          </w:p>
        </w:tc>
      </w:tr>
      <w:tr w:rsidR="00B33A98" w:rsidRPr="00B33A98" w:rsidTr="006D611C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4 281,0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4 244,0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4 409,5</w:t>
            </w:r>
          </w:p>
        </w:tc>
      </w:tr>
      <w:tr w:rsidR="00B33A98" w:rsidRPr="00B33A98" w:rsidTr="006D611C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3 248,00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3 170,0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3 293,5</w:t>
            </w:r>
          </w:p>
        </w:tc>
      </w:tr>
      <w:tr w:rsidR="00B33A98" w:rsidRPr="00B33A98" w:rsidTr="006D611C">
        <w:trPr>
          <w:trHeight w:val="699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</w:t>
            </w:r>
            <w:r w:rsidR="006D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применением патентной системы </w:t>
            </w: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налогообложения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1 033,00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1 116,0</w:t>
            </w:r>
          </w:p>
        </w:tc>
      </w:tr>
      <w:tr w:rsidR="00B33A98" w:rsidRPr="00B33A98" w:rsidTr="006D611C">
        <w:trPr>
          <w:trHeight w:val="416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12 169,0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12 851,0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13 578,0</w:t>
            </w:r>
          </w:p>
        </w:tc>
      </w:tr>
      <w:tr w:rsidR="00B33A98" w:rsidRPr="00B33A98" w:rsidTr="006D611C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914,0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725,0</w:t>
            </w:r>
          </w:p>
        </w:tc>
        <w:tc>
          <w:tcPr>
            <w:tcW w:w="57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722,0</w:t>
            </w:r>
          </w:p>
        </w:tc>
      </w:tr>
      <w:tr w:rsidR="00B33A98" w:rsidRPr="00B33A98" w:rsidTr="006D611C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19 937,9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8 524,1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8 527,5</w:t>
            </w:r>
          </w:p>
        </w:tc>
      </w:tr>
      <w:tr w:rsidR="00B33A98" w:rsidRPr="00B33A98" w:rsidTr="006D611C">
        <w:trPr>
          <w:trHeight w:val="1110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7 937,2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5 953,4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5 956,8</w:t>
            </w:r>
          </w:p>
        </w:tc>
      </w:tr>
      <w:tr w:rsidR="00B33A98" w:rsidRPr="00B33A98" w:rsidTr="006D611C">
        <w:trPr>
          <w:trHeight w:val="1882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</w:t>
            </w:r>
            <w:r w:rsidR="006D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асположены в границах сельских </w:t>
            </w: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5 984,6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3 999,6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3 999,6</w:t>
            </w:r>
          </w:p>
        </w:tc>
      </w:tr>
      <w:tr w:rsidR="00B33A98" w:rsidRPr="00B33A98" w:rsidTr="006D611C">
        <w:trPr>
          <w:trHeight w:val="1939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</w:tr>
      <w:tr w:rsidR="00B33A98" w:rsidRPr="00B33A98" w:rsidTr="006D611C">
        <w:trPr>
          <w:trHeight w:val="720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B33A98" w:rsidRPr="00B33A98" w:rsidTr="006D611C">
        <w:trPr>
          <w:trHeight w:val="705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</w:tr>
      <w:tr w:rsidR="00B33A98" w:rsidRPr="00B33A98" w:rsidTr="006D611C">
        <w:trPr>
          <w:trHeight w:val="660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6D611C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за негативное воздействие на </w:t>
            </w:r>
            <w:r w:rsidR="00B33A98"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окружающую среду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</w:tr>
      <w:tr w:rsidR="00B33A98" w:rsidRPr="00B33A98" w:rsidTr="006D611C">
        <w:trPr>
          <w:trHeight w:val="675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11 905,0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2 515,0</w:t>
            </w:r>
          </w:p>
        </w:tc>
      </w:tr>
      <w:tr w:rsidR="00B33A98" w:rsidRPr="00B33A98" w:rsidTr="006D611C">
        <w:trPr>
          <w:trHeight w:val="2467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</w:tr>
      <w:tr w:rsidR="00B33A98" w:rsidRPr="00B33A98" w:rsidTr="006D611C">
        <w:trPr>
          <w:trHeight w:val="1635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11 390,0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</w:tr>
      <w:tr w:rsidR="00B33A98" w:rsidRPr="00B33A98" w:rsidTr="006D611C">
        <w:trPr>
          <w:trHeight w:val="360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33A98" w:rsidRPr="00B33A98" w:rsidTr="006D611C">
        <w:trPr>
          <w:trHeight w:val="420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33A98" w:rsidRPr="00B33A98" w:rsidTr="006D611C">
        <w:trPr>
          <w:trHeight w:val="968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365 108,3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220 961,4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222 070,6</w:t>
            </w:r>
          </w:p>
        </w:tc>
      </w:tr>
      <w:tr w:rsidR="00B33A98" w:rsidRPr="00B33A98" w:rsidTr="006D611C">
        <w:trPr>
          <w:trHeight w:val="735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76 846,7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54 360,4</w:t>
            </w:r>
          </w:p>
        </w:tc>
      </w:tr>
      <w:tr w:rsidR="00B33A98" w:rsidRPr="00B33A98" w:rsidTr="006D611C">
        <w:trPr>
          <w:trHeight w:val="974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56 645,2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54 360,4</w:t>
            </w:r>
          </w:p>
        </w:tc>
      </w:tr>
      <w:tr w:rsidR="00B33A98" w:rsidRPr="00B33A98" w:rsidTr="006D611C">
        <w:trPr>
          <w:trHeight w:val="1001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20 201,5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A98" w:rsidRPr="00B33A98" w:rsidTr="006D611C">
        <w:trPr>
          <w:trHeight w:val="972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6D611C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Субсидии бюджетам субъектов </w:t>
            </w:r>
            <w:r w:rsidR="00B33A98"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Российской Федерации  и муниципальных образований (межбюджетные субсидии)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125 611,4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17 972,7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17 188,9</w:t>
            </w:r>
          </w:p>
        </w:tc>
      </w:tr>
      <w:tr w:rsidR="00B33A98" w:rsidRPr="00B33A98" w:rsidTr="006D611C">
        <w:trPr>
          <w:trHeight w:val="1365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11 832,2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A98" w:rsidRPr="00B33A98" w:rsidTr="006D611C">
        <w:trPr>
          <w:trHeight w:val="1162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2 02 29999 05 0086 150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A98" w:rsidRPr="00B33A98" w:rsidTr="006D611C">
        <w:trPr>
          <w:trHeight w:val="1577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4 001,8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3 951,1</w:t>
            </w:r>
          </w:p>
        </w:tc>
      </w:tr>
      <w:tr w:rsidR="00B33A98" w:rsidRPr="00B33A98" w:rsidTr="006D611C">
        <w:trPr>
          <w:trHeight w:val="1275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создания центров образования циф</w:t>
            </w:r>
            <w:r w:rsidR="006D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рового и гуманитарного профилей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</w:tr>
      <w:tr w:rsidR="00B33A98" w:rsidRPr="00B33A98" w:rsidTr="006D611C">
        <w:trPr>
          <w:trHeight w:val="1824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6 171,6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8 003,1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9 157,3</w:t>
            </w:r>
          </w:p>
        </w:tc>
      </w:tr>
      <w:tr w:rsidR="00B33A98" w:rsidRPr="00B33A98" w:rsidTr="006D611C">
        <w:trPr>
          <w:trHeight w:val="1170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</w:t>
            </w:r>
            <w:r w:rsidR="006D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льных </w:t>
            </w: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631,6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417,6</w:t>
            </w:r>
          </w:p>
        </w:tc>
      </w:tr>
      <w:tr w:rsidR="00B33A98" w:rsidRPr="00B33A98" w:rsidTr="006D611C">
        <w:trPr>
          <w:trHeight w:val="1557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2 02 25213 05 0000 150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13 664,5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A98" w:rsidRPr="00B33A98" w:rsidTr="006D611C">
        <w:trPr>
          <w:trHeight w:val="659"/>
        </w:trPr>
        <w:tc>
          <w:tcPr>
            <w:tcW w:w="1012" w:type="pct"/>
            <w:vMerge w:val="restar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94,9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A98" w:rsidRPr="00B33A98" w:rsidTr="006D611C">
        <w:trPr>
          <w:trHeight w:val="555"/>
        </w:trPr>
        <w:tc>
          <w:tcPr>
            <w:tcW w:w="1012" w:type="pct"/>
            <w:vMerge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6D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A98" w:rsidRPr="00B33A98" w:rsidTr="006D611C">
        <w:trPr>
          <w:trHeight w:val="620"/>
        </w:trPr>
        <w:tc>
          <w:tcPr>
            <w:tcW w:w="1012" w:type="pct"/>
            <w:vMerge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6D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A98" w:rsidRPr="00B33A98" w:rsidTr="006D611C">
        <w:trPr>
          <w:trHeight w:val="1824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2 02 25098 05 0000 150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творческойдеятельности, занятий физической культурой и спортом в 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1 609,1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A98" w:rsidRPr="00B33A98" w:rsidTr="006D611C">
        <w:trPr>
          <w:trHeight w:val="990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2 02 25750 05 0000 150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6D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реализацию мероприятий по модернизации школьных систем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71 871,1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A98" w:rsidRPr="00B33A98" w:rsidTr="006D611C">
        <w:trPr>
          <w:trHeight w:val="1257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2 02 29999 05 0120 150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 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4 078,0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A98" w:rsidRPr="00B33A98" w:rsidTr="006D611C">
        <w:trPr>
          <w:trHeight w:val="949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2 02 25497 05 0000 150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860,7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A98" w:rsidRPr="00B33A98" w:rsidTr="006D611C">
        <w:trPr>
          <w:trHeight w:val="1260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A98" w:rsidRPr="00B33A98" w:rsidTr="006D611C">
        <w:trPr>
          <w:trHeight w:val="2229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2 02 25172 05 0000 150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1 633,0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A98" w:rsidRPr="00B33A98" w:rsidTr="006D611C">
        <w:trPr>
          <w:trHeight w:val="660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147 441,2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147 529,5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147 633,5</w:t>
            </w:r>
          </w:p>
        </w:tc>
      </w:tr>
      <w:tr w:rsidR="00B33A98" w:rsidRPr="00B33A98" w:rsidTr="006D611C">
        <w:trPr>
          <w:trHeight w:val="1320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</w:tr>
      <w:tr w:rsidR="00B33A98" w:rsidRPr="00B33A98" w:rsidTr="006D611C">
        <w:trPr>
          <w:trHeight w:val="1541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6D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</w:t>
            </w:r>
            <w:r w:rsidR="006D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деятельности комиссий по делам несовершеннолетних </w:t>
            </w: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защите их прав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</w:tr>
      <w:tr w:rsidR="00B33A98" w:rsidRPr="00B33A98" w:rsidTr="006D611C">
        <w:trPr>
          <w:trHeight w:val="1209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602,5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660,6</w:t>
            </w:r>
          </w:p>
        </w:tc>
      </w:tr>
      <w:tr w:rsidR="00B33A98" w:rsidRPr="00B33A98" w:rsidTr="006D611C">
        <w:trPr>
          <w:trHeight w:val="2460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</w:t>
            </w:r>
            <w:r w:rsidR="006D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ганами местного самоуправления </w:t>
            </w: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</w:t>
            </w:r>
            <w:r w:rsidR="006D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дминистративных правонарушениях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</w:tr>
      <w:tr w:rsidR="00B33A98" w:rsidRPr="00B33A98" w:rsidTr="006D611C">
        <w:trPr>
          <w:trHeight w:val="3384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</w:t>
            </w:r>
            <w:r w:rsidR="006D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ерации, </w:t>
            </w: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штатных работников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</w:tr>
      <w:tr w:rsidR="00B33A98" w:rsidRPr="00B33A98" w:rsidTr="006D611C">
        <w:trPr>
          <w:trHeight w:val="1824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1 947,9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2 014,1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2 083,1</w:t>
            </w:r>
          </w:p>
        </w:tc>
      </w:tr>
      <w:tr w:rsidR="00B33A98" w:rsidRPr="00B33A98" w:rsidTr="006D611C">
        <w:trPr>
          <w:trHeight w:val="1879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</w:tr>
      <w:tr w:rsidR="00B33A98" w:rsidRPr="00B33A98" w:rsidTr="006D611C">
        <w:trPr>
          <w:trHeight w:val="1495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представлению гражданам субсидий на оплату жилого помещения и коммунальных услуг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1 577,3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1 712,5</w:t>
            </w:r>
          </w:p>
        </w:tc>
      </w:tr>
      <w:tr w:rsidR="00B33A98" w:rsidRPr="00B33A98" w:rsidTr="006D611C">
        <w:trPr>
          <w:trHeight w:val="2567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 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</w:tr>
      <w:tr w:rsidR="00B33A98" w:rsidRPr="00B33A98" w:rsidTr="006D611C">
        <w:trPr>
          <w:trHeight w:val="2958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</w:t>
            </w:r>
            <w:r w:rsidR="006D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компенсации родительской платы </w:t>
            </w: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расходы по оплате услуг почтовой связи банковских услуг, о</w:t>
            </w:r>
            <w:r w:rsidR="006D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казываемых банками, по выплате </w:t>
            </w: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B33A98" w:rsidRPr="00B33A98" w:rsidTr="006D611C">
        <w:trPr>
          <w:trHeight w:val="1713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 w:rsidR="006D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программу </w:t>
            </w: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</w:tr>
      <w:tr w:rsidR="00B33A98" w:rsidRPr="00B33A98" w:rsidTr="006D611C">
        <w:trPr>
          <w:trHeight w:val="7069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6D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предоставле-нию компенсации стоимости горячего питания родителям (законным представителям) обучающихся по образовательным програм-мам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</w:tr>
      <w:tr w:rsidR="00B33A98" w:rsidRPr="00B33A98" w:rsidTr="006D611C">
        <w:trPr>
          <w:trHeight w:val="1824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</w:tr>
      <w:tr w:rsidR="00B33A98" w:rsidRPr="00B33A98" w:rsidTr="006D611C">
        <w:trPr>
          <w:trHeight w:val="1879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</w:tr>
      <w:tr w:rsidR="00B33A98" w:rsidRPr="00B33A98" w:rsidTr="006D611C">
        <w:trPr>
          <w:trHeight w:val="4046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</w:tr>
      <w:tr w:rsidR="00B33A98" w:rsidRPr="00B33A98" w:rsidTr="006D611C">
        <w:trPr>
          <w:trHeight w:val="2533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2 02 30024 05 0045 150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</w:tr>
      <w:tr w:rsidR="00B33A98" w:rsidRPr="00B33A98" w:rsidTr="006D611C">
        <w:trPr>
          <w:trHeight w:val="1320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</w:tr>
      <w:tr w:rsidR="00B33A98" w:rsidRPr="00B33A98" w:rsidTr="006D611C">
        <w:trPr>
          <w:trHeight w:val="1855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2 02 30024 05 00043 150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</w:tr>
      <w:tr w:rsidR="00B33A98" w:rsidRPr="00B33A98" w:rsidTr="006D611C">
        <w:trPr>
          <w:trHeight w:val="1471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</w:tr>
      <w:tr w:rsidR="00B33A98" w:rsidRPr="00B33A98" w:rsidTr="006D611C">
        <w:trPr>
          <w:trHeight w:val="1399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B33A98" w:rsidRPr="00B33A98" w:rsidTr="006D611C">
        <w:trPr>
          <w:trHeight w:val="360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15 209,0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2 887,8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2 887,8</w:t>
            </w:r>
          </w:p>
        </w:tc>
      </w:tr>
      <w:tr w:rsidR="00B33A98" w:rsidRPr="00B33A98" w:rsidTr="006D611C">
        <w:trPr>
          <w:trHeight w:val="1823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</w:tr>
      <w:tr w:rsidR="00B33A98" w:rsidRPr="00B33A98" w:rsidTr="006D611C">
        <w:trPr>
          <w:trHeight w:val="2445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</w:tr>
      <w:tr w:rsidR="00B33A98" w:rsidRPr="00B33A98" w:rsidTr="006D611C">
        <w:trPr>
          <w:trHeight w:val="2270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</w:tr>
      <w:tr w:rsidR="00B33A98" w:rsidRPr="00B33A98" w:rsidTr="006D611C">
        <w:trPr>
          <w:trHeight w:val="3100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</w:tr>
      <w:tr w:rsidR="00B33A98" w:rsidRPr="00B33A98" w:rsidTr="006D611C">
        <w:trPr>
          <w:trHeight w:val="1571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</w:tr>
      <w:tr w:rsidR="00B33A98" w:rsidRPr="00B33A98" w:rsidTr="006D611C">
        <w:trPr>
          <w:trHeight w:val="1240"/>
        </w:trPr>
        <w:tc>
          <w:tcPr>
            <w:tcW w:w="1012" w:type="pct"/>
            <w:vMerge w:val="restar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202 49999 05 0067 150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6D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1 295,8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A98" w:rsidRPr="00B33A98" w:rsidTr="006D611C">
        <w:trPr>
          <w:trHeight w:val="435"/>
        </w:trPr>
        <w:tc>
          <w:tcPr>
            <w:tcW w:w="1012" w:type="pct"/>
            <w:vMerge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228,6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A98" w:rsidRPr="00B33A98" w:rsidTr="006D611C">
        <w:trPr>
          <w:trHeight w:val="390"/>
        </w:trPr>
        <w:tc>
          <w:tcPr>
            <w:tcW w:w="1012" w:type="pct"/>
            <w:vMerge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608,2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A98" w:rsidRPr="00B33A98" w:rsidTr="006D611C">
        <w:trPr>
          <w:trHeight w:val="345"/>
        </w:trPr>
        <w:tc>
          <w:tcPr>
            <w:tcW w:w="1012" w:type="pct"/>
            <w:vMerge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A98" w:rsidRPr="00B33A98" w:rsidTr="006D611C">
        <w:trPr>
          <w:trHeight w:val="405"/>
        </w:trPr>
        <w:tc>
          <w:tcPr>
            <w:tcW w:w="1012" w:type="pct"/>
            <w:vMerge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культуры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139,0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A98" w:rsidRPr="00B33A98" w:rsidTr="006D611C">
        <w:trPr>
          <w:trHeight w:val="1541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202 49999 05 0070 150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6D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A98" w:rsidRPr="00B33A98" w:rsidTr="006D611C">
        <w:trPr>
          <w:trHeight w:val="1492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2 02 49999 05 0020 150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33A98" w:rsidRPr="00B33A98" w:rsidTr="006D611C">
        <w:trPr>
          <w:trHeight w:val="2124"/>
        </w:trPr>
        <w:tc>
          <w:tcPr>
            <w:tcW w:w="101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202 45179 05 0000 150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1 788,2</w:t>
            </w:r>
          </w:p>
        </w:tc>
        <w:tc>
          <w:tcPr>
            <w:tcW w:w="604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1 762,8</w:t>
            </w:r>
          </w:p>
        </w:tc>
      </w:tr>
      <w:tr w:rsidR="00B33A98" w:rsidRPr="00B33A98" w:rsidTr="006D611C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33A98" w:rsidRPr="00B33A98" w:rsidRDefault="00B33A98" w:rsidP="00B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430 692,3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272 870,6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33A98" w:rsidRPr="00B33A98" w:rsidRDefault="00B33A98" w:rsidP="00B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275 870,0</w:t>
            </w:r>
          </w:p>
        </w:tc>
      </w:tr>
    </w:tbl>
    <w:p w:rsidR="00B33A98" w:rsidRDefault="00B33A98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3A98" w:rsidRDefault="00B33A98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B33A98" w:rsidSect="00B33A98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B33A98" w:rsidRPr="00F919A1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30.01.2023 № </w:t>
      </w:r>
      <w:r w:rsidR="001E34C5">
        <w:rPr>
          <w:rFonts w:ascii="Times New Roman" w:eastAsia="Times New Roman" w:hAnsi="Times New Roman" w:cs="Times New Roman"/>
          <w:sz w:val="28"/>
          <w:szCs w:val="28"/>
          <w:lang w:eastAsia="ar-SA"/>
        </w:rPr>
        <w:t>718</w:t>
      </w:r>
    </w:p>
    <w:p w:rsidR="00B33A98" w:rsidRDefault="00B33A98" w:rsidP="00B33A98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B33A98" w:rsidRPr="00F919A1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B33A98" w:rsidRPr="004E6A94" w:rsidRDefault="00B33A98" w:rsidP="00B33A98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3A98" w:rsidRPr="004E6A94" w:rsidRDefault="00B33A98" w:rsidP="00B33A98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3A98" w:rsidRPr="004E6A94" w:rsidRDefault="00B33A98" w:rsidP="00B33A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6A94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Балтайского муниципального района</w:t>
      </w:r>
    </w:p>
    <w:p w:rsidR="00B33A98" w:rsidRPr="004E6A94" w:rsidRDefault="00B33A98" w:rsidP="00B33A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A94">
        <w:rPr>
          <w:rFonts w:ascii="Times New Roman" w:hAnsi="Times New Roman" w:cs="Times New Roman"/>
          <w:b/>
          <w:sz w:val="28"/>
          <w:szCs w:val="28"/>
          <w:lang w:eastAsia="ru-RU"/>
        </w:rPr>
        <w:t>на 2023 год и на плановый период 2024 и 2025 годов</w:t>
      </w:r>
    </w:p>
    <w:p w:rsidR="00B33A98" w:rsidRPr="004E6A94" w:rsidRDefault="00B33A98" w:rsidP="00B33A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6A94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jc w:val="righ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1"/>
        <w:gridCol w:w="708"/>
        <w:gridCol w:w="708"/>
        <w:gridCol w:w="990"/>
        <w:gridCol w:w="1698"/>
        <w:gridCol w:w="1273"/>
        <w:gridCol w:w="1698"/>
        <w:gridCol w:w="1698"/>
        <w:gridCol w:w="1550"/>
      </w:tblGrid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83" w:type="pct"/>
            <w:vAlign w:val="center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34" w:type="pct"/>
            <w:vAlign w:val="center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3" w:type="pct"/>
            <w:vAlign w:val="center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4" w:type="pct"/>
            <w:vAlign w:val="center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33A98" w:rsidRPr="006D611C" w:rsidTr="006D611C">
        <w:trPr>
          <w:trHeight w:val="574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1405,3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1405,3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1262,6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1262,6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352,6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B33A98" w:rsidRPr="006D611C" w:rsidTr="006D611C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1 405,3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8089,8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7424,5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7424,5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7424,5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7424,5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7394,5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7394,5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33A98" w:rsidRPr="006D611C" w:rsidTr="006D611C">
        <w:trPr>
          <w:trHeight w:val="468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33A98" w:rsidRPr="006D611C" w:rsidTr="006D611C">
        <w:trPr>
          <w:trHeight w:val="510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8 699,7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6 241,6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6 276,5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242906,3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198174,2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200386,4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37644,9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36384,0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36384,0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36031,7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FFFFFF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FFFFFF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FFFFFF"/>
          </w:tcPr>
          <w:p w:rsidR="00B33A98" w:rsidRPr="006D611C" w:rsidRDefault="00B33A98" w:rsidP="006D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FFFFFF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FFFFFF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FFFFFF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1260,9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1260,9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1260,9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FFFFFF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1260,9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1260,9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169892,4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155205,5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156309,0</w:t>
            </w:r>
          </w:p>
        </w:tc>
      </w:tr>
      <w:tr w:rsidR="00B33A98" w:rsidRPr="006D611C" w:rsidTr="006D611C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6D6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 w:rsidR="006D6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B33A98" w:rsidRPr="006D611C" w:rsidTr="006D611C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33A98" w:rsidRPr="006D611C" w:rsidTr="006D611C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33A98" w:rsidRPr="006D611C" w:rsidTr="006D611C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33A98" w:rsidRPr="006D611C" w:rsidTr="006D611C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33A98" w:rsidRPr="006D611C" w:rsidTr="006D611C">
        <w:trPr>
          <w:trHeight w:val="222"/>
          <w:jc w:val="right"/>
        </w:trPr>
        <w:tc>
          <w:tcPr>
            <w:tcW w:w="1456" w:type="pct"/>
          </w:tcPr>
          <w:p w:rsidR="00B33A98" w:rsidRPr="006D611C" w:rsidRDefault="00B33A98" w:rsidP="006D611C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33A98" w:rsidRPr="006D611C" w:rsidTr="006D611C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33A98" w:rsidRPr="006D611C" w:rsidTr="006D611C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33A98" w:rsidRPr="006D611C" w:rsidTr="006D611C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167980,7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154268,4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155371,9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FFFFFF"/>
          </w:tcPr>
          <w:p w:rsidR="00B33A98" w:rsidRPr="006D611C" w:rsidRDefault="00B33A98" w:rsidP="006D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FFFFFF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B33A98" w:rsidRPr="006D611C" w:rsidTr="006D611C">
        <w:trPr>
          <w:trHeight w:val="448"/>
          <w:jc w:val="right"/>
        </w:trPr>
        <w:tc>
          <w:tcPr>
            <w:tcW w:w="1456" w:type="pct"/>
            <w:shd w:val="clear" w:color="auto" w:fill="FFFFFF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167960,9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154248,6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155352,1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</w:tcPr>
          <w:p w:rsidR="00B33A98" w:rsidRPr="006D611C" w:rsidRDefault="00B33A98" w:rsidP="006D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136663,5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trHeight w:val="469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974,6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974,6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974,6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974,6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974,6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6348,9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6348,9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6348,9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6348,9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3906,0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3906,0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3906,0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29020,1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11476,2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11476,2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11476,2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B33A98" w:rsidRPr="006D611C" w:rsidTr="006D611C">
        <w:trPr>
          <w:trHeight w:val="1287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10518,5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10518,5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957,7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957,7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15431,0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15431,0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B33A98" w:rsidRPr="006D611C" w:rsidTr="006D611C">
        <w:trPr>
          <w:trHeight w:val="2162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244 432,2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199 699,2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201 911,4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39543,0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28566,2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28566,3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33A98" w:rsidRPr="006D611C" w:rsidTr="00CE04DA">
        <w:trPr>
          <w:trHeight w:val="2198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21823,8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</w:tr>
      <w:tr w:rsidR="00B33A98" w:rsidRPr="006D611C" w:rsidTr="006D611C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17964,1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17964,1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1482,4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1482,4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1482,4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15689,0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15389,0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trHeight w:val="1222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61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trHeight w:val="1776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14465,0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33A98" w:rsidRPr="006D611C" w:rsidTr="006D611C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33A98" w:rsidRPr="006D611C" w:rsidTr="006D611C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14017,4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14,17,4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33A98" w:rsidRPr="006D611C" w:rsidTr="006D611C">
        <w:trPr>
          <w:trHeight w:val="498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2025 года"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"Модернизация школьных систем образования"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3056,0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2261,5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2330,5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1817,3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FFFFFF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на 2022-2025 годы в Балтайском муниципальном районе"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144 786,5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46 517,4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47 313,5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33A98" w:rsidRPr="006D611C" w:rsidTr="006D611C">
        <w:trPr>
          <w:trHeight w:val="425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2276,8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1406,8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29175,8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B33A98" w:rsidRPr="006D611C" w:rsidTr="006D611C">
        <w:trPr>
          <w:trHeight w:val="470"/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23371,9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23371,9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17509,6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10804,5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9804,5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9804,5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9804,5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6705,1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5862,3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2901,3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5803,9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4622,0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4622,0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434,1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6D61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434,1</w:t>
            </w: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4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32 748,4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19 464,8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19 421,0</w:t>
            </w:r>
          </w:p>
        </w:tc>
      </w:tr>
      <w:tr w:rsidR="00B33A98" w:rsidRPr="006D611C" w:rsidTr="006D611C">
        <w:trPr>
          <w:jc w:val="right"/>
        </w:trPr>
        <w:tc>
          <w:tcPr>
            <w:tcW w:w="1456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432 072,1</w:t>
            </w:r>
          </w:p>
        </w:tc>
        <w:tc>
          <w:tcPr>
            <w:tcW w:w="583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272 870,6</w:t>
            </w:r>
          </w:p>
        </w:tc>
        <w:tc>
          <w:tcPr>
            <w:tcW w:w="534" w:type="pct"/>
          </w:tcPr>
          <w:p w:rsidR="00B33A98" w:rsidRPr="006D611C" w:rsidRDefault="00B33A98" w:rsidP="006D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275 870,0</w:t>
            </w:r>
          </w:p>
        </w:tc>
      </w:tr>
    </w:tbl>
    <w:p w:rsidR="00B33A98" w:rsidRDefault="00B33A98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3A98" w:rsidRDefault="00B33A98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3A98" w:rsidRDefault="00B33A98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B33A98" w:rsidSect="00E929F8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B33A98" w:rsidRPr="00F919A1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30.01.2023 № </w:t>
      </w:r>
      <w:r w:rsidR="001E34C5">
        <w:rPr>
          <w:rFonts w:ascii="Times New Roman" w:eastAsia="Times New Roman" w:hAnsi="Times New Roman" w:cs="Times New Roman"/>
          <w:sz w:val="28"/>
          <w:szCs w:val="28"/>
          <w:lang w:eastAsia="ar-SA"/>
        </w:rPr>
        <w:t>718</w:t>
      </w:r>
    </w:p>
    <w:p w:rsidR="00B33A98" w:rsidRDefault="00B33A98" w:rsidP="00B33A98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B33A98" w:rsidRPr="00F919A1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B33A98" w:rsidRPr="0018435E" w:rsidRDefault="00B33A98" w:rsidP="00B33A98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3A98" w:rsidRPr="0018435E" w:rsidRDefault="00B33A98" w:rsidP="00B33A98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3A98" w:rsidRPr="0018435E" w:rsidRDefault="00B33A98" w:rsidP="00B33A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B33A98" w:rsidRPr="0018435E" w:rsidRDefault="00B33A98" w:rsidP="00B33A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</w:t>
      </w:r>
    </w:p>
    <w:p w:rsidR="00B33A98" w:rsidRPr="0018435E" w:rsidRDefault="00B33A98" w:rsidP="00B33A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подгруппам видов расходов классификации расходов 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местного бюджета Балтайского муниципального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2023 год и на плановый период 2024 и 2025 годов</w:t>
      </w:r>
    </w:p>
    <w:p w:rsidR="00B33A98" w:rsidRPr="0018435E" w:rsidRDefault="00B33A98" w:rsidP="00B33A98">
      <w:pPr>
        <w:pStyle w:val="ac"/>
        <w:jc w:val="right"/>
        <w:rPr>
          <w:sz w:val="28"/>
          <w:szCs w:val="28"/>
        </w:rPr>
      </w:pPr>
      <w:r w:rsidRPr="0018435E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76"/>
        <w:gridCol w:w="806"/>
        <w:gridCol w:w="806"/>
        <w:gridCol w:w="1805"/>
        <w:gridCol w:w="1349"/>
        <w:gridCol w:w="1806"/>
        <w:gridCol w:w="1806"/>
        <w:gridCol w:w="1806"/>
      </w:tblGrid>
      <w:tr w:rsidR="00B33A98" w:rsidRPr="00CE04DA" w:rsidTr="00CE04DA">
        <w:trPr>
          <w:trHeight w:val="900"/>
        </w:trPr>
        <w:tc>
          <w:tcPr>
            <w:tcW w:w="1520" w:type="pct"/>
            <w:shd w:val="clear" w:color="auto" w:fill="auto"/>
            <w:vAlign w:val="center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637" w:type="pct"/>
            <w:vAlign w:val="center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637" w:type="pct"/>
            <w:vAlign w:val="center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B33A98" w:rsidRPr="00CE04DA" w:rsidTr="00CE04DA">
        <w:trPr>
          <w:trHeight w:val="311"/>
        </w:trPr>
        <w:tc>
          <w:tcPr>
            <w:tcW w:w="1520" w:type="pct"/>
            <w:shd w:val="clear" w:color="auto" w:fill="auto"/>
            <w:vAlign w:val="bottom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b/>
                <w:sz w:val="28"/>
              </w:rPr>
              <w:t>3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b/>
                <w:sz w:val="28"/>
              </w:rPr>
              <w:t>4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b/>
                <w:sz w:val="28"/>
              </w:rPr>
              <w:t>5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b/>
                <w:sz w:val="28"/>
              </w:rPr>
              <w:t>6</w:t>
            </w:r>
          </w:p>
        </w:tc>
        <w:tc>
          <w:tcPr>
            <w:tcW w:w="637" w:type="pct"/>
            <w:vAlign w:val="bottom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b/>
                <w:sz w:val="28"/>
              </w:rPr>
              <w:t>7</w:t>
            </w:r>
          </w:p>
        </w:tc>
        <w:tc>
          <w:tcPr>
            <w:tcW w:w="637" w:type="pct"/>
            <w:vAlign w:val="bottom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b/>
                <w:sz w:val="28"/>
              </w:rPr>
              <w:t>8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49038,1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35122,3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35122,4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33A98" w:rsidRPr="00CE04DA" w:rsidTr="00CE04DA">
        <w:trPr>
          <w:trHeight w:val="425"/>
        </w:trPr>
        <w:tc>
          <w:tcPr>
            <w:tcW w:w="1520" w:type="pct"/>
            <w:shd w:val="clear" w:color="auto" w:fill="auto"/>
          </w:tcPr>
          <w:p w:rsidR="00B33A98" w:rsidRPr="00CE04DA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33A98" w:rsidRPr="00CE04DA" w:rsidTr="00CE04DA">
        <w:trPr>
          <w:trHeight w:val="414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21823,8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</w:tr>
      <w:tr w:rsidR="00B33A98" w:rsidRPr="00CE04DA" w:rsidTr="00CE04DA">
        <w:trPr>
          <w:trHeight w:val="414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414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414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414"/>
        </w:trPr>
        <w:tc>
          <w:tcPr>
            <w:tcW w:w="1520" w:type="pct"/>
            <w:shd w:val="clear" w:color="auto" w:fill="auto"/>
          </w:tcPr>
          <w:p w:rsidR="00B33A98" w:rsidRPr="00CE04DA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414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479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17964,1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</w:tr>
      <w:tr w:rsidR="00B33A98" w:rsidRPr="00CE04DA" w:rsidTr="00CE04DA">
        <w:trPr>
          <w:trHeight w:val="60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17964,1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B33A98" w:rsidRPr="00CE04DA" w:rsidTr="00CE04DA">
        <w:trPr>
          <w:trHeight w:val="591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1482,4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1482,4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1482,4</w:t>
            </w:r>
          </w:p>
        </w:tc>
      </w:tr>
      <w:tr w:rsidR="00B33A98" w:rsidRPr="00CE04DA" w:rsidTr="00CE04DA">
        <w:trPr>
          <w:trHeight w:val="1189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B33A98" w:rsidRPr="00CE04DA" w:rsidTr="00CE04DA">
        <w:trPr>
          <w:trHeight w:val="85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</w:tr>
      <w:tr w:rsidR="00B33A98" w:rsidRPr="00CE04DA" w:rsidTr="00CE04DA">
        <w:trPr>
          <w:trHeight w:val="944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B33A98" w:rsidRPr="00CE04DA" w:rsidTr="00CE04DA">
        <w:trPr>
          <w:trHeight w:val="958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B33A98" w:rsidRPr="00CE04DA" w:rsidTr="00CE04DA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B33A98" w:rsidRPr="00CE04DA" w:rsidTr="00CE04DA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</w:tr>
      <w:tr w:rsidR="00B33A98" w:rsidRPr="00CE04DA" w:rsidTr="00CE04DA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</w:tr>
      <w:tr w:rsidR="00B33A98" w:rsidRPr="00CE04DA" w:rsidTr="00CE04DA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B33A98" w:rsidRPr="00CE04DA" w:rsidTr="00CE04DA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B33A98" w:rsidRPr="00CE04DA" w:rsidTr="00CE04DA">
        <w:trPr>
          <w:trHeight w:val="389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B33A98" w:rsidRPr="00CE04DA" w:rsidTr="00CE04DA">
        <w:trPr>
          <w:trHeight w:val="1261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8829,8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B33A98" w:rsidRPr="00CE04DA" w:rsidTr="00CE04DA">
        <w:trPr>
          <w:trHeight w:val="55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478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1261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1261"/>
        </w:trPr>
        <w:tc>
          <w:tcPr>
            <w:tcW w:w="1520" w:type="pct"/>
            <w:shd w:val="clear" w:color="auto" w:fill="auto"/>
          </w:tcPr>
          <w:p w:rsidR="00B33A98" w:rsidRPr="00CE04DA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964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713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8687,1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B33A98" w:rsidRPr="00CE04DA" w:rsidTr="00CE04DA">
        <w:trPr>
          <w:trHeight w:val="531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8687,1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7777,1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7684,1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7684,1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B33A98" w:rsidRPr="00CE04DA" w:rsidTr="00CE04DA">
        <w:trPr>
          <w:trHeight w:val="422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B33A98" w:rsidRPr="00CE04DA" w:rsidTr="00CE04DA">
        <w:trPr>
          <w:trHeight w:val="422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B33A98" w:rsidRPr="00CE04DA" w:rsidTr="00CE04DA">
        <w:trPr>
          <w:trHeight w:val="422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B33A98" w:rsidRPr="00CE04DA" w:rsidTr="00CE04DA">
        <w:trPr>
          <w:trHeight w:val="42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CE04DA" w:rsidTr="00CE04DA">
        <w:trPr>
          <w:trHeight w:val="42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CE04DA" w:rsidTr="00CE04DA">
        <w:trPr>
          <w:trHeight w:val="42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CE04DA" w:rsidTr="00CE04DA">
        <w:trPr>
          <w:trHeight w:val="42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CE04DA" w:rsidTr="00CE04DA">
        <w:trPr>
          <w:trHeight w:val="42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CE04DA" w:rsidTr="00CE04DA">
        <w:trPr>
          <w:trHeight w:val="42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16354,3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B33A98" w:rsidRPr="00CE04DA" w:rsidTr="00CE04DA">
        <w:trPr>
          <w:trHeight w:val="254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B33A98" w:rsidRPr="00CE04DA" w:rsidTr="00CE04DA">
        <w:trPr>
          <w:trHeight w:val="347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CE04DA" w:rsidTr="00CE04DA">
        <w:trPr>
          <w:trHeight w:val="403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CE04DA" w:rsidTr="00CE04DA">
        <w:trPr>
          <w:trHeight w:val="278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15389,0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CE04DA" w:rsidTr="00CE04DA">
        <w:trPr>
          <w:trHeight w:val="427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427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8F2E74">
        <w:trPr>
          <w:trHeight w:val="69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CE0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1618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3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62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493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368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14465,0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B33A98" w:rsidRPr="00CE04DA" w:rsidTr="00CE04DA">
        <w:trPr>
          <w:trHeight w:val="368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33A98" w:rsidRPr="00CE04DA" w:rsidTr="00CE04DA">
        <w:trPr>
          <w:trHeight w:val="368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33A98" w:rsidRPr="00CE04DA" w:rsidTr="00CE04DA">
        <w:trPr>
          <w:trHeight w:val="368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33A98" w:rsidRPr="00CE04DA" w:rsidTr="00CE04DA">
        <w:trPr>
          <w:trHeight w:val="368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33A98" w:rsidRPr="00CE04DA" w:rsidTr="00CE04DA">
        <w:trPr>
          <w:trHeight w:val="368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33A98" w:rsidRPr="00CE04DA" w:rsidTr="00CE04DA">
        <w:trPr>
          <w:trHeight w:val="368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33A98" w:rsidRPr="00CE04DA" w:rsidTr="00CE04DA">
        <w:trPr>
          <w:trHeight w:val="631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33A98" w:rsidRPr="00CE04DA" w:rsidTr="00CE04DA">
        <w:trPr>
          <w:trHeight w:val="334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33A98" w:rsidRPr="00CE04DA" w:rsidTr="00CE04DA">
        <w:trPr>
          <w:trHeight w:val="334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33A98" w:rsidRPr="00CE04DA" w:rsidTr="00CE04DA">
        <w:trPr>
          <w:trHeight w:val="7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33A98" w:rsidRPr="00CE04DA" w:rsidTr="00CE04DA">
        <w:trPr>
          <w:trHeight w:val="334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33A98" w:rsidRPr="00CE04DA" w:rsidTr="00CE04DA">
        <w:trPr>
          <w:trHeight w:val="334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334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334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14017,4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33A98" w:rsidRPr="00CE04DA" w:rsidTr="00CE04DA">
        <w:trPr>
          <w:trHeight w:val="334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14017,4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33A98" w:rsidRPr="00CE04DA" w:rsidTr="00CE04DA">
        <w:trPr>
          <w:trHeight w:val="327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33A98" w:rsidRPr="00CE04DA" w:rsidTr="00CE04DA">
        <w:trPr>
          <w:trHeight w:val="269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3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2025 года"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376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318350,1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200311,1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202523,3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37644,9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B33A98" w:rsidRPr="00CE04DA" w:rsidTr="00CE04DA">
        <w:trPr>
          <w:trHeight w:val="1267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36384,0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36384,0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36031,7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B33A98" w:rsidRPr="00CE04DA" w:rsidTr="00CE04DA">
        <w:trPr>
          <w:trHeight w:val="150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B33A98" w:rsidRPr="00CE04DA" w:rsidTr="00CE04DA">
        <w:trPr>
          <w:trHeight w:val="505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B33A98" w:rsidRPr="00CE04DA" w:rsidTr="00CE04DA">
        <w:trPr>
          <w:trHeight w:val="1341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B33A98" w:rsidRPr="00CE04DA" w:rsidTr="00CE04DA">
        <w:trPr>
          <w:trHeight w:val="653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B33A98" w:rsidRPr="00CE04DA" w:rsidTr="00CE04DA">
        <w:trPr>
          <w:trHeight w:val="653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1260,9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653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1260,9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653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1260,9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653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1260,9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653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1260,9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241763,6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153441,8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154545,3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8F2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CE04D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</w:tcPr>
          <w:p w:rsidR="00B33A98" w:rsidRPr="00CE04DA" w:rsidRDefault="00B33A98" w:rsidP="00CE04DA">
            <w:pPr>
              <w:pStyle w:val="ConsPlusNorma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CE04D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33A98" w:rsidRPr="00CE04DA" w:rsidTr="00CE04DA">
        <w:trPr>
          <w:trHeight w:val="411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239851,9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152504,7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153608,2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239832,1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152484,9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153588,4</w:t>
            </w:r>
          </w:p>
        </w:tc>
      </w:tr>
      <w:tr w:rsidR="00B33A98" w:rsidRPr="00CE04DA" w:rsidTr="00CE04DA">
        <w:trPr>
          <w:trHeight w:val="521"/>
        </w:trPr>
        <w:tc>
          <w:tcPr>
            <w:tcW w:w="1520" w:type="pct"/>
          </w:tcPr>
          <w:p w:rsidR="00B33A98" w:rsidRPr="00CE04DA" w:rsidRDefault="00B33A98" w:rsidP="00CE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6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136663,6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B33A98" w:rsidRPr="00CE04DA" w:rsidTr="00CE04DA">
        <w:trPr>
          <w:trHeight w:val="304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63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B33A98" w:rsidRPr="00CE04DA" w:rsidTr="00CE04DA">
        <w:trPr>
          <w:trHeight w:val="247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B33A98" w:rsidRPr="00CE04DA" w:rsidTr="00CE04DA">
        <w:trPr>
          <w:trHeight w:val="527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75949,1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974,6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974,6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974,6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974,6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974,6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44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9921,5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2276,8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1295,8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69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1229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6348,9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6348,9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6348,9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3906,0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3906,0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3906,0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29020,1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B33A98" w:rsidRPr="00CE04DA" w:rsidTr="00CE04DA">
        <w:trPr>
          <w:trHeight w:val="5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B33A98" w:rsidRPr="00CE04DA" w:rsidTr="00CE04DA">
        <w:trPr>
          <w:trHeight w:val="334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B33A98" w:rsidRPr="00CE04DA" w:rsidTr="00CE04DA">
        <w:trPr>
          <w:trHeight w:val="5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B33A98" w:rsidRPr="00CE04DA" w:rsidTr="00CE04DA">
        <w:trPr>
          <w:trHeight w:val="5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B33A98" w:rsidRPr="00CE04DA" w:rsidTr="00CE04DA">
        <w:trPr>
          <w:trHeight w:val="5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B33A98" w:rsidRPr="00CE04DA" w:rsidTr="00CE04DA">
        <w:trPr>
          <w:trHeight w:val="5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11476,2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B33A98" w:rsidRPr="00CE04DA" w:rsidTr="00CE04DA">
        <w:trPr>
          <w:trHeight w:val="431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11476,2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B33A98" w:rsidRPr="00CE04DA" w:rsidTr="00CE04DA">
        <w:trPr>
          <w:trHeight w:val="976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11476,2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10518,5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10518,5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957,7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957,7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15431,0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15431,0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60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341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29175,8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23371,9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B33A98" w:rsidRPr="00CE04DA" w:rsidTr="00CE04DA">
        <w:trPr>
          <w:trHeight w:val="653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23371,9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B33A98" w:rsidRPr="00CE04DA" w:rsidTr="00CE04DA">
        <w:trPr>
          <w:trHeight w:val="653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17509,6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10804,5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9804,5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9804,5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9804,5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6705,1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493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5862,3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2901,3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669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272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527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5803,9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B33A98" w:rsidRPr="00CE04DA" w:rsidTr="00CE04DA">
        <w:trPr>
          <w:trHeight w:val="267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B33A98" w:rsidRPr="00CE04DA" w:rsidTr="00CE04DA">
        <w:trPr>
          <w:trHeight w:val="267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B33A98" w:rsidRPr="00CE04DA" w:rsidTr="00CE04DA">
        <w:trPr>
          <w:trHeight w:val="267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B33A98" w:rsidRPr="00CE04DA" w:rsidTr="00CE04DA">
        <w:trPr>
          <w:trHeight w:val="267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B33A98" w:rsidRPr="00CE04DA" w:rsidTr="00CE04DA">
        <w:trPr>
          <w:trHeight w:val="267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B33A98" w:rsidRPr="00CE04DA" w:rsidTr="00CE04DA">
        <w:trPr>
          <w:trHeight w:val="267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B33A98" w:rsidRPr="00CE04DA" w:rsidTr="00CE04DA">
        <w:trPr>
          <w:trHeight w:val="478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B33A98" w:rsidRPr="00CE04DA" w:rsidTr="00CE04DA">
        <w:trPr>
          <w:trHeight w:val="267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B33A98" w:rsidRPr="00CE04DA" w:rsidTr="00CE04DA">
        <w:trPr>
          <w:trHeight w:val="57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4622,0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4622,0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434,1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B33A98" w:rsidRPr="00CE04DA" w:rsidTr="00CE04DA">
        <w:trPr>
          <w:trHeight w:val="981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434,1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4581,9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3787,4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3856,4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B33A98" w:rsidRPr="00CE04DA" w:rsidTr="00CE04DA">
        <w:trPr>
          <w:trHeight w:val="349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B33A98" w:rsidRPr="00CE04DA" w:rsidTr="00CE04DA">
        <w:trPr>
          <w:trHeight w:val="85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B33A98" w:rsidRPr="00CE04DA" w:rsidTr="00CE04DA">
        <w:trPr>
          <w:trHeight w:val="85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B33A98" w:rsidRPr="00CE04DA" w:rsidTr="00CE04DA">
        <w:trPr>
          <w:trHeight w:val="414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1817,3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B33A98" w:rsidRPr="00CE04DA" w:rsidTr="00CE04DA">
        <w:trPr>
          <w:trHeight w:val="357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33A98" w:rsidRPr="00CE04DA" w:rsidTr="00CE04DA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33A98" w:rsidRPr="00CE04DA" w:rsidTr="00CE04DA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33A98" w:rsidRPr="00CE04DA" w:rsidTr="00CE04DA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33A98" w:rsidRPr="00CE04DA" w:rsidTr="00CE04DA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33A98" w:rsidRPr="00CE04DA" w:rsidTr="00CE04DA">
        <w:trPr>
          <w:trHeight w:val="585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B33A98" w:rsidRPr="00CE04DA" w:rsidTr="00CE04DA">
        <w:trPr>
          <w:trHeight w:val="547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B33A98" w:rsidRPr="00CE04DA" w:rsidTr="00CE04DA">
        <w:trPr>
          <w:trHeight w:val="855"/>
        </w:trPr>
        <w:tc>
          <w:tcPr>
            <w:tcW w:w="1520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B33A98" w:rsidRPr="00CE04DA" w:rsidTr="00CE04DA">
        <w:trPr>
          <w:trHeight w:val="563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B33A98" w:rsidRPr="00CE04DA" w:rsidTr="00CE04DA">
        <w:trPr>
          <w:trHeight w:val="563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B33A98" w:rsidRPr="00CE04DA" w:rsidTr="00CE04DA">
        <w:trPr>
          <w:trHeight w:val="563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2386,6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в Балтайском муниципальном районе"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33A98" w:rsidRPr="00CE04DA" w:rsidTr="00CE04DA">
        <w:trPr>
          <w:trHeight w:val="28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33A98" w:rsidRPr="00CE04DA" w:rsidTr="00CE04DA">
        <w:trPr>
          <w:trHeight w:val="311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33A98" w:rsidRPr="00CE04DA" w:rsidTr="00CE04DA">
        <w:trPr>
          <w:trHeight w:val="1250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33A98" w:rsidRPr="00CE04DA" w:rsidTr="00CE04DA">
        <w:trPr>
          <w:trHeight w:val="31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33A98" w:rsidRPr="00CE04DA" w:rsidTr="00CE04DA">
        <w:trPr>
          <w:trHeight w:val="40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33A98" w:rsidRPr="00CE04DA" w:rsidTr="00CE04DA">
        <w:trPr>
          <w:trHeight w:val="40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33A98" w:rsidRPr="00CE04DA" w:rsidTr="00CE04DA">
        <w:trPr>
          <w:trHeight w:val="25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33A98" w:rsidRPr="00CE04DA" w:rsidTr="00CE04DA">
        <w:trPr>
          <w:trHeight w:val="255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33A98" w:rsidRPr="00CE04DA" w:rsidTr="00CE04DA">
        <w:trPr>
          <w:trHeight w:val="167"/>
        </w:trPr>
        <w:tc>
          <w:tcPr>
            <w:tcW w:w="1520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432 072,1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272 870,6</w:t>
            </w:r>
          </w:p>
        </w:tc>
        <w:tc>
          <w:tcPr>
            <w:tcW w:w="637" w:type="pct"/>
          </w:tcPr>
          <w:p w:rsidR="00B33A98" w:rsidRPr="00CE04DA" w:rsidRDefault="00B33A98" w:rsidP="00CE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0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275 870,0</w:t>
            </w:r>
          </w:p>
        </w:tc>
      </w:tr>
    </w:tbl>
    <w:p w:rsidR="00B33A98" w:rsidRDefault="00B33A98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3A98" w:rsidRDefault="00B33A98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3A98" w:rsidRDefault="00B33A98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B33A98" w:rsidSect="00E929F8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B33A98" w:rsidRPr="00F919A1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30.01.2023 № </w:t>
      </w:r>
      <w:r w:rsidR="001E34C5">
        <w:rPr>
          <w:rFonts w:ascii="Times New Roman" w:eastAsia="Times New Roman" w:hAnsi="Times New Roman" w:cs="Times New Roman"/>
          <w:sz w:val="28"/>
          <w:szCs w:val="28"/>
          <w:lang w:eastAsia="ar-SA"/>
        </w:rPr>
        <w:t>718</w:t>
      </w:r>
    </w:p>
    <w:p w:rsidR="00B33A98" w:rsidRDefault="00B33A98" w:rsidP="00B33A98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5</w:t>
      </w: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B33A98" w:rsidRPr="00756937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B33A98" w:rsidRPr="00F919A1" w:rsidRDefault="00B33A98" w:rsidP="00B33A98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B33A98" w:rsidRPr="00EF12D7" w:rsidRDefault="00B33A98" w:rsidP="00B33A98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3A98" w:rsidRPr="00EF12D7" w:rsidRDefault="00B33A98" w:rsidP="00B33A98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3A98" w:rsidRPr="00EF12D7" w:rsidRDefault="00B33A98" w:rsidP="00B33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D7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</w:t>
      </w:r>
      <w:r w:rsidRPr="00EF12D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2023 год и на плановый период 2024 и 2025 годов</w:t>
      </w:r>
    </w:p>
    <w:p w:rsidR="00B33A98" w:rsidRPr="00EF12D7" w:rsidRDefault="00B33A98" w:rsidP="00B33A98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EF12D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16"/>
        <w:gridCol w:w="2187"/>
        <w:gridCol w:w="1349"/>
        <w:gridCol w:w="1762"/>
        <w:gridCol w:w="1623"/>
        <w:gridCol w:w="1623"/>
      </w:tblGrid>
      <w:tr w:rsidR="00B33A98" w:rsidRPr="008F2E74" w:rsidTr="008F2E74">
        <w:trPr>
          <w:trHeight w:val="870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B33A98" w:rsidRPr="008F2E74" w:rsidTr="008F2E74">
        <w:trPr>
          <w:trHeight w:val="255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b/>
                <w:bCs/>
                <w:sz w:val="28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b/>
                <w:bCs/>
                <w:sz w:val="2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b/>
                <w:bCs/>
                <w:sz w:val="28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b/>
                <w:bCs/>
                <w:sz w:val="28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b/>
                <w:bCs/>
                <w:sz w:val="28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b/>
                <w:bCs/>
                <w:sz w:val="28"/>
              </w:rPr>
              <w:t>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в Балтайском муниципальном районе"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14017,4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14017,4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25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8F2E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2025 года"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  <w:r w:rsidRPr="008F2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F2E7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85" w:type="pct"/>
          </w:tcPr>
          <w:p w:rsidR="00B33A98" w:rsidRPr="008F2E74" w:rsidRDefault="00B33A98" w:rsidP="008F2E74">
            <w:pPr>
              <w:pStyle w:val="ConsPlusNorma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8F2E7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26944,5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13753,6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13709,8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2276,8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1295,8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17509,6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10804,5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9804,5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9804,5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9804,5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6705,1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5862,3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2901,3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284110,6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189313,5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193369,2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37899,8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31209,3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34161,5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36031,7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85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85" w:type="pct"/>
            <w:shd w:val="clear" w:color="auto" w:fill="FFFFFF"/>
          </w:tcPr>
          <w:p w:rsidR="00B33A98" w:rsidRPr="008F2E74" w:rsidRDefault="00B33A98" w:rsidP="008F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76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085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085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246210,8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158104,2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159207,7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</w:tcPr>
          <w:p w:rsidR="00B33A98" w:rsidRPr="008F2E74" w:rsidRDefault="00B33A98" w:rsidP="008F2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6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136663,6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53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2085" w:type="pct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6348,9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3906,0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3906,0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3906,0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75949,1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6251,4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6251,4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4002,4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4002,4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4002,4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2235,5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2235,5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2235,5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46817,7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36404,2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36404,3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33119,8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26725,2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26725,3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27106,0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27013,0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27013,0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1484,0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1482,9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1483,0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2085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085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16532,3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16532,3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16532,3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15140,5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15140,5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1391,8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1391,8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17663,2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17663,2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2085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9" w:type="pct"/>
            <w:shd w:val="clear" w:color="auto" w:fill="FFFFFF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8F2E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социально-значимой информации в печатных средств массовой информации, учрежденных органами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2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33A98" w:rsidRPr="008F2E74" w:rsidTr="008F2E7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76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432 072,1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272 870,6</w:t>
            </w:r>
          </w:p>
        </w:tc>
        <w:tc>
          <w:tcPr>
            <w:tcW w:w="582" w:type="pct"/>
          </w:tcPr>
          <w:p w:rsidR="00B33A98" w:rsidRPr="008F2E74" w:rsidRDefault="00B33A98" w:rsidP="008F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2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275 870,0</w:t>
            </w:r>
          </w:p>
        </w:tc>
      </w:tr>
    </w:tbl>
    <w:p w:rsidR="00B33A98" w:rsidRPr="00010076" w:rsidRDefault="00B33A98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33A98" w:rsidRPr="00010076" w:rsidSect="00E929F8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F71" w:rsidRDefault="00EB4F71">
      <w:pPr>
        <w:spacing w:after="0" w:line="240" w:lineRule="auto"/>
      </w:pPr>
      <w:r>
        <w:separator/>
      </w:r>
    </w:p>
  </w:endnote>
  <w:endnote w:type="continuationSeparator" w:id="0">
    <w:p w:rsidR="00EB4F71" w:rsidRDefault="00EB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F71" w:rsidRDefault="00EB4F71">
      <w:pPr>
        <w:spacing w:after="0" w:line="240" w:lineRule="auto"/>
      </w:pPr>
      <w:r>
        <w:separator/>
      </w:r>
    </w:p>
  </w:footnote>
  <w:footnote w:type="continuationSeparator" w:id="0">
    <w:p w:rsidR="00EB4F71" w:rsidRDefault="00EB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11C" w:rsidRDefault="00AE7223" w:rsidP="00B33A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611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611C" w:rsidRDefault="006D611C" w:rsidP="00B33A98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9861"/>
      <w:docPartObj>
        <w:docPartGallery w:val="Page Numbers (Top of Page)"/>
        <w:docPartUnique/>
      </w:docPartObj>
    </w:sdtPr>
    <w:sdtEndPr/>
    <w:sdtContent>
      <w:p w:rsidR="006D611C" w:rsidRDefault="00AE7223" w:rsidP="00E929F8">
        <w:pPr>
          <w:pStyle w:val="a7"/>
          <w:jc w:val="center"/>
        </w:pPr>
        <w:r w:rsidRPr="00E929F8">
          <w:rPr>
            <w:rFonts w:ascii="Times New Roman" w:hAnsi="Times New Roman" w:cs="Times New Roman"/>
          </w:rPr>
          <w:fldChar w:fldCharType="begin"/>
        </w:r>
        <w:r w:rsidR="006D611C" w:rsidRPr="00E929F8">
          <w:rPr>
            <w:rFonts w:ascii="Times New Roman" w:hAnsi="Times New Roman" w:cs="Times New Roman"/>
          </w:rPr>
          <w:instrText xml:space="preserve"> PAGE   \* MERGEFORMAT </w:instrText>
        </w:r>
        <w:r w:rsidRPr="00E929F8">
          <w:rPr>
            <w:rFonts w:ascii="Times New Roman" w:hAnsi="Times New Roman" w:cs="Times New Roman"/>
          </w:rPr>
          <w:fldChar w:fldCharType="separate"/>
        </w:r>
        <w:r w:rsidR="001E34C5">
          <w:rPr>
            <w:rFonts w:ascii="Times New Roman" w:hAnsi="Times New Roman" w:cs="Times New Roman"/>
            <w:noProof/>
          </w:rPr>
          <w:t>3</w:t>
        </w:r>
        <w:r w:rsidRPr="00E929F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E33763A"/>
    <w:multiLevelType w:val="hybridMultilevel"/>
    <w:tmpl w:val="0BBA548C"/>
    <w:lvl w:ilvl="0" w:tplc="7452D5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38D506EC"/>
    <w:multiLevelType w:val="multilevel"/>
    <w:tmpl w:val="9D14A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6C"/>
    <w:rsid w:val="00010076"/>
    <w:rsid w:val="00027167"/>
    <w:rsid w:val="00031374"/>
    <w:rsid w:val="00050E59"/>
    <w:rsid w:val="00054575"/>
    <w:rsid w:val="00060D33"/>
    <w:rsid w:val="00083639"/>
    <w:rsid w:val="000B002C"/>
    <w:rsid w:val="000B7379"/>
    <w:rsid w:val="000C08F4"/>
    <w:rsid w:val="000E3C41"/>
    <w:rsid w:val="00101062"/>
    <w:rsid w:val="00107BC3"/>
    <w:rsid w:val="0011491C"/>
    <w:rsid w:val="00122D8E"/>
    <w:rsid w:val="001236DB"/>
    <w:rsid w:val="00134965"/>
    <w:rsid w:val="00142460"/>
    <w:rsid w:val="00174BF6"/>
    <w:rsid w:val="00194AB5"/>
    <w:rsid w:val="001D514C"/>
    <w:rsid w:val="001D780B"/>
    <w:rsid w:val="001E34C5"/>
    <w:rsid w:val="00201020"/>
    <w:rsid w:val="002018B1"/>
    <w:rsid w:val="0024788A"/>
    <w:rsid w:val="002676CC"/>
    <w:rsid w:val="002761B2"/>
    <w:rsid w:val="002773ED"/>
    <w:rsid w:val="00286D8A"/>
    <w:rsid w:val="00291914"/>
    <w:rsid w:val="002B2473"/>
    <w:rsid w:val="002D149E"/>
    <w:rsid w:val="002E2AF9"/>
    <w:rsid w:val="002F1F4B"/>
    <w:rsid w:val="00336780"/>
    <w:rsid w:val="003B272D"/>
    <w:rsid w:val="003C2238"/>
    <w:rsid w:val="003C37BA"/>
    <w:rsid w:val="003D72BF"/>
    <w:rsid w:val="003D7AEB"/>
    <w:rsid w:val="003E0150"/>
    <w:rsid w:val="0043374E"/>
    <w:rsid w:val="0044439B"/>
    <w:rsid w:val="00451134"/>
    <w:rsid w:val="00473CDA"/>
    <w:rsid w:val="004964D1"/>
    <w:rsid w:val="004C5E9C"/>
    <w:rsid w:val="004D060B"/>
    <w:rsid w:val="004E3FAD"/>
    <w:rsid w:val="004F70F4"/>
    <w:rsid w:val="00502149"/>
    <w:rsid w:val="00511EC2"/>
    <w:rsid w:val="00513DDE"/>
    <w:rsid w:val="00526162"/>
    <w:rsid w:val="00541B5D"/>
    <w:rsid w:val="005518A1"/>
    <w:rsid w:val="005722C8"/>
    <w:rsid w:val="00574336"/>
    <w:rsid w:val="005D72DF"/>
    <w:rsid w:val="005F3014"/>
    <w:rsid w:val="00631878"/>
    <w:rsid w:val="00633E44"/>
    <w:rsid w:val="00652353"/>
    <w:rsid w:val="006B7C45"/>
    <w:rsid w:val="006C407B"/>
    <w:rsid w:val="006C601C"/>
    <w:rsid w:val="006D4C6A"/>
    <w:rsid w:val="006D611C"/>
    <w:rsid w:val="006F1488"/>
    <w:rsid w:val="00706B42"/>
    <w:rsid w:val="00707817"/>
    <w:rsid w:val="00736E97"/>
    <w:rsid w:val="00744DEB"/>
    <w:rsid w:val="00756937"/>
    <w:rsid w:val="007773AA"/>
    <w:rsid w:val="007802B4"/>
    <w:rsid w:val="0079496F"/>
    <w:rsid w:val="007B2172"/>
    <w:rsid w:val="007C0E4A"/>
    <w:rsid w:val="00831F3C"/>
    <w:rsid w:val="008458ED"/>
    <w:rsid w:val="008D501B"/>
    <w:rsid w:val="008F2E74"/>
    <w:rsid w:val="0091773D"/>
    <w:rsid w:val="009252CA"/>
    <w:rsid w:val="00940FB7"/>
    <w:rsid w:val="00942BCA"/>
    <w:rsid w:val="0096079C"/>
    <w:rsid w:val="00980F94"/>
    <w:rsid w:val="009B78E9"/>
    <w:rsid w:val="009C26F5"/>
    <w:rsid w:val="009D6538"/>
    <w:rsid w:val="00A410B2"/>
    <w:rsid w:val="00A557A5"/>
    <w:rsid w:val="00A678CB"/>
    <w:rsid w:val="00AD3B72"/>
    <w:rsid w:val="00AE7223"/>
    <w:rsid w:val="00B11A37"/>
    <w:rsid w:val="00B1772A"/>
    <w:rsid w:val="00B26A3D"/>
    <w:rsid w:val="00B33A98"/>
    <w:rsid w:val="00B47B52"/>
    <w:rsid w:val="00B846CF"/>
    <w:rsid w:val="00B85C9A"/>
    <w:rsid w:val="00B96DD5"/>
    <w:rsid w:val="00BA55F0"/>
    <w:rsid w:val="00BB1741"/>
    <w:rsid w:val="00BB1ADB"/>
    <w:rsid w:val="00BC2858"/>
    <w:rsid w:val="00C11F4B"/>
    <w:rsid w:val="00C25640"/>
    <w:rsid w:val="00C506E1"/>
    <w:rsid w:val="00C52C2A"/>
    <w:rsid w:val="00C67469"/>
    <w:rsid w:val="00C7079C"/>
    <w:rsid w:val="00C80B43"/>
    <w:rsid w:val="00C91C10"/>
    <w:rsid w:val="00C94A16"/>
    <w:rsid w:val="00CA6435"/>
    <w:rsid w:val="00CC3406"/>
    <w:rsid w:val="00CE04DA"/>
    <w:rsid w:val="00CE25CB"/>
    <w:rsid w:val="00CF400F"/>
    <w:rsid w:val="00D10326"/>
    <w:rsid w:val="00D1376C"/>
    <w:rsid w:val="00D56D02"/>
    <w:rsid w:val="00DA3220"/>
    <w:rsid w:val="00DB2715"/>
    <w:rsid w:val="00DC54A0"/>
    <w:rsid w:val="00DE3B9D"/>
    <w:rsid w:val="00E0663B"/>
    <w:rsid w:val="00E06879"/>
    <w:rsid w:val="00E10668"/>
    <w:rsid w:val="00E22171"/>
    <w:rsid w:val="00E22B9A"/>
    <w:rsid w:val="00E8326D"/>
    <w:rsid w:val="00E92506"/>
    <w:rsid w:val="00E929F8"/>
    <w:rsid w:val="00EB4F71"/>
    <w:rsid w:val="00EB5E8D"/>
    <w:rsid w:val="00EB68C2"/>
    <w:rsid w:val="00EB73E6"/>
    <w:rsid w:val="00EC2367"/>
    <w:rsid w:val="00EE0662"/>
    <w:rsid w:val="00EE1E94"/>
    <w:rsid w:val="00EE7129"/>
    <w:rsid w:val="00F042A4"/>
    <w:rsid w:val="00F16B8E"/>
    <w:rsid w:val="00F673D0"/>
    <w:rsid w:val="00F8102A"/>
    <w:rsid w:val="00F919A1"/>
    <w:rsid w:val="00FE1E4F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65862-3EC6-479F-8084-9899A452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B33A98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B33A98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060D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E92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29F8"/>
  </w:style>
  <w:style w:type="paragraph" w:customStyle="1" w:styleId="Standard">
    <w:name w:val="Standard"/>
    <w:rsid w:val="00E92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ac">
    <w:name w:val="No Spacing"/>
    <w:qFormat/>
    <w:rsid w:val="00B33A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33A98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B33A98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d">
    <w:name w:val="Body Text Indent"/>
    <w:basedOn w:val="a"/>
    <w:link w:val="ae"/>
    <w:unhideWhenUsed/>
    <w:rsid w:val="00B33A98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33A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B33A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Заголовок Знак"/>
    <w:basedOn w:val="a0"/>
    <w:link w:val="af"/>
    <w:rsid w:val="00B33A98"/>
    <w:rPr>
      <w:rFonts w:ascii="Times New Roman" w:eastAsia="Times New Roman" w:hAnsi="Times New Roman" w:cs="Times New Roman"/>
      <w:b/>
      <w:sz w:val="32"/>
      <w:szCs w:val="20"/>
    </w:rPr>
  </w:style>
  <w:style w:type="table" w:styleId="af1">
    <w:name w:val="Table Grid"/>
    <w:basedOn w:val="a1"/>
    <w:uiPriority w:val="39"/>
    <w:rsid w:val="00B33A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азвание закона"/>
    <w:basedOn w:val="a"/>
    <w:next w:val="a"/>
    <w:rsid w:val="00B33A98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B33A98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B33A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B33A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B33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1498-53D0-4D35-8EB0-B323183B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27323</Words>
  <Characters>155744</Characters>
  <Application>Microsoft Office Word</Application>
  <DocSecurity>0</DocSecurity>
  <Lines>1297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Пользователь</cp:lastModifiedBy>
  <cp:revision>3</cp:revision>
  <cp:lastPrinted>2023-01-27T07:07:00Z</cp:lastPrinted>
  <dcterms:created xsi:type="dcterms:W3CDTF">2023-02-01T04:50:00Z</dcterms:created>
  <dcterms:modified xsi:type="dcterms:W3CDTF">2023-02-01T04:50:00Z</dcterms:modified>
</cp:coreProperties>
</file>