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96" w:rsidRPr="00DF5796" w:rsidRDefault="00DF5796" w:rsidP="00DF5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F5796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СОБРАНИЕ ДЕПУТАТОВ</w:t>
      </w: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БАЛТАЙСКОГО МУНИЦИПАЛЬНОГО РАЙОНА</w:t>
      </w: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САРАТОВСКОЙ ОБЛАСТИ</w:t>
      </w: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 xml:space="preserve">Сто </w:t>
      </w:r>
      <w:r>
        <w:rPr>
          <w:b/>
          <w:bCs/>
          <w:sz w:val="28"/>
          <w:szCs w:val="28"/>
          <w:lang w:val="ru-RU"/>
        </w:rPr>
        <w:t>вось</w:t>
      </w:r>
      <w:r w:rsidRPr="00DF5796">
        <w:rPr>
          <w:b/>
          <w:bCs/>
          <w:sz w:val="28"/>
          <w:szCs w:val="28"/>
          <w:lang w:val="ru-RU"/>
        </w:rPr>
        <w:t>мое заседание Собрания депутатов</w:t>
      </w: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пятого созыва</w:t>
      </w: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F5796" w:rsidRPr="00DF5796" w:rsidRDefault="00DF5796" w:rsidP="00DF579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F5796">
        <w:rPr>
          <w:b/>
          <w:bCs/>
          <w:sz w:val="28"/>
          <w:szCs w:val="28"/>
          <w:lang w:val="ru-RU"/>
        </w:rPr>
        <w:t>РЕШЕНИЕ</w:t>
      </w:r>
    </w:p>
    <w:p w:rsidR="00DF5796" w:rsidRPr="00DF5796" w:rsidRDefault="00DF5796" w:rsidP="00DF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7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F5796">
        <w:rPr>
          <w:rFonts w:ascii="Times New Roman" w:hAnsi="Times New Roman" w:cs="Times New Roman"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DF5796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F5796">
        <w:rPr>
          <w:rFonts w:ascii="Times New Roman" w:hAnsi="Times New Roman" w:cs="Times New Roman"/>
          <w:sz w:val="28"/>
          <w:szCs w:val="28"/>
        </w:rPr>
        <w:t xml:space="preserve"> № </w:t>
      </w:r>
      <w:r w:rsidRPr="00DF5796">
        <w:rPr>
          <w:rFonts w:ascii="Times New Roman" w:hAnsi="Times New Roman" w:cs="Times New Roman"/>
          <w:sz w:val="28"/>
          <w:szCs w:val="28"/>
          <w:u w:val="single"/>
        </w:rPr>
        <w:t>71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DF5796" w:rsidRPr="00DF5796" w:rsidRDefault="00DF5796" w:rsidP="00DF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96">
        <w:rPr>
          <w:rFonts w:ascii="Times New Roman" w:hAnsi="Times New Roman" w:cs="Times New Roman"/>
          <w:sz w:val="28"/>
          <w:szCs w:val="28"/>
        </w:rPr>
        <w:tab/>
        <w:t>с.Балтай</w:t>
      </w:r>
    </w:p>
    <w:p w:rsidR="00DF5796" w:rsidRPr="00DF5796" w:rsidRDefault="00DF5796" w:rsidP="00DF5796">
      <w:pPr>
        <w:spacing w:after="0" w:line="240" w:lineRule="auto"/>
        <w:rPr>
          <w:rFonts w:ascii="Times New Roman" w:hAnsi="Times New Roman" w:cs="Times New Roman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9C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9C7430" w:rsidP="009C7430">
      <w:pPr>
        <w:pStyle w:val="a5"/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местном бюджете Балтайского муниципального района на 2023 год и на плановый период 2024 и 2025 годов» следующие изменения:</w:t>
      </w:r>
    </w:p>
    <w:p w:rsidR="004F70F4" w:rsidRPr="004F70F4" w:rsidRDefault="009C7430" w:rsidP="009C7430">
      <w:pPr>
        <w:pStyle w:val="a5"/>
        <w:suppressAutoHyphens/>
        <w:spacing w:after="0" w:line="10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AA3BB3" w:rsidP="009C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«1.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415 637,9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94AB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22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017,7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241,2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240,6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273 241,2</w:t>
      </w:r>
      <w:r w:rsid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276 240,6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56937" w:rsidRDefault="00FE60BE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756937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изложить в следующей редакции</w:t>
      </w:r>
      <w:r w:rsidR="00756937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74336" w:rsidRPr="00473CDA" w:rsidRDefault="00574336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«5. Утвердить:</w:t>
      </w:r>
    </w:p>
    <w:p w:rsidR="00756937" w:rsidRPr="00473CDA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756937" w:rsidRPr="00473CDA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ar-SA"/>
        </w:rPr>
        <w:t>5 145,9</w:t>
      </w:r>
      <w:r w:rsidR="002D149E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473CDA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A557A5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E0663B">
        <w:rPr>
          <w:rFonts w:ascii="Times New Roman" w:eastAsia="Times New Roman" w:hAnsi="Times New Roman" w:cs="Times New Roman"/>
          <w:sz w:val="28"/>
          <w:szCs w:val="28"/>
          <w:lang w:eastAsia="ar-SA"/>
        </w:rPr>
        <w:t>4 3</w:t>
      </w:r>
      <w:r w:rsidR="00336780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="00E066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678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473CDA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A557A5"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E0663B">
        <w:rPr>
          <w:rFonts w:ascii="Times New Roman" w:eastAsia="Times New Roman" w:hAnsi="Times New Roman" w:cs="Times New Roman"/>
          <w:sz w:val="28"/>
          <w:szCs w:val="28"/>
          <w:lang w:eastAsia="ar-SA"/>
        </w:rPr>
        <w:t>4 4</w:t>
      </w:r>
      <w:r w:rsidR="00336780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E0663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678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Default="00FE60BE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="00756937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-5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74336" w:rsidRPr="00A557A5" w:rsidRDefault="00574336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«6. Утвердить:</w:t>
      </w:r>
    </w:p>
    <w:p w:rsidR="00756937" w:rsidRPr="00A557A5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объем бюджетных ассигнований муниципального дорожного фонда:</w:t>
      </w:r>
    </w:p>
    <w:p w:rsidR="00756937" w:rsidRPr="00A557A5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 w:rsidR="00CC3406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3678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36780">
        <w:rPr>
          <w:rFonts w:ascii="Times New Roman" w:eastAsia="Times New Roman" w:hAnsi="Times New Roman" w:cs="Times New Roman"/>
          <w:sz w:val="28"/>
          <w:szCs w:val="28"/>
          <w:lang w:eastAsia="ar-SA"/>
        </w:rPr>
        <w:t>357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3678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A557A5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A557A5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12 851,0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="00A557A5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13 578,0</w:t>
      </w:r>
      <w:r w:rsidR="009C26F5"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60BE" w:rsidRDefault="00FE60BE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 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E60BE" w:rsidRDefault="00FE60BE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 Утвердить межбюджетные трансферты, предоставляемые из областного бюджета в мест</w:t>
      </w:r>
      <w:r w:rsidR="00101062">
        <w:rPr>
          <w:rFonts w:ascii="Times New Roman" w:eastAsia="Times New Roman" w:hAnsi="Times New Roman" w:cs="Times New Roman"/>
          <w:sz w:val="28"/>
          <w:szCs w:val="28"/>
          <w:lang w:eastAsia="ar-SA"/>
        </w:rPr>
        <w:t>ный бюджет на 2023 год в объеме 364 905,9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</w:t>
      </w:r>
      <w:r w:rsidR="00101062">
        <w:rPr>
          <w:rFonts w:ascii="Times New Roman" w:eastAsia="Times New Roman" w:hAnsi="Times New Roman" w:cs="Times New Roman"/>
          <w:sz w:val="28"/>
          <w:szCs w:val="28"/>
          <w:lang w:eastAsia="ar-SA"/>
        </w:rPr>
        <w:t>220 759,0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</w:t>
      </w:r>
      <w:r w:rsidR="00101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2025 год в объеме 221 868,2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57433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756937" w:rsidRDefault="00574336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Приложения № 1, 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, 8 изложить в новой редакции согласно приложениям № 1-5.</w:t>
      </w:r>
    </w:p>
    <w:p w:rsidR="00756937" w:rsidRPr="00756937" w:rsidRDefault="00756937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</w:t>
      </w:r>
      <w:r w:rsidR="00FE6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ее решение вступает в силу со дня его </w:t>
      </w:r>
      <w:r w:rsidR="00AA3BB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9C7430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756937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10076" w:rsidRDefault="00010076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1E2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E2B66">
        <w:rPr>
          <w:rFonts w:ascii="Times New Roman" w:eastAsia="Times New Roman" w:hAnsi="Times New Roman" w:cs="Times New Roman"/>
          <w:sz w:val="28"/>
          <w:szCs w:val="28"/>
          <w:lang w:eastAsia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Меркер</w:t>
      </w:r>
      <w:proofErr w:type="spellEnd"/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91210B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1210B" w:rsidSect="001E2B66">
          <w:headerReference w:type="even" r:id="rId9"/>
          <w:headerReference w:type="default" r:id="rId10"/>
          <w:headerReference w:type="first" r:id="rId11"/>
          <w:pgSz w:w="11906" w:h="16838"/>
          <w:pgMar w:top="1134" w:right="1416" w:bottom="851" w:left="1560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</w:t>
      </w:r>
      <w:r w:rsidR="001E2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proofErr w:type="spellStart"/>
      <w:r w:rsidR="001E2B66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  <w:proofErr w:type="spellEnd"/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18.01.2023 № 714</w:t>
      </w:r>
    </w:p>
    <w:p w:rsidR="0091210B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1210B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</w:t>
      </w:r>
      <w:proofErr w:type="spellStart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91210B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91210B" w:rsidRPr="002C36EB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89"/>
        <w:gridCol w:w="1461"/>
        <w:gridCol w:w="2191"/>
        <w:gridCol w:w="1698"/>
      </w:tblGrid>
      <w:tr w:rsidR="002F69FE" w:rsidRPr="002F69FE" w:rsidTr="002F69FE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Наименование доходов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2023 год</w:t>
            </w:r>
          </w:p>
        </w:tc>
        <w:tc>
          <w:tcPr>
            <w:tcW w:w="738" w:type="pct"/>
            <w:vMerge w:val="restart"/>
            <w:shd w:val="clear" w:color="auto" w:fill="auto"/>
            <w:noWrap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2025 год</w:t>
            </w:r>
          </w:p>
        </w:tc>
      </w:tr>
      <w:tr w:rsidR="002F69FE" w:rsidRPr="002F69FE" w:rsidTr="002F69FE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5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НАЛОГОВЫЕ И НЕНАЛОГОВЫЕ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50 159,0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53 799,4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41 596,1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45 271,9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ПРИБЫЛЬ,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24 582,1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26 562,4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24 582,1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26 562,4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СОВОКУПНЫЙ ДОХОД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4 081,0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4 409,5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3 048,00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3 293,5</w:t>
            </w:r>
          </w:p>
        </w:tc>
      </w:tr>
      <w:tr w:rsidR="002F69FE" w:rsidRPr="002F69FE" w:rsidTr="002F69FE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Налог, взимаемый в связи с</w:t>
            </w:r>
            <w:r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применением патентной системы </w:t>
            </w: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налогообложения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1 033,00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1 116,0</w:t>
            </w:r>
          </w:p>
        </w:tc>
      </w:tr>
      <w:tr w:rsidR="002F69FE" w:rsidRPr="002F69FE" w:rsidTr="002F69FE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Транспортный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12 169,0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13 578,0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ГОСУДАРСТВЕННАЯ ПОШЛИНА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764,0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722,0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8 562,9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8 527,5</w:t>
            </w:r>
          </w:p>
        </w:tc>
      </w:tr>
      <w:tr w:rsidR="002F69FE" w:rsidRPr="002F69FE" w:rsidTr="002F69FE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5 952,2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5 956,8</w:t>
            </w:r>
          </w:p>
        </w:tc>
      </w:tr>
      <w:tr w:rsidR="002F69FE" w:rsidRPr="002F69FE" w:rsidTr="002F69FE">
        <w:trPr>
          <w:trHeight w:val="1872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3 999,6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3 999,6</w:t>
            </w:r>
          </w:p>
        </w:tc>
      </w:tr>
      <w:tr w:rsidR="002F69FE" w:rsidRPr="002F69FE" w:rsidTr="002F69FE">
        <w:trPr>
          <w:trHeight w:val="198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1 931,8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1 931,8</w:t>
            </w:r>
          </w:p>
        </w:tc>
      </w:tr>
      <w:tr w:rsidR="002F69FE" w:rsidRPr="002F69FE" w:rsidTr="002F69FE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20,8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25,4</w:t>
            </w:r>
          </w:p>
        </w:tc>
      </w:tr>
      <w:tr w:rsidR="002F69FE" w:rsidRPr="002F69FE" w:rsidTr="002F69FE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55,7</w:t>
            </w:r>
          </w:p>
        </w:tc>
      </w:tr>
      <w:tr w:rsidR="002F69FE" w:rsidRPr="002F69FE" w:rsidTr="002F69FE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Плата за негативное воздействие на </w:t>
            </w: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окружающую среду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55,7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55,7</w:t>
            </w:r>
          </w:p>
        </w:tc>
      </w:tr>
      <w:tr w:rsidR="002F69FE" w:rsidRPr="002F69FE" w:rsidTr="002F69FE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2 515,0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2 515,0</w:t>
            </w:r>
          </w:p>
        </w:tc>
      </w:tr>
      <w:tr w:rsidR="002F69FE" w:rsidRPr="002F69FE" w:rsidTr="002F69FE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515,0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515,0</w:t>
            </w:r>
          </w:p>
        </w:tc>
      </w:tr>
      <w:tr w:rsidR="002F69FE" w:rsidRPr="002F69FE" w:rsidTr="002F69FE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2 000,0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2000,0</w:t>
            </w:r>
          </w:p>
        </w:tc>
      </w:tr>
      <w:tr w:rsidR="002F69FE" w:rsidRPr="002F69FE" w:rsidTr="002F69FE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40,0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ПРОЧИЕ 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365 478,9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221 332,0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222 441,2</w:t>
            </w:r>
          </w:p>
        </w:tc>
      </w:tr>
      <w:tr w:rsidR="002F69FE" w:rsidRPr="002F69FE" w:rsidTr="002F69FE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76 846,7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54 360,4</w:t>
            </w:r>
          </w:p>
        </w:tc>
      </w:tr>
      <w:tr w:rsidR="002F69FE" w:rsidRPr="002F69FE" w:rsidTr="002F69FE">
        <w:trPr>
          <w:trHeight w:val="989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56 645,2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54 360,4</w:t>
            </w:r>
          </w:p>
        </w:tc>
      </w:tr>
      <w:tr w:rsidR="002F69FE" w:rsidRPr="002F69FE" w:rsidTr="002F69FE">
        <w:trPr>
          <w:trHeight w:val="975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20 201,5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831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Субсидии бюджетам субъектов</w:t>
            </w: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 Российской Федерации  и муниципальных образований (межбюджетные субсидии)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125 611,4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17 972,7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17 188,9</w:t>
            </w:r>
          </w:p>
        </w:tc>
      </w:tr>
      <w:tr w:rsidR="002F69FE" w:rsidRPr="002F69FE" w:rsidTr="002F69FE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11 832,2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269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4 000,0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73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4 001,8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3 951,1</w:t>
            </w:r>
          </w:p>
        </w:tc>
      </w:tr>
      <w:tr w:rsidR="002F69FE" w:rsidRPr="002F69FE" w:rsidTr="002F69FE">
        <w:trPr>
          <w:trHeight w:val="12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3 662,9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3 662,9</w:t>
            </w:r>
          </w:p>
        </w:tc>
      </w:tr>
      <w:tr w:rsidR="002F69FE" w:rsidRPr="002F69FE" w:rsidTr="002F69FE">
        <w:trPr>
          <w:trHeight w:val="199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6 171,6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9 157,3</w:t>
            </w:r>
          </w:p>
        </w:tc>
      </w:tr>
      <w:tr w:rsidR="002F69FE" w:rsidRPr="002F69FE" w:rsidTr="002F69FE">
        <w:trPr>
          <w:trHeight w:val="1257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ой среды в общеобразовательных </w:t>
            </w: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631,6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417,6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417,6</w:t>
            </w:r>
          </w:p>
        </w:tc>
      </w:tr>
      <w:tr w:rsidR="002F69FE" w:rsidRPr="002F69FE" w:rsidTr="002F69FE">
        <w:trPr>
          <w:trHeight w:val="2212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2 02 25169 05 0000 150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36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2 02 25210 05 0000 150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69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13 664,5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765"/>
        </w:trPr>
        <w:tc>
          <w:tcPr>
            <w:tcW w:w="1012" w:type="pct"/>
            <w:vMerge w:val="restar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94,9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810"/>
        </w:trPr>
        <w:tc>
          <w:tcPr>
            <w:tcW w:w="1012" w:type="pct"/>
            <w:vMerge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43,8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657"/>
        </w:trPr>
        <w:tc>
          <w:tcPr>
            <w:tcW w:w="1012" w:type="pct"/>
            <w:vMerge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828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 </w:t>
            </w: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1 609,1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бюджетам муниципальных районов </w:t>
            </w: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облас</w:t>
            </w:r>
            <w:r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ти на реализацию мероприятий по </w:t>
            </w: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модернизации школьных систем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71 871,1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317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4 078,0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82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860,7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35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1 500,0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2123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1 633,0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147 811,8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147 900,1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148 004,1</w:t>
            </w:r>
          </w:p>
        </w:tc>
      </w:tr>
      <w:tr w:rsidR="002F69FE" w:rsidRPr="002F69FE" w:rsidTr="002F69FE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111 007,6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111 007,6</w:t>
            </w:r>
          </w:p>
        </w:tc>
      </w:tr>
      <w:tr w:rsidR="002F69FE" w:rsidRPr="002F69FE" w:rsidTr="002F69FE">
        <w:trPr>
          <w:trHeight w:val="1388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</w:tr>
      <w:tr w:rsidR="002F69FE" w:rsidRPr="002F69FE" w:rsidTr="002F69FE">
        <w:trPr>
          <w:trHeight w:val="1257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602,5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660,6</w:t>
            </w:r>
          </w:p>
        </w:tc>
      </w:tr>
      <w:tr w:rsidR="002F69FE" w:rsidRPr="002F69FE" w:rsidTr="002F69FE">
        <w:trPr>
          <w:trHeight w:val="1981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</w:tr>
      <w:tr w:rsidR="002F69FE" w:rsidRPr="002F69FE" w:rsidTr="002F69FE">
        <w:trPr>
          <w:trHeight w:val="3529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ые фонды Российской Федерации, </w:t>
            </w: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</w:tr>
      <w:tr w:rsidR="002F69FE" w:rsidRPr="002F69FE" w:rsidTr="00561B2C">
        <w:trPr>
          <w:trHeight w:val="1978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1 947,9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2 014,1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2 083,1</w:t>
            </w:r>
          </w:p>
        </w:tc>
      </w:tr>
      <w:tr w:rsidR="002F69FE" w:rsidRPr="002F69FE" w:rsidTr="00561B2C">
        <w:trPr>
          <w:trHeight w:val="1272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</w:tr>
      <w:tr w:rsidR="002F69FE" w:rsidRPr="002F69FE" w:rsidTr="002F69FE">
        <w:trPr>
          <w:trHeight w:val="1635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1 577,3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1 712,5</w:t>
            </w:r>
          </w:p>
        </w:tc>
      </w:tr>
      <w:tr w:rsidR="002F69FE" w:rsidRPr="002F69FE" w:rsidTr="002F69FE">
        <w:trPr>
          <w:trHeight w:val="204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370,6</w:t>
            </w:r>
          </w:p>
        </w:tc>
      </w:tr>
      <w:tr w:rsidR="002F69FE" w:rsidRPr="002F69FE" w:rsidTr="002F69FE">
        <w:trPr>
          <w:trHeight w:val="258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</w:t>
            </w:r>
            <w:r w:rsidR="00561B2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ьных организациях, реализующих </w:t>
            </w: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1 571,0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1 571,0</w:t>
            </w:r>
          </w:p>
        </w:tc>
      </w:tr>
      <w:tr w:rsidR="002F69FE" w:rsidRPr="002F69FE" w:rsidTr="002F69FE">
        <w:trPr>
          <w:trHeight w:val="3115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банковских услуг, о</w:t>
            </w:r>
            <w:r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казываемых банками, по выплате </w:t>
            </w: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75,0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75,0</w:t>
            </w:r>
          </w:p>
        </w:tc>
      </w:tr>
      <w:tr w:rsidR="002F69FE" w:rsidRPr="002F69FE" w:rsidTr="002F69FE">
        <w:trPr>
          <w:trHeight w:val="187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ную программу </w:t>
            </w: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1 496,0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1 496,0</w:t>
            </w:r>
          </w:p>
        </w:tc>
      </w:tr>
      <w:tr w:rsidR="002F69FE" w:rsidRPr="002F69FE" w:rsidTr="002F69FE">
        <w:trPr>
          <w:trHeight w:val="7226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</w:t>
            </w:r>
            <w:proofErr w:type="spellStart"/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предоставле-нию</w:t>
            </w:r>
            <w:proofErr w:type="spellEnd"/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 компенсации стоимости горячего питания родителям (законным представителям) обучающихся по образовательным </w:t>
            </w:r>
            <w:proofErr w:type="spellStart"/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програм</w:t>
            </w:r>
            <w:proofErr w:type="spellEnd"/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-мам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2 215,2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2 215,2</w:t>
            </w:r>
          </w:p>
        </w:tc>
      </w:tr>
      <w:tr w:rsidR="002F69FE" w:rsidRPr="002F69FE" w:rsidTr="002F69FE">
        <w:trPr>
          <w:trHeight w:val="1839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1 754,7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1 754,7</w:t>
            </w:r>
          </w:p>
        </w:tc>
      </w:tr>
      <w:tr w:rsidR="002F69FE" w:rsidRPr="002F69FE" w:rsidTr="00561B2C">
        <w:trPr>
          <w:trHeight w:val="1866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372,1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372,1</w:t>
            </w:r>
          </w:p>
        </w:tc>
      </w:tr>
      <w:tr w:rsidR="002F69FE" w:rsidRPr="002F69FE" w:rsidTr="00561B2C">
        <w:trPr>
          <w:trHeight w:val="4332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proofErr w:type="spellStart"/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Cубвенции</w:t>
            </w:r>
            <w:proofErr w:type="spellEnd"/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58,5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58,5</w:t>
            </w:r>
          </w:p>
        </w:tc>
      </w:tr>
      <w:tr w:rsidR="002F69FE" w:rsidRPr="002F69FE" w:rsidTr="00561B2C">
        <w:trPr>
          <w:trHeight w:val="2831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29,9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29,9</w:t>
            </w:r>
          </w:p>
        </w:tc>
      </w:tr>
      <w:tr w:rsidR="002F69FE" w:rsidRPr="002F69FE" w:rsidTr="002F69FE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proofErr w:type="spellStart"/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Cубвенции</w:t>
            </w:r>
            <w:proofErr w:type="spellEnd"/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21 331,7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21 331,7</w:t>
            </w:r>
          </w:p>
        </w:tc>
      </w:tr>
      <w:tr w:rsidR="002F69FE" w:rsidRPr="002F69FE" w:rsidTr="002F69FE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52,4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52,4</w:t>
            </w:r>
          </w:p>
        </w:tc>
      </w:tr>
      <w:tr w:rsidR="002F69FE" w:rsidRPr="002F69FE" w:rsidTr="002F69FE">
        <w:trPr>
          <w:trHeight w:val="172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7 599,5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7 599,5</w:t>
            </w:r>
          </w:p>
        </w:tc>
      </w:tr>
      <w:tr w:rsidR="002F69FE" w:rsidRPr="002F69FE" w:rsidTr="00561B2C">
        <w:trPr>
          <w:trHeight w:val="1556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0,5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0,6</w:t>
            </w:r>
          </w:p>
        </w:tc>
      </w:tr>
      <w:tr w:rsidR="002F69FE" w:rsidRPr="002F69FE" w:rsidTr="002F69FE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15 209,0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2 887,8</w:t>
            </w:r>
          </w:p>
        </w:tc>
      </w:tr>
      <w:tr w:rsidR="002F69FE" w:rsidRPr="002F69FE" w:rsidTr="00561B2C">
        <w:trPr>
          <w:trHeight w:val="154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573,0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573,0</w:t>
            </w:r>
          </w:p>
        </w:tc>
      </w:tr>
      <w:tr w:rsidR="002F69FE" w:rsidRPr="002F69FE" w:rsidTr="002F69FE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280,3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280,3</w:t>
            </w:r>
          </w:p>
        </w:tc>
      </w:tr>
      <w:tr w:rsidR="002F69FE" w:rsidRPr="002F69FE" w:rsidTr="00561B2C">
        <w:trPr>
          <w:trHeight w:val="2197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140,1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140,1</w:t>
            </w:r>
          </w:p>
        </w:tc>
      </w:tr>
      <w:tr w:rsidR="002F69FE" w:rsidRPr="002F69FE" w:rsidTr="002F69FE">
        <w:trPr>
          <w:trHeight w:val="334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152,6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152,6</w:t>
            </w:r>
          </w:p>
        </w:tc>
      </w:tr>
      <w:tr w:rsidR="002F69FE" w:rsidRPr="002F69FE" w:rsidTr="002F69FE">
        <w:trPr>
          <w:trHeight w:val="1710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552,0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552,0</w:t>
            </w:r>
          </w:p>
        </w:tc>
      </w:tr>
      <w:tr w:rsidR="002F69FE" w:rsidRPr="002F69FE" w:rsidTr="00561B2C">
        <w:trPr>
          <w:trHeight w:val="1287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1 295,8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435"/>
        </w:trPr>
        <w:tc>
          <w:tcPr>
            <w:tcW w:w="1012" w:type="pct"/>
            <w:vMerge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228,6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390"/>
        </w:trPr>
        <w:tc>
          <w:tcPr>
            <w:tcW w:w="1012" w:type="pct"/>
            <w:vMerge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608,2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345"/>
        </w:trPr>
        <w:tc>
          <w:tcPr>
            <w:tcW w:w="1012" w:type="pct"/>
            <w:vMerge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в сфере 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320,0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405"/>
        </w:trPr>
        <w:tc>
          <w:tcPr>
            <w:tcW w:w="1012" w:type="pct"/>
            <w:vMerge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в сфере 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139,0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561B2C">
        <w:trPr>
          <w:trHeight w:val="1556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561B2C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1 000,0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2F69FE" w:rsidRPr="002F69FE" w:rsidTr="002F69FE">
        <w:trPr>
          <w:trHeight w:val="165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10 000,0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2F69FE" w:rsidRPr="002F69FE" w:rsidTr="00561B2C">
        <w:trPr>
          <w:trHeight w:val="2240"/>
        </w:trPr>
        <w:tc>
          <w:tcPr>
            <w:tcW w:w="101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1 788,2</w:t>
            </w:r>
          </w:p>
        </w:tc>
        <w:tc>
          <w:tcPr>
            <w:tcW w:w="738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sz w:val="28"/>
                <w:lang w:eastAsia="ru-RU"/>
              </w:rPr>
              <w:t>1 762,8</w:t>
            </w:r>
          </w:p>
        </w:tc>
      </w:tr>
      <w:tr w:rsidR="002F69FE" w:rsidRPr="002F69FE" w:rsidTr="002F69FE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2F69FE" w:rsidRPr="002F69FE" w:rsidRDefault="002F69FE" w:rsidP="002F69FE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ВСЕГО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415 637,9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273 241,2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2F69FE" w:rsidRPr="002F69FE" w:rsidRDefault="002F69FE" w:rsidP="002F69F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2F69F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276 240,6</w:t>
            </w:r>
          </w:p>
        </w:tc>
      </w:tr>
    </w:tbl>
    <w:p w:rsidR="00F042A4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1210B" w:rsidSect="0091210B">
          <w:pgSz w:w="16838" w:h="11906" w:orient="landscape"/>
          <w:pgMar w:top="1560" w:right="1134" w:bottom="1416" w:left="851" w:header="708" w:footer="708" w:gutter="0"/>
          <w:cols w:space="708"/>
          <w:docGrid w:linePitch="360"/>
        </w:sectPr>
      </w:pP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18.01.2023 № 714</w:t>
      </w:r>
    </w:p>
    <w:p w:rsidR="0091210B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1210B" w:rsidRPr="004E6A94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4E6A94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4E6A94" w:rsidRDefault="0091210B" w:rsidP="009121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местного бюджета </w:t>
      </w:r>
      <w:proofErr w:type="spellStart"/>
      <w:r w:rsidRPr="004E6A94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4E6A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1210B" w:rsidRPr="004E6A94" w:rsidRDefault="0091210B" w:rsidP="009121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91210B" w:rsidRPr="004E6A94" w:rsidRDefault="0091210B" w:rsidP="009121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2"/>
        <w:gridCol w:w="722"/>
        <w:gridCol w:w="722"/>
        <w:gridCol w:w="1010"/>
        <w:gridCol w:w="1731"/>
        <w:gridCol w:w="1298"/>
        <w:gridCol w:w="1731"/>
        <w:gridCol w:w="1731"/>
        <w:gridCol w:w="1580"/>
      </w:tblGrid>
      <w:tr w:rsidR="002F69FE" w:rsidRPr="00561B2C" w:rsidTr="00561B2C">
        <w:tc>
          <w:tcPr>
            <w:tcW w:w="1456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3" w:type="pct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34" w:type="pct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F69FE" w:rsidRPr="00561B2C" w:rsidTr="00561B2C">
        <w:trPr>
          <w:trHeight w:val="574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1247,6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1247,6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1247,6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1247,6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337,6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2F69FE" w:rsidRPr="00561B2C" w:rsidTr="00561B2C">
        <w:trPr>
          <w:trHeight w:val="56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1 247,6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561B2C" w:rsidTr="00561B2C">
        <w:trPr>
          <w:trHeight w:val="468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561B2C" w:rsidTr="00561B2C">
        <w:trPr>
          <w:trHeight w:val="510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8 524,4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образования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239598,8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37644,9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169302,4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155205,5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156309,0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61B2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561B2C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</w:tcPr>
          <w:p w:rsidR="002F69FE" w:rsidRPr="00561B2C" w:rsidRDefault="002F69FE" w:rsidP="00561B2C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561B2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561B2C" w:rsidTr="00561B2C">
        <w:trPr>
          <w:trHeight w:val="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167980,7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154268,4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155371,9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561B2C" w:rsidTr="00561B2C">
        <w:trPr>
          <w:trHeight w:val="448"/>
        </w:trPr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167960,9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154248,6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155352,1</w:t>
            </w:r>
          </w:p>
        </w:tc>
      </w:tr>
      <w:tr w:rsidR="002F69FE" w:rsidRPr="00561B2C" w:rsidTr="00561B2C">
        <w:tc>
          <w:tcPr>
            <w:tcW w:w="1456" w:type="pct"/>
          </w:tcPr>
          <w:p w:rsidR="002F69FE" w:rsidRPr="00561B2C" w:rsidRDefault="002F69FE" w:rsidP="005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6"/>
              </w:rPr>
              <w:t>ТЭРы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6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136663,5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rPr>
          <w:trHeight w:val="469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561B2C" w:rsidTr="00561B2C">
        <w:tc>
          <w:tcPr>
            <w:tcW w:w="1456" w:type="pct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26402,6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8872,2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8872,2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8872,2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2F69FE" w:rsidRPr="00561B2C" w:rsidTr="00561B2C">
        <w:trPr>
          <w:trHeight w:val="1287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2F69FE" w:rsidRPr="00561B2C" w:rsidTr="00561B2C">
        <w:trPr>
          <w:trHeight w:val="216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241 124,7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199 699,2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201 911,4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28129,1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28936,8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28936,9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561B2C" w:rsidTr="00561B2C">
        <w:trPr>
          <w:trHeight w:val="1931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16928,7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16928,7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16928,7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16928,7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16928,7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16928,7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1853,0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1853,0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1853,0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11670,2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11370,2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rPr>
          <w:trHeight w:val="122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561B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561B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rPr>
          <w:trHeight w:val="1776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rPr>
          <w:trHeight w:val="562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14465,0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561B2C" w:rsidTr="00561B2C">
        <w:trPr>
          <w:trHeight w:val="484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561B2C" w:rsidTr="00561B2C">
        <w:trPr>
          <w:trHeight w:val="484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rPr>
          <w:trHeight w:val="484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14,17,4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561B2C" w:rsidTr="00561B2C">
        <w:trPr>
          <w:trHeight w:val="498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3056,0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FFFFFF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на 2022-2025 годы в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133 372,6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46 888,0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47 684,1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rPr>
          <w:trHeight w:val="425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1406,8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29175,8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2F69FE" w:rsidRPr="00561B2C" w:rsidTr="00561B2C">
        <w:trPr>
          <w:trHeight w:val="470"/>
        </w:trPr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17509,6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10804,5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561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34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32 748,4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2F69FE" w:rsidRPr="00561B2C" w:rsidTr="00561B2C">
        <w:tc>
          <w:tcPr>
            <w:tcW w:w="1456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417 017,7</w:t>
            </w:r>
          </w:p>
        </w:tc>
        <w:tc>
          <w:tcPr>
            <w:tcW w:w="583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273 241,2</w:t>
            </w:r>
          </w:p>
        </w:tc>
        <w:tc>
          <w:tcPr>
            <w:tcW w:w="534" w:type="pct"/>
          </w:tcPr>
          <w:p w:rsidR="002F69FE" w:rsidRPr="00561B2C" w:rsidRDefault="002F69FE" w:rsidP="00561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561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276 240,6</w:t>
            </w:r>
          </w:p>
        </w:tc>
      </w:tr>
    </w:tbl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1210B" w:rsidSect="0091210B">
          <w:pgSz w:w="16838" w:h="11906" w:orient="landscape"/>
          <w:pgMar w:top="1560" w:right="1134" w:bottom="1416" w:left="851" w:header="708" w:footer="708" w:gutter="0"/>
          <w:cols w:space="708"/>
          <w:docGrid w:linePitch="360"/>
        </w:sectPr>
      </w:pP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18.01.2023 № 714</w:t>
      </w:r>
    </w:p>
    <w:p w:rsidR="0091210B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1210B" w:rsidRPr="0018435E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18435E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18435E" w:rsidRDefault="0091210B" w:rsidP="009121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91210B" w:rsidRPr="0018435E" w:rsidRDefault="0091210B" w:rsidP="009121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91210B" w:rsidRPr="0018435E" w:rsidRDefault="0091210B" w:rsidP="009121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</w:t>
      </w:r>
      <w:proofErr w:type="spellStart"/>
      <w:r w:rsidRPr="0018435E">
        <w:rPr>
          <w:rFonts w:ascii="Times New Roman" w:eastAsia="Calibri" w:hAnsi="Times New Roman" w:cs="Times New Roman"/>
          <w:b/>
          <w:sz w:val="28"/>
          <w:szCs w:val="28"/>
        </w:rPr>
        <w:t>Балтайского</w:t>
      </w:r>
      <w:proofErr w:type="spellEnd"/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91210B" w:rsidRPr="0018435E" w:rsidRDefault="0091210B" w:rsidP="0091210B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65"/>
        <w:gridCol w:w="826"/>
        <w:gridCol w:w="826"/>
        <w:gridCol w:w="1844"/>
        <w:gridCol w:w="1349"/>
        <w:gridCol w:w="1844"/>
        <w:gridCol w:w="1844"/>
        <w:gridCol w:w="1845"/>
      </w:tblGrid>
      <w:tr w:rsidR="002F69FE" w:rsidRPr="00651A20" w:rsidTr="00651A20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2F69FE" w:rsidRPr="00651A20" w:rsidTr="00651A20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637" w:type="pct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637" w:type="pct"/>
            <w:vAlign w:val="bottom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37291,2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35492,9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35493,0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rPr>
          <w:trHeight w:val="42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rPr>
          <w:trHeight w:val="41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</w:tr>
      <w:tr w:rsidR="002F69FE" w:rsidRPr="00651A20" w:rsidTr="00651A20">
        <w:trPr>
          <w:trHeight w:val="479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</w:tr>
      <w:tr w:rsidR="002F69FE" w:rsidRPr="00651A20" w:rsidTr="00651A20">
        <w:trPr>
          <w:trHeight w:val="60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14428,7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2F69FE" w:rsidRPr="00651A20" w:rsidTr="00651A20">
        <w:trPr>
          <w:trHeight w:val="591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1853,0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1853,0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1853,0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rPr>
          <w:trHeight w:val="1189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2F69FE" w:rsidRPr="00651A20" w:rsidTr="00651A20">
        <w:trPr>
          <w:trHeight w:val="85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2F69FE" w:rsidRPr="00651A20" w:rsidTr="00651A20">
        <w:trPr>
          <w:trHeight w:val="944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2F69FE" w:rsidRPr="00651A20" w:rsidTr="00651A20">
        <w:trPr>
          <w:trHeight w:val="958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2F69FE" w:rsidRPr="00651A20" w:rsidTr="00651A20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2F69FE" w:rsidRPr="00651A20" w:rsidTr="00651A20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2F69FE" w:rsidRPr="00651A20" w:rsidTr="00651A20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2F69FE" w:rsidRPr="00651A20" w:rsidTr="00651A20">
        <w:trPr>
          <w:trHeight w:val="95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rPr>
          <w:trHeight w:val="389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rPr>
          <w:trHeight w:val="1261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8496,8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2F69FE" w:rsidRPr="00651A20" w:rsidTr="00651A20">
        <w:trPr>
          <w:trHeight w:val="71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8496,8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2F69FE" w:rsidRPr="00651A20" w:rsidTr="00651A20">
        <w:trPr>
          <w:trHeight w:val="531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8496,8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7586,8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7538,8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7538,8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42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12335,5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rPr>
          <w:trHeight w:val="25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rPr>
          <w:trHeight w:val="34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40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27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11370,2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42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42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1689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161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3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2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49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6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14465,0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2F69FE" w:rsidRPr="00651A20" w:rsidTr="00651A20">
        <w:trPr>
          <w:trHeight w:val="36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rPr>
          <w:trHeight w:val="36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rPr>
          <w:trHeight w:val="36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rPr>
          <w:trHeight w:val="36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rPr>
          <w:trHeight w:val="36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rPr>
          <w:trHeight w:val="36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rPr>
          <w:trHeight w:val="631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rPr>
          <w:trHeight w:val="33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rPr>
          <w:trHeight w:val="33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rPr>
          <w:trHeight w:val="7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rPr>
          <w:trHeight w:val="33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rPr>
          <w:trHeight w:val="33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3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3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rPr>
          <w:trHeight w:val="33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rPr>
          <w:trHeight w:val="32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rPr>
          <w:trHeight w:val="269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76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315042,6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37644,9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2F69FE" w:rsidRPr="00651A20" w:rsidTr="00651A20">
        <w:trPr>
          <w:trHeight w:val="1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36384,0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2F69FE" w:rsidRPr="00651A20" w:rsidTr="00651A20">
        <w:trPr>
          <w:trHeight w:val="150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651A20" w:rsidTr="00651A20">
        <w:trPr>
          <w:trHeight w:val="505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651A20" w:rsidTr="00651A20">
        <w:trPr>
          <w:trHeight w:val="1341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1260,9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241173,6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153441,8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154545,3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«Организация отдыха и оздоровления детей в каникулярное время 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51A2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651A20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</w:tcPr>
          <w:p w:rsidR="002F69FE" w:rsidRPr="00651A20" w:rsidRDefault="002F69FE" w:rsidP="00651A20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651A2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rPr>
          <w:trHeight w:val="411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239851,9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152504,7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153608,2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239832,1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152484,9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153588,4</w:t>
            </w:r>
          </w:p>
        </w:tc>
      </w:tr>
      <w:tr w:rsidR="002F69FE" w:rsidRPr="00651A20" w:rsidTr="00651A20">
        <w:trPr>
          <w:trHeight w:val="521"/>
        </w:trPr>
        <w:tc>
          <w:tcPr>
            <w:tcW w:w="1520" w:type="pct"/>
          </w:tcPr>
          <w:p w:rsidR="002F69FE" w:rsidRPr="00651A20" w:rsidRDefault="002F69FE" w:rsidP="0065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6"/>
              </w:rPr>
              <w:t>ТЭРы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6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136663,6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2F69FE" w:rsidRPr="00651A20" w:rsidTr="00651A20">
        <w:trPr>
          <w:trHeight w:val="304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6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651A20" w:rsidTr="00651A20">
        <w:trPr>
          <w:trHeight w:val="24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651A20" w:rsidTr="00651A20">
        <w:trPr>
          <w:trHeight w:val="52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75949,1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44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9821,5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9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1229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26402,6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8872,2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2F69FE" w:rsidRPr="00651A20" w:rsidTr="00651A20">
        <w:trPr>
          <w:trHeight w:val="431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8872,2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2F69FE" w:rsidRPr="00651A20" w:rsidTr="00651A20">
        <w:trPr>
          <w:trHeight w:val="976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8872,2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7914,5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957,7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15431,0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0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41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29175,8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23371,9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2F69FE" w:rsidRPr="00651A20" w:rsidTr="00651A20">
        <w:trPr>
          <w:trHeight w:val="65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17509,6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10804,5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49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669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72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52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5803,9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2F69FE" w:rsidRPr="00651A20" w:rsidTr="00651A20">
        <w:trPr>
          <w:trHeight w:val="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651A20" w:rsidTr="00651A20">
        <w:trPr>
          <w:trHeight w:val="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651A20" w:rsidTr="00651A20">
        <w:trPr>
          <w:trHeight w:val="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651A20" w:rsidTr="00651A20">
        <w:trPr>
          <w:trHeight w:val="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651A20" w:rsidTr="00651A20">
        <w:trPr>
          <w:trHeight w:val="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2F69FE" w:rsidRPr="00651A20" w:rsidTr="00651A20">
        <w:trPr>
          <w:trHeight w:val="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2F69FE" w:rsidRPr="00651A20" w:rsidTr="00651A20">
        <w:trPr>
          <w:trHeight w:val="478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2F69FE" w:rsidRPr="00651A20" w:rsidTr="00651A20">
        <w:trPr>
          <w:trHeight w:val="2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5056,1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2F69FE" w:rsidRPr="00651A20" w:rsidTr="00651A20">
        <w:trPr>
          <w:trHeight w:val="57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4622,0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F69FE" w:rsidRPr="00651A20" w:rsidTr="00651A20">
        <w:trPr>
          <w:trHeight w:val="981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434,1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4581,9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F69FE" w:rsidRPr="00651A20" w:rsidTr="00651A20">
        <w:trPr>
          <w:trHeight w:val="349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F69FE" w:rsidRPr="00651A20" w:rsidTr="00651A20">
        <w:trPr>
          <w:trHeight w:val="85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2F69FE" w:rsidRPr="00651A20" w:rsidTr="00651A20">
        <w:trPr>
          <w:trHeight w:val="85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651A20" w:rsidTr="00651A20">
        <w:trPr>
          <w:trHeight w:val="414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1817,3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2F69FE" w:rsidRPr="00651A20" w:rsidTr="00651A20">
        <w:trPr>
          <w:trHeight w:val="357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rPr>
          <w:trHeight w:val="585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2F69FE" w:rsidRPr="00651A20" w:rsidTr="00651A20">
        <w:trPr>
          <w:trHeight w:val="547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2F69FE" w:rsidRPr="00651A20" w:rsidTr="00651A20">
        <w:trPr>
          <w:trHeight w:val="855"/>
        </w:trPr>
        <w:tc>
          <w:tcPr>
            <w:tcW w:w="152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2F69FE" w:rsidRPr="00651A20" w:rsidTr="00651A20">
        <w:trPr>
          <w:trHeight w:val="56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2F69FE" w:rsidRPr="00651A20" w:rsidTr="00651A20">
        <w:trPr>
          <w:trHeight w:val="56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2F69FE" w:rsidRPr="00651A20" w:rsidTr="00651A20">
        <w:trPr>
          <w:trHeight w:val="563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2386,6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rPr>
          <w:trHeight w:val="28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rPr>
          <w:trHeight w:val="311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rPr>
          <w:trHeight w:val="1250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rPr>
          <w:trHeight w:val="31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rPr>
          <w:trHeight w:val="40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rPr>
          <w:trHeight w:val="40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rPr>
          <w:trHeight w:val="25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rPr>
          <w:trHeight w:val="255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rPr>
          <w:trHeight w:val="167"/>
        </w:trPr>
        <w:tc>
          <w:tcPr>
            <w:tcW w:w="152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417 017,7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273 241,2</w:t>
            </w:r>
          </w:p>
        </w:tc>
        <w:tc>
          <w:tcPr>
            <w:tcW w:w="637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276 240,6</w:t>
            </w:r>
          </w:p>
        </w:tc>
      </w:tr>
    </w:tbl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1210B" w:rsidSect="0091210B">
          <w:pgSz w:w="16838" w:h="11906" w:orient="landscape"/>
          <w:pgMar w:top="1560" w:right="1134" w:bottom="1416" w:left="851" w:header="708" w:footer="708" w:gutter="0"/>
          <w:cols w:space="708"/>
          <w:docGrid w:linePitch="360"/>
        </w:sectPr>
      </w:pP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18.01.2023 № 714</w:t>
      </w:r>
    </w:p>
    <w:p w:rsidR="0091210B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91210B" w:rsidRPr="00756937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</w:p>
    <w:p w:rsidR="0091210B" w:rsidRPr="00F919A1" w:rsidRDefault="0091210B" w:rsidP="0091210B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91210B" w:rsidRPr="00EF12D7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EF12D7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EF12D7" w:rsidRDefault="0091210B" w:rsidP="0091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proofErr w:type="spellStart"/>
      <w:r w:rsidRPr="00EF12D7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EF12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91210B" w:rsidRPr="00EF12D7" w:rsidRDefault="0091210B" w:rsidP="0091210B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4976" w:type="pct"/>
        <w:tblInd w:w="73" w:type="dxa"/>
        <w:tblLook w:val="04A0" w:firstRow="1" w:lastRow="0" w:firstColumn="1" w:lastColumn="0" w:noHBand="0" w:noVBand="1"/>
      </w:tblPr>
      <w:tblGrid>
        <w:gridCol w:w="6094"/>
        <w:gridCol w:w="2225"/>
        <w:gridCol w:w="1349"/>
        <w:gridCol w:w="1796"/>
        <w:gridCol w:w="1654"/>
        <w:gridCol w:w="1654"/>
      </w:tblGrid>
      <w:tr w:rsidR="002F69FE" w:rsidRPr="00651A20" w:rsidTr="00651A20">
        <w:trPr>
          <w:trHeight w:val="87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2F69FE" w:rsidRPr="00651A20" w:rsidTr="00651A20">
        <w:trPr>
          <w:trHeight w:val="255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bCs/>
                <w:sz w:val="28"/>
              </w:rPr>
              <w:t>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государственной пенсии лицам, замещавшим должности советских и партийных органов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до 1 января 1994г.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340,2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14017,4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69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«Обеспечение пожарной безопасности, защита населения и территорий от чрезвычайных ситуаций, развитие АПК «Безопасный город» на территории </w:t>
            </w:r>
            <w:proofErr w:type="spellStart"/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«Молодежь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до 2025 года"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«Организация отдыха и оздоровления детей в каникулярное время 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51A2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</w:t>
            </w:r>
            <w:proofErr w:type="spellStart"/>
            <w:r w:rsidRPr="00651A20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64" w:type="pct"/>
          </w:tcPr>
          <w:p w:rsidR="002F69FE" w:rsidRPr="00651A20" w:rsidRDefault="002F69FE" w:rsidP="00651A20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651A2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Балтайском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26944,5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3572,6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2276,8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1295,8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17509,6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и поддержка народного творчества»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10804,5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9804,5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6705,1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6504,0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201,1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5862,3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2901,3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2814,2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284010,6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189313,5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193369,2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37899,8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предоставления качественного дошкольного образования (оплата труда, услуги связи,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ТЭРы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36031,7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12409,5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228,6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5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5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246110,8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158104,2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159207,7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</w:tcPr>
          <w:p w:rsidR="002F69FE" w:rsidRPr="00651A20" w:rsidRDefault="002F69FE" w:rsidP="0065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6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6"/>
              </w:rPr>
              <w:t>ТЭРы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6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136663,6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20953,7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485,8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608,2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064" w:type="pct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</w:t>
            </w:r>
            <w:proofErr w:type="spellStart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в рамках муниципального задания»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6248,9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3806,0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827,0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75949,1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71871,1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5171,6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631,6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417,6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1645,5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1645,5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1645,5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1645,5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1645,5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39073,2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36774,8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36774,9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29394,2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27095,8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27095,9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23009,7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22603,7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22603,7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22961,7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22961,7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1691,2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1854,6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1853,5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1853,6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335,5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336,1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341,1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370,6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352,8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13928,3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13928,3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13928,3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12536,5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12536,5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1391,8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17663,2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17663,2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064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1633,0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50" w:type="pct"/>
            <w:shd w:val="clear" w:color="auto" w:fill="FFFFFF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61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2F69FE" w:rsidRPr="00651A20" w:rsidTr="00651A2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6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54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pct"/>
            <w:shd w:val="clear" w:color="auto" w:fill="auto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417 017,7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273 241,2</w:t>
            </w:r>
          </w:p>
        </w:tc>
        <w:tc>
          <w:tcPr>
            <w:tcW w:w="561" w:type="pct"/>
          </w:tcPr>
          <w:p w:rsidR="002F69FE" w:rsidRPr="00651A20" w:rsidRDefault="002F69FE" w:rsidP="00651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276 240,6</w:t>
            </w:r>
          </w:p>
        </w:tc>
      </w:tr>
    </w:tbl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10B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1210B" w:rsidSect="0091210B">
          <w:pgSz w:w="16838" w:h="11906" w:orient="landscape"/>
          <w:pgMar w:top="1560" w:right="1134" w:bottom="1416" w:left="851" w:header="708" w:footer="708" w:gutter="0"/>
          <w:cols w:space="708"/>
          <w:docGrid w:linePitch="360"/>
        </w:sectPr>
      </w:pPr>
    </w:p>
    <w:p w:rsidR="0091210B" w:rsidRPr="00480C1E" w:rsidRDefault="0091210B" w:rsidP="0091210B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91210B" w:rsidRPr="00480C1E" w:rsidRDefault="0091210B" w:rsidP="0091210B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480C1E">
        <w:rPr>
          <w:rFonts w:ascii="Times New Roman" w:hAnsi="Times New Roman" w:cs="Times New Roman"/>
          <w:sz w:val="28"/>
        </w:rPr>
        <w:t>Балтайского</w:t>
      </w:r>
      <w:proofErr w:type="spellEnd"/>
      <w:r w:rsidRPr="00480C1E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91210B" w:rsidRPr="00EF12D7" w:rsidRDefault="0091210B" w:rsidP="0091210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18.01.2023</w:t>
      </w:r>
      <w:r w:rsidRPr="00EF12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714</w:t>
      </w:r>
    </w:p>
    <w:p w:rsidR="0091210B" w:rsidRDefault="0091210B" w:rsidP="0091210B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:rsidR="0091210B" w:rsidRPr="00480C1E" w:rsidRDefault="0091210B" w:rsidP="0091210B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8</w:t>
      </w:r>
    </w:p>
    <w:p w:rsidR="0091210B" w:rsidRPr="00480C1E" w:rsidRDefault="0091210B" w:rsidP="0091210B">
      <w:pPr>
        <w:spacing w:after="0" w:line="240" w:lineRule="auto"/>
        <w:ind w:left="4253"/>
        <w:rPr>
          <w:rFonts w:ascii="Times New Roman" w:hAnsi="Times New Roman" w:cs="Times New Roman"/>
          <w:sz w:val="28"/>
        </w:rPr>
      </w:pPr>
      <w:r w:rsidRPr="00480C1E">
        <w:rPr>
          <w:rFonts w:ascii="Times New Roman" w:hAnsi="Times New Roman" w:cs="Times New Roman"/>
          <w:sz w:val="28"/>
        </w:rPr>
        <w:t xml:space="preserve">к решению Собрания депутатов </w:t>
      </w:r>
      <w:proofErr w:type="spellStart"/>
      <w:r w:rsidRPr="00480C1E">
        <w:rPr>
          <w:rFonts w:ascii="Times New Roman" w:hAnsi="Times New Roman" w:cs="Times New Roman"/>
          <w:sz w:val="28"/>
        </w:rPr>
        <w:t>Балтайского</w:t>
      </w:r>
      <w:proofErr w:type="spellEnd"/>
      <w:r w:rsidRPr="00480C1E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</w:p>
    <w:p w:rsidR="0091210B" w:rsidRPr="00EF12D7" w:rsidRDefault="0091210B" w:rsidP="0091210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EF12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696</w:t>
      </w:r>
    </w:p>
    <w:p w:rsidR="0091210B" w:rsidRPr="00EF12D7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EF12D7" w:rsidRDefault="0091210B" w:rsidP="0091210B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EF12D7" w:rsidRDefault="0091210B" w:rsidP="00912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1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</w:t>
      </w:r>
      <w:proofErr w:type="spellStart"/>
      <w:r w:rsidRPr="00EF1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EF1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91210B" w:rsidRPr="00EF12D7" w:rsidRDefault="0091210B" w:rsidP="0091210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1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91210B" w:rsidRPr="00EF12D7" w:rsidRDefault="0091210B" w:rsidP="0091210B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210B" w:rsidRPr="00EF12D7" w:rsidRDefault="0091210B" w:rsidP="0091210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12D7">
        <w:rPr>
          <w:rFonts w:ascii="Times New Roman" w:eastAsia="Calibri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107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1275"/>
        <w:gridCol w:w="1276"/>
        <w:gridCol w:w="1345"/>
      </w:tblGrid>
      <w:tr w:rsidR="002F69FE" w:rsidRPr="00651A20" w:rsidTr="00651A2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2F69FE" w:rsidRPr="00651A20" w:rsidTr="00651A2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9FE" w:rsidRPr="00651A20" w:rsidRDefault="002F69FE" w:rsidP="00651A2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2F69FE" w:rsidRPr="00651A20" w:rsidTr="00651A2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1 379,8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1 379,8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01 03 01 00 00 0000 800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  <w:p w:rsidR="00651A20" w:rsidRPr="00651A20" w:rsidRDefault="00651A20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2F69FE" w:rsidRPr="00651A20" w:rsidTr="00651A20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1 379,8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E" w:rsidRPr="00651A20" w:rsidRDefault="002F69FE" w:rsidP="0065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1A2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91210B" w:rsidRPr="00010076" w:rsidRDefault="0091210B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1210B" w:rsidRPr="00010076" w:rsidSect="0091210B">
      <w:pgSz w:w="11906" w:h="16838"/>
      <w:pgMar w:top="1134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429" w:rsidRDefault="006C4429">
      <w:pPr>
        <w:spacing w:after="0" w:line="240" w:lineRule="auto"/>
      </w:pPr>
      <w:r>
        <w:separator/>
      </w:r>
    </w:p>
  </w:endnote>
  <w:endnote w:type="continuationSeparator" w:id="0">
    <w:p w:rsidR="006C4429" w:rsidRDefault="006C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429" w:rsidRDefault="006C4429">
      <w:pPr>
        <w:spacing w:after="0" w:line="240" w:lineRule="auto"/>
      </w:pPr>
      <w:r>
        <w:separator/>
      </w:r>
    </w:p>
  </w:footnote>
  <w:footnote w:type="continuationSeparator" w:id="0">
    <w:p w:rsidR="006C4429" w:rsidRDefault="006C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A20" w:rsidRDefault="00651A20" w:rsidP="002F69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1A20" w:rsidRDefault="00651A20" w:rsidP="002F69F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8989"/>
      <w:docPartObj>
        <w:docPartGallery w:val="Page Numbers (Top of Page)"/>
        <w:docPartUnique/>
      </w:docPartObj>
    </w:sdtPr>
    <w:sdtEndPr/>
    <w:sdtContent>
      <w:p w:rsidR="00651A20" w:rsidRDefault="00651A20" w:rsidP="001E2B66">
        <w:pPr>
          <w:pStyle w:val="a7"/>
          <w:jc w:val="center"/>
        </w:pPr>
        <w:r w:rsidRPr="001E2B66">
          <w:rPr>
            <w:rFonts w:ascii="Times New Roman" w:hAnsi="Times New Roman" w:cs="Times New Roman"/>
          </w:rPr>
          <w:fldChar w:fldCharType="begin"/>
        </w:r>
        <w:r w:rsidRPr="001E2B66">
          <w:rPr>
            <w:rFonts w:ascii="Times New Roman" w:hAnsi="Times New Roman" w:cs="Times New Roman"/>
          </w:rPr>
          <w:instrText xml:space="preserve"> PAGE   \* MERGEFORMAT </w:instrText>
        </w:r>
        <w:r w:rsidRPr="001E2B66">
          <w:rPr>
            <w:rFonts w:ascii="Times New Roman" w:hAnsi="Times New Roman" w:cs="Times New Roman"/>
          </w:rPr>
          <w:fldChar w:fldCharType="separate"/>
        </w:r>
        <w:r w:rsidR="008828EC">
          <w:rPr>
            <w:rFonts w:ascii="Times New Roman" w:hAnsi="Times New Roman" w:cs="Times New Roman"/>
            <w:noProof/>
          </w:rPr>
          <w:t>192</w:t>
        </w:r>
        <w:r w:rsidRPr="001E2B6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8985"/>
      <w:docPartObj>
        <w:docPartGallery w:val="Page Numbers (Top of Page)"/>
        <w:docPartUnique/>
      </w:docPartObj>
    </w:sdtPr>
    <w:sdtEndPr/>
    <w:sdtContent>
      <w:p w:rsidR="00651A20" w:rsidRDefault="00651A20" w:rsidP="001E2B66">
        <w:pPr>
          <w:pStyle w:val="a7"/>
          <w:jc w:val="center"/>
        </w:pPr>
        <w:r w:rsidRPr="001E2B66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1E2B66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1E2B66">
          <w:rPr>
            <w:rFonts w:ascii="Times New Roman" w:hAnsi="Times New Roman" w:cs="Times New Roman"/>
            <w:color w:val="FFFFFF" w:themeColor="background1"/>
          </w:rPr>
          <w:fldChar w:fldCharType="separate"/>
        </w:r>
        <w:r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1E2B66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10076"/>
    <w:rsid w:val="00027167"/>
    <w:rsid w:val="00031374"/>
    <w:rsid w:val="00050E59"/>
    <w:rsid w:val="00054575"/>
    <w:rsid w:val="00060D33"/>
    <w:rsid w:val="00083639"/>
    <w:rsid w:val="000B002C"/>
    <w:rsid w:val="000B7379"/>
    <w:rsid w:val="000C08F4"/>
    <w:rsid w:val="00101062"/>
    <w:rsid w:val="00107BC3"/>
    <w:rsid w:val="0011491C"/>
    <w:rsid w:val="00115329"/>
    <w:rsid w:val="00122D8E"/>
    <w:rsid w:val="001236DB"/>
    <w:rsid w:val="00134965"/>
    <w:rsid w:val="00142460"/>
    <w:rsid w:val="0017277D"/>
    <w:rsid w:val="00174BF6"/>
    <w:rsid w:val="00194AB5"/>
    <w:rsid w:val="001B3F3C"/>
    <w:rsid w:val="001D514C"/>
    <w:rsid w:val="001D780B"/>
    <w:rsid w:val="001E2B66"/>
    <w:rsid w:val="00201020"/>
    <w:rsid w:val="002018B1"/>
    <w:rsid w:val="00213879"/>
    <w:rsid w:val="0024788A"/>
    <w:rsid w:val="002676CC"/>
    <w:rsid w:val="002761B2"/>
    <w:rsid w:val="002773ED"/>
    <w:rsid w:val="00286D8A"/>
    <w:rsid w:val="002B2473"/>
    <w:rsid w:val="002D149E"/>
    <w:rsid w:val="002E2AF9"/>
    <w:rsid w:val="002F1F4B"/>
    <w:rsid w:val="002F69FE"/>
    <w:rsid w:val="00336780"/>
    <w:rsid w:val="003B272D"/>
    <w:rsid w:val="003C2238"/>
    <w:rsid w:val="003C37BA"/>
    <w:rsid w:val="003D72BF"/>
    <w:rsid w:val="003D7AEB"/>
    <w:rsid w:val="003E0150"/>
    <w:rsid w:val="00451134"/>
    <w:rsid w:val="00473CDA"/>
    <w:rsid w:val="004964D1"/>
    <w:rsid w:val="004C5E9C"/>
    <w:rsid w:val="004D060B"/>
    <w:rsid w:val="004E3FAD"/>
    <w:rsid w:val="004F70F4"/>
    <w:rsid w:val="00502149"/>
    <w:rsid w:val="00511EC2"/>
    <w:rsid w:val="00513DDE"/>
    <w:rsid w:val="00526162"/>
    <w:rsid w:val="00541B5D"/>
    <w:rsid w:val="005518A1"/>
    <w:rsid w:val="00561B2C"/>
    <w:rsid w:val="005722C8"/>
    <w:rsid w:val="00574336"/>
    <w:rsid w:val="005D72DF"/>
    <w:rsid w:val="005F3014"/>
    <w:rsid w:val="00631878"/>
    <w:rsid w:val="00633E44"/>
    <w:rsid w:val="00651A20"/>
    <w:rsid w:val="00652353"/>
    <w:rsid w:val="006B7C45"/>
    <w:rsid w:val="006C407B"/>
    <w:rsid w:val="006C4429"/>
    <w:rsid w:val="006C601C"/>
    <w:rsid w:val="006D08B9"/>
    <w:rsid w:val="006F1488"/>
    <w:rsid w:val="00703C3F"/>
    <w:rsid w:val="00706B42"/>
    <w:rsid w:val="00707817"/>
    <w:rsid w:val="00744DEB"/>
    <w:rsid w:val="00756937"/>
    <w:rsid w:val="007773AA"/>
    <w:rsid w:val="007802B4"/>
    <w:rsid w:val="0079496F"/>
    <w:rsid w:val="007B2172"/>
    <w:rsid w:val="007C0E4A"/>
    <w:rsid w:val="00831F3C"/>
    <w:rsid w:val="008458ED"/>
    <w:rsid w:val="008828EC"/>
    <w:rsid w:val="0091210B"/>
    <w:rsid w:val="0091773D"/>
    <w:rsid w:val="009252CA"/>
    <w:rsid w:val="00940FB7"/>
    <w:rsid w:val="0096079C"/>
    <w:rsid w:val="00980F94"/>
    <w:rsid w:val="009B78E9"/>
    <w:rsid w:val="009C26F5"/>
    <w:rsid w:val="009C7430"/>
    <w:rsid w:val="009D6538"/>
    <w:rsid w:val="00A557A5"/>
    <w:rsid w:val="00A678CB"/>
    <w:rsid w:val="00AA3BB3"/>
    <w:rsid w:val="00AD3B72"/>
    <w:rsid w:val="00B11A37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BB26F9"/>
    <w:rsid w:val="00C11F4B"/>
    <w:rsid w:val="00C25640"/>
    <w:rsid w:val="00C506E1"/>
    <w:rsid w:val="00C52C2A"/>
    <w:rsid w:val="00C67469"/>
    <w:rsid w:val="00C7079C"/>
    <w:rsid w:val="00C80B43"/>
    <w:rsid w:val="00C91C10"/>
    <w:rsid w:val="00C94A16"/>
    <w:rsid w:val="00CA6435"/>
    <w:rsid w:val="00CC3406"/>
    <w:rsid w:val="00CE25CB"/>
    <w:rsid w:val="00CF400F"/>
    <w:rsid w:val="00D10326"/>
    <w:rsid w:val="00D1376C"/>
    <w:rsid w:val="00D56D02"/>
    <w:rsid w:val="00D7205C"/>
    <w:rsid w:val="00DA3220"/>
    <w:rsid w:val="00DB2715"/>
    <w:rsid w:val="00DC54A0"/>
    <w:rsid w:val="00DE3B9D"/>
    <w:rsid w:val="00DF5796"/>
    <w:rsid w:val="00E0663B"/>
    <w:rsid w:val="00E06879"/>
    <w:rsid w:val="00E10668"/>
    <w:rsid w:val="00E22171"/>
    <w:rsid w:val="00E22B9A"/>
    <w:rsid w:val="00E8326D"/>
    <w:rsid w:val="00E92506"/>
    <w:rsid w:val="00EB5E8D"/>
    <w:rsid w:val="00EB68C2"/>
    <w:rsid w:val="00EC2367"/>
    <w:rsid w:val="00EE0662"/>
    <w:rsid w:val="00EE1E94"/>
    <w:rsid w:val="00EE7129"/>
    <w:rsid w:val="00F042A4"/>
    <w:rsid w:val="00F16B8E"/>
    <w:rsid w:val="00F673D0"/>
    <w:rsid w:val="00F8102A"/>
    <w:rsid w:val="00F919A1"/>
    <w:rsid w:val="00FE60BE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9133A-EBE7-4176-9CA9-A2A4900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2F69F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2F69F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F57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a">
    <w:name w:val="footer"/>
    <w:basedOn w:val="a"/>
    <w:link w:val="ab"/>
    <w:uiPriority w:val="99"/>
    <w:unhideWhenUsed/>
    <w:rsid w:val="00BB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6F9"/>
  </w:style>
  <w:style w:type="paragraph" w:styleId="ac">
    <w:name w:val="No Spacing"/>
    <w:qFormat/>
    <w:rsid w:val="009121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F69F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F69FE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2F69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F6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F69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2F69FE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2F69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2F69F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2F69FE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2F69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2F69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F6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F391-49B1-4193-BCA3-EBBD08BB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27386</Words>
  <Characters>156101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2</cp:revision>
  <cp:lastPrinted>2023-01-18T06:09:00Z</cp:lastPrinted>
  <dcterms:created xsi:type="dcterms:W3CDTF">2023-01-26T06:49:00Z</dcterms:created>
  <dcterms:modified xsi:type="dcterms:W3CDTF">2023-01-26T06:49:00Z</dcterms:modified>
</cp:coreProperties>
</file>