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Сто девятнадцатое</w:t>
      </w:r>
      <w:r w:rsidRPr="00EF01AF">
        <w:rPr>
          <w:rFonts w:ascii="Times New Roman" w:hAnsi="Times New Roman" w:cs="Times New Roman"/>
          <w:sz w:val="28"/>
          <w:szCs w:val="28"/>
        </w:rPr>
        <w:t xml:space="preserve"> </w:t>
      </w:r>
      <w:r w:rsidRPr="00EF01AF">
        <w:rPr>
          <w:rFonts w:ascii="Times New Roman" w:hAnsi="Times New Roman" w:cs="Times New Roman"/>
          <w:b/>
          <w:sz w:val="28"/>
          <w:szCs w:val="28"/>
        </w:rPr>
        <w:t>заседание Собрания депутатов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AF" w:rsidRPr="00EF01AF" w:rsidRDefault="00EF01AF" w:rsidP="00E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01AF" w:rsidRDefault="00EF01AF" w:rsidP="00EF01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01AF" w:rsidRPr="00EF01AF" w:rsidRDefault="00EF01AF" w:rsidP="00EF01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F01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656D">
        <w:rPr>
          <w:rFonts w:ascii="Times New Roman" w:eastAsia="Calibri" w:hAnsi="Times New Roman" w:cs="Times New Roman"/>
          <w:sz w:val="28"/>
          <w:szCs w:val="28"/>
          <w:u w:val="single"/>
        </w:rPr>
        <w:t>29.08.2023</w:t>
      </w:r>
      <w:r w:rsidRPr="00EF01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F01A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656D">
        <w:rPr>
          <w:rFonts w:ascii="Times New Roman" w:eastAsia="Calibri" w:hAnsi="Times New Roman" w:cs="Times New Roman"/>
          <w:sz w:val="28"/>
          <w:szCs w:val="28"/>
          <w:u w:val="single"/>
        </w:rPr>
        <w:t>753</w:t>
      </w:r>
    </w:p>
    <w:p w:rsidR="00EF01AF" w:rsidRPr="00EF01AF" w:rsidRDefault="00EF01AF" w:rsidP="00EF01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01AF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286D8A" w:rsidRPr="00EF01AF" w:rsidRDefault="00286D8A" w:rsidP="00EF01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EF0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1AF" w:rsidRDefault="00756937" w:rsidP="00EF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B2172" w:rsidRDefault="00756937" w:rsidP="00EF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EF01AF" w:rsidP="00EF01A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4F70F4" w:rsidRPr="004F70F4" w:rsidRDefault="00EF01AF" w:rsidP="00EF01A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EF01AF" w:rsidP="00EF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690,2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57B1A" w:rsidRDefault="00EF01AF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557B1A" w:rsidRPr="00473CD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557B1A" w:rsidRPr="00473CD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557B1A" w:rsidRPr="00473CD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4D4D8A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4,3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57B1A" w:rsidRPr="00473CD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3 787,4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57B1A" w:rsidRDefault="00557B1A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3 856,4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ABB" w:rsidRDefault="00A54ABB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EF01AF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10B2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10B27">
        <w:rPr>
          <w:rFonts w:ascii="Times New Roman" w:eastAsia="Times New Roman" w:hAnsi="Times New Roman" w:cs="Times New Roman"/>
          <w:sz w:val="28"/>
          <w:szCs w:val="28"/>
          <w:lang w:eastAsia="ar-SA"/>
        </w:rPr>
        <w:t>041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10B2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1B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691B3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EF01AF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EF01A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CF7517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F7517" w:rsidSect="00EF01AF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EF01AF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29.08.2023 № 753</w:t>
      </w:r>
    </w:p>
    <w:p w:rsidR="00CF751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CF751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CF751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CF7517" w:rsidRPr="002C36EB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464"/>
        <w:gridCol w:w="1709"/>
        <w:gridCol w:w="1928"/>
        <w:gridCol w:w="1692"/>
      </w:tblGrid>
      <w:tr w:rsidR="00502FA1" w:rsidRPr="00502FA1" w:rsidTr="00D966DD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502FA1" w:rsidRPr="00502FA1" w:rsidTr="00D966DD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115 076,0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502FA1" w:rsidRPr="00502FA1" w:rsidTr="00D966DD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502FA1" w:rsidRPr="00502FA1" w:rsidTr="00D966DD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69 429,9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502FA1" w:rsidRPr="00502FA1" w:rsidTr="00D966DD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8 229,2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502FA1" w:rsidRPr="00502FA1" w:rsidTr="00D966DD">
        <w:trPr>
          <w:trHeight w:val="2012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502FA1" w:rsidRPr="00502FA1" w:rsidTr="00D966DD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502FA1" w:rsidRPr="00502FA1" w:rsidTr="00D966DD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02FA1" w:rsidRPr="00502FA1" w:rsidTr="00D966DD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502FA1" w:rsidRPr="00502FA1" w:rsidTr="00D966DD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502FA1" w:rsidRPr="00502FA1" w:rsidTr="00D966DD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61 105,0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502FA1" w:rsidRPr="00502FA1" w:rsidTr="00D966DD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502FA1" w:rsidRPr="00502FA1" w:rsidTr="00D966DD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60 590,0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502FA1" w:rsidRPr="00502FA1" w:rsidTr="00D966DD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884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378 614,2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502FA1" w:rsidRPr="00502FA1" w:rsidTr="00D966DD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502FA1" w:rsidRPr="00502FA1" w:rsidTr="00D966DD">
        <w:trPr>
          <w:trHeight w:val="832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502FA1" w:rsidRPr="00502FA1" w:rsidTr="00D966DD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731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125 445,2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502FA1" w:rsidRPr="00502FA1" w:rsidTr="00D966DD">
        <w:trPr>
          <w:trHeight w:val="117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15 725,8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1146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1703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502FA1" w:rsidRPr="00502FA1" w:rsidTr="00D966DD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502FA1" w:rsidRPr="00502FA1" w:rsidTr="009739B2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502FA1" w:rsidRPr="00502FA1" w:rsidTr="009739B2">
        <w:trPr>
          <w:trHeight w:val="1156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502FA1" w:rsidRPr="00502FA1" w:rsidTr="009739B2">
        <w:trPr>
          <w:trHeight w:val="1571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517"/>
        </w:trPr>
        <w:tc>
          <w:tcPr>
            <w:tcW w:w="1012" w:type="pct"/>
            <w:vMerge w:val="restar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569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620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97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</w:t>
            </w:r>
            <w:r w:rsidR="0097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районов </w:t>
            </w: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на реализацию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11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</w:t>
            </w:r>
            <w:r w:rsidR="0097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районов </w:t>
            </w: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807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246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2214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154 181,4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502FA1" w:rsidRPr="00502FA1" w:rsidTr="00D966DD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115 322,4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502FA1" w:rsidRPr="00502FA1" w:rsidTr="009739B2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02FA1" w:rsidRPr="00502FA1" w:rsidTr="009739B2">
        <w:trPr>
          <w:trHeight w:val="1067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502FA1" w:rsidRPr="00502FA1" w:rsidTr="009739B2">
        <w:trPr>
          <w:trHeight w:val="246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02FA1" w:rsidRPr="00502FA1" w:rsidTr="009739B2">
        <w:trPr>
          <w:trHeight w:val="2816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02FA1" w:rsidRPr="00502FA1" w:rsidTr="009739B2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502FA1" w:rsidRPr="00502FA1" w:rsidTr="009739B2">
        <w:trPr>
          <w:trHeight w:val="1723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02FA1" w:rsidRPr="00502FA1" w:rsidTr="009739B2">
        <w:trPr>
          <w:trHeight w:val="149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502FA1" w:rsidRPr="00502FA1" w:rsidTr="009739B2">
        <w:trPr>
          <w:trHeight w:val="1717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966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502FA1" w:rsidRPr="00502FA1" w:rsidTr="009739B2">
        <w:trPr>
          <w:trHeight w:val="3078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502FA1" w:rsidRPr="00502FA1" w:rsidTr="009739B2">
        <w:trPr>
          <w:trHeight w:val="1693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97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502FA1" w:rsidRPr="00502FA1" w:rsidTr="00D966DD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D966DD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02FA1" w:rsidRPr="00D966DD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502FA1" w:rsidRPr="00D966DD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</w:t>
            </w:r>
            <w:proofErr w:type="spellStart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предоставле-нию</w:t>
            </w:r>
            <w:proofErr w:type="spellEnd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компенсации стоимости горячего питания родителям (законным представителям) обучающихся по образовательным </w:t>
            </w:r>
            <w:proofErr w:type="spellStart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програм-мам</w:t>
            </w:r>
            <w:proofErr w:type="spellEnd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</w:t>
            </w:r>
            <w:proofErr w:type="gramEnd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D96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502FA1" w:rsidRPr="00502FA1" w:rsidTr="009739B2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502FA1" w:rsidRPr="00502FA1" w:rsidTr="009739B2">
        <w:trPr>
          <w:trHeight w:val="186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502FA1" w:rsidRPr="00502FA1" w:rsidTr="009739B2">
        <w:trPr>
          <w:trHeight w:val="390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502FA1" w:rsidRPr="00502FA1" w:rsidTr="009739B2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502FA1" w:rsidRPr="00502FA1" w:rsidTr="00D966DD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23 663,1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502FA1" w:rsidRPr="00502FA1" w:rsidTr="00D966DD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502FA1" w:rsidRPr="00502FA1" w:rsidTr="009739B2">
        <w:trPr>
          <w:trHeight w:val="1232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502FA1" w:rsidRPr="00502FA1" w:rsidTr="009739B2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02FA1" w:rsidRPr="00502FA1" w:rsidTr="00D966DD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22 140,8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502FA1" w:rsidRPr="00502FA1" w:rsidTr="009739B2">
        <w:trPr>
          <w:trHeight w:val="1823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502FA1" w:rsidRPr="00502FA1" w:rsidTr="009739B2">
        <w:trPr>
          <w:trHeight w:val="2303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502FA1" w:rsidRPr="00502FA1" w:rsidTr="009739B2">
        <w:trPr>
          <w:trHeight w:val="2114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502FA1" w:rsidRPr="00502FA1" w:rsidTr="009739B2">
        <w:trPr>
          <w:trHeight w:val="2958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502FA1" w:rsidRPr="00502FA1" w:rsidTr="009739B2">
        <w:trPr>
          <w:trHeight w:val="201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150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</w:t>
            </w: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744,7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502FA1" w:rsidRPr="00502FA1" w:rsidTr="009739B2">
        <w:trPr>
          <w:trHeight w:val="1263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260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222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1 102,4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345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405"/>
        </w:trPr>
        <w:tc>
          <w:tcPr>
            <w:tcW w:w="1012" w:type="pct"/>
            <w:vMerge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38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97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2FA1" w:rsidRPr="00502FA1" w:rsidTr="00D966DD">
        <w:trPr>
          <w:trHeight w:val="238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502FA1" w:rsidRPr="00502FA1" w:rsidTr="009739B2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350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9739B2">
        <w:trPr>
          <w:trHeight w:val="1855"/>
        </w:trPr>
        <w:tc>
          <w:tcPr>
            <w:tcW w:w="101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65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A1" w:rsidRPr="00502FA1" w:rsidTr="00D966D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02FA1" w:rsidRPr="00502FA1" w:rsidRDefault="00502FA1" w:rsidP="00D9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493 690,2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02FA1" w:rsidRPr="00502FA1" w:rsidRDefault="00502FA1" w:rsidP="00D9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F7517" w:rsidSect="00CF7517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29.08.2023 № 753</w:t>
      </w:r>
    </w:p>
    <w:p w:rsidR="00CF751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CF7517" w:rsidRPr="004E6A94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4E6A94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4E6A94" w:rsidRDefault="00CF7517" w:rsidP="00CF75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F7517" w:rsidRPr="004E6A94" w:rsidRDefault="00CF7517" w:rsidP="00CF75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CF7517" w:rsidRPr="004E6A94" w:rsidRDefault="00CF7517" w:rsidP="00CF7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2"/>
        <w:gridCol w:w="709"/>
        <w:gridCol w:w="709"/>
        <w:gridCol w:w="992"/>
        <w:gridCol w:w="1701"/>
        <w:gridCol w:w="1276"/>
        <w:gridCol w:w="1701"/>
        <w:gridCol w:w="1701"/>
        <w:gridCol w:w="1559"/>
      </w:tblGrid>
      <w:tr w:rsidR="00502FA1" w:rsidRPr="00755314" w:rsidTr="00D966DD">
        <w:trPr>
          <w:jc w:val="right"/>
        </w:trPr>
        <w:tc>
          <w:tcPr>
            <w:tcW w:w="4252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02FA1" w:rsidRPr="00755314" w:rsidTr="00D966DD">
        <w:trPr>
          <w:jc w:val="right"/>
        </w:trPr>
        <w:tc>
          <w:tcPr>
            <w:tcW w:w="4252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02FA1" w:rsidRPr="00755314" w:rsidTr="00755314">
        <w:trPr>
          <w:trHeight w:val="574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02FA1" w:rsidRPr="00755314" w:rsidTr="00755314">
        <w:trPr>
          <w:trHeight w:val="56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502FA1" w:rsidRPr="00755314" w:rsidTr="00755314">
        <w:trPr>
          <w:trHeight w:val="701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«Развитие местного самоуправления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875,3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общего характера бюджетам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468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510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10 829,9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269912,1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46195,7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"Развитие системы образования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42067,6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42067,6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41715,3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организаций за счет средств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181995,3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75531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</w:tcPr>
          <w:p w:rsidR="00502FA1" w:rsidRPr="00755314" w:rsidRDefault="00502FA1" w:rsidP="007553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178098,7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реализующих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448"/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178078,9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</w:tcPr>
          <w:p w:rsidR="00502FA1" w:rsidRPr="00755314" w:rsidRDefault="00502FA1" w:rsidP="0075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начального, основного, среднего общего образования в </w:t>
            </w:r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144952,3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69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текущего ремонта спортивных залов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«Ежемесячное денежное вознаграждение за классное руководство педагогическим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сти, занятий физической культурой и спо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том в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"Финансовое обеспечение мероприятий по обеспечение деятельности советников директора по воспитанию 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9023,3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в муниципальных организациях дополнительного образования детей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32697,8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trHeight w:val="567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1120,5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1120,5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02FA1" w:rsidRPr="00755314" w:rsidTr="00755314">
        <w:trPr>
          <w:trHeight w:val="216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"Компенсация стоимости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выплаты гражданам,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271 485,4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51817,4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2453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29853,4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trHeight w:val="47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949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26011,7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26011,7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24432,7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24339,4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24339,4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20008,4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708,8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15905,5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16892,4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16888,7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22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55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776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62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17740,0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484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484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84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3330,0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профессиональных конкурсов,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498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"Ремонт водопроводных сетей с. Балтай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мероприятий в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67488,6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модернизации школьных систем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3181,0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пенсиям, дополнительное пенсионное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1942,3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пенсии Почетным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предоставлению гражданам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159 090,2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425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45936,6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02FA1" w:rsidRPr="00755314" w:rsidTr="00755314">
        <w:trPr>
          <w:trHeight w:val="470"/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36257,9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36144,1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27043,6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текущего ремонта, техническое оснащение муниципальных учреждений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8969,6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9100,5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3880,7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9678,7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52 259,2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502FA1" w:rsidRPr="00755314" w:rsidTr="00755314">
        <w:trPr>
          <w:jc w:val="right"/>
        </w:trPr>
        <w:tc>
          <w:tcPr>
            <w:tcW w:w="425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495 070,0</w:t>
            </w:r>
          </w:p>
        </w:tc>
        <w:tc>
          <w:tcPr>
            <w:tcW w:w="1701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1559" w:type="dxa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F7517" w:rsidSect="00CF7517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29.08.2023 № 753</w:t>
      </w:r>
    </w:p>
    <w:p w:rsidR="00CF751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CF7517" w:rsidRPr="0018435E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18435E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18435E" w:rsidRDefault="00CF7517" w:rsidP="00CF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CF7517" w:rsidRPr="0018435E" w:rsidRDefault="00CF7517" w:rsidP="00CF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CF7517" w:rsidRPr="0018435E" w:rsidRDefault="00CF7517" w:rsidP="00CF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proofErr w:type="gram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CF7517" w:rsidRPr="0018435E" w:rsidRDefault="00CF7517" w:rsidP="00CF7517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47"/>
        <w:gridCol w:w="821"/>
        <w:gridCol w:w="821"/>
        <w:gridCol w:w="1837"/>
        <w:gridCol w:w="1349"/>
        <w:gridCol w:w="1837"/>
        <w:gridCol w:w="1837"/>
        <w:gridCol w:w="1837"/>
      </w:tblGrid>
      <w:tr w:rsidR="00502FA1" w:rsidRPr="00755314" w:rsidTr="00755314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02FA1" w:rsidRPr="00755314" w:rsidTr="00755314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63442,7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42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29853,4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26008,7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trHeight w:val="60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26008,7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24432,7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24339,4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24339,4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91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502FA1" w:rsidRPr="00755314" w:rsidTr="00755314">
        <w:trPr>
          <w:trHeight w:val="118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755314" w:rsidTr="00755314">
        <w:trPr>
          <w:trHeight w:val="8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755314" w:rsidTr="00755314">
        <w:trPr>
          <w:trHeight w:val="944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755314" w:rsidTr="00755314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755314" w:rsidTr="00755314">
        <w:trPr>
          <w:trHeight w:val="38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755314" w:rsidTr="00755314">
        <w:trPr>
          <w:trHeight w:val="126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10950,1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02FA1" w:rsidRPr="00755314" w:rsidTr="00755314">
        <w:trPr>
          <w:trHeight w:val="5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7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26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26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96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71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10807,4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02FA1" w:rsidRPr="00755314" w:rsidTr="00755314">
        <w:trPr>
          <w:trHeight w:val="53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10807,4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9897,4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9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42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20683,6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1384,1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755314" w:rsidTr="00755314">
        <w:trPr>
          <w:trHeight w:val="25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755314" w:rsidTr="00755314">
        <w:trPr>
          <w:trHeight w:val="34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40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27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282,1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9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9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19007,4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16892,4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16888,7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68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55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61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3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2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9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17740,0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36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755314" w:rsidTr="00755314">
        <w:trPr>
          <w:trHeight w:val="63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7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3330,0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в сфере постановки земельных участков и объектов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3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"Комплексное развитие систем коммунальной инфраструктуры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76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343723,4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46195,7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trHeight w:val="1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42067,6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42067,6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41715,3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02FA1" w:rsidRPr="00755314" w:rsidTr="00755314">
        <w:trPr>
          <w:trHeight w:val="150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trHeight w:val="505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trHeight w:val="1341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4128,1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249484,1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</w:t>
            </w:r>
            <w:r w:rsid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75531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</w:tcPr>
          <w:p w:rsidR="00502FA1" w:rsidRPr="00755314" w:rsidRDefault="00502FA1" w:rsidP="007553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755314" w:rsidTr="00755314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245587,4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245567,6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502FA1" w:rsidRPr="00755314" w:rsidTr="00755314">
        <w:trPr>
          <w:trHeight w:val="521"/>
        </w:trPr>
        <w:tc>
          <w:tcPr>
            <w:tcW w:w="1520" w:type="pct"/>
          </w:tcPr>
          <w:p w:rsidR="00502FA1" w:rsidRPr="00755314" w:rsidRDefault="00502FA1" w:rsidP="0075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144952,4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02FA1" w:rsidRPr="00755314" w:rsidTr="00755314">
        <w:trPr>
          <w:trHeight w:val="30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6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trHeight w:val="24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</w:t>
            </w:r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5531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"Благоустройство территорий образовательных учреждений, проведение работ по благоустройству школьных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территорий и подведение инженерных сетей к объектам образования"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модернизации школьных систем образования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функционирования центров образования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сти, занятий физической культурой и спо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"Финансовое обеспечение мероприятий по обеспечение деятельности советников директора по воспитанию и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4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15345,8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9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организациях дополнительного образования детей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достигнутых показателей 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</w:t>
            </w:r>
            <w:proofErr w:type="gramEnd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32697,8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334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деятельности муниципальных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trHeight w:val="43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trHeight w:val="976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15083,3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1120,5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1120,5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02FA1" w:rsidRPr="00755314" w:rsidTr="00755314">
        <w:trPr>
          <w:trHeight w:val="28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0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4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45936,6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36257,9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36144,1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02FA1" w:rsidRPr="00755314" w:rsidTr="00755314">
        <w:trPr>
          <w:trHeight w:val="65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27043,6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16904,0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оснащение муниципальных учреждений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8969,6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49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9100,5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3880,7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</w:t>
            </w: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66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72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отрасли культуры (государственная поддержка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2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9678,7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trHeight w:val="478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trHeight w:val="2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02FA1" w:rsidRPr="00755314" w:rsidTr="00755314">
        <w:trPr>
          <w:trHeight w:val="57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02FA1" w:rsidRPr="00755314" w:rsidTr="00755314">
        <w:trPr>
          <w:trHeight w:val="98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02FA1" w:rsidRPr="00755314" w:rsidTr="00755314">
        <w:trPr>
          <w:trHeight w:val="36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706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4754,3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trHeight w:val="34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trHeight w:val="8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02FA1" w:rsidRPr="00755314" w:rsidTr="00755314">
        <w:trPr>
          <w:trHeight w:val="8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755314" w:rsidTr="00755314">
        <w:trPr>
          <w:trHeight w:val="414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1942,3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02FA1" w:rsidRPr="00755314" w:rsidTr="00755314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585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trHeight w:val="547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trHeight w:val="855"/>
        </w:trPr>
        <w:tc>
          <w:tcPr>
            <w:tcW w:w="1520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755314" w:rsidTr="00755314">
        <w:trPr>
          <w:trHeight w:val="56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755314" w:rsidTr="00755314">
        <w:trPr>
          <w:trHeight w:val="56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755314" w:rsidTr="00755314">
        <w:trPr>
          <w:trHeight w:val="563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2419,0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28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trHeight w:val="311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755314" w:rsidTr="00755314">
        <w:trPr>
          <w:trHeight w:val="469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производство и выпуск средств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755314" w:rsidTr="00755314">
        <w:trPr>
          <w:trHeight w:val="1250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31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40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40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2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255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755314" w:rsidTr="00755314">
        <w:trPr>
          <w:trHeight w:val="167"/>
        </w:trPr>
        <w:tc>
          <w:tcPr>
            <w:tcW w:w="1520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495 070,0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37" w:type="pct"/>
          </w:tcPr>
          <w:p w:rsidR="00502FA1" w:rsidRPr="00755314" w:rsidRDefault="00502FA1" w:rsidP="0075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F7517" w:rsidSect="00CF7517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29.08.2023 № 753</w:t>
      </w:r>
    </w:p>
    <w:p w:rsidR="00CF751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CF7517" w:rsidRPr="00756937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CF7517" w:rsidRPr="00F919A1" w:rsidRDefault="00CF7517" w:rsidP="00CF7517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CF7517" w:rsidRPr="00EF12D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EF12D7" w:rsidRDefault="00CF7517" w:rsidP="00CF751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517" w:rsidRPr="00EF12D7" w:rsidRDefault="00CF7517" w:rsidP="00CF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F12D7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CF7517" w:rsidRPr="00EF12D7" w:rsidRDefault="00CF7517" w:rsidP="00CF751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/>
      </w:tblPr>
      <w:tblGrid>
        <w:gridCol w:w="6186"/>
        <w:gridCol w:w="2203"/>
        <w:gridCol w:w="1349"/>
        <w:gridCol w:w="1777"/>
        <w:gridCol w:w="1635"/>
        <w:gridCol w:w="1636"/>
      </w:tblGrid>
      <w:tr w:rsidR="00502FA1" w:rsidRPr="00B97C78" w:rsidTr="00B97C78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02FA1" w:rsidRPr="00B97C78" w:rsidTr="00B97C78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743,0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"Предоставление социальных выплат молодым семьям для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3430004040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9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B97C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B97C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1384,1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кондиционеров»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праздничных мероприятий, профессиональных конкурсов, участие в форумах, ярмарках, конференциях,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семинарах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</w:t>
            </w:r>
            <w:r w:rsidRPr="00B97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лагерях с дневным пребыванием детей при школах </w:t>
            </w:r>
            <w:proofErr w:type="spellStart"/>
            <w:r w:rsidRPr="00B97C78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91"/>
        </w:trPr>
        <w:tc>
          <w:tcPr>
            <w:tcW w:w="2116" w:type="pct"/>
          </w:tcPr>
          <w:p w:rsidR="00502FA1" w:rsidRPr="00B97C78" w:rsidRDefault="00502FA1" w:rsidP="00B97C7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42466,6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6322,5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1734,0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27043,6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8969,6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</w:t>
            </w: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9100,5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3880,7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отрасли культуры (государственная поддержка лучших работников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783А255194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298236,5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43583,4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41715,3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15592,4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254653,1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</w:tcPr>
          <w:p w:rsidR="00502FA1" w:rsidRPr="00B97C78" w:rsidRDefault="00502FA1" w:rsidP="00B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B97C7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144952,3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24641,6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97C7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B97C7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B97C7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9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организациях дополнительного образования детей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7920300000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9008,3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1127,0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«Ежемесячное денежное вознаграждение за классное руководство педагогическим работникам муниципальных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7920800000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</w:t>
            </w: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«Модернизация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7921300000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</w:t>
            </w: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сти, занятий физической культурой и спо</w:t>
            </w: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B97C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кредиторской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задолженности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11536,7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11356,7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4116,9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60685,4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43793,0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37261,4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37034,1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37034,1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2115,1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2115,1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2115,1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16892,4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16888,7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4072,4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23983,5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23983,5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23983,5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1649,6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1649,6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 значимой информации, </w:t>
            </w: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9920078600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02FA1" w:rsidRPr="00B97C78" w:rsidTr="00B97C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495 070,0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77" w:type="pct"/>
          </w:tcPr>
          <w:p w:rsidR="00502FA1" w:rsidRPr="00B97C78" w:rsidRDefault="00502FA1" w:rsidP="00B97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CF7517" w:rsidRPr="00010076" w:rsidRDefault="00CF7517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F7517" w:rsidRPr="00010076" w:rsidSect="00CF7517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22" w:rsidRDefault="00093822">
      <w:pPr>
        <w:spacing w:after="0" w:line="240" w:lineRule="auto"/>
      </w:pPr>
      <w:r>
        <w:separator/>
      </w:r>
    </w:p>
  </w:endnote>
  <w:endnote w:type="continuationSeparator" w:id="0">
    <w:p w:rsidR="00093822" w:rsidRDefault="0009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22" w:rsidRDefault="00093822">
      <w:pPr>
        <w:spacing w:after="0" w:line="240" w:lineRule="auto"/>
      </w:pPr>
      <w:r>
        <w:separator/>
      </w:r>
    </w:p>
  </w:footnote>
  <w:footnote w:type="continuationSeparator" w:id="0">
    <w:p w:rsidR="00093822" w:rsidRDefault="0009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14" w:rsidRDefault="00755314" w:rsidP="00D966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5314" w:rsidRDefault="00755314" w:rsidP="00D966D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0847"/>
      <w:docPartObj>
        <w:docPartGallery w:val="Page Numbers (Top of Page)"/>
        <w:docPartUnique/>
      </w:docPartObj>
    </w:sdtPr>
    <w:sdtContent>
      <w:p w:rsidR="00755314" w:rsidRDefault="00755314" w:rsidP="00EF01AF">
        <w:pPr>
          <w:pStyle w:val="a7"/>
          <w:jc w:val="center"/>
        </w:pPr>
        <w:r w:rsidRPr="00EF01AF">
          <w:rPr>
            <w:rFonts w:ascii="Times New Roman" w:hAnsi="Times New Roman" w:cs="Times New Roman"/>
          </w:rPr>
          <w:fldChar w:fldCharType="begin"/>
        </w:r>
        <w:r w:rsidRPr="00EF01AF">
          <w:rPr>
            <w:rFonts w:ascii="Times New Roman" w:hAnsi="Times New Roman" w:cs="Times New Roman"/>
          </w:rPr>
          <w:instrText xml:space="preserve"> PAGE   \* MERGEFORMAT </w:instrText>
        </w:r>
        <w:r w:rsidRPr="00EF01AF">
          <w:rPr>
            <w:rFonts w:ascii="Times New Roman" w:hAnsi="Times New Roman" w:cs="Times New Roman"/>
          </w:rPr>
          <w:fldChar w:fldCharType="separate"/>
        </w:r>
        <w:r w:rsidR="00B97C78">
          <w:rPr>
            <w:rFonts w:ascii="Times New Roman" w:hAnsi="Times New Roman" w:cs="Times New Roman"/>
            <w:noProof/>
          </w:rPr>
          <w:t>226</w:t>
        </w:r>
        <w:r w:rsidRPr="00EF01A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93822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4BF6"/>
    <w:rsid w:val="001825BC"/>
    <w:rsid w:val="0018586C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964D1"/>
    <w:rsid w:val="004A329F"/>
    <w:rsid w:val="004C5E9C"/>
    <w:rsid w:val="004D060B"/>
    <w:rsid w:val="004D4D8A"/>
    <w:rsid w:val="004D7480"/>
    <w:rsid w:val="004E2738"/>
    <w:rsid w:val="004E3DAD"/>
    <w:rsid w:val="004E3FAD"/>
    <w:rsid w:val="004F70F4"/>
    <w:rsid w:val="00502149"/>
    <w:rsid w:val="00502FA1"/>
    <w:rsid w:val="00511EC2"/>
    <w:rsid w:val="00513DDE"/>
    <w:rsid w:val="00526162"/>
    <w:rsid w:val="00541B5D"/>
    <w:rsid w:val="005518A1"/>
    <w:rsid w:val="00557B1A"/>
    <w:rsid w:val="005722C8"/>
    <w:rsid w:val="00574336"/>
    <w:rsid w:val="005A19DE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F1488"/>
    <w:rsid w:val="0070214D"/>
    <w:rsid w:val="00706B42"/>
    <w:rsid w:val="00707817"/>
    <w:rsid w:val="007309ED"/>
    <w:rsid w:val="00744DEB"/>
    <w:rsid w:val="00755314"/>
    <w:rsid w:val="00756937"/>
    <w:rsid w:val="0077351F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31F3C"/>
    <w:rsid w:val="008458ED"/>
    <w:rsid w:val="00890516"/>
    <w:rsid w:val="008C1FF6"/>
    <w:rsid w:val="008D4316"/>
    <w:rsid w:val="0091773D"/>
    <w:rsid w:val="009252CA"/>
    <w:rsid w:val="00940FB7"/>
    <w:rsid w:val="0096079C"/>
    <w:rsid w:val="009654AD"/>
    <w:rsid w:val="009715D3"/>
    <w:rsid w:val="009739B2"/>
    <w:rsid w:val="00980F94"/>
    <w:rsid w:val="009B78E9"/>
    <w:rsid w:val="009C26F5"/>
    <w:rsid w:val="009D6538"/>
    <w:rsid w:val="00A407E5"/>
    <w:rsid w:val="00A54ABB"/>
    <w:rsid w:val="00A557A5"/>
    <w:rsid w:val="00A678CB"/>
    <w:rsid w:val="00AD3B72"/>
    <w:rsid w:val="00AE07CC"/>
    <w:rsid w:val="00B11A37"/>
    <w:rsid w:val="00B1772A"/>
    <w:rsid w:val="00B26A3D"/>
    <w:rsid w:val="00B27448"/>
    <w:rsid w:val="00B47B52"/>
    <w:rsid w:val="00B846CF"/>
    <w:rsid w:val="00B85C9A"/>
    <w:rsid w:val="00B96DD5"/>
    <w:rsid w:val="00B97C78"/>
    <w:rsid w:val="00BA55F0"/>
    <w:rsid w:val="00BB1741"/>
    <w:rsid w:val="00BB1ADB"/>
    <w:rsid w:val="00C11F4B"/>
    <w:rsid w:val="00C25640"/>
    <w:rsid w:val="00C3603B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517"/>
    <w:rsid w:val="00CF796D"/>
    <w:rsid w:val="00D10326"/>
    <w:rsid w:val="00D1376C"/>
    <w:rsid w:val="00D56D02"/>
    <w:rsid w:val="00D94E9F"/>
    <w:rsid w:val="00D966DD"/>
    <w:rsid w:val="00DA2047"/>
    <w:rsid w:val="00DA3220"/>
    <w:rsid w:val="00DA656D"/>
    <w:rsid w:val="00DB2715"/>
    <w:rsid w:val="00DC54A0"/>
    <w:rsid w:val="00DE3B9D"/>
    <w:rsid w:val="00E0663B"/>
    <w:rsid w:val="00E06879"/>
    <w:rsid w:val="00E10668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EF01AF"/>
    <w:rsid w:val="00F03551"/>
    <w:rsid w:val="00F042A4"/>
    <w:rsid w:val="00F16B8E"/>
    <w:rsid w:val="00F466F7"/>
    <w:rsid w:val="00F673D0"/>
    <w:rsid w:val="00F8102A"/>
    <w:rsid w:val="00F919A1"/>
    <w:rsid w:val="00FB0314"/>
    <w:rsid w:val="00FE1E4F"/>
    <w:rsid w:val="00FE60BE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502FA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502FA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F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01AF"/>
  </w:style>
  <w:style w:type="paragraph" w:styleId="ac">
    <w:name w:val="No Spacing"/>
    <w:qFormat/>
    <w:rsid w:val="00CF7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02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02FA1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502FA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02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02F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f0">
    <w:name w:val="Название Знак"/>
    <w:basedOn w:val="a0"/>
    <w:link w:val="af"/>
    <w:rsid w:val="00502FA1"/>
    <w:rPr>
      <w:rFonts w:ascii="Times New Roman" w:eastAsia="Times New Roman" w:hAnsi="Times New Roman" w:cs="Times New Roman"/>
      <w:b/>
      <w:sz w:val="32"/>
      <w:szCs w:val="20"/>
      <w:lang/>
    </w:rPr>
  </w:style>
  <w:style w:type="table" w:styleId="af1">
    <w:name w:val="Table Grid"/>
    <w:basedOn w:val="a1"/>
    <w:uiPriority w:val="39"/>
    <w:rsid w:val="00502F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502FA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 Знак Знак4"/>
    <w:rsid w:val="00502FA1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502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502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02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D044-18BE-43B6-8D6F-EEA7E36F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32094</Words>
  <Characters>182942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19</cp:revision>
  <cp:lastPrinted>2023-08-29T06:52:00Z</cp:lastPrinted>
  <dcterms:created xsi:type="dcterms:W3CDTF">2023-08-15T06:54:00Z</dcterms:created>
  <dcterms:modified xsi:type="dcterms:W3CDTF">2023-09-05T11:01:00Z</dcterms:modified>
</cp:coreProperties>
</file>