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7F0" w:rsidRDefault="004F07F0" w:rsidP="004F0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F0" w:rsidRDefault="004F07F0" w:rsidP="004F0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F07F0" w:rsidRDefault="004F07F0" w:rsidP="004F0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4F07F0" w:rsidRDefault="004F07F0" w:rsidP="004F0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F07F0" w:rsidRDefault="004F07F0" w:rsidP="004F0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7F0" w:rsidRDefault="004F07F0" w:rsidP="004F0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Сотое заседание Собрания депутатов</w:t>
      </w:r>
    </w:p>
    <w:p w:rsidR="004F07F0" w:rsidRDefault="004F07F0" w:rsidP="004F07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4F07F0" w:rsidRDefault="004F07F0" w:rsidP="004F07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F07F0" w:rsidRDefault="004F07F0" w:rsidP="004F07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4F07F0" w:rsidRDefault="004F07F0" w:rsidP="004F07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F07F0" w:rsidRDefault="004F07F0" w:rsidP="004F07F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C7162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29.07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71623" w:rsidRPr="00C7162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656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F07F0" w:rsidRDefault="004F07F0" w:rsidP="004F07F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с.Балтай</w:t>
      </w:r>
    </w:p>
    <w:p w:rsidR="004F07F0" w:rsidRDefault="004F07F0" w:rsidP="004F07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2218D9" w:rsidRDefault="00C6463C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13.12.2021 № 612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363B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100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</w:t>
      </w:r>
      <w:proofErr w:type="spellStart"/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7F0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</w:t>
      </w:r>
      <w:r w:rsidR="004F07F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4F07F0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обрасти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обрасти </w:t>
      </w:r>
    </w:p>
    <w:p w:rsid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756937" w:rsidRDefault="006E02F9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решение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района Саратовской области от 13.12.2021 № 612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6C09BB">
        <w:rPr>
          <w:rFonts w:ascii="Times New Roman" w:eastAsia="Times New Roman" w:hAnsi="Times New Roman" w:cs="Times New Roman"/>
          <w:sz w:val="28"/>
          <w:szCs w:val="28"/>
        </w:rPr>
        <w:t>(с изменениями от 29.12.2021 № 630</w:t>
      </w:r>
      <w:r w:rsidR="00BE19F2">
        <w:rPr>
          <w:rFonts w:ascii="Times New Roman" w:eastAsia="Times New Roman" w:hAnsi="Times New Roman" w:cs="Times New Roman"/>
          <w:sz w:val="28"/>
          <w:szCs w:val="28"/>
        </w:rPr>
        <w:t>, от 31.01.2022 № 633</w:t>
      </w:r>
      <w:r w:rsidR="00906352">
        <w:rPr>
          <w:rFonts w:ascii="Times New Roman" w:eastAsia="Times New Roman" w:hAnsi="Times New Roman" w:cs="Times New Roman"/>
          <w:sz w:val="28"/>
          <w:szCs w:val="28"/>
        </w:rPr>
        <w:t>, от 02.03.2022 № 638</w:t>
      </w:r>
      <w:r w:rsidR="0075359A">
        <w:rPr>
          <w:rFonts w:ascii="Times New Roman" w:eastAsia="Times New Roman" w:hAnsi="Times New Roman" w:cs="Times New Roman"/>
          <w:sz w:val="28"/>
          <w:szCs w:val="28"/>
        </w:rPr>
        <w:t>, от 20.06.2022 № 653</w:t>
      </w:r>
      <w:r w:rsidR="006C0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6E02F9" w:rsidRDefault="000C1415" w:rsidP="000C141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Пункт 1 изложить в следующей редакции:</w:t>
      </w:r>
    </w:p>
    <w:p w:rsidR="00756937" w:rsidRPr="00756937" w:rsidRDefault="006E02F9" w:rsidP="000C141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«</w:t>
      </w:r>
      <w:r w:rsidR="004F07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>844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>71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 8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C51643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1 016,0</w:t>
      </w:r>
      <w:r w:rsidR="00C516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61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A185A">
        <w:rPr>
          <w:rFonts w:ascii="Times New Roman" w:eastAsia="Times New Roman" w:hAnsi="Times New Roman" w:cs="Times New Roman"/>
          <w:sz w:val="28"/>
          <w:szCs w:val="28"/>
          <w:lang w:eastAsia="ar-SA"/>
        </w:rPr>
        <w:t>71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2B2473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расходов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A185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61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835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A185A">
        <w:rPr>
          <w:rFonts w:ascii="Times New Roman" w:eastAsia="Times New Roman" w:hAnsi="Times New Roman" w:cs="Times New Roman"/>
          <w:sz w:val="28"/>
          <w:szCs w:val="28"/>
          <w:lang w:eastAsia="ar-SA"/>
        </w:rPr>
        <w:t>71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условно утвержденные расходы в сумме 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5 007,8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4F07F0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414FE" w:rsidRDefault="007414FE" w:rsidP="004F07F0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Абзац 1 пункта 8 изложить в следующей редакции:</w:t>
      </w:r>
    </w:p>
    <w:p w:rsidR="007414FE" w:rsidRDefault="007414FE" w:rsidP="004F07F0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«8. Утвердить межбюджетные трансферты, предоставляемые из областного бюджета в местный бюджет на 2022 год в объеме 27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>39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2023 год в объеме 230 0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2024 год в объеме </w:t>
      </w:r>
      <w:r w:rsidR="00E336E7">
        <w:rPr>
          <w:rFonts w:ascii="Times New Roman" w:eastAsia="Times New Roman" w:hAnsi="Times New Roman" w:cs="Times New Roman"/>
          <w:sz w:val="28"/>
          <w:szCs w:val="28"/>
          <w:lang w:eastAsia="ar-SA"/>
        </w:rPr>
        <w:t>219 11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635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F07F0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B4519" w:rsidRDefault="00A266E0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851C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Приложения № </w:t>
      </w:r>
      <w:r w:rsidR="00E946B4">
        <w:rPr>
          <w:rFonts w:ascii="Times New Roman" w:eastAsia="Times New Roman" w:hAnsi="Times New Roman" w:cs="Times New Roman"/>
          <w:sz w:val="28"/>
          <w:szCs w:val="28"/>
          <w:lang w:eastAsia="ar-SA"/>
        </w:rPr>
        <w:t>1,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2,</w:t>
      </w:r>
      <w:r w:rsidR="00E946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="009B2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4, 5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75359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F07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8E465B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со дня его </w:t>
      </w:r>
      <w:r w:rsidR="004F07F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решения возложить на постоянную комиссию Собрания депутатов </w:t>
      </w:r>
      <w:proofErr w:type="spellStart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по бюджетно-финансовой политике и налогам.</w:t>
      </w: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7F0" w:rsidRPr="0007363B" w:rsidRDefault="004F07F0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7F0" w:rsidRDefault="004F07F0" w:rsidP="004F0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4F07F0" w:rsidRDefault="004F07F0" w:rsidP="004F0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Н.В.Меркер</w:t>
      </w:r>
      <w:proofErr w:type="spellEnd"/>
    </w:p>
    <w:p w:rsidR="004F07F0" w:rsidRDefault="004F07F0" w:rsidP="004F0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07F0" w:rsidRDefault="004F07F0" w:rsidP="004F0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</w:p>
    <w:p w:rsidR="004F07F0" w:rsidRDefault="004F07F0" w:rsidP="004F0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А.А.Грунов</w:t>
      </w:r>
      <w:proofErr w:type="spellEnd"/>
    </w:p>
    <w:p w:rsidR="00F972A5" w:rsidRDefault="00F972A5" w:rsidP="004F07F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972A5" w:rsidSect="00C71623">
          <w:headerReference w:type="even" r:id="rId9"/>
          <w:headerReference w:type="default" r:id="rId10"/>
          <w:pgSz w:w="11906" w:h="16838"/>
          <w:pgMar w:top="709" w:right="1274" w:bottom="993" w:left="1560" w:header="708" w:footer="708" w:gutter="0"/>
          <w:cols w:space="708"/>
          <w:titlePg/>
          <w:docGrid w:linePitch="360"/>
        </w:sectPr>
      </w:pPr>
    </w:p>
    <w:p w:rsidR="00F972A5" w:rsidRPr="0076450C" w:rsidRDefault="00F972A5" w:rsidP="00F972A5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F972A5" w:rsidRPr="0076450C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F972A5" w:rsidRPr="00191BBB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29.07.2022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656</w:t>
      </w:r>
    </w:p>
    <w:p w:rsidR="00F972A5" w:rsidRDefault="00F972A5" w:rsidP="00F972A5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F972A5" w:rsidRPr="0076450C" w:rsidRDefault="00F972A5" w:rsidP="00F972A5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F972A5" w:rsidRPr="0076450C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F972A5" w:rsidRPr="00191BBB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F972A5" w:rsidRDefault="00F972A5" w:rsidP="00F972A5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2A5" w:rsidRDefault="00F972A5" w:rsidP="00F972A5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2A5" w:rsidRDefault="00F972A5" w:rsidP="00F972A5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</w:t>
      </w:r>
      <w:proofErr w:type="spellStart"/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F972A5" w:rsidRDefault="00F972A5" w:rsidP="00F972A5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2022 год и на плановый период 2023 и 2024 годов</w:t>
      </w:r>
    </w:p>
    <w:p w:rsidR="00F972A5" w:rsidRDefault="00F972A5" w:rsidP="00F972A5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461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6237"/>
        <w:gridCol w:w="1701"/>
        <w:gridCol w:w="1701"/>
        <w:gridCol w:w="1701"/>
      </w:tblGrid>
      <w:tr w:rsidR="00F972A5" w:rsidRPr="007B689E" w:rsidTr="00851794">
        <w:trPr>
          <w:trHeight w:val="450"/>
        </w:trPr>
        <w:tc>
          <w:tcPr>
            <w:tcW w:w="3274" w:type="dxa"/>
            <w:vMerge w:val="restart"/>
            <w:shd w:val="clear" w:color="auto" w:fill="auto"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6237" w:type="dxa"/>
            <w:vMerge w:val="restart"/>
            <w:shd w:val="clear" w:color="auto" w:fill="auto"/>
            <w:noWrap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</w:tr>
      <w:tr w:rsidR="00F972A5" w:rsidRPr="007B689E" w:rsidTr="00851794">
        <w:trPr>
          <w:trHeight w:val="450"/>
        </w:trPr>
        <w:tc>
          <w:tcPr>
            <w:tcW w:w="3274" w:type="dxa"/>
            <w:vMerge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285"/>
        </w:trPr>
        <w:tc>
          <w:tcPr>
            <w:tcW w:w="3274" w:type="dxa"/>
            <w:shd w:val="clear" w:color="auto" w:fill="auto"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72A5" w:rsidRPr="00851794" w:rsidRDefault="00F972A5" w:rsidP="007B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972A5" w:rsidRPr="00851794" w:rsidRDefault="00F972A5" w:rsidP="007B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7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972A5" w:rsidRPr="007B689E" w:rsidTr="00851794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87 693,9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43 893,8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42 980,4</w:t>
            </w:r>
          </w:p>
        </w:tc>
      </w:tr>
      <w:tr w:rsidR="00F972A5" w:rsidRPr="007B689E" w:rsidTr="00851794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43 542,0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41 590,3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42 854,2</w:t>
            </w:r>
          </w:p>
        </w:tc>
      </w:tr>
      <w:tr w:rsidR="00F972A5" w:rsidRPr="007B689E" w:rsidTr="00851794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25 305,3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24 571,4</w:t>
            </w:r>
          </w:p>
        </w:tc>
      </w:tr>
      <w:tr w:rsidR="00F972A5" w:rsidRPr="007B689E" w:rsidTr="00851794">
        <w:trPr>
          <w:trHeight w:val="375"/>
        </w:trPr>
        <w:tc>
          <w:tcPr>
            <w:tcW w:w="3274" w:type="dxa"/>
            <w:shd w:val="clear" w:color="000000" w:fill="FFFFFF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25 305,3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24 571,4</w:t>
            </w:r>
          </w:p>
        </w:tc>
      </w:tr>
      <w:tr w:rsidR="00F972A5" w:rsidRPr="007B689E" w:rsidTr="00851794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6 165,0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5 673,6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5 889,9</w:t>
            </w:r>
          </w:p>
        </w:tc>
      </w:tr>
      <w:tr w:rsidR="00F972A5" w:rsidRPr="007B689E" w:rsidTr="00851794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5 347,00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4 823,6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5 006,9</w:t>
            </w:r>
          </w:p>
        </w:tc>
      </w:tr>
      <w:tr w:rsidR="00F972A5" w:rsidRPr="007B689E" w:rsidTr="00851794">
        <w:trPr>
          <w:trHeight w:val="76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883,0</w:t>
            </w:r>
          </w:p>
        </w:tc>
      </w:tr>
      <w:tr w:rsidR="00F972A5" w:rsidRPr="007B689E" w:rsidTr="00851794">
        <w:trPr>
          <w:trHeight w:val="51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11 103,70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11 247,90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11 395,90</w:t>
            </w:r>
          </w:p>
        </w:tc>
      </w:tr>
      <w:tr w:rsidR="00F972A5" w:rsidRPr="007B689E" w:rsidTr="00851794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968,0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</w:tr>
      <w:tr w:rsidR="00F972A5" w:rsidRPr="007B689E" w:rsidTr="00851794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44 151,9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2 303,5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126,2</w:t>
            </w:r>
          </w:p>
        </w:tc>
      </w:tr>
      <w:tr w:rsidR="00F972A5" w:rsidRPr="007B689E" w:rsidTr="00851794">
        <w:trPr>
          <w:trHeight w:val="111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6 359,0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13,2</w:t>
            </w:r>
          </w:p>
        </w:tc>
      </w:tr>
      <w:tr w:rsidR="00F972A5" w:rsidRPr="007B689E" w:rsidTr="00851794">
        <w:trPr>
          <w:trHeight w:val="228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5 549,4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72A5" w:rsidRPr="007B689E" w:rsidTr="00851794">
        <w:trPr>
          <w:trHeight w:val="198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72A5" w:rsidRPr="007B689E" w:rsidTr="00851794">
        <w:trPr>
          <w:trHeight w:val="72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F972A5" w:rsidRPr="007B689E" w:rsidTr="00851794">
        <w:trPr>
          <w:trHeight w:val="70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113,0</w:t>
            </w:r>
          </w:p>
        </w:tc>
      </w:tr>
      <w:tr w:rsidR="00F972A5" w:rsidRPr="007B689E" w:rsidTr="00851794">
        <w:trPr>
          <w:trHeight w:val="66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851794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негативное воздействие </w:t>
            </w:r>
            <w:r w:rsidR="00F972A5"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окружающую среду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F972A5" w:rsidRPr="007B689E" w:rsidTr="00851794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37 648,4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972A5" w:rsidRPr="007B689E" w:rsidTr="00851794">
        <w:trPr>
          <w:trHeight w:val="267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19 213,1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72A5" w:rsidRPr="007B689E" w:rsidTr="00851794">
        <w:trPr>
          <w:trHeight w:val="163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18 435,3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72A5" w:rsidRPr="007B689E" w:rsidTr="00851794">
        <w:trPr>
          <w:trHeight w:val="36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1125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283 150,6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230 667,5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219 735,8</w:t>
            </w:r>
          </w:p>
        </w:tc>
      </w:tr>
      <w:tr w:rsidR="00F972A5" w:rsidRPr="007B689E" w:rsidTr="00851794">
        <w:trPr>
          <w:trHeight w:val="735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76 763,8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32 820,6</w:t>
            </w:r>
          </w:p>
        </w:tc>
      </w:tr>
      <w:tr w:rsidR="00F972A5" w:rsidRPr="007B689E" w:rsidTr="00851794">
        <w:trPr>
          <w:trHeight w:val="1185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32 820,6</w:t>
            </w:r>
          </w:p>
        </w:tc>
      </w:tr>
      <w:tr w:rsidR="00F972A5" w:rsidRPr="007B689E" w:rsidTr="00851794">
        <w:trPr>
          <w:trHeight w:val="1080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38 143,7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2065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оплаты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1 029,3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1140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29 150,6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27 796,0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18 510,9</w:t>
            </w:r>
          </w:p>
        </w:tc>
      </w:tr>
      <w:tr w:rsidR="00F972A5" w:rsidRPr="007B689E" w:rsidTr="00851794">
        <w:trPr>
          <w:trHeight w:val="1365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</w:t>
            </w:r>
            <w:proofErr w:type="spellEnd"/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11 921,3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1270"/>
        </w:trPr>
        <w:tc>
          <w:tcPr>
            <w:tcW w:w="3274" w:type="dxa"/>
            <w:vMerge w:val="restart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390"/>
        </w:trPr>
        <w:tc>
          <w:tcPr>
            <w:tcW w:w="3274" w:type="dxa"/>
            <w:vMerge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435"/>
        </w:trPr>
        <w:tc>
          <w:tcPr>
            <w:tcW w:w="3274" w:type="dxa"/>
            <w:vMerge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1694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2 02 25304 05 0000 150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3 468,1</w:t>
            </w:r>
          </w:p>
        </w:tc>
      </w:tr>
      <w:tr w:rsidR="00F972A5" w:rsidRPr="007B689E" w:rsidTr="00851794">
        <w:trPr>
          <w:trHeight w:val="1278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F972A5" w:rsidRPr="007B689E" w:rsidTr="00851794">
        <w:trPr>
          <w:trHeight w:val="199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4 340,1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6 171,6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</w:tr>
      <w:tr w:rsidR="00F972A5" w:rsidRPr="007B689E" w:rsidTr="00851794">
        <w:trPr>
          <w:trHeight w:val="1921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280,5</w:t>
            </w:r>
          </w:p>
        </w:tc>
      </w:tr>
      <w:tr w:rsidR="00F972A5" w:rsidRPr="007B689E" w:rsidTr="00851794">
        <w:trPr>
          <w:trHeight w:val="2121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F972A5" w:rsidRPr="007B689E" w:rsidTr="00851794">
        <w:trPr>
          <w:trHeight w:val="1273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2 02 25210 05 0000 150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10 955,4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1 596,3</w:t>
            </w:r>
          </w:p>
        </w:tc>
      </w:tr>
      <w:tr w:rsidR="00F972A5" w:rsidRPr="007B689E" w:rsidTr="00851794">
        <w:trPr>
          <w:trHeight w:val="171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2 02 25097 05 0000 150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1 487,5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972A5" w:rsidRPr="007B689E" w:rsidTr="00851794">
        <w:trPr>
          <w:trHeight w:val="75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150,5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660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169 374,2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167 441,2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167 237,0</w:t>
            </w:r>
          </w:p>
        </w:tc>
      </w:tr>
      <w:tr w:rsidR="00F972A5" w:rsidRPr="007B689E" w:rsidTr="00851794">
        <w:trPr>
          <w:trHeight w:val="1320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128 925,3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</w:tr>
      <w:tr w:rsidR="00F972A5" w:rsidRPr="007B689E" w:rsidTr="00851794">
        <w:trPr>
          <w:trHeight w:val="1680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рганами местного самоуправления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 полномочий по созд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анию и организации деятельности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по делам несовершеннолетних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F972A5" w:rsidRPr="007B689E" w:rsidTr="00851794">
        <w:trPr>
          <w:trHeight w:val="1280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</w:tr>
      <w:tr w:rsidR="00F972A5" w:rsidRPr="007B689E" w:rsidTr="00851794">
        <w:trPr>
          <w:trHeight w:val="2518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2 02 30024 05 0008 150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рганами местного самоуправления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F972A5" w:rsidRPr="007B689E" w:rsidTr="00851794">
        <w:trPr>
          <w:trHeight w:val="3538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832526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фонды Российской Федерации, 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F972A5" w:rsidRPr="007B689E" w:rsidTr="00851794">
        <w:trPr>
          <w:trHeight w:val="2370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2 367,8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2 434,7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2 522,8</w:t>
            </w:r>
          </w:p>
        </w:tc>
      </w:tr>
      <w:tr w:rsidR="00F972A5" w:rsidRPr="007B689E" w:rsidTr="00851794">
        <w:trPr>
          <w:trHeight w:val="2025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F972A5" w:rsidRPr="007B689E" w:rsidTr="00851794">
        <w:trPr>
          <w:trHeight w:val="1554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2 011,2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2 097,7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2 185,8</w:t>
            </w:r>
          </w:p>
        </w:tc>
      </w:tr>
      <w:tr w:rsidR="00F972A5" w:rsidRPr="007B689E" w:rsidTr="00851794">
        <w:trPr>
          <w:trHeight w:val="1917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F972A5" w:rsidRPr="007B689E" w:rsidTr="00851794">
        <w:trPr>
          <w:trHeight w:val="2526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</w:tr>
      <w:tr w:rsidR="00F972A5" w:rsidRPr="007B689E" w:rsidTr="00851794">
        <w:trPr>
          <w:trHeight w:val="3113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2 02 30024 05 0012 150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компенсации родительской платы 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расходы по оплате услуг почтовой связи банковских услуг, о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казываемых банками, по выплате 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</w:tr>
      <w:tr w:rsidR="00F972A5" w:rsidRPr="007B689E" w:rsidTr="00851794">
        <w:trPr>
          <w:trHeight w:val="2085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программу 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</w:tr>
      <w:tr w:rsidR="00F972A5" w:rsidRPr="007B689E" w:rsidTr="00851794">
        <w:trPr>
          <w:trHeight w:val="1635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F972A5" w:rsidRPr="007B689E" w:rsidTr="00851794">
        <w:trPr>
          <w:trHeight w:val="4956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832526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</w:tr>
      <w:tr w:rsidR="00F972A5" w:rsidRPr="007B689E" w:rsidTr="00851794">
        <w:trPr>
          <w:trHeight w:val="2374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</w:t>
            </w:r>
            <w:r w:rsidR="0085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ниципальных районов области на </w:t>
            </w: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</w:tr>
      <w:tr w:rsidR="00F972A5" w:rsidRPr="007B689E" w:rsidTr="00851794">
        <w:trPr>
          <w:trHeight w:val="2325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2 02 30024 05 0028 150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</w:tr>
      <w:tr w:rsidR="00F972A5" w:rsidRPr="007B689E" w:rsidTr="00851794">
        <w:trPr>
          <w:trHeight w:val="4725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</w:t>
            </w:r>
            <w:proofErr w:type="spellEnd"/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F972A5" w:rsidRPr="007B689E" w:rsidTr="00851794">
        <w:trPr>
          <w:trHeight w:val="132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</w:t>
            </w:r>
            <w:proofErr w:type="spellEnd"/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23 139,9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</w:tr>
      <w:tr w:rsidR="00F972A5" w:rsidRPr="007B689E" w:rsidTr="00851794">
        <w:trPr>
          <w:trHeight w:val="202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2 02 30024 05 00043 150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F972A5" w:rsidRPr="007B689E" w:rsidTr="00851794">
        <w:trPr>
          <w:trHeight w:val="183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8 136,8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8 136,8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7 818,2</w:t>
            </w:r>
          </w:p>
        </w:tc>
      </w:tr>
      <w:tr w:rsidR="00F972A5" w:rsidRPr="007B689E" w:rsidTr="00851794">
        <w:trPr>
          <w:trHeight w:val="183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F972A5" w:rsidRPr="007B689E" w:rsidTr="00851794">
        <w:trPr>
          <w:trHeight w:val="360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7 862,0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1 145,5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1 167,3</w:t>
            </w:r>
          </w:p>
        </w:tc>
      </w:tr>
      <w:tr w:rsidR="00F972A5" w:rsidRPr="007B689E" w:rsidTr="00851794">
        <w:trPr>
          <w:trHeight w:val="199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616,5</w:t>
            </w:r>
          </w:p>
        </w:tc>
      </w:tr>
      <w:tr w:rsidR="00F972A5" w:rsidRPr="007B689E" w:rsidTr="00851794">
        <w:trPr>
          <w:trHeight w:val="267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202 40014 05 0001 150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347,8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301,8</w:t>
            </w:r>
          </w:p>
        </w:tc>
      </w:tr>
      <w:tr w:rsidR="00F972A5" w:rsidRPr="007B689E" w:rsidTr="00851794">
        <w:trPr>
          <w:trHeight w:val="250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F972A5" w:rsidRPr="007B689E" w:rsidTr="00851794">
        <w:trPr>
          <w:trHeight w:val="334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189,3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164,1</w:t>
            </w:r>
          </w:p>
        </w:tc>
      </w:tr>
      <w:tr w:rsidR="00F972A5" w:rsidRPr="007B689E" w:rsidTr="00851794">
        <w:trPr>
          <w:trHeight w:val="247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202 40014 05 0004 150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136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1710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1 114,3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550,8</w:t>
            </w:r>
          </w:p>
        </w:tc>
      </w:tr>
      <w:tr w:rsidR="00F972A5" w:rsidRPr="007B689E" w:rsidTr="00851794">
        <w:trPr>
          <w:trHeight w:val="1665"/>
        </w:trPr>
        <w:tc>
          <w:tcPr>
            <w:tcW w:w="3274" w:type="dxa"/>
            <w:vMerge w:val="restart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1 286,7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435"/>
        </w:trPr>
        <w:tc>
          <w:tcPr>
            <w:tcW w:w="3274" w:type="dxa"/>
            <w:vMerge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390"/>
        </w:trPr>
        <w:tc>
          <w:tcPr>
            <w:tcW w:w="3274" w:type="dxa"/>
            <w:vMerge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639,9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345"/>
        </w:trPr>
        <w:tc>
          <w:tcPr>
            <w:tcW w:w="3274" w:type="dxa"/>
            <w:vMerge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405"/>
        </w:trPr>
        <w:tc>
          <w:tcPr>
            <w:tcW w:w="3274" w:type="dxa"/>
            <w:vMerge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1696"/>
        </w:trPr>
        <w:tc>
          <w:tcPr>
            <w:tcW w:w="3274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202 49999 05 0070 150</w:t>
            </w:r>
          </w:p>
        </w:tc>
        <w:tc>
          <w:tcPr>
            <w:tcW w:w="6237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701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2A5" w:rsidRPr="007B689E" w:rsidTr="00851794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F972A5" w:rsidRPr="007B689E" w:rsidRDefault="00F972A5" w:rsidP="0085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370 844,5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274 561,3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2A5" w:rsidRPr="007B689E" w:rsidRDefault="00F972A5" w:rsidP="008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262 716,2</w:t>
            </w:r>
          </w:p>
        </w:tc>
      </w:tr>
    </w:tbl>
    <w:p w:rsidR="0007363B" w:rsidRDefault="0007363B" w:rsidP="004F07F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2A5" w:rsidRDefault="00F972A5" w:rsidP="004F07F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972A5" w:rsidSect="009337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72A5" w:rsidRPr="00F972A5" w:rsidRDefault="00F972A5" w:rsidP="00F972A5">
      <w:pPr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F972A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972A5" w:rsidRPr="00F972A5" w:rsidRDefault="00F972A5" w:rsidP="00F972A5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 w:rsidRPr="00F972A5">
        <w:rPr>
          <w:rFonts w:ascii="Times New Roman" w:hAnsi="Times New Roman" w:cs="Times New Roman"/>
          <w:sz w:val="28"/>
        </w:rPr>
        <w:t>к решению Собрания депутатов</w:t>
      </w:r>
      <w:r w:rsidRPr="00F972A5">
        <w:rPr>
          <w:rFonts w:ascii="Times New Roman" w:hAnsi="Times New Roman" w:cs="Times New Roman"/>
        </w:rPr>
        <w:t xml:space="preserve"> </w:t>
      </w:r>
      <w:proofErr w:type="spellStart"/>
      <w:r w:rsidRPr="00F972A5">
        <w:rPr>
          <w:rFonts w:ascii="Times New Roman" w:hAnsi="Times New Roman" w:cs="Times New Roman"/>
          <w:sz w:val="28"/>
        </w:rPr>
        <w:t>Балтайского</w:t>
      </w:r>
      <w:proofErr w:type="spellEnd"/>
      <w:r w:rsidRPr="00F972A5">
        <w:rPr>
          <w:rFonts w:ascii="Times New Roman" w:hAnsi="Times New Roman" w:cs="Times New Roman"/>
          <w:sz w:val="28"/>
        </w:rPr>
        <w:t xml:space="preserve"> муниципального Саратовской области</w:t>
      </w:r>
    </w:p>
    <w:p w:rsidR="00F972A5" w:rsidRPr="00F972A5" w:rsidRDefault="00F972A5" w:rsidP="00F972A5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 w:rsidRPr="00F972A5">
        <w:rPr>
          <w:rFonts w:ascii="Times New Roman" w:hAnsi="Times New Roman" w:cs="Times New Roman"/>
          <w:sz w:val="28"/>
        </w:rPr>
        <w:t>от 29.07.2022 № 656</w:t>
      </w:r>
    </w:p>
    <w:p w:rsidR="00F972A5" w:rsidRPr="00F972A5" w:rsidRDefault="00F972A5" w:rsidP="00F972A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972A5" w:rsidRPr="00F972A5" w:rsidRDefault="00F972A5" w:rsidP="00F972A5">
      <w:pPr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F972A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972A5" w:rsidRPr="00F972A5" w:rsidRDefault="00F972A5" w:rsidP="00F972A5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 w:rsidRPr="00F972A5">
        <w:rPr>
          <w:rFonts w:ascii="Times New Roman" w:hAnsi="Times New Roman" w:cs="Times New Roman"/>
          <w:sz w:val="28"/>
        </w:rPr>
        <w:t>к решению Собрания депутатов</w:t>
      </w:r>
    </w:p>
    <w:p w:rsidR="00F972A5" w:rsidRPr="00F972A5" w:rsidRDefault="00F972A5" w:rsidP="00F972A5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proofErr w:type="spellStart"/>
      <w:r w:rsidRPr="00F972A5">
        <w:rPr>
          <w:rFonts w:ascii="Times New Roman" w:hAnsi="Times New Roman" w:cs="Times New Roman"/>
          <w:sz w:val="28"/>
        </w:rPr>
        <w:t>Балтайского</w:t>
      </w:r>
      <w:proofErr w:type="spellEnd"/>
      <w:r w:rsidRPr="00F972A5">
        <w:rPr>
          <w:rFonts w:ascii="Times New Roman" w:hAnsi="Times New Roman" w:cs="Times New Roman"/>
          <w:sz w:val="28"/>
        </w:rPr>
        <w:t xml:space="preserve"> муниципального Саратовской области</w:t>
      </w:r>
    </w:p>
    <w:p w:rsidR="00F972A5" w:rsidRPr="00F972A5" w:rsidRDefault="00F972A5" w:rsidP="00F972A5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13.12.2021 № 612</w:t>
      </w:r>
    </w:p>
    <w:p w:rsidR="00F972A5" w:rsidRPr="00F972A5" w:rsidRDefault="00F972A5" w:rsidP="00F972A5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F972A5" w:rsidRPr="00F972A5" w:rsidRDefault="00F972A5" w:rsidP="00F97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A5">
        <w:rPr>
          <w:rFonts w:ascii="Times New Roman" w:hAnsi="Times New Roman" w:cs="Times New Roman"/>
          <w:b/>
          <w:sz w:val="28"/>
          <w:szCs w:val="28"/>
        </w:rPr>
        <w:t xml:space="preserve">Норматив распределения доходов местного бюджета </w:t>
      </w:r>
      <w:proofErr w:type="spellStart"/>
      <w:r w:rsidRPr="00F972A5">
        <w:rPr>
          <w:rFonts w:ascii="Times New Roman" w:hAnsi="Times New Roman" w:cs="Times New Roman"/>
          <w:b/>
          <w:sz w:val="28"/>
          <w:szCs w:val="28"/>
        </w:rPr>
        <w:t>Ба</w:t>
      </w:r>
      <w:r w:rsidR="00BF7A40">
        <w:rPr>
          <w:rFonts w:ascii="Times New Roman" w:hAnsi="Times New Roman" w:cs="Times New Roman"/>
          <w:b/>
          <w:sz w:val="28"/>
          <w:szCs w:val="28"/>
        </w:rPr>
        <w:t>лтайского</w:t>
      </w:r>
      <w:proofErr w:type="spellEnd"/>
      <w:r w:rsidR="00BF7A4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972A5" w:rsidRPr="00F972A5" w:rsidRDefault="00F972A5" w:rsidP="00F972A5">
      <w:pPr>
        <w:jc w:val="right"/>
        <w:rPr>
          <w:rFonts w:ascii="Times New Roman" w:hAnsi="Times New Roman" w:cs="Times New Roman"/>
          <w:sz w:val="28"/>
          <w:szCs w:val="28"/>
        </w:rPr>
      </w:pPr>
      <w:r w:rsidRPr="00F972A5">
        <w:rPr>
          <w:rFonts w:ascii="Times New Roman" w:hAnsi="Times New Roman" w:cs="Times New Roman"/>
          <w:sz w:val="28"/>
          <w:szCs w:val="28"/>
        </w:rPr>
        <w:t>(в процентах)</w:t>
      </w:r>
    </w:p>
    <w:tbl>
      <w:tblPr>
        <w:tblW w:w="1003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949"/>
        <w:gridCol w:w="3685"/>
        <w:gridCol w:w="1560"/>
        <w:gridCol w:w="1842"/>
      </w:tblGrid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Бюджеты муниципальных образований (поселений) района</w:t>
            </w:r>
          </w:p>
        </w:tc>
      </w:tr>
      <w:tr w:rsidR="00F972A5" w:rsidRPr="00BF7A40" w:rsidTr="00F972A5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1 09 07013 05 0000 110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2A5" w:rsidRPr="00BF7A40" w:rsidTr="00BF7A40">
        <w:trPr>
          <w:trHeight w:val="26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1 09 07033 05 0000 110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1 09 07053 05 0000 110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Доходы от денежных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1 16 07090 05 0000 140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2A5" w:rsidRPr="00BF7A40" w:rsidTr="00F972A5">
        <w:trPr>
          <w:trHeight w:val="619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1 13 02065 05 0000 130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1 13 02995 05 0000 130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  <w:p w:rsidR="00BF7A40" w:rsidRPr="00BF7A40" w:rsidRDefault="00BF7A40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972A5" w:rsidRPr="00BF7A40" w:rsidTr="00F972A5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 части прочих неналоговых доходов</w:t>
            </w: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1 17 05050 05 0000 180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1 17 15030 10 0000 150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1 17 15030 10 2022 150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"Ремонт водонапорной башни (замена) замена участка водопровода 250 метров с. Сосновка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Барнуковского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 с использованием средств областного бюджета)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1 17 15030 10 2023 150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"Ремонт водопроводной сети села Большие Озерки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Большеозерского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Саратовской области" с использованием средств областного бюджета)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972A5" w:rsidRPr="00BF7A40" w:rsidTr="00BF7A40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1 17 15030 10 3023 150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2A5" w:rsidRPr="00BF7A40" w:rsidRDefault="00F972A5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"Ремонт водопроводной сети села Большие Озерки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Большеозерского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 с использованием средств областного бюджета)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A5" w:rsidRPr="00BF7A40" w:rsidRDefault="00F972A5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F972A5" w:rsidRDefault="00F972A5" w:rsidP="00F972A5"/>
    <w:p w:rsidR="00F972A5" w:rsidRDefault="00F972A5" w:rsidP="004F07F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972A5" w:rsidSect="00F97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2A5" w:rsidRPr="0076450C" w:rsidRDefault="00F972A5" w:rsidP="00F972A5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F972A5" w:rsidRPr="0076450C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F972A5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29.07.2022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656</w:t>
      </w:r>
    </w:p>
    <w:p w:rsidR="00F972A5" w:rsidRDefault="00F972A5" w:rsidP="00F972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2A5" w:rsidRPr="0076450C" w:rsidRDefault="00F972A5" w:rsidP="00F972A5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F972A5" w:rsidRPr="0076450C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F972A5" w:rsidRPr="00191BBB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F972A5" w:rsidRDefault="00F972A5" w:rsidP="00F972A5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72A5" w:rsidRDefault="00F972A5" w:rsidP="00F972A5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72A5" w:rsidRPr="00531D4B" w:rsidRDefault="00F972A5" w:rsidP="00F972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1D4B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531D4B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531D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972A5" w:rsidRPr="00531D4B" w:rsidRDefault="00F972A5" w:rsidP="00F972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:rsidR="00F972A5" w:rsidRDefault="00F972A5" w:rsidP="00F972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D4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600" w:type="dxa"/>
        <w:tblInd w:w="33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709"/>
        <w:gridCol w:w="709"/>
        <w:gridCol w:w="992"/>
        <w:gridCol w:w="1843"/>
        <w:gridCol w:w="1276"/>
        <w:gridCol w:w="1559"/>
        <w:gridCol w:w="1701"/>
        <w:gridCol w:w="1559"/>
      </w:tblGrid>
      <w:tr w:rsidR="007B689E" w:rsidRPr="00BF7A40" w:rsidTr="00BF7A40">
        <w:tc>
          <w:tcPr>
            <w:tcW w:w="4252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B689E" w:rsidRPr="00BF7A40" w:rsidTr="00BF7A40">
        <w:trPr>
          <w:trHeight w:val="574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1209,5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1209,5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1209,5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1209,5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372,4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308,4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308,4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7B689E" w:rsidRPr="00BF7A40" w:rsidTr="00BF7A40">
        <w:trPr>
          <w:trHeight w:val="56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1209,5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8390,0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7724,8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7724,8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7724,8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7724,8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7689,5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7689,5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Процентные платежи по расходам на обслуживание банковских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7B689E" w:rsidRPr="00BF7A40" w:rsidTr="00BF7A40">
        <w:trPr>
          <w:trHeight w:val="468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7B689E" w:rsidRPr="00BF7A40" w:rsidTr="00BF7A40">
        <w:trPr>
          <w:trHeight w:val="510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бюджета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бюджетов поселений из бюджета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9 478,2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6 694,4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6 426,2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246601,0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208 916,7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199 346,0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44244,9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43938,6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43938,6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капитальные и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43938,6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23139,9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23139,9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FFFFFF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FFFFFF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23139,9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FFFFFF"/>
          </w:tcPr>
          <w:p w:rsidR="007B689E" w:rsidRPr="00BF7A40" w:rsidRDefault="007B689E" w:rsidP="00933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FFFFFF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FFFFFF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FFFFFF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175545,4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172 907,8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163 405,6</w:t>
            </w:r>
          </w:p>
        </w:tc>
      </w:tr>
      <w:tr w:rsidR="007B689E" w:rsidRPr="00BF7A40" w:rsidTr="00BF7A40">
        <w:trPr>
          <w:trHeight w:val="22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7B689E" w:rsidRPr="00BF7A40" w:rsidTr="00BF7A40">
        <w:trPr>
          <w:trHeight w:val="22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</w:t>
            </w:r>
            <w:r w:rsidRPr="00BF7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дневным пребыванием детей при школах </w:t>
            </w:r>
            <w:proofErr w:type="spellStart"/>
            <w:r w:rsidRPr="00BF7A40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F7A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BF7A40" w:rsidTr="00BF7A40">
        <w:trPr>
          <w:trHeight w:val="22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BF7A40" w:rsidTr="00BF7A40">
        <w:trPr>
          <w:trHeight w:val="22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BF7A40" w:rsidTr="00BF7A40">
        <w:trPr>
          <w:trHeight w:val="22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BF7A40" w:rsidTr="00BF7A40">
        <w:trPr>
          <w:trHeight w:val="222"/>
        </w:trPr>
        <w:tc>
          <w:tcPr>
            <w:tcW w:w="4252" w:type="dxa"/>
          </w:tcPr>
          <w:p w:rsidR="007B689E" w:rsidRPr="00BF7A40" w:rsidRDefault="007B689E" w:rsidP="009337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rPr>
          <w:trHeight w:val="22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rPr>
          <w:trHeight w:val="22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rPr>
          <w:trHeight w:val="22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"Развитие системы образования на территории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173541,9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172 557,8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163 055,6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FFFFFF"/>
          </w:tcPr>
          <w:p w:rsidR="007B689E" w:rsidRPr="00BF7A40" w:rsidRDefault="007B689E" w:rsidP="00933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FFFFFF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B689E" w:rsidRPr="00BF7A40" w:rsidTr="00BF7A40">
        <w:trPr>
          <w:trHeight w:val="448"/>
        </w:trPr>
        <w:tc>
          <w:tcPr>
            <w:tcW w:w="4252" w:type="dxa"/>
            <w:shd w:val="clear" w:color="auto" w:fill="FFFFFF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173532,0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172 547,9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163 045,7</w:t>
            </w:r>
          </w:p>
        </w:tc>
      </w:tr>
      <w:tr w:rsidR="007B689E" w:rsidRPr="00BF7A40" w:rsidTr="00BF7A40">
        <w:tc>
          <w:tcPr>
            <w:tcW w:w="4252" w:type="dxa"/>
          </w:tcPr>
          <w:p w:rsidR="007B689E" w:rsidRPr="00BF7A40" w:rsidRDefault="007B689E" w:rsidP="0093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BF7A40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151700,9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компаний)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rPr>
          <w:trHeight w:val="469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BF7A40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питания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"Современная школа"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проекта) (в части расходов на оплату труда с начислениями)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«Цифровая образовательная среда»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8414,7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8825,7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8825,7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BF7A40" w:rsidTr="00BF7A40">
        <w:tc>
          <w:tcPr>
            <w:tcW w:w="4252" w:type="dxa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организациях дополнительного образования детей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8825,7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2 878,6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некоммерческим организациям (за исключением государственных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материально-технической базы образовательных организаций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17984,9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1 976,6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1 976,6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1 976,6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1 976,6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1 976,6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7B689E" w:rsidRPr="00BF7A40" w:rsidTr="00BF7A40">
        <w:trPr>
          <w:trHeight w:val="1287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13095,6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13095,6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1130,1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1130,1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7B689E" w:rsidRPr="00BF7A40" w:rsidTr="00BF7A40">
        <w:trPr>
          <w:trHeight w:val="216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248432,2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210 713,4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201 142,7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40774,4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22926,6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20235,5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BF7A40" w:rsidTr="00BF7A40">
        <w:trPr>
          <w:trHeight w:val="2453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19079,2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19079,2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19079,2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16959,2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16949,2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16949,2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2120,0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18843,6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434,2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1269,8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317,0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317,0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17079,5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15115,0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15107,0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4038,0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4038,0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rPr>
          <w:trHeight w:val="122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BF7A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BF7A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BF7A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rPr>
          <w:trHeight w:val="1776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rPr>
          <w:trHeight w:val="56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rPr>
          <w:trHeight w:val="1272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rPr>
          <w:trHeight w:val="316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rPr>
          <w:trHeight w:val="255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rPr>
          <w:trHeight w:val="391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15185,9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11 335,8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11 490,4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Сельское хозяйство и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рыболовство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BF7A40" w:rsidTr="00BF7A40">
        <w:trPr>
          <w:trHeight w:val="484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714,3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в сфере приватизации и продажи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BF7A40" w:rsidTr="00BF7A40">
        <w:trPr>
          <w:trHeight w:val="498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2630,8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2529,7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2617,8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2285,2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2361,7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2449,8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FFFFFF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спорта и туризма в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1664,3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1664,3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в целях возмещения </w:t>
            </w:r>
            <w:r w:rsidRPr="00BF7A4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работ, услуг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66 524,0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40 452,9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37 904,5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5141,3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BF7A40" w:rsidTr="00BF7A40">
        <w:trPr>
          <w:trHeight w:val="425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5141,3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5098,5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5098,5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41075,4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7B689E" w:rsidRPr="00BF7A40" w:rsidTr="00BF7A40">
        <w:trPr>
          <w:trHeight w:val="284"/>
        </w:trPr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31528,8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7 843,8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31426,0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23453,9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творчества» 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16381,5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14881,5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14881,5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14881,5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6970,4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Государственная поддержка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7972,1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BF7A40" w:rsidTr="00BF7A40">
        <w:tc>
          <w:tcPr>
            <w:tcW w:w="4252" w:type="dxa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</w:t>
            </w:r>
            <w:r w:rsidRPr="00BF7A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показателей повышения оплаты труда отдельных категорий работников бюджетной сферы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9546,6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8804,6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8804,6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8804,6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377,9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BF7A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377,9</w:t>
            </w:r>
          </w:p>
        </w:tc>
        <w:tc>
          <w:tcPr>
            <w:tcW w:w="1701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46 216,7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16 141,3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16 683,5</w:t>
            </w:r>
          </w:p>
        </w:tc>
      </w:tr>
      <w:tr w:rsidR="007B689E" w:rsidRPr="00BF7A40" w:rsidTr="00BF7A40">
        <w:tc>
          <w:tcPr>
            <w:tcW w:w="4252" w:type="dxa"/>
            <w:shd w:val="clear" w:color="auto" w:fill="auto"/>
          </w:tcPr>
          <w:p w:rsidR="007B689E" w:rsidRPr="00BF7A40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371 860,5</w:t>
            </w:r>
          </w:p>
        </w:tc>
        <w:tc>
          <w:tcPr>
            <w:tcW w:w="1701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274 561,3</w:t>
            </w:r>
          </w:p>
        </w:tc>
        <w:tc>
          <w:tcPr>
            <w:tcW w:w="1559" w:type="dxa"/>
          </w:tcPr>
          <w:p w:rsidR="007B689E" w:rsidRPr="00BF7A40" w:rsidRDefault="007B689E" w:rsidP="00BF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A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262 716,2</w:t>
            </w:r>
          </w:p>
        </w:tc>
      </w:tr>
    </w:tbl>
    <w:p w:rsidR="00F972A5" w:rsidRDefault="00F972A5" w:rsidP="004F07F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2A5" w:rsidRDefault="00F972A5" w:rsidP="004F07F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972A5" w:rsidSect="00BF7A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72A5" w:rsidRPr="0076450C" w:rsidRDefault="00F972A5" w:rsidP="00F972A5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F972A5" w:rsidRPr="0076450C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F972A5" w:rsidRPr="00191BBB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29.07.2022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656</w:t>
      </w:r>
    </w:p>
    <w:p w:rsidR="00F972A5" w:rsidRDefault="00F972A5" w:rsidP="00F972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2A5" w:rsidRPr="0076450C" w:rsidRDefault="00F972A5" w:rsidP="00F972A5">
      <w:pPr>
        <w:spacing w:after="0" w:line="240" w:lineRule="auto"/>
        <w:ind w:left="9356" w:firstLine="709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F972A5" w:rsidRPr="0076450C" w:rsidRDefault="00F972A5" w:rsidP="00F972A5">
      <w:pPr>
        <w:spacing w:after="0" w:line="240" w:lineRule="auto"/>
        <w:ind w:left="9356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F972A5" w:rsidRPr="00191BBB" w:rsidRDefault="00F972A5" w:rsidP="00F972A5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F972A5" w:rsidRDefault="00F972A5" w:rsidP="00F972A5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72A5" w:rsidRPr="00531D4B" w:rsidRDefault="00F972A5" w:rsidP="00F972A5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72A5" w:rsidRPr="00531D4B" w:rsidRDefault="00F972A5" w:rsidP="00F972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F972A5" w:rsidRPr="00531D4B" w:rsidRDefault="00F972A5" w:rsidP="00F972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F972A5" w:rsidRPr="00531D4B" w:rsidRDefault="00F972A5" w:rsidP="00F972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классификации расходов 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местного бюджета </w:t>
      </w:r>
      <w:proofErr w:type="spellStart"/>
      <w:r w:rsidRPr="00531D4B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531D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 год и на плановый период 2023 и 2024 годов</w:t>
      </w:r>
    </w:p>
    <w:p w:rsidR="00F972A5" w:rsidRDefault="00F972A5" w:rsidP="00F972A5">
      <w:pPr>
        <w:pStyle w:val="ac"/>
        <w:jc w:val="right"/>
        <w:rPr>
          <w:sz w:val="28"/>
          <w:szCs w:val="28"/>
        </w:rPr>
      </w:pPr>
      <w:r w:rsidRPr="00531D4B">
        <w:rPr>
          <w:sz w:val="28"/>
          <w:szCs w:val="28"/>
        </w:rPr>
        <w:t>(тыс. рублей)</w:t>
      </w:r>
    </w:p>
    <w:tbl>
      <w:tblPr>
        <w:tblW w:w="1460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850"/>
        <w:gridCol w:w="851"/>
        <w:gridCol w:w="1842"/>
        <w:gridCol w:w="851"/>
        <w:gridCol w:w="1843"/>
        <w:gridCol w:w="1842"/>
        <w:gridCol w:w="1843"/>
      </w:tblGrid>
      <w:tr w:rsidR="007B689E" w:rsidRPr="00E70D80" w:rsidTr="00851794">
        <w:trPr>
          <w:trHeight w:val="900"/>
          <w:jc w:val="right"/>
        </w:trPr>
        <w:tc>
          <w:tcPr>
            <w:tcW w:w="4678" w:type="dxa"/>
            <w:shd w:val="clear" w:color="auto" w:fill="auto"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7B689E" w:rsidRPr="00E70D80" w:rsidTr="00851794">
        <w:trPr>
          <w:trHeight w:val="311"/>
          <w:jc w:val="right"/>
        </w:trPr>
        <w:tc>
          <w:tcPr>
            <w:tcW w:w="4678" w:type="dxa"/>
            <w:shd w:val="clear" w:color="auto" w:fill="auto"/>
            <w:vAlign w:val="bottom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bottom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bottom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50373,9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29089,5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26401,9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функций органами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E70D80" w:rsidTr="00E70D80">
        <w:trPr>
          <w:trHeight w:val="42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2739,2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2739,2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41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19079,2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7B689E" w:rsidRPr="00E70D80" w:rsidTr="00E70D80">
        <w:trPr>
          <w:trHeight w:val="479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19040,6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7B689E" w:rsidRPr="00E70D80" w:rsidTr="00E70D80">
        <w:trPr>
          <w:trHeight w:val="60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19040,6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15497,8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12810,2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функций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16959,2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16899,2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16899,2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91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2120,0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2022,0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E70D80" w:rsidTr="00E70D80">
        <w:trPr>
          <w:trHeight w:val="1189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7B689E" w:rsidRPr="00E70D80" w:rsidTr="00E70D80">
        <w:trPr>
          <w:trHeight w:val="85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государственных полномочий по созданию и организации деятельности комиссий по делам несовершеннолетних и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защите их прав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7B689E" w:rsidRPr="00E70D80" w:rsidTr="00E70D80">
        <w:trPr>
          <w:trHeight w:val="944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7B689E" w:rsidRPr="00E70D80" w:rsidTr="00E70D80">
        <w:trPr>
          <w:trHeight w:val="958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7B689E" w:rsidRPr="00E70D80" w:rsidTr="00E70D80">
        <w:trPr>
          <w:trHeight w:val="958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rPr>
          <w:trHeight w:val="958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7B689E" w:rsidRPr="00E70D80" w:rsidTr="00E70D80">
        <w:trPr>
          <w:trHeight w:val="958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7B689E" w:rsidRPr="00E70D80" w:rsidTr="00E70D80">
        <w:trPr>
          <w:trHeight w:val="958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7B689E" w:rsidRPr="00E70D80" w:rsidTr="00E70D80">
        <w:trPr>
          <w:trHeight w:val="958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E70D80" w:rsidTr="00E70D80">
        <w:trPr>
          <w:trHeight w:val="1261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8934,3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7B689E" w:rsidRPr="00E70D80" w:rsidTr="00E70D80">
        <w:trPr>
          <w:trHeight w:val="71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8934,3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7B689E" w:rsidRPr="00E70D80" w:rsidTr="00E70D80">
        <w:trPr>
          <w:trHeight w:val="531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8934,3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8097,2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7997,9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7997,9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422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B689E" w:rsidRPr="00E70D80" w:rsidTr="00E70D80">
        <w:trPr>
          <w:trHeight w:val="422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B689E" w:rsidRPr="00E70D80" w:rsidTr="00E70D80">
        <w:trPr>
          <w:trHeight w:val="422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B689E" w:rsidRPr="00E70D80" w:rsidTr="00E70D80">
        <w:trPr>
          <w:trHeight w:val="42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rPr>
          <w:trHeight w:val="42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rPr>
          <w:trHeight w:val="42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rPr>
          <w:trHeight w:val="42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rPr>
          <w:trHeight w:val="42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rPr>
          <w:trHeight w:val="42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19508,5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«Развитие местного самоуправления в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B689E" w:rsidRPr="00E70D80" w:rsidTr="00E70D80">
        <w:trPr>
          <w:trHeight w:val="25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B689E" w:rsidRPr="00E70D80" w:rsidTr="00E70D80">
        <w:trPr>
          <w:trHeight w:val="34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E70D80" w:rsidTr="00E70D80">
        <w:trPr>
          <w:trHeight w:val="38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40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278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1269,8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1269,8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317,0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317,0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17079,5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15115,0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15107,0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4038,0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4038,0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4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B689E" w:rsidRPr="00E70D80" w:rsidTr="00E70D80">
        <w:trPr>
          <w:trHeight w:val="4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B689E" w:rsidRPr="00E70D80" w:rsidTr="00E70D80">
        <w:trPr>
          <w:trHeight w:val="4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B689E" w:rsidRPr="00E70D80" w:rsidTr="00E70D80">
        <w:trPr>
          <w:trHeight w:val="4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2782,0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4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последствий чрезвычайных ситуаций природного и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1689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9337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9337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9337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1618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3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2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49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4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4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4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«Мероприятия по профилактике терроризма»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4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4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4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rPr>
          <w:trHeight w:val="368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15185,9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11 335,8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11 490,4</w:t>
            </w:r>
          </w:p>
        </w:tc>
      </w:tr>
      <w:tr w:rsidR="007B689E" w:rsidRPr="00E70D80" w:rsidTr="00E70D80">
        <w:trPr>
          <w:trHeight w:val="368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E70D80" w:rsidTr="00E70D80">
        <w:trPr>
          <w:trHeight w:val="368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E70D80" w:rsidTr="00E70D80">
        <w:trPr>
          <w:trHeight w:val="368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E70D80" w:rsidTr="00E70D80">
        <w:trPr>
          <w:trHeight w:val="368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E70D80" w:rsidTr="00E70D80">
        <w:trPr>
          <w:trHeight w:val="368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E70D80" w:rsidTr="00E70D80">
        <w:trPr>
          <w:trHeight w:val="368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E70D80" w:rsidTr="00E70D80">
        <w:trPr>
          <w:trHeight w:val="631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7B689E" w:rsidRPr="00E70D80" w:rsidTr="00E70D80">
        <w:trPr>
          <w:trHeight w:val="33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7B689E" w:rsidRPr="00E70D80" w:rsidTr="00E70D80">
        <w:trPr>
          <w:trHeight w:val="33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7B689E" w:rsidRPr="00E70D80" w:rsidTr="00E70D80">
        <w:trPr>
          <w:trHeight w:val="7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7B689E" w:rsidRPr="00E70D80" w:rsidTr="00E70D80">
        <w:trPr>
          <w:trHeight w:val="33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7B689E" w:rsidRPr="00E70D80" w:rsidTr="00E70D80">
        <w:trPr>
          <w:trHeight w:val="33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7B689E" w:rsidRPr="00E70D80" w:rsidTr="00E70D80">
        <w:trPr>
          <w:trHeight w:val="33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7B689E" w:rsidRPr="00E70D80" w:rsidTr="00E70D80">
        <w:trPr>
          <w:trHeight w:val="33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3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3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3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3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3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714,3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Оценка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E70D80" w:rsidTr="00E70D80">
        <w:trPr>
          <w:trHeight w:val="3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76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251742,3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211 455,2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201 884,5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44244,9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43938,6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43938,6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43738,6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7B689E" w:rsidRPr="00E70D80" w:rsidTr="00E70D80">
        <w:trPr>
          <w:trHeight w:val="150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23139,9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23139,9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23139,9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B689E" w:rsidRPr="00E70D80" w:rsidTr="00E70D80">
        <w:trPr>
          <w:trHeight w:val="505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B689E" w:rsidRPr="00E70D80" w:rsidTr="00E70D80">
        <w:trPr>
          <w:trHeight w:val="1341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B689E" w:rsidRPr="00E70D80" w:rsidTr="00E70D80">
        <w:trPr>
          <w:trHeight w:val="65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7B689E" w:rsidRPr="00E70D80" w:rsidTr="00E70D80">
        <w:trPr>
          <w:trHeight w:val="65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5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целях обеспечения выполнения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5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5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306,3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175545,4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172 907,8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163 405,6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E70D80"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«Организация отдыха и оздоровления детей в каникулярное время в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933743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337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</w:tcPr>
          <w:p w:rsidR="007B689E" w:rsidRPr="00933743" w:rsidRDefault="007B689E" w:rsidP="009337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rPr>
          <w:trHeight w:val="411"/>
          <w:jc w:val="right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173541,9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172 557,8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163 055,6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173532,0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172 547,9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163 045,7</w:t>
            </w:r>
          </w:p>
        </w:tc>
      </w:tr>
      <w:tr w:rsidR="007B689E" w:rsidRPr="00E70D80" w:rsidTr="00E70D80">
        <w:trPr>
          <w:trHeight w:val="521"/>
          <w:jc w:val="right"/>
        </w:trPr>
        <w:tc>
          <w:tcPr>
            <w:tcW w:w="4678" w:type="dxa"/>
          </w:tcPr>
          <w:p w:rsidR="007B689E" w:rsidRPr="00933743" w:rsidRDefault="007B689E" w:rsidP="0093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организациях»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151700,9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7B689E" w:rsidRPr="00E70D80" w:rsidTr="00E70D80">
        <w:trPr>
          <w:trHeight w:val="304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9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6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7B689E" w:rsidRPr="00E70D80" w:rsidTr="00E70D80">
        <w:trPr>
          <w:trHeight w:val="24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7B689E" w:rsidRPr="00E70D80" w:rsidTr="00E70D80">
        <w:trPr>
          <w:trHeight w:val="5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1128,6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44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13967,0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5098,5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5098,5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3654,9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за счет средств, выделяемых из резервного фонда Правительства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9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Балтайского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целях обеспечения выполнения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17984,9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1976,6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1976,6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1976,6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1976,6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1976,6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деятельности муниципальных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7B689E" w:rsidRPr="00E70D80" w:rsidTr="00E70D80">
        <w:trPr>
          <w:trHeight w:val="431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7B689E" w:rsidRPr="00E70D80" w:rsidTr="00E70D80">
        <w:trPr>
          <w:trHeight w:val="976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14244,1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13095,6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13095,6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1130,1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1130,1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других бюджетов бюджетной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E70D80" w:rsidTr="00E70D80">
        <w:trPr>
          <w:trHeight w:val="60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E70D80" w:rsidTr="00E70D80">
        <w:trPr>
          <w:trHeight w:val="946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E70D80" w:rsidTr="00E70D80">
        <w:trPr>
          <w:trHeight w:val="341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41075,4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31528,8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7B689E" w:rsidRPr="00E70D80" w:rsidTr="00E70D80">
        <w:trPr>
          <w:trHeight w:val="65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31426,0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7B689E" w:rsidRPr="00E70D80" w:rsidTr="00E70D80">
        <w:trPr>
          <w:trHeight w:val="65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«Клубная система и другие учреждения культуры»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23453,9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16381,5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14881,5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14881,5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14881,5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кадрового потенциала сферы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6970,4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49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Государственная поддержка отрасли культуры (государственная поддержка лучших сельских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учреждений культуры)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7972,1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669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72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целях обеспечения выполнения функций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9546,6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7B689E" w:rsidRPr="00E70D80" w:rsidTr="00E70D80">
        <w:trPr>
          <w:trHeight w:val="5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2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6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B689E" w:rsidRPr="00E70D80" w:rsidTr="00E70D80">
        <w:trPr>
          <w:trHeight w:val="26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B689E" w:rsidRPr="00E70D80" w:rsidTr="00E70D80">
        <w:trPr>
          <w:trHeight w:val="26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обеспечение функций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709,2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B689E" w:rsidRPr="00E70D80" w:rsidTr="00E70D80">
        <w:trPr>
          <w:trHeight w:val="26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B689E" w:rsidRPr="00E70D80" w:rsidTr="00E70D80">
        <w:trPr>
          <w:trHeight w:val="26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7B689E" w:rsidRPr="00E70D80" w:rsidTr="00E70D80">
        <w:trPr>
          <w:trHeight w:val="26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6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26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8804,6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7B689E" w:rsidRPr="00E70D80" w:rsidTr="00E70D80">
        <w:trPr>
          <w:trHeight w:val="478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8804,6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7B689E" w:rsidRPr="00E70D80" w:rsidTr="00E70D80">
        <w:trPr>
          <w:trHeight w:val="26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8804,6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7B689E" w:rsidRPr="00E70D80" w:rsidTr="00E70D80">
        <w:trPr>
          <w:trHeight w:val="57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8426,7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377,9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7B689E" w:rsidRPr="00E70D80" w:rsidTr="00E70D80">
        <w:trPr>
          <w:trHeight w:val="981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377,9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4462,0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4 326,4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4 414,5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7B689E" w:rsidRPr="00E70D80" w:rsidTr="00E70D80">
        <w:trPr>
          <w:trHeight w:val="349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7B689E" w:rsidRPr="00E70D80" w:rsidTr="00E70D80">
        <w:trPr>
          <w:trHeight w:val="85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345,6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7B689E" w:rsidRPr="00E70D80" w:rsidTr="00E70D80">
        <w:trPr>
          <w:trHeight w:val="85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Публичные нормативные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B689E" w:rsidRPr="00E70D80" w:rsidTr="00E70D80">
        <w:trPr>
          <w:trHeight w:val="414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2 285,2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2 361,7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2 449,8</w:t>
            </w:r>
          </w:p>
        </w:tc>
      </w:tr>
      <w:tr w:rsidR="007B689E" w:rsidRPr="00E70D80" w:rsidTr="00E70D80">
        <w:trPr>
          <w:trHeight w:val="357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585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7B689E" w:rsidRPr="00E70D80" w:rsidTr="00E70D80">
        <w:trPr>
          <w:trHeight w:val="547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7B689E" w:rsidRPr="00E70D80" w:rsidTr="00E70D80">
        <w:trPr>
          <w:trHeight w:val="855"/>
          <w:jc w:val="right"/>
        </w:trPr>
        <w:tc>
          <w:tcPr>
            <w:tcW w:w="4678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7B689E" w:rsidRPr="00E70D80" w:rsidTr="00E70D80">
        <w:trPr>
          <w:trHeight w:val="56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7B689E" w:rsidRPr="00E70D80" w:rsidTr="00E70D80">
        <w:trPr>
          <w:trHeight w:val="56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7B689E" w:rsidRPr="00E70D80" w:rsidTr="00E70D80">
        <w:trPr>
          <w:trHeight w:val="563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7B689E" w:rsidRPr="00E70D80" w:rsidTr="00E70D80">
        <w:trPr>
          <w:trHeight w:val="28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спорта и туризма в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E70D80" w:rsidTr="00E70D80">
        <w:trPr>
          <w:trHeight w:val="311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1664,3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1664,3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rPr>
          <w:trHeight w:val="1250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7B689E" w:rsidRPr="00E70D80" w:rsidTr="00E70D80">
        <w:trPr>
          <w:trHeight w:val="31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7B689E" w:rsidRPr="00E70D80" w:rsidTr="00E70D80">
        <w:trPr>
          <w:trHeight w:val="40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B689E" w:rsidRPr="00E70D80" w:rsidTr="00E70D80">
        <w:trPr>
          <w:trHeight w:val="40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B689E" w:rsidRPr="00E70D80" w:rsidTr="00E70D80">
        <w:trPr>
          <w:trHeight w:val="25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B689E" w:rsidRPr="00E70D80" w:rsidTr="00E70D80">
        <w:trPr>
          <w:trHeight w:val="25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B689E" w:rsidRPr="00E70D80" w:rsidTr="00E70D80">
        <w:trPr>
          <w:trHeight w:val="25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E70D80" w:rsidTr="00E70D80">
        <w:trPr>
          <w:trHeight w:val="25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бюджетов поселений из бюджета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E70D80" w:rsidTr="00E70D80">
        <w:trPr>
          <w:trHeight w:val="25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E70D80" w:rsidTr="00E70D80">
        <w:trPr>
          <w:trHeight w:val="255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E70D80" w:rsidTr="00E70D80">
        <w:trPr>
          <w:trHeight w:val="167"/>
          <w:jc w:val="right"/>
        </w:trPr>
        <w:tc>
          <w:tcPr>
            <w:tcW w:w="4678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371 860,5</w:t>
            </w:r>
          </w:p>
        </w:tc>
        <w:tc>
          <w:tcPr>
            <w:tcW w:w="1842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274 561,3</w:t>
            </w:r>
          </w:p>
        </w:tc>
        <w:tc>
          <w:tcPr>
            <w:tcW w:w="1843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262 716,2</w:t>
            </w:r>
          </w:p>
        </w:tc>
      </w:tr>
    </w:tbl>
    <w:p w:rsidR="00F972A5" w:rsidRDefault="00F972A5" w:rsidP="004F07F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2A5" w:rsidRDefault="00F972A5" w:rsidP="004F07F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972A5" w:rsidSect="00E70D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72A5" w:rsidRPr="0076450C" w:rsidRDefault="00F972A5" w:rsidP="00F972A5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F972A5" w:rsidRPr="0076450C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F972A5" w:rsidRPr="00191BBB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29.07.2022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656</w:t>
      </w:r>
    </w:p>
    <w:p w:rsidR="00F972A5" w:rsidRDefault="00F972A5" w:rsidP="00F972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2A5" w:rsidRPr="0076450C" w:rsidRDefault="00F972A5" w:rsidP="00F972A5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F972A5" w:rsidRPr="0076450C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F972A5" w:rsidRPr="00191BBB" w:rsidRDefault="00F972A5" w:rsidP="00F972A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F972A5" w:rsidRDefault="00F972A5" w:rsidP="00F972A5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72A5" w:rsidRDefault="00F972A5" w:rsidP="00F972A5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72A5" w:rsidRDefault="00F972A5" w:rsidP="00F972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A56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A4A56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 местного бюджета </w:t>
      </w:r>
      <w:proofErr w:type="spellStart"/>
      <w:r w:rsidRPr="008A4A56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8A4A5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</w:t>
      </w:r>
      <w:r w:rsidRPr="008A4A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2022 год и на плановый период 2023 и 2024 годов</w:t>
      </w:r>
    </w:p>
    <w:p w:rsidR="00F972A5" w:rsidRPr="008A4A56" w:rsidRDefault="00F972A5" w:rsidP="00F9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A5" w:rsidRDefault="00F972A5" w:rsidP="00F972A5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8A4A56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663"/>
        <w:gridCol w:w="1842"/>
        <w:gridCol w:w="851"/>
        <w:gridCol w:w="1843"/>
        <w:gridCol w:w="1701"/>
        <w:gridCol w:w="1701"/>
      </w:tblGrid>
      <w:tr w:rsidR="007B689E" w:rsidRPr="00E70D80" w:rsidTr="00851794">
        <w:trPr>
          <w:trHeight w:val="87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7B689E" w:rsidRPr="00E70D80" w:rsidTr="00851794">
        <w:trPr>
          <w:trHeight w:val="2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619,6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327,6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3630001010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94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73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3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69200001П0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54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9337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9337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9337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1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1099,5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9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3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9337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3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933743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337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9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91"/>
        </w:trPr>
        <w:tc>
          <w:tcPr>
            <w:tcW w:w="6663" w:type="dxa"/>
          </w:tcPr>
          <w:p w:rsidR="007B689E" w:rsidRPr="00933743" w:rsidRDefault="007B689E" w:rsidP="009337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74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83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83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3486,5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3336,5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6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36524,5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3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5098,5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5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3804,9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4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</w:t>
            </w: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бюджетной сферы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78102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23453,9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16381,5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14881,5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6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14881,5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14881,5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6970,4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6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9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7972,1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«Развитие и модернизация библиотечного дела»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05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4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228069,3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203 400,4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193 898,2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45744,7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43738,6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18216,4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базы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22861,4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9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5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182324,6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175 426,5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165 924,3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</w:tcPr>
          <w:p w:rsidR="007B689E" w:rsidRPr="00933743" w:rsidRDefault="007B689E" w:rsidP="0093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общеобразовательных организациях»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151700,9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19348,4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128925,3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9"/>
        </w:trPr>
        <w:tc>
          <w:tcPr>
            <w:tcW w:w="6663" w:type="dxa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8792,6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5772,2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1146,1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7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361,1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2741,8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выполнения задач федерального проекта «Цифровая образовательная среда» 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5613,4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3600,0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2647,2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952,8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целях обеспечения выполнения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казенными учреждениями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8020002000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349,8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349,8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349,8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1613,5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50540,4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29512,2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26821,1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35425,4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24153,5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21462,4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8110002001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2749,2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27742,2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20 019,0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17 331,4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27565,3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27565,3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8110002201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837,1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1964,5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2132,4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2026,9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2023,4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330,8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85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8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5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8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15115,0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15107,0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11007,0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4038,0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4038,0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23083,7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10037,1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23083,7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23083,7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21557,3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21557,3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1508,0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933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1508,0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4 710,2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4 689,1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4 738,5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4 418,2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4 497,1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4 546,5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государственных полномочий по расчету и предоставлению дотаций бюджетам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8610076100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25"/>
        </w:trPr>
        <w:tc>
          <w:tcPr>
            <w:tcW w:w="6663" w:type="dxa"/>
            <w:shd w:val="clear" w:color="auto" w:fill="FFFFFF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1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бюджетам поселений на выравнивание </w:t>
            </w: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бюджетной обеспеченности бюджетов поселений из бюджета </w:t>
            </w:r>
            <w:proofErr w:type="spell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6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851" w:type="dxa"/>
            <w:shd w:val="clear" w:color="auto" w:fill="FFFFFF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1614,3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</w:t>
            </w:r>
            <w:r w:rsidRPr="0093374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E70D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социально-значимой информации </w:t>
            </w:r>
            <w:proofErr w:type="gramStart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в печатных средств массовой информации</w:t>
            </w:r>
            <w:proofErr w:type="gramEnd"/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, учрежденных органами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1114,3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170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7B689E" w:rsidRPr="00E70D80" w:rsidTr="00E70D8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663" w:type="dxa"/>
            <w:shd w:val="clear" w:color="auto" w:fill="auto"/>
          </w:tcPr>
          <w:p w:rsidR="007B689E" w:rsidRPr="00933743" w:rsidRDefault="007B689E" w:rsidP="00933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37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371 860,5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274 561,3</w:t>
            </w:r>
          </w:p>
        </w:tc>
        <w:tc>
          <w:tcPr>
            <w:tcW w:w="1701" w:type="dxa"/>
          </w:tcPr>
          <w:p w:rsidR="007B689E" w:rsidRPr="00E70D80" w:rsidRDefault="007B689E" w:rsidP="00E70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D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262 716,2</w:t>
            </w:r>
          </w:p>
        </w:tc>
      </w:tr>
    </w:tbl>
    <w:p w:rsidR="00F972A5" w:rsidRPr="0007363B" w:rsidRDefault="00F972A5" w:rsidP="004F07F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972A5" w:rsidRPr="0007363B" w:rsidSect="00E70D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BA3" w:rsidRDefault="00BF0BA3">
      <w:pPr>
        <w:spacing w:after="0" w:line="240" w:lineRule="auto"/>
      </w:pPr>
      <w:r>
        <w:separator/>
      </w:r>
    </w:p>
  </w:endnote>
  <w:endnote w:type="continuationSeparator" w:id="0">
    <w:p w:rsidR="00BF0BA3" w:rsidRDefault="00BF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BA3" w:rsidRDefault="00BF0BA3">
      <w:pPr>
        <w:spacing w:after="0" w:line="240" w:lineRule="auto"/>
      </w:pPr>
      <w:r>
        <w:separator/>
      </w:r>
    </w:p>
  </w:footnote>
  <w:footnote w:type="continuationSeparator" w:id="0">
    <w:p w:rsidR="00BF0BA3" w:rsidRDefault="00BF0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80" w:rsidRDefault="00E70D80" w:rsidP="00F972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E70D80" w:rsidRDefault="00E70D80" w:rsidP="00F972A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79344"/>
      <w:docPartObj>
        <w:docPartGallery w:val="Page Numbers (Top of Page)"/>
        <w:docPartUnique/>
      </w:docPartObj>
    </w:sdtPr>
    <w:sdtEndPr/>
    <w:sdtContent>
      <w:p w:rsidR="00E70D80" w:rsidRDefault="00E70D80">
        <w:pPr>
          <w:pStyle w:val="a7"/>
          <w:jc w:val="center"/>
        </w:pPr>
        <w:r w:rsidRPr="00933743">
          <w:rPr>
            <w:rFonts w:ascii="Times New Roman" w:hAnsi="Times New Roman" w:cs="Times New Roman"/>
          </w:rPr>
          <w:fldChar w:fldCharType="begin"/>
        </w:r>
        <w:r w:rsidRPr="00933743">
          <w:rPr>
            <w:rFonts w:ascii="Times New Roman" w:hAnsi="Times New Roman" w:cs="Times New Roman"/>
          </w:rPr>
          <w:instrText xml:space="preserve"> PAGE   \* MERGEFORMAT </w:instrText>
        </w:r>
        <w:r w:rsidRPr="00933743">
          <w:rPr>
            <w:rFonts w:ascii="Times New Roman" w:hAnsi="Times New Roman" w:cs="Times New Roman"/>
          </w:rPr>
          <w:fldChar w:fldCharType="separate"/>
        </w:r>
        <w:r w:rsidR="00933743">
          <w:rPr>
            <w:rFonts w:ascii="Times New Roman" w:hAnsi="Times New Roman" w:cs="Times New Roman"/>
            <w:noProof/>
          </w:rPr>
          <w:t>2</w:t>
        </w:r>
        <w:r w:rsidRPr="00933743">
          <w:rPr>
            <w:rFonts w:ascii="Times New Roman" w:hAnsi="Times New Roman" w:cs="Times New Roman"/>
          </w:rPr>
          <w:fldChar w:fldCharType="end"/>
        </w:r>
      </w:p>
    </w:sdtContent>
  </w:sdt>
  <w:p w:rsidR="00E70D80" w:rsidRDefault="00E70D80" w:rsidP="00F972A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6C"/>
    <w:rsid w:val="00031374"/>
    <w:rsid w:val="000527D5"/>
    <w:rsid w:val="0007363B"/>
    <w:rsid w:val="00083639"/>
    <w:rsid w:val="000C1415"/>
    <w:rsid w:val="000C69C6"/>
    <w:rsid w:val="00102BB6"/>
    <w:rsid w:val="0011491C"/>
    <w:rsid w:val="001236DB"/>
    <w:rsid w:val="00142460"/>
    <w:rsid w:val="00143170"/>
    <w:rsid w:val="00174BF6"/>
    <w:rsid w:val="00181A4A"/>
    <w:rsid w:val="001B5FDA"/>
    <w:rsid w:val="001D514C"/>
    <w:rsid w:val="001D780B"/>
    <w:rsid w:val="002018B1"/>
    <w:rsid w:val="00201B35"/>
    <w:rsid w:val="002218D9"/>
    <w:rsid w:val="0024788A"/>
    <w:rsid w:val="002B2473"/>
    <w:rsid w:val="002D149E"/>
    <w:rsid w:val="002E127C"/>
    <w:rsid w:val="002E2AF9"/>
    <w:rsid w:val="00341454"/>
    <w:rsid w:val="003B6E52"/>
    <w:rsid w:val="003C37BA"/>
    <w:rsid w:val="003D72BF"/>
    <w:rsid w:val="003D7AEB"/>
    <w:rsid w:val="003E5519"/>
    <w:rsid w:val="00444035"/>
    <w:rsid w:val="00451134"/>
    <w:rsid w:val="00471A42"/>
    <w:rsid w:val="004964D1"/>
    <w:rsid w:val="004D060B"/>
    <w:rsid w:val="004D082E"/>
    <w:rsid w:val="004F07F0"/>
    <w:rsid w:val="00501306"/>
    <w:rsid w:val="00502149"/>
    <w:rsid w:val="00515DB7"/>
    <w:rsid w:val="0056242C"/>
    <w:rsid w:val="00572A20"/>
    <w:rsid w:val="005A185A"/>
    <w:rsid w:val="005B4519"/>
    <w:rsid w:val="005C35D8"/>
    <w:rsid w:val="005D0C84"/>
    <w:rsid w:val="00646051"/>
    <w:rsid w:val="006C09BB"/>
    <w:rsid w:val="006C601C"/>
    <w:rsid w:val="006E02F9"/>
    <w:rsid w:val="006E476C"/>
    <w:rsid w:val="00702AFE"/>
    <w:rsid w:val="00706B42"/>
    <w:rsid w:val="00707817"/>
    <w:rsid w:val="007341AC"/>
    <w:rsid w:val="007414FE"/>
    <w:rsid w:val="0075359A"/>
    <w:rsid w:val="00756937"/>
    <w:rsid w:val="00777031"/>
    <w:rsid w:val="007B689E"/>
    <w:rsid w:val="00800308"/>
    <w:rsid w:val="00832526"/>
    <w:rsid w:val="00851794"/>
    <w:rsid w:val="0086284E"/>
    <w:rsid w:val="008851C3"/>
    <w:rsid w:val="008A4710"/>
    <w:rsid w:val="008A660C"/>
    <w:rsid w:val="008C25E9"/>
    <w:rsid w:val="008C35F5"/>
    <w:rsid w:val="008C538A"/>
    <w:rsid w:val="008E465B"/>
    <w:rsid w:val="00906352"/>
    <w:rsid w:val="00924683"/>
    <w:rsid w:val="009252CA"/>
    <w:rsid w:val="0092795B"/>
    <w:rsid w:val="00933743"/>
    <w:rsid w:val="00935293"/>
    <w:rsid w:val="009435CC"/>
    <w:rsid w:val="00964608"/>
    <w:rsid w:val="00973D54"/>
    <w:rsid w:val="009B2A4E"/>
    <w:rsid w:val="009B78E9"/>
    <w:rsid w:val="009D19F6"/>
    <w:rsid w:val="009F16E5"/>
    <w:rsid w:val="00A17162"/>
    <w:rsid w:val="00A266E0"/>
    <w:rsid w:val="00A61970"/>
    <w:rsid w:val="00AD3B72"/>
    <w:rsid w:val="00B11A37"/>
    <w:rsid w:val="00B26A3D"/>
    <w:rsid w:val="00B5274E"/>
    <w:rsid w:val="00B63424"/>
    <w:rsid w:val="00B96DD5"/>
    <w:rsid w:val="00BA55F0"/>
    <w:rsid w:val="00BE19F2"/>
    <w:rsid w:val="00BE7F58"/>
    <w:rsid w:val="00BF0BA3"/>
    <w:rsid w:val="00BF7A40"/>
    <w:rsid w:val="00C1009D"/>
    <w:rsid w:val="00C107EF"/>
    <w:rsid w:val="00C51643"/>
    <w:rsid w:val="00C6463C"/>
    <w:rsid w:val="00C7079C"/>
    <w:rsid w:val="00C71623"/>
    <w:rsid w:val="00CA6435"/>
    <w:rsid w:val="00CB7A29"/>
    <w:rsid w:val="00CC3406"/>
    <w:rsid w:val="00CE25CB"/>
    <w:rsid w:val="00CF400F"/>
    <w:rsid w:val="00D1376C"/>
    <w:rsid w:val="00D32CF7"/>
    <w:rsid w:val="00D80905"/>
    <w:rsid w:val="00D95050"/>
    <w:rsid w:val="00DA6262"/>
    <w:rsid w:val="00DB2715"/>
    <w:rsid w:val="00DB677D"/>
    <w:rsid w:val="00DD4802"/>
    <w:rsid w:val="00DF0A75"/>
    <w:rsid w:val="00E10668"/>
    <w:rsid w:val="00E22171"/>
    <w:rsid w:val="00E31838"/>
    <w:rsid w:val="00E336E7"/>
    <w:rsid w:val="00E70D80"/>
    <w:rsid w:val="00E8326D"/>
    <w:rsid w:val="00E946B4"/>
    <w:rsid w:val="00EA333C"/>
    <w:rsid w:val="00EB68C2"/>
    <w:rsid w:val="00F16B8E"/>
    <w:rsid w:val="00F673D0"/>
    <w:rsid w:val="00F972A5"/>
    <w:rsid w:val="00FB2600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BAA9F-4D17-402D-9812-874F220E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7B689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7B689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styleId="aa">
    <w:name w:val="footer"/>
    <w:basedOn w:val="a"/>
    <w:link w:val="ab"/>
    <w:uiPriority w:val="99"/>
    <w:semiHidden/>
    <w:unhideWhenUsed/>
    <w:rsid w:val="004F0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07F0"/>
  </w:style>
  <w:style w:type="paragraph" w:styleId="ac">
    <w:name w:val="No Spacing"/>
    <w:qFormat/>
    <w:rsid w:val="00F97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B689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7B689E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customStyle="1" w:styleId="ConsPlusTitle">
    <w:name w:val="ConsPlusTitle"/>
    <w:rsid w:val="007B68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d">
    <w:name w:val="Body Text Indent"/>
    <w:basedOn w:val="a"/>
    <w:link w:val="ae"/>
    <w:unhideWhenUsed/>
    <w:rsid w:val="007B689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B6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7B68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Заголовок Знак"/>
    <w:basedOn w:val="a0"/>
    <w:link w:val="af"/>
    <w:rsid w:val="007B689E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7B68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ание закона"/>
    <w:basedOn w:val="a"/>
    <w:next w:val="a"/>
    <w:rsid w:val="007B689E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7B689E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7B689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7B6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B6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4407-9B5F-4155-9656-6D294A28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192</Pages>
  <Words>29204</Words>
  <Characters>166463</Characters>
  <Application>Microsoft Office Word</Application>
  <DocSecurity>0</DocSecurity>
  <Lines>1387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2</cp:revision>
  <cp:lastPrinted>2021-12-28T06:54:00Z</cp:lastPrinted>
  <dcterms:created xsi:type="dcterms:W3CDTF">2022-08-04T06:22:00Z</dcterms:created>
  <dcterms:modified xsi:type="dcterms:W3CDTF">2022-08-04T06:22:00Z</dcterms:modified>
</cp:coreProperties>
</file>