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9E" w:rsidRDefault="0076149E" w:rsidP="0066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51C" w:rsidRPr="0066051C" w:rsidRDefault="0066051C" w:rsidP="0066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051C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1C" w:rsidRPr="0066051C" w:rsidRDefault="0066051C" w:rsidP="0066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1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66051C" w:rsidRPr="0066051C" w:rsidRDefault="0066051C" w:rsidP="0066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1C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66051C" w:rsidRPr="0066051C" w:rsidRDefault="0066051C" w:rsidP="0066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1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6051C" w:rsidRPr="0066051C" w:rsidRDefault="0066051C" w:rsidP="0066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51C" w:rsidRPr="0066051C" w:rsidRDefault="0066051C" w:rsidP="0066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1C">
        <w:rPr>
          <w:rFonts w:ascii="Times New Roman" w:hAnsi="Times New Roman" w:cs="Times New Roman"/>
          <w:b/>
          <w:sz w:val="28"/>
          <w:szCs w:val="28"/>
        </w:rPr>
        <w:t xml:space="preserve">Девяносто </w:t>
      </w:r>
      <w:r>
        <w:rPr>
          <w:rFonts w:ascii="Times New Roman" w:hAnsi="Times New Roman" w:cs="Times New Roman"/>
          <w:b/>
          <w:sz w:val="28"/>
          <w:szCs w:val="28"/>
        </w:rPr>
        <w:t>девятое</w:t>
      </w:r>
      <w:r w:rsidRPr="0066051C">
        <w:rPr>
          <w:rFonts w:ascii="Times New Roman" w:hAnsi="Times New Roman" w:cs="Times New Roman"/>
          <w:b/>
          <w:sz w:val="28"/>
          <w:szCs w:val="28"/>
        </w:rPr>
        <w:t xml:space="preserve"> заседание Собрания депутатов</w:t>
      </w:r>
    </w:p>
    <w:p w:rsidR="00756937" w:rsidRPr="0066051C" w:rsidRDefault="0066051C" w:rsidP="006605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6051C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756937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7638D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</w:t>
      </w:r>
      <w:r w:rsidR="00C6463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="009D19F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</w:t>
      </w:r>
      <w:r w:rsidR="0090635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</w:t>
      </w:r>
      <w:r w:rsidR="009D19F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.2022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7638D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653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с.Балтай</w:t>
      </w:r>
    </w:p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261C53" w:rsidRDefault="00C6463C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13.12.2021 № 612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10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на 20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Default="00756937" w:rsidP="00261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</w:t>
      </w:r>
      <w:r w:rsidR="00261C5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Собрание депутатов Балтайского муниципального района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261C53" w:rsidP="00261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Собрание депутатов Балтайского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района от 13.12.2021 № 612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Балтайского муниципального района на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6C09BB">
        <w:rPr>
          <w:rFonts w:ascii="Times New Roman" w:eastAsia="Times New Roman" w:hAnsi="Times New Roman" w:cs="Times New Roman"/>
          <w:sz w:val="28"/>
          <w:szCs w:val="28"/>
        </w:rPr>
        <w:t>(с изменениями от 29.12.2021 № 630</w:t>
      </w:r>
      <w:r>
        <w:rPr>
          <w:rFonts w:ascii="Times New Roman" w:eastAsia="Times New Roman" w:hAnsi="Times New Roman" w:cs="Times New Roman"/>
          <w:sz w:val="28"/>
          <w:szCs w:val="28"/>
        </w:rPr>
        <w:t>, от 31.01.2022 №</w:t>
      </w:r>
      <w:r w:rsidR="00BE19F2">
        <w:rPr>
          <w:rFonts w:ascii="Times New Roman" w:eastAsia="Times New Roman" w:hAnsi="Times New Roman" w:cs="Times New Roman"/>
          <w:sz w:val="28"/>
          <w:szCs w:val="28"/>
        </w:rPr>
        <w:t>633</w:t>
      </w:r>
      <w:r w:rsidR="00906352">
        <w:rPr>
          <w:rFonts w:ascii="Times New Roman" w:eastAsia="Times New Roman" w:hAnsi="Times New Roman" w:cs="Times New Roman"/>
          <w:sz w:val="28"/>
          <w:szCs w:val="28"/>
        </w:rPr>
        <w:t>, от 02.03.2022 № 638</w:t>
      </w:r>
      <w:r w:rsidR="006C0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6E02F9" w:rsidRDefault="000C1415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61C5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6E02F9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1C5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1C5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68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 8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47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69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 8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63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1 016,0</w:t>
      </w:r>
      <w:r w:rsidR="00C516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756937" w:rsidRDefault="00756937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61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A185A">
        <w:rPr>
          <w:rFonts w:ascii="Times New Roman" w:eastAsia="Times New Roman" w:hAnsi="Times New Roman" w:cs="Times New Roman"/>
          <w:sz w:val="28"/>
          <w:szCs w:val="28"/>
          <w:lang w:eastAsia="ar-SA"/>
        </w:rPr>
        <w:t>71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расходов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A185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61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835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A185A">
        <w:rPr>
          <w:rFonts w:ascii="Times New Roman" w:eastAsia="Times New Roman" w:hAnsi="Times New Roman" w:cs="Times New Roman"/>
          <w:sz w:val="28"/>
          <w:szCs w:val="28"/>
          <w:lang w:eastAsia="ar-SA"/>
        </w:rPr>
        <w:t>71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условно утвержденные расходы в сумме 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5 007,8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Default="00756937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414FE" w:rsidRDefault="00261C53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редакции:</w:t>
      </w:r>
    </w:p>
    <w:p w:rsidR="007414FE" w:rsidRDefault="00261C53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2022 год в объеме 277 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442,2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2023 год в объеме 230 0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</w:t>
      </w:r>
      <w:r w:rsidR="00E336E7">
        <w:rPr>
          <w:rFonts w:ascii="Times New Roman" w:eastAsia="Times New Roman" w:hAnsi="Times New Roman" w:cs="Times New Roman"/>
          <w:sz w:val="28"/>
          <w:szCs w:val="28"/>
          <w:lang w:eastAsia="ar-SA"/>
        </w:rPr>
        <w:t>219 11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B4519" w:rsidRDefault="00A266E0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851C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61C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E946B4">
        <w:rPr>
          <w:rFonts w:ascii="Times New Roman" w:eastAsia="Times New Roman" w:hAnsi="Times New Roman" w:cs="Times New Roman"/>
          <w:sz w:val="28"/>
          <w:szCs w:val="28"/>
          <w:lang w:eastAsia="ar-SA"/>
        </w:rPr>
        <w:t>1, 3</w:t>
      </w:r>
      <w:r w:rsidR="009B2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4, 5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61C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261C53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E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61C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P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61C53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1C53" w:rsidRDefault="00924683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61C53" w:rsidSect="00261C53">
          <w:headerReference w:type="even" r:id="rId9"/>
          <w:headerReference w:type="default" r:id="rId10"/>
          <w:headerReference w:type="firs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="0007363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spellEnd"/>
      <w:r w:rsidR="00073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DD4802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261C5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p w:rsidR="006463A1" w:rsidRPr="0076450C" w:rsidRDefault="006463A1" w:rsidP="006463A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6463A1" w:rsidRPr="0076450C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6463A1" w:rsidRPr="00191BBB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 w:rsidR="007638D8">
        <w:rPr>
          <w:rFonts w:ascii="Times New Roman" w:hAnsi="Times New Roman" w:cs="Times New Roman"/>
          <w:sz w:val="28"/>
          <w:szCs w:val="28"/>
        </w:rPr>
        <w:t>20.06.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 w:rsidR="007638D8">
        <w:rPr>
          <w:rFonts w:ascii="Times New Roman" w:hAnsi="Times New Roman" w:cs="Times New Roman"/>
          <w:sz w:val="28"/>
          <w:szCs w:val="28"/>
        </w:rPr>
        <w:t>653</w:t>
      </w:r>
    </w:p>
    <w:p w:rsidR="006463A1" w:rsidRDefault="006463A1" w:rsidP="006463A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6463A1" w:rsidRPr="0076450C" w:rsidRDefault="006463A1" w:rsidP="006463A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6463A1" w:rsidRPr="0076450C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6463A1" w:rsidRPr="00191BBB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6463A1" w:rsidRDefault="006463A1" w:rsidP="006463A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63A1" w:rsidRDefault="006463A1" w:rsidP="006463A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63A1" w:rsidRDefault="006463A1" w:rsidP="006463A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</w:t>
      </w:r>
      <w:proofErr w:type="spellStart"/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6463A1" w:rsidRDefault="006463A1" w:rsidP="006463A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2022 год и на плановый период 2023 и 2024 годов</w:t>
      </w:r>
    </w:p>
    <w:p w:rsidR="006463A1" w:rsidRDefault="006463A1" w:rsidP="006463A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461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6521"/>
        <w:gridCol w:w="1559"/>
        <w:gridCol w:w="1559"/>
        <w:gridCol w:w="1560"/>
      </w:tblGrid>
      <w:tr w:rsidR="006463A1" w:rsidRPr="00AC224A" w:rsidTr="00AC224A">
        <w:trPr>
          <w:trHeight w:val="450"/>
        </w:trPr>
        <w:tc>
          <w:tcPr>
            <w:tcW w:w="3414" w:type="dxa"/>
            <w:vMerge w:val="restart"/>
            <w:shd w:val="clear" w:color="auto" w:fill="auto"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</w:tr>
      <w:tr w:rsidR="006463A1" w:rsidRPr="00AC224A" w:rsidTr="00AC224A">
        <w:trPr>
          <w:trHeight w:val="450"/>
        </w:trPr>
        <w:tc>
          <w:tcPr>
            <w:tcW w:w="3414" w:type="dxa"/>
            <w:vMerge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vMerge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285"/>
        </w:trPr>
        <w:tc>
          <w:tcPr>
            <w:tcW w:w="3414" w:type="dxa"/>
            <w:shd w:val="clear" w:color="auto" w:fill="auto"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63A1" w:rsidRPr="00AC224A" w:rsidRDefault="006463A1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463A1" w:rsidRPr="00AC224A" w:rsidTr="00AC224A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87 693,9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43 893,8</w:t>
            </w:r>
          </w:p>
        </w:tc>
        <w:tc>
          <w:tcPr>
            <w:tcW w:w="1560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42 980,4</w:t>
            </w:r>
          </w:p>
        </w:tc>
      </w:tr>
      <w:tr w:rsidR="006463A1" w:rsidRPr="00AC224A" w:rsidTr="00AC224A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43 542,0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41 590,3</w:t>
            </w:r>
          </w:p>
        </w:tc>
        <w:tc>
          <w:tcPr>
            <w:tcW w:w="1560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42 854,2</w:t>
            </w:r>
          </w:p>
        </w:tc>
      </w:tr>
      <w:tr w:rsidR="006463A1" w:rsidRPr="00AC224A" w:rsidTr="00AC224A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25 305,3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24 571,4</w:t>
            </w:r>
          </w:p>
        </w:tc>
      </w:tr>
      <w:tr w:rsidR="006463A1" w:rsidRPr="00AC224A" w:rsidTr="00AC224A">
        <w:trPr>
          <w:trHeight w:val="375"/>
        </w:trPr>
        <w:tc>
          <w:tcPr>
            <w:tcW w:w="3414" w:type="dxa"/>
            <w:shd w:val="clear" w:color="000000" w:fill="FFFFFF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6521" w:type="dxa"/>
            <w:shd w:val="clear" w:color="000000" w:fill="FFFFFF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25 305,3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24 571,4</w:t>
            </w:r>
          </w:p>
        </w:tc>
      </w:tr>
      <w:tr w:rsidR="006463A1" w:rsidRPr="00AC224A" w:rsidTr="00AC224A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6 165,0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5 673,6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5 889,9</w:t>
            </w:r>
          </w:p>
        </w:tc>
      </w:tr>
      <w:tr w:rsidR="006463A1" w:rsidRPr="00AC224A" w:rsidTr="00AC224A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5 347,00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5 006,9</w:t>
            </w:r>
          </w:p>
        </w:tc>
      </w:tr>
      <w:tr w:rsidR="006463A1" w:rsidRPr="00AC224A" w:rsidTr="00AC224A">
        <w:trPr>
          <w:trHeight w:val="76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883,0</w:t>
            </w:r>
          </w:p>
        </w:tc>
      </w:tr>
      <w:tr w:rsidR="006463A1" w:rsidRPr="00AC224A" w:rsidTr="00AC224A">
        <w:trPr>
          <w:trHeight w:val="51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11 103,70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11 247,90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11 395,90</w:t>
            </w:r>
          </w:p>
        </w:tc>
      </w:tr>
      <w:tr w:rsidR="006463A1" w:rsidRPr="00AC224A" w:rsidTr="00AC224A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968,0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  <w:tc>
          <w:tcPr>
            <w:tcW w:w="1560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</w:tr>
      <w:tr w:rsidR="006463A1" w:rsidRPr="00AC224A" w:rsidTr="00AC224A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44 151,9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2 303,5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126,2</w:t>
            </w:r>
          </w:p>
        </w:tc>
      </w:tr>
      <w:tr w:rsidR="006463A1" w:rsidRPr="00AC224A" w:rsidTr="00AC224A">
        <w:trPr>
          <w:trHeight w:val="111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6 359,0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13,2</w:t>
            </w:r>
          </w:p>
        </w:tc>
      </w:tr>
      <w:tr w:rsidR="006463A1" w:rsidRPr="00AC224A" w:rsidTr="00AC224A">
        <w:trPr>
          <w:trHeight w:val="2012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 w:rsid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асположены в границах сельских </w:t>
            </w: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5 549,4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463A1" w:rsidRPr="00AC224A" w:rsidTr="00AC224A">
        <w:trPr>
          <w:trHeight w:val="198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463A1" w:rsidRPr="00AC224A" w:rsidTr="00AC224A">
        <w:trPr>
          <w:trHeight w:val="72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6463A1" w:rsidRPr="00AC224A" w:rsidTr="00AC224A">
        <w:trPr>
          <w:trHeight w:val="70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113,0</w:t>
            </w:r>
          </w:p>
        </w:tc>
      </w:tr>
      <w:tr w:rsidR="006463A1" w:rsidRPr="00AC224A" w:rsidTr="00AC224A">
        <w:trPr>
          <w:trHeight w:val="66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AC224A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негативное воздействие на </w:t>
            </w:r>
            <w:r w:rsidR="006463A1"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окружающую среду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6463A1" w:rsidRPr="00AC224A" w:rsidTr="00AC224A">
        <w:trPr>
          <w:trHeight w:val="67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37 648,4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6463A1" w:rsidRPr="00AC224A" w:rsidTr="00AC224A">
        <w:trPr>
          <w:trHeight w:val="267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19 213,1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463A1" w:rsidRPr="00AC224A" w:rsidTr="00AC224A">
        <w:trPr>
          <w:trHeight w:val="163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18 435,3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463A1" w:rsidRPr="00AC224A" w:rsidTr="00AC224A">
        <w:trPr>
          <w:trHeight w:val="36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42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1125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281 153,2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230 667,5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219 735,8</w:t>
            </w:r>
          </w:p>
        </w:tc>
      </w:tr>
      <w:tr w:rsidR="006463A1" w:rsidRPr="00AC224A" w:rsidTr="00AC224A">
        <w:trPr>
          <w:trHeight w:val="735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76 763,8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32 820,6</w:t>
            </w:r>
          </w:p>
        </w:tc>
      </w:tr>
      <w:tr w:rsidR="006463A1" w:rsidRPr="00AC224A" w:rsidTr="00AC224A">
        <w:trPr>
          <w:trHeight w:val="974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32 820,6</w:t>
            </w:r>
          </w:p>
        </w:tc>
      </w:tr>
      <w:tr w:rsidR="006463A1" w:rsidRPr="00AC224A" w:rsidTr="00AC224A">
        <w:trPr>
          <w:trHeight w:val="1001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38 143,7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1681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</w:t>
            </w:r>
            <w:r w:rsid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1 029,3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982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AC224A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Российской Федерации</w:t>
            </w:r>
            <w:r w:rsidR="006463A1"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муниципальных образований (межбюджетные субсидии)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29 150,6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27 796,0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18 510,9</w:t>
            </w:r>
          </w:p>
        </w:tc>
      </w:tr>
      <w:tr w:rsidR="006463A1" w:rsidRPr="00AC224A" w:rsidTr="00AC224A">
        <w:trPr>
          <w:trHeight w:val="1365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</w:t>
            </w:r>
            <w:proofErr w:type="spellEnd"/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11 921,3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1300"/>
        </w:trPr>
        <w:tc>
          <w:tcPr>
            <w:tcW w:w="3414" w:type="dxa"/>
            <w:vMerge w:val="restart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390"/>
        </w:trPr>
        <w:tc>
          <w:tcPr>
            <w:tcW w:w="3414" w:type="dxa"/>
            <w:vMerge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435"/>
        </w:trPr>
        <w:tc>
          <w:tcPr>
            <w:tcW w:w="3414" w:type="dxa"/>
            <w:vMerge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1683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2 02 25304 05 0000 150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3 468,1</w:t>
            </w:r>
          </w:p>
        </w:tc>
      </w:tr>
      <w:tr w:rsidR="006463A1" w:rsidRPr="00AC224A" w:rsidTr="00AC224A">
        <w:trPr>
          <w:trHeight w:val="1266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6463A1" w:rsidRPr="00AC224A" w:rsidTr="00AC224A">
        <w:trPr>
          <w:trHeight w:val="199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4 340,1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</w:tr>
      <w:tr w:rsidR="006463A1" w:rsidRPr="00AC224A" w:rsidTr="00AC224A">
        <w:trPr>
          <w:trHeight w:val="1667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280,5</w:t>
            </w:r>
          </w:p>
        </w:tc>
      </w:tr>
      <w:tr w:rsidR="006463A1" w:rsidRPr="00AC224A" w:rsidTr="00AC224A">
        <w:trPr>
          <w:trHeight w:val="2108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6463A1" w:rsidRPr="00AC224A" w:rsidTr="00AC224A">
        <w:trPr>
          <w:trHeight w:val="1257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2 02 25210 05 0000 150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</w:t>
            </w:r>
            <w:r w:rsid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районов области </w:t>
            </w: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10 955,4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1 596,3</w:t>
            </w:r>
          </w:p>
        </w:tc>
      </w:tr>
      <w:tr w:rsidR="006463A1" w:rsidRPr="00AC224A" w:rsidTr="00AC224A">
        <w:trPr>
          <w:trHeight w:val="171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2 02 25097 05 0000 150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463A1" w:rsidRPr="00AC224A" w:rsidTr="00AC224A">
        <w:trPr>
          <w:trHeight w:val="75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150,5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660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167 873,2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167 441,2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167 237,0</w:t>
            </w:r>
          </w:p>
        </w:tc>
      </w:tr>
      <w:tr w:rsidR="006463A1" w:rsidRPr="00AC224A" w:rsidTr="00AC224A">
        <w:trPr>
          <w:trHeight w:val="1320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127 800,8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</w:tr>
      <w:tr w:rsidR="006463A1" w:rsidRPr="00AC224A" w:rsidTr="00AC224A">
        <w:trPr>
          <w:trHeight w:val="1680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6463A1" w:rsidRPr="00AC224A" w:rsidTr="00AC224A">
        <w:trPr>
          <w:trHeight w:val="1440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</w:tr>
      <w:tr w:rsidR="006463A1" w:rsidRPr="00AC224A" w:rsidTr="00AC224A">
        <w:trPr>
          <w:trHeight w:val="2249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2 02 30024 05 0008 150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6463A1" w:rsidRPr="00AC224A" w:rsidTr="00AC224A">
        <w:trPr>
          <w:trHeight w:val="3541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 w:rsid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фонды Российской Федерации, </w:t>
            </w: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6463A1" w:rsidRPr="00AC224A" w:rsidTr="00AC224A">
        <w:trPr>
          <w:trHeight w:val="1963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2 348,2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2 434,7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2 522,8</w:t>
            </w:r>
          </w:p>
        </w:tc>
      </w:tr>
      <w:tr w:rsidR="006463A1" w:rsidRPr="00AC224A" w:rsidTr="00AC224A">
        <w:trPr>
          <w:trHeight w:val="2025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6463A1" w:rsidRPr="00AC224A" w:rsidTr="00AC224A">
        <w:trPr>
          <w:trHeight w:val="1639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2 011,2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2 185,8</w:t>
            </w:r>
          </w:p>
        </w:tc>
      </w:tr>
      <w:tr w:rsidR="006463A1" w:rsidRPr="00AC224A" w:rsidTr="00AC224A">
        <w:trPr>
          <w:trHeight w:val="1975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6463A1" w:rsidRPr="00AC224A" w:rsidTr="00AC224A">
        <w:trPr>
          <w:trHeight w:val="2542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</w:tr>
      <w:tr w:rsidR="006463A1" w:rsidRPr="00AC224A" w:rsidTr="00AC224A">
        <w:trPr>
          <w:trHeight w:val="3242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2 02 30024 05 0012 150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6463A1" w:rsidRPr="00AC224A" w:rsidTr="00AC224A">
        <w:trPr>
          <w:trHeight w:val="1840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программу </w:t>
            </w: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</w:tr>
      <w:tr w:rsidR="006463A1" w:rsidRPr="00AC224A" w:rsidTr="00AC224A">
        <w:trPr>
          <w:trHeight w:val="1458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6463A1" w:rsidRPr="00AC224A" w:rsidTr="00AC224A">
        <w:trPr>
          <w:trHeight w:val="4518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</w:tr>
      <w:tr w:rsidR="006463A1" w:rsidRPr="00AC224A" w:rsidTr="00AC224A">
        <w:trPr>
          <w:trHeight w:val="1986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</w:t>
            </w:r>
            <w:r w:rsid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ниципальных районов области на </w:t>
            </w: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</w:tr>
      <w:tr w:rsidR="006463A1" w:rsidRPr="00AC224A" w:rsidTr="00AC224A">
        <w:trPr>
          <w:trHeight w:val="1973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</w:tr>
      <w:tr w:rsidR="006463A1" w:rsidRPr="00AC224A" w:rsidTr="00AC224A">
        <w:trPr>
          <w:trHeight w:val="4234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2 02 30024 05 0029 150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</w:t>
            </w:r>
            <w:proofErr w:type="spellEnd"/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6463A1" w:rsidRPr="00AC224A" w:rsidTr="00AC224A">
        <w:trPr>
          <w:trHeight w:val="132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</w:t>
            </w:r>
            <w:proofErr w:type="spellEnd"/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22 861,4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</w:tr>
      <w:tr w:rsidR="006463A1" w:rsidRPr="00AC224A" w:rsidTr="00AC224A">
        <w:trPr>
          <w:trHeight w:val="202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6463A1" w:rsidRPr="00AC224A" w:rsidTr="00AC224A">
        <w:trPr>
          <w:trHeight w:val="1683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2 02 35303 05 0000 150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8 136,8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7 818,2</w:t>
            </w:r>
          </w:p>
        </w:tc>
      </w:tr>
      <w:tr w:rsidR="006463A1" w:rsidRPr="00AC224A" w:rsidTr="00AC224A">
        <w:trPr>
          <w:trHeight w:val="155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6463A1" w:rsidRPr="00AC224A" w:rsidTr="00AC224A">
        <w:trPr>
          <w:trHeight w:val="360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7 365,6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1 167,3</w:t>
            </w:r>
          </w:p>
        </w:tc>
      </w:tr>
      <w:tr w:rsidR="006463A1" w:rsidRPr="00AC224A" w:rsidTr="00AC224A">
        <w:trPr>
          <w:trHeight w:val="1691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616,5</w:t>
            </w:r>
          </w:p>
        </w:tc>
      </w:tr>
      <w:tr w:rsidR="006463A1" w:rsidRPr="00AC224A" w:rsidTr="00AC224A">
        <w:trPr>
          <w:trHeight w:val="267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347,8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301,8</w:t>
            </w:r>
          </w:p>
        </w:tc>
      </w:tr>
      <w:tr w:rsidR="006463A1" w:rsidRPr="00AC224A" w:rsidTr="00AC224A">
        <w:trPr>
          <w:trHeight w:val="225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202 40014 05 0002 150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6463A1" w:rsidRPr="00AC224A" w:rsidTr="00AC224A">
        <w:trPr>
          <w:trHeight w:val="3258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189,3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164,1</w:t>
            </w:r>
          </w:p>
        </w:tc>
      </w:tr>
      <w:tr w:rsidR="006463A1" w:rsidRPr="00AC224A" w:rsidTr="00AC224A">
        <w:trPr>
          <w:trHeight w:val="2256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1257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202 49999 05 0006 150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171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1 114,3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</w:tr>
      <w:tr w:rsidR="006463A1" w:rsidRPr="00AC224A" w:rsidTr="00AC224A">
        <w:trPr>
          <w:trHeight w:val="1228"/>
        </w:trPr>
        <w:tc>
          <w:tcPr>
            <w:tcW w:w="3414" w:type="dxa"/>
            <w:vMerge w:val="restart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890,3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435"/>
        </w:trPr>
        <w:tc>
          <w:tcPr>
            <w:tcW w:w="3414" w:type="dxa"/>
            <w:vMerge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390"/>
        </w:trPr>
        <w:tc>
          <w:tcPr>
            <w:tcW w:w="3414" w:type="dxa"/>
            <w:vMerge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280,7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345"/>
        </w:trPr>
        <w:tc>
          <w:tcPr>
            <w:tcW w:w="3414" w:type="dxa"/>
            <w:vMerge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405"/>
        </w:trPr>
        <w:tc>
          <w:tcPr>
            <w:tcW w:w="3414" w:type="dxa"/>
            <w:vMerge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1723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375"/>
        </w:trPr>
        <w:tc>
          <w:tcPr>
            <w:tcW w:w="3414" w:type="dxa"/>
            <w:shd w:val="clear" w:color="auto" w:fill="auto"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368 847,1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274 561,3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262 716,2</w:t>
            </w:r>
          </w:p>
        </w:tc>
      </w:tr>
    </w:tbl>
    <w:p w:rsidR="006463A1" w:rsidRDefault="006463A1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463A1" w:rsidSect="00AC224A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463A1" w:rsidRPr="0076450C" w:rsidRDefault="006463A1" w:rsidP="006463A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2</w:t>
      </w:r>
    </w:p>
    <w:p w:rsidR="006463A1" w:rsidRPr="0076450C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6463A1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 w:rsidR="007638D8">
        <w:rPr>
          <w:rFonts w:ascii="Times New Roman" w:hAnsi="Times New Roman" w:cs="Times New Roman"/>
          <w:sz w:val="28"/>
          <w:szCs w:val="28"/>
        </w:rPr>
        <w:t>20.06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 w:rsidR="007638D8">
        <w:rPr>
          <w:rFonts w:ascii="Times New Roman" w:hAnsi="Times New Roman" w:cs="Times New Roman"/>
          <w:sz w:val="28"/>
          <w:szCs w:val="28"/>
        </w:rPr>
        <w:t>653</w:t>
      </w:r>
    </w:p>
    <w:p w:rsidR="006463A1" w:rsidRDefault="006463A1" w:rsidP="006463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63A1" w:rsidRPr="0076450C" w:rsidRDefault="006463A1" w:rsidP="006463A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6463A1" w:rsidRPr="0076450C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6463A1" w:rsidRPr="00191BBB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6463A1" w:rsidRDefault="006463A1" w:rsidP="006463A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63A1" w:rsidRDefault="006463A1" w:rsidP="006463A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63A1" w:rsidRPr="00531D4B" w:rsidRDefault="006463A1" w:rsidP="006463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1D4B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531D4B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531D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463A1" w:rsidRPr="00531D4B" w:rsidRDefault="006463A1" w:rsidP="006463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:rsidR="006463A1" w:rsidRDefault="006463A1" w:rsidP="006463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D4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317" w:type="dxa"/>
        <w:tblInd w:w="3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851"/>
        <w:gridCol w:w="708"/>
        <w:gridCol w:w="709"/>
        <w:gridCol w:w="2268"/>
        <w:gridCol w:w="709"/>
        <w:gridCol w:w="1417"/>
        <w:gridCol w:w="1418"/>
        <w:gridCol w:w="1276"/>
      </w:tblGrid>
      <w:tr w:rsidR="006463A1" w:rsidRPr="00AC224A" w:rsidTr="00AC224A">
        <w:tc>
          <w:tcPr>
            <w:tcW w:w="4961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463A1" w:rsidRPr="00AC224A" w:rsidTr="00AC224A">
        <w:trPr>
          <w:trHeight w:val="574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370,9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308,4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308,4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6463A1" w:rsidRPr="00AC224A" w:rsidTr="00AC224A">
        <w:trPr>
          <w:trHeight w:val="56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1 208,0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8390,0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7724,8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7724,8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7724,8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7724,8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7689,5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7689,5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«Приобретение (обновление) специализированного программного обеспечения, услуг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интернета, услуг связи, статистических услуг»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6463A1" w:rsidRPr="00AC224A" w:rsidTr="00AC224A">
        <w:trPr>
          <w:trHeight w:val="468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6463A1" w:rsidRPr="00AC224A" w:rsidTr="00AC224A">
        <w:trPr>
          <w:trHeight w:val="510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из бюджета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9 478,2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6 694,4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6 426,2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244701,6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208 916,7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199 346,0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43860,7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43548,6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43548,6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43548,6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18326,7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18326,7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18326,7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FFFFFF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709" w:type="dxa"/>
            <w:shd w:val="clear" w:color="auto" w:fill="FFFFFF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FFFFFF"/>
          </w:tcPr>
          <w:p w:rsidR="006463A1" w:rsidRPr="00AC224A" w:rsidRDefault="006463A1" w:rsidP="005D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709" w:type="dxa"/>
            <w:shd w:val="clear" w:color="auto" w:fill="FFFFFF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FFFFFF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709" w:type="dxa"/>
            <w:shd w:val="clear" w:color="auto" w:fill="FFFFFF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FFFFFF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709" w:type="dxa"/>
            <w:shd w:val="clear" w:color="auto" w:fill="FFFFFF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174441,3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172 907,8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163 405,6</w:t>
            </w:r>
          </w:p>
        </w:tc>
      </w:tr>
      <w:tr w:rsidR="006463A1" w:rsidRPr="00AC224A" w:rsidTr="00AC224A">
        <w:trPr>
          <w:trHeight w:val="22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6463A1" w:rsidRPr="00AC224A" w:rsidTr="00AC224A">
        <w:trPr>
          <w:trHeight w:val="22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AC224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C22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AC224A" w:rsidTr="00AC224A">
        <w:trPr>
          <w:trHeight w:val="22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AC224A" w:rsidTr="00AC224A">
        <w:trPr>
          <w:trHeight w:val="22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AC224A" w:rsidTr="00AC224A">
        <w:trPr>
          <w:trHeight w:val="22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AC224A" w:rsidTr="00AC224A">
        <w:trPr>
          <w:trHeight w:val="222"/>
        </w:trPr>
        <w:tc>
          <w:tcPr>
            <w:tcW w:w="4961" w:type="dxa"/>
          </w:tcPr>
          <w:p w:rsidR="006463A1" w:rsidRPr="00AC224A" w:rsidRDefault="006463A1" w:rsidP="005D3F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rPr>
          <w:trHeight w:val="22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rPr>
          <w:trHeight w:val="22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rPr>
          <w:trHeight w:val="22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172818,5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172 557,8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163 055,6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FFFFFF"/>
          </w:tcPr>
          <w:p w:rsidR="006463A1" w:rsidRPr="00AC224A" w:rsidRDefault="006463A1" w:rsidP="005D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FFFFFF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6463A1" w:rsidRPr="00AC224A" w:rsidTr="00AC224A">
        <w:trPr>
          <w:trHeight w:val="448"/>
        </w:trPr>
        <w:tc>
          <w:tcPr>
            <w:tcW w:w="4961" w:type="dxa"/>
            <w:shd w:val="clear" w:color="auto" w:fill="FFFFFF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172808,6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172 547,9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163 045,7</w:t>
            </w:r>
          </w:p>
        </w:tc>
      </w:tr>
      <w:tr w:rsidR="006463A1" w:rsidRPr="00AC224A" w:rsidTr="00AC224A">
        <w:tc>
          <w:tcPr>
            <w:tcW w:w="4961" w:type="dxa"/>
          </w:tcPr>
          <w:p w:rsidR="006463A1" w:rsidRPr="00AC224A" w:rsidRDefault="006463A1" w:rsidP="005D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AC22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150977,5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19613,0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19613,0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19613,0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rPr>
          <w:trHeight w:val="469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127800,8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127800,8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127800,8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AC224A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«Ежемесячное денежное вознаграждение за классное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8414,7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8381,6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8381,6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AC224A" w:rsidTr="00AC224A">
        <w:tc>
          <w:tcPr>
            <w:tcW w:w="4961" w:type="dxa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8381,6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2 878,6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корпораций (компаний), публично-правовых компаний)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17984,9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1 966,1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1 966,1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1 966,1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1 966,1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1 966,1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14254,6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14254,6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14254,6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6463A1" w:rsidRPr="00AC224A" w:rsidTr="00AC224A">
        <w:trPr>
          <w:trHeight w:val="1287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13125,3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13125,3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1116,1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1116,1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6463A1" w:rsidRPr="00AC224A" w:rsidTr="00AC224A">
        <w:trPr>
          <w:trHeight w:val="216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246 532,8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210 713,4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201 142,7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40762,0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22926,6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20235,5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AC224A" w:rsidTr="00AC224A">
        <w:trPr>
          <w:trHeight w:val="1916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18981,2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18981,2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18981,2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16959,2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16949,2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16949,2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полномочий по составлению (изменению) списков кандидатов в присяжные заседатели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18929,2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425,4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17493,8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2378,8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2378,8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2378,8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2378,8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15115,0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15107,0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3 950,0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3 950,0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2089,0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rPr>
          <w:trHeight w:val="122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AC22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AC22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AC22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rPr>
          <w:trHeight w:val="1284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rPr>
          <w:trHeight w:val="56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rPr>
          <w:trHeight w:val="127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rPr>
          <w:trHeight w:val="316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rPr>
          <w:trHeight w:val="255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rPr>
          <w:trHeight w:val="391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15185,9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11 335,8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11 490,4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AC224A" w:rsidTr="00AC224A">
        <w:trPr>
          <w:trHeight w:val="484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714,3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«Организация и проведение праздничных мероприятий, профессиональных конкурсов, участие в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форумах, ярмарках, конференциях, семинарах»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AC224A" w:rsidTr="00AC224A">
        <w:trPr>
          <w:trHeight w:val="498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2621,2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2529,7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2617,8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Социальная поддержка граждан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2285,2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2361,7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2449,8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FFFFFF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предоставлению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1664,3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1664,3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65 809,0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40 452,9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37 904,5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5141,3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AC224A" w:rsidTr="00AC224A">
        <w:trPr>
          <w:trHeight w:val="425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5141,3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5098,5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5098,5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41693,9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6463A1" w:rsidRPr="00AC224A" w:rsidTr="00AC224A">
        <w:trPr>
          <w:trHeight w:val="284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32170,4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7 843,8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32067,6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24095,5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17023,1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15523,1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15523,1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15523,1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6970,4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7972,1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AC224A" w:rsidTr="00AC224A">
        <w:tc>
          <w:tcPr>
            <w:tcW w:w="4961" w:type="dxa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9523,5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8788,7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8788,7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8788,7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46 935,2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16 141,3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16 683,5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369 863,1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274 561,3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262 716,2</w:t>
            </w:r>
          </w:p>
        </w:tc>
      </w:tr>
    </w:tbl>
    <w:p w:rsidR="006463A1" w:rsidRPr="00191BBB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63A1" w:rsidRDefault="006463A1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463A1" w:rsidSect="00AC224A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463A1" w:rsidRPr="0076450C" w:rsidRDefault="006463A1" w:rsidP="006463A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6463A1" w:rsidRPr="0076450C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6463A1" w:rsidRPr="00191BBB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 w:rsidR="007638D8">
        <w:rPr>
          <w:rFonts w:ascii="Times New Roman" w:hAnsi="Times New Roman" w:cs="Times New Roman"/>
          <w:sz w:val="28"/>
          <w:szCs w:val="28"/>
        </w:rPr>
        <w:t>20.06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 w:rsidR="007638D8">
        <w:rPr>
          <w:rFonts w:ascii="Times New Roman" w:hAnsi="Times New Roman" w:cs="Times New Roman"/>
          <w:sz w:val="28"/>
          <w:szCs w:val="28"/>
        </w:rPr>
        <w:t>653</w:t>
      </w:r>
    </w:p>
    <w:p w:rsidR="006463A1" w:rsidRDefault="006463A1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63A1" w:rsidRPr="0076450C" w:rsidRDefault="006463A1" w:rsidP="006463A1">
      <w:pPr>
        <w:spacing w:after="0" w:line="240" w:lineRule="auto"/>
        <w:ind w:left="9356" w:firstLine="709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6463A1" w:rsidRPr="0076450C" w:rsidRDefault="006463A1" w:rsidP="006463A1">
      <w:pPr>
        <w:spacing w:after="0" w:line="240" w:lineRule="auto"/>
        <w:ind w:left="9356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6463A1" w:rsidRPr="00191BBB" w:rsidRDefault="006463A1" w:rsidP="006463A1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6463A1" w:rsidRDefault="006463A1" w:rsidP="006463A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63A1" w:rsidRPr="00531D4B" w:rsidRDefault="006463A1" w:rsidP="006463A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63A1" w:rsidRPr="00531D4B" w:rsidRDefault="006463A1" w:rsidP="006463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6463A1" w:rsidRPr="00531D4B" w:rsidRDefault="006463A1" w:rsidP="006463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6463A1" w:rsidRPr="00531D4B" w:rsidRDefault="006463A1" w:rsidP="006463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классификации расходов 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местного бюджета </w:t>
      </w:r>
      <w:proofErr w:type="spellStart"/>
      <w:r w:rsidRPr="00531D4B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531D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p w:rsidR="006463A1" w:rsidRDefault="006463A1" w:rsidP="006463A1">
      <w:pPr>
        <w:pStyle w:val="af0"/>
        <w:jc w:val="right"/>
        <w:rPr>
          <w:sz w:val="28"/>
          <w:szCs w:val="28"/>
        </w:rPr>
      </w:pPr>
      <w:r w:rsidRPr="00531D4B">
        <w:rPr>
          <w:sz w:val="28"/>
          <w:szCs w:val="28"/>
        </w:rPr>
        <w:t>(тыс. рублей)</w:t>
      </w:r>
    </w:p>
    <w:tbl>
      <w:tblPr>
        <w:tblW w:w="146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2"/>
        <w:gridCol w:w="786"/>
        <w:gridCol w:w="851"/>
        <w:gridCol w:w="2332"/>
        <w:gridCol w:w="850"/>
        <w:gridCol w:w="1701"/>
        <w:gridCol w:w="1701"/>
        <w:gridCol w:w="1637"/>
      </w:tblGrid>
      <w:tr w:rsidR="006463A1" w:rsidRPr="00DA0F87" w:rsidTr="00DA0F87">
        <w:trPr>
          <w:trHeight w:val="900"/>
          <w:jc w:val="right"/>
        </w:trPr>
        <w:tc>
          <w:tcPr>
            <w:tcW w:w="4742" w:type="dxa"/>
            <w:shd w:val="clear" w:color="auto" w:fill="auto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6463A1" w:rsidRPr="00DA0F87" w:rsidTr="00DA0F87">
        <w:trPr>
          <w:trHeight w:val="311"/>
          <w:jc w:val="right"/>
        </w:trPr>
        <w:tc>
          <w:tcPr>
            <w:tcW w:w="4742" w:type="dxa"/>
            <w:shd w:val="clear" w:color="auto" w:fill="auto"/>
            <w:vAlign w:val="bottom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2" w:type="dxa"/>
            <w:shd w:val="clear" w:color="auto" w:fill="auto"/>
            <w:vAlign w:val="bottom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37" w:type="dxa"/>
            <w:vAlign w:val="bottom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50360,0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29089,5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26401,9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DA0F87" w:rsidTr="00DA0F87">
        <w:trPr>
          <w:trHeight w:val="42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DA0F87" w:rsidTr="00DA0F87">
        <w:trPr>
          <w:trHeight w:val="41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19040,6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6463A1" w:rsidRPr="00DA0F87" w:rsidTr="00DA0F87">
        <w:trPr>
          <w:trHeight w:val="479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19040,6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6463A1" w:rsidRPr="00DA0F87" w:rsidTr="00DA0F87">
        <w:trPr>
          <w:trHeight w:val="60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19040,6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17018,6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17008,6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17008,6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91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DA0F87" w:rsidTr="00DA0F87">
        <w:trPr>
          <w:trHeight w:val="1189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6463A1" w:rsidRPr="00DA0F87" w:rsidTr="00DA0F87">
        <w:trPr>
          <w:trHeight w:val="42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6463A1" w:rsidRPr="00DA0F87" w:rsidTr="00DA0F87">
        <w:trPr>
          <w:trHeight w:val="944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463A1" w:rsidRPr="00DA0F87" w:rsidTr="00DA0F87">
        <w:trPr>
          <w:trHeight w:val="958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463A1" w:rsidRPr="00DA0F87" w:rsidTr="00DA0F87">
        <w:trPr>
          <w:trHeight w:val="958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rPr>
          <w:trHeight w:val="958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6463A1" w:rsidRPr="00DA0F87" w:rsidTr="00DA0F87">
        <w:trPr>
          <w:trHeight w:val="958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6463A1" w:rsidRPr="00DA0F87" w:rsidTr="00DA0F87">
        <w:trPr>
          <w:trHeight w:val="958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6463A1" w:rsidRPr="00DA0F87" w:rsidTr="00DA0F87">
        <w:trPr>
          <w:trHeight w:val="958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DA0F87" w:rsidTr="00DA0F87">
        <w:trPr>
          <w:trHeight w:val="1261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8873,4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6463A1" w:rsidRPr="00DA0F87" w:rsidTr="00DA0F87">
        <w:trPr>
          <w:trHeight w:val="71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8873,4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6463A1" w:rsidRPr="00DA0F87" w:rsidTr="00DA0F87">
        <w:trPr>
          <w:trHeight w:val="531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8873,4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8036,3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7938,5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7938,5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422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6463A1" w:rsidRPr="00DA0F87" w:rsidTr="00DA0F87">
        <w:trPr>
          <w:trHeight w:val="422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6463A1" w:rsidRPr="00DA0F87" w:rsidTr="00DA0F87">
        <w:trPr>
          <w:trHeight w:val="422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6463A1" w:rsidRPr="00DA0F87" w:rsidTr="00DA0F87">
        <w:trPr>
          <w:trHeight w:val="42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rPr>
          <w:trHeight w:val="42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rPr>
          <w:trHeight w:val="42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rPr>
          <w:trHeight w:val="42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Средства, выделяемые из резервного фонда местной администрации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rPr>
          <w:trHeight w:val="42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rPr>
          <w:trHeight w:val="42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19594,5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6463A1" w:rsidRPr="00DA0F87" w:rsidTr="00DA0F87">
        <w:trPr>
          <w:trHeight w:val="25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691,4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6463A1" w:rsidRPr="00DA0F87" w:rsidTr="00DA0F87">
        <w:trPr>
          <w:trHeight w:val="34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691,4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691,4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691,4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DA0F87" w:rsidTr="00DA0F87">
        <w:trPr>
          <w:trHeight w:val="38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40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278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17493,8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2378,8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2378,8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2378,8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2378,8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15115,0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15107,0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4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6463A1" w:rsidRPr="00DA0F87" w:rsidTr="00DA0F87">
        <w:trPr>
          <w:trHeight w:val="4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6463A1" w:rsidRPr="00DA0F87" w:rsidTr="00DA0F87">
        <w:trPr>
          <w:trHeight w:val="4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6463A1" w:rsidRPr="00DA0F87" w:rsidTr="00DA0F87">
        <w:trPr>
          <w:trHeight w:val="4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2089,0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4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1689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A0F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DA0F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DA0F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1618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3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2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49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4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4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экстремизма на территории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4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4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4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4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368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15185,9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11 335,8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11 490,4</w:t>
            </w:r>
          </w:p>
        </w:tc>
      </w:tr>
      <w:tr w:rsidR="006463A1" w:rsidRPr="00DA0F87" w:rsidTr="00DA0F87">
        <w:trPr>
          <w:trHeight w:val="368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DA0F87" w:rsidTr="00DA0F87">
        <w:trPr>
          <w:trHeight w:val="368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DA0F87" w:rsidTr="00DA0F87">
        <w:trPr>
          <w:trHeight w:val="368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DA0F87" w:rsidTr="00DA0F87">
        <w:trPr>
          <w:trHeight w:val="368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DA0F87" w:rsidTr="00DA0F87">
        <w:trPr>
          <w:trHeight w:val="368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DA0F87" w:rsidTr="00DA0F87">
        <w:trPr>
          <w:trHeight w:val="368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DA0F87" w:rsidTr="00DA0F87">
        <w:trPr>
          <w:trHeight w:val="631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6463A1" w:rsidRPr="00DA0F87" w:rsidTr="00DA0F87">
        <w:trPr>
          <w:trHeight w:val="33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6463A1" w:rsidRPr="00DA0F87" w:rsidTr="00DA0F87">
        <w:trPr>
          <w:trHeight w:val="33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6463A1" w:rsidRPr="00DA0F87" w:rsidTr="00DA0F87">
        <w:trPr>
          <w:trHeight w:val="7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6463A1" w:rsidRPr="00DA0F87" w:rsidTr="00DA0F87">
        <w:trPr>
          <w:trHeight w:val="33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6463A1" w:rsidRPr="00DA0F87" w:rsidTr="00DA0F87">
        <w:trPr>
          <w:trHeight w:val="33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6463A1" w:rsidRPr="00DA0F87" w:rsidTr="00DA0F87">
        <w:trPr>
          <w:trHeight w:val="33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6463A1" w:rsidRPr="00DA0F87" w:rsidTr="00DA0F87">
        <w:trPr>
          <w:trHeight w:val="33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3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3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3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выполнения функций органами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3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3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714,3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DA0F87" w:rsidTr="00DA0F87">
        <w:trPr>
          <w:trHeight w:val="3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76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249842,9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211 455,2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201 884,5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43860,7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43548,6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43548,6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43548,6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6463A1" w:rsidRPr="00DA0F87" w:rsidTr="00DA0F87">
        <w:trPr>
          <w:trHeight w:val="150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18326,7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18326,7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18326,7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6463A1" w:rsidRPr="00DA0F87" w:rsidTr="00DA0F87">
        <w:trPr>
          <w:trHeight w:val="505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6463A1" w:rsidRPr="00DA0F87" w:rsidTr="00DA0F87">
        <w:trPr>
          <w:trHeight w:val="1341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6463A1" w:rsidRPr="00DA0F87" w:rsidTr="00DA0F87">
        <w:trPr>
          <w:trHeight w:val="65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6463A1" w:rsidRPr="00DA0F87" w:rsidTr="00DA0F87">
        <w:trPr>
          <w:trHeight w:val="65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5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5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5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174441,3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172 907,8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163 405,6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«Организация отдыха и оздоровления детей в каникулярное время в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DA0F87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A0F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</w:tcPr>
          <w:p w:rsidR="006463A1" w:rsidRPr="00DA0F87" w:rsidRDefault="006463A1" w:rsidP="005D3F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rPr>
          <w:trHeight w:val="411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172818,5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172 557,8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163 055,6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присмотр и уход за детьми дошкольного возраста в муниципальных образовательных организациях, реализующих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172808,6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172 547,9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163 045,7</w:t>
            </w:r>
          </w:p>
        </w:tc>
      </w:tr>
      <w:tr w:rsidR="006463A1" w:rsidRPr="00DA0F87" w:rsidTr="00DA0F87">
        <w:trPr>
          <w:trHeight w:val="521"/>
          <w:jc w:val="right"/>
        </w:trPr>
        <w:tc>
          <w:tcPr>
            <w:tcW w:w="4742" w:type="dxa"/>
          </w:tcPr>
          <w:p w:rsidR="006463A1" w:rsidRPr="00DA0F87" w:rsidRDefault="006463A1" w:rsidP="005D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DA0F87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150977,5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6463A1" w:rsidRPr="00DA0F87" w:rsidTr="00DA0F87">
        <w:trPr>
          <w:trHeight w:val="30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19613,0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19613,0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19613,0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9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6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127800,8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6463A1" w:rsidRPr="00DA0F87" w:rsidTr="00DA0F87">
        <w:trPr>
          <w:trHeight w:val="24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127800,8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6463A1" w:rsidRPr="00DA0F87" w:rsidTr="00DA0F87">
        <w:trPr>
          <w:trHeight w:val="5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127800,8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DA0F87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Ежемесячное денежное вознаграждение за классное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руководство педагогическим работникам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федерального проекта "Современная школа"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условий для занятий физической культурой и спортом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44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13556,0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5098,5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5098,5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9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Балтайского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8381,6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8381,6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8381,6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17984,9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1966,1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1966,1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1966,1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1966,1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1966,1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14254,6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6463A1" w:rsidRPr="00DA0F87" w:rsidTr="00DA0F87">
        <w:trPr>
          <w:trHeight w:val="431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14254,6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6463A1" w:rsidRPr="00DA0F87" w:rsidTr="00DA0F87">
        <w:trPr>
          <w:trHeight w:val="976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14254,6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13125,3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13125,3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1116,1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1116,1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основную общеобразовательную программу дошкольного образования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расположенных в сельской местности и малых городах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DA0F87" w:rsidTr="00DA0F87">
        <w:trPr>
          <w:trHeight w:val="126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DA0F87" w:rsidTr="00DA0F87">
        <w:trPr>
          <w:trHeight w:val="341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41693,9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32170,4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6463A1" w:rsidRPr="00DA0F87" w:rsidTr="00DA0F87">
        <w:trPr>
          <w:trHeight w:val="65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32067,7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6463A1" w:rsidRPr="00DA0F87" w:rsidTr="00DA0F87">
        <w:trPr>
          <w:trHeight w:val="65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24095,6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17023,1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15523,1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15523,1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15523,1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6970,4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49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</w:t>
            </w: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категорий работников бюджетной сферы за счет средств местного бюджета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7972,1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заданий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муниципальными бюджетными учреждениями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69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9523,5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6463A1" w:rsidRPr="00DA0F87" w:rsidTr="00DA0F87">
        <w:trPr>
          <w:trHeight w:val="5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26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6463A1" w:rsidRPr="00DA0F87" w:rsidTr="00DA0F87">
        <w:trPr>
          <w:trHeight w:val="26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6463A1" w:rsidRPr="00DA0F87" w:rsidTr="00DA0F87">
        <w:trPr>
          <w:trHeight w:val="26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6463A1" w:rsidRPr="00DA0F87" w:rsidTr="00DA0F87">
        <w:trPr>
          <w:trHeight w:val="26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6463A1" w:rsidRPr="00DA0F87" w:rsidTr="00DA0F87">
        <w:trPr>
          <w:trHeight w:val="26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6463A1" w:rsidRPr="00DA0F87" w:rsidTr="00DA0F87">
        <w:trPr>
          <w:trHeight w:val="26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8788,7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6463A1" w:rsidRPr="00DA0F87" w:rsidTr="00DA0F87">
        <w:trPr>
          <w:trHeight w:val="478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8788,7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6463A1" w:rsidRPr="00DA0F87" w:rsidTr="00DA0F87">
        <w:trPr>
          <w:trHeight w:val="26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8788,7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362,0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6463A1" w:rsidRPr="00DA0F87" w:rsidTr="00DA0F87">
        <w:trPr>
          <w:trHeight w:val="981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362,0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4452,4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4 326,4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4 414,5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6463A1" w:rsidRPr="00DA0F87" w:rsidTr="00DA0F87">
        <w:trPr>
          <w:trHeight w:val="349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6463A1" w:rsidRPr="00DA0F87" w:rsidTr="00DA0F87">
        <w:trPr>
          <w:trHeight w:val="85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6463A1" w:rsidRPr="00DA0F87" w:rsidTr="00DA0F87">
        <w:trPr>
          <w:trHeight w:val="85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6463A1" w:rsidRPr="00DA0F87" w:rsidTr="00DA0F87">
        <w:trPr>
          <w:trHeight w:val="414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2 285,2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2 361,7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2 449,8</w:t>
            </w:r>
          </w:p>
        </w:tc>
      </w:tr>
      <w:tr w:rsidR="006463A1" w:rsidRPr="00DA0F87" w:rsidTr="00DA0F87">
        <w:trPr>
          <w:trHeight w:val="357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6463A1" w:rsidRPr="00DA0F87" w:rsidTr="00DA0F87">
        <w:trPr>
          <w:trHeight w:val="547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6463A1" w:rsidRPr="00DA0F87" w:rsidTr="00DA0F87">
        <w:trPr>
          <w:trHeight w:val="855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6463A1" w:rsidRPr="00DA0F87" w:rsidTr="00DA0F87">
        <w:trPr>
          <w:trHeight w:val="56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6463A1" w:rsidRPr="00DA0F87" w:rsidTr="00DA0F87">
        <w:trPr>
          <w:trHeight w:val="56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6463A1" w:rsidRPr="00DA0F87" w:rsidTr="00DA0F87">
        <w:trPr>
          <w:trHeight w:val="56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Компенсация родительской платы за присмотр и уход за детьми в образовательных организациях,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«Физкультурные и спортивно-массовые мероприятия»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DA0F87" w:rsidTr="00DA0F87">
        <w:trPr>
          <w:trHeight w:val="311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1664,3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1664,3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предпринимателям, физическим лицам - производителям товаров, работ, услуг)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125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6463A1" w:rsidRPr="00DA0F87" w:rsidTr="00DA0F87">
        <w:trPr>
          <w:trHeight w:val="40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6463A1" w:rsidRPr="00DA0F87" w:rsidTr="00DA0F87">
        <w:trPr>
          <w:trHeight w:val="40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6463A1" w:rsidRPr="00DA0F87" w:rsidTr="00DA0F87">
        <w:trPr>
          <w:trHeight w:val="25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6463A1" w:rsidRPr="00DA0F87" w:rsidTr="00DA0F87">
        <w:trPr>
          <w:trHeight w:val="25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6463A1" w:rsidRPr="00DA0F87" w:rsidTr="00DA0F87">
        <w:trPr>
          <w:trHeight w:val="25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бюджета муниципального района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DA0F87" w:rsidTr="00DA0F87">
        <w:trPr>
          <w:trHeight w:val="25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из бюджета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DA0F87" w:rsidTr="00DA0F87">
        <w:trPr>
          <w:trHeight w:val="25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DA0F87" w:rsidTr="00DA0F87">
        <w:trPr>
          <w:trHeight w:val="25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DA0F87" w:rsidTr="00DA0F87">
        <w:trPr>
          <w:trHeight w:val="16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369 863,1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274 561,3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262 716,2</w:t>
            </w:r>
          </w:p>
        </w:tc>
      </w:tr>
    </w:tbl>
    <w:p w:rsidR="006463A1" w:rsidRDefault="006463A1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463A1" w:rsidSect="006463A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463A1" w:rsidRPr="0076450C" w:rsidRDefault="006463A1" w:rsidP="006463A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6463A1" w:rsidRPr="0076450C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6463A1" w:rsidRPr="00191BBB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 w:rsidR="007638D8">
        <w:rPr>
          <w:rFonts w:ascii="Times New Roman" w:hAnsi="Times New Roman" w:cs="Times New Roman"/>
          <w:sz w:val="28"/>
          <w:szCs w:val="28"/>
        </w:rPr>
        <w:t>20.06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 w:rsidR="007638D8">
        <w:rPr>
          <w:rFonts w:ascii="Times New Roman" w:hAnsi="Times New Roman" w:cs="Times New Roman"/>
          <w:sz w:val="28"/>
          <w:szCs w:val="28"/>
        </w:rPr>
        <w:t>653</w:t>
      </w:r>
    </w:p>
    <w:p w:rsidR="006463A1" w:rsidRDefault="006463A1" w:rsidP="006463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63A1" w:rsidRPr="0076450C" w:rsidRDefault="006463A1" w:rsidP="006463A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6463A1" w:rsidRPr="0076450C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6463A1" w:rsidRPr="00191BBB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6463A1" w:rsidRDefault="006463A1" w:rsidP="006463A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63A1" w:rsidRDefault="006463A1" w:rsidP="006463A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63A1" w:rsidRDefault="006463A1" w:rsidP="006463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A56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4A56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 местного бюджета </w:t>
      </w:r>
      <w:proofErr w:type="spellStart"/>
      <w:r w:rsidRPr="008A4A56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8A4A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</w:t>
      </w:r>
      <w:r w:rsidRPr="008A4A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2022 год и на плановый период 2023 и 2024 годов</w:t>
      </w:r>
    </w:p>
    <w:p w:rsidR="006463A1" w:rsidRPr="008A4A56" w:rsidRDefault="006463A1" w:rsidP="00646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3A1" w:rsidRDefault="006463A1" w:rsidP="006463A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8A4A56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268"/>
        <w:gridCol w:w="992"/>
        <w:gridCol w:w="1559"/>
        <w:gridCol w:w="1559"/>
        <w:gridCol w:w="1560"/>
      </w:tblGrid>
      <w:tr w:rsidR="006463A1" w:rsidRPr="00DA0F87" w:rsidTr="00DA0F87">
        <w:trPr>
          <w:trHeight w:val="870"/>
        </w:trPr>
        <w:tc>
          <w:tcPr>
            <w:tcW w:w="6663" w:type="dxa"/>
            <w:noWrap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6463A1" w:rsidRPr="00DA0F87" w:rsidTr="00DA0F87">
        <w:trPr>
          <w:trHeight w:val="255"/>
        </w:trPr>
        <w:tc>
          <w:tcPr>
            <w:tcW w:w="6663" w:type="dxa"/>
            <w:noWrap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A0F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DA0F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DA0F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691,4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691,4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691,4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691,4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«Молодежь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DA0F87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A0F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663" w:type="dxa"/>
          </w:tcPr>
          <w:p w:rsidR="006463A1" w:rsidRPr="00DA0F87" w:rsidRDefault="006463A1" w:rsidP="005D3F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37166,2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5098,5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24095,6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17023,1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15523,1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15523,1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15523,1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6970,4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7972,1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«Развитие и модернизация библиотечного дела»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226544,9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203 400,4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193 898,2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45354,7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43348,6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18326,7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18326,7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18326,7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268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181190,2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175 426,5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165 924,3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</w:tcPr>
          <w:p w:rsidR="006463A1" w:rsidRPr="00DA0F87" w:rsidRDefault="006463A1" w:rsidP="005D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DA0F87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укрепление материально-технической базы, организация и проведение государственной итоговой аттестации, мониторинг качества общего и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150977,5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19613,0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19613,0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19613,0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127800,8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127800,8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127800,8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DA0F87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6663" w:type="dxa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7920300000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8381,6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5343,6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3647,2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51778,1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29512,2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26821,1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35663,1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24153,5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21462,4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Расходы на содержание главы муниципального района  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27663,6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20 019,0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17 331,4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27555,9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27555,9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2378,8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2378,8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2378,8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2034,4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2026,9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2023,4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образованию и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15115,0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15107,0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23078,2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10037,1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23078,2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23078,2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21587,0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21587,0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1478,1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1478,1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4 710,2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4 689,1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4 738,5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4 418,2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4 497,1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4 546,5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из бюджета </w:t>
            </w:r>
            <w:proofErr w:type="spell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социально-значимой информации </w:t>
            </w:r>
            <w:proofErr w:type="gramStart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в печатных средств массовой информации</w:t>
            </w:r>
            <w:proofErr w:type="gramEnd"/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, учрежденных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339 863,1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274 561,3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262 716,2</w:t>
            </w:r>
          </w:p>
        </w:tc>
      </w:tr>
    </w:tbl>
    <w:p w:rsidR="0007363B" w:rsidRPr="0007363B" w:rsidRDefault="0007363B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7363B" w:rsidRPr="0007363B" w:rsidSect="006463A1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4EE" w:rsidRDefault="002024EE">
      <w:pPr>
        <w:spacing w:after="0" w:line="240" w:lineRule="auto"/>
      </w:pPr>
      <w:r>
        <w:separator/>
      </w:r>
    </w:p>
  </w:endnote>
  <w:endnote w:type="continuationSeparator" w:id="0">
    <w:p w:rsidR="002024EE" w:rsidRDefault="0020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4EE" w:rsidRDefault="002024EE">
      <w:pPr>
        <w:spacing w:after="0" w:line="240" w:lineRule="auto"/>
      </w:pPr>
      <w:r>
        <w:separator/>
      </w:r>
    </w:p>
  </w:footnote>
  <w:footnote w:type="continuationSeparator" w:id="0">
    <w:p w:rsidR="002024EE" w:rsidRDefault="0020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9E" w:rsidRDefault="0076149E" w:rsidP="006463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76149E" w:rsidRDefault="0076149E" w:rsidP="006463A1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06663"/>
      <w:docPartObj>
        <w:docPartGallery w:val="Page Numbers (Top of Page)"/>
        <w:docPartUnique/>
      </w:docPartObj>
    </w:sdtPr>
    <w:sdtContent>
      <w:p w:rsidR="0076149E" w:rsidRDefault="0076149E" w:rsidP="00261C53">
        <w:pPr>
          <w:pStyle w:val="a7"/>
          <w:jc w:val="center"/>
        </w:pPr>
        <w:r w:rsidRPr="00261C53">
          <w:rPr>
            <w:rFonts w:ascii="Times New Roman" w:hAnsi="Times New Roman" w:cs="Times New Roman"/>
          </w:rPr>
          <w:fldChar w:fldCharType="begin"/>
        </w:r>
        <w:r w:rsidRPr="00261C53">
          <w:rPr>
            <w:rFonts w:ascii="Times New Roman" w:hAnsi="Times New Roman" w:cs="Times New Roman"/>
          </w:rPr>
          <w:instrText xml:space="preserve"> PAGE   \* MERGEFORMAT </w:instrText>
        </w:r>
        <w:r w:rsidRPr="00261C5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61C53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06657"/>
      <w:docPartObj>
        <w:docPartGallery w:val="Page Numbers (Top of Page)"/>
        <w:docPartUnique/>
      </w:docPartObj>
    </w:sdtPr>
    <w:sdtContent>
      <w:p w:rsidR="0076149E" w:rsidRDefault="0076149E" w:rsidP="00261C53">
        <w:pPr>
          <w:pStyle w:val="a7"/>
          <w:jc w:val="center"/>
        </w:pPr>
        <w:r w:rsidRPr="00261C53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261C53">
          <w:rPr>
            <w:rFonts w:ascii="Times New Roman" w:hAnsi="Times New Roman" w:cs="Times New Roman"/>
            <w:color w:val="FFFFFF" w:themeColor="background1"/>
          </w:rPr>
          <w:instrText xml:space="preserve"> PAGE   \* MERGEFORMAT </w:instrText>
        </w:r>
        <w:r w:rsidRPr="00261C53">
          <w:rPr>
            <w:rFonts w:ascii="Times New Roman" w:hAnsi="Times New Roman" w:cs="Times New Roman"/>
            <w:color w:val="FFFFFF" w:themeColor="background1"/>
          </w:rPr>
          <w:fldChar w:fldCharType="separate"/>
        </w:r>
        <w:r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261C53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C"/>
    <w:rsid w:val="00026E4F"/>
    <w:rsid w:val="00031374"/>
    <w:rsid w:val="0007363B"/>
    <w:rsid w:val="00083639"/>
    <w:rsid w:val="000C1415"/>
    <w:rsid w:val="00102BB6"/>
    <w:rsid w:val="0011491C"/>
    <w:rsid w:val="001236DB"/>
    <w:rsid w:val="00142460"/>
    <w:rsid w:val="00143170"/>
    <w:rsid w:val="00174BF6"/>
    <w:rsid w:val="00181A4A"/>
    <w:rsid w:val="001B5FDA"/>
    <w:rsid w:val="001D514C"/>
    <w:rsid w:val="001D780B"/>
    <w:rsid w:val="002018B1"/>
    <w:rsid w:val="00201B35"/>
    <w:rsid w:val="002024EE"/>
    <w:rsid w:val="002218D9"/>
    <w:rsid w:val="0024788A"/>
    <w:rsid w:val="00261C53"/>
    <w:rsid w:val="002B2473"/>
    <w:rsid w:val="002D149E"/>
    <w:rsid w:val="002E127C"/>
    <w:rsid w:val="002E2AF9"/>
    <w:rsid w:val="00387F32"/>
    <w:rsid w:val="003B6E52"/>
    <w:rsid w:val="003C37BA"/>
    <w:rsid w:val="003D72BF"/>
    <w:rsid w:val="003D7AEB"/>
    <w:rsid w:val="00444035"/>
    <w:rsid w:val="00451134"/>
    <w:rsid w:val="00471A42"/>
    <w:rsid w:val="004964D1"/>
    <w:rsid w:val="004D060B"/>
    <w:rsid w:val="00502149"/>
    <w:rsid w:val="00515DB7"/>
    <w:rsid w:val="00517290"/>
    <w:rsid w:val="0056242C"/>
    <w:rsid w:val="00572A20"/>
    <w:rsid w:val="005752F6"/>
    <w:rsid w:val="005A185A"/>
    <w:rsid w:val="005B4519"/>
    <w:rsid w:val="005D0C84"/>
    <w:rsid w:val="005D3FB8"/>
    <w:rsid w:val="00646051"/>
    <w:rsid w:val="006463A1"/>
    <w:rsid w:val="0066051C"/>
    <w:rsid w:val="006C09BB"/>
    <w:rsid w:val="006C601C"/>
    <w:rsid w:val="006E02F9"/>
    <w:rsid w:val="00702AFE"/>
    <w:rsid w:val="00706B42"/>
    <w:rsid w:val="00707817"/>
    <w:rsid w:val="007341AC"/>
    <w:rsid w:val="007414FE"/>
    <w:rsid w:val="00756937"/>
    <w:rsid w:val="0076149E"/>
    <w:rsid w:val="007638D8"/>
    <w:rsid w:val="00777031"/>
    <w:rsid w:val="00796B2D"/>
    <w:rsid w:val="00800308"/>
    <w:rsid w:val="0086284E"/>
    <w:rsid w:val="008851C3"/>
    <w:rsid w:val="008A4710"/>
    <w:rsid w:val="008A660C"/>
    <w:rsid w:val="008C25E9"/>
    <w:rsid w:val="008C35F5"/>
    <w:rsid w:val="008C538A"/>
    <w:rsid w:val="008E465B"/>
    <w:rsid w:val="00906352"/>
    <w:rsid w:val="00924683"/>
    <w:rsid w:val="009252CA"/>
    <w:rsid w:val="0092795B"/>
    <w:rsid w:val="00935293"/>
    <w:rsid w:val="009435CC"/>
    <w:rsid w:val="00964608"/>
    <w:rsid w:val="009B2A4E"/>
    <w:rsid w:val="009B78E9"/>
    <w:rsid w:val="009D19F6"/>
    <w:rsid w:val="00A17162"/>
    <w:rsid w:val="00A26305"/>
    <w:rsid w:val="00A266E0"/>
    <w:rsid w:val="00A61970"/>
    <w:rsid w:val="00AC224A"/>
    <w:rsid w:val="00AD3B72"/>
    <w:rsid w:val="00B11A37"/>
    <w:rsid w:val="00B26A3D"/>
    <w:rsid w:val="00B5274E"/>
    <w:rsid w:val="00B63424"/>
    <w:rsid w:val="00B96DD5"/>
    <w:rsid w:val="00BA55F0"/>
    <w:rsid w:val="00BE19F2"/>
    <w:rsid w:val="00BE6528"/>
    <w:rsid w:val="00BE7F58"/>
    <w:rsid w:val="00C1009D"/>
    <w:rsid w:val="00C51643"/>
    <w:rsid w:val="00C6463C"/>
    <w:rsid w:val="00C7079C"/>
    <w:rsid w:val="00CA6435"/>
    <w:rsid w:val="00CC3406"/>
    <w:rsid w:val="00CE25CB"/>
    <w:rsid w:val="00CF400F"/>
    <w:rsid w:val="00D1376C"/>
    <w:rsid w:val="00D31E26"/>
    <w:rsid w:val="00D32CF7"/>
    <w:rsid w:val="00D80905"/>
    <w:rsid w:val="00D95050"/>
    <w:rsid w:val="00DA0F87"/>
    <w:rsid w:val="00DA6262"/>
    <w:rsid w:val="00DB2715"/>
    <w:rsid w:val="00DB677D"/>
    <w:rsid w:val="00DD4802"/>
    <w:rsid w:val="00DF0A75"/>
    <w:rsid w:val="00E10668"/>
    <w:rsid w:val="00E22171"/>
    <w:rsid w:val="00E31838"/>
    <w:rsid w:val="00E336E7"/>
    <w:rsid w:val="00E8326D"/>
    <w:rsid w:val="00E946B4"/>
    <w:rsid w:val="00EA333C"/>
    <w:rsid w:val="00EB68C2"/>
    <w:rsid w:val="00F16B8E"/>
    <w:rsid w:val="00F673D0"/>
    <w:rsid w:val="00FB2600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D5B1"/>
  <w15:docId w15:val="{A8DF0363-A8A2-4284-B72E-E1FBDEAD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6463A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6463A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styleId="aa">
    <w:name w:val="footer"/>
    <w:basedOn w:val="a"/>
    <w:link w:val="ab"/>
    <w:uiPriority w:val="99"/>
    <w:unhideWhenUsed/>
    <w:rsid w:val="0066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051C"/>
  </w:style>
  <w:style w:type="character" w:customStyle="1" w:styleId="10">
    <w:name w:val="Заголовок 1 Знак"/>
    <w:basedOn w:val="a0"/>
    <w:link w:val="1"/>
    <w:rsid w:val="006463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6463A1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customStyle="1" w:styleId="ConsPlusTitle">
    <w:name w:val="ConsPlusTitle"/>
    <w:rsid w:val="006463A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unhideWhenUsed/>
    <w:rsid w:val="006463A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46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463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Заголовок Знак"/>
    <w:basedOn w:val="a0"/>
    <w:link w:val="ae"/>
    <w:rsid w:val="006463A1"/>
    <w:rPr>
      <w:rFonts w:ascii="Times New Roman" w:eastAsia="Times New Roman" w:hAnsi="Times New Roman" w:cs="Times New Roman"/>
      <w:b/>
      <w:sz w:val="32"/>
      <w:szCs w:val="20"/>
    </w:rPr>
  </w:style>
  <w:style w:type="paragraph" w:styleId="af0">
    <w:name w:val="No Spacing"/>
    <w:qFormat/>
    <w:rsid w:val="006463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39"/>
    <w:rsid w:val="006463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ание закона"/>
    <w:basedOn w:val="a"/>
    <w:next w:val="a"/>
    <w:rsid w:val="006463A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6463A1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6463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6463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46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F28F-0BB5-46EF-AA4E-B2A2594F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27684</Words>
  <Characters>157799</Characters>
  <Application>Microsoft Office Word</Application>
  <DocSecurity>0</DocSecurity>
  <Lines>1314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4</cp:revision>
  <cp:lastPrinted>2022-06-20T06:25:00Z</cp:lastPrinted>
  <dcterms:created xsi:type="dcterms:W3CDTF">2022-06-20T10:29:00Z</dcterms:created>
  <dcterms:modified xsi:type="dcterms:W3CDTF">2022-06-20T11:48:00Z</dcterms:modified>
</cp:coreProperties>
</file>