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E3" w:rsidRPr="00D02FF6" w:rsidRDefault="00A726E3" w:rsidP="00A726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6E3" w:rsidRPr="00D02FF6" w:rsidRDefault="00A726E3" w:rsidP="00A726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FF6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A726E3" w:rsidRPr="00D02FF6" w:rsidRDefault="00A726E3" w:rsidP="00A726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FF6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A726E3" w:rsidRPr="00D02FF6" w:rsidRDefault="00A726E3" w:rsidP="00A726E3">
      <w:pPr>
        <w:pStyle w:val="Standard"/>
        <w:jc w:val="center"/>
        <w:rPr>
          <w:rFonts w:cs="Times New Roman"/>
          <w:b/>
          <w:sz w:val="28"/>
          <w:szCs w:val="28"/>
        </w:rPr>
      </w:pPr>
      <w:r w:rsidRPr="00D02FF6">
        <w:rPr>
          <w:rFonts w:cs="Times New Roman"/>
          <w:b/>
          <w:sz w:val="28"/>
          <w:szCs w:val="28"/>
        </w:rPr>
        <w:t>САРАТОВСКОЙ ОБЛАСТИ</w:t>
      </w:r>
    </w:p>
    <w:p w:rsidR="00A726E3" w:rsidRPr="00D02FF6" w:rsidRDefault="00A726E3" w:rsidP="00A726E3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726E3" w:rsidRPr="00D02FF6" w:rsidRDefault="00A726E3" w:rsidP="00A726E3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5710C">
        <w:rPr>
          <w:rFonts w:cs="Times New Roman"/>
          <w:b/>
          <w:sz w:val="28"/>
          <w:szCs w:val="28"/>
          <w:lang w:val="ru-RU"/>
        </w:rPr>
        <w:t>Девяносто третье</w:t>
      </w:r>
      <w:r w:rsidRPr="00D02FF6">
        <w:rPr>
          <w:rFonts w:cs="Times New Roman"/>
          <w:b/>
          <w:bCs/>
          <w:sz w:val="28"/>
          <w:szCs w:val="28"/>
          <w:lang w:val="ru-RU"/>
        </w:rPr>
        <w:t xml:space="preserve"> заседание Собрания депутатов</w:t>
      </w:r>
    </w:p>
    <w:p w:rsidR="00A726E3" w:rsidRPr="00D02FF6" w:rsidRDefault="00A726E3" w:rsidP="00A726E3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02FF6">
        <w:rPr>
          <w:rFonts w:cs="Times New Roman"/>
          <w:b/>
          <w:bCs/>
          <w:sz w:val="28"/>
          <w:szCs w:val="28"/>
          <w:lang w:val="ru-RU"/>
        </w:rPr>
        <w:t>пятого созыва</w:t>
      </w:r>
    </w:p>
    <w:p w:rsidR="00A726E3" w:rsidRPr="00D02FF6" w:rsidRDefault="00A726E3" w:rsidP="00A726E3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726E3" w:rsidRPr="00D02FF6" w:rsidRDefault="00A726E3" w:rsidP="00A726E3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02FF6">
        <w:rPr>
          <w:rFonts w:cs="Times New Roman"/>
          <w:b/>
          <w:bCs/>
          <w:sz w:val="28"/>
          <w:szCs w:val="28"/>
          <w:lang w:val="ru-RU"/>
        </w:rPr>
        <w:t>РЕШЕНИЕ</w:t>
      </w:r>
    </w:p>
    <w:p w:rsidR="00A726E3" w:rsidRPr="00D02FF6" w:rsidRDefault="00A726E3" w:rsidP="00A726E3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726E3" w:rsidRPr="00D02FF6" w:rsidRDefault="00A726E3" w:rsidP="00A726E3">
      <w:pPr>
        <w:pStyle w:val="Standard"/>
        <w:rPr>
          <w:rFonts w:cs="Times New Roman"/>
          <w:sz w:val="28"/>
          <w:szCs w:val="28"/>
          <w:lang w:val="ru-RU"/>
        </w:rPr>
      </w:pPr>
      <w:r w:rsidRPr="00D02FF6"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sz w:val="28"/>
          <w:szCs w:val="28"/>
          <w:u w:val="single"/>
          <w:lang w:val="ru-RU"/>
        </w:rPr>
        <w:t>31.01.2022</w:t>
      </w:r>
      <w:r w:rsidRPr="00D02FF6">
        <w:rPr>
          <w:rFonts w:cs="Times New Roman"/>
          <w:sz w:val="28"/>
          <w:szCs w:val="28"/>
          <w:lang w:val="ru-RU"/>
        </w:rPr>
        <w:t xml:space="preserve"> № </w:t>
      </w:r>
      <w:r w:rsidR="0007043A">
        <w:rPr>
          <w:rFonts w:cs="Times New Roman"/>
          <w:sz w:val="28"/>
          <w:szCs w:val="28"/>
          <w:u w:val="single"/>
          <w:lang w:val="ru-RU"/>
        </w:rPr>
        <w:t>633</w:t>
      </w:r>
    </w:p>
    <w:p w:rsidR="00A726E3" w:rsidRPr="00D02FF6" w:rsidRDefault="00A726E3" w:rsidP="00A726E3">
      <w:pPr>
        <w:pStyle w:val="Standard"/>
        <w:ind w:firstLine="708"/>
        <w:rPr>
          <w:rFonts w:cs="Times New Roman"/>
          <w:sz w:val="28"/>
          <w:szCs w:val="28"/>
          <w:lang w:val="ru-RU"/>
        </w:rPr>
      </w:pPr>
      <w:r w:rsidRPr="00D02FF6">
        <w:rPr>
          <w:rFonts w:cs="Times New Roman"/>
          <w:sz w:val="28"/>
          <w:szCs w:val="28"/>
          <w:lang w:val="ru-RU"/>
        </w:rPr>
        <w:t>с</w:t>
      </w:r>
      <w:proofErr w:type="gramStart"/>
      <w:r w:rsidRPr="00D02FF6">
        <w:rPr>
          <w:rFonts w:cs="Times New Roman"/>
          <w:sz w:val="28"/>
          <w:szCs w:val="28"/>
          <w:lang w:val="ru-RU"/>
        </w:rPr>
        <w:t>.Б</w:t>
      </w:r>
      <w:proofErr w:type="gramEnd"/>
      <w:r w:rsidRPr="00D02FF6">
        <w:rPr>
          <w:rFonts w:cs="Times New Roman"/>
          <w:sz w:val="28"/>
          <w:szCs w:val="28"/>
          <w:lang w:val="ru-RU"/>
        </w:rPr>
        <w:t>алтай</w:t>
      </w:r>
    </w:p>
    <w:p w:rsidR="0007363B" w:rsidRDefault="0007363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8D9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внесении изменений в решение Собрания </w:t>
      </w:r>
    </w:p>
    <w:p w:rsidR="002218D9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2218D9" w:rsidRDefault="00C6463C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13.12.2021 № 612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7363B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 w:rsidR="00C100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</w:t>
      </w:r>
      <w:proofErr w:type="spellStart"/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7363B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C" w:rsidRDefault="0032770C" w:rsidP="0032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Собрание депутатов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770C" w:rsidRPr="00756937" w:rsidRDefault="0032770C" w:rsidP="0032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от 13.12.2021 № 612 «О местном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2022 год и на плановый период 2023 и 2024 годов» (с изменениями от 29.12.2021 № 630) следующие изменения: </w:t>
      </w:r>
    </w:p>
    <w:p w:rsidR="0032770C" w:rsidRDefault="0032770C" w:rsidP="0032770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1.Пункт 1 изложить в следующей редакции:</w:t>
      </w:r>
    </w:p>
    <w:p w:rsidR="0032770C" w:rsidRPr="00756937" w:rsidRDefault="0032770C" w:rsidP="0032770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32770C" w:rsidRPr="00756937" w:rsidRDefault="0032770C" w:rsidP="0032770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327 225,3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32770C" w:rsidRPr="00756937" w:rsidRDefault="0032770C" w:rsidP="0032770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330 533,9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32770C" w:rsidRPr="00756937" w:rsidRDefault="0032770C" w:rsidP="0032770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3 308,6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32770C" w:rsidRPr="00756937" w:rsidRDefault="0032770C" w:rsidP="0032770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32770C" w:rsidRPr="00756937" w:rsidRDefault="0032770C" w:rsidP="0032770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274 505,4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262 663,8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32770C" w:rsidRPr="00756937" w:rsidRDefault="0032770C" w:rsidP="0032770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274 505,4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условно утвержденные расходы в сумме 2 835,8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262 663,8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условно утвержденные расходы в сумме 5 007,8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2770C" w:rsidRDefault="0032770C" w:rsidP="0032770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 год в сумме 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32770C" w:rsidRDefault="0032770C" w:rsidP="0032770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 Абзац 1 пункта 6 изложить в следующей редакции:</w:t>
      </w:r>
    </w:p>
    <w:p w:rsidR="0032770C" w:rsidRDefault="0032770C" w:rsidP="0032770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«6. Утвердить:</w:t>
      </w:r>
    </w:p>
    <w:p w:rsidR="0032770C" w:rsidRDefault="0032770C" w:rsidP="0032770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-объем бюджетных ассигнований муниципального дорожного фонда:</w:t>
      </w:r>
    </w:p>
    <w:p w:rsidR="0032770C" w:rsidRDefault="0032770C" w:rsidP="003277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2022 год в сумме 14 412,3 тыс. руб.;</w:t>
      </w:r>
    </w:p>
    <w:p w:rsidR="0032770C" w:rsidRDefault="0032770C" w:rsidP="003277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2023 год в сумме 11 247,9 тыс. руб.;</w:t>
      </w:r>
    </w:p>
    <w:p w:rsidR="0032770C" w:rsidRDefault="0032770C" w:rsidP="003277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2024 год в сумме 11 395,9 тыс. руб.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;»</w:t>
      </w:r>
      <w:proofErr w:type="gramEnd"/>
    </w:p>
    <w:p w:rsidR="0032770C" w:rsidRDefault="0032770C" w:rsidP="0032770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1.3.Приложения № 1, 3, 4, 5, 8 изложить в новой редакции согласно приложениям № 1-5</w:t>
      </w:r>
    </w:p>
    <w:p w:rsidR="0032770C" w:rsidRPr="00756937" w:rsidRDefault="0032770C" w:rsidP="0032770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2.Настоящее решение вступает в силу со дня его опубликования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2770C" w:rsidRDefault="0032770C" w:rsidP="0032770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по бюджетно-финансовой политике и налогам.</w:t>
      </w:r>
    </w:p>
    <w:p w:rsidR="0007363B" w:rsidRP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A726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726E3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  <w:proofErr w:type="spellEnd"/>
    </w:p>
    <w:p w:rsidR="00756937" w:rsidRDefault="00756937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26E3" w:rsidRPr="00A726E3" w:rsidRDefault="00A726E3" w:rsidP="00A72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6E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726E3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A72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6E3" w:rsidRPr="00A726E3" w:rsidRDefault="00A726E3" w:rsidP="00A72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6E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726E3">
        <w:rPr>
          <w:rFonts w:ascii="Times New Roman" w:hAnsi="Times New Roman" w:cs="Times New Roman"/>
          <w:sz w:val="28"/>
          <w:szCs w:val="28"/>
        </w:rPr>
        <w:tab/>
      </w:r>
      <w:r w:rsidRPr="00A726E3">
        <w:rPr>
          <w:rFonts w:ascii="Times New Roman" w:hAnsi="Times New Roman" w:cs="Times New Roman"/>
          <w:sz w:val="28"/>
          <w:szCs w:val="28"/>
        </w:rPr>
        <w:tab/>
      </w:r>
      <w:r w:rsidRPr="00A726E3">
        <w:rPr>
          <w:rFonts w:ascii="Times New Roman" w:hAnsi="Times New Roman" w:cs="Times New Roman"/>
          <w:sz w:val="28"/>
          <w:szCs w:val="28"/>
        </w:rPr>
        <w:tab/>
      </w:r>
      <w:r w:rsidRPr="00A726E3">
        <w:rPr>
          <w:rFonts w:ascii="Times New Roman" w:hAnsi="Times New Roman" w:cs="Times New Roman"/>
          <w:sz w:val="28"/>
          <w:szCs w:val="28"/>
        </w:rPr>
        <w:tab/>
      </w:r>
      <w:r w:rsidRPr="00A726E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26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726E3">
        <w:rPr>
          <w:rFonts w:ascii="Times New Roman" w:hAnsi="Times New Roman" w:cs="Times New Roman"/>
          <w:sz w:val="28"/>
          <w:szCs w:val="28"/>
        </w:rPr>
        <w:t>А.А.Грунов</w:t>
      </w:r>
      <w:proofErr w:type="spellEnd"/>
    </w:p>
    <w:p w:rsidR="002D5743" w:rsidRDefault="002D5743" w:rsidP="00A726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D5743" w:rsidSect="00A726E3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2D5743" w:rsidRPr="0076450C" w:rsidRDefault="002D5743" w:rsidP="002D5743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2D5743" w:rsidRPr="0076450C" w:rsidRDefault="002D5743" w:rsidP="002D5743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2D5743" w:rsidRPr="00191BBB" w:rsidRDefault="002D5743" w:rsidP="002D5743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31.01.2022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633</w:t>
      </w:r>
    </w:p>
    <w:p w:rsidR="002D5743" w:rsidRDefault="002D5743" w:rsidP="002D5743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2D5743" w:rsidRPr="0076450C" w:rsidRDefault="002D5743" w:rsidP="002D5743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2D5743" w:rsidRPr="0076450C" w:rsidRDefault="002D5743" w:rsidP="002D5743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2D5743" w:rsidRPr="00191BBB" w:rsidRDefault="002D5743" w:rsidP="002D5743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2D5743" w:rsidRDefault="002D5743" w:rsidP="002D5743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5743" w:rsidRDefault="002D5743" w:rsidP="002D5743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5743" w:rsidRDefault="002D5743" w:rsidP="002D5743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</w:t>
      </w:r>
      <w:proofErr w:type="spellStart"/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2D5743" w:rsidRDefault="002D5743" w:rsidP="002D5743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2022 год и на плановый период 2023 и 2024 годов</w:t>
      </w:r>
    </w:p>
    <w:p w:rsidR="002D5743" w:rsidRDefault="002D5743" w:rsidP="002D5743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461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4"/>
        <w:gridCol w:w="6521"/>
        <w:gridCol w:w="1701"/>
        <w:gridCol w:w="1417"/>
        <w:gridCol w:w="1560"/>
      </w:tblGrid>
      <w:tr w:rsidR="0037035E" w:rsidRPr="0037035E" w:rsidTr="0037035E">
        <w:trPr>
          <w:trHeight w:val="322"/>
        </w:trPr>
        <w:tc>
          <w:tcPr>
            <w:tcW w:w="3414" w:type="dxa"/>
            <w:vMerge w:val="restart"/>
            <w:shd w:val="clear" w:color="auto" w:fill="auto"/>
            <w:vAlign w:val="center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</w:tr>
      <w:tr w:rsidR="0037035E" w:rsidRPr="0037035E" w:rsidTr="0037035E">
        <w:trPr>
          <w:trHeight w:val="420"/>
        </w:trPr>
        <w:tc>
          <w:tcPr>
            <w:tcW w:w="3414" w:type="dxa"/>
            <w:vMerge/>
            <w:vAlign w:val="center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vMerge/>
            <w:vAlign w:val="center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035E" w:rsidRPr="0037035E" w:rsidTr="0037035E">
        <w:trPr>
          <w:trHeight w:val="285"/>
        </w:trPr>
        <w:tc>
          <w:tcPr>
            <w:tcW w:w="3414" w:type="dxa"/>
            <w:shd w:val="clear" w:color="auto" w:fill="auto"/>
            <w:vAlign w:val="center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37035E" w:rsidRPr="0037035E" w:rsidTr="0037035E">
        <w:trPr>
          <w:trHeight w:val="375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51 519,9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43 893,8</w:t>
            </w:r>
          </w:p>
        </w:tc>
        <w:tc>
          <w:tcPr>
            <w:tcW w:w="1560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42 980,4</w:t>
            </w:r>
          </w:p>
        </w:tc>
      </w:tr>
      <w:tr w:rsidR="0037035E" w:rsidRPr="0037035E" w:rsidTr="0037035E">
        <w:trPr>
          <w:trHeight w:val="375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43 542,0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41 590,3</w:t>
            </w:r>
          </w:p>
        </w:tc>
        <w:tc>
          <w:tcPr>
            <w:tcW w:w="1560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42 854,2</w:t>
            </w:r>
          </w:p>
        </w:tc>
      </w:tr>
      <w:tr w:rsidR="0037035E" w:rsidRPr="0037035E" w:rsidTr="0037035E">
        <w:trPr>
          <w:trHeight w:val="375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25 305,3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23 671,8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24 571,4</w:t>
            </w:r>
          </w:p>
        </w:tc>
      </w:tr>
      <w:tr w:rsidR="0037035E" w:rsidRPr="0037035E" w:rsidTr="0037035E">
        <w:trPr>
          <w:trHeight w:val="375"/>
        </w:trPr>
        <w:tc>
          <w:tcPr>
            <w:tcW w:w="3414" w:type="dxa"/>
            <w:shd w:val="clear" w:color="000000" w:fill="FFFFFF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6521" w:type="dxa"/>
            <w:shd w:val="clear" w:color="000000" w:fill="FFFFFF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25 305,3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23 671,8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24 571,4</w:t>
            </w:r>
          </w:p>
        </w:tc>
      </w:tr>
      <w:tr w:rsidR="0037035E" w:rsidRPr="0037035E" w:rsidTr="0037035E">
        <w:trPr>
          <w:trHeight w:val="375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6 165,0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5 673,6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5 889,9</w:t>
            </w:r>
          </w:p>
        </w:tc>
      </w:tr>
      <w:tr w:rsidR="0037035E" w:rsidRPr="0037035E" w:rsidTr="0037035E">
        <w:trPr>
          <w:trHeight w:val="375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5 347,00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5 006,9</w:t>
            </w:r>
          </w:p>
        </w:tc>
      </w:tr>
      <w:tr w:rsidR="0037035E" w:rsidRPr="0037035E" w:rsidTr="0037035E">
        <w:trPr>
          <w:trHeight w:val="765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883,0</w:t>
            </w:r>
          </w:p>
        </w:tc>
      </w:tr>
      <w:tr w:rsidR="0037035E" w:rsidRPr="0037035E" w:rsidTr="0037035E">
        <w:trPr>
          <w:trHeight w:val="510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11 103,70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11 247,90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11 395,90</w:t>
            </w:r>
          </w:p>
        </w:tc>
      </w:tr>
      <w:tr w:rsidR="0037035E" w:rsidRPr="0037035E" w:rsidTr="0037035E">
        <w:trPr>
          <w:trHeight w:val="375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968,0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997,0</w:t>
            </w:r>
          </w:p>
        </w:tc>
        <w:tc>
          <w:tcPr>
            <w:tcW w:w="1560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997,0</w:t>
            </w:r>
          </w:p>
        </w:tc>
      </w:tr>
      <w:tr w:rsidR="0037035E" w:rsidRPr="0037035E" w:rsidTr="0037035E">
        <w:trPr>
          <w:trHeight w:val="375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7 977,9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2 303,5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126,2</w:t>
            </w:r>
          </w:p>
        </w:tc>
      </w:tr>
      <w:tr w:rsidR="0037035E" w:rsidRPr="0037035E" w:rsidTr="0037035E">
        <w:trPr>
          <w:trHeight w:val="1110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6 359,0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13,2</w:t>
            </w:r>
          </w:p>
        </w:tc>
      </w:tr>
      <w:tr w:rsidR="0037035E" w:rsidRPr="0037035E" w:rsidTr="0037035E">
        <w:trPr>
          <w:trHeight w:val="2012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5 549,4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7035E" w:rsidRPr="0037035E" w:rsidTr="0037035E">
        <w:trPr>
          <w:trHeight w:val="1980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7035E" w:rsidRPr="0037035E" w:rsidTr="0037035E">
        <w:trPr>
          <w:trHeight w:val="720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37035E" w:rsidRPr="0037035E" w:rsidTr="0037035E">
        <w:trPr>
          <w:trHeight w:val="705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113,0</w:t>
            </w:r>
          </w:p>
        </w:tc>
      </w:tr>
      <w:tr w:rsidR="0037035E" w:rsidRPr="0037035E" w:rsidTr="0037035E">
        <w:trPr>
          <w:trHeight w:val="660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1 12 01000 01 0000 120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37035E" w:rsidRPr="0037035E" w:rsidTr="0037035E">
        <w:trPr>
          <w:trHeight w:val="675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1 474,4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7035E" w:rsidRPr="0037035E" w:rsidTr="0037035E">
        <w:trPr>
          <w:trHeight w:val="2670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7035E" w:rsidRPr="0037035E" w:rsidTr="0037035E">
        <w:trPr>
          <w:trHeight w:val="1635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1 390,3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7035E" w:rsidRPr="0037035E" w:rsidTr="0037035E">
        <w:trPr>
          <w:trHeight w:val="360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7035E" w:rsidRPr="0037035E" w:rsidTr="0037035E">
        <w:trPr>
          <w:trHeight w:val="420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7035E" w:rsidRPr="0037035E" w:rsidTr="0037035E">
        <w:trPr>
          <w:trHeight w:val="1125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275 705,4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230 611,6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219 683,4</w:t>
            </w:r>
          </w:p>
        </w:tc>
      </w:tr>
      <w:tr w:rsidR="0037035E" w:rsidRPr="0037035E" w:rsidTr="0037035E">
        <w:trPr>
          <w:trHeight w:val="735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75 734,5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34 284,8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32 820,6</w:t>
            </w:r>
          </w:p>
        </w:tc>
      </w:tr>
      <w:tr w:rsidR="0037035E" w:rsidRPr="0037035E" w:rsidTr="0037035E">
        <w:trPr>
          <w:trHeight w:val="974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2 02 15001 05 0000 150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34 284,8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32 820,6</w:t>
            </w:r>
          </w:p>
        </w:tc>
      </w:tr>
      <w:tr w:rsidR="0037035E" w:rsidRPr="0037035E" w:rsidTr="0037035E">
        <w:trPr>
          <w:trHeight w:val="1001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38 143,7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5E" w:rsidRPr="0037035E" w:rsidTr="0037035E">
        <w:trPr>
          <w:trHeight w:val="972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29 150,6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27 796,0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18 510,9</w:t>
            </w:r>
          </w:p>
        </w:tc>
      </w:tr>
      <w:tr w:rsidR="0037035E" w:rsidRPr="0037035E" w:rsidTr="0037035E">
        <w:trPr>
          <w:trHeight w:val="1365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убсидии</w:t>
            </w:r>
            <w:proofErr w:type="spellEnd"/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11 921,3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5E" w:rsidRPr="0037035E" w:rsidTr="0037035E">
        <w:trPr>
          <w:trHeight w:val="1282"/>
        </w:trPr>
        <w:tc>
          <w:tcPr>
            <w:tcW w:w="3414" w:type="dxa"/>
            <w:vMerge w:val="restart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5E" w:rsidRPr="0037035E" w:rsidTr="0037035E">
        <w:trPr>
          <w:trHeight w:val="390"/>
        </w:trPr>
        <w:tc>
          <w:tcPr>
            <w:tcW w:w="3414" w:type="dxa"/>
            <w:vMerge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дошкольных образовательных </w:t>
            </w:r>
            <w:proofErr w:type="gramStart"/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5E" w:rsidRPr="0037035E" w:rsidTr="0037035E">
        <w:trPr>
          <w:trHeight w:val="435"/>
        </w:trPr>
        <w:tc>
          <w:tcPr>
            <w:tcW w:w="3414" w:type="dxa"/>
            <w:vMerge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</w:t>
            </w:r>
            <w:proofErr w:type="gramStart"/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5E" w:rsidRPr="0037035E" w:rsidTr="0037035E">
        <w:trPr>
          <w:trHeight w:val="1681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3 373,3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3 468,1</w:t>
            </w:r>
          </w:p>
        </w:tc>
      </w:tr>
      <w:tr w:rsidR="0037035E" w:rsidRPr="0037035E" w:rsidTr="0037035E">
        <w:trPr>
          <w:trHeight w:val="1257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2 02 29999 05 0087 150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37035E" w:rsidRPr="0037035E" w:rsidTr="0037035E">
        <w:trPr>
          <w:trHeight w:val="1995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proofErr w:type="gramEnd"/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4 340,1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</w:tr>
      <w:tr w:rsidR="0037035E" w:rsidRPr="0037035E" w:rsidTr="0037035E">
        <w:trPr>
          <w:trHeight w:val="1231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280,5</w:t>
            </w:r>
          </w:p>
        </w:tc>
      </w:tr>
      <w:tr w:rsidR="0037035E" w:rsidRPr="0037035E" w:rsidTr="0037035E">
        <w:trPr>
          <w:trHeight w:val="2385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proofErr w:type="gramEnd"/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1 568,7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37035E" w:rsidRPr="0037035E" w:rsidTr="0037035E">
        <w:trPr>
          <w:trHeight w:val="1356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2 02 25210 05 0000 150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10 955,4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1 596,3</w:t>
            </w:r>
          </w:p>
        </w:tc>
      </w:tr>
      <w:tr w:rsidR="0037035E" w:rsidRPr="0037035E" w:rsidTr="0037035E">
        <w:trPr>
          <w:trHeight w:val="1683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2 02 25097 05 0000 150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7035E" w:rsidRPr="0037035E" w:rsidTr="0037035E">
        <w:trPr>
          <w:trHeight w:val="750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150,5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5E" w:rsidRPr="0037035E" w:rsidTr="0037035E">
        <w:trPr>
          <w:trHeight w:val="660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167 317,0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167 396,1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167 195,4</w:t>
            </w:r>
          </w:p>
        </w:tc>
      </w:tr>
      <w:tr w:rsidR="0037035E" w:rsidRPr="0037035E" w:rsidTr="0037035E">
        <w:trPr>
          <w:trHeight w:val="1320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127 391,3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127 391,3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127 391,3</w:t>
            </w:r>
          </w:p>
        </w:tc>
      </w:tr>
      <w:tr w:rsidR="0037035E" w:rsidRPr="0037035E" w:rsidTr="0037035E">
        <w:trPr>
          <w:trHeight w:val="1680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</w:tr>
      <w:tr w:rsidR="0037035E" w:rsidRPr="0037035E" w:rsidTr="0037035E">
        <w:trPr>
          <w:trHeight w:val="1440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</w:tr>
      <w:tr w:rsidR="0037035E" w:rsidRPr="0037035E" w:rsidTr="0037035E">
        <w:trPr>
          <w:trHeight w:val="2391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2 02 30024 05 0008 150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</w:tr>
      <w:tr w:rsidR="0037035E" w:rsidRPr="0037035E" w:rsidTr="0037035E">
        <w:trPr>
          <w:trHeight w:val="3544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</w:tr>
      <w:tr w:rsidR="0037035E" w:rsidRPr="0037035E" w:rsidTr="0037035E">
        <w:trPr>
          <w:trHeight w:val="1978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2 341,5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2 428,0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2 516,1</w:t>
            </w:r>
          </w:p>
        </w:tc>
      </w:tr>
      <w:tr w:rsidR="0037035E" w:rsidRPr="0037035E" w:rsidTr="0037035E">
        <w:trPr>
          <w:trHeight w:val="2025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2 02 30024 05 0010 150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</w:tr>
      <w:tr w:rsidR="0037035E" w:rsidRPr="0037035E" w:rsidTr="0037035E">
        <w:trPr>
          <w:trHeight w:val="1639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2 011,2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2 185,8</w:t>
            </w:r>
          </w:p>
        </w:tc>
      </w:tr>
      <w:tr w:rsidR="0037035E" w:rsidRPr="0037035E" w:rsidTr="0037035E">
        <w:trPr>
          <w:trHeight w:val="2040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</w:tr>
      <w:tr w:rsidR="0037035E" w:rsidRPr="0037035E" w:rsidTr="0037035E">
        <w:trPr>
          <w:trHeight w:val="2614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</w:tr>
      <w:tr w:rsidR="0037035E" w:rsidRPr="0037035E" w:rsidTr="0037035E">
        <w:trPr>
          <w:trHeight w:val="3242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2 02 30024 05 0012 150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</w:tr>
      <w:tr w:rsidR="0037035E" w:rsidRPr="0037035E" w:rsidTr="0037035E">
        <w:trPr>
          <w:trHeight w:val="1841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</w:t>
            </w:r>
            <w:proofErr w:type="spellStart"/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общеобразовательую</w:t>
            </w:r>
            <w:proofErr w:type="spellEnd"/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программу 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</w:tr>
      <w:tr w:rsidR="0037035E" w:rsidRPr="0037035E" w:rsidTr="0037035E">
        <w:trPr>
          <w:trHeight w:val="1635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2 02 30024 05 0015 150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</w:tr>
      <w:tr w:rsidR="0037035E" w:rsidRPr="0037035E" w:rsidTr="0037035E">
        <w:trPr>
          <w:trHeight w:val="4517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</w:tr>
      <w:tr w:rsidR="0037035E" w:rsidRPr="0037035E" w:rsidTr="0037035E">
        <w:trPr>
          <w:trHeight w:val="1986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</w:tr>
      <w:tr w:rsidR="0037035E" w:rsidRPr="0037035E" w:rsidTr="0037035E">
        <w:trPr>
          <w:trHeight w:val="2114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</w:tr>
      <w:tr w:rsidR="0037035E" w:rsidRPr="0037035E" w:rsidTr="0037035E">
        <w:trPr>
          <w:trHeight w:val="4234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2 02 30024 05 0029 150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убвенции</w:t>
            </w:r>
            <w:proofErr w:type="spellEnd"/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</w:tr>
      <w:tr w:rsidR="0037035E" w:rsidRPr="0037035E" w:rsidTr="0037035E">
        <w:trPr>
          <w:trHeight w:val="1320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убвенции</w:t>
            </w:r>
            <w:proofErr w:type="spellEnd"/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22 767,3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22 767,3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22 767,3</w:t>
            </w:r>
          </w:p>
        </w:tc>
      </w:tr>
      <w:tr w:rsidR="0037035E" w:rsidRPr="0037035E" w:rsidTr="0037035E">
        <w:trPr>
          <w:trHeight w:val="2025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2 02 30024 05 00043 150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</w:t>
            </w:r>
            <w:proofErr w:type="gramStart"/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37035E" w:rsidRPr="0037035E" w:rsidTr="0037035E">
        <w:trPr>
          <w:trHeight w:val="1683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2 02 35303 05 0000 150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8 136,8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7 818,2</w:t>
            </w:r>
          </w:p>
        </w:tc>
      </w:tr>
      <w:tr w:rsidR="0037035E" w:rsidRPr="0037035E" w:rsidTr="0037035E">
        <w:trPr>
          <w:trHeight w:val="75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5E" w:rsidRPr="0037035E" w:rsidTr="0037035E">
        <w:trPr>
          <w:trHeight w:val="360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3 503,3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1 134,7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1 156,5</w:t>
            </w:r>
          </w:p>
        </w:tc>
      </w:tr>
      <w:tr w:rsidR="0037035E" w:rsidRPr="0037035E" w:rsidTr="0037035E">
        <w:trPr>
          <w:trHeight w:val="1573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616,5</w:t>
            </w:r>
          </w:p>
        </w:tc>
      </w:tr>
      <w:tr w:rsidR="0037035E" w:rsidRPr="0037035E" w:rsidTr="0037035E">
        <w:trPr>
          <w:trHeight w:val="2670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301,8</w:t>
            </w:r>
          </w:p>
        </w:tc>
      </w:tr>
      <w:tr w:rsidR="0037035E" w:rsidRPr="0037035E" w:rsidTr="0037035E">
        <w:trPr>
          <w:trHeight w:val="2250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150,6</w:t>
            </w:r>
          </w:p>
        </w:tc>
      </w:tr>
      <w:tr w:rsidR="0037035E" w:rsidRPr="0037035E" w:rsidTr="0037035E">
        <w:trPr>
          <w:trHeight w:val="3242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202 40014 05 0003 150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164,1</w:t>
            </w:r>
          </w:p>
        </w:tc>
      </w:tr>
      <w:tr w:rsidR="0037035E" w:rsidRPr="0037035E" w:rsidTr="0037035E">
        <w:trPr>
          <w:trHeight w:val="1557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540,0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540,0</w:t>
            </w:r>
          </w:p>
        </w:tc>
      </w:tr>
      <w:tr w:rsidR="0037035E" w:rsidRPr="0037035E" w:rsidTr="0037035E">
        <w:trPr>
          <w:trHeight w:val="1354"/>
        </w:trPr>
        <w:tc>
          <w:tcPr>
            <w:tcW w:w="3414" w:type="dxa"/>
            <w:vMerge w:val="restart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890,3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5E" w:rsidRPr="0037035E" w:rsidTr="0037035E">
        <w:trPr>
          <w:trHeight w:val="435"/>
        </w:trPr>
        <w:tc>
          <w:tcPr>
            <w:tcW w:w="3414" w:type="dxa"/>
            <w:vMerge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дошкольных образовательных </w:t>
            </w:r>
            <w:proofErr w:type="gramStart"/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98,6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5E" w:rsidRPr="0037035E" w:rsidTr="0037035E">
        <w:trPr>
          <w:trHeight w:val="390"/>
        </w:trPr>
        <w:tc>
          <w:tcPr>
            <w:tcW w:w="3414" w:type="dxa"/>
            <w:vMerge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</w:t>
            </w:r>
            <w:proofErr w:type="gramStart"/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280,7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5E" w:rsidRPr="0037035E" w:rsidTr="0037035E">
        <w:trPr>
          <w:trHeight w:val="345"/>
        </w:trPr>
        <w:tc>
          <w:tcPr>
            <w:tcW w:w="3414" w:type="dxa"/>
            <w:vMerge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397,0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5E" w:rsidRPr="0037035E" w:rsidTr="0037035E">
        <w:trPr>
          <w:trHeight w:val="405"/>
        </w:trPr>
        <w:tc>
          <w:tcPr>
            <w:tcW w:w="3414" w:type="dxa"/>
            <w:vMerge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114,0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5E" w:rsidRPr="0037035E" w:rsidTr="0037035E">
        <w:trPr>
          <w:trHeight w:val="1682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202 49999 05 0070 150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проведение капитального и текущего ремонтов, техническое оснащение </w:t>
            </w: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 xml:space="preserve">муниципальных учреждений </w:t>
            </w:r>
            <w:proofErr w:type="spellStart"/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культурно-досугового</w:t>
            </w:r>
            <w:proofErr w:type="spellEnd"/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</w:t>
            </w: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5E" w:rsidRPr="0037035E" w:rsidTr="0037035E">
        <w:trPr>
          <w:trHeight w:val="375"/>
        </w:trPr>
        <w:tc>
          <w:tcPr>
            <w:tcW w:w="3414" w:type="dxa"/>
            <w:shd w:val="clear" w:color="auto" w:fill="auto"/>
            <w:vAlign w:val="center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327 225,3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274 505,4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262 663,8</w:t>
            </w:r>
          </w:p>
        </w:tc>
      </w:tr>
    </w:tbl>
    <w:p w:rsidR="002D5743" w:rsidRDefault="002D5743" w:rsidP="002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5743" w:rsidRDefault="002D5743" w:rsidP="00A726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D5743" w:rsidSect="0037035E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2D5743" w:rsidRPr="0076450C" w:rsidRDefault="002D5743" w:rsidP="002D5743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2</w:t>
      </w:r>
    </w:p>
    <w:p w:rsidR="002D5743" w:rsidRPr="0076450C" w:rsidRDefault="002D5743" w:rsidP="002D5743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2D5743" w:rsidRPr="00191BBB" w:rsidRDefault="002D5743" w:rsidP="002D5743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31.01.2022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633</w:t>
      </w:r>
    </w:p>
    <w:p w:rsidR="0007363B" w:rsidRDefault="0007363B" w:rsidP="00A726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5743" w:rsidRPr="0076450C" w:rsidRDefault="002D5743" w:rsidP="002D5743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3</w:t>
      </w:r>
    </w:p>
    <w:p w:rsidR="002D5743" w:rsidRPr="0076450C" w:rsidRDefault="002D5743" w:rsidP="002D5743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2D5743" w:rsidRPr="00191BBB" w:rsidRDefault="002D5743" w:rsidP="002D5743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2D5743" w:rsidRDefault="002D5743" w:rsidP="002D5743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5743" w:rsidRDefault="002D5743" w:rsidP="002D5743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5743" w:rsidRPr="00531D4B" w:rsidRDefault="002D5743" w:rsidP="002D57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1D4B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531D4B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531D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D5743" w:rsidRPr="00531D4B" w:rsidRDefault="002D5743" w:rsidP="002D57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sz w:val="28"/>
          <w:szCs w:val="28"/>
          <w:lang w:eastAsia="ru-RU"/>
        </w:rPr>
        <w:t>на 2022 год и на плановый период 2023 и 2024 годов</w:t>
      </w:r>
    </w:p>
    <w:p w:rsidR="002D5743" w:rsidRDefault="002D5743" w:rsidP="002D57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1D4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458" w:type="dxa"/>
        <w:tblInd w:w="339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2"/>
        <w:gridCol w:w="709"/>
        <w:gridCol w:w="709"/>
        <w:gridCol w:w="992"/>
        <w:gridCol w:w="1701"/>
        <w:gridCol w:w="1276"/>
        <w:gridCol w:w="1559"/>
        <w:gridCol w:w="1701"/>
        <w:gridCol w:w="1559"/>
      </w:tblGrid>
      <w:tr w:rsidR="0037035E" w:rsidRPr="0037035E" w:rsidTr="0037035E">
        <w:tc>
          <w:tcPr>
            <w:tcW w:w="4252" w:type="dxa"/>
            <w:shd w:val="clear" w:color="auto" w:fill="auto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7035E" w:rsidRPr="0037035E" w:rsidTr="0037035E">
        <w:trPr>
          <w:trHeight w:val="574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1169,7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1169,7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1169,7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1169,7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366,4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308,4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308,4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37035E" w:rsidRPr="0037035E" w:rsidTr="0037035E">
        <w:trPr>
          <w:trHeight w:val="562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803,4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803,4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803,4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1169,7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управление 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7657,9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6992,6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функций органами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6992,6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6992,6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6992,6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6972,4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6972,4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146,6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Обслуживание муниципального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долга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Процентные платежи по расходам на обслуживание банковских кредитов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37035E" w:rsidRPr="0037035E" w:rsidTr="0037035E">
        <w:trPr>
          <w:trHeight w:val="468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37035E" w:rsidRPr="0037035E" w:rsidTr="0037035E">
        <w:trPr>
          <w:trHeight w:val="510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37035E" w:rsidRPr="0037035E" w:rsidTr="0037035E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37035E" w:rsidRPr="0037035E" w:rsidTr="0037035E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государственных полномочий по расчету и предоставлению дотаций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бюджетам поселений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37035E" w:rsidRPr="0037035E" w:rsidTr="0037035E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37035E" w:rsidRPr="0037035E" w:rsidTr="0037035E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8620000000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бюджетам поселений на выравнивание бюджетной обеспеченности бюджетов поселений из бюджета 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8 746,1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6 694,4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6 426,2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образования 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225602,6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208 916,7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199 346,0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34982,0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34669,9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«Развитие системы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34669,9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34469,9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9542,1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9542,1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9542,1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текущего ремонтов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FFFFFF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FFFFFF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FFFFFF"/>
          </w:tcPr>
          <w:p w:rsidR="0037035E" w:rsidRPr="0037035E" w:rsidRDefault="0037035E" w:rsidP="0037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276" w:type="dxa"/>
            <w:shd w:val="clear" w:color="auto" w:fill="FFFFFF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FFFFFF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Частичное финансирование расходов на присмотр и уход за детьми дошкольного возраста в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FFFFFF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FFFFFF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FFFFFF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168 334,5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172 907,8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163 405,6</w:t>
            </w:r>
          </w:p>
        </w:tc>
      </w:tr>
      <w:tr w:rsidR="0037035E" w:rsidRPr="0037035E" w:rsidTr="0037035E">
        <w:trPr>
          <w:trHeight w:val="222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37035E" w:rsidRPr="0037035E" w:rsidTr="0037035E">
        <w:trPr>
          <w:trHeight w:val="222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37035E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3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37035E" w:rsidTr="0037035E">
        <w:trPr>
          <w:trHeight w:val="222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37035E" w:rsidTr="0037035E">
        <w:trPr>
          <w:trHeight w:val="222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37035E" w:rsidTr="0037035E">
        <w:trPr>
          <w:trHeight w:val="222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37035E" w:rsidTr="0037035E">
        <w:trPr>
          <w:trHeight w:val="222"/>
        </w:trPr>
        <w:tc>
          <w:tcPr>
            <w:tcW w:w="4252" w:type="dxa"/>
          </w:tcPr>
          <w:p w:rsidR="0037035E" w:rsidRPr="0037035E" w:rsidRDefault="0037035E" w:rsidP="0037035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«Трудоустройство несовершеннолетних граждан в возрасте от 14 до 18 лет в период </w:t>
            </w:r>
            <w:r w:rsidRPr="00370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летних каникул»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37035E" w:rsidTr="0037035E">
        <w:trPr>
          <w:trHeight w:val="222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37035E" w:rsidTr="0037035E">
        <w:trPr>
          <w:trHeight w:val="222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37035E" w:rsidTr="0037035E">
        <w:trPr>
          <w:trHeight w:val="222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37035E" w:rsidTr="0037035E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168244,1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172 557,8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163 055,6</w:t>
            </w:r>
          </w:p>
        </w:tc>
      </w:tr>
      <w:tr w:rsidR="0037035E" w:rsidRPr="0037035E" w:rsidTr="0037035E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FFFFFF"/>
          </w:tcPr>
          <w:p w:rsidR="0037035E" w:rsidRPr="0037035E" w:rsidRDefault="0037035E" w:rsidP="0037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FFFFFF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Частичное финансирование расходов на присмотр и уход за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37035E" w:rsidRPr="0037035E" w:rsidTr="0037035E">
        <w:trPr>
          <w:trHeight w:val="448"/>
        </w:trPr>
        <w:tc>
          <w:tcPr>
            <w:tcW w:w="4252" w:type="dxa"/>
            <w:shd w:val="clear" w:color="auto" w:fill="FFFFFF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37035E" w:rsidRPr="0037035E" w:rsidTr="0037035E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168234,2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172 547,9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163 045,7</w:t>
            </w:r>
          </w:p>
        </w:tc>
      </w:tr>
      <w:tr w:rsidR="0037035E" w:rsidRPr="0037035E" w:rsidTr="0037035E">
        <w:tc>
          <w:tcPr>
            <w:tcW w:w="4252" w:type="dxa"/>
          </w:tcPr>
          <w:p w:rsidR="0037035E" w:rsidRPr="0037035E" w:rsidRDefault="0037035E" w:rsidP="0037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37035E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труда, услуги связи, 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146403,1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15948,1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15948,1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15948,1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rPr>
          <w:trHeight w:val="469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37035E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Предоставление питания </w:t>
            </w:r>
            <w:proofErr w:type="gramStart"/>
            <w:r w:rsidRPr="0037035E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37035E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«Организация бесплатного горячего питания обучающихся, получающих начальное общее образование в муниципальных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образовательных организациях»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Обеспечение условий для функционирования центров образования 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1122,8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1122,8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1122,8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1122,8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6359,9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2 878,6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2 878,6</w:t>
            </w:r>
          </w:p>
        </w:tc>
      </w:tr>
      <w:tr w:rsidR="0037035E" w:rsidRPr="0037035E" w:rsidTr="0037035E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6326,8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37035E" w:rsidRPr="0037035E" w:rsidTr="0037035E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6326,8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37035E" w:rsidRPr="0037035E" w:rsidTr="0037035E">
        <w:tc>
          <w:tcPr>
            <w:tcW w:w="4252" w:type="dxa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6326,8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2 878,6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3717,4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3717,4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3717,4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3703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3703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показателей повышения оплаты труда отдельных категорий работников бюджетной сферы</w:t>
            </w:r>
            <w:proofErr w:type="gramEnd"/>
            <w:r w:rsidRPr="003703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в целях обеспечения выполнения функций бюджетными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14393,7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6 962,5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6 894,0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1 966,1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1 966,1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1 966,1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1 966,1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1 966,1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Муниципальные казенные учреждения 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10 663,3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10 663,3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10 663,3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37035E" w:rsidRPr="0037035E" w:rsidTr="0037035E">
        <w:trPr>
          <w:trHeight w:val="1287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9 563,3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9 563,3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37035E" w:rsidRPr="0037035E" w:rsidTr="0037035E">
        <w:trPr>
          <w:trHeight w:val="2162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направленностей в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1831,2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1831,2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37035E" w:rsidRPr="0037035E" w:rsidTr="0037035E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образования»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227 433,8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210 713,4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201 142,7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35830,6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22 881,5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20 193,9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37035E" w:rsidRPr="0037035E" w:rsidTr="0037035E">
        <w:trPr>
          <w:trHeight w:val="2453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18941,0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15 457,6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12 770,0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18941,0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15 457,6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12 770,0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18941,0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15 457,6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12 770,0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16959,2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16949,2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16949,2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1981,8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1981,8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1981,8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осуществлению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14 040,4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5 638,7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5 638,7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322,4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12 708,0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12 708,0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12 700,0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8 600,0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8 600,0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3 950,0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3 950,0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Уплата налогов, сборов и иных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2089,0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rPr>
          <w:trHeight w:val="357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3703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3703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3703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3703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rPr>
          <w:trHeight w:val="1776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rPr>
          <w:trHeight w:val="562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37035E" w:rsidTr="0037035E">
        <w:trPr>
          <w:trHeight w:val="1272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37035E" w:rsidTr="0037035E">
        <w:trPr>
          <w:trHeight w:val="316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37035E" w:rsidTr="0037035E">
        <w:trPr>
          <w:trHeight w:val="255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37035E" w:rsidTr="0037035E">
        <w:trPr>
          <w:trHeight w:val="391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14585,9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11 335,8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11 490,4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14412,3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37035E" w:rsidRPr="0037035E" w:rsidTr="0037035E">
        <w:trPr>
          <w:trHeight w:val="484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114,3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37035E" w:rsidRPr="0037035E" w:rsidTr="0037035E">
        <w:trPr>
          <w:trHeight w:val="498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2443,2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2529,7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2617,8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Публичные нормативные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2275,2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2361,7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2449,8</w:t>
            </w:r>
          </w:p>
        </w:tc>
      </w:tr>
      <w:tr w:rsidR="0037035E" w:rsidRPr="0037035E" w:rsidTr="0037035E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37035E" w:rsidRPr="0037035E" w:rsidTr="0037035E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37035E" w:rsidRPr="0037035E" w:rsidTr="0037035E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37035E" w:rsidRPr="0037035E" w:rsidTr="0037035E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37035E" w:rsidRPr="0037035E" w:rsidTr="0037035E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FFFFFF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2290,0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2290,0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2290,0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муниципальных заданий муниципальными бюджетными учреждениями (МБУ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1090,0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1090,0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1040,0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1040,0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50 328,8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40 397,0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37 852,1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4 987,9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37035E" w:rsidTr="0037035E">
        <w:trPr>
          <w:trHeight w:val="425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4 987,9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4 945,1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4 945,1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3 651,5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3 651,5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3 651,5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3 651,5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1293,6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3703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3703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показателей повышения оплаты труда отдельных категорий работников бюджетной сферы</w:t>
            </w:r>
            <w:proofErr w:type="gramEnd"/>
            <w:r w:rsidRPr="003703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в целях обеспечения выполнения функций бюджетными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29867,8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13 602,8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14 145,0</w:t>
            </w:r>
          </w:p>
        </w:tc>
      </w:tr>
      <w:tr w:rsidR="0037035E" w:rsidRPr="0037035E" w:rsidTr="0037035E">
        <w:trPr>
          <w:trHeight w:val="284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23776,2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7 843,8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23 673,4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17 501,3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10 428,8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8 928,8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8 928,8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8 928,8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ремонтов, техническое оснащение муниципальных учреждений </w:t>
            </w:r>
            <w:proofErr w:type="spellStart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6970,4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3703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3703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3703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Государственная поддержка отрасли культуры (государственная поддержка лучших сельских учреждений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культуры)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6 172,1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3598,4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37035E" w:rsidRPr="0037035E" w:rsidTr="0037035E">
        <w:tc>
          <w:tcPr>
            <w:tcW w:w="4252" w:type="dxa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отрасли культуры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(комплектование книжных фондов муниципальных общедоступных библиотек)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3703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3703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показателей повышения оплаты </w:t>
            </w:r>
            <w:r w:rsidRPr="003703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труда отдельных категорий работников бюджетной сферы</w:t>
            </w:r>
            <w:proofErr w:type="gramEnd"/>
            <w:r w:rsidRPr="003703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6091,6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5759,0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6301,2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5356,8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5356,8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5356,8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5006,8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5006,8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34 855,6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16 141,3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16 683,5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330 533,9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274 505,4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262 663,8</w:t>
            </w:r>
          </w:p>
        </w:tc>
      </w:tr>
    </w:tbl>
    <w:p w:rsidR="002D5743" w:rsidRDefault="002D5743" w:rsidP="00A726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5743" w:rsidRDefault="002D5743" w:rsidP="00A726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D5743" w:rsidSect="002D5743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2D5743" w:rsidRPr="0076450C" w:rsidRDefault="002D5743" w:rsidP="002D5743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3</w:t>
      </w:r>
    </w:p>
    <w:p w:rsidR="002D5743" w:rsidRPr="0076450C" w:rsidRDefault="002D5743" w:rsidP="002D5743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2D5743" w:rsidRPr="00191BBB" w:rsidRDefault="002D5743" w:rsidP="002D5743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31.01.2022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633</w:t>
      </w:r>
    </w:p>
    <w:p w:rsidR="002D5743" w:rsidRDefault="002D5743" w:rsidP="00A726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5743" w:rsidRPr="0076450C" w:rsidRDefault="002D5743" w:rsidP="002D5743">
      <w:pPr>
        <w:spacing w:after="0" w:line="240" w:lineRule="auto"/>
        <w:ind w:left="9356" w:firstLine="709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</w:p>
    <w:p w:rsidR="002D5743" w:rsidRPr="0076450C" w:rsidRDefault="002D5743" w:rsidP="002D5743">
      <w:pPr>
        <w:spacing w:after="0" w:line="240" w:lineRule="auto"/>
        <w:ind w:left="9356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2D5743" w:rsidRPr="00191BBB" w:rsidRDefault="002D5743" w:rsidP="002D5743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2D5743" w:rsidRDefault="002D5743" w:rsidP="002D5743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5743" w:rsidRPr="00531D4B" w:rsidRDefault="002D5743" w:rsidP="002D5743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5743" w:rsidRPr="00531D4B" w:rsidRDefault="002D5743" w:rsidP="002D57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2D5743" w:rsidRPr="00531D4B" w:rsidRDefault="002D5743" w:rsidP="002D57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531D4B">
        <w:rPr>
          <w:rFonts w:ascii="Times New Roman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spellStart"/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непрограммным</w:t>
      </w:r>
      <w:proofErr w:type="spellEnd"/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направлениям деятельности), группам </w:t>
      </w:r>
    </w:p>
    <w:p w:rsidR="002D5743" w:rsidRPr="00531D4B" w:rsidRDefault="002D5743" w:rsidP="002D57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подгруппам видов расходов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классификации расходов </w:t>
      </w:r>
      <w:r w:rsidRPr="00531D4B">
        <w:rPr>
          <w:rFonts w:ascii="Times New Roman" w:hAnsi="Times New Roman" w:cs="Times New Roman"/>
          <w:b/>
          <w:sz w:val="28"/>
          <w:szCs w:val="28"/>
        </w:rPr>
        <w:t xml:space="preserve">местного бюджета </w:t>
      </w:r>
      <w:proofErr w:type="spellStart"/>
      <w:r w:rsidRPr="00531D4B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531D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2022 год и на плановый период 2023 и 2024 годов</w:t>
      </w:r>
    </w:p>
    <w:p w:rsidR="002D5743" w:rsidRDefault="002D5743" w:rsidP="002D5743">
      <w:pPr>
        <w:pStyle w:val="ac"/>
        <w:jc w:val="right"/>
        <w:rPr>
          <w:sz w:val="28"/>
          <w:szCs w:val="28"/>
        </w:rPr>
      </w:pPr>
      <w:r w:rsidRPr="00531D4B">
        <w:rPr>
          <w:sz w:val="28"/>
          <w:szCs w:val="28"/>
        </w:rPr>
        <w:t>(тыс. рублей)</w:t>
      </w:r>
    </w:p>
    <w:tbl>
      <w:tblPr>
        <w:tblW w:w="1460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84"/>
        <w:gridCol w:w="850"/>
        <w:gridCol w:w="851"/>
        <w:gridCol w:w="1842"/>
        <w:gridCol w:w="993"/>
        <w:gridCol w:w="1842"/>
        <w:gridCol w:w="1701"/>
        <w:gridCol w:w="1637"/>
      </w:tblGrid>
      <w:tr w:rsidR="0037035E" w:rsidRPr="0026173C" w:rsidTr="0026173C">
        <w:trPr>
          <w:trHeight w:val="900"/>
          <w:jc w:val="right"/>
        </w:trPr>
        <w:tc>
          <w:tcPr>
            <w:tcW w:w="4884" w:type="dxa"/>
            <w:shd w:val="clear" w:color="auto" w:fill="auto"/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637" w:type="dxa"/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37035E" w:rsidRPr="0026173C" w:rsidTr="0026173C">
        <w:trPr>
          <w:trHeight w:val="311"/>
          <w:jc w:val="right"/>
        </w:trPr>
        <w:tc>
          <w:tcPr>
            <w:tcW w:w="4884" w:type="dxa"/>
            <w:shd w:val="clear" w:color="auto" w:fill="auto"/>
            <w:vAlign w:val="bottom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37" w:type="dxa"/>
            <w:vAlign w:val="bottom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44658,2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29049,3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26361,7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37035E" w:rsidRPr="0026173C" w:rsidTr="0026173C">
        <w:trPr>
          <w:trHeight w:val="42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37035E" w:rsidRPr="0026173C" w:rsidTr="0026173C">
        <w:trPr>
          <w:trHeight w:val="414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18941,0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15 457,6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12 770,0</w:t>
            </w:r>
          </w:p>
        </w:tc>
      </w:tr>
      <w:tr w:rsidR="0037035E" w:rsidRPr="0026173C" w:rsidTr="0026173C">
        <w:trPr>
          <w:trHeight w:val="479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18941,0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15457,6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12770,0</w:t>
            </w:r>
          </w:p>
        </w:tc>
      </w:tr>
      <w:tr w:rsidR="0037035E" w:rsidRPr="0026173C" w:rsidTr="0026173C">
        <w:trPr>
          <w:trHeight w:val="60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18941,0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15457,6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12770,0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16959,2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16949,2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16949,2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91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1981,8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1981,8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1981,8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37035E" w:rsidRPr="0026173C" w:rsidTr="0026173C">
        <w:trPr>
          <w:trHeight w:val="1189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37035E" w:rsidRPr="0026173C" w:rsidTr="0026173C">
        <w:trPr>
          <w:trHeight w:val="40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государственных полномочий по созданию и организации деятельности комиссий по делам несовершеннолетних и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защите их прав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</w:tr>
      <w:tr w:rsidR="0037035E" w:rsidRPr="0026173C" w:rsidTr="0026173C">
        <w:trPr>
          <w:trHeight w:val="944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</w:tr>
      <w:tr w:rsidR="0037035E" w:rsidRPr="0026173C" w:rsidTr="0026173C">
        <w:trPr>
          <w:trHeight w:val="958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</w:tr>
      <w:tr w:rsidR="0037035E" w:rsidRPr="0026173C" w:rsidTr="0026173C">
        <w:trPr>
          <w:trHeight w:val="958"/>
          <w:jc w:val="right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26173C" w:rsidTr="0026173C">
        <w:trPr>
          <w:trHeight w:val="958"/>
          <w:jc w:val="right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</w:tr>
      <w:tr w:rsidR="0037035E" w:rsidRPr="0026173C" w:rsidTr="0026173C">
        <w:trPr>
          <w:trHeight w:val="958"/>
          <w:jc w:val="right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</w:tr>
      <w:tr w:rsidR="0037035E" w:rsidRPr="0026173C" w:rsidTr="0026173C">
        <w:trPr>
          <w:trHeight w:val="958"/>
          <w:jc w:val="right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</w:tr>
      <w:tr w:rsidR="0037035E" w:rsidRPr="0026173C" w:rsidTr="0026173C">
        <w:trPr>
          <w:trHeight w:val="958"/>
          <w:jc w:val="right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государственных (муниципальных)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37035E" w:rsidRPr="0026173C" w:rsidTr="0026173C">
        <w:trPr>
          <w:trHeight w:val="1261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8162,4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37035E" w:rsidRPr="0026173C" w:rsidTr="0026173C">
        <w:trPr>
          <w:trHeight w:val="713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8162,4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37035E" w:rsidRPr="0026173C" w:rsidTr="0026173C">
        <w:trPr>
          <w:trHeight w:val="531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8162,4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7359,0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5080,1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5080,1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7280,8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7280,8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422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803,4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37035E" w:rsidRPr="0026173C" w:rsidTr="0026173C">
        <w:trPr>
          <w:trHeight w:val="422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803,4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37035E" w:rsidRPr="0026173C" w:rsidTr="0026173C">
        <w:trPr>
          <w:trHeight w:val="422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803,4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37035E" w:rsidRPr="0026173C" w:rsidTr="0026173C">
        <w:trPr>
          <w:trHeight w:val="42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rPr>
          <w:trHeight w:val="42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по исполнению отдельных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обязательств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rPr>
          <w:trHeight w:val="42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 резервного фонда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rPr>
          <w:trHeight w:val="42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rPr>
          <w:trHeight w:val="42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rPr>
          <w:trHeight w:val="42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14705,7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6304,0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6304,0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987,7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37035E" w:rsidRPr="0026173C" w:rsidTr="0026173C">
        <w:trPr>
          <w:trHeight w:val="254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624,4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37035E" w:rsidRPr="0026173C" w:rsidTr="0026173C">
        <w:trPr>
          <w:trHeight w:val="34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624,4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624,4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624,4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37035E" w:rsidRPr="0026173C" w:rsidTr="0026173C">
        <w:trPr>
          <w:trHeight w:val="383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rPr>
          <w:trHeight w:val="403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rPr>
          <w:trHeight w:val="278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12708,0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12708,0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12700,0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3950,0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3950,0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4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37035E" w:rsidRPr="0026173C" w:rsidTr="0026173C">
        <w:trPr>
          <w:trHeight w:val="4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37035E" w:rsidRPr="0026173C" w:rsidTr="0026173C">
        <w:trPr>
          <w:trHeight w:val="4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37035E" w:rsidRPr="0026173C" w:rsidTr="0026173C">
        <w:trPr>
          <w:trHeight w:val="4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2089,0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rPr>
          <w:trHeight w:val="4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1689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2617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2617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2617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1618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3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62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493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4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rPr>
          <w:trHeight w:val="4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rPr>
          <w:trHeight w:val="4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rPr>
          <w:trHeight w:val="4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rPr>
          <w:trHeight w:val="4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rPr>
          <w:trHeight w:val="4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rPr>
          <w:trHeight w:val="368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14585,9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11 335,8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11 490,4</w:t>
            </w:r>
          </w:p>
        </w:tc>
      </w:tr>
      <w:tr w:rsidR="0037035E" w:rsidRPr="0026173C" w:rsidTr="0026173C">
        <w:trPr>
          <w:trHeight w:val="368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37035E" w:rsidRPr="0026173C" w:rsidTr="0026173C">
        <w:trPr>
          <w:trHeight w:val="368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37035E" w:rsidRPr="0026173C" w:rsidTr="0026173C">
        <w:trPr>
          <w:trHeight w:val="368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37035E" w:rsidRPr="0026173C" w:rsidTr="0026173C">
        <w:trPr>
          <w:trHeight w:val="368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37035E" w:rsidRPr="0026173C" w:rsidTr="0026173C">
        <w:trPr>
          <w:trHeight w:val="368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37035E" w:rsidRPr="0026173C" w:rsidTr="0026173C">
        <w:trPr>
          <w:trHeight w:val="368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37035E" w:rsidRPr="0026173C" w:rsidTr="0026173C">
        <w:trPr>
          <w:trHeight w:val="631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14412,3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37035E" w:rsidRPr="0026173C" w:rsidTr="0026173C">
        <w:trPr>
          <w:trHeight w:val="334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37035E" w:rsidRPr="0026173C" w:rsidTr="0026173C">
        <w:trPr>
          <w:trHeight w:val="334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37035E" w:rsidRPr="0026173C" w:rsidTr="0026173C">
        <w:trPr>
          <w:trHeight w:val="7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37035E" w:rsidRPr="0026173C" w:rsidTr="0026173C">
        <w:trPr>
          <w:trHeight w:val="334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37035E" w:rsidRPr="0026173C" w:rsidTr="0026173C">
        <w:trPr>
          <w:trHeight w:val="334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37035E" w:rsidRPr="0026173C" w:rsidTr="0026173C">
        <w:trPr>
          <w:trHeight w:val="334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37035E" w:rsidRPr="0026173C" w:rsidTr="0026173C">
        <w:trPr>
          <w:trHeight w:val="334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34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34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34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114,3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37035E" w:rsidRPr="0026173C" w:rsidTr="0026173C">
        <w:trPr>
          <w:trHeight w:val="3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76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230590,4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211 455,2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201 884,5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34982,0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34669,9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34669,9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капитальные и текущие ремонты,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34469,9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37035E" w:rsidRPr="0026173C" w:rsidTr="0026173C">
        <w:trPr>
          <w:trHeight w:val="150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9542,1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9542,1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9542,1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«Финансирование расходов за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37035E" w:rsidRPr="0026173C" w:rsidTr="0026173C">
        <w:trPr>
          <w:trHeight w:val="505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37035E" w:rsidRPr="0026173C" w:rsidTr="0026173C">
        <w:trPr>
          <w:trHeight w:val="1341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37035E" w:rsidRPr="0026173C" w:rsidTr="0026173C">
        <w:trPr>
          <w:trHeight w:val="653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37035E" w:rsidRPr="0026173C" w:rsidTr="0026173C">
        <w:trPr>
          <w:trHeight w:val="653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653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653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653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169866,9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172 907,8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163 405,6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«Организация отдыха и оздоровления детей в каникулярное время в 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</w:tcPr>
          <w:p w:rsidR="0037035E" w:rsidRPr="0026173C" w:rsidRDefault="0037035E" w:rsidP="0026173C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rPr>
          <w:trHeight w:val="411"/>
          <w:jc w:val="right"/>
        </w:trPr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168244,1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172 557,8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163 055,6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168234,2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172 547,9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163 045,7</w:t>
            </w:r>
          </w:p>
        </w:tc>
      </w:tr>
      <w:tr w:rsidR="0037035E" w:rsidRPr="0026173C" w:rsidTr="0026173C">
        <w:trPr>
          <w:trHeight w:val="521"/>
          <w:jc w:val="right"/>
        </w:trPr>
        <w:tc>
          <w:tcPr>
            <w:tcW w:w="4884" w:type="dxa"/>
          </w:tcPr>
          <w:p w:rsidR="0037035E" w:rsidRPr="0026173C" w:rsidRDefault="0037035E" w:rsidP="00261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26173C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146403,1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37035E" w:rsidRPr="0026173C" w:rsidTr="0026173C">
        <w:trPr>
          <w:trHeight w:val="304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15948,1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15948,1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15948,1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9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63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</w:tr>
      <w:tr w:rsidR="0037035E" w:rsidRPr="0026173C" w:rsidTr="0026173C">
        <w:trPr>
          <w:trHeight w:val="24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</w:tr>
      <w:tr w:rsidR="0037035E" w:rsidRPr="0026173C" w:rsidTr="0026173C">
        <w:trPr>
          <w:trHeight w:val="5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127 391,3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127 391,3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127 391,3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26173C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Предоставление питания </w:t>
            </w:r>
            <w:proofErr w:type="gramStart"/>
            <w:r w:rsidRPr="0026173C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26173C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расходных обязательств,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возникающих при выполнении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«Организация бесплатного горячего питания обучающихся, получающих начальное общее образование в муниципальных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образовательных организациях»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направленностей в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1122,8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1122,8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1122,8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1122,8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44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11347,8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5417,1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5417,1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«Развитие культуры в 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4945,1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4945,1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3651,5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3651,5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3651,5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3651,5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1293,6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261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69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261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61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Балтайского</w:t>
            </w:r>
            <w:proofErr w:type="spellEnd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6326,8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6326,8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6326,8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3717,4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3717,4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3717,4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261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261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61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14393,7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6 962,5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6 894,0</w:t>
            </w:r>
          </w:p>
        </w:tc>
      </w:tr>
      <w:tr w:rsidR="0037035E" w:rsidRPr="0026173C" w:rsidTr="0026173C">
        <w:trPr>
          <w:trHeight w:val="5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1966,1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37035E" w:rsidRPr="0026173C" w:rsidTr="0026173C">
        <w:trPr>
          <w:trHeight w:val="5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1966,1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37035E" w:rsidRPr="0026173C" w:rsidTr="0026173C">
        <w:trPr>
          <w:trHeight w:val="5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1966,1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37035E" w:rsidRPr="0026173C" w:rsidTr="0026173C">
        <w:trPr>
          <w:trHeight w:val="5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1966,1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37035E" w:rsidRPr="0026173C" w:rsidTr="0026173C">
        <w:trPr>
          <w:trHeight w:val="5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1966,1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37035E" w:rsidRPr="0026173C" w:rsidTr="0026173C">
        <w:trPr>
          <w:trHeight w:val="5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10 663,4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37035E" w:rsidRPr="0026173C" w:rsidTr="0026173C">
        <w:trPr>
          <w:trHeight w:val="431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10 663,4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37035E" w:rsidRPr="0026173C" w:rsidTr="0026173C">
        <w:trPr>
          <w:trHeight w:val="976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10 663,4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9 563,3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9 563,3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1100,1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1100,1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37035E" w:rsidRPr="0026173C" w:rsidTr="0026173C">
        <w:trPr>
          <w:trHeight w:val="126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37035E" w:rsidRPr="0026173C" w:rsidTr="0026173C">
        <w:trPr>
          <w:trHeight w:val="341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29867,7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13 602,8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14 145,0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23776,1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37035E" w:rsidRPr="0026173C" w:rsidTr="0026173C">
        <w:trPr>
          <w:trHeight w:val="653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23 673,4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37035E" w:rsidRPr="0026173C" w:rsidTr="0026173C">
        <w:trPr>
          <w:trHeight w:val="653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17 501,3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10 428,8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8928,8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8928,8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8928,8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ремонтов, техническое оснащение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муниципальных учреждений 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6970,4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261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493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261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61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6 172,1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3598,4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261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669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261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показателей повышения оплаты труда отдельных </w:t>
            </w:r>
            <w:r w:rsidRPr="00261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категорий работников бюджетной сферы</w:t>
            </w:r>
            <w:proofErr w:type="gramEnd"/>
            <w:r w:rsidRPr="00261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6091,6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5759,0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6301,2</w:t>
            </w:r>
          </w:p>
        </w:tc>
      </w:tr>
      <w:tr w:rsidR="0037035E" w:rsidRPr="0026173C" w:rsidTr="0026173C">
        <w:trPr>
          <w:trHeight w:val="5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в целях обеспечения выполнения функций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26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37035E" w:rsidRPr="0026173C" w:rsidTr="0026173C">
        <w:trPr>
          <w:trHeight w:val="26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37035E" w:rsidRPr="0026173C" w:rsidTr="0026173C">
        <w:trPr>
          <w:trHeight w:val="26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37035E" w:rsidRPr="0026173C" w:rsidTr="0026173C">
        <w:trPr>
          <w:trHeight w:val="26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37035E" w:rsidRPr="0026173C" w:rsidTr="0026173C">
        <w:trPr>
          <w:trHeight w:val="26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37035E" w:rsidRPr="0026173C" w:rsidTr="0026173C">
        <w:trPr>
          <w:trHeight w:val="26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5356,8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37035E" w:rsidRPr="0026173C" w:rsidTr="0026173C">
        <w:trPr>
          <w:trHeight w:val="478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5356,8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37035E" w:rsidRPr="0026173C" w:rsidTr="0026173C">
        <w:trPr>
          <w:trHeight w:val="26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5356,8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5006,8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5006,8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37035E" w:rsidRPr="0026173C" w:rsidTr="0026173C">
        <w:trPr>
          <w:trHeight w:val="981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4 274,4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4 326,4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4 414,5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37035E" w:rsidRPr="0026173C" w:rsidTr="0026173C">
        <w:trPr>
          <w:trHeight w:val="349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37035E" w:rsidRPr="0026173C" w:rsidTr="0026173C">
        <w:trPr>
          <w:trHeight w:val="85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37035E" w:rsidRPr="0026173C" w:rsidTr="0026173C">
        <w:trPr>
          <w:trHeight w:val="85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Публичные нормативные социальные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37035E" w:rsidRPr="0026173C" w:rsidTr="0026173C">
        <w:trPr>
          <w:trHeight w:val="414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2 275,2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2 361,7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2 449,8</w:t>
            </w:r>
          </w:p>
        </w:tc>
      </w:tr>
      <w:tr w:rsidR="0037035E" w:rsidRPr="0026173C" w:rsidTr="0026173C">
        <w:trPr>
          <w:trHeight w:val="357"/>
          <w:jc w:val="right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37035E" w:rsidRPr="0026173C" w:rsidTr="0026173C">
        <w:trPr>
          <w:trHeight w:val="585"/>
          <w:jc w:val="right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37035E" w:rsidRPr="0026173C" w:rsidTr="0026173C">
        <w:trPr>
          <w:trHeight w:val="585"/>
          <w:jc w:val="right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37035E" w:rsidRPr="0026173C" w:rsidTr="0026173C">
        <w:trPr>
          <w:trHeight w:val="585"/>
          <w:jc w:val="right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37035E" w:rsidRPr="0026173C" w:rsidTr="0026173C">
        <w:trPr>
          <w:trHeight w:val="585"/>
          <w:jc w:val="right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37035E" w:rsidRPr="0026173C" w:rsidTr="0026173C">
        <w:trPr>
          <w:trHeight w:val="585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37035E" w:rsidRPr="0026173C" w:rsidTr="0026173C">
        <w:trPr>
          <w:trHeight w:val="547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37035E" w:rsidRPr="0026173C" w:rsidTr="0026173C">
        <w:trPr>
          <w:trHeight w:val="855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37035E" w:rsidRPr="0026173C" w:rsidTr="0026173C">
        <w:trPr>
          <w:trHeight w:val="563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37035E" w:rsidRPr="0026173C" w:rsidTr="0026173C">
        <w:trPr>
          <w:trHeight w:val="563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37035E" w:rsidRPr="0026173C" w:rsidTr="0026173C">
        <w:trPr>
          <w:trHeight w:val="563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1831,2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Компенсация родительской платы за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2290,0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2290,0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2290,0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«Физкультурные и спортивно-массовые мероприятия»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37035E" w:rsidRPr="0026173C" w:rsidTr="0026173C">
        <w:trPr>
          <w:trHeight w:val="311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1090,0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1090,0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товаров, работ, услуг)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Процентные платежи по расходам на обслуживание банковских кредитов 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93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37035E" w:rsidRPr="0026173C" w:rsidTr="0026173C">
        <w:trPr>
          <w:trHeight w:val="40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37035E" w:rsidRPr="0026173C" w:rsidTr="0026173C">
        <w:trPr>
          <w:trHeight w:val="40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37035E" w:rsidRPr="0026173C" w:rsidTr="0026173C">
        <w:trPr>
          <w:trHeight w:val="25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37035E" w:rsidRPr="0026173C" w:rsidTr="0026173C">
        <w:trPr>
          <w:trHeight w:val="25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37035E" w:rsidRPr="0026173C" w:rsidTr="0026173C">
        <w:trPr>
          <w:trHeight w:val="25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37035E" w:rsidRPr="0026173C" w:rsidTr="0026173C">
        <w:trPr>
          <w:trHeight w:val="25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бюджетам поселений на выравнивание бюджетной обеспеченности бюджетов поселений из бюджета </w:t>
            </w:r>
            <w:proofErr w:type="spellStart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37035E" w:rsidRPr="0026173C" w:rsidTr="0026173C">
        <w:trPr>
          <w:trHeight w:val="25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37035E" w:rsidRPr="0026173C" w:rsidTr="0026173C">
        <w:trPr>
          <w:trHeight w:val="25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37035E" w:rsidRPr="0026173C" w:rsidTr="0026173C">
        <w:trPr>
          <w:trHeight w:val="16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330 533,9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274 505,4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262 663,8</w:t>
            </w:r>
          </w:p>
        </w:tc>
      </w:tr>
    </w:tbl>
    <w:p w:rsidR="002D5743" w:rsidRPr="0076450C" w:rsidRDefault="002D5743" w:rsidP="002D5743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</w:p>
    <w:p w:rsidR="002D5743" w:rsidRPr="0076450C" w:rsidRDefault="002D5743" w:rsidP="002D5743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2D5743" w:rsidRPr="00191BBB" w:rsidRDefault="002D5743" w:rsidP="002D5743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31.01.2022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633</w:t>
      </w:r>
    </w:p>
    <w:p w:rsidR="002D5743" w:rsidRDefault="002D5743" w:rsidP="00A726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5743" w:rsidRPr="0076450C" w:rsidRDefault="002D5743" w:rsidP="002D5743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5</w:t>
      </w:r>
    </w:p>
    <w:p w:rsidR="002D5743" w:rsidRPr="0076450C" w:rsidRDefault="002D5743" w:rsidP="002D5743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2D5743" w:rsidRPr="00191BBB" w:rsidRDefault="002D5743" w:rsidP="002D5743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2D5743" w:rsidRDefault="002D5743" w:rsidP="002D5743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5743" w:rsidRDefault="002D5743" w:rsidP="002D5743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5743" w:rsidRDefault="002D5743" w:rsidP="002D57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A56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 w:rsidRPr="008A4A56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8A4A56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деятельности), группам и подгруппам видов расходов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A4A56">
        <w:rPr>
          <w:rFonts w:ascii="Times New Roman" w:hAnsi="Times New Roman" w:cs="Times New Roman"/>
          <w:b/>
          <w:sz w:val="28"/>
          <w:szCs w:val="28"/>
        </w:rPr>
        <w:t xml:space="preserve"> классификации расходов местного бюджета </w:t>
      </w:r>
      <w:proofErr w:type="spellStart"/>
      <w:r w:rsidRPr="008A4A56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8A4A5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</w:t>
      </w:r>
      <w:r w:rsidRPr="008A4A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2022 год и на плановый период 2023 и 2024 годов</w:t>
      </w:r>
    </w:p>
    <w:p w:rsidR="002D5743" w:rsidRPr="008A4A56" w:rsidRDefault="002D5743" w:rsidP="002D5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743" w:rsidRDefault="002D5743" w:rsidP="002D5743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8A4A56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4616" w:type="dxa"/>
        <w:tblInd w:w="93" w:type="dxa"/>
        <w:tblLayout w:type="fixed"/>
        <w:tblLook w:val="04A0"/>
      </w:tblPr>
      <w:tblGrid>
        <w:gridCol w:w="15"/>
        <w:gridCol w:w="6663"/>
        <w:gridCol w:w="1842"/>
        <w:gridCol w:w="851"/>
        <w:gridCol w:w="1843"/>
        <w:gridCol w:w="1701"/>
        <w:gridCol w:w="1701"/>
      </w:tblGrid>
      <w:tr w:rsidR="0037035E" w:rsidRPr="0026173C" w:rsidTr="0037035E">
        <w:trPr>
          <w:trHeight w:val="87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37035E" w:rsidRPr="0026173C" w:rsidTr="0037035E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3200000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432,0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432,0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94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11 395,9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34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11 395,9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73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11 395,9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34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дорожной деятельности за счет муниципального дорожного фонда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11 395,9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3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11 395,9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11 395,9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16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261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26173C">
              <w:rPr>
                <w:rFonts w:ascii="Times New Roman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2617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986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987,7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935,3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935,3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7100100000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59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624,4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624,4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624,4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624,4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71003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«Мероприятия по обучению муниципальных служащих»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5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740030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33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33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Балтайского</w:t>
            </w:r>
            <w:proofErr w:type="spellEnd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7600100000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9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991"/>
        </w:trPr>
        <w:tc>
          <w:tcPr>
            <w:tcW w:w="6663" w:type="dxa"/>
          </w:tcPr>
          <w:p w:rsidR="0037035E" w:rsidRPr="0026173C" w:rsidRDefault="0037035E" w:rsidP="0026173C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83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83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2290,0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2750,0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выполнение муниципальных заданий 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бюджетными учреждениями (МБУ «</w:t>
            </w:r>
            <w:proofErr w:type="spell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7700220120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6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28 618,5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10 382,3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10 382,3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3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4945,1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75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3651,5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23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3651,5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3651,5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8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3651,5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8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1293,6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261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4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Сохранение достигнутых </w:t>
            </w:r>
            <w:proofErr w:type="gramStart"/>
            <w:r w:rsidRPr="00261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61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14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5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5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5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5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17 501,3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10428,8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23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8928,8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96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8928,8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8928,8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капитального и текущего ремонтов, техническое оснащение муниципальных учреждений </w:t>
            </w:r>
            <w:proofErr w:type="spell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6970,4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261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86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261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61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9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6 172,1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3 598,4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8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8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8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8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105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261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4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Сохранение достигнутых </w:t>
            </w:r>
            <w:proofErr w:type="gramStart"/>
            <w:r w:rsidRPr="00261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61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7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49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211037,0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203 400,4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193 898,2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36476,0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27 973,9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27 973,9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261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261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34469,9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25 967,8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9542,1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3200,5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9542,1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3200,5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9542,1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3200,5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22 767,3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22 767,3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0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22 767,3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0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842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9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Частичное финансирование расходов на присмотр и уход за детьми дошкольного возраста в 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7910276900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75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1796,2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8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1796,2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8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1796,2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14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1796,2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174561,0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175 426,5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165 924,3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</w:tcPr>
          <w:p w:rsidR="0037035E" w:rsidRPr="0026173C" w:rsidRDefault="0037035E" w:rsidP="00261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26173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ТЭРы</w:t>
            </w:r>
            <w:proofErr w:type="spellEnd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7920100000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146403,1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136 032,4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15948,1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8 641,1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15948,1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8 641,1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15948,1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8 641,1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2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127391,3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2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127391,3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2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127391,3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2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26173C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Предоставление питания </w:t>
            </w:r>
            <w:proofErr w:type="gramStart"/>
            <w:r w:rsidRPr="0026173C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26173C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2184,2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2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2184,2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2184,2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3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2184,2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79"/>
        </w:trPr>
        <w:tc>
          <w:tcPr>
            <w:tcW w:w="6663" w:type="dxa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6326,81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3717,4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3717,4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8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3717,47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8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8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8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261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14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proofErr w:type="gramStart"/>
            <w:r w:rsidRPr="00261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61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7818,2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7818,2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7818,2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7818,2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3468,1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3468,1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79209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3468,1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3468,1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11666,0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3662,9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3662,9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3662,9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8003,1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8003,1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8003,1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1876,8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280,5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280,5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280,5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1596,3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1596,3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1596,3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5343,6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3647,2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2647,2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2647,2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1613,5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1613,5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1613,5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45228,7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29 467,1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26 779,5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32520,7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24 108,4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21 420,8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содержание главы муниципального района  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26986,3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20 019,0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17 331,4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26898,1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19 990,3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17 302,7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26898,1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19 990,3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17 302,7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803,4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803,4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803,4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1981,8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1981,8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1981,8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303,9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303,9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14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304,5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304,5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85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304,0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304,0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708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98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95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309,2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9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309,2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70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8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подведомственных 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8180000000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12708,0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функций подведомственных учреждений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12700,0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5350,7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3950,0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3950,0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16055,2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10037,1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16055,2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9494,9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16055,2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9494,9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14605,1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8491,8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9034,0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14605,1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8491,8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9034,0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1450,1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1003,1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1450,1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1003,1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4 710,3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4 689,1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4 738,5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4 418,3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4 497,1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4 546,5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625,7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5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625,7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5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625,7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8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проведения мероприятий при осуществлении деятельности по обращению с 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животными без владельцев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8610077130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8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8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spellStart"/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111,9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spellStart"/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spellStart"/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spellStart"/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spellStart"/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725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2185,8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63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63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63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2045,8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8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2045,8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8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8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70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8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5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8620000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5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выравнивание бюджетной обеспеченности бюджетов поселений из бюджета </w:t>
            </w:r>
            <w:proofErr w:type="spell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5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5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долговых обязательств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8800000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96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9900000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9920000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социально-значимой информации </w:t>
            </w:r>
            <w:proofErr w:type="gram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печатных</w:t>
            </w:r>
            <w:proofErr w:type="gramEnd"/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массовой информации, учрежденных органами местного самоуправления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b/>
                <w:sz w:val="28"/>
                <w:szCs w:val="28"/>
              </w:rPr>
              <w:t>330 533,9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b/>
                <w:sz w:val="28"/>
                <w:szCs w:val="28"/>
              </w:rPr>
              <w:t>274 505,4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b/>
                <w:sz w:val="28"/>
                <w:szCs w:val="28"/>
              </w:rPr>
              <w:t>262 663,8</w:t>
            </w:r>
          </w:p>
        </w:tc>
      </w:tr>
    </w:tbl>
    <w:p w:rsidR="002D5743" w:rsidRDefault="002D5743" w:rsidP="00A726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5743" w:rsidRDefault="002D5743" w:rsidP="00A726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D5743" w:rsidSect="002D5743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2D5743" w:rsidRPr="0076450C" w:rsidRDefault="002D5743" w:rsidP="002D5743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5</w:t>
      </w:r>
    </w:p>
    <w:p w:rsidR="002D5743" w:rsidRPr="0076450C" w:rsidRDefault="002D5743" w:rsidP="002D5743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2D5743" w:rsidRDefault="002D5743" w:rsidP="002D5743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31.01.2022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633</w:t>
      </w:r>
    </w:p>
    <w:p w:rsidR="002D5743" w:rsidRDefault="002D5743" w:rsidP="00A726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5743" w:rsidRPr="0076450C" w:rsidRDefault="002D5743" w:rsidP="002D5743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8</w:t>
      </w:r>
    </w:p>
    <w:p w:rsidR="002D5743" w:rsidRPr="0076450C" w:rsidRDefault="002D5743" w:rsidP="002D5743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2D5743" w:rsidRPr="00191BBB" w:rsidRDefault="002D5743" w:rsidP="002D5743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2D5743" w:rsidRDefault="002D5743" w:rsidP="002D574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5743" w:rsidRDefault="002D5743" w:rsidP="002D574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5743" w:rsidRPr="005B2883" w:rsidRDefault="002D5743" w:rsidP="002D57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Источники внутреннего финансирования дефицита местного бюджета </w:t>
      </w:r>
      <w:proofErr w:type="spellStart"/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</w:p>
    <w:p w:rsidR="002D5743" w:rsidRDefault="002D5743" w:rsidP="002D5743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2D5743" w:rsidRDefault="002D5743" w:rsidP="002D5743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5743" w:rsidRDefault="002D5743" w:rsidP="002D5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2803">
        <w:rPr>
          <w:rFonts w:ascii="Times New Roman" w:eastAsia="Calibri" w:hAnsi="Times New Roman" w:cs="Times New Roman"/>
          <w:sz w:val="28"/>
          <w:szCs w:val="28"/>
          <w:lang w:eastAsia="ar-SA"/>
        </w:rPr>
        <w:t>(тыс. рублей)</w:t>
      </w:r>
    </w:p>
    <w:tbl>
      <w:tblPr>
        <w:tblW w:w="10701" w:type="dxa"/>
        <w:tblInd w:w="-714" w:type="dxa"/>
        <w:tblLayout w:type="fixed"/>
        <w:tblLook w:val="0000"/>
      </w:tblPr>
      <w:tblGrid>
        <w:gridCol w:w="3119"/>
        <w:gridCol w:w="3686"/>
        <w:gridCol w:w="1275"/>
        <w:gridCol w:w="1276"/>
        <w:gridCol w:w="1345"/>
      </w:tblGrid>
      <w:tr w:rsidR="0032770C" w:rsidRPr="0032770C" w:rsidTr="003277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0C" w:rsidRPr="0032770C" w:rsidRDefault="0032770C" w:rsidP="003277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0C" w:rsidRPr="0032770C" w:rsidRDefault="0032770C" w:rsidP="003277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70C" w:rsidRPr="0032770C" w:rsidRDefault="0032770C" w:rsidP="003277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Pr="003277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Pr="0032770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3277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32770C" w:rsidRPr="0032770C" w:rsidTr="003277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0C" w:rsidRPr="0032770C" w:rsidRDefault="0032770C" w:rsidP="003277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0C" w:rsidRPr="0032770C" w:rsidRDefault="0032770C" w:rsidP="003277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70C" w:rsidRPr="0032770C" w:rsidRDefault="0032770C" w:rsidP="003277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32770C" w:rsidRPr="0032770C" w:rsidTr="0032770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00 </w:t>
            </w:r>
            <w:proofErr w:type="spellStart"/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финансирования дефицита бюджета - 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3308,6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32770C" w:rsidRPr="0032770C" w:rsidTr="0032770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01 00 </w:t>
            </w:r>
            <w:proofErr w:type="spellStart"/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3 308,6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32770C" w:rsidRPr="0032770C" w:rsidTr="0032770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01 02 00 </w:t>
            </w:r>
            <w:proofErr w:type="spellStart"/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32770C" w:rsidRPr="0032770C" w:rsidTr="0032770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01 02 00 </w:t>
            </w:r>
            <w:proofErr w:type="spellStart"/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0000 700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32770C" w:rsidRPr="0032770C" w:rsidTr="0032770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01 02 00 </w:t>
            </w:r>
            <w:proofErr w:type="spellStart"/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</w:t>
            </w:r>
            <w:proofErr w:type="spellEnd"/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05 0000 710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Получение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32770C" w:rsidRPr="0032770C" w:rsidTr="0032770C">
        <w:trPr>
          <w:trHeight w:val="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01 03 00 </w:t>
            </w:r>
            <w:proofErr w:type="spellStart"/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- 7400,0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32770C" w:rsidRPr="0032770C" w:rsidTr="0032770C">
        <w:trPr>
          <w:trHeight w:val="10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01 03 01 00 </w:t>
            </w:r>
            <w:proofErr w:type="spellStart"/>
            <w:r w:rsidRPr="003277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00</w:t>
            </w:r>
            <w:proofErr w:type="spellEnd"/>
            <w:r w:rsidRPr="003277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0000 700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32770C" w:rsidRPr="0032770C" w:rsidTr="0032770C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01 03 01 00 05 0000 710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32770C" w:rsidRPr="0032770C" w:rsidTr="0032770C">
        <w:trPr>
          <w:trHeight w:val="15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01 03 01 00 </w:t>
            </w:r>
            <w:proofErr w:type="spellStart"/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</w:t>
            </w:r>
            <w:proofErr w:type="spellEnd"/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0000 800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- 7400,0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32770C" w:rsidRPr="0032770C" w:rsidTr="0032770C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01 03 01 00 05 0000 810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- 7400,0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32770C" w:rsidRPr="0032770C" w:rsidTr="0032770C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01 06 05 00 </w:t>
            </w:r>
            <w:proofErr w:type="spellStart"/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</w:t>
            </w:r>
            <w:proofErr w:type="spellEnd"/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32770C" w:rsidRPr="0032770C" w:rsidTr="0032770C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01 06 05 00 </w:t>
            </w:r>
            <w:proofErr w:type="spellStart"/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</w:t>
            </w:r>
            <w:proofErr w:type="spellEnd"/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0000 500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32770C" w:rsidRPr="0032770C" w:rsidTr="0032770C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01 06 05 02 05 0000 540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Предоставление бюджетных 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32770C" w:rsidRPr="0032770C" w:rsidTr="0032770C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01 06 05 00 </w:t>
            </w:r>
            <w:proofErr w:type="spellStart"/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</w:t>
            </w:r>
            <w:proofErr w:type="spellEnd"/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0000 600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32770C" w:rsidRPr="0032770C" w:rsidTr="0032770C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01 06 05 02 05 0000 640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32770C" w:rsidRPr="0032770C" w:rsidTr="0032770C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01 05 00 </w:t>
            </w:r>
            <w:proofErr w:type="spellStart"/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</w:t>
            </w:r>
            <w:proofErr w:type="spellEnd"/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</w:t>
            </w:r>
            <w:proofErr w:type="spellEnd"/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3 308,6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2D5743" w:rsidRPr="0007363B" w:rsidRDefault="002D5743" w:rsidP="00A726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2D5743" w:rsidRPr="0007363B" w:rsidSect="002D5743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FB0" w:rsidRDefault="00463FB0">
      <w:pPr>
        <w:spacing w:after="0" w:line="240" w:lineRule="auto"/>
      </w:pPr>
      <w:r>
        <w:separator/>
      </w:r>
    </w:p>
  </w:endnote>
  <w:endnote w:type="continuationSeparator" w:id="0">
    <w:p w:rsidR="00463FB0" w:rsidRDefault="0046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FB0" w:rsidRDefault="00463FB0">
      <w:pPr>
        <w:spacing w:after="0" w:line="240" w:lineRule="auto"/>
      </w:pPr>
      <w:r>
        <w:separator/>
      </w:r>
    </w:p>
  </w:footnote>
  <w:footnote w:type="continuationSeparator" w:id="0">
    <w:p w:rsidR="00463FB0" w:rsidRDefault="0046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3C" w:rsidRDefault="00776470" w:rsidP="0037035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6173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173C">
      <w:rPr>
        <w:rStyle w:val="a9"/>
        <w:noProof/>
      </w:rPr>
      <w:t>3</w:t>
    </w:r>
    <w:r>
      <w:rPr>
        <w:rStyle w:val="a9"/>
      </w:rPr>
      <w:fldChar w:fldCharType="end"/>
    </w:r>
  </w:p>
  <w:p w:rsidR="0026173C" w:rsidRDefault="0026173C" w:rsidP="0037035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2094"/>
      <w:docPartObj>
        <w:docPartGallery w:val="Page Numbers (Top of Page)"/>
        <w:docPartUnique/>
      </w:docPartObj>
    </w:sdtPr>
    <w:sdtContent>
      <w:p w:rsidR="0026173C" w:rsidRDefault="00776470" w:rsidP="00A726E3">
        <w:pPr>
          <w:pStyle w:val="a7"/>
          <w:jc w:val="center"/>
        </w:pPr>
        <w:r w:rsidRPr="00A726E3">
          <w:rPr>
            <w:rFonts w:ascii="Times New Roman" w:hAnsi="Times New Roman" w:cs="Times New Roman"/>
          </w:rPr>
          <w:fldChar w:fldCharType="begin"/>
        </w:r>
        <w:r w:rsidR="0026173C" w:rsidRPr="00A726E3">
          <w:rPr>
            <w:rFonts w:ascii="Times New Roman" w:hAnsi="Times New Roman" w:cs="Times New Roman"/>
          </w:rPr>
          <w:instrText xml:space="preserve"> PAGE   \* MERGEFORMAT </w:instrText>
        </w:r>
        <w:r w:rsidRPr="00A726E3">
          <w:rPr>
            <w:rFonts w:ascii="Times New Roman" w:hAnsi="Times New Roman" w:cs="Times New Roman"/>
          </w:rPr>
          <w:fldChar w:fldCharType="separate"/>
        </w:r>
        <w:r w:rsidR="0032770C">
          <w:rPr>
            <w:rFonts w:ascii="Times New Roman" w:hAnsi="Times New Roman" w:cs="Times New Roman"/>
            <w:noProof/>
          </w:rPr>
          <w:t>2</w:t>
        </w:r>
        <w:r w:rsidRPr="00A726E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76C"/>
    <w:rsid w:val="00031374"/>
    <w:rsid w:val="00047ADA"/>
    <w:rsid w:val="00051AD5"/>
    <w:rsid w:val="0007043A"/>
    <w:rsid w:val="0007363B"/>
    <w:rsid w:val="00083639"/>
    <w:rsid w:val="000C1415"/>
    <w:rsid w:val="00102BB6"/>
    <w:rsid w:val="0011491C"/>
    <w:rsid w:val="001236DB"/>
    <w:rsid w:val="00142460"/>
    <w:rsid w:val="00143170"/>
    <w:rsid w:val="00174BF6"/>
    <w:rsid w:val="00181A4A"/>
    <w:rsid w:val="001B5FDA"/>
    <w:rsid w:val="001D514C"/>
    <w:rsid w:val="001D6B7A"/>
    <w:rsid w:val="001D780B"/>
    <w:rsid w:val="002018B1"/>
    <w:rsid w:val="00201B35"/>
    <w:rsid w:val="002218D9"/>
    <w:rsid w:val="0024788A"/>
    <w:rsid w:val="0026173C"/>
    <w:rsid w:val="002B2473"/>
    <w:rsid w:val="002D149E"/>
    <w:rsid w:val="002D5743"/>
    <w:rsid w:val="002E2AF9"/>
    <w:rsid w:val="0032770C"/>
    <w:rsid w:val="0037035E"/>
    <w:rsid w:val="003B6E52"/>
    <w:rsid w:val="003C37BA"/>
    <w:rsid w:val="003D72BF"/>
    <w:rsid w:val="003D7AEB"/>
    <w:rsid w:val="00414E25"/>
    <w:rsid w:val="00444035"/>
    <w:rsid w:val="00451134"/>
    <w:rsid w:val="004544D8"/>
    <w:rsid w:val="00463FB0"/>
    <w:rsid w:val="00471A42"/>
    <w:rsid w:val="004964D1"/>
    <w:rsid w:val="004D060B"/>
    <w:rsid w:val="00502149"/>
    <w:rsid w:val="00515DB7"/>
    <w:rsid w:val="0056242C"/>
    <w:rsid w:val="005B4519"/>
    <w:rsid w:val="005D0C84"/>
    <w:rsid w:val="00683B99"/>
    <w:rsid w:val="006C09BB"/>
    <w:rsid w:val="006C601C"/>
    <w:rsid w:val="006C67B8"/>
    <w:rsid w:val="006E02F9"/>
    <w:rsid w:val="00702AFE"/>
    <w:rsid w:val="00706B42"/>
    <w:rsid w:val="00707817"/>
    <w:rsid w:val="007341AC"/>
    <w:rsid w:val="00756937"/>
    <w:rsid w:val="00776470"/>
    <w:rsid w:val="00777031"/>
    <w:rsid w:val="00800308"/>
    <w:rsid w:val="00802415"/>
    <w:rsid w:val="0086284E"/>
    <w:rsid w:val="008A4710"/>
    <w:rsid w:val="008A660C"/>
    <w:rsid w:val="008C35F5"/>
    <w:rsid w:val="008C538A"/>
    <w:rsid w:val="008E465B"/>
    <w:rsid w:val="009252CA"/>
    <w:rsid w:val="0092795B"/>
    <w:rsid w:val="009435CC"/>
    <w:rsid w:val="00964608"/>
    <w:rsid w:val="009B2A4E"/>
    <w:rsid w:val="009B78E9"/>
    <w:rsid w:val="009D19F6"/>
    <w:rsid w:val="009E3563"/>
    <w:rsid w:val="00A17162"/>
    <w:rsid w:val="00A266E0"/>
    <w:rsid w:val="00A61970"/>
    <w:rsid w:val="00A726E3"/>
    <w:rsid w:val="00A952C6"/>
    <w:rsid w:val="00AD3B72"/>
    <w:rsid w:val="00B11A37"/>
    <w:rsid w:val="00B26A3D"/>
    <w:rsid w:val="00B5274E"/>
    <w:rsid w:val="00B63424"/>
    <w:rsid w:val="00B96DD5"/>
    <w:rsid w:val="00BA55F0"/>
    <w:rsid w:val="00BE7F58"/>
    <w:rsid w:val="00C1009D"/>
    <w:rsid w:val="00C26F1F"/>
    <w:rsid w:val="00C51643"/>
    <w:rsid w:val="00C6463C"/>
    <w:rsid w:val="00C7079C"/>
    <w:rsid w:val="00CA6435"/>
    <w:rsid w:val="00CC3406"/>
    <w:rsid w:val="00CE25CB"/>
    <w:rsid w:val="00CF400F"/>
    <w:rsid w:val="00D1376C"/>
    <w:rsid w:val="00D80905"/>
    <w:rsid w:val="00D95050"/>
    <w:rsid w:val="00DB2715"/>
    <w:rsid w:val="00DB677D"/>
    <w:rsid w:val="00DD4802"/>
    <w:rsid w:val="00DF0A75"/>
    <w:rsid w:val="00E10668"/>
    <w:rsid w:val="00E22171"/>
    <w:rsid w:val="00E6642B"/>
    <w:rsid w:val="00E80314"/>
    <w:rsid w:val="00E8326D"/>
    <w:rsid w:val="00E946B4"/>
    <w:rsid w:val="00EA333C"/>
    <w:rsid w:val="00EB68C2"/>
    <w:rsid w:val="00F16B8E"/>
    <w:rsid w:val="00F6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37035E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7035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Standard">
    <w:name w:val="Standard"/>
    <w:rsid w:val="00A726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A726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A7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26E3"/>
  </w:style>
  <w:style w:type="paragraph" w:styleId="ac">
    <w:name w:val="No Spacing"/>
    <w:qFormat/>
    <w:rsid w:val="002D5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7035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37035E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d">
    <w:name w:val="Body Text Indent"/>
    <w:basedOn w:val="a"/>
    <w:link w:val="ae"/>
    <w:unhideWhenUsed/>
    <w:rsid w:val="0037035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70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703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37035E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370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37035E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37035E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37035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703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7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06AF-9278-4ECF-BF60-837A14C4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26655</Words>
  <Characters>151935</Characters>
  <Application>Microsoft Office Word</Application>
  <DocSecurity>0</DocSecurity>
  <Lines>1266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Трущев</dc:creator>
  <cp:lastModifiedBy>Пользователь</cp:lastModifiedBy>
  <cp:revision>4</cp:revision>
  <cp:lastPrinted>2022-01-28T05:59:00Z</cp:lastPrinted>
  <dcterms:created xsi:type="dcterms:W3CDTF">2022-02-09T11:36:00Z</dcterms:created>
  <dcterms:modified xsi:type="dcterms:W3CDTF">2022-02-10T04:32:00Z</dcterms:modified>
</cp:coreProperties>
</file>