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Девяносто второе</w:t>
      </w:r>
      <w:r w:rsidRPr="00956B83">
        <w:rPr>
          <w:rFonts w:ascii="Times New Roman" w:hAnsi="Times New Roman"/>
          <w:b/>
          <w:sz w:val="28"/>
          <w:szCs w:val="28"/>
        </w:rPr>
        <w:t xml:space="preserve"> заседание Собрания депутатов</w:t>
      </w: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D4" w:rsidRPr="00956B83" w:rsidRDefault="00587CD4" w:rsidP="0058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587CD4" w:rsidRPr="00956B83" w:rsidRDefault="00587CD4" w:rsidP="00587CD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7B72E3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.12.2021 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 w:rsidR="00295624">
        <w:rPr>
          <w:rFonts w:ascii="Times New Roman" w:hAnsi="Times New Roman"/>
          <w:sz w:val="28"/>
          <w:szCs w:val="28"/>
          <w:u w:val="single"/>
        </w:rPr>
        <w:t>630</w:t>
      </w:r>
      <w:bookmarkStart w:id="1" w:name="_GoBack"/>
      <w:bookmarkEnd w:id="1"/>
    </w:p>
    <w:p w:rsidR="00587CD4" w:rsidRPr="00956B83" w:rsidRDefault="00587CD4" w:rsidP="00587C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8D7F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8D7F6B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</w:t>
      </w:r>
      <w:r w:rsidR="003B1F7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D7F6B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Саратовской об</w:t>
      </w:r>
      <w:r w:rsidR="003B1F7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7F6B" w:rsidRPr="00756937" w:rsidRDefault="008D7F6B" w:rsidP="008D7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Собрание депутатов Балтайского муниципального района Саратовской области от 13.12.2021 № 612 «О местном бюджете Балтайского муниципального района на 2022 год и на плановый период 2023 и 2024 годов» следующие изменения: </w:t>
      </w:r>
    </w:p>
    <w:p w:rsidR="008D7F6B" w:rsidRDefault="008D7F6B" w:rsidP="008D7F6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319 275,9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319 275,9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274 505,4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262 663,8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274 505,4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2 835,8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262 663,8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утвержденные расходы в сумме 5 007,8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D7F6B" w:rsidRDefault="008D7F6B" w:rsidP="008D7F6B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8D7F6B" w:rsidRPr="00756937" w:rsidRDefault="008D7F6B" w:rsidP="008D7F6B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«8. Утвердить межбюджетные трансферты, предоставляемые из областного бюджета в местный бюджет на 2022 год в объеме 275 132,4 тыс. руб., на 2023 год в объеме 230 016,9 тыс. руб., на 2024 год в объеме 218 526,9 тыс. руб.».</w:t>
      </w:r>
    </w:p>
    <w:p w:rsidR="008D7F6B" w:rsidRDefault="008D7F6B" w:rsidP="008D7F6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Приложения № 1, 3, 4, 5, 7 изложить в новой редакции согласно приложениям № 1-5</w:t>
      </w:r>
    </w:p>
    <w:p w:rsidR="00756937" w:rsidRPr="00756937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</w:t>
      </w:r>
      <w:r w:rsidR="008D7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обнародованию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 </w:t>
      </w:r>
      <w:r w:rsidR="008D7F6B">
        <w:rPr>
          <w:rFonts w:ascii="Times New Roman" w:eastAsia="Times New Roman" w:hAnsi="Times New Roman" w:cs="Times New Roman"/>
          <w:sz w:val="28"/>
          <w:szCs w:val="28"/>
          <w:lang w:eastAsia="ar-SA"/>
        </w:rPr>
        <w:t>1 января 2022 года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619" w:rsidRDefault="00C806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619" w:rsidRPr="0007363B" w:rsidRDefault="00C806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619" w:rsidRPr="00756937" w:rsidRDefault="00C80619" w:rsidP="00C8061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C80619" w:rsidRPr="00756937" w:rsidRDefault="00C80619" w:rsidP="00C8061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C80619" w:rsidRDefault="00C80619" w:rsidP="00C8061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619" w:rsidRDefault="00C80619" w:rsidP="00C8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619" w:rsidRDefault="00C80619" w:rsidP="00C8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Балтайского </w:t>
      </w:r>
    </w:p>
    <w:p w:rsidR="00C80619" w:rsidRPr="0007363B" w:rsidRDefault="00C80619" w:rsidP="00C8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8E1361" w:rsidRDefault="008E1361" w:rsidP="00C8061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1361" w:rsidSect="00782F50">
          <w:headerReference w:type="even" r:id="rId9"/>
          <w:headerReference w:type="default" r:id="rId10"/>
          <w:headerReference w:type="first" r:id="rId11"/>
          <w:pgSz w:w="11906" w:h="16838"/>
          <w:pgMar w:top="851" w:right="1274" w:bottom="993" w:left="1418" w:header="708" w:footer="708" w:gutter="0"/>
          <w:cols w:space="708"/>
          <w:titlePg/>
          <w:docGrid w:linePitch="360"/>
        </w:sect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FC1">
        <w:rPr>
          <w:rFonts w:ascii="Times New Roman" w:hAnsi="Times New Roman" w:cs="Times New Roman"/>
          <w:sz w:val="28"/>
          <w:szCs w:val="28"/>
        </w:rPr>
        <w:t>30</w:t>
      </w:r>
    </w:p>
    <w:p w:rsidR="008E1361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7087"/>
        <w:gridCol w:w="1559"/>
        <w:gridCol w:w="1560"/>
        <w:gridCol w:w="1559"/>
      </w:tblGrid>
      <w:tr w:rsidR="008E1361" w:rsidRPr="00104FC1" w:rsidTr="00104FC1">
        <w:trPr>
          <w:trHeight w:val="322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7087" w:type="dxa"/>
            <w:vMerge w:val="restart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2024 год</w:t>
            </w:r>
          </w:p>
        </w:tc>
      </w:tr>
      <w:tr w:rsidR="008E1361" w:rsidRPr="00104FC1" w:rsidTr="00104FC1">
        <w:trPr>
          <w:trHeight w:val="420"/>
        </w:trPr>
        <w:tc>
          <w:tcPr>
            <w:tcW w:w="3273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28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43 570,5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43 893,8</w:t>
            </w:r>
          </w:p>
        </w:tc>
        <w:tc>
          <w:tcPr>
            <w:tcW w:w="1559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42 980,4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40 342,0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41 590,3</w:t>
            </w:r>
          </w:p>
        </w:tc>
        <w:tc>
          <w:tcPr>
            <w:tcW w:w="1559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42 854,2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22 805,3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23 671,8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24 571,4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000000" w:fill="FFFFFF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22 805,3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23 671,8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24 571,4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1 05 00000 00 0000 000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5 465,0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5 673,6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5 889,9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1 05 03000 01 0000 110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4 647,00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4 823,6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5 006,9</w:t>
            </w:r>
          </w:p>
        </w:tc>
      </w:tr>
      <w:tr w:rsidR="008E1361" w:rsidRPr="00104FC1" w:rsidTr="00104FC1">
        <w:trPr>
          <w:trHeight w:val="76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1 05 04000 02 0000 110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</w:t>
            </w:r>
            <w:r w:rsid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применением патентной системы </w:t>
            </w: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налогообложения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818,00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883,0</w:t>
            </w:r>
          </w:p>
        </w:tc>
      </w:tr>
      <w:tr w:rsidR="008E1361" w:rsidRPr="00104FC1" w:rsidTr="00104FC1">
        <w:trPr>
          <w:trHeight w:val="51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1 06 04000 02 0000 110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11 103,70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11 247,90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11 395,90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968,0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997,0</w:t>
            </w:r>
          </w:p>
        </w:tc>
        <w:tc>
          <w:tcPr>
            <w:tcW w:w="1559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997,0</w:t>
            </w: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3 228,5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2 303,5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126,2</w:t>
            </w:r>
          </w:p>
        </w:tc>
      </w:tr>
      <w:tr w:rsidR="008E1361" w:rsidRPr="00104FC1" w:rsidTr="00104FC1">
        <w:trPr>
          <w:trHeight w:val="111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1 609,6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13,2</w:t>
            </w:r>
          </w:p>
        </w:tc>
      </w:tr>
      <w:tr w:rsidR="008E1361" w:rsidRPr="00104FC1" w:rsidTr="00104FC1">
        <w:trPr>
          <w:trHeight w:val="1974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E1361" w:rsidRPr="00104FC1" w:rsidTr="00104FC1">
        <w:trPr>
          <w:trHeight w:val="1563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E1361" w:rsidRPr="00104FC1" w:rsidTr="00104FC1">
        <w:trPr>
          <w:trHeight w:val="72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1 11 07015 05 0000 120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9,6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13,2</w:t>
            </w:r>
          </w:p>
        </w:tc>
      </w:tr>
      <w:tr w:rsidR="008E1361" w:rsidRPr="00104FC1" w:rsidTr="00104FC1">
        <w:trPr>
          <w:trHeight w:val="70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1 12 00000 00 0000 000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113,0</w:t>
            </w:r>
          </w:p>
        </w:tc>
      </w:tr>
      <w:tr w:rsidR="008E1361" w:rsidRPr="00104FC1" w:rsidTr="00104FC1">
        <w:trPr>
          <w:trHeight w:val="66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104FC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>Плата за негативное воздействие на</w:t>
            </w:r>
            <w:r w:rsidR="008E1361"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окружающую среду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104,4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113,0</w:t>
            </w:r>
          </w:p>
        </w:tc>
      </w:tr>
      <w:tr w:rsidR="008E1361" w:rsidRPr="00104FC1" w:rsidTr="00104FC1">
        <w:trPr>
          <w:trHeight w:val="6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1 474,4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0,0</w:t>
            </w:r>
          </w:p>
        </w:tc>
      </w:tr>
      <w:tr w:rsidR="008E1361" w:rsidRPr="00104FC1" w:rsidTr="00104FC1">
        <w:trPr>
          <w:trHeight w:val="2253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1 14 02053 05 0000 410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E1361" w:rsidRPr="00104FC1" w:rsidTr="00104FC1">
        <w:trPr>
          <w:trHeight w:val="163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1 390,3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E1361" w:rsidRPr="00104FC1" w:rsidTr="00104FC1">
        <w:trPr>
          <w:trHeight w:val="36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40,1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42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95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2 00 00000 00 0000 000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275 705,4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230 611,6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219 683,4</w:t>
            </w:r>
          </w:p>
        </w:tc>
      </w:tr>
      <w:tr w:rsidR="008E1361" w:rsidRPr="00104FC1" w:rsidTr="00104FC1">
        <w:trPr>
          <w:trHeight w:val="735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2 02 10000 00 0000 150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75 734,5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34 284,8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32 820,6</w:t>
            </w:r>
          </w:p>
        </w:tc>
      </w:tr>
      <w:tr w:rsidR="008E1361" w:rsidRPr="00104FC1" w:rsidTr="00104FC1">
        <w:trPr>
          <w:trHeight w:val="1185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37 590,8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34 284,8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32 820,6</w:t>
            </w:r>
          </w:p>
        </w:tc>
      </w:tr>
      <w:tr w:rsidR="008E1361" w:rsidRPr="00104FC1" w:rsidTr="00104FC1">
        <w:trPr>
          <w:trHeight w:val="108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38 143,7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114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Субсидии бюджетам </w:t>
            </w:r>
            <w:r w:rsid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субъектов Российской Федерации</w:t>
            </w: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29 150,6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18 510,9</w:t>
            </w:r>
          </w:p>
        </w:tc>
      </w:tr>
      <w:tr w:rsidR="008E1361" w:rsidRPr="00104FC1" w:rsidTr="00104FC1">
        <w:trPr>
          <w:trHeight w:val="1365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C</w:t>
            </w:r>
            <w:proofErr w:type="gram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убсидии</w:t>
            </w:r>
            <w:proofErr w:type="spell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11 921,3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1295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2 02 29999 05 0078 150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390"/>
        </w:trPr>
        <w:tc>
          <w:tcPr>
            <w:tcW w:w="3273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дошкольных образовательных </w:t>
            </w:r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435"/>
        </w:trPr>
        <w:tc>
          <w:tcPr>
            <w:tcW w:w="3273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1552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3 507,1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3 373,3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3 468,1</w:t>
            </w:r>
          </w:p>
        </w:tc>
      </w:tr>
      <w:tr w:rsidR="008E1361" w:rsidRPr="00104FC1" w:rsidTr="00104FC1">
        <w:trPr>
          <w:trHeight w:val="106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</w:tr>
      <w:tr w:rsidR="008E1361" w:rsidRPr="00104FC1" w:rsidTr="00104FC1">
        <w:trPr>
          <w:trHeight w:val="126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2 02 29999 05 0108 150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4 340,1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6 171,6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8 003,1</w:t>
            </w:r>
          </w:p>
        </w:tc>
      </w:tr>
      <w:tr w:rsidR="008E1361" w:rsidRPr="00104FC1" w:rsidTr="00104FC1">
        <w:trPr>
          <w:trHeight w:val="126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2 02 29999 05 0111 150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280,5</w:t>
            </w:r>
          </w:p>
        </w:tc>
      </w:tr>
      <w:tr w:rsidR="008E1361" w:rsidRPr="00104FC1" w:rsidTr="00104FC1">
        <w:trPr>
          <w:trHeight w:val="16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2 02 25169 05 0000 150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1 568,7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1 568,5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1 500,0</w:t>
            </w:r>
          </w:p>
        </w:tc>
      </w:tr>
      <w:tr w:rsidR="008E1361" w:rsidRPr="00104FC1" w:rsidTr="00104FC1">
        <w:trPr>
          <w:trHeight w:val="1259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2 02 25210 05 0000 150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10 955,4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1 596,3</w:t>
            </w:r>
          </w:p>
        </w:tc>
      </w:tr>
      <w:tr w:rsidR="008E1361" w:rsidRPr="00104FC1" w:rsidTr="00104FC1">
        <w:trPr>
          <w:trHeight w:val="1378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2 02 25097 05 0000 150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1 487,5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E1361" w:rsidRPr="00104FC1" w:rsidTr="00104FC1">
        <w:trPr>
          <w:trHeight w:val="75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2 02 25519 05 0000 150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150,5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66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167 317,0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167 396,1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167 195,4</w:t>
            </w:r>
          </w:p>
        </w:tc>
      </w:tr>
      <w:tr w:rsidR="008E1361" w:rsidRPr="00104FC1" w:rsidTr="00104FC1">
        <w:trPr>
          <w:trHeight w:val="132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127 391,3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127 391,3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127 391,3</w:t>
            </w:r>
          </w:p>
        </w:tc>
      </w:tr>
      <w:tr w:rsidR="008E1361" w:rsidRPr="00104FC1" w:rsidTr="00104FC1">
        <w:trPr>
          <w:trHeight w:val="168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</w:t>
            </w:r>
            <w:r w:rsid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й по делам несовершеннолетних </w:t>
            </w: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</w:tr>
      <w:tr w:rsidR="008E1361" w:rsidRPr="00104FC1" w:rsidTr="00104FC1">
        <w:trPr>
          <w:trHeight w:val="858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583,5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602,5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625,7</w:t>
            </w:r>
          </w:p>
        </w:tc>
      </w:tr>
      <w:tr w:rsidR="008E1361" w:rsidRPr="00104FC1" w:rsidTr="00104FC1">
        <w:trPr>
          <w:trHeight w:val="22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2 02 30024 05 0008 150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</w:t>
            </w:r>
            <w:r w:rsid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должностных лиц, уполномоченных</w:t>
            </w: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составлять протоколы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</w:tr>
      <w:tr w:rsidR="008E1361" w:rsidRPr="00104FC1" w:rsidTr="00104FC1">
        <w:trPr>
          <w:trHeight w:val="3244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2 02 30024 05 0009 150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ые фонды Российской Федерации, </w:t>
            </w: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</w:tr>
      <w:tr w:rsidR="008E1361" w:rsidRPr="00104FC1" w:rsidTr="00104FC1">
        <w:trPr>
          <w:trHeight w:val="1969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2 341,5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2 428,0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2 516,1</w:t>
            </w:r>
          </w:p>
        </w:tc>
      </w:tr>
      <w:tr w:rsidR="008E1361" w:rsidRPr="00104FC1" w:rsidTr="00104FC1">
        <w:trPr>
          <w:trHeight w:val="171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</w:tr>
      <w:tr w:rsidR="008E1361" w:rsidRPr="00104FC1" w:rsidTr="00104FC1">
        <w:trPr>
          <w:trHeight w:val="1539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2 02 30024 05 0016 150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2 011,2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2 097,7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2 185,8</w:t>
            </w:r>
          </w:p>
        </w:tc>
      </w:tr>
      <w:tr w:rsidR="008E1361" w:rsidRPr="00104FC1" w:rsidTr="00104FC1">
        <w:trPr>
          <w:trHeight w:val="1618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2 02 30024 05 0011 150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</w:tr>
      <w:tr w:rsidR="008E1361" w:rsidRPr="00104FC1" w:rsidTr="00104FC1">
        <w:trPr>
          <w:trHeight w:val="2536"/>
        </w:trPr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1 879,8</w:t>
            </w:r>
          </w:p>
        </w:tc>
      </w:tr>
      <w:tr w:rsidR="008E1361" w:rsidRPr="00104FC1" w:rsidTr="00104FC1">
        <w:trPr>
          <w:trHeight w:val="292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83,6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83,6</w:t>
            </w:r>
          </w:p>
        </w:tc>
      </w:tr>
      <w:tr w:rsidR="008E1361" w:rsidRPr="00104FC1" w:rsidTr="00104FC1">
        <w:trPr>
          <w:trHeight w:val="1693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2 02 30024 05 0014 150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</w:t>
            </w:r>
            <w:proofErr w:type="spell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общеобразовательую</w:t>
            </w:r>
            <w:proofErr w:type="spell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программу 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1 796,2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1 796,2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1 796,2</w:t>
            </w:r>
          </w:p>
        </w:tc>
      </w:tr>
      <w:tr w:rsidR="008E1361" w:rsidRPr="00104FC1" w:rsidTr="00104FC1">
        <w:trPr>
          <w:trHeight w:val="1635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2 02 30024 05 0015 150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330,3</w:t>
            </w:r>
          </w:p>
        </w:tc>
      </w:tr>
      <w:tr w:rsidR="008E1361" w:rsidRPr="00104FC1" w:rsidTr="00104FC1">
        <w:trPr>
          <w:trHeight w:val="423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proofErr w:type="gramStart"/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2 506,0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2 506,0</w:t>
            </w:r>
          </w:p>
        </w:tc>
      </w:tr>
      <w:tr w:rsidR="008E1361" w:rsidRPr="00104FC1" w:rsidTr="00104FC1">
        <w:trPr>
          <w:trHeight w:val="183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2 02 30024 05 0027 150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2 184,2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2 184,2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2 184,2</w:t>
            </w:r>
          </w:p>
        </w:tc>
      </w:tr>
      <w:tr w:rsidR="008E1361" w:rsidRPr="00104FC1" w:rsidTr="00104FC1">
        <w:trPr>
          <w:trHeight w:val="2028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2 02 30024 05 0028 150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209,9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209,9</w:t>
            </w:r>
          </w:p>
        </w:tc>
      </w:tr>
      <w:tr w:rsidR="008E1361" w:rsidRPr="00104FC1" w:rsidTr="00104FC1">
        <w:trPr>
          <w:trHeight w:val="423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C</w:t>
            </w:r>
            <w:proofErr w:type="gram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убвенции</w:t>
            </w:r>
            <w:proofErr w:type="spell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111,9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111,9</w:t>
            </w:r>
          </w:p>
        </w:tc>
      </w:tr>
      <w:tr w:rsidR="008E1361" w:rsidRPr="00104FC1" w:rsidTr="00104FC1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202 30024 05 0037 150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C</w:t>
            </w:r>
            <w:proofErr w:type="gram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убвенции</w:t>
            </w:r>
            <w:proofErr w:type="spell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22 767,3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22 767,3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22 767,3</w:t>
            </w:r>
          </w:p>
        </w:tc>
      </w:tr>
      <w:tr w:rsidR="008E1361" w:rsidRPr="00104FC1" w:rsidTr="00104FC1">
        <w:trPr>
          <w:trHeight w:val="202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2 02 30024 05 00043 150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59,3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39,5</w:t>
            </w:r>
          </w:p>
        </w:tc>
      </w:tr>
      <w:tr w:rsidR="008E1361" w:rsidRPr="00104FC1" w:rsidTr="00104FC1">
        <w:trPr>
          <w:trHeight w:val="1686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2 02 35303 05 0000 150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8 136,8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8 136,8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7 818,2</w:t>
            </w:r>
          </w:p>
        </w:tc>
      </w:tr>
      <w:tr w:rsidR="008E1361" w:rsidRPr="00104FC1" w:rsidTr="00104FC1">
        <w:trPr>
          <w:trHeight w:val="36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3 503,3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1 156,5</w:t>
            </w:r>
          </w:p>
        </w:tc>
      </w:tr>
      <w:tr w:rsidR="008E1361" w:rsidRPr="00104FC1" w:rsidTr="00104FC1">
        <w:trPr>
          <w:trHeight w:val="1606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202 40014 05 0000 150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616,5</w:t>
            </w:r>
          </w:p>
        </w:tc>
      </w:tr>
      <w:tr w:rsidR="008E1361" w:rsidRPr="00104FC1" w:rsidTr="00104FC1">
        <w:trPr>
          <w:trHeight w:val="2252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301,8</w:t>
            </w:r>
          </w:p>
        </w:tc>
      </w:tr>
      <w:tr w:rsidR="008E1361" w:rsidRPr="00104FC1" w:rsidTr="00104FC1">
        <w:trPr>
          <w:trHeight w:val="1972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202 40014 05 0002 150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150,6</w:t>
            </w:r>
          </w:p>
        </w:tc>
      </w:tr>
      <w:tr w:rsidR="008E1361" w:rsidRPr="00104FC1" w:rsidTr="00104FC1">
        <w:trPr>
          <w:trHeight w:val="2961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164,1</w:t>
            </w:r>
          </w:p>
        </w:tc>
      </w:tr>
      <w:tr w:rsidR="008E1361" w:rsidRPr="00104FC1" w:rsidTr="00104FC1">
        <w:trPr>
          <w:trHeight w:val="1710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540,0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540,0</w:t>
            </w:r>
          </w:p>
        </w:tc>
      </w:tr>
      <w:tr w:rsidR="008E1361" w:rsidRPr="00104FC1" w:rsidTr="00104FC1">
        <w:trPr>
          <w:trHeight w:val="1255"/>
        </w:trPr>
        <w:tc>
          <w:tcPr>
            <w:tcW w:w="3273" w:type="dxa"/>
            <w:vMerge w:val="restart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202 49999 05 0067 150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890,3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435"/>
        </w:trPr>
        <w:tc>
          <w:tcPr>
            <w:tcW w:w="3273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дошкольных образовательных </w:t>
            </w:r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98,6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390"/>
        </w:trPr>
        <w:tc>
          <w:tcPr>
            <w:tcW w:w="3273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общеобразовательных </w:t>
            </w:r>
            <w:proofErr w:type="gram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280,7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345"/>
        </w:trPr>
        <w:tc>
          <w:tcPr>
            <w:tcW w:w="3273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397,0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405"/>
        </w:trPr>
        <w:tc>
          <w:tcPr>
            <w:tcW w:w="3273" w:type="dxa"/>
            <w:vMerge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114,0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1637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202 49999 05 0070 150</w:t>
            </w:r>
          </w:p>
        </w:tc>
        <w:tc>
          <w:tcPr>
            <w:tcW w:w="7087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br w:type="page"/>
              <w:t xml:space="preserve">муниципальных учреждений </w:t>
            </w:r>
            <w:proofErr w:type="spellStart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культурно-досугового</w:t>
            </w:r>
            <w:proofErr w:type="spellEnd"/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типа</w:t>
            </w: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8E1361" w:rsidRPr="00104FC1" w:rsidTr="00104FC1">
        <w:trPr>
          <w:trHeight w:val="375"/>
        </w:trPr>
        <w:tc>
          <w:tcPr>
            <w:tcW w:w="3273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sz w:val="28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8E1361" w:rsidRPr="00104FC1" w:rsidRDefault="008E1361" w:rsidP="00104F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319 275,9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274 505,4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104FC1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262 663,8</w:t>
            </w:r>
          </w:p>
        </w:tc>
      </w:tr>
    </w:tbl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1361" w:rsidSect="00782F50"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FC1">
        <w:rPr>
          <w:rFonts w:ascii="Times New Roman" w:hAnsi="Times New Roman" w:cs="Times New Roman"/>
          <w:sz w:val="28"/>
          <w:szCs w:val="28"/>
        </w:rPr>
        <w:t>30</w:t>
      </w:r>
    </w:p>
    <w:p w:rsidR="008E1361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Pr="00531D4B" w:rsidRDefault="008E1361" w:rsidP="008E13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E1361" w:rsidRPr="00531D4B" w:rsidRDefault="008E1361" w:rsidP="008E13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8E1361" w:rsidRDefault="008E1361" w:rsidP="008E1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02" w:type="dxa"/>
        <w:jc w:val="right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0"/>
        <w:gridCol w:w="850"/>
        <w:gridCol w:w="851"/>
        <w:gridCol w:w="1842"/>
        <w:gridCol w:w="851"/>
        <w:gridCol w:w="1843"/>
        <w:gridCol w:w="1842"/>
        <w:gridCol w:w="1843"/>
      </w:tblGrid>
      <w:tr w:rsidR="008E1361" w:rsidRPr="00104FC1" w:rsidTr="00104FC1">
        <w:trPr>
          <w:trHeight w:val="900"/>
          <w:jc w:val="right"/>
        </w:trPr>
        <w:tc>
          <w:tcPr>
            <w:tcW w:w="5180" w:type="dxa"/>
            <w:shd w:val="clear" w:color="auto" w:fill="auto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под-раз</w:t>
            </w:r>
          </w:p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8E1361" w:rsidRPr="00104FC1" w:rsidTr="00104FC1">
        <w:trPr>
          <w:trHeight w:val="311"/>
          <w:jc w:val="right"/>
        </w:trPr>
        <w:tc>
          <w:tcPr>
            <w:tcW w:w="5180" w:type="dxa"/>
            <w:shd w:val="clear" w:color="auto" w:fill="auto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842" w:type="dxa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4FC1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39 263,7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29049,3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26361,7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104FC1" w:rsidTr="00104FC1">
        <w:trPr>
          <w:trHeight w:val="42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104FC1" w:rsidTr="00104FC1">
        <w:trPr>
          <w:trHeight w:val="41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15 898,6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15 457,6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12 770,0</w:t>
            </w:r>
          </w:p>
        </w:tc>
      </w:tr>
      <w:tr w:rsidR="008E1361" w:rsidRPr="00104FC1" w:rsidTr="00104FC1">
        <w:trPr>
          <w:trHeight w:val="479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15898,6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15457,6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12770,0</w:t>
            </w:r>
          </w:p>
        </w:tc>
      </w:tr>
      <w:tr w:rsidR="008E1361" w:rsidRPr="00104FC1" w:rsidTr="00104FC1">
        <w:trPr>
          <w:trHeight w:val="60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15898,6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15457,6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12770,0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13916,8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10788,2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13906,8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10788,2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13906,8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10788,2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91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1981,8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1981,8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1981,8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104FC1" w:rsidTr="00104FC1">
        <w:trPr>
          <w:trHeight w:val="1189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8E1361" w:rsidRPr="00104FC1" w:rsidTr="00104FC1">
        <w:trPr>
          <w:trHeight w:val="8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</w:tr>
      <w:tr w:rsidR="008E1361" w:rsidRPr="00104FC1" w:rsidTr="00104FC1">
        <w:trPr>
          <w:trHeight w:val="944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8E1361" w:rsidRPr="00104FC1" w:rsidTr="00104FC1">
        <w:trPr>
          <w:trHeight w:val="958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8E1361" w:rsidRPr="00104FC1" w:rsidTr="00104FC1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104FC1" w:rsidTr="00104FC1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</w:tr>
      <w:tr w:rsidR="008E1361" w:rsidRPr="00104FC1" w:rsidTr="00104FC1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</w:tr>
      <w:tr w:rsidR="008E1361" w:rsidRPr="00104FC1" w:rsidTr="00104FC1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8E1361" w:rsidRPr="00104FC1" w:rsidTr="00104FC1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104FC1" w:rsidTr="00104FC1">
        <w:trPr>
          <w:trHeight w:val="1261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7457,0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</w:tr>
      <w:tr w:rsidR="008E1361" w:rsidRPr="00104FC1" w:rsidTr="00104FC1">
        <w:trPr>
          <w:trHeight w:val="71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7457,0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</w:tr>
      <w:tr w:rsidR="008E1361" w:rsidRPr="00104FC1" w:rsidTr="00104FC1">
        <w:trPr>
          <w:trHeight w:val="531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7457,0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6819,0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5080,1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5080,1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6791,0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6791,0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13705,7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6304,0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6304,0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987,7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104FC1" w:rsidTr="00104FC1">
        <w:trPr>
          <w:trHeight w:val="25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программного обеспечения, услуг интернета, услуг связи, статистических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услуг»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104FC1" w:rsidTr="00104FC1">
        <w:trPr>
          <w:trHeight w:val="34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104FC1" w:rsidTr="00104FC1">
        <w:trPr>
          <w:trHeight w:val="38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40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27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12708,0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12708,0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2089,0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1689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104FC1">
              <w:rPr>
                <w:rFonts w:ascii="Times New Roman" w:hAnsi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104FC1">
              <w:rPr>
                <w:rFonts w:ascii="Times New Roman" w:hAnsi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161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3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62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49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104FC1" w:rsidTr="00104FC1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11 218,0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11 335,8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11 490,4</w:t>
            </w:r>
          </w:p>
        </w:tc>
      </w:tr>
      <w:tr w:rsidR="008E1361" w:rsidRPr="00104FC1" w:rsidTr="00104FC1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104FC1" w:rsidTr="00104FC1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104FC1" w:rsidTr="00104FC1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104FC1" w:rsidTr="00104FC1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104FC1" w:rsidTr="00104FC1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104FC1" w:rsidTr="00104FC1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104FC1" w:rsidTr="00104FC1">
        <w:trPr>
          <w:trHeight w:val="631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11 103,7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104FC1" w:rsidTr="00104FC1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11 103,7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104FC1" w:rsidTr="00104FC1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104FC1" w:rsidTr="00104FC1">
        <w:trPr>
          <w:trHeight w:val="7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104FC1" w:rsidTr="00104FC1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104FC1" w:rsidTr="00104FC1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104FC1" w:rsidTr="00104FC1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7400300000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104FC1" w:rsidTr="00104FC1">
        <w:trPr>
          <w:trHeight w:val="3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104FC1" w:rsidTr="00104FC1">
        <w:trPr>
          <w:trHeight w:val="376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228 453,8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211 455,2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201 884,5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34 521,5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34 521,5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34 521,5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34 321,5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</w:tr>
      <w:tr w:rsidR="008E1361" w:rsidRPr="00104FC1" w:rsidTr="00104FC1">
        <w:trPr>
          <w:trHeight w:val="150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9395,6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9395,6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9395,6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организаций за счет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104FC1" w:rsidTr="00104FC1">
        <w:trPr>
          <w:trHeight w:val="505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104FC1" w:rsidTr="00104FC1">
        <w:trPr>
          <w:trHeight w:val="1341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104FC1" w:rsidTr="00104FC1">
        <w:trPr>
          <w:trHeight w:val="65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168 334,5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172 907,8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163 405,6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10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104FC1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</w:tcPr>
          <w:p w:rsidR="008E1361" w:rsidRPr="00104FC1" w:rsidRDefault="008E1361" w:rsidP="00104FC1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104FC1" w:rsidTr="00104FC1">
        <w:trPr>
          <w:trHeight w:val="411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167 834,5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172 557,8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163 055,6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167 824,6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172 547,9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163 045,7</w:t>
            </w:r>
          </w:p>
        </w:tc>
      </w:tr>
      <w:tr w:rsidR="008E1361" w:rsidRPr="00104FC1" w:rsidTr="00104FC1">
        <w:trPr>
          <w:trHeight w:val="521"/>
          <w:jc w:val="right"/>
        </w:trPr>
        <w:tc>
          <w:tcPr>
            <w:tcW w:w="5180" w:type="dxa"/>
          </w:tcPr>
          <w:p w:rsidR="008E1361" w:rsidRPr="00104FC1" w:rsidRDefault="008E1361" w:rsidP="0010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gramStart"/>
            <w:r w:rsidRPr="00104FC1">
              <w:rPr>
                <w:rFonts w:ascii="Times New Roman" w:hAnsi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</w:t>
            </w:r>
            <w:r w:rsidRPr="00104FC1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6"/>
              </w:rPr>
              <w:t>ТЭРы</w:t>
            </w:r>
            <w:proofErr w:type="spellEnd"/>
            <w:r w:rsidRPr="00104FC1">
              <w:rPr>
                <w:rFonts w:ascii="Times New Roman" w:hAnsi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145 993,5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135 999,4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136 032,4</w:t>
            </w:r>
          </w:p>
        </w:tc>
      </w:tr>
      <w:tr w:rsidR="008E1361" w:rsidRPr="00104FC1" w:rsidTr="00104FC1">
        <w:trPr>
          <w:trHeight w:val="304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15 540,4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8641,1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15 540,4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8641,1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15 540,4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8641,1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9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</w:tr>
      <w:tr w:rsidR="008E1361" w:rsidRPr="00104FC1" w:rsidTr="00104FC1">
        <w:trPr>
          <w:trHeight w:val="24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</w:tr>
      <w:tr w:rsidR="008E1361" w:rsidRPr="00104FC1" w:rsidTr="00104FC1">
        <w:trPr>
          <w:trHeight w:val="5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127 391,3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127 391,3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127 391,3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4FC1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8003,0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9834,5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11666,0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функционирования центров образования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</w:rPr>
              <w:t>технологической</w:t>
            </w:r>
            <w:proofErr w:type="gram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4340,1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8003,1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4340,1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8003,1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4340,1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8003,1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11532,2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1876,8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8E1361" w:rsidRPr="00104FC1" w:rsidTr="00104FC1">
        <w:trPr>
          <w:trHeight w:val="44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11270,2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5417,1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5417,1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4945,1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4945,1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1293,6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69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6 325,1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6 325,1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6 325,1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3 715,7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3 715,7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3 715,7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14 327,6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6 962,5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6 894,0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10 663,3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1361" w:rsidRPr="00104FC1" w:rsidTr="00104FC1">
        <w:trPr>
          <w:trHeight w:val="431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10 663,3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1361" w:rsidRPr="00104FC1" w:rsidTr="00104FC1">
        <w:trPr>
          <w:trHeight w:val="976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10 663,3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9 563,3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9 563,3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>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>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>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>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>3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104FC1" w:rsidTr="00104FC1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104FC1" w:rsidTr="00104FC1">
        <w:trPr>
          <w:trHeight w:val="1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104FC1" w:rsidTr="00104FC1">
        <w:trPr>
          <w:trHeight w:val="341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29 558,8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13 602,8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14 145,0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23 673,4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</w:tr>
      <w:tr w:rsidR="008E1361" w:rsidRPr="00104FC1" w:rsidTr="00104FC1">
        <w:trPr>
          <w:trHeight w:val="65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23 673,4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</w:tr>
      <w:tr w:rsidR="008E1361" w:rsidRPr="00104FC1" w:rsidTr="00104FC1">
        <w:trPr>
          <w:trHeight w:val="65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17 501,3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5 213,8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10 428,8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8928,8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8928,8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8928,8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6970,4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49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6 172,1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3598,4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2573,7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669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04F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25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52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5885,4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5759,0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6301,2</w:t>
            </w:r>
          </w:p>
        </w:tc>
      </w:tr>
      <w:tr w:rsidR="008E1361" w:rsidRPr="00104FC1" w:rsidTr="00104FC1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8100000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104FC1" w:rsidTr="00104FC1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8110000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104FC1" w:rsidTr="00104FC1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104FC1" w:rsidTr="00104FC1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104FC1" w:rsidTr="00104FC1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104FC1" w:rsidTr="00104FC1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8E1361" w:rsidRPr="00104FC1" w:rsidTr="00104FC1">
        <w:trPr>
          <w:trHeight w:val="478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8E1361" w:rsidRPr="00104FC1" w:rsidTr="00104FC1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5356,8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8E1361" w:rsidRPr="00104FC1" w:rsidTr="00104FC1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5006,8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8E1361" w:rsidRPr="00104FC1" w:rsidTr="00104FC1">
        <w:trPr>
          <w:trHeight w:val="981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4 274,4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4 326,4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4 414,5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8E1361" w:rsidRPr="00104FC1" w:rsidTr="00104FC1">
        <w:trPr>
          <w:trHeight w:val="349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8E1361" w:rsidRPr="00104FC1" w:rsidTr="00104FC1">
        <w:trPr>
          <w:trHeight w:val="8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8E1361" w:rsidRPr="00104FC1" w:rsidTr="00104FC1">
        <w:trPr>
          <w:trHeight w:val="8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1361" w:rsidRPr="00104FC1" w:rsidTr="00104FC1">
        <w:trPr>
          <w:trHeight w:val="414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2 275,2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2 361,7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2 449,8</w:t>
            </w:r>
          </w:p>
        </w:tc>
      </w:tr>
      <w:tr w:rsidR="008E1361" w:rsidRPr="00104FC1" w:rsidTr="00104FC1">
        <w:trPr>
          <w:trHeight w:val="357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104FC1" w:rsidTr="00104FC1">
        <w:trPr>
          <w:trHeight w:val="585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8E1361" w:rsidRPr="00104FC1" w:rsidTr="00104FC1">
        <w:trPr>
          <w:trHeight w:val="547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8E1361" w:rsidRPr="00104FC1" w:rsidTr="00104FC1">
        <w:trPr>
          <w:trHeight w:val="855"/>
          <w:jc w:val="right"/>
        </w:trPr>
        <w:tc>
          <w:tcPr>
            <w:tcW w:w="518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8E1361" w:rsidRPr="00104FC1" w:rsidTr="00104FC1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1361" w:rsidRPr="00104FC1" w:rsidTr="00104FC1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1361" w:rsidRPr="00104FC1" w:rsidTr="00104FC1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1831,2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04FC1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Компенсация родительской платы за присмотр и уход за детьми в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1361" w:rsidRPr="00104FC1" w:rsidTr="00104FC1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2290,0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2290,0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2290,0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104FC1" w:rsidTr="00104FC1">
        <w:trPr>
          <w:trHeight w:val="311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4FC1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Столыпинский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9900000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9920000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4FC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8800000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0300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0300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888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0300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104FC1" w:rsidTr="00CD7169">
        <w:trPr>
          <w:trHeight w:val="1042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8E1361" w:rsidRPr="00104FC1" w:rsidTr="00104FC1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8E1361" w:rsidRPr="00104FC1" w:rsidTr="00104FC1">
        <w:trPr>
          <w:trHeight w:val="40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104FC1" w:rsidTr="00104FC1">
        <w:trPr>
          <w:trHeight w:val="40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104FC1" w:rsidTr="00104FC1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104FC1" w:rsidTr="00104FC1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861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104FC1" w:rsidTr="00104FC1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8620000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104FC1" w:rsidTr="00104FC1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104FC1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104FC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104FC1" w:rsidTr="00104FC1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104FC1" w:rsidTr="00104FC1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862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7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04FC1">
              <w:rPr>
                <w:rFonts w:ascii="Times New Roman" w:hAnsi="Times New Roman"/>
                <w:sz w:val="28"/>
                <w:szCs w:val="28"/>
              </w:rPr>
              <w:t>12</w:t>
            </w:r>
            <w:r w:rsidRPr="00104FC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C1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104FC1" w:rsidTr="00104FC1">
        <w:trPr>
          <w:trHeight w:val="167"/>
          <w:jc w:val="right"/>
        </w:trPr>
        <w:tc>
          <w:tcPr>
            <w:tcW w:w="518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319 275,9</w:t>
            </w:r>
          </w:p>
        </w:tc>
        <w:tc>
          <w:tcPr>
            <w:tcW w:w="1842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843" w:type="dxa"/>
          </w:tcPr>
          <w:p w:rsidR="008E1361" w:rsidRPr="00104FC1" w:rsidRDefault="008E1361" w:rsidP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FC1">
              <w:rPr>
                <w:rFonts w:ascii="Times New Roman" w:hAnsi="Times New Roman"/>
                <w:b/>
                <w:sz w:val="28"/>
                <w:szCs w:val="28"/>
              </w:rPr>
              <w:t>262 663,8</w:t>
            </w:r>
          </w:p>
        </w:tc>
      </w:tr>
    </w:tbl>
    <w:p w:rsidR="008E1361" w:rsidRPr="00191BBB" w:rsidRDefault="008E1361" w:rsidP="008E13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E1361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  <w:sectPr w:rsidR="008E1361" w:rsidSect="00782F50"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D7169">
        <w:rPr>
          <w:rFonts w:ascii="Times New Roman" w:hAnsi="Times New Roman" w:cs="Times New Roman"/>
          <w:sz w:val="28"/>
          <w:szCs w:val="28"/>
        </w:rPr>
        <w:t>30</w:t>
      </w:r>
    </w:p>
    <w:p w:rsidR="008E1361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Pr="00531D4B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Pr="00531D4B" w:rsidRDefault="008E1361" w:rsidP="008E1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8E1361" w:rsidRPr="00531D4B" w:rsidRDefault="008E1361" w:rsidP="008E1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8E1361" w:rsidRPr="00531D4B" w:rsidRDefault="008E1361" w:rsidP="008E1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8E1361" w:rsidRDefault="008E1361" w:rsidP="008E1361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5102" w:type="dxa"/>
        <w:jc w:val="right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0"/>
        <w:gridCol w:w="850"/>
        <w:gridCol w:w="851"/>
        <w:gridCol w:w="1842"/>
        <w:gridCol w:w="851"/>
        <w:gridCol w:w="1843"/>
        <w:gridCol w:w="1842"/>
        <w:gridCol w:w="1843"/>
      </w:tblGrid>
      <w:tr w:rsidR="008E1361" w:rsidRPr="007F6220" w:rsidTr="007F6220">
        <w:trPr>
          <w:trHeight w:val="900"/>
          <w:jc w:val="right"/>
        </w:trPr>
        <w:tc>
          <w:tcPr>
            <w:tcW w:w="5180" w:type="dxa"/>
            <w:shd w:val="clear" w:color="auto" w:fill="auto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под-раз</w:t>
            </w:r>
          </w:p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8E1361" w:rsidRPr="007F6220" w:rsidTr="007F6220">
        <w:trPr>
          <w:trHeight w:val="311"/>
          <w:jc w:val="right"/>
        </w:trPr>
        <w:tc>
          <w:tcPr>
            <w:tcW w:w="5180" w:type="dxa"/>
            <w:shd w:val="clear" w:color="auto" w:fill="auto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842" w:type="dxa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F6220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39 263,7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29049,3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26361,7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rPr>
          <w:trHeight w:val="42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2102,4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rPr>
          <w:trHeight w:val="41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15 898,6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15 457,6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12 770,0</w:t>
            </w:r>
          </w:p>
        </w:tc>
      </w:tr>
      <w:tr w:rsidR="008E1361" w:rsidRPr="007F6220" w:rsidTr="007F6220">
        <w:trPr>
          <w:trHeight w:val="479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15898,6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15457,6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12770,0</w:t>
            </w:r>
          </w:p>
        </w:tc>
      </w:tr>
      <w:tr w:rsidR="008E1361" w:rsidRPr="007F6220" w:rsidTr="007F6220">
        <w:trPr>
          <w:trHeight w:val="60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15898,6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15457,6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12770,0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13916,8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10788,2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13906,8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10788,2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13906,8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10788,2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91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1981,8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1981,8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1981,8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303,9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rPr>
          <w:trHeight w:val="1189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</w:tr>
      <w:tr w:rsidR="008E1361" w:rsidRPr="007F6220" w:rsidTr="007F6220">
        <w:trPr>
          <w:trHeight w:val="8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</w:tr>
      <w:tr w:rsidR="008E1361" w:rsidRPr="007F6220" w:rsidTr="007F6220">
        <w:trPr>
          <w:trHeight w:val="944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8E1361" w:rsidRPr="007F6220" w:rsidTr="007F6220">
        <w:trPr>
          <w:trHeight w:val="958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8E1361" w:rsidRPr="007F6220" w:rsidTr="007F6220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</w:tr>
      <w:tr w:rsidR="008E1361" w:rsidRPr="007F6220" w:rsidTr="007F6220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</w:tr>
      <w:tr w:rsidR="008E1361" w:rsidRPr="007F6220" w:rsidTr="007F6220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8E1361" w:rsidRPr="007F6220" w:rsidTr="007F6220">
        <w:trPr>
          <w:trHeight w:val="958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rPr>
          <w:trHeight w:val="1261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7457,0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</w:tr>
      <w:tr w:rsidR="008E1361" w:rsidRPr="007F6220" w:rsidTr="007F6220">
        <w:trPr>
          <w:trHeight w:val="71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7457,0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</w:tr>
      <w:tr w:rsidR="008E1361" w:rsidRPr="007F6220" w:rsidTr="007F6220">
        <w:trPr>
          <w:trHeight w:val="531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7457,0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5502,5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6819,0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5080,1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5080,1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6791,0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6791,0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5051,4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42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13705,7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6304,0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6304,0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987,7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rPr>
          <w:trHeight w:val="25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rPr>
          <w:trHeight w:val="34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624,4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rPr>
          <w:trHeight w:val="38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40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27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12708,0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12708,0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2089,0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1689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F6220">
              <w:rPr>
                <w:rFonts w:ascii="Times New Roman" w:hAnsi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7F6220">
              <w:rPr>
                <w:rFonts w:ascii="Times New Roman" w:hAnsi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161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3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62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49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терроризма и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экстремизма на территории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4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11 218,0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11 335,8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11 490,4</w:t>
            </w:r>
          </w:p>
        </w:tc>
      </w:tr>
      <w:tr w:rsidR="008E1361" w:rsidRPr="007F6220" w:rsidTr="007F6220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rPr>
          <w:trHeight w:val="36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rPr>
          <w:trHeight w:val="631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11 103,7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7F6220" w:rsidTr="007F6220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11 103,7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7F6220" w:rsidTr="007F6220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7F6220" w:rsidTr="007F6220">
        <w:trPr>
          <w:trHeight w:val="7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7F6220" w:rsidTr="007F6220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7F6220" w:rsidTr="007F6220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7F6220" w:rsidTr="007F6220">
        <w:trPr>
          <w:trHeight w:val="33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11 103,7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11 395,9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7400300000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rPr>
          <w:trHeight w:val="3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rPr>
          <w:trHeight w:val="376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228 453,8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211 455,2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201 884,5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34 521,5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34 521,5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34 521,5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</w:t>
            </w: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 (оплата труда, услуги связи,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34 321,5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</w:tr>
      <w:tr w:rsidR="008E1361" w:rsidRPr="007F6220" w:rsidTr="007F6220">
        <w:trPr>
          <w:trHeight w:val="150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9395,6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9395,6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9395,6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расходов за присмотр и уход за детьми в муниципальных образовательных организациях, реализующих основную </w:t>
            </w: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7F6220" w:rsidTr="007F6220">
        <w:trPr>
          <w:trHeight w:val="505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7F6220" w:rsidTr="007F6220">
        <w:trPr>
          <w:trHeight w:val="1341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7F6220" w:rsidTr="007F6220">
        <w:trPr>
          <w:trHeight w:val="65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168 334,5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172 907,8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163 405,6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7F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7F622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</w:tcPr>
          <w:p w:rsidR="008E1361" w:rsidRPr="007F6220" w:rsidRDefault="008E1361" w:rsidP="007F6220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rPr>
          <w:trHeight w:val="411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167 834,5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172 557,8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163 055,6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167 824,6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172 547,9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163 045,7</w:t>
            </w:r>
          </w:p>
        </w:tc>
      </w:tr>
      <w:tr w:rsidR="008E1361" w:rsidRPr="007F6220" w:rsidTr="007F6220">
        <w:trPr>
          <w:trHeight w:val="521"/>
          <w:jc w:val="right"/>
        </w:trPr>
        <w:tc>
          <w:tcPr>
            <w:tcW w:w="5180" w:type="dxa"/>
          </w:tcPr>
          <w:p w:rsidR="008E1361" w:rsidRPr="007F6220" w:rsidRDefault="008E1361" w:rsidP="007F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gramStart"/>
            <w:r w:rsidRPr="007F6220">
              <w:rPr>
                <w:rFonts w:ascii="Times New Roman" w:hAnsi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6"/>
              </w:rPr>
              <w:t>ТЭРы</w:t>
            </w:r>
            <w:proofErr w:type="spellEnd"/>
            <w:r w:rsidRPr="007F6220">
              <w:rPr>
                <w:rFonts w:ascii="Times New Roman" w:hAnsi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145 993,5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135 999,4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136 032,4</w:t>
            </w:r>
          </w:p>
        </w:tc>
      </w:tr>
      <w:tr w:rsidR="008E1361" w:rsidRPr="007F6220" w:rsidTr="007F6220">
        <w:trPr>
          <w:trHeight w:val="30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15 540,4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8641,1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15 540,4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8641,1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15 540,4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8641,1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280,7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9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</w:tr>
      <w:tr w:rsidR="008E1361" w:rsidRPr="007F6220" w:rsidTr="007F6220">
        <w:trPr>
          <w:trHeight w:val="24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127 391,3</w:t>
            </w:r>
          </w:p>
        </w:tc>
      </w:tr>
      <w:tr w:rsidR="008E1361" w:rsidRPr="007F6220" w:rsidTr="007F6220">
        <w:trPr>
          <w:trHeight w:val="5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127 391,3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127 391,3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127 391,3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8003,0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9834,5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11666,0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3662,9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</w:rPr>
              <w:t>технологической</w:t>
            </w:r>
            <w:proofErr w:type="gram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4340,1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8003,1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4340,1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8003,1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4340,1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8003,1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в общеобразовательных </w:t>
            </w: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11532,2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1876,8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8E1361" w:rsidRPr="007F6220" w:rsidTr="007F6220">
        <w:trPr>
          <w:trHeight w:val="44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11270,2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5417,1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5417,1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4945,1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4945,1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3651,5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1293,6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69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6 325,1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6 325,1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6 325,1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3 715,7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3 715,7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3 715,7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14 327,6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6 962,5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6 894,0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10 663,3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1361" w:rsidRPr="007F6220" w:rsidTr="007F6220">
        <w:trPr>
          <w:trHeight w:val="431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10 663,3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1361" w:rsidRPr="007F6220" w:rsidTr="007F6220">
        <w:trPr>
          <w:trHeight w:val="976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10 663,3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9 563,3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9 563,3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>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>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>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>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>3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rPr>
          <w:trHeight w:val="60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rPr>
          <w:trHeight w:val="714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rPr>
          <w:trHeight w:val="341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29 558,8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13 602,8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14 145,0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23 673,4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</w:tr>
      <w:tr w:rsidR="008E1361" w:rsidRPr="007F6220" w:rsidTr="007F6220">
        <w:trPr>
          <w:trHeight w:val="65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23 673,4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</w:tr>
      <w:tr w:rsidR="008E1361" w:rsidRPr="007F6220" w:rsidTr="007F6220">
        <w:trPr>
          <w:trHeight w:val="65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17 501,3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5 213,8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10 428,8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8928,8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8928,8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8928,8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6970,4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показателей </w:t>
            </w: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49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6 172,1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3598,4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2573,7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669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272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25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52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5885,4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5759,0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6301,2</w:t>
            </w:r>
          </w:p>
        </w:tc>
      </w:tr>
      <w:tr w:rsidR="008E1361" w:rsidRPr="007F6220" w:rsidTr="007F6220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8100000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7F6220" w:rsidTr="007F6220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8110000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7F6220" w:rsidTr="007F6220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7F6220" w:rsidTr="007F6220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7F6220" w:rsidTr="007F6220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8E1361" w:rsidRPr="007F6220" w:rsidTr="007F6220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8E1361" w:rsidRPr="007F6220" w:rsidTr="007F6220">
        <w:trPr>
          <w:trHeight w:val="478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8E1361" w:rsidRPr="007F6220" w:rsidTr="007F6220">
        <w:trPr>
          <w:trHeight w:val="2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5356,8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8E1361" w:rsidRPr="007F6220" w:rsidTr="007F6220">
        <w:trPr>
          <w:trHeight w:val="57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5006,8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8E1361" w:rsidRPr="007F6220" w:rsidTr="007F6220">
        <w:trPr>
          <w:trHeight w:val="981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2004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4 274,4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4 326,4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4 414,5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8E1361" w:rsidRPr="007F6220" w:rsidTr="007F6220">
        <w:trPr>
          <w:trHeight w:val="349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8E1361" w:rsidRPr="007F6220" w:rsidTr="007F6220">
        <w:trPr>
          <w:trHeight w:val="8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8E1361" w:rsidRPr="007F6220" w:rsidTr="007F6220">
        <w:trPr>
          <w:trHeight w:val="8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E1361" w:rsidRPr="007F6220" w:rsidTr="007F6220">
        <w:trPr>
          <w:trHeight w:val="414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2 275,2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2 361,7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2 449,8</w:t>
            </w:r>
          </w:p>
        </w:tc>
      </w:tr>
      <w:tr w:rsidR="008E1361" w:rsidRPr="007F6220" w:rsidTr="007F6220">
        <w:trPr>
          <w:trHeight w:val="357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rPr>
          <w:trHeight w:val="585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8E1361" w:rsidRPr="007F6220" w:rsidTr="007F6220">
        <w:trPr>
          <w:trHeight w:val="547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8E1361" w:rsidRPr="007F6220" w:rsidTr="007F6220">
        <w:trPr>
          <w:trHeight w:val="855"/>
          <w:jc w:val="right"/>
        </w:trPr>
        <w:tc>
          <w:tcPr>
            <w:tcW w:w="518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8E1361" w:rsidRPr="007F6220" w:rsidTr="007F6220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1361" w:rsidRPr="007F6220" w:rsidTr="007F6220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E1361" w:rsidRPr="007F6220" w:rsidTr="007F6220">
        <w:trPr>
          <w:trHeight w:val="563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1831,2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7F62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1361" w:rsidRPr="007F6220" w:rsidTr="007F6220">
        <w:trPr>
          <w:trHeight w:val="28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2290,0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2290,0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2290,0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rPr>
          <w:trHeight w:val="311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Столыпинский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2140,0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9900000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9920000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</w:t>
            </w:r>
            <w:r w:rsidRPr="007F6220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lastRenderedPageBreak/>
              <w:t>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0900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0900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0900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8800000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0300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0300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888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0300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61" w:rsidRPr="007F6220" w:rsidTr="007F6220">
        <w:trPr>
          <w:trHeight w:val="1250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8E1361" w:rsidRPr="007F6220" w:rsidTr="007F6220">
        <w:trPr>
          <w:trHeight w:val="31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8E1361" w:rsidRPr="007F6220" w:rsidTr="007F6220">
        <w:trPr>
          <w:trHeight w:val="40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7F6220" w:rsidTr="007F6220">
        <w:trPr>
          <w:trHeight w:val="40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7F6220" w:rsidTr="007F6220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7F6220" w:rsidTr="007F6220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861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8E1361" w:rsidRPr="007F6220" w:rsidTr="007F6220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8620000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7F62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rPr>
          <w:trHeight w:val="255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862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7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F6220">
              <w:rPr>
                <w:rFonts w:ascii="Times New Roman" w:hAnsi="Times New Roman"/>
                <w:sz w:val="28"/>
                <w:szCs w:val="28"/>
              </w:rPr>
              <w:t>12</w:t>
            </w:r>
            <w:r w:rsidRPr="007F62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rPr>
          <w:trHeight w:val="167"/>
          <w:jc w:val="right"/>
        </w:trPr>
        <w:tc>
          <w:tcPr>
            <w:tcW w:w="518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319 275,9</w:t>
            </w:r>
          </w:p>
        </w:tc>
        <w:tc>
          <w:tcPr>
            <w:tcW w:w="1842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/>
                <w:b/>
                <w:sz w:val="28"/>
                <w:szCs w:val="28"/>
              </w:rPr>
              <w:t>262 663,8</w:t>
            </w:r>
          </w:p>
        </w:tc>
      </w:tr>
    </w:tbl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1361" w:rsidSect="00782F50">
          <w:pgSz w:w="16838" w:h="11906" w:orient="landscape"/>
          <w:pgMar w:top="1418" w:right="851" w:bottom="1416" w:left="993" w:header="708" w:footer="708" w:gutter="0"/>
          <w:cols w:space="708"/>
          <w:docGrid w:linePitch="360"/>
        </w:sect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6220">
        <w:rPr>
          <w:rFonts w:ascii="Times New Roman" w:hAnsi="Times New Roman" w:cs="Times New Roman"/>
          <w:sz w:val="28"/>
          <w:szCs w:val="28"/>
        </w:rPr>
        <w:t>30</w:t>
      </w:r>
    </w:p>
    <w:p w:rsidR="008E1361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8E1361" w:rsidRPr="0076450C" w:rsidRDefault="008E1361" w:rsidP="008E136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8E1361" w:rsidRPr="0076450C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Default="008E1361" w:rsidP="008E136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Default="008E1361" w:rsidP="008E13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</w:t>
      </w: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8E1361" w:rsidRPr="008A4A56" w:rsidRDefault="008E1361" w:rsidP="008E1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61" w:rsidRDefault="008E1361" w:rsidP="008E136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041" w:type="dxa"/>
        <w:tblInd w:w="93" w:type="dxa"/>
        <w:tblLayout w:type="fixed"/>
        <w:tblLook w:val="04A0"/>
      </w:tblPr>
      <w:tblGrid>
        <w:gridCol w:w="15"/>
        <w:gridCol w:w="6096"/>
        <w:gridCol w:w="2409"/>
        <w:gridCol w:w="993"/>
        <w:gridCol w:w="1842"/>
        <w:gridCol w:w="1843"/>
        <w:gridCol w:w="1843"/>
      </w:tblGrid>
      <w:tr w:rsidR="008E1361" w:rsidRPr="007F6220" w:rsidTr="007F6220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8E1361" w:rsidRPr="007F6220" w:rsidTr="007F6220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9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7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дорожной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3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9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F62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7F62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27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987,7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9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«Оказание муниципальной поддержки Ассоциации «Совет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образований Саратовской области»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7100300000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F622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7F622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9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91"/>
        </w:trPr>
        <w:tc>
          <w:tcPr>
            <w:tcW w:w="6096" w:type="dxa"/>
          </w:tcPr>
          <w:p w:rsidR="008E1361" w:rsidRPr="007F6220" w:rsidRDefault="008E1361" w:rsidP="007F6220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F62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6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28 618,5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4945,1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5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«Клубная система и другие учреждения культуры»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17 501,3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10428,8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6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6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9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3 598,4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заданий муниципальными бюджетными учреждениями библиотечной системы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7830120130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05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4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210 477,3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36 327,6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34 321,5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9 395,6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9 395,6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9 395,6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7910172Г00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образования»</w:t>
            </w:r>
          </w:p>
        </w:tc>
        <w:tc>
          <w:tcPr>
            <w:tcW w:w="2409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7910200000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9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5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174 149,7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</w:tcPr>
          <w:p w:rsidR="008E1361" w:rsidRPr="007F6220" w:rsidRDefault="008E1361" w:rsidP="007F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145 993,5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15 540,4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15 540,4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15 540,4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7920120220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7920177000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9"/>
        </w:trPr>
        <w:tc>
          <w:tcPr>
            <w:tcW w:w="6096" w:type="dxa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6325,1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7920320110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3715,7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3715,7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3715,7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7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в общеобразовательных организациях,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792Е250970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40 594,6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29 467,1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26 779,5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органов местного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27 886,6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24 108,4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21 420,8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содержание главы муниципального района 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23 164,4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23 126,4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23 126,4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85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8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16055,1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16239,5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16239,5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14605,1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14605,1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8600000000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4 710,3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4 418,3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25"/>
        </w:trPr>
        <w:tc>
          <w:tcPr>
            <w:tcW w:w="6096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1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6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печатных</w:t>
            </w:r>
            <w:proofErr w:type="gramEnd"/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 массовой информации, учрежденных органами местного </w:t>
            </w: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9920078600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8E1361" w:rsidRPr="007F6220" w:rsidTr="007F62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319 275,9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843" w:type="dxa"/>
          </w:tcPr>
          <w:p w:rsidR="008E1361" w:rsidRPr="007F6220" w:rsidRDefault="008E1361" w:rsidP="007F6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6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262 663,8</w:t>
            </w:r>
          </w:p>
        </w:tc>
      </w:tr>
    </w:tbl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361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1361" w:rsidSect="00782F50">
          <w:pgSz w:w="16838" w:h="11906" w:orient="landscape"/>
          <w:pgMar w:top="1418" w:right="851" w:bottom="1416" w:left="993" w:header="708" w:footer="708" w:gutter="0"/>
          <w:cols w:space="708"/>
          <w:docGrid w:linePitch="360"/>
        </w:sectPr>
      </w:pPr>
    </w:p>
    <w:p w:rsidR="008E1361" w:rsidRPr="0076450C" w:rsidRDefault="008E1361" w:rsidP="008E136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8E1361" w:rsidRPr="0076450C" w:rsidRDefault="008E1361" w:rsidP="008E1361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Default="008E1361" w:rsidP="008E1361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3A5599">
        <w:rPr>
          <w:rFonts w:ascii="Times New Roman" w:hAnsi="Times New Roman" w:cs="Times New Roman"/>
          <w:sz w:val="28"/>
          <w:szCs w:val="28"/>
        </w:rPr>
        <w:t>630</w:t>
      </w:r>
    </w:p>
    <w:p w:rsidR="008E1361" w:rsidRDefault="008E1361" w:rsidP="008E136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</w:p>
    <w:p w:rsidR="008E1361" w:rsidRPr="0076450C" w:rsidRDefault="008E1361" w:rsidP="008E1361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7</w:t>
      </w:r>
    </w:p>
    <w:p w:rsidR="008E1361" w:rsidRPr="0076450C" w:rsidRDefault="008E1361" w:rsidP="008E1361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8E1361" w:rsidRPr="00191BBB" w:rsidRDefault="008E1361" w:rsidP="008E1361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8E1361" w:rsidRDefault="008E1361" w:rsidP="008E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Default="008E1361" w:rsidP="008E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361" w:rsidRPr="00551074" w:rsidRDefault="008E1361" w:rsidP="008E1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8E1361" w:rsidRPr="00551074" w:rsidRDefault="008E1361" w:rsidP="008E1361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 год и на плановый период 2023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8E1361" w:rsidRPr="00551074" w:rsidRDefault="008E1361" w:rsidP="008E13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1361" w:rsidRPr="00782F50" w:rsidRDefault="008E1361" w:rsidP="008E13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F50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9322" w:type="dxa"/>
        <w:tblLayout w:type="fixed"/>
        <w:tblLook w:val="0000"/>
      </w:tblPr>
      <w:tblGrid>
        <w:gridCol w:w="1260"/>
        <w:gridCol w:w="3243"/>
        <w:gridCol w:w="1701"/>
        <w:gridCol w:w="1559"/>
        <w:gridCol w:w="1559"/>
      </w:tblGrid>
      <w:tr w:rsidR="008E1361" w:rsidRPr="007F6220" w:rsidTr="007F6220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  <w:r w:rsid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8E1361" w:rsidRPr="007F6220" w:rsidRDefault="008E1361" w:rsidP="00CD7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361" w:rsidRPr="007F6220" w:rsidRDefault="008E1361" w:rsidP="00CD71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361" w:rsidRPr="007F6220" w:rsidRDefault="008E1361" w:rsidP="00CD71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61" w:rsidRPr="007F6220" w:rsidRDefault="008E1361" w:rsidP="00CD716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7F6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7F6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7F6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8E1361" w:rsidRPr="007F6220" w:rsidTr="007F6220">
        <w:trPr>
          <w:trHeight w:val="34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8E1361" w:rsidRPr="007F6220" w:rsidTr="007F622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305,8</w:t>
            </w:r>
          </w:p>
        </w:tc>
      </w:tr>
      <w:tr w:rsidR="008E1361" w:rsidRPr="007F6220" w:rsidTr="007F622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72,4</w:t>
            </w:r>
          </w:p>
        </w:tc>
      </w:tr>
      <w:tr w:rsidR="008E1361" w:rsidRPr="007F6220" w:rsidTr="007F622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112,3</w:t>
            </w:r>
          </w:p>
        </w:tc>
      </w:tr>
      <w:tr w:rsidR="008E1361" w:rsidRPr="007F6220" w:rsidTr="007F6220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135,2</w:t>
            </w:r>
          </w:p>
        </w:tc>
      </w:tr>
      <w:tr w:rsidR="008E1361" w:rsidRPr="007F6220" w:rsidTr="007F6220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61" w:rsidRPr="007F6220" w:rsidRDefault="008E1361" w:rsidP="00CD7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F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625,7</w:t>
            </w:r>
          </w:p>
        </w:tc>
      </w:tr>
    </w:tbl>
    <w:p w:rsidR="008E1361" w:rsidRPr="0007363B" w:rsidRDefault="008E1361" w:rsidP="008E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07363B" w:rsidRDefault="0007363B" w:rsidP="00C8061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7363B" w:rsidRPr="0007363B" w:rsidSect="00782F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BC" w:rsidRDefault="000170BC">
      <w:pPr>
        <w:spacing w:after="0" w:line="240" w:lineRule="auto"/>
      </w:pPr>
      <w:r>
        <w:separator/>
      </w:r>
    </w:p>
  </w:endnote>
  <w:endnote w:type="continuationSeparator" w:id="0">
    <w:p w:rsidR="000170BC" w:rsidRDefault="0001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BC" w:rsidRDefault="000170BC">
      <w:pPr>
        <w:spacing w:after="0" w:line="240" w:lineRule="auto"/>
      </w:pPr>
      <w:r>
        <w:separator/>
      </w:r>
    </w:p>
  </w:footnote>
  <w:footnote w:type="continuationSeparator" w:id="0">
    <w:p w:rsidR="000170BC" w:rsidRDefault="0001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99" w:rsidRDefault="003A5599" w:rsidP="00CD71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3A5599" w:rsidRDefault="003A5599" w:rsidP="00CD716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9724"/>
      <w:docPartObj>
        <w:docPartGallery w:val="Page Numbers (Top of Page)"/>
        <w:docPartUnique/>
      </w:docPartObj>
    </w:sdtPr>
    <w:sdtContent>
      <w:p w:rsidR="003A5599" w:rsidRDefault="003A5599" w:rsidP="00782F50">
        <w:pPr>
          <w:pStyle w:val="a7"/>
          <w:jc w:val="center"/>
        </w:pPr>
        <w:r w:rsidRPr="00782F50">
          <w:rPr>
            <w:rFonts w:ascii="Times New Roman" w:hAnsi="Times New Roman" w:cs="Times New Roman"/>
          </w:rPr>
          <w:fldChar w:fldCharType="begin"/>
        </w:r>
        <w:r w:rsidRPr="00782F50">
          <w:rPr>
            <w:rFonts w:ascii="Times New Roman" w:hAnsi="Times New Roman" w:cs="Times New Roman"/>
          </w:rPr>
          <w:instrText xml:space="preserve"> PAGE   \* MERGEFORMAT </w:instrText>
        </w:r>
        <w:r w:rsidRPr="00782F50">
          <w:rPr>
            <w:rFonts w:ascii="Times New Roman" w:hAnsi="Times New Roman" w:cs="Times New Roman"/>
          </w:rPr>
          <w:fldChar w:fldCharType="separate"/>
        </w:r>
        <w:r w:rsidR="00B62A39">
          <w:rPr>
            <w:rFonts w:ascii="Times New Roman" w:hAnsi="Times New Roman" w:cs="Times New Roman"/>
            <w:noProof/>
          </w:rPr>
          <w:t>15</w:t>
        </w:r>
        <w:r w:rsidRPr="00782F5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9719"/>
      <w:docPartObj>
        <w:docPartGallery w:val="Page Numbers (Top of Page)"/>
        <w:docPartUnique/>
      </w:docPartObj>
    </w:sdtPr>
    <w:sdtContent>
      <w:p w:rsidR="003A5599" w:rsidRDefault="003A5599" w:rsidP="00782F50">
        <w:pPr>
          <w:pStyle w:val="a7"/>
          <w:jc w:val="center"/>
        </w:pPr>
        <w:r w:rsidRPr="00782F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782F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782F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782F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170BC"/>
    <w:rsid w:val="00031374"/>
    <w:rsid w:val="0007363B"/>
    <w:rsid w:val="00083639"/>
    <w:rsid w:val="000C1415"/>
    <w:rsid w:val="00104FC1"/>
    <w:rsid w:val="0011491C"/>
    <w:rsid w:val="001236DB"/>
    <w:rsid w:val="00142460"/>
    <w:rsid w:val="00174BF6"/>
    <w:rsid w:val="00181A4A"/>
    <w:rsid w:val="001B5FDA"/>
    <w:rsid w:val="001D514C"/>
    <w:rsid w:val="001D780B"/>
    <w:rsid w:val="002018B1"/>
    <w:rsid w:val="00201B35"/>
    <w:rsid w:val="002218D9"/>
    <w:rsid w:val="0024788A"/>
    <w:rsid w:val="00295624"/>
    <w:rsid w:val="002B2473"/>
    <w:rsid w:val="002B2572"/>
    <w:rsid w:val="002D149E"/>
    <w:rsid w:val="002E2AF9"/>
    <w:rsid w:val="003A5599"/>
    <w:rsid w:val="003B1F78"/>
    <w:rsid w:val="003C37BA"/>
    <w:rsid w:val="003D72BF"/>
    <w:rsid w:val="003D7AEB"/>
    <w:rsid w:val="00444035"/>
    <w:rsid w:val="00451134"/>
    <w:rsid w:val="00471A42"/>
    <w:rsid w:val="004964D1"/>
    <w:rsid w:val="004D060B"/>
    <w:rsid w:val="00502149"/>
    <w:rsid w:val="00515DB7"/>
    <w:rsid w:val="0056242C"/>
    <w:rsid w:val="00587CD4"/>
    <w:rsid w:val="005B4519"/>
    <w:rsid w:val="005D0C84"/>
    <w:rsid w:val="005E5944"/>
    <w:rsid w:val="006C601C"/>
    <w:rsid w:val="006E02F9"/>
    <w:rsid w:val="006E7343"/>
    <w:rsid w:val="00702AFE"/>
    <w:rsid w:val="00706B42"/>
    <w:rsid w:val="00707817"/>
    <w:rsid w:val="00710827"/>
    <w:rsid w:val="00756937"/>
    <w:rsid w:val="00777031"/>
    <w:rsid w:val="00782F50"/>
    <w:rsid w:val="007B72E3"/>
    <w:rsid w:val="007F6220"/>
    <w:rsid w:val="00800308"/>
    <w:rsid w:val="0086284E"/>
    <w:rsid w:val="008A4710"/>
    <w:rsid w:val="008A660C"/>
    <w:rsid w:val="008C35F5"/>
    <w:rsid w:val="008D7F6B"/>
    <w:rsid w:val="008E1361"/>
    <w:rsid w:val="008E465B"/>
    <w:rsid w:val="009252CA"/>
    <w:rsid w:val="0092795B"/>
    <w:rsid w:val="009435CC"/>
    <w:rsid w:val="00964608"/>
    <w:rsid w:val="009B2A4E"/>
    <w:rsid w:val="009B78E9"/>
    <w:rsid w:val="00A17162"/>
    <w:rsid w:val="00A266E0"/>
    <w:rsid w:val="00A61970"/>
    <w:rsid w:val="00A7764A"/>
    <w:rsid w:val="00AB652D"/>
    <w:rsid w:val="00AD3B72"/>
    <w:rsid w:val="00B11A37"/>
    <w:rsid w:val="00B26A3D"/>
    <w:rsid w:val="00B5274E"/>
    <w:rsid w:val="00B61E16"/>
    <w:rsid w:val="00B62A39"/>
    <w:rsid w:val="00B96DD5"/>
    <w:rsid w:val="00BA55F0"/>
    <w:rsid w:val="00C1009D"/>
    <w:rsid w:val="00C6463C"/>
    <w:rsid w:val="00C7079C"/>
    <w:rsid w:val="00C80619"/>
    <w:rsid w:val="00CA6435"/>
    <w:rsid w:val="00CC3406"/>
    <w:rsid w:val="00CD7169"/>
    <w:rsid w:val="00CE25CB"/>
    <w:rsid w:val="00CF146E"/>
    <w:rsid w:val="00CF400F"/>
    <w:rsid w:val="00D1376C"/>
    <w:rsid w:val="00D80905"/>
    <w:rsid w:val="00D95050"/>
    <w:rsid w:val="00DB2715"/>
    <w:rsid w:val="00DB677D"/>
    <w:rsid w:val="00DC5C4D"/>
    <w:rsid w:val="00DE2D2E"/>
    <w:rsid w:val="00DF0A75"/>
    <w:rsid w:val="00E10668"/>
    <w:rsid w:val="00E22171"/>
    <w:rsid w:val="00E8326D"/>
    <w:rsid w:val="00E946B4"/>
    <w:rsid w:val="00EA333C"/>
    <w:rsid w:val="00EB616C"/>
    <w:rsid w:val="00EB68C2"/>
    <w:rsid w:val="00F16B8E"/>
    <w:rsid w:val="00F6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8E13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8E136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C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619"/>
  </w:style>
  <w:style w:type="character" w:customStyle="1" w:styleId="10">
    <w:name w:val="Заголовок 1 Знак"/>
    <w:basedOn w:val="a0"/>
    <w:link w:val="1"/>
    <w:rsid w:val="008E136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E136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8E1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13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8E136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E1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E1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8E136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1">
    <w:name w:val="Название закона"/>
    <w:basedOn w:val="a"/>
    <w:next w:val="a"/>
    <w:rsid w:val="008E136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8E1361"/>
    <w:rPr>
      <w:rFonts w:ascii="Arial" w:hAnsi="Arial"/>
      <w:b/>
      <w:b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8E1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8E1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DBF6-6353-4178-8211-E8E7F128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23966</Words>
  <Characters>136608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18</cp:revision>
  <cp:lastPrinted>2022-01-12T10:05:00Z</cp:lastPrinted>
  <dcterms:created xsi:type="dcterms:W3CDTF">2021-12-28T05:36:00Z</dcterms:created>
  <dcterms:modified xsi:type="dcterms:W3CDTF">2022-01-12T10:05:00Z</dcterms:modified>
</cp:coreProperties>
</file>