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r>
        <w:rPr>
          <w:rFonts w:ascii="Times New Roman" w:hAnsi="Times New Roman"/>
          <w:noProof/>
          <w:spacing w:val="20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Девяностое</w:t>
      </w:r>
      <w:r w:rsidRPr="00956B83">
        <w:rPr>
          <w:rFonts w:ascii="Times New Roman" w:hAnsi="Times New Roman"/>
          <w:b/>
          <w:sz w:val="28"/>
          <w:szCs w:val="28"/>
        </w:rPr>
        <w:t xml:space="preserve"> заседание Собрания депутатов</w:t>
      </w: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1E8" w:rsidRPr="00956B83" w:rsidRDefault="001A31E8" w:rsidP="001A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1A31E8" w:rsidRPr="00956B83" w:rsidRDefault="001A31E8" w:rsidP="001A31E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 w:rsidR="00671595">
        <w:rPr>
          <w:rFonts w:ascii="Times New Roman" w:hAnsi="Times New Roman"/>
          <w:sz w:val="28"/>
          <w:szCs w:val="28"/>
          <w:u w:val="single"/>
        </w:rPr>
        <w:t>13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.12.2021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 w:rsidR="00671595">
        <w:rPr>
          <w:rFonts w:ascii="Times New Roman" w:hAnsi="Times New Roman"/>
          <w:sz w:val="28"/>
          <w:szCs w:val="28"/>
          <w:u w:val="single"/>
        </w:rPr>
        <w:t>618</w:t>
      </w:r>
    </w:p>
    <w:p w:rsidR="001A31E8" w:rsidRPr="00956B83" w:rsidRDefault="001A31E8" w:rsidP="001A3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1A31E8" w:rsidRDefault="001A31E8" w:rsidP="001A31E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ED7458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7458" w:rsidRDefault="00AE5F94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ED7458">
        <w:rPr>
          <w:rFonts w:ascii="Times New Roman" w:hAnsi="Times New Roman"/>
          <w:b/>
          <w:sz w:val="28"/>
          <w:szCs w:val="28"/>
        </w:rPr>
        <w:t xml:space="preserve">29.10.2012 №200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об оплате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труда работников муниципальных</w:t>
      </w:r>
      <w:r w:rsidR="001A31E8">
        <w:rPr>
          <w:rFonts w:ascii="Times New Roman" w:hAnsi="Times New Roman"/>
          <w:b/>
          <w:sz w:val="28"/>
          <w:szCs w:val="28"/>
        </w:rPr>
        <w:t xml:space="preserve">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бюджетных учреждений образования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7466A3" w:rsidRPr="001A6028" w:rsidRDefault="007466A3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7458" w:rsidRPr="00ED7458" w:rsidRDefault="00ED7458" w:rsidP="001A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D39F8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DA790B" w:rsidRPr="00FD39F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6B7007" w:rsidRPr="00FD39F8">
        <w:rPr>
          <w:rFonts w:ascii="Times New Roman" w:hAnsi="Times New Roman"/>
          <w:bCs/>
          <w:sz w:val="28"/>
          <w:szCs w:val="28"/>
        </w:rPr>
        <w:t xml:space="preserve">Саратовской области от </w:t>
      </w:r>
      <w:r w:rsidR="00336B83" w:rsidRPr="00FD39F8">
        <w:rPr>
          <w:rFonts w:ascii="Times New Roman" w:hAnsi="Times New Roman"/>
          <w:bCs/>
          <w:sz w:val="28"/>
          <w:szCs w:val="28"/>
        </w:rPr>
        <w:t>1 ноября</w:t>
      </w:r>
      <w:r w:rsidR="006B7007" w:rsidRPr="00FD39F8">
        <w:rPr>
          <w:rFonts w:ascii="Times New Roman" w:hAnsi="Times New Roman"/>
          <w:bCs/>
          <w:sz w:val="28"/>
          <w:szCs w:val="28"/>
        </w:rPr>
        <w:t xml:space="preserve"> 202</w:t>
      </w:r>
      <w:r w:rsidR="00336B83" w:rsidRPr="00FD39F8">
        <w:rPr>
          <w:rFonts w:ascii="Times New Roman" w:hAnsi="Times New Roman"/>
          <w:bCs/>
          <w:sz w:val="28"/>
          <w:szCs w:val="28"/>
        </w:rPr>
        <w:t>1</w:t>
      </w:r>
      <w:r w:rsidR="006B7007" w:rsidRPr="00FD39F8">
        <w:rPr>
          <w:rFonts w:ascii="Times New Roman" w:hAnsi="Times New Roman"/>
          <w:bCs/>
          <w:sz w:val="28"/>
          <w:szCs w:val="28"/>
        </w:rPr>
        <w:t xml:space="preserve"> года №</w:t>
      </w:r>
      <w:r w:rsidR="00336B83" w:rsidRPr="00FD39F8">
        <w:rPr>
          <w:rFonts w:ascii="Times New Roman" w:hAnsi="Times New Roman"/>
          <w:bCs/>
          <w:sz w:val="28"/>
          <w:szCs w:val="28"/>
        </w:rPr>
        <w:t xml:space="preserve"> 927</w:t>
      </w:r>
      <w:r w:rsidR="006B7007" w:rsidRPr="00FD39F8">
        <w:rPr>
          <w:rFonts w:ascii="Times New Roman" w:hAnsi="Times New Roman"/>
          <w:bCs/>
          <w:sz w:val="28"/>
          <w:szCs w:val="28"/>
        </w:rPr>
        <w:t xml:space="preserve">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</w:t>
      </w:r>
      <w:r w:rsidR="004415CB" w:rsidRPr="00FD39F8">
        <w:rPr>
          <w:rFonts w:ascii="Times New Roman" w:hAnsi="Times New Roman"/>
          <w:bCs/>
          <w:sz w:val="28"/>
          <w:szCs w:val="28"/>
        </w:rPr>
        <w:t>органов</w:t>
      </w:r>
      <w:r w:rsidR="006B7007" w:rsidRPr="00FD39F8">
        <w:rPr>
          <w:rFonts w:ascii="Times New Roman" w:hAnsi="Times New Roman"/>
          <w:bCs/>
          <w:sz w:val="28"/>
          <w:szCs w:val="28"/>
        </w:rPr>
        <w:t xml:space="preserve"> области, рабочих, занятых на работах по обслуживанию органов государственной власти области и</w:t>
      </w:r>
      <w:proofErr w:type="gramEnd"/>
      <w:r w:rsidR="006B7007" w:rsidRPr="00FD39F8">
        <w:rPr>
          <w:rFonts w:ascii="Times New Roman" w:hAnsi="Times New Roman"/>
          <w:bCs/>
          <w:sz w:val="28"/>
          <w:szCs w:val="28"/>
        </w:rPr>
        <w:t xml:space="preserve"> иных государственных органов области»</w:t>
      </w:r>
      <w:r w:rsidR="003D502B">
        <w:rPr>
          <w:rFonts w:ascii="Times New Roman" w:hAnsi="Times New Roman"/>
          <w:bCs/>
          <w:sz w:val="28"/>
          <w:szCs w:val="28"/>
        </w:rPr>
        <w:t>,</w:t>
      </w:r>
      <w:r w:rsidR="00336B83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FD39F8">
        <w:rPr>
          <w:rFonts w:ascii="Times New Roman" w:hAnsi="Times New Roman"/>
          <w:bCs/>
          <w:sz w:val="28"/>
          <w:szCs w:val="28"/>
        </w:rPr>
        <w:t>м</w:t>
      </w:r>
      <w:r w:rsidR="00336B83">
        <w:rPr>
          <w:rFonts w:ascii="Times New Roman" w:hAnsi="Times New Roman"/>
          <w:bCs/>
          <w:sz w:val="28"/>
          <w:szCs w:val="28"/>
        </w:rPr>
        <w:t xml:space="preserve"> </w:t>
      </w:r>
      <w:r w:rsidR="003D502B">
        <w:rPr>
          <w:rFonts w:ascii="Times New Roman" w:hAnsi="Times New Roman"/>
          <w:bCs/>
          <w:sz w:val="28"/>
          <w:szCs w:val="28"/>
        </w:rPr>
        <w:t>а</w:t>
      </w:r>
      <w:r w:rsidR="00336B83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336B83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336B83">
        <w:rPr>
          <w:rFonts w:ascii="Times New Roman" w:hAnsi="Times New Roman"/>
          <w:bCs/>
          <w:sz w:val="28"/>
          <w:szCs w:val="28"/>
        </w:rPr>
        <w:t xml:space="preserve"> муниципального района от 25 ноября 2021 года</w:t>
      </w:r>
      <w:r w:rsidR="00FD39F8">
        <w:rPr>
          <w:rFonts w:ascii="Times New Roman" w:hAnsi="Times New Roman"/>
          <w:bCs/>
          <w:sz w:val="28"/>
          <w:szCs w:val="28"/>
        </w:rPr>
        <w:t xml:space="preserve"> № 406 «О повышении оплаты труда работников муниципальных казенных и бюджетных учреждений </w:t>
      </w:r>
      <w:proofErr w:type="spellStart"/>
      <w:r w:rsidR="00FD39F8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FD39F8">
        <w:rPr>
          <w:rFonts w:ascii="Times New Roman" w:hAnsi="Times New Roman"/>
          <w:bCs/>
          <w:sz w:val="28"/>
          <w:szCs w:val="28"/>
        </w:rPr>
        <w:t xml:space="preserve"> муниципального района с 1 декабря 2021 года», 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Собрание депутатов 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3D50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6028" w:rsidRDefault="001A31E8" w:rsidP="001A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ED7458" w:rsidRPr="00ED7458">
        <w:rPr>
          <w:rFonts w:ascii="Times New Roman" w:eastAsia="Times New Roman" w:hAnsi="Times New Roman" w:cs="Times New Roman"/>
          <w:b/>
          <w:sz w:val="28"/>
          <w:szCs w:val="28"/>
        </w:rPr>
        <w:t>О:</w:t>
      </w:r>
    </w:p>
    <w:p w:rsidR="00ED7458" w:rsidRPr="00814697" w:rsidRDefault="00814697" w:rsidP="001A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D7458" w:rsidRPr="00814697">
        <w:rPr>
          <w:rFonts w:ascii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29.10.2012 №</w:t>
      </w:r>
      <w:r w:rsidR="001A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200 «Об утверждении Положения об оплате труда работников муниципальных бюджетных учреждений образования </w:t>
      </w:r>
      <w:proofErr w:type="spellStart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Pr="008146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26.12.2012 № 219,от 21.10.2013 №293,от 30.12.2013 №324, от19.05.2014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lastRenderedPageBreak/>
        <w:t>№361,от 26.08.2014 №376, от 27.10.2014 № 383,от 26.08.2015 №443,от 31.08.2016 № 95</w:t>
      </w:r>
      <w:r w:rsidR="00ED7458" w:rsidRPr="00814697">
        <w:rPr>
          <w:rFonts w:ascii="Times New Roman" w:hAnsi="Times New Roman" w:cs="Times New Roman"/>
          <w:sz w:val="28"/>
          <w:szCs w:val="28"/>
        </w:rPr>
        <w:t>, от 12.03.2018 №234</w:t>
      </w:r>
      <w:r w:rsidR="001C2EC7" w:rsidRPr="00814697">
        <w:rPr>
          <w:rFonts w:ascii="Times New Roman" w:hAnsi="Times New Roman" w:cs="Times New Roman"/>
          <w:sz w:val="28"/>
          <w:szCs w:val="28"/>
        </w:rPr>
        <w:t>, от 30.01.2019 № 349</w:t>
      </w:r>
      <w:proofErr w:type="gramEnd"/>
      <w:r w:rsidR="006B7007">
        <w:rPr>
          <w:rFonts w:ascii="Times New Roman" w:hAnsi="Times New Roman" w:cs="Times New Roman"/>
          <w:sz w:val="28"/>
          <w:szCs w:val="28"/>
        </w:rPr>
        <w:t>,</w:t>
      </w:r>
      <w:r w:rsidR="00C554B1">
        <w:rPr>
          <w:rFonts w:ascii="Times New Roman" w:hAnsi="Times New Roman"/>
          <w:sz w:val="28"/>
          <w:szCs w:val="28"/>
        </w:rPr>
        <w:t xml:space="preserve"> от </w:t>
      </w:r>
      <w:r w:rsidR="006B7007">
        <w:rPr>
          <w:rFonts w:ascii="Times New Roman" w:hAnsi="Times New Roman"/>
          <w:sz w:val="28"/>
          <w:szCs w:val="28"/>
        </w:rPr>
        <w:t>25.10.2019 № 387</w:t>
      </w:r>
      <w:r w:rsidR="001A31E8">
        <w:rPr>
          <w:rFonts w:ascii="Times New Roman" w:hAnsi="Times New Roman"/>
          <w:sz w:val="28"/>
          <w:szCs w:val="28"/>
        </w:rPr>
        <w:t xml:space="preserve">, от 14.11.2019 №408, </w:t>
      </w:r>
      <w:r w:rsidR="00C554B1">
        <w:rPr>
          <w:rFonts w:ascii="Times New Roman" w:hAnsi="Times New Roman"/>
          <w:sz w:val="28"/>
          <w:szCs w:val="28"/>
        </w:rPr>
        <w:t>от 29.10.202</w:t>
      </w:r>
      <w:r w:rsidR="00FD39F8">
        <w:rPr>
          <w:rFonts w:ascii="Times New Roman" w:hAnsi="Times New Roman"/>
          <w:sz w:val="28"/>
          <w:szCs w:val="28"/>
        </w:rPr>
        <w:t>0</w:t>
      </w:r>
      <w:r w:rsidR="00C554B1">
        <w:rPr>
          <w:rFonts w:ascii="Times New Roman" w:hAnsi="Times New Roman"/>
          <w:sz w:val="28"/>
          <w:szCs w:val="28"/>
        </w:rPr>
        <w:t xml:space="preserve"> № 495)</w:t>
      </w:r>
      <w:r w:rsidR="003D502B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02F7" w:rsidRDefault="00442B2F" w:rsidP="001A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№1 к Положению об оплате труда работников муниципальных бюджетных образовательных учреждений </w:t>
      </w:r>
      <w:proofErr w:type="spellStart"/>
      <w:r w:rsidR="00FF02F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таблицы №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>3,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>4,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>7,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A4">
        <w:rPr>
          <w:rFonts w:ascii="Times New Roman" w:eastAsia="Times New Roman" w:hAnsi="Times New Roman" w:cs="Times New Roman"/>
          <w:sz w:val="28"/>
          <w:szCs w:val="28"/>
        </w:rPr>
        <w:t>8,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C54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A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3D502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D7458" w:rsidRPr="00ED7458" w:rsidRDefault="00ED7458" w:rsidP="001A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58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</w:t>
      </w:r>
      <w:r w:rsidR="00FD29CE"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 и распространяется на правоотношения, возникшие</w:t>
      </w:r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 w:rsidR="00FD39F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D39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D7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458" w:rsidRPr="00ED7458" w:rsidRDefault="003D502B" w:rsidP="001A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458" w:rsidRPr="00ED74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ED7458" w:rsidRPr="00ED74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D7458" w:rsidRPr="00ED74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ED7458" w:rsidRPr="00ED745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ED7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ED7458" w:rsidRDefault="00ED7458" w:rsidP="001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E8" w:rsidRDefault="001A31E8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1E8" w:rsidRDefault="001A31E8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DA790B" w:rsidRDefault="00DA790B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Н.В.Меркер</w:t>
      </w:r>
      <w:proofErr w:type="spellEnd"/>
    </w:p>
    <w:p w:rsidR="00DA790B" w:rsidRDefault="00DA790B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</w:p>
    <w:p w:rsidR="001A31E8" w:rsidRDefault="003D502B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A31E8" w:rsidSect="003D502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790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                                                               </w:t>
      </w:r>
      <w:proofErr w:type="spellStart"/>
      <w:r w:rsidR="00DA790B">
        <w:rPr>
          <w:rFonts w:ascii="Times New Roman" w:eastAsia="Times New Roman" w:hAnsi="Times New Roman" w:cs="Times New Roman"/>
          <w:sz w:val="28"/>
          <w:szCs w:val="28"/>
        </w:rPr>
        <w:t>А.А.Грунов</w:t>
      </w:r>
      <w:proofErr w:type="spellEnd"/>
    </w:p>
    <w:p w:rsidR="001A31E8" w:rsidRPr="00C16A49" w:rsidRDefault="001A31E8" w:rsidP="001A31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A31E8" w:rsidRPr="00C16A49" w:rsidRDefault="001A31E8" w:rsidP="001A31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1A31E8" w:rsidRPr="00C16A49" w:rsidRDefault="001A31E8" w:rsidP="001A31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6A4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A31E8" w:rsidRPr="00C16A49" w:rsidRDefault="001A31E8" w:rsidP="001A31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1595">
        <w:rPr>
          <w:rFonts w:ascii="Times New Roman" w:hAnsi="Times New Roman" w:cs="Times New Roman"/>
          <w:sz w:val="28"/>
          <w:szCs w:val="28"/>
        </w:rPr>
        <w:t>13</w:t>
      </w: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671595">
        <w:rPr>
          <w:rFonts w:ascii="Times New Roman" w:hAnsi="Times New Roman" w:cs="Times New Roman"/>
          <w:sz w:val="28"/>
          <w:szCs w:val="28"/>
        </w:rPr>
        <w:t>618</w:t>
      </w:r>
    </w:p>
    <w:p w:rsidR="00DA790B" w:rsidRDefault="00DA790B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1E8" w:rsidRDefault="001A31E8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1E8" w:rsidRPr="001A31E8" w:rsidRDefault="001A31E8" w:rsidP="001A31E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31E8">
        <w:rPr>
          <w:rFonts w:ascii="Times New Roman" w:hAnsi="Times New Roman" w:cs="Times New Roman"/>
          <w:sz w:val="28"/>
          <w:szCs w:val="28"/>
        </w:rPr>
        <w:t>Таблица 1</w:t>
      </w: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бюджетных учреждений </w:t>
      </w: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675"/>
        <w:gridCol w:w="4626"/>
        <w:gridCol w:w="1057"/>
        <w:gridCol w:w="1211"/>
        <w:gridCol w:w="1134"/>
        <w:gridCol w:w="1134"/>
      </w:tblGrid>
      <w:tr w:rsidR="001A31E8" w:rsidRPr="001A31E8" w:rsidTr="001A31E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A31E8" w:rsidRPr="001A31E8" w:rsidTr="001A31E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1A31E8" w:rsidRPr="001A31E8" w:rsidTr="001A31E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1A31E8" w:rsidRPr="001A31E8" w:rsidTr="001A31E8">
        <w:trPr>
          <w:trHeight w:val="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14490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13779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13275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12630</w:t>
            </w:r>
          </w:p>
        </w:tc>
      </w:tr>
    </w:tbl>
    <w:p w:rsidR="001A31E8" w:rsidRPr="001A31E8" w:rsidRDefault="001A31E8" w:rsidP="001A31E8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1E8" w:rsidRPr="001A31E8" w:rsidRDefault="001A31E8" w:rsidP="001A31E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31E8" w:rsidRPr="001A31E8" w:rsidSect="001A31E8">
          <w:pgSz w:w="11906" w:h="16838"/>
          <w:pgMar w:top="1134" w:right="1134" w:bottom="1134" w:left="1134" w:header="720" w:footer="720" w:gutter="0"/>
          <w:cols w:space="720"/>
          <w:docGrid w:linePitch="360" w:charSpace="24576"/>
        </w:sectPr>
      </w:pPr>
      <w:r w:rsidRPr="001A31E8">
        <w:rPr>
          <w:rFonts w:ascii="Times New Roman" w:hAnsi="Times New Roman" w:cs="Times New Roman"/>
          <w:sz w:val="28"/>
          <w:szCs w:val="28"/>
        </w:rPr>
        <w:t> </w:t>
      </w:r>
    </w:p>
    <w:p w:rsidR="001A31E8" w:rsidRPr="001A31E8" w:rsidRDefault="001A31E8" w:rsidP="001A31E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руководителей муниципальных бюджетных дошкольных образовательных учреждений</w:t>
      </w:r>
    </w:p>
    <w:p w:rsidR="001A31E8" w:rsidRP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Ind w:w="-105" w:type="dxa"/>
        <w:tblLayout w:type="fixed"/>
        <w:tblLook w:val="0000"/>
      </w:tblPr>
      <w:tblGrid>
        <w:gridCol w:w="675"/>
        <w:gridCol w:w="4216"/>
        <w:gridCol w:w="1134"/>
        <w:gridCol w:w="1134"/>
        <w:gridCol w:w="1134"/>
        <w:gridCol w:w="1134"/>
      </w:tblGrid>
      <w:tr w:rsidR="001A31E8" w:rsidRPr="001A31E8" w:rsidTr="001A31E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A31E8" w:rsidRPr="001A31E8" w:rsidTr="001A31E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1A31E8" w:rsidRPr="001A31E8" w:rsidTr="001A31E8">
        <w:trPr>
          <w:trHeight w:val="44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1A31E8" w:rsidRPr="001A31E8" w:rsidTr="001A31E8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1A31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15935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1A31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15157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1A31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14598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1A31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13888</w:t>
            </w:r>
          </w:p>
        </w:tc>
      </w:tr>
    </w:tbl>
    <w:p w:rsidR="001A31E8" w:rsidRDefault="001A31E8" w:rsidP="001A31E8">
      <w:pPr>
        <w:autoSpaceDE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  <w:sectPr w:rsidR="001A31E8" w:rsidSect="001A31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31E8" w:rsidRPr="001A31E8" w:rsidRDefault="001A31E8" w:rsidP="001A31E8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1E8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E8" w:rsidRP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Должностные оклады (ставки заработной платы) педагогических работников муниципальных бюджетных учреждений образования всех типов и видов, за исключением муниципальных дошкольных образовательных учреждений</w:t>
      </w:r>
    </w:p>
    <w:p w:rsidR="001A31E8" w:rsidRPr="001A31E8" w:rsidRDefault="001A31E8" w:rsidP="001A31E8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5623"/>
        <w:gridCol w:w="2835"/>
      </w:tblGrid>
      <w:tr w:rsidR="001A31E8" w:rsidRPr="001A31E8" w:rsidTr="001A31E8">
        <w:trPr>
          <w:trHeight w:val="306"/>
        </w:trPr>
        <w:tc>
          <w:tcPr>
            <w:tcW w:w="1006" w:type="dxa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3" w:type="dxa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(ставка </w:t>
            </w:r>
            <w:proofErr w:type="gram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заработной</w:t>
            </w:r>
            <w:proofErr w:type="gramEnd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паты) (рублей)</w:t>
            </w:r>
          </w:p>
        </w:tc>
      </w:tr>
      <w:tr w:rsidR="001A31E8" w:rsidRPr="001A31E8" w:rsidTr="001A31E8">
        <w:trPr>
          <w:trHeight w:val="689"/>
        </w:trPr>
        <w:tc>
          <w:tcPr>
            <w:tcW w:w="1006" w:type="dxa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3" w:type="dxa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1E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учитель-дефектолог, воспитатель (включая старшего), социальный педагог, педагог-психолог, педагог дополнительного образования, педагог-организатор, тренер-преподаватель, </w:t>
            </w:r>
            <w:proofErr w:type="spellStart"/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, старший вожатый, вожатый,  методист</w:t>
            </w:r>
            <w:proofErr w:type="gramEnd"/>
          </w:p>
        </w:tc>
        <w:tc>
          <w:tcPr>
            <w:tcW w:w="2835" w:type="dxa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9489</w:t>
            </w:r>
          </w:p>
        </w:tc>
      </w:tr>
    </w:tbl>
    <w:p w:rsidR="001A31E8" w:rsidRDefault="001A31E8" w:rsidP="001A31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A31E8" w:rsidSect="001A31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31E8" w:rsidRPr="001A31E8" w:rsidRDefault="001A31E8" w:rsidP="001A31E8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3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Pr="001A31E8">
        <w:rPr>
          <w:rFonts w:ascii="Times New Roman" w:hAnsi="Times New Roman" w:cs="Times New Roman"/>
          <w:sz w:val="28"/>
          <w:szCs w:val="28"/>
        </w:rPr>
        <w:t>4</w:t>
      </w:r>
    </w:p>
    <w:p w:rsid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1E8" w:rsidRP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1E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Должностные оклады (ставки заработной платы) педагогических работников муниципальных бюджетных дошкольных образовательных учреждений </w:t>
      </w:r>
    </w:p>
    <w:p w:rsidR="001A31E8" w:rsidRPr="001A31E8" w:rsidRDefault="001A31E8" w:rsidP="001A31E8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111"/>
      </w:tblGrid>
      <w:tr w:rsidR="001A31E8" w:rsidRPr="001A31E8" w:rsidTr="001A31E8">
        <w:trPr>
          <w:trHeight w:val="306"/>
        </w:trPr>
        <w:tc>
          <w:tcPr>
            <w:tcW w:w="817" w:type="dxa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Должностной оклад (ставка </w:t>
            </w:r>
            <w:proofErr w:type="gramStart"/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заработной</w:t>
            </w:r>
            <w:proofErr w:type="gramEnd"/>
            <w:r w:rsidRPr="001A3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паты) (рублей)</w:t>
            </w:r>
          </w:p>
        </w:tc>
      </w:tr>
      <w:tr w:rsidR="001A31E8" w:rsidRPr="001A31E8" w:rsidTr="001A31E8">
        <w:trPr>
          <w:trHeight w:val="1504"/>
        </w:trPr>
        <w:tc>
          <w:tcPr>
            <w:tcW w:w="817" w:type="dxa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A31E8" w:rsidRPr="001A31E8" w:rsidRDefault="001A31E8" w:rsidP="001A31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(включая </w:t>
            </w:r>
            <w:proofErr w:type="gramStart"/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), музыкальный руководитель, учитель-логопед, методист (включая старшего), педагог-психолог</w:t>
            </w:r>
          </w:p>
        </w:tc>
        <w:tc>
          <w:tcPr>
            <w:tcW w:w="4111" w:type="dxa"/>
            <w:vAlign w:val="center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eastAsia="Times New Roman" w:hAnsi="Times New Roman" w:cs="Times New Roman"/>
                <w:sz w:val="28"/>
                <w:szCs w:val="28"/>
              </w:rPr>
              <w:t>10438</w:t>
            </w:r>
          </w:p>
        </w:tc>
      </w:tr>
    </w:tbl>
    <w:p w:rsidR="001A31E8" w:rsidRPr="001A31E8" w:rsidRDefault="001A31E8" w:rsidP="001A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1E8" w:rsidRDefault="001A31E8" w:rsidP="001A31E8">
      <w:pPr>
        <w:rPr>
          <w:rFonts w:ascii="Times New Roman" w:eastAsia="Times New Roman" w:hAnsi="Times New Roman" w:cs="Times New Roman"/>
          <w:sz w:val="28"/>
          <w:szCs w:val="28"/>
        </w:rPr>
        <w:sectPr w:rsidR="001A31E8" w:rsidSect="001A31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31E8" w:rsidRPr="001A31E8" w:rsidRDefault="001A31E8" w:rsidP="001A31E8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1E8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E7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библиотечных работников муниципальных бюджетных общеобразовательных </w:t>
      </w:r>
    </w:p>
    <w:p w:rsidR="001A31E8" w:rsidRPr="001A31E8" w:rsidRDefault="001A31E8" w:rsidP="001A31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</w:p>
    <w:p w:rsidR="001A31E8" w:rsidRPr="001A31E8" w:rsidRDefault="001A31E8" w:rsidP="001A31E8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415"/>
        <w:gridCol w:w="1545"/>
        <w:gridCol w:w="1547"/>
        <w:gridCol w:w="1565"/>
        <w:gridCol w:w="1546"/>
      </w:tblGrid>
      <w:tr w:rsidR="001A31E8" w:rsidRPr="001A31E8" w:rsidTr="00BB7EE7">
        <w:tc>
          <w:tcPr>
            <w:tcW w:w="669" w:type="dxa"/>
            <w:vMerge w:val="restart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по типам учреждений образования</w:t>
            </w:r>
          </w:p>
        </w:tc>
        <w:tc>
          <w:tcPr>
            <w:tcW w:w="6203" w:type="dxa"/>
            <w:gridSpan w:val="4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A31E8" w:rsidRPr="001A31E8" w:rsidTr="00BB7EE7">
        <w:tc>
          <w:tcPr>
            <w:tcW w:w="669" w:type="dxa"/>
            <w:vMerge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547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B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565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1546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1A31E8" w:rsidRPr="001A31E8" w:rsidTr="00BB7EE7">
        <w:tc>
          <w:tcPr>
            <w:tcW w:w="669" w:type="dxa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1A31E8" w:rsidRPr="001A31E8" w:rsidRDefault="001A31E8" w:rsidP="001A31E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Библиотекарь в учреждениях образования</w:t>
            </w:r>
          </w:p>
        </w:tc>
        <w:tc>
          <w:tcPr>
            <w:tcW w:w="1545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7523</w:t>
            </w:r>
          </w:p>
        </w:tc>
        <w:tc>
          <w:tcPr>
            <w:tcW w:w="1547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  <w:tc>
          <w:tcPr>
            <w:tcW w:w="1565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</w:tc>
        <w:tc>
          <w:tcPr>
            <w:tcW w:w="1546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</w:tr>
    </w:tbl>
    <w:p w:rsidR="00BB7EE7" w:rsidRDefault="00BB7EE7" w:rsidP="001A31E8">
      <w:pPr>
        <w:autoSpaceDE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7EE7" w:rsidSect="001A31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31E8" w:rsidRPr="001A31E8" w:rsidRDefault="001A31E8" w:rsidP="00BB7E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1E8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E7" w:rsidRDefault="00BB7EE7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работников учебно-вспомогательного персонала муниципальных</w:t>
      </w: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бюджетных дошкольных образовательных учреждений и структурных подразделений</w:t>
      </w: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54"/>
        <w:gridCol w:w="3050"/>
      </w:tblGrid>
      <w:tr w:rsidR="001A31E8" w:rsidRPr="001A31E8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A31E8" w:rsidRPr="001A31E8" w:rsidTr="00BB7EE7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8748</w:t>
            </w:r>
          </w:p>
        </w:tc>
      </w:tr>
    </w:tbl>
    <w:p w:rsidR="00BB7EE7" w:rsidRDefault="00BB7EE7" w:rsidP="001A31E8">
      <w:pPr>
        <w:autoSpaceDE w:val="0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  <w:sectPr w:rsidR="00BB7EE7" w:rsidSect="001A31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31E8" w:rsidRPr="00BB7EE7" w:rsidRDefault="001A31E8" w:rsidP="00BB7E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EE7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1A31E8" w:rsidRPr="00BB7EE7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E7" w:rsidRDefault="00BB7EE7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E8" w:rsidRPr="00BB7EE7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E7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A31E8" w:rsidRPr="00BB7EE7" w:rsidRDefault="003D502B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A31E8" w:rsidRPr="00BB7EE7">
        <w:rPr>
          <w:rFonts w:ascii="Times New Roman" w:hAnsi="Times New Roman" w:cs="Times New Roman"/>
          <w:b/>
          <w:sz w:val="28"/>
          <w:szCs w:val="28"/>
        </w:rPr>
        <w:t>пециалистов и служащих в муниципальных 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учреждениях всех типов и видов</w:t>
      </w:r>
    </w:p>
    <w:p w:rsidR="001A31E8" w:rsidRPr="00BB7EE7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2693"/>
        <w:gridCol w:w="2693"/>
      </w:tblGrid>
      <w:tr w:rsidR="00BB7EE7" w:rsidRPr="00BB7EE7" w:rsidTr="00BB7EE7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EE7" w:rsidRPr="00BB7EE7" w:rsidRDefault="00BB7EE7" w:rsidP="00BB7EE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EE7" w:rsidRPr="00BB7EE7" w:rsidRDefault="00BB7EE7" w:rsidP="00BB7EE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E7" w:rsidRPr="00BB7EE7" w:rsidRDefault="00BB7EE7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BB7EE7" w:rsidRPr="00BB7EE7" w:rsidTr="00BB7EE7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EE7" w:rsidRPr="00BB7EE7" w:rsidRDefault="00BB7EE7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EE7" w:rsidRPr="00BB7EE7" w:rsidRDefault="00BB7EE7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E7" w:rsidRPr="00BB7EE7" w:rsidRDefault="00BB7EE7" w:rsidP="00BB7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в дошкольных образовательных учреждениях и структурных подразделениях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E7" w:rsidRPr="00BB7EE7" w:rsidRDefault="00BB7EE7" w:rsidP="00BB7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в иных учреждениях образования</w:t>
            </w:r>
          </w:p>
        </w:tc>
      </w:tr>
      <w:tr w:rsidR="001A31E8" w:rsidRPr="00BB7EE7" w:rsidTr="000071DD">
        <w:trPr>
          <w:cantSplit/>
          <w:trHeight w:val="36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1.Специалисты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Ведущий: инженер всех специальностей и наименований, юрисконсульт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11185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7523</w:t>
            </w:r>
          </w:p>
        </w:tc>
      </w:tr>
      <w:tr w:rsidR="001A31E8" w:rsidRPr="00BB7EE7" w:rsidTr="00BB7EE7">
        <w:trPr>
          <w:cantSplit/>
          <w:trHeight w:val="6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11185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7523</w:t>
            </w:r>
          </w:p>
        </w:tc>
      </w:tr>
      <w:tr w:rsidR="001A31E8" w:rsidRPr="00BB7EE7" w:rsidTr="00BB7EE7">
        <w:trPr>
          <w:cantSplit/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10123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10123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9667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Старший техник всех специальностей </w:t>
            </w: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7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9667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Без категории: программист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9223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6024</w:t>
            </w:r>
          </w:p>
        </w:tc>
      </w:tr>
      <w:tr w:rsidR="001A31E8" w:rsidRPr="00BB7EE7" w:rsidTr="00BB7EE7">
        <w:trPr>
          <w:cantSplit/>
          <w:trHeight w:val="1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</w:t>
            </w:r>
            <w:proofErr w:type="spellStart"/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, инженер всех специальностей и наименований, юрисконсульт, специалист (по кадрам, гражданской обороне)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8748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Техник всех специальностей </w:t>
            </w: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B7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8394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5646</w:t>
            </w:r>
          </w:p>
        </w:tc>
      </w:tr>
      <w:tr w:rsidR="001A31E8" w:rsidRPr="00BB7EE7" w:rsidTr="00BB7EE7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Техник всех специальностей без квалификационной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1A31E8" w:rsidRPr="00BB7EE7" w:rsidTr="000071DD">
        <w:trPr>
          <w:cantSplit/>
          <w:trHeight w:val="23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b/>
                <w:sz w:val="28"/>
                <w:szCs w:val="28"/>
              </w:rPr>
              <w:t>2.Технические исполнители</w:t>
            </w:r>
          </w:p>
        </w:tc>
      </w:tr>
      <w:tr w:rsidR="001A31E8" w:rsidRPr="00BB7EE7" w:rsidTr="00BB7EE7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Лаборант, машинистка</w:t>
            </w: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7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1A31E8" w:rsidRPr="00BB7EE7" w:rsidTr="00BB7EE7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Делопроизводитель, машинистка </w:t>
            </w:r>
            <w:r w:rsidRPr="00BB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B7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категории; секретарь - машинистка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BB7EE7" w:rsidRDefault="001A31E8" w:rsidP="00BB7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E7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</w:tr>
    </w:tbl>
    <w:p w:rsidR="00BB7EE7" w:rsidRDefault="00BB7EE7" w:rsidP="00BB7E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B7EE7" w:rsidSect="001A31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31E8" w:rsidRPr="001A31E8" w:rsidRDefault="001A31E8" w:rsidP="00BB7E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1E8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BB7EE7" w:rsidRDefault="00BB7EE7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E7" w:rsidRDefault="00BB7EE7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Оклады</w:t>
      </w: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по профессиям рабочих в муниципальных бюджетных образовательных учреждениях всех типов и видов</w:t>
      </w: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497"/>
        <w:gridCol w:w="2977"/>
        <w:gridCol w:w="1686"/>
        <w:gridCol w:w="2767"/>
        <w:gridCol w:w="1358"/>
      </w:tblGrid>
      <w:tr w:rsidR="001A31E8" w:rsidRPr="001A31E8" w:rsidTr="00BB7EE7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Тарифный разряд согласно ЕТКС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A31E8" w:rsidRPr="001A31E8" w:rsidTr="00BB7EE7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в дошкольных образовательных учреждениях и структурных подразделениях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E8" w:rsidRPr="001A31E8" w:rsidRDefault="001A31E8" w:rsidP="00BB7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в иных учреждениях образования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Машинист  по стирке и ремонту спецодежды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Кастелянша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Кухонный рабочий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Слесарь - электрик по ремонту электрооборудования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</w:tr>
      <w:tr w:rsidR="001A31E8" w:rsidRPr="001A31E8" w:rsidTr="00BB7EE7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1A31E8" w:rsidRPr="001A31E8" w:rsidTr="00BB7E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E8" w:rsidRPr="001A31E8" w:rsidRDefault="001A31E8" w:rsidP="00BB7E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</w:tbl>
    <w:p w:rsidR="00BB7EE7" w:rsidRDefault="00BB7EE7" w:rsidP="00BB7E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7EE7" w:rsidSect="001A31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31E8" w:rsidRPr="001A31E8" w:rsidRDefault="001A31E8" w:rsidP="00BB7E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1E8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E7" w:rsidRDefault="00BB7EE7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E8" w:rsidRP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Оклады</w:t>
      </w:r>
    </w:p>
    <w:p w:rsidR="001A31E8" w:rsidRDefault="001A31E8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E8">
        <w:rPr>
          <w:rFonts w:ascii="Times New Roman" w:hAnsi="Times New Roman" w:cs="Times New Roman"/>
          <w:b/>
          <w:sz w:val="28"/>
          <w:szCs w:val="28"/>
        </w:rPr>
        <w:t>по профессиям высококвалифицированных рабочих в муниципальных бюджетных образовательных учреждениях, постоянно занятых на важных и ответственных работах</w:t>
      </w:r>
    </w:p>
    <w:p w:rsidR="00BB7EE7" w:rsidRPr="001A31E8" w:rsidRDefault="00BB7EE7" w:rsidP="00BB7EE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103"/>
        <w:gridCol w:w="3650"/>
      </w:tblGrid>
      <w:tr w:rsidR="001A31E8" w:rsidRPr="001A31E8" w:rsidTr="00BB7EE7">
        <w:trPr>
          <w:trHeight w:val="902"/>
        </w:trPr>
        <w:tc>
          <w:tcPr>
            <w:tcW w:w="534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3650" w:type="dxa"/>
            <w:vAlign w:val="center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(рублей) в учреждениях образования</w:t>
            </w:r>
          </w:p>
        </w:tc>
      </w:tr>
      <w:tr w:rsidR="001A31E8" w:rsidRPr="001A31E8" w:rsidTr="000071DD">
        <w:tc>
          <w:tcPr>
            <w:tcW w:w="534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  <w:r w:rsidRPr="001A3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A3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650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</w:tr>
      <w:tr w:rsidR="001A31E8" w:rsidRPr="001A31E8" w:rsidTr="000071DD">
        <w:tc>
          <w:tcPr>
            <w:tcW w:w="534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650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1A31E8" w:rsidRPr="001A31E8" w:rsidTr="000071DD">
        <w:tc>
          <w:tcPr>
            <w:tcW w:w="534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Повар, выполняющий обязанности заведующего производство</w:t>
            </w:r>
            <w:proofErr w:type="gramStart"/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шеф-повара), при отсутствии в штате учреждения такой деятельности</w:t>
            </w:r>
          </w:p>
        </w:tc>
        <w:tc>
          <w:tcPr>
            <w:tcW w:w="3650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</w:tr>
      <w:tr w:rsidR="001A31E8" w:rsidRPr="001A31E8" w:rsidTr="000071DD">
        <w:tc>
          <w:tcPr>
            <w:tcW w:w="534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650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1A31E8" w:rsidRPr="001A31E8" w:rsidTr="000071DD">
        <w:tc>
          <w:tcPr>
            <w:tcW w:w="534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3650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1A31E8" w:rsidRPr="001A31E8" w:rsidTr="000071DD">
        <w:tc>
          <w:tcPr>
            <w:tcW w:w="534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650" w:type="dxa"/>
          </w:tcPr>
          <w:p w:rsidR="001A31E8" w:rsidRPr="001A31E8" w:rsidRDefault="001A31E8" w:rsidP="00BB7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E8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</w:tbl>
    <w:p w:rsidR="001A31E8" w:rsidRPr="001A31E8" w:rsidRDefault="001A31E8" w:rsidP="00BB7E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31E8" w:rsidRPr="001A31E8" w:rsidSect="001A31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FE" w:rsidRDefault="00FF72FE" w:rsidP="003D502B">
      <w:pPr>
        <w:spacing w:after="0" w:line="240" w:lineRule="auto"/>
      </w:pPr>
      <w:r>
        <w:separator/>
      </w:r>
    </w:p>
  </w:endnote>
  <w:endnote w:type="continuationSeparator" w:id="0">
    <w:p w:rsidR="00FF72FE" w:rsidRDefault="00FF72FE" w:rsidP="003D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FE" w:rsidRDefault="00FF72FE" w:rsidP="003D502B">
      <w:pPr>
        <w:spacing w:after="0" w:line="240" w:lineRule="auto"/>
      </w:pPr>
      <w:r>
        <w:separator/>
      </w:r>
    </w:p>
  </w:footnote>
  <w:footnote w:type="continuationSeparator" w:id="0">
    <w:p w:rsidR="00FF72FE" w:rsidRDefault="00FF72FE" w:rsidP="003D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8110"/>
      <w:docPartObj>
        <w:docPartGallery w:val="Page Numbers (Top of Page)"/>
        <w:docPartUnique/>
      </w:docPartObj>
    </w:sdtPr>
    <w:sdtContent>
      <w:p w:rsidR="003D502B" w:rsidRDefault="0030477E" w:rsidP="003D502B">
        <w:pPr>
          <w:pStyle w:val="a8"/>
          <w:jc w:val="center"/>
        </w:pPr>
        <w:r w:rsidRPr="003D50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502B" w:rsidRPr="003D50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50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59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D50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A61"/>
    <w:multiLevelType w:val="multilevel"/>
    <w:tmpl w:val="24343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7B7343EB"/>
    <w:multiLevelType w:val="hybridMultilevel"/>
    <w:tmpl w:val="2D461A2E"/>
    <w:lvl w:ilvl="0" w:tplc="67FCB5AC">
      <w:start w:val="1"/>
      <w:numFmt w:val="decimal"/>
      <w:lvlText w:val="%1."/>
      <w:lvlJc w:val="left"/>
      <w:pPr>
        <w:ind w:left="17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26AE3"/>
    <w:rsid w:val="000A364C"/>
    <w:rsid w:val="000E6A55"/>
    <w:rsid w:val="001863A9"/>
    <w:rsid w:val="001A31E8"/>
    <w:rsid w:val="001A6028"/>
    <w:rsid w:val="001C2EC7"/>
    <w:rsid w:val="00257B28"/>
    <w:rsid w:val="0030477E"/>
    <w:rsid w:val="00336B83"/>
    <w:rsid w:val="003C54A4"/>
    <w:rsid w:val="003D502B"/>
    <w:rsid w:val="003E199C"/>
    <w:rsid w:val="00403ADB"/>
    <w:rsid w:val="004415CB"/>
    <w:rsid w:val="00442B2F"/>
    <w:rsid w:val="00486504"/>
    <w:rsid w:val="004A4B19"/>
    <w:rsid w:val="0051675C"/>
    <w:rsid w:val="00525AB5"/>
    <w:rsid w:val="005D689F"/>
    <w:rsid w:val="006217E6"/>
    <w:rsid w:val="00626483"/>
    <w:rsid w:val="00671595"/>
    <w:rsid w:val="00692169"/>
    <w:rsid w:val="006B7007"/>
    <w:rsid w:val="006D4327"/>
    <w:rsid w:val="007466A3"/>
    <w:rsid w:val="00795811"/>
    <w:rsid w:val="00814697"/>
    <w:rsid w:val="008865CF"/>
    <w:rsid w:val="008A7377"/>
    <w:rsid w:val="008B647A"/>
    <w:rsid w:val="008C5263"/>
    <w:rsid w:val="009B1354"/>
    <w:rsid w:val="00A814B9"/>
    <w:rsid w:val="00AE5F94"/>
    <w:rsid w:val="00AF78F9"/>
    <w:rsid w:val="00B42D65"/>
    <w:rsid w:val="00BB7EE7"/>
    <w:rsid w:val="00C43448"/>
    <w:rsid w:val="00C554B1"/>
    <w:rsid w:val="00CA359F"/>
    <w:rsid w:val="00CA725D"/>
    <w:rsid w:val="00D646EB"/>
    <w:rsid w:val="00D72FA0"/>
    <w:rsid w:val="00D87169"/>
    <w:rsid w:val="00D874A5"/>
    <w:rsid w:val="00D9489E"/>
    <w:rsid w:val="00DA790B"/>
    <w:rsid w:val="00DB3C80"/>
    <w:rsid w:val="00DF0C7A"/>
    <w:rsid w:val="00E32530"/>
    <w:rsid w:val="00E65C96"/>
    <w:rsid w:val="00ED6B04"/>
    <w:rsid w:val="00ED7458"/>
    <w:rsid w:val="00F05A00"/>
    <w:rsid w:val="00F21DFA"/>
    <w:rsid w:val="00F6068D"/>
    <w:rsid w:val="00F67DE0"/>
    <w:rsid w:val="00F84E64"/>
    <w:rsid w:val="00FD29CE"/>
    <w:rsid w:val="00FD39F8"/>
    <w:rsid w:val="00FF02F7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customStyle="1" w:styleId="ConsPlusCell">
    <w:name w:val="ConsPlusCell"/>
    <w:rsid w:val="001A31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D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02B"/>
  </w:style>
  <w:style w:type="paragraph" w:styleId="aa">
    <w:name w:val="footer"/>
    <w:basedOn w:val="a"/>
    <w:link w:val="ab"/>
    <w:uiPriority w:val="99"/>
    <w:semiHidden/>
    <w:unhideWhenUsed/>
    <w:rsid w:val="003D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2021-12-13T10:24:00Z</cp:lastPrinted>
  <dcterms:created xsi:type="dcterms:W3CDTF">2019-01-04T07:05:00Z</dcterms:created>
  <dcterms:modified xsi:type="dcterms:W3CDTF">2021-12-13T10:24:00Z</dcterms:modified>
</cp:coreProperties>
</file>