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BE0" w:rsidRPr="00FB2BE0" w:rsidRDefault="00FB2BE0" w:rsidP="00FB2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2BE0">
        <w:rPr>
          <w:rFonts w:ascii="Times New Roman" w:hAnsi="Times New Roman" w:cs="Times New Roman"/>
          <w:noProof/>
          <w:spacing w:val="20"/>
          <w:lang w:eastAsia="ru-RU"/>
        </w:rPr>
        <w:drawing>
          <wp:inline distT="0" distB="0" distL="0" distR="0">
            <wp:extent cx="647700" cy="7924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BE0" w:rsidRPr="00FB2BE0" w:rsidRDefault="00FB2BE0" w:rsidP="00FB2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BE0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FB2BE0" w:rsidRPr="00FB2BE0" w:rsidRDefault="00FB2BE0" w:rsidP="00FB2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BE0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FB2BE0" w:rsidRPr="00FB2BE0" w:rsidRDefault="00FB2BE0" w:rsidP="00FB2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BE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B2BE0" w:rsidRPr="00FB2BE0" w:rsidRDefault="00FB2BE0" w:rsidP="00FB2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BE0" w:rsidRPr="00FB2BE0" w:rsidRDefault="00FB2BE0" w:rsidP="00FB2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BE0">
        <w:rPr>
          <w:rFonts w:ascii="Times New Roman" w:hAnsi="Times New Roman" w:cs="Times New Roman"/>
          <w:b/>
          <w:sz w:val="28"/>
          <w:szCs w:val="28"/>
        </w:rPr>
        <w:t>Девяностое заседание Собрания депутатов</w:t>
      </w:r>
    </w:p>
    <w:p w:rsidR="00FB2BE0" w:rsidRPr="00FB2BE0" w:rsidRDefault="00FB2BE0" w:rsidP="00FB2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BE0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FB2BE0" w:rsidRPr="00FB2BE0" w:rsidRDefault="00FB2BE0" w:rsidP="00FB2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BE0" w:rsidRPr="00FB2BE0" w:rsidRDefault="00FB2BE0" w:rsidP="00FB2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BE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B2BE0" w:rsidRPr="00FB2BE0" w:rsidRDefault="00FB2BE0" w:rsidP="00FB2BE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B2BE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FB2BE0">
        <w:rPr>
          <w:rFonts w:ascii="Times New Roman" w:hAnsi="Times New Roman" w:cs="Times New Roman"/>
          <w:sz w:val="28"/>
          <w:szCs w:val="28"/>
          <w:u w:val="single"/>
        </w:rPr>
        <w:t xml:space="preserve">.12.2021 </w:t>
      </w:r>
      <w:r w:rsidRPr="00FB2BE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612</w:t>
      </w:r>
    </w:p>
    <w:p w:rsidR="00FB2BE0" w:rsidRPr="00FB2BE0" w:rsidRDefault="00FB2BE0" w:rsidP="00FB2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BE0">
        <w:rPr>
          <w:rFonts w:ascii="Times New Roman" w:hAnsi="Times New Roman" w:cs="Times New Roman"/>
          <w:sz w:val="28"/>
          <w:szCs w:val="28"/>
        </w:rPr>
        <w:t xml:space="preserve">        с. Балтай</w:t>
      </w:r>
    </w:p>
    <w:p w:rsidR="00060D33" w:rsidRDefault="00060D33" w:rsidP="00FB2BE0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919A1" w:rsidRDefault="00756937" w:rsidP="00830F81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местном бюджете Балтайского </w:t>
      </w:r>
    </w:p>
    <w:p w:rsidR="00F919A1" w:rsidRDefault="00756937" w:rsidP="00830F81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CC34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DE3B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BA5D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</w:t>
      </w:r>
    </w:p>
    <w:p w:rsidR="00756937" w:rsidRPr="00756937" w:rsidRDefault="00756937" w:rsidP="00830F81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плановый период 202</w:t>
      </w:r>
      <w:r w:rsidR="00DE3B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DE3B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="00F919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756937" w:rsidRPr="00756937" w:rsidRDefault="00756937" w:rsidP="00830F8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6937" w:rsidRPr="00E30773" w:rsidRDefault="00756937" w:rsidP="00E30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Бюджетным кодексом Российской Федерации, Положением о бюджетном процессе в </w:t>
      </w:r>
      <w:proofErr w:type="spellStart"/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Балтайском</w:t>
      </w:r>
      <w:proofErr w:type="spellEnd"/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муниципальном районе Саратовской обл</w:t>
      </w:r>
      <w:r w:rsidR="00F919A1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асти, руководствуясь Уставом</w:t>
      </w: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Балтайского муниципального района</w:t>
      </w:r>
      <w:r w:rsidR="00BA5DC9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A5DC9" w:rsidRPr="00E30773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Собрание депутатов Балтайского муниципального района </w:t>
      </w:r>
      <w:r w:rsidRPr="00E307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РЕШИЛО:</w:t>
      </w:r>
    </w:p>
    <w:p w:rsidR="00756937" w:rsidRPr="00E30773" w:rsidRDefault="00705A7E" w:rsidP="00E30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</w:t>
      </w:r>
      <w:r w:rsidR="00CC3406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E3B9D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E30773" w:rsidRDefault="00756937" w:rsidP="00E30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доходов в сумме </w:t>
      </w:r>
      <w:r w:rsid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314 430,0</w:t>
      </w: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E30773" w:rsidRDefault="007773AA" w:rsidP="00E30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расходов в сумме </w:t>
      </w:r>
      <w:r w:rsid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314 430,0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E30773" w:rsidRDefault="00756937" w:rsidP="00E30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в сумме 0,00 тыс. руб.</w:t>
      </w:r>
    </w:p>
    <w:p w:rsidR="00756937" w:rsidRPr="00E30773" w:rsidRDefault="00756937" w:rsidP="00E30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</w:t>
      </w:r>
      <w:r w:rsidR="00DE3B9D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CC3406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 на 202</w:t>
      </w:r>
      <w:r w:rsidR="00DE3B9D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E30773" w:rsidRDefault="00756937" w:rsidP="00E30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на 202</w:t>
      </w:r>
      <w:r w:rsidR="00DE3B9D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8458ED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74 478,2</w:t>
      </w: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 w:rsidR="00DE3B9D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8458ED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62 110,8</w:t>
      </w: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E30773" w:rsidRDefault="00756937" w:rsidP="00E30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расходов на 202</w:t>
      </w:r>
      <w:r w:rsidR="00DE3B9D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8458ED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74 478,2</w:t>
      </w:r>
      <w:r w:rsidR="0002716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</w:t>
      </w:r>
      <w:r w:rsidR="004D060B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условно утвержденные расходы в сумме </w:t>
      </w:r>
      <w:r w:rsidR="00C506E1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C506E1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35,8</w:t>
      </w:r>
      <w:r w:rsidR="002B2473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202</w:t>
      </w:r>
      <w:r w:rsidR="00DE3B9D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8458ED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62 110,8</w:t>
      </w: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2B2473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 условно утве</w:t>
      </w:r>
      <w:r w:rsidR="007773AA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ржденные расходы в сумме </w:t>
      </w:r>
      <w:r w:rsid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5 007,8</w:t>
      </w:r>
      <w:r w:rsidR="002B2473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56937" w:rsidRPr="00E30773" w:rsidRDefault="00756937" w:rsidP="00E30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на 202</w:t>
      </w:r>
      <w:r w:rsidR="00DE3B9D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773AA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CC3406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 руб. и на 202</w:t>
      </w:r>
      <w:r w:rsidR="00DE3B9D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 руб.</w:t>
      </w:r>
    </w:p>
    <w:p w:rsidR="00756937" w:rsidRPr="00E30773" w:rsidRDefault="00E30773" w:rsidP="00E30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поступление доходов в местный бюджет Балтайского муниципального района на 20</w:t>
      </w:r>
      <w:r w:rsidR="00CC3406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E3B9D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DE3B9D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DE3B9D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</w:t>
      </w:r>
      <w:r w:rsidR="00BA5DC9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6937" w:rsidRPr="00E30773" w:rsidRDefault="00E30773" w:rsidP="00E30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Утвердить:</w:t>
      </w:r>
    </w:p>
    <w:p w:rsidR="00756937" w:rsidRPr="00E30773" w:rsidRDefault="00BA5DC9" w:rsidP="00E30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- н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орматив распределения доходов местного бюджета Балтайского муниципального района согласно приложению № 2</w:t>
      </w:r>
      <w:r w:rsid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</w:t>
      </w:r>
      <w:r w:rsidR="007802B4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6937" w:rsidRPr="00E30773" w:rsidRDefault="00E30773" w:rsidP="00E30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Установить, что информационное взаимодействие между управлением Федерального казначейства по Саратовской области и администраторами доходов местного бюджета Балтайского муниципального района может осуществляться через следующие уполномоченные органы:</w:t>
      </w:r>
    </w:p>
    <w:p w:rsidR="00756937" w:rsidRPr="00E30773" w:rsidRDefault="00E30773" w:rsidP="00E30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финансовое управление администрации </w:t>
      </w:r>
      <w:proofErr w:type="spellStart"/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области; </w:t>
      </w:r>
    </w:p>
    <w:p w:rsidR="00756937" w:rsidRPr="00E30773" w:rsidRDefault="00756937" w:rsidP="00E30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-администрация </w:t>
      </w:r>
      <w:proofErr w:type="spellStart"/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области.</w:t>
      </w:r>
    </w:p>
    <w:p w:rsidR="00756937" w:rsidRPr="00E30773" w:rsidRDefault="00E30773" w:rsidP="00E30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Утвердить:</w:t>
      </w:r>
    </w:p>
    <w:p w:rsidR="00756937" w:rsidRPr="00E30773" w:rsidRDefault="00E30773" w:rsidP="00E30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бюджетных ассигнований на исполнение публичных нормативных обязательств:</w:t>
      </w:r>
    </w:p>
    <w:p w:rsidR="00756937" w:rsidRPr="00E30773" w:rsidRDefault="00756937" w:rsidP="00E30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</w:t>
      </w:r>
      <w:r w:rsidR="00CC3406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E3B9D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9C26F5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4 </w:t>
      </w:r>
      <w:r w:rsidR="00513DDE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274</w:t>
      </w:r>
      <w:r w:rsidR="009C26F5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,4</w:t>
      </w:r>
      <w:r w:rsidR="002D149E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E30773" w:rsidRDefault="00756937" w:rsidP="00E30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202</w:t>
      </w:r>
      <w:r w:rsidR="00DE3B9D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9C26F5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4 </w:t>
      </w:r>
      <w:r w:rsidR="00513DDE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326,4</w:t>
      </w: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E30773" w:rsidRDefault="00756937" w:rsidP="00E30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202</w:t>
      </w:r>
      <w:r w:rsidR="00DE3B9D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513DDE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4 414,5</w:t>
      </w: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756937" w:rsidRPr="00E30773" w:rsidRDefault="00E30773" w:rsidP="00E30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Утвердить:</w:t>
      </w:r>
    </w:p>
    <w:p w:rsidR="00756937" w:rsidRPr="00E30773" w:rsidRDefault="00E30773" w:rsidP="00E30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бюджетных ассигнований муниципального дорожного фонда:</w:t>
      </w:r>
    </w:p>
    <w:p w:rsidR="00756937" w:rsidRPr="00E30773" w:rsidRDefault="00756937" w:rsidP="00E30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</w:t>
      </w:r>
      <w:r w:rsidR="00CC3406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1773D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91773D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11 103,7</w:t>
      </w: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E30773" w:rsidRDefault="00756937" w:rsidP="00E30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202</w:t>
      </w:r>
      <w:r w:rsidR="0091773D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91773D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11 247,9</w:t>
      </w: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E30773" w:rsidRDefault="00756937" w:rsidP="00E30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202</w:t>
      </w:r>
      <w:r w:rsidR="0091773D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91773D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11 395,9</w:t>
      </w:r>
      <w:r w:rsidR="009C26F5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E30773" w:rsidRDefault="00E30773" w:rsidP="00E30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ведомственную структуру расходов местного бюджета Балтайского муниципального района на 20</w:t>
      </w:r>
      <w:r w:rsidR="00CC3406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E3B9D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DE3B9D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DE3B9D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</w:t>
      </w:r>
      <w:r w:rsidR="007802B4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56937" w:rsidRPr="00E30773" w:rsidRDefault="00E30773" w:rsidP="00E30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Балтайского муниципального района на 20</w:t>
      </w:r>
      <w:r w:rsidR="00CC3406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E3B9D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DE3B9D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DE3B9D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</w:t>
      </w:r>
      <w:r w:rsidR="007802B4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56937" w:rsidRPr="00E30773" w:rsidRDefault="00E30773" w:rsidP="00E30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распределение бюджетных ассигнований по целевым статьям (муниципальным программам района и не программным направлениям деятельности), группам и подгруппам видов расходов классификации расходов местного бюджета Балтайского муниципального района на 20</w:t>
      </w:r>
      <w:r w:rsidR="00CC3406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E3B9D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DE3B9D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DE3B9D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</w:t>
      </w:r>
      <w:r w:rsidR="007802B4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56937" w:rsidRPr="00E30773" w:rsidRDefault="00E30773" w:rsidP="00E30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бюджетные ассигнования по расходам на обслуживание муниципального долга в 20</w:t>
      </w:r>
      <w:r w:rsidR="00CC3406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E3B9D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сумме </w:t>
      </w:r>
      <w:r w:rsidR="0091773D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212,7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в 202</w:t>
      </w:r>
      <w:r w:rsidR="00DE3B9D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сумме </w:t>
      </w:r>
      <w:r w:rsidR="0091773D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291,4</w:t>
      </w:r>
      <w:r w:rsidR="009C26F5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руб., в 202</w:t>
      </w:r>
      <w:r w:rsidR="00DE3B9D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сумме </w:t>
      </w:r>
      <w:r w:rsidR="0091773D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756937" w:rsidRPr="00E30773" w:rsidRDefault="00E30773" w:rsidP="00E30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Установить, что </w:t>
      </w:r>
      <w:r w:rsidR="00756937" w:rsidRPr="00E307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субсидии юридическим лицам (за исключением субсидий государственным (муниципальным) учреждениям),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также субсидий, указанных в пунктах 6 - 8 статьи 78 Бюджетного кодекса Российской Федерации),</w:t>
      </w:r>
      <w:r w:rsidR="00756937" w:rsidRPr="00E307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индивидуальным предпринимателям, а также физическим лицам</w:t>
      </w:r>
      <w:r w:rsidR="00756937" w:rsidRPr="00E307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- производителям товаров, работ, услуг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предоставляются в соответствии с бюджетной росписью местного бюджета Балтайского муниципального района в пределах бюджетных ассигнований и лимитов бюджетных обязательств путем перечисления средств субсидий на расчетные счета получателей субсидий, отк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рытые в кредитных организациях.</w:t>
      </w:r>
    </w:p>
    <w:p w:rsidR="00756937" w:rsidRPr="00E30773" w:rsidRDefault="00756937" w:rsidP="00E30773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Случаи предоставления субсидий юридическим лицам </w:t>
      </w:r>
      <w:r w:rsidRPr="00E307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(за исключением субсидий государственным (муниципальным) учреждениям</w:t>
      </w: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субсидий, указанных в пунктах 6 - 8 статьи 78 Бюджетного кодекса Российской Федерации), индивидуальным предпринимателям, а также физическим лицам – производителям товаров, работ, услуг устанавливаются нормативными правовыми актами администрации Балтайского муниципального района.</w:t>
      </w:r>
    </w:p>
    <w:p w:rsidR="00756937" w:rsidRPr="00E30773" w:rsidRDefault="00E30773" w:rsidP="00E30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8.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межбюджетные трансферты, предоставляемые из областного бюджета в местный бюджет на 20</w:t>
      </w:r>
      <w:r w:rsidR="00CC3406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E3B9D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объеме </w:t>
      </w:r>
      <w:r w:rsidR="00EC236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71 176,9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</w:t>
      </w:r>
      <w:r w:rsidR="00DE3B9D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229 989,7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</w:t>
      </w:r>
      <w:r w:rsidR="00DE3B9D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218 513,9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756937" w:rsidRPr="00E30773" w:rsidRDefault="00756937" w:rsidP="00E30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дотации бюджетам поселений на выравнивание бюджетной обеспеченности бюджетов поселений из местного бюджета Балтайского муниципального района на 20</w:t>
      </w:r>
      <w:r w:rsidR="00CC3406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C236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EC236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EC236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</w:t>
      </w:r>
      <w:r w:rsidR="007802B4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</w:t>
      </w: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6937" w:rsidRPr="00E30773" w:rsidRDefault="00FB2BE0" w:rsidP="00E30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9.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 критерий выравнивания расчетной бюджетной обеспеченности муниципальных образований на 20</w:t>
      </w:r>
      <w:r w:rsidR="00CC3406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C236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размере </w:t>
      </w:r>
      <w:r w:rsidR="00EC236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80F94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C26F5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EC236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44DEB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 в размере </w:t>
      </w:r>
      <w:r w:rsidR="00EC236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0,92</w:t>
      </w:r>
      <w:r w:rsidR="00980F94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42460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EC236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42460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размере 0,9</w:t>
      </w:r>
      <w:r w:rsidR="00EC236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6937" w:rsidRPr="00E30773" w:rsidRDefault="00FB2BE0" w:rsidP="00E30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10.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распределение дотации бюджетам поселений на выравнивание бюджетной обеспеченности за счет субвенции из областного бюджета на 20</w:t>
      </w:r>
      <w:r w:rsidR="00B96DD5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C236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EC236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EC236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</w:t>
      </w:r>
      <w:r w:rsidR="00BA5DC9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6937" w:rsidRPr="00E30773" w:rsidRDefault="00FB2BE0" w:rsidP="00E30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11.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proofErr w:type="spellStart"/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обеспечивает направление в 20</w:t>
      </w:r>
      <w:r w:rsidR="00B96DD5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C236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остатков средств местного бюджета Балтайского муниципального района в объеме до </w:t>
      </w:r>
      <w:r w:rsidR="003D7AEB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000,0 тыс. руб., находящихся по состоянию на 1 января 20</w:t>
      </w:r>
      <w:r w:rsidR="00B96DD5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C236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на едином счете, за исключением целевых средств, полученных из областного бюджета, на покрытие временных кассовых разрывов.</w:t>
      </w:r>
    </w:p>
    <w:p w:rsidR="00756937" w:rsidRPr="00E30773" w:rsidRDefault="00FB2BE0" w:rsidP="00E30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12.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Установить, что правовые акты, влекущие дополнительные расходы средств местного бюджета Балтайского муниципального района или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при сокращении расходов по конкретным статьям местного бюджета после внесения изменений в настоящее решение.</w:t>
      </w:r>
    </w:p>
    <w:p w:rsidR="00756937" w:rsidRPr="00E30773" w:rsidRDefault="00756937" w:rsidP="00E30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случае, если реализация правового акта частично обеспечена источниками финансирования в местном бюджете Балтайского муниципального района, такой правовой акт реализуется и применяется в пределах средств, предусмотренных на эти цели в местном бюджете</w:t>
      </w:r>
      <w:r w:rsidR="00BA5DC9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Балтайского муниципального района</w:t>
      </w: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6937" w:rsidRPr="00E30773" w:rsidRDefault="00756937" w:rsidP="00E30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 запрет на принятие новых расходных обязательств и необеспеченное собственными доходами увеличение действующих расходных обязательств, а при необходимости принимать их только после соответствующей оценки эффективности и при условии адекватной оптимизации расходов в з</w:t>
      </w:r>
      <w:r w:rsidR="00FB2BE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аданных бюджетных ограничениях.</w:t>
      </w:r>
    </w:p>
    <w:p w:rsidR="00756937" w:rsidRPr="00E30773" w:rsidRDefault="00FB2BE0" w:rsidP="00E30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13.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источники внутреннего финансирования дефицита местного бюджета Балтайского муниципального района на 20</w:t>
      </w:r>
      <w:r w:rsidR="00DB2715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C236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EC236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EC236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</w:t>
      </w:r>
      <w:r w:rsidR="007802B4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6937" w:rsidRPr="00E30773" w:rsidRDefault="00FB2BE0" w:rsidP="00E30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14.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программу муниципальных внутренних заимствований Балтайского муниципального района на 20</w:t>
      </w:r>
      <w:r w:rsidR="00DB2715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C236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EC236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EC236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№ </w:t>
      </w:r>
      <w:r w:rsidR="007802B4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A6435" w:rsidRPr="00E30773" w:rsidRDefault="00756937" w:rsidP="00E3077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15.</w:t>
      </w:r>
      <w:r w:rsidR="00CA6435" w:rsidRPr="00E30773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размер резервного фонда </w:t>
      </w:r>
      <w:r w:rsidR="00C80B43" w:rsidRPr="00E3077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CA6435" w:rsidRPr="00E30773">
        <w:rPr>
          <w:rFonts w:ascii="Times New Roman" w:hAnsi="Times New Roman" w:cs="Times New Roman"/>
          <w:color w:val="000000"/>
          <w:sz w:val="28"/>
          <w:szCs w:val="28"/>
        </w:rPr>
        <w:t>Балтайского муниципального района Саратовской области на 202</w:t>
      </w:r>
      <w:r w:rsidR="00EC2367" w:rsidRPr="00E3077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A6435" w:rsidRPr="00E30773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100,0 тыс. рублей, на 202</w:t>
      </w:r>
      <w:r w:rsidR="00EC2367" w:rsidRPr="00E3077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A6435" w:rsidRPr="00E30773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100,0 тыс. рублей и на 202</w:t>
      </w:r>
      <w:r w:rsidR="00EC2367" w:rsidRPr="00E3077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A6435" w:rsidRPr="00E30773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100,0 тыс. рублей.</w:t>
      </w:r>
    </w:p>
    <w:p w:rsidR="00756937" w:rsidRPr="00E30773" w:rsidRDefault="00FB2BE0" w:rsidP="00E30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16.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 верхний предел муниципального внутреннего долга Балтайского муниципального района:</w:t>
      </w:r>
    </w:p>
    <w:p w:rsidR="00756937" w:rsidRPr="00E30773" w:rsidRDefault="00756937" w:rsidP="00E30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-по состоянию на 1 января 202</w:t>
      </w:r>
      <w:r w:rsidR="00EC236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сумме </w:t>
      </w:r>
      <w:r w:rsidR="00511EC2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74</w:t>
      </w: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00,0 тыс. руб., в том числе верхний предел долга по муниципальным гарантиям в сумме 0,0 тыс.</w:t>
      </w:r>
      <w:r w:rsidR="00FB2B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руб.;</w:t>
      </w:r>
    </w:p>
    <w:p w:rsidR="00756937" w:rsidRPr="00E30773" w:rsidRDefault="00FB2BE0" w:rsidP="00E30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состоянию на 1 января 202</w:t>
      </w:r>
      <w:r w:rsidR="00EC236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сумме </w:t>
      </w:r>
      <w:r w:rsidR="00F673D0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в том числе верхний предел долга по муниципальным гарантиям в сумме 0,0 тыс. руб.;</w:t>
      </w:r>
    </w:p>
    <w:p w:rsidR="00756937" w:rsidRPr="00E30773" w:rsidRDefault="00FB2BE0" w:rsidP="00E30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состоянию на 1 января 202</w:t>
      </w:r>
      <w:r w:rsidR="00EC236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054575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в сумме </w:t>
      </w:r>
      <w:r w:rsidR="00F673D0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в том числе верхний предел долга по муниципальным гарантиям в сумме 0,0 тыс. руб.</w:t>
      </w:r>
    </w:p>
    <w:p w:rsidR="002676CC" w:rsidRPr="00E30773" w:rsidRDefault="00FB2BE0" w:rsidP="00E30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17.</w:t>
      </w:r>
      <w:r w:rsidR="002676CC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Установить </w:t>
      </w:r>
      <w:proofErr w:type="spellStart"/>
      <w:r w:rsidR="002676CC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мараторий</w:t>
      </w:r>
      <w:proofErr w:type="spellEnd"/>
      <w:r w:rsidR="002676CC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предоставление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2676CC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ных гарантий.</w:t>
      </w:r>
    </w:p>
    <w:p w:rsidR="00756937" w:rsidRPr="00E30773" w:rsidRDefault="00756937" w:rsidP="00E30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2676CC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FB2BE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05A7E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Установить, что администрация</w:t>
      </w: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Балтайского муниципального района не вправе принимать решения, приводящие к увеличению в 20</w:t>
      </w:r>
      <w:r w:rsidR="00DB2715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C236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EC236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годах численности муниципальных служащих Балтайского муниципального района, а также работников муниципальных к</w:t>
      </w:r>
      <w:r w:rsidR="00FB2BE0">
        <w:rPr>
          <w:rFonts w:ascii="Times New Roman" w:eastAsia="Times New Roman" w:hAnsi="Times New Roman" w:cs="Times New Roman"/>
          <w:sz w:val="28"/>
          <w:szCs w:val="28"/>
          <w:lang w:eastAsia="ar-SA"/>
        </w:rPr>
        <w:t>азенных и бюджетных учреждений.</w:t>
      </w:r>
    </w:p>
    <w:p w:rsidR="00756937" w:rsidRPr="00E30773" w:rsidRDefault="00756937" w:rsidP="00E30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2676CC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FB2BE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Установить, что средства в объеме остатков субсидий, предоставленных в 20</w:t>
      </w:r>
      <w:r w:rsidR="00054575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C236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муниципальным бюджетным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недостижением муниципальными бюджетными учреждениями установленных муниципальным заданием показателей, характеризующих объем муниципальных услуг (работ), подлежат возврату в местный бюджет Балтайского муниципального района.</w:t>
      </w:r>
    </w:p>
    <w:p w:rsidR="00756937" w:rsidRPr="00E30773" w:rsidRDefault="002676CC" w:rsidP="00E30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FB2BE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 следующие дополнительные основания для внесения изменений в сводную бюджетную роспись местного бюджета Балтайского муниципального района без внесения изменений в настоящее решение:</w:t>
      </w:r>
    </w:p>
    <w:p w:rsidR="00756937" w:rsidRPr="00E30773" w:rsidRDefault="00FB2BE0" w:rsidP="00E30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5693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внесение в установленном порядке изменений в муниципальные программы Балтайского муниципального района в части перераспределения бюджетных ассигнований между мероприятиями программы и (или) изменения состава мероприятий муниципальной программы в пределах общего объема бюджетных ассигнований, утвержденного настоящим решением на финансовое обеспечение реализации муниципальной программы.</w:t>
      </w:r>
    </w:p>
    <w:p w:rsidR="00756937" w:rsidRPr="00E30773" w:rsidRDefault="00756937" w:rsidP="00E30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307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2676CC" w:rsidRPr="00E307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="00FB2B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E307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Установить исходя из прогнозируемого уровня инф</w:t>
      </w:r>
      <w:r w:rsidR="00054575" w:rsidRPr="00E307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ляции размер </w:t>
      </w:r>
      <w:r w:rsidR="00EC2367" w:rsidRPr="00E307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индексации с 1 октя</w:t>
      </w:r>
      <w:r w:rsidRPr="00E307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бря 20</w:t>
      </w:r>
      <w:r w:rsidR="00DB2715" w:rsidRPr="00E307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EC2367" w:rsidRPr="00E307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Pr="00E307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на 3,</w:t>
      </w:r>
      <w:r w:rsidR="00EC2367" w:rsidRPr="00E307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 процента, с 1 октя</w:t>
      </w:r>
      <w:r w:rsidRPr="00E307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бря 202</w:t>
      </w:r>
      <w:r w:rsidR="00EC2367" w:rsidRPr="00E307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Pr="00E307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на 3,</w:t>
      </w:r>
      <w:r w:rsidR="00054575" w:rsidRPr="00E307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</w:t>
      </w:r>
      <w:r w:rsidR="00CF400F" w:rsidRPr="00E307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C2367" w:rsidRPr="00E307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процента, с 1 октя</w:t>
      </w:r>
      <w:r w:rsidRPr="00E307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бря 202</w:t>
      </w:r>
      <w:r w:rsidR="00EC2367" w:rsidRPr="00E307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E307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на 3,</w:t>
      </w:r>
      <w:r w:rsidR="00EC2367" w:rsidRPr="00E307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</w:t>
      </w:r>
      <w:r w:rsidRPr="00E307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процента размеров денежного содержания лицам, замещающим муни</w:t>
      </w:r>
      <w:r w:rsidR="0011491C" w:rsidRPr="00E307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ципальные должности, и окладов</w:t>
      </w:r>
      <w:r w:rsidR="0024788A" w:rsidRPr="00E307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работников органов местного самоуправления</w:t>
      </w:r>
      <w:r w:rsidRPr="00E307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E307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Бал</w:t>
      </w:r>
      <w:r w:rsidR="00FB2B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тайского</w:t>
      </w:r>
      <w:proofErr w:type="spellEnd"/>
      <w:r w:rsidR="00FB2B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района.</w:t>
      </w:r>
    </w:p>
    <w:p w:rsidR="00756937" w:rsidRPr="00E30773" w:rsidRDefault="00756937" w:rsidP="00E30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676CC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B2BE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</w:t>
      </w:r>
      <w:r w:rsidR="00D61702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е подлежит обнародо</w:t>
      </w: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ванию и вступает в силу с 1 января 20</w:t>
      </w:r>
      <w:r w:rsidR="0024788A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C2367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7D4F87" w:rsidRPr="00E30773" w:rsidRDefault="00756937" w:rsidP="00E30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676CC"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FB2BE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E3077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:rsidR="007D4F87" w:rsidRPr="007D4F87" w:rsidRDefault="007D4F87" w:rsidP="00830F81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4F87" w:rsidRDefault="007D4F87" w:rsidP="00830F81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4F87" w:rsidRPr="00756937" w:rsidRDefault="007D4F87" w:rsidP="00830F8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7D4F87" w:rsidRDefault="007D4F87" w:rsidP="00830F8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</w:t>
      </w:r>
      <w:r w:rsidR="00FB2B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B2BE0">
        <w:rPr>
          <w:rFonts w:ascii="Times New Roman" w:eastAsia="Times New Roman" w:hAnsi="Times New Roman" w:cs="Times New Roman"/>
          <w:sz w:val="28"/>
          <w:szCs w:val="28"/>
          <w:lang w:eastAsia="ar-SA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  <w:proofErr w:type="spellEnd"/>
    </w:p>
    <w:p w:rsidR="00756937" w:rsidRDefault="00756937" w:rsidP="00830F81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4F87" w:rsidRDefault="007D4F87" w:rsidP="00830F81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29F4" w:rsidRDefault="003629F4" w:rsidP="00830F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Балтайского </w:t>
      </w:r>
    </w:p>
    <w:p w:rsidR="007D4F87" w:rsidRDefault="003629F4" w:rsidP="00830F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</w:t>
      </w:r>
      <w:r w:rsidR="00FB2B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proofErr w:type="spellStart"/>
      <w:r w:rsidR="00FB2BE0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Грунов</w:t>
      </w:r>
      <w:proofErr w:type="spellEnd"/>
    </w:p>
    <w:p w:rsidR="00723C5F" w:rsidRDefault="00723C5F" w:rsidP="00830F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23C5F" w:rsidSect="00CB45ED">
          <w:headerReference w:type="even" r:id="rId9"/>
          <w:headerReference w:type="default" r:id="rId10"/>
          <w:pgSz w:w="11906" w:h="16838"/>
          <w:pgMar w:top="1134" w:right="1274" w:bottom="851" w:left="1560" w:header="708" w:footer="708" w:gutter="0"/>
          <w:cols w:space="708"/>
          <w:titlePg/>
          <w:docGrid w:linePitch="360"/>
        </w:sectPr>
      </w:pPr>
    </w:p>
    <w:p w:rsidR="00723C5F" w:rsidRPr="0076450C" w:rsidRDefault="00723C5F" w:rsidP="00723C5F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1</w:t>
      </w:r>
    </w:p>
    <w:p w:rsidR="00723C5F" w:rsidRPr="0076450C" w:rsidRDefault="00723C5F" w:rsidP="00723C5F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 xml:space="preserve">к решению Собрания депутатов </w:t>
      </w:r>
      <w:proofErr w:type="spellStart"/>
      <w:r w:rsidRPr="0076450C">
        <w:rPr>
          <w:rFonts w:ascii="Times New Roman" w:hAnsi="Times New Roman" w:cs="Times New Roman"/>
          <w:sz w:val="28"/>
        </w:rPr>
        <w:t>Балтайского</w:t>
      </w:r>
      <w:proofErr w:type="spellEnd"/>
      <w:r w:rsidRPr="0076450C">
        <w:rPr>
          <w:rFonts w:ascii="Times New Roman" w:hAnsi="Times New Roman" w:cs="Times New Roman"/>
          <w:sz w:val="28"/>
        </w:rPr>
        <w:t xml:space="preserve"> муниципального района Саратовской области</w:t>
      </w:r>
    </w:p>
    <w:p w:rsidR="00723C5F" w:rsidRPr="00191BBB" w:rsidRDefault="00723C5F" w:rsidP="00723C5F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 w:rsidR="00C90AB9"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 w:rsidR="00C90AB9">
        <w:rPr>
          <w:rFonts w:ascii="Times New Roman" w:hAnsi="Times New Roman" w:cs="Times New Roman"/>
          <w:sz w:val="28"/>
          <w:szCs w:val="28"/>
        </w:rPr>
        <w:t>612</w:t>
      </w:r>
    </w:p>
    <w:p w:rsidR="00723C5F" w:rsidRDefault="00723C5F" w:rsidP="00C90AB9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0AB9" w:rsidRDefault="00C90AB9" w:rsidP="00C90AB9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0AB9" w:rsidRDefault="00723C5F" w:rsidP="00C90AB9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63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Поступление доходов в местный бюджет </w:t>
      </w:r>
      <w:proofErr w:type="spellStart"/>
      <w:r w:rsidRPr="004363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Pr="004363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</w:t>
      </w:r>
    </w:p>
    <w:p w:rsidR="00723C5F" w:rsidRDefault="00723C5F" w:rsidP="00C90AB9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63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2022 год и на плановый период 2023 и 2024 годов</w:t>
      </w:r>
    </w:p>
    <w:p w:rsidR="002D4BAC" w:rsidRDefault="002D4BAC" w:rsidP="00C90AB9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461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  <w:gridCol w:w="6662"/>
        <w:gridCol w:w="1701"/>
        <w:gridCol w:w="1417"/>
        <w:gridCol w:w="1560"/>
      </w:tblGrid>
      <w:tr w:rsidR="002D4BAC" w:rsidRPr="007E0252" w:rsidTr="007E0252">
        <w:trPr>
          <w:trHeight w:val="450"/>
        </w:trPr>
        <w:tc>
          <w:tcPr>
            <w:tcW w:w="3274" w:type="dxa"/>
            <w:vMerge w:val="restart"/>
            <w:shd w:val="clear" w:color="auto" w:fill="auto"/>
            <w:vAlign w:val="center"/>
            <w:hideMark/>
          </w:tcPr>
          <w:p w:rsidR="002D4BAC" w:rsidRPr="007E0252" w:rsidRDefault="002D4BAC" w:rsidP="002D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6662" w:type="dxa"/>
            <w:vMerge w:val="restart"/>
            <w:shd w:val="clear" w:color="auto" w:fill="auto"/>
            <w:noWrap/>
            <w:vAlign w:val="center"/>
            <w:hideMark/>
          </w:tcPr>
          <w:p w:rsidR="002D4BAC" w:rsidRPr="007E0252" w:rsidRDefault="002D4BAC" w:rsidP="002D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D4BAC" w:rsidRPr="007E0252" w:rsidRDefault="002D4BAC" w:rsidP="002D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2D4BAC" w:rsidRPr="007E0252" w:rsidRDefault="002D4BAC" w:rsidP="002D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2D4BAC" w:rsidRPr="007E0252" w:rsidRDefault="002D4BAC" w:rsidP="002D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 год</w:t>
            </w:r>
          </w:p>
        </w:tc>
      </w:tr>
      <w:tr w:rsidR="002D4BAC" w:rsidRPr="007E0252" w:rsidTr="007E0252">
        <w:trPr>
          <w:trHeight w:val="450"/>
        </w:trPr>
        <w:tc>
          <w:tcPr>
            <w:tcW w:w="3274" w:type="dxa"/>
            <w:vMerge/>
            <w:vAlign w:val="center"/>
            <w:hideMark/>
          </w:tcPr>
          <w:p w:rsidR="002D4BAC" w:rsidRPr="007E0252" w:rsidRDefault="002D4BAC" w:rsidP="002D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vMerge/>
            <w:vAlign w:val="center"/>
            <w:hideMark/>
          </w:tcPr>
          <w:p w:rsidR="002D4BAC" w:rsidRPr="007E0252" w:rsidRDefault="002D4BAC" w:rsidP="002D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4BAC" w:rsidRPr="007E0252" w:rsidRDefault="002D4BAC" w:rsidP="002D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D4BAC" w:rsidRPr="007E0252" w:rsidRDefault="002D4BAC" w:rsidP="002D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D4BAC" w:rsidRPr="007E0252" w:rsidRDefault="002D4BAC" w:rsidP="002D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D4BAC" w:rsidRPr="007E0252" w:rsidTr="007E0252">
        <w:trPr>
          <w:trHeight w:val="285"/>
        </w:trPr>
        <w:tc>
          <w:tcPr>
            <w:tcW w:w="3274" w:type="dxa"/>
            <w:shd w:val="clear" w:color="auto" w:fill="auto"/>
            <w:vAlign w:val="center"/>
            <w:hideMark/>
          </w:tcPr>
          <w:p w:rsidR="002D4BAC" w:rsidRPr="007E0252" w:rsidRDefault="002D4BAC" w:rsidP="002D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2D4BAC" w:rsidRPr="007E0252" w:rsidRDefault="002D4BAC" w:rsidP="002D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4BAC" w:rsidRPr="007E0252" w:rsidRDefault="002D4BAC" w:rsidP="002D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D4BAC" w:rsidRPr="007E0252" w:rsidRDefault="002D4BAC" w:rsidP="002D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D4BAC" w:rsidRPr="007E0252" w:rsidRDefault="002D4BAC" w:rsidP="002D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2D4BAC" w:rsidRPr="007E0252" w:rsidTr="007E0252">
        <w:trPr>
          <w:trHeight w:val="375"/>
        </w:trPr>
        <w:tc>
          <w:tcPr>
            <w:tcW w:w="3274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42 680,1</w:t>
            </w:r>
          </w:p>
        </w:tc>
        <w:tc>
          <w:tcPr>
            <w:tcW w:w="1417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43 893,8</w:t>
            </w:r>
          </w:p>
        </w:tc>
        <w:tc>
          <w:tcPr>
            <w:tcW w:w="1560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42 980,4</w:t>
            </w:r>
          </w:p>
        </w:tc>
      </w:tr>
      <w:tr w:rsidR="002D4BAC" w:rsidRPr="007E0252" w:rsidTr="007E0252">
        <w:trPr>
          <w:trHeight w:val="375"/>
        </w:trPr>
        <w:tc>
          <w:tcPr>
            <w:tcW w:w="3274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40 342,0</w:t>
            </w:r>
          </w:p>
        </w:tc>
        <w:tc>
          <w:tcPr>
            <w:tcW w:w="1417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41 590,3</w:t>
            </w:r>
          </w:p>
        </w:tc>
        <w:tc>
          <w:tcPr>
            <w:tcW w:w="1560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42 854,2</w:t>
            </w:r>
          </w:p>
        </w:tc>
      </w:tr>
      <w:tr w:rsidR="002D4BAC" w:rsidRPr="007E0252" w:rsidTr="007E0252">
        <w:trPr>
          <w:trHeight w:val="375"/>
        </w:trPr>
        <w:tc>
          <w:tcPr>
            <w:tcW w:w="3274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22 805,3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23 671,8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24 571,4</w:t>
            </w:r>
          </w:p>
        </w:tc>
      </w:tr>
      <w:tr w:rsidR="002D4BAC" w:rsidRPr="007E0252" w:rsidTr="007E0252">
        <w:trPr>
          <w:trHeight w:val="375"/>
        </w:trPr>
        <w:tc>
          <w:tcPr>
            <w:tcW w:w="3274" w:type="dxa"/>
            <w:shd w:val="clear" w:color="000000" w:fill="FFFFFF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6662" w:type="dxa"/>
            <w:shd w:val="clear" w:color="000000" w:fill="FFFFFF"/>
            <w:hideMark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22 805,3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23 671,8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24 571,4</w:t>
            </w:r>
          </w:p>
        </w:tc>
      </w:tr>
      <w:tr w:rsidR="002D4BAC" w:rsidRPr="007E0252" w:rsidTr="007E0252">
        <w:trPr>
          <w:trHeight w:val="375"/>
        </w:trPr>
        <w:tc>
          <w:tcPr>
            <w:tcW w:w="3274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5 465,0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5 673,6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5 889,9</w:t>
            </w:r>
          </w:p>
        </w:tc>
      </w:tr>
      <w:tr w:rsidR="002D4BAC" w:rsidRPr="007E0252" w:rsidTr="007E0252">
        <w:trPr>
          <w:trHeight w:val="375"/>
        </w:trPr>
        <w:tc>
          <w:tcPr>
            <w:tcW w:w="3274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4 647,00</w:t>
            </w:r>
          </w:p>
        </w:tc>
        <w:tc>
          <w:tcPr>
            <w:tcW w:w="1417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4 823,6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5 006,9</w:t>
            </w:r>
          </w:p>
        </w:tc>
      </w:tr>
      <w:tr w:rsidR="002D4BAC" w:rsidRPr="007E0252" w:rsidTr="007E0252">
        <w:trPr>
          <w:trHeight w:val="765"/>
        </w:trPr>
        <w:tc>
          <w:tcPr>
            <w:tcW w:w="3274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1 05 04000 02 0000 110</w:t>
            </w: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Налог, взимаемый в связи </w:t>
            </w:r>
            <w:r w:rsid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применением патентной системы</w:t>
            </w: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налогообложения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</w:t>
            </w:r>
          </w:p>
        </w:tc>
        <w:tc>
          <w:tcPr>
            <w:tcW w:w="1417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883,0</w:t>
            </w:r>
          </w:p>
        </w:tc>
      </w:tr>
      <w:tr w:rsidR="002D4BAC" w:rsidRPr="007E0252" w:rsidTr="007E0252">
        <w:trPr>
          <w:trHeight w:val="510"/>
        </w:trPr>
        <w:tc>
          <w:tcPr>
            <w:tcW w:w="3274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11 103,70</w:t>
            </w:r>
          </w:p>
        </w:tc>
        <w:tc>
          <w:tcPr>
            <w:tcW w:w="1417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11 247,90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11 395,90</w:t>
            </w:r>
          </w:p>
        </w:tc>
      </w:tr>
      <w:tr w:rsidR="002D4BAC" w:rsidRPr="007E0252" w:rsidTr="007E0252">
        <w:trPr>
          <w:trHeight w:val="375"/>
        </w:trPr>
        <w:tc>
          <w:tcPr>
            <w:tcW w:w="3274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968,0</w:t>
            </w:r>
          </w:p>
        </w:tc>
        <w:tc>
          <w:tcPr>
            <w:tcW w:w="1417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997,0</w:t>
            </w:r>
          </w:p>
        </w:tc>
        <w:tc>
          <w:tcPr>
            <w:tcW w:w="1560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997,0</w:t>
            </w:r>
          </w:p>
        </w:tc>
      </w:tr>
      <w:tr w:rsidR="002D4BAC" w:rsidRPr="007E0252" w:rsidTr="007E0252">
        <w:trPr>
          <w:trHeight w:val="375"/>
        </w:trPr>
        <w:tc>
          <w:tcPr>
            <w:tcW w:w="3274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2 338,1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2 303,5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126,2</w:t>
            </w:r>
          </w:p>
        </w:tc>
      </w:tr>
      <w:tr w:rsidR="002D4BAC" w:rsidRPr="007E0252" w:rsidTr="007E0252">
        <w:trPr>
          <w:trHeight w:val="1110"/>
        </w:trPr>
        <w:tc>
          <w:tcPr>
            <w:tcW w:w="3274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1 609,6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1 610,8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13,2</w:t>
            </w:r>
          </w:p>
        </w:tc>
      </w:tr>
      <w:tr w:rsidR="002D4BAC" w:rsidRPr="007E0252" w:rsidTr="007E0252">
        <w:trPr>
          <w:trHeight w:val="1956"/>
        </w:trPr>
        <w:tc>
          <w:tcPr>
            <w:tcW w:w="3274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 w:rsid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расположены в границах сельских</w:t>
            </w: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417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D4BAC" w:rsidRPr="007E0252" w:rsidTr="007E0252">
        <w:trPr>
          <w:trHeight w:val="1980"/>
        </w:trPr>
        <w:tc>
          <w:tcPr>
            <w:tcW w:w="3274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417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D4BAC" w:rsidRPr="007E0252" w:rsidTr="007E0252">
        <w:trPr>
          <w:trHeight w:val="720"/>
        </w:trPr>
        <w:tc>
          <w:tcPr>
            <w:tcW w:w="3274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1417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13,2</w:t>
            </w:r>
          </w:p>
        </w:tc>
      </w:tr>
      <w:tr w:rsidR="002D4BAC" w:rsidRPr="007E0252" w:rsidTr="007E0252">
        <w:trPr>
          <w:trHeight w:val="705"/>
        </w:trPr>
        <w:tc>
          <w:tcPr>
            <w:tcW w:w="3274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113,0</w:t>
            </w:r>
          </w:p>
        </w:tc>
      </w:tr>
      <w:tr w:rsidR="002D4BAC" w:rsidRPr="007E0252" w:rsidTr="007E0252">
        <w:trPr>
          <w:trHeight w:val="660"/>
        </w:trPr>
        <w:tc>
          <w:tcPr>
            <w:tcW w:w="3274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1 12 01000 01 0000 120</w:t>
            </w: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7E0252" w:rsidP="007E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негативное воздействие на</w:t>
            </w:r>
            <w:r w:rsidR="002D4BAC"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окружающую среду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1417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113,0</w:t>
            </w:r>
          </w:p>
        </w:tc>
      </w:tr>
      <w:tr w:rsidR="002D4BAC" w:rsidRPr="007E0252" w:rsidTr="007E0252">
        <w:trPr>
          <w:trHeight w:val="675"/>
        </w:trPr>
        <w:tc>
          <w:tcPr>
            <w:tcW w:w="3274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584,1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2D4BAC" w:rsidRPr="007E0252" w:rsidTr="007E0252">
        <w:trPr>
          <w:trHeight w:val="2533"/>
        </w:trPr>
        <w:tc>
          <w:tcPr>
            <w:tcW w:w="3274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1 14 02053 05 0000 410</w:t>
            </w: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</w:t>
            </w:r>
          </w:p>
        </w:tc>
        <w:tc>
          <w:tcPr>
            <w:tcW w:w="1417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D4BAC" w:rsidRPr="007E0252" w:rsidTr="007E0252">
        <w:trPr>
          <w:trHeight w:val="1635"/>
        </w:trPr>
        <w:tc>
          <w:tcPr>
            <w:tcW w:w="3274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7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D4BAC" w:rsidRPr="007E0252" w:rsidTr="007E0252">
        <w:trPr>
          <w:trHeight w:val="360"/>
        </w:trPr>
        <w:tc>
          <w:tcPr>
            <w:tcW w:w="3274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17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D4BAC" w:rsidRPr="007E0252" w:rsidTr="007E0252">
        <w:trPr>
          <w:trHeight w:val="420"/>
        </w:trPr>
        <w:tc>
          <w:tcPr>
            <w:tcW w:w="3274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D4BAC" w:rsidRPr="007E0252" w:rsidTr="007E0252">
        <w:trPr>
          <w:trHeight w:val="964"/>
        </w:trPr>
        <w:tc>
          <w:tcPr>
            <w:tcW w:w="3274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271 749,9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230 584,4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219 130,4</w:t>
            </w:r>
          </w:p>
        </w:tc>
      </w:tr>
      <w:tr w:rsidR="002D4BAC" w:rsidRPr="007E0252" w:rsidTr="007E0252">
        <w:trPr>
          <w:trHeight w:val="553"/>
        </w:trPr>
        <w:tc>
          <w:tcPr>
            <w:tcW w:w="3274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75 918,9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34 284,8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32 278,4</w:t>
            </w:r>
          </w:p>
        </w:tc>
      </w:tr>
      <w:tr w:rsidR="002D4BAC" w:rsidRPr="007E0252" w:rsidTr="007E0252">
        <w:trPr>
          <w:trHeight w:val="946"/>
        </w:trPr>
        <w:tc>
          <w:tcPr>
            <w:tcW w:w="3274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37 590,8</w:t>
            </w:r>
          </w:p>
        </w:tc>
        <w:tc>
          <w:tcPr>
            <w:tcW w:w="1417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34 284,8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32 278,4</w:t>
            </w:r>
          </w:p>
        </w:tc>
      </w:tr>
      <w:tr w:rsidR="002D4BAC" w:rsidRPr="007E0252" w:rsidTr="007E0252">
        <w:trPr>
          <w:trHeight w:val="858"/>
        </w:trPr>
        <w:tc>
          <w:tcPr>
            <w:tcW w:w="3274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38 328,1</w:t>
            </w:r>
          </w:p>
        </w:tc>
        <w:tc>
          <w:tcPr>
            <w:tcW w:w="1417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BAC" w:rsidRPr="007E0252" w:rsidTr="007E0252">
        <w:trPr>
          <w:trHeight w:val="974"/>
        </w:trPr>
        <w:tc>
          <w:tcPr>
            <w:tcW w:w="3274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субъектов  Российской Федерации  и муниципальных образований (межбюджетные субсидии)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26 890,0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27 769,9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18 501,2</w:t>
            </w:r>
          </w:p>
        </w:tc>
      </w:tr>
      <w:tr w:rsidR="002D4BAC" w:rsidRPr="007E0252" w:rsidTr="007E0252">
        <w:trPr>
          <w:trHeight w:val="1365"/>
        </w:trPr>
        <w:tc>
          <w:tcPr>
            <w:tcW w:w="3274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Cубсидии</w:t>
            </w:r>
            <w:proofErr w:type="spellEnd"/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11 921,3</w:t>
            </w:r>
          </w:p>
        </w:tc>
        <w:tc>
          <w:tcPr>
            <w:tcW w:w="1417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BAC" w:rsidRPr="007E0252" w:rsidTr="007E0252">
        <w:trPr>
          <w:trHeight w:val="1304"/>
        </w:trPr>
        <w:tc>
          <w:tcPr>
            <w:tcW w:w="3274" w:type="dxa"/>
            <w:vMerge w:val="restart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организаций: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1 822,7</w:t>
            </w:r>
          </w:p>
        </w:tc>
        <w:tc>
          <w:tcPr>
            <w:tcW w:w="1417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BAC" w:rsidRPr="007E0252" w:rsidTr="007E0252">
        <w:trPr>
          <w:trHeight w:val="390"/>
        </w:trPr>
        <w:tc>
          <w:tcPr>
            <w:tcW w:w="3274" w:type="dxa"/>
            <w:vMerge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818,2</w:t>
            </w:r>
          </w:p>
        </w:tc>
        <w:tc>
          <w:tcPr>
            <w:tcW w:w="1417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BAC" w:rsidRPr="007E0252" w:rsidTr="007E0252">
        <w:trPr>
          <w:trHeight w:val="435"/>
        </w:trPr>
        <w:tc>
          <w:tcPr>
            <w:tcW w:w="3274" w:type="dxa"/>
            <w:vMerge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1 004,5</w:t>
            </w:r>
          </w:p>
        </w:tc>
        <w:tc>
          <w:tcPr>
            <w:tcW w:w="1417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BAC" w:rsidRPr="007E0252" w:rsidTr="007E0252">
        <w:trPr>
          <w:trHeight w:val="1575"/>
        </w:trPr>
        <w:tc>
          <w:tcPr>
            <w:tcW w:w="3274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2 02 25304 05 0000 150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3 423,7</w:t>
            </w:r>
          </w:p>
        </w:tc>
        <w:tc>
          <w:tcPr>
            <w:tcW w:w="1417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3 356,9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3 458,4</w:t>
            </w:r>
          </w:p>
        </w:tc>
      </w:tr>
      <w:tr w:rsidR="002D4BAC" w:rsidRPr="007E0252" w:rsidTr="007E0252">
        <w:trPr>
          <w:trHeight w:val="1215"/>
        </w:trPr>
        <w:tc>
          <w:tcPr>
            <w:tcW w:w="3274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2 02 29999 05 0087 150</w:t>
            </w: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  <w:tc>
          <w:tcPr>
            <w:tcW w:w="1417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</w:tr>
      <w:tr w:rsidR="002D4BAC" w:rsidRPr="007E0252" w:rsidTr="007E0252">
        <w:trPr>
          <w:trHeight w:val="1824"/>
        </w:trPr>
        <w:tc>
          <w:tcPr>
            <w:tcW w:w="3274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2 02 29999 05 0108 150</w:t>
            </w: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4 340,1</w:t>
            </w:r>
          </w:p>
        </w:tc>
        <w:tc>
          <w:tcPr>
            <w:tcW w:w="1417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6 171,6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8 003,1</w:t>
            </w:r>
          </w:p>
        </w:tc>
      </w:tr>
      <w:tr w:rsidR="002D4BAC" w:rsidRPr="007E0252" w:rsidTr="007E0252">
        <w:trPr>
          <w:trHeight w:val="1312"/>
        </w:trPr>
        <w:tc>
          <w:tcPr>
            <w:tcW w:w="3274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2 02 29999 05 0111 150</w:t>
            </w: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внедрения цифровой образовательн</w:t>
            </w:r>
            <w:r w:rsid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среды в общеобразовательных </w:t>
            </w: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280,5</w:t>
            </w:r>
          </w:p>
        </w:tc>
      </w:tr>
      <w:tr w:rsidR="002D4BAC" w:rsidRPr="007E0252" w:rsidTr="007E0252">
        <w:trPr>
          <w:trHeight w:val="1982"/>
        </w:trPr>
        <w:tc>
          <w:tcPr>
            <w:tcW w:w="3274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2 02 25169 05 0000 150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1 568,8</w:t>
            </w:r>
          </w:p>
        </w:tc>
        <w:tc>
          <w:tcPr>
            <w:tcW w:w="1417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</w:tr>
      <w:tr w:rsidR="002D4BAC" w:rsidRPr="007E0252" w:rsidTr="007E0252">
        <w:trPr>
          <w:trHeight w:val="1246"/>
        </w:trPr>
        <w:tc>
          <w:tcPr>
            <w:tcW w:w="3274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2 02 25210 05 0000 150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10 945,7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1 596,3</w:t>
            </w:r>
          </w:p>
        </w:tc>
      </w:tr>
      <w:tr w:rsidR="002D4BAC" w:rsidRPr="007E0252" w:rsidTr="007E0252">
        <w:trPr>
          <w:trHeight w:val="1661"/>
        </w:trPr>
        <w:tc>
          <w:tcPr>
            <w:tcW w:w="3274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2 02 25097 05 0000 150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D4BAC" w:rsidRPr="007E0252" w:rsidTr="007E0252">
        <w:trPr>
          <w:trHeight w:val="750"/>
        </w:trPr>
        <w:tc>
          <w:tcPr>
            <w:tcW w:w="3274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2 02 25519 05 0000 150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150,5</w:t>
            </w:r>
          </w:p>
        </w:tc>
        <w:tc>
          <w:tcPr>
            <w:tcW w:w="1417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BAC" w:rsidRPr="007E0252" w:rsidTr="007E0252">
        <w:trPr>
          <w:trHeight w:val="660"/>
        </w:trPr>
        <w:tc>
          <w:tcPr>
            <w:tcW w:w="3274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167 317,0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167 395,0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167 194,3</w:t>
            </w:r>
          </w:p>
        </w:tc>
      </w:tr>
      <w:tr w:rsidR="002D4BAC" w:rsidRPr="007E0252" w:rsidTr="007E0252">
        <w:trPr>
          <w:trHeight w:val="1320"/>
        </w:trPr>
        <w:tc>
          <w:tcPr>
            <w:tcW w:w="3274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2 02 30024 05 0001 150</w:t>
            </w: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127 391,3</w:t>
            </w:r>
          </w:p>
        </w:tc>
        <w:tc>
          <w:tcPr>
            <w:tcW w:w="1417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127 391,3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127 391,3</w:t>
            </w:r>
          </w:p>
        </w:tc>
      </w:tr>
      <w:tr w:rsidR="002D4BAC" w:rsidRPr="007E0252" w:rsidTr="007E0252">
        <w:trPr>
          <w:trHeight w:val="1680"/>
        </w:trPr>
        <w:tc>
          <w:tcPr>
            <w:tcW w:w="3274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2 02 30024 05 0003 150</w:t>
            </w: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созданию и организации деятельности  комиссий  по делам несовершеннолетних  и защите их прав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330,3</w:t>
            </w:r>
          </w:p>
        </w:tc>
        <w:tc>
          <w:tcPr>
            <w:tcW w:w="1417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330,3</w:t>
            </w:r>
          </w:p>
        </w:tc>
      </w:tr>
      <w:tr w:rsidR="002D4BAC" w:rsidRPr="007E0252" w:rsidTr="007E0252">
        <w:trPr>
          <w:trHeight w:val="982"/>
        </w:trPr>
        <w:tc>
          <w:tcPr>
            <w:tcW w:w="3274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2 02 30024 05 0007 150</w:t>
            </w: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417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624,6</w:t>
            </w:r>
          </w:p>
        </w:tc>
      </w:tr>
      <w:tr w:rsidR="002D4BAC" w:rsidRPr="007E0252" w:rsidTr="007E0252">
        <w:trPr>
          <w:trHeight w:val="2244"/>
        </w:trPr>
        <w:tc>
          <w:tcPr>
            <w:tcW w:w="3274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2 02 30024 05 0008 150</w:t>
            </w: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 составлять протоколы об административных правонарушениях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330,3</w:t>
            </w:r>
          </w:p>
        </w:tc>
        <w:tc>
          <w:tcPr>
            <w:tcW w:w="1417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330,3</w:t>
            </w:r>
          </w:p>
        </w:tc>
      </w:tr>
      <w:tr w:rsidR="002D4BAC" w:rsidRPr="007E0252" w:rsidTr="007E0252">
        <w:trPr>
          <w:trHeight w:val="3525"/>
        </w:trPr>
        <w:tc>
          <w:tcPr>
            <w:tcW w:w="3274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2 02 30024 05 0009 150</w:t>
            </w: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</w:t>
            </w:r>
            <w:r w:rsid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ые фонды Российской Федерации, </w:t>
            </w: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штатных работников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330,3</w:t>
            </w:r>
          </w:p>
        </w:tc>
        <w:tc>
          <w:tcPr>
            <w:tcW w:w="1417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330,3</w:t>
            </w:r>
          </w:p>
        </w:tc>
      </w:tr>
      <w:tr w:rsidR="002D4BAC" w:rsidRPr="007E0252" w:rsidTr="007E0252">
        <w:trPr>
          <w:trHeight w:val="1831"/>
        </w:trPr>
        <w:tc>
          <w:tcPr>
            <w:tcW w:w="3274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2 341,5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2 428,0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2 516,1</w:t>
            </w:r>
          </w:p>
        </w:tc>
      </w:tr>
      <w:tr w:rsidR="002D4BAC" w:rsidRPr="007E0252" w:rsidTr="007E0252">
        <w:trPr>
          <w:trHeight w:val="1710"/>
        </w:trPr>
        <w:tc>
          <w:tcPr>
            <w:tcW w:w="3274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2 02 30024 05 0010 150</w:t>
            </w: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330,3</w:t>
            </w:r>
          </w:p>
        </w:tc>
        <w:tc>
          <w:tcPr>
            <w:tcW w:w="1417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330,3</w:t>
            </w:r>
          </w:p>
        </w:tc>
      </w:tr>
      <w:tr w:rsidR="002D4BAC" w:rsidRPr="007E0252" w:rsidTr="007E0252">
        <w:trPr>
          <w:trHeight w:val="1830"/>
        </w:trPr>
        <w:tc>
          <w:tcPr>
            <w:tcW w:w="3274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2 02 30024 05 0016 150</w:t>
            </w: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2 011,2</w:t>
            </w:r>
          </w:p>
        </w:tc>
        <w:tc>
          <w:tcPr>
            <w:tcW w:w="1417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2 097,7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2 185,8</w:t>
            </w:r>
          </w:p>
        </w:tc>
      </w:tr>
      <w:tr w:rsidR="002D4BAC" w:rsidRPr="007E0252" w:rsidTr="007E0252">
        <w:trPr>
          <w:trHeight w:val="2040"/>
        </w:trPr>
        <w:tc>
          <w:tcPr>
            <w:tcW w:w="3274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2 02 30024 05 0011 150</w:t>
            </w: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330,3</w:t>
            </w:r>
          </w:p>
        </w:tc>
        <w:tc>
          <w:tcPr>
            <w:tcW w:w="1417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330,3</w:t>
            </w:r>
          </w:p>
        </w:tc>
      </w:tr>
      <w:tr w:rsidR="002D4BAC" w:rsidRPr="007E0252" w:rsidTr="007E0252">
        <w:trPr>
          <w:trHeight w:val="2617"/>
        </w:trPr>
        <w:tc>
          <w:tcPr>
            <w:tcW w:w="3274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1 879,8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1 879,8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1 879,8</w:t>
            </w:r>
          </w:p>
        </w:tc>
      </w:tr>
      <w:tr w:rsidR="002D4BAC" w:rsidRPr="007E0252" w:rsidTr="007E0252">
        <w:trPr>
          <w:trHeight w:val="3251"/>
        </w:trPr>
        <w:tc>
          <w:tcPr>
            <w:tcW w:w="3274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2 02 30024 05 0012 150</w:t>
            </w: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</w:t>
            </w:r>
            <w:r w:rsid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компенсации родительской платы </w:t>
            </w: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расходы по оплате услуг почтовой связи банковских услуг, о</w:t>
            </w:r>
            <w:r w:rsid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казываемых банками, по выплате </w:t>
            </w: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83,6</w:t>
            </w:r>
          </w:p>
        </w:tc>
        <w:tc>
          <w:tcPr>
            <w:tcW w:w="1417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83,6</w:t>
            </w:r>
          </w:p>
        </w:tc>
      </w:tr>
      <w:tr w:rsidR="002D4BAC" w:rsidRPr="007E0252" w:rsidTr="007E0252">
        <w:trPr>
          <w:trHeight w:val="1824"/>
        </w:trPr>
        <w:tc>
          <w:tcPr>
            <w:tcW w:w="3274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</w:t>
            </w:r>
            <w:r w:rsid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ную программу</w:t>
            </w: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1 796,2</w:t>
            </w:r>
          </w:p>
        </w:tc>
        <w:tc>
          <w:tcPr>
            <w:tcW w:w="1417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1 796,2</w:t>
            </w:r>
          </w:p>
        </w:tc>
      </w:tr>
      <w:tr w:rsidR="002D4BAC" w:rsidRPr="007E0252" w:rsidTr="007E0252">
        <w:trPr>
          <w:trHeight w:val="1635"/>
        </w:trPr>
        <w:tc>
          <w:tcPr>
            <w:tcW w:w="3274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2 02 30024 05 0015 150</w:t>
            </w: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330,3</w:t>
            </w:r>
          </w:p>
        </w:tc>
        <w:tc>
          <w:tcPr>
            <w:tcW w:w="1417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330,3</w:t>
            </w:r>
          </w:p>
        </w:tc>
      </w:tr>
      <w:tr w:rsidR="002D4BAC" w:rsidRPr="007E0252" w:rsidTr="007E0252">
        <w:trPr>
          <w:trHeight w:val="4624"/>
        </w:trPr>
        <w:tc>
          <w:tcPr>
            <w:tcW w:w="3274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2 506,0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2 506,0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2 506,0</w:t>
            </w:r>
          </w:p>
        </w:tc>
      </w:tr>
      <w:tr w:rsidR="002D4BAC" w:rsidRPr="007E0252" w:rsidTr="007E0252">
        <w:trPr>
          <w:trHeight w:val="1824"/>
        </w:trPr>
        <w:tc>
          <w:tcPr>
            <w:tcW w:w="3274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2 02 30024 05 0027 150</w:t>
            </w: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</w:t>
            </w:r>
            <w:r w:rsid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ниципальных районов области на </w:t>
            </w: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2 184,2</w:t>
            </w:r>
          </w:p>
        </w:tc>
        <w:tc>
          <w:tcPr>
            <w:tcW w:w="1417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2 184,2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2 184,2</w:t>
            </w:r>
          </w:p>
        </w:tc>
      </w:tr>
      <w:tr w:rsidR="002D4BAC" w:rsidRPr="007E0252" w:rsidTr="007E0252">
        <w:trPr>
          <w:trHeight w:val="1879"/>
        </w:trPr>
        <w:tc>
          <w:tcPr>
            <w:tcW w:w="3274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2 02 30024 05 0028 150</w:t>
            </w: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209,9</w:t>
            </w:r>
          </w:p>
        </w:tc>
        <w:tc>
          <w:tcPr>
            <w:tcW w:w="1417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209,9</w:t>
            </w:r>
          </w:p>
        </w:tc>
      </w:tr>
      <w:tr w:rsidR="002D4BAC" w:rsidRPr="007E0252" w:rsidTr="007E0252">
        <w:trPr>
          <w:trHeight w:val="4188"/>
        </w:trPr>
        <w:tc>
          <w:tcPr>
            <w:tcW w:w="3274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2 02 30024 05 0029 150</w:t>
            </w: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</w:t>
            </w:r>
            <w:proofErr w:type="spellEnd"/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111,9</w:t>
            </w:r>
          </w:p>
        </w:tc>
        <w:tc>
          <w:tcPr>
            <w:tcW w:w="1417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111,9</w:t>
            </w:r>
          </w:p>
        </w:tc>
      </w:tr>
      <w:tr w:rsidR="002D4BAC" w:rsidRPr="007E0252" w:rsidTr="007E0252">
        <w:trPr>
          <w:trHeight w:val="1320"/>
        </w:trPr>
        <w:tc>
          <w:tcPr>
            <w:tcW w:w="3274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</w:t>
            </w:r>
            <w:proofErr w:type="spellEnd"/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22 767,3</w:t>
            </w:r>
          </w:p>
        </w:tc>
        <w:tc>
          <w:tcPr>
            <w:tcW w:w="1417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22 767,3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22 767,3</w:t>
            </w:r>
          </w:p>
        </w:tc>
      </w:tr>
      <w:tr w:rsidR="002D4BAC" w:rsidRPr="007E0252" w:rsidTr="007E0252">
        <w:trPr>
          <w:trHeight w:val="2025"/>
        </w:trPr>
        <w:tc>
          <w:tcPr>
            <w:tcW w:w="3274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2 02 30024 05 00043 150</w:t>
            </w: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</w:t>
            </w:r>
          </w:p>
        </w:tc>
        <w:tc>
          <w:tcPr>
            <w:tcW w:w="1417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2D4BAC" w:rsidRPr="007E0252" w:rsidTr="007E0252">
        <w:trPr>
          <w:trHeight w:val="1587"/>
        </w:trPr>
        <w:tc>
          <w:tcPr>
            <w:tcW w:w="3274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2 02 35303 05 0000 150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8 136,8</w:t>
            </w:r>
          </w:p>
        </w:tc>
        <w:tc>
          <w:tcPr>
            <w:tcW w:w="1417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8 136,8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7 818,2</w:t>
            </w:r>
          </w:p>
        </w:tc>
      </w:tr>
      <w:tr w:rsidR="002D4BAC" w:rsidRPr="007E0252" w:rsidTr="007E0252">
        <w:trPr>
          <w:trHeight w:val="958"/>
        </w:trPr>
        <w:tc>
          <w:tcPr>
            <w:tcW w:w="3274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2 02 35469 05 0000 150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проведение Всероссийской переписи населения 2020 года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BAC" w:rsidRPr="007E0252" w:rsidTr="007E0252">
        <w:trPr>
          <w:trHeight w:val="360"/>
        </w:trPr>
        <w:tc>
          <w:tcPr>
            <w:tcW w:w="3274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1 624,0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1 134,7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1 156,5</w:t>
            </w:r>
          </w:p>
        </w:tc>
      </w:tr>
      <w:tr w:rsidR="002D4BAC" w:rsidRPr="007E0252" w:rsidTr="007E0252">
        <w:trPr>
          <w:trHeight w:val="1602"/>
        </w:trPr>
        <w:tc>
          <w:tcPr>
            <w:tcW w:w="3274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594,7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616,5</w:t>
            </w:r>
          </w:p>
        </w:tc>
      </w:tr>
      <w:tr w:rsidR="002D4BAC" w:rsidRPr="007E0252" w:rsidTr="007E0252">
        <w:trPr>
          <w:trHeight w:val="2533"/>
        </w:trPr>
        <w:tc>
          <w:tcPr>
            <w:tcW w:w="3274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202 40014 05 0001 150</w:t>
            </w: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  <w:tc>
          <w:tcPr>
            <w:tcW w:w="1417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301,8</w:t>
            </w:r>
          </w:p>
        </w:tc>
      </w:tr>
      <w:tr w:rsidR="002D4BAC" w:rsidRPr="007E0252" w:rsidTr="007E0252">
        <w:trPr>
          <w:trHeight w:val="2214"/>
        </w:trPr>
        <w:tc>
          <w:tcPr>
            <w:tcW w:w="3274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202 40014 05 0002 150</w:t>
            </w: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  <w:tc>
          <w:tcPr>
            <w:tcW w:w="1417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150,6</w:t>
            </w:r>
          </w:p>
        </w:tc>
      </w:tr>
      <w:tr w:rsidR="002D4BAC" w:rsidRPr="007E0252" w:rsidTr="007E0252">
        <w:trPr>
          <w:trHeight w:val="2941"/>
        </w:trPr>
        <w:tc>
          <w:tcPr>
            <w:tcW w:w="3274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202 40014 05 0003 150</w:t>
            </w: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1417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164,1</w:t>
            </w:r>
          </w:p>
        </w:tc>
      </w:tr>
      <w:tr w:rsidR="002D4BAC" w:rsidRPr="007E0252" w:rsidTr="007E0252">
        <w:trPr>
          <w:trHeight w:val="1710"/>
        </w:trPr>
        <w:tc>
          <w:tcPr>
            <w:tcW w:w="3274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202 49999 05 0015 150</w:t>
            </w: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540,0</w:t>
            </w:r>
          </w:p>
        </w:tc>
        <w:tc>
          <w:tcPr>
            <w:tcW w:w="1417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540,0</w:t>
            </w:r>
          </w:p>
        </w:tc>
      </w:tr>
      <w:tr w:rsidR="002D4BAC" w:rsidRPr="007E0252" w:rsidTr="007E0252">
        <w:trPr>
          <w:trHeight w:val="1380"/>
        </w:trPr>
        <w:tc>
          <w:tcPr>
            <w:tcW w:w="3274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202 49999 05 0067 150</w:t>
            </w: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</w:t>
            </w:r>
            <w:r w:rsid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азы 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397,0</w:t>
            </w:r>
          </w:p>
        </w:tc>
        <w:tc>
          <w:tcPr>
            <w:tcW w:w="1417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BAC" w:rsidRPr="007E0252" w:rsidTr="007E0252">
        <w:trPr>
          <w:trHeight w:val="1697"/>
        </w:trPr>
        <w:tc>
          <w:tcPr>
            <w:tcW w:w="3274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202 49999 05 0000 150</w:t>
            </w:r>
          </w:p>
        </w:tc>
        <w:tc>
          <w:tcPr>
            <w:tcW w:w="6662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(дополнительное образование детей в сфере культуры)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114,0</w:t>
            </w:r>
          </w:p>
        </w:tc>
        <w:tc>
          <w:tcPr>
            <w:tcW w:w="1417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BAC" w:rsidRPr="007E0252" w:rsidTr="007E0252">
        <w:trPr>
          <w:trHeight w:val="375"/>
        </w:trPr>
        <w:tc>
          <w:tcPr>
            <w:tcW w:w="3274" w:type="dxa"/>
            <w:shd w:val="clear" w:color="auto" w:fill="auto"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2D4BAC" w:rsidRPr="007E0252" w:rsidRDefault="002D4BAC" w:rsidP="002D4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314 430,0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274 478,2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262 110,8</w:t>
            </w:r>
          </w:p>
        </w:tc>
      </w:tr>
    </w:tbl>
    <w:p w:rsidR="00723C5F" w:rsidRDefault="00723C5F" w:rsidP="00723C5F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0AB9" w:rsidRDefault="00C90AB9" w:rsidP="00723C5F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3C5F" w:rsidRDefault="00723C5F" w:rsidP="00830F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23C5F" w:rsidSect="002D4BAC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723C5F" w:rsidRPr="0076450C" w:rsidRDefault="00723C5F" w:rsidP="00723C5F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2</w:t>
      </w:r>
    </w:p>
    <w:p w:rsidR="00723C5F" w:rsidRPr="0076450C" w:rsidRDefault="00723C5F" w:rsidP="00723C5F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 xml:space="preserve">к решению Собрания депутатов </w:t>
      </w:r>
      <w:proofErr w:type="spellStart"/>
      <w:r w:rsidRPr="0076450C">
        <w:rPr>
          <w:rFonts w:ascii="Times New Roman" w:hAnsi="Times New Roman" w:cs="Times New Roman"/>
          <w:sz w:val="28"/>
        </w:rPr>
        <w:t>Балтайского</w:t>
      </w:r>
      <w:proofErr w:type="spellEnd"/>
      <w:r w:rsidRPr="0076450C">
        <w:rPr>
          <w:rFonts w:ascii="Times New Roman" w:hAnsi="Times New Roman" w:cs="Times New Roman"/>
          <w:sz w:val="28"/>
        </w:rPr>
        <w:t xml:space="preserve"> муниципального района Саратовской области</w:t>
      </w:r>
    </w:p>
    <w:p w:rsidR="00723C5F" w:rsidRPr="00191BBB" w:rsidRDefault="00723C5F" w:rsidP="00723C5F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 w:rsidR="00C90AB9"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 w:rsidR="00C90AB9">
        <w:rPr>
          <w:rFonts w:ascii="Times New Roman" w:hAnsi="Times New Roman" w:cs="Times New Roman"/>
          <w:sz w:val="28"/>
          <w:szCs w:val="28"/>
        </w:rPr>
        <w:t>612</w:t>
      </w:r>
    </w:p>
    <w:p w:rsidR="00723C5F" w:rsidRDefault="00723C5F" w:rsidP="00723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C5F" w:rsidRDefault="00723C5F" w:rsidP="00723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C5F" w:rsidRDefault="00723C5F" w:rsidP="00723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D4B">
        <w:rPr>
          <w:rFonts w:ascii="Times New Roman" w:hAnsi="Times New Roman" w:cs="Times New Roman"/>
          <w:b/>
          <w:sz w:val="28"/>
          <w:szCs w:val="28"/>
        </w:rPr>
        <w:t>Норматив распределения доходов местного бюджета</w:t>
      </w:r>
    </w:p>
    <w:p w:rsidR="00723C5F" w:rsidRPr="00531D4B" w:rsidRDefault="00723C5F" w:rsidP="00723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1D4B">
        <w:rPr>
          <w:rFonts w:ascii="Times New Roman" w:hAnsi="Times New Roman" w:cs="Times New Roman"/>
          <w:b/>
          <w:sz w:val="28"/>
          <w:szCs w:val="28"/>
        </w:rPr>
        <w:t>Ба</w:t>
      </w:r>
      <w:r w:rsidR="00C90AB9">
        <w:rPr>
          <w:rFonts w:ascii="Times New Roman" w:hAnsi="Times New Roman" w:cs="Times New Roman"/>
          <w:b/>
          <w:sz w:val="28"/>
          <w:szCs w:val="28"/>
        </w:rPr>
        <w:t>лтайского</w:t>
      </w:r>
      <w:proofErr w:type="spellEnd"/>
      <w:r w:rsidR="00C90AB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723C5F" w:rsidRDefault="00723C5F" w:rsidP="00723C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1D4B">
        <w:rPr>
          <w:rFonts w:ascii="Times New Roman" w:hAnsi="Times New Roman" w:cs="Times New Roman"/>
          <w:sz w:val="28"/>
          <w:szCs w:val="28"/>
        </w:rPr>
        <w:t xml:space="preserve">          (в процентах)</w:t>
      </w:r>
    </w:p>
    <w:tbl>
      <w:tblPr>
        <w:tblW w:w="10178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949"/>
        <w:gridCol w:w="3969"/>
        <w:gridCol w:w="1417"/>
        <w:gridCol w:w="1843"/>
      </w:tblGrid>
      <w:tr w:rsidR="002D4BAC" w:rsidRPr="007E0252" w:rsidTr="007E0252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Бюджеты муниципальных образований (поселений) района</w:t>
            </w:r>
          </w:p>
        </w:tc>
      </w:tr>
      <w:tr w:rsidR="002D4BAC" w:rsidRPr="007E0252" w:rsidTr="007E0252"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части задолженности и перерасчетов по отмененным налогам, сборам и иным обязательным платежам</w:t>
            </w:r>
          </w:p>
        </w:tc>
      </w:tr>
      <w:tr w:rsidR="002D4BAC" w:rsidRPr="007E0252" w:rsidTr="007E0252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1 09 07013 05 0000 110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rPr>
          <w:trHeight w:val="2635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1 09 07033 05 0000 110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1 09 07053 05 0000 110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1 16 10123 01 0000 140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1 16 07090 05 0000 140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rPr>
          <w:trHeight w:val="619"/>
        </w:trPr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2D4BAC" w:rsidRPr="007E0252" w:rsidTr="007E0252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1 13 02065 05 0000 130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1 13 02065 10 0000 130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2D4BAC" w:rsidRPr="007E0252" w:rsidTr="007E0252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1 13 02995 05 0000 130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2D4BAC" w:rsidRPr="007E0252" w:rsidTr="007E0252"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части прочих неналоговых доходов</w:t>
            </w:r>
          </w:p>
        </w:tc>
      </w:tr>
      <w:tr w:rsidR="002D4BAC" w:rsidRPr="007E0252" w:rsidTr="007E0252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1 17 01050 05 0000 180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2D4BAC" w:rsidRPr="007E0252" w:rsidTr="007E0252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1 17 05050 05 0000 180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2D4BAC" w:rsidRPr="007E0252" w:rsidTr="007E0252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1 17 15030 10 0000 150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</w:tbl>
    <w:p w:rsidR="002D4BAC" w:rsidRPr="00531D4B" w:rsidRDefault="002D4BAC" w:rsidP="00723C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3C5F" w:rsidRDefault="00723C5F" w:rsidP="00830F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23C5F" w:rsidSect="00C90AB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723C5F" w:rsidRPr="0076450C" w:rsidRDefault="00723C5F" w:rsidP="00723C5F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3</w:t>
      </w:r>
    </w:p>
    <w:p w:rsidR="00723C5F" w:rsidRPr="0076450C" w:rsidRDefault="00723C5F" w:rsidP="00723C5F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 xml:space="preserve">к решению Собрания депутатов </w:t>
      </w:r>
      <w:proofErr w:type="spellStart"/>
      <w:r w:rsidRPr="0076450C">
        <w:rPr>
          <w:rFonts w:ascii="Times New Roman" w:hAnsi="Times New Roman" w:cs="Times New Roman"/>
          <w:sz w:val="28"/>
        </w:rPr>
        <w:t>Балтайского</w:t>
      </w:r>
      <w:proofErr w:type="spellEnd"/>
      <w:r w:rsidRPr="0076450C">
        <w:rPr>
          <w:rFonts w:ascii="Times New Roman" w:hAnsi="Times New Roman" w:cs="Times New Roman"/>
          <w:sz w:val="28"/>
        </w:rPr>
        <w:t xml:space="preserve"> муниципального района Саратовской области</w:t>
      </w:r>
    </w:p>
    <w:p w:rsidR="00723C5F" w:rsidRPr="00191BBB" w:rsidRDefault="00723C5F" w:rsidP="00723C5F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 w:rsidR="00C90AB9"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 w:rsidR="00C90AB9">
        <w:rPr>
          <w:rFonts w:ascii="Times New Roman" w:hAnsi="Times New Roman" w:cs="Times New Roman"/>
          <w:sz w:val="28"/>
          <w:szCs w:val="28"/>
        </w:rPr>
        <w:t>612</w:t>
      </w:r>
    </w:p>
    <w:p w:rsidR="00723C5F" w:rsidRDefault="00723C5F" w:rsidP="00723C5F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3C5F" w:rsidRDefault="00723C5F" w:rsidP="00723C5F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3C5F" w:rsidRPr="00531D4B" w:rsidRDefault="00723C5F" w:rsidP="00723C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1D4B"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расходов местного бюджета </w:t>
      </w:r>
      <w:proofErr w:type="spellStart"/>
      <w:r w:rsidRPr="00531D4B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531D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723C5F" w:rsidRPr="00531D4B" w:rsidRDefault="00723C5F" w:rsidP="00723C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1D4B">
        <w:rPr>
          <w:rFonts w:ascii="Times New Roman" w:hAnsi="Times New Roman" w:cs="Times New Roman"/>
          <w:b/>
          <w:sz w:val="28"/>
          <w:szCs w:val="28"/>
          <w:lang w:eastAsia="ru-RU"/>
        </w:rPr>
        <w:t>на 2022 год и на плановый период 2023 и 2024 годов</w:t>
      </w:r>
    </w:p>
    <w:p w:rsidR="00723C5F" w:rsidRDefault="00723C5F" w:rsidP="00723C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1D4B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4600" w:type="dxa"/>
        <w:tblInd w:w="339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709"/>
        <w:gridCol w:w="709"/>
        <w:gridCol w:w="992"/>
        <w:gridCol w:w="1985"/>
        <w:gridCol w:w="1275"/>
        <w:gridCol w:w="1560"/>
        <w:gridCol w:w="1559"/>
        <w:gridCol w:w="1559"/>
      </w:tblGrid>
      <w:tr w:rsidR="002D4BAC" w:rsidRPr="007E0252" w:rsidTr="007E0252">
        <w:tc>
          <w:tcPr>
            <w:tcW w:w="4252" w:type="dxa"/>
            <w:shd w:val="clear" w:color="auto" w:fill="auto"/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</w:t>
            </w:r>
          </w:p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D4BAC" w:rsidRPr="007E0252" w:rsidTr="007E0252">
        <w:trPr>
          <w:trHeight w:val="574"/>
        </w:trPr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Контрольно-счетная комиссия </w:t>
            </w:r>
            <w:proofErr w:type="spellStart"/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766,0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766,0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766,0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766,0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128,0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136,9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136,9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</w:tr>
      <w:tr w:rsidR="002D4BAC" w:rsidRPr="007E0252" w:rsidTr="007E0252">
        <w:trPr>
          <w:trHeight w:val="562"/>
        </w:trPr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638,0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638,0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638,0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766,0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559,3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559,3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управление </w:t>
            </w:r>
            <w:proofErr w:type="spellStart"/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7356,3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6691,0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6691,0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6691,0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6691,0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6671,0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4923,2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4923,2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6671,0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4923,2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4923,2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146,6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расходам на обслуживание банковских кредитов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875,5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793,4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816,6</w:t>
            </w:r>
          </w:p>
        </w:tc>
      </w:tr>
      <w:tr w:rsidR="002D4BAC" w:rsidRPr="007E0252" w:rsidTr="007E0252">
        <w:trPr>
          <w:trHeight w:val="468"/>
        </w:trPr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875,5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793,4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816,6</w:t>
            </w:r>
          </w:p>
        </w:tc>
      </w:tr>
      <w:tr w:rsidR="002D4BAC" w:rsidRPr="007E0252" w:rsidTr="007E0252">
        <w:trPr>
          <w:trHeight w:val="510"/>
        </w:trPr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875,5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793,4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816,6</w:t>
            </w:r>
          </w:p>
        </w:tc>
      </w:tr>
      <w:tr w:rsidR="002D4BAC" w:rsidRPr="007E0252" w:rsidTr="007E0252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601,4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624,6</w:t>
            </w:r>
          </w:p>
        </w:tc>
      </w:tr>
      <w:tr w:rsidR="002D4BAC" w:rsidRPr="007E0252" w:rsidTr="007E0252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601,4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624,6</w:t>
            </w:r>
          </w:p>
        </w:tc>
      </w:tr>
      <w:tr w:rsidR="002D4BAC" w:rsidRPr="007E0252" w:rsidTr="007E0252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601,4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624,6</w:t>
            </w:r>
          </w:p>
        </w:tc>
      </w:tr>
      <w:tr w:rsidR="002D4BAC" w:rsidRPr="007E0252" w:rsidTr="007E0252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601,4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624,6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8620000000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бюджетам поселений на выравнивание бюджетной обеспеченности бюджетов поселений из бюджета </w:t>
            </w:r>
            <w:proofErr w:type="spellStart"/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8620076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8620076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8620076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8 444,5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6 693,3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6 425,1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образования </w:t>
            </w:r>
            <w:proofErr w:type="spellStart"/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220 092,4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208 890,6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199 336,3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33 139,8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33 139,8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33 139,8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32 939,8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AC72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9 297,0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9 297,0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9 297,0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818,2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818,2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818,2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57,3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57,3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57,3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FFFFFF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FFFFFF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275" w:type="dxa"/>
            <w:shd w:val="clear" w:color="auto" w:fill="FFFFFF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FFFFFF"/>
          </w:tcPr>
          <w:p w:rsidR="002D4BAC" w:rsidRPr="007E0252" w:rsidRDefault="002D4BAC" w:rsidP="007E0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FFFFFF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275" w:type="dxa"/>
            <w:shd w:val="clear" w:color="auto" w:fill="FFFFFF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FFFFFF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FFFFFF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5" w:type="dxa"/>
            <w:shd w:val="clear" w:color="auto" w:fill="FFFFFF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FFFFFF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FFFFFF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5" w:type="dxa"/>
            <w:shd w:val="clear" w:color="auto" w:fill="FFFFFF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166 696,9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172 881,7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163 395,9</w:t>
            </w:r>
          </w:p>
        </w:tc>
      </w:tr>
      <w:tr w:rsidR="002D4BAC" w:rsidRPr="007E0252" w:rsidTr="007E0252">
        <w:trPr>
          <w:trHeight w:val="222"/>
        </w:trPr>
        <w:tc>
          <w:tcPr>
            <w:tcW w:w="4252" w:type="dxa"/>
            <w:shd w:val="clear" w:color="auto" w:fill="auto"/>
          </w:tcPr>
          <w:p w:rsidR="002D4BAC" w:rsidRPr="007E0252" w:rsidRDefault="002D4BAC" w:rsidP="00AC72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AC72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</w:t>
            </w:r>
            <w:r w:rsidR="00AC72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</w:tr>
      <w:tr w:rsidR="002D4BAC" w:rsidRPr="007E0252" w:rsidTr="007E0252">
        <w:trPr>
          <w:trHeight w:val="222"/>
        </w:trPr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7E0252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7E025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2D4BAC" w:rsidRPr="007E0252" w:rsidTr="007E0252">
        <w:trPr>
          <w:trHeight w:val="222"/>
        </w:trPr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2D4BAC" w:rsidRPr="007E0252" w:rsidTr="007E0252">
        <w:trPr>
          <w:trHeight w:val="222"/>
        </w:trPr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2D4BAC" w:rsidRPr="007E0252" w:rsidTr="007E0252">
        <w:trPr>
          <w:trHeight w:val="222"/>
        </w:trPr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2D4BAC" w:rsidRPr="007E0252" w:rsidTr="007E0252">
        <w:trPr>
          <w:trHeight w:val="222"/>
        </w:trPr>
        <w:tc>
          <w:tcPr>
            <w:tcW w:w="4252" w:type="dxa"/>
          </w:tcPr>
          <w:p w:rsidR="002D4BAC" w:rsidRPr="007E0252" w:rsidRDefault="002D4BAC" w:rsidP="007E0252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25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D4BAC" w:rsidRPr="007E0252" w:rsidTr="007E0252">
        <w:trPr>
          <w:trHeight w:val="222"/>
        </w:trPr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D4BAC" w:rsidRPr="007E0252" w:rsidTr="007E0252">
        <w:trPr>
          <w:trHeight w:val="222"/>
        </w:trPr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D4BAC" w:rsidRPr="007E0252" w:rsidTr="007E0252">
        <w:trPr>
          <w:trHeight w:val="222"/>
        </w:trPr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D4BAC" w:rsidRPr="007E0252" w:rsidTr="007E0252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166 196,9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172 531,7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163 045,9</w:t>
            </w:r>
          </w:p>
        </w:tc>
      </w:tr>
      <w:tr w:rsidR="002D4BAC" w:rsidRPr="007E0252" w:rsidTr="007E0252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FFFFFF"/>
          </w:tcPr>
          <w:p w:rsidR="002D4BAC" w:rsidRPr="007E0252" w:rsidRDefault="002D4BAC" w:rsidP="007E0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FFFFFF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2D4BAC" w:rsidRPr="007E0252" w:rsidTr="007E0252">
        <w:trPr>
          <w:trHeight w:val="448"/>
        </w:trPr>
        <w:tc>
          <w:tcPr>
            <w:tcW w:w="4252" w:type="dxa"/>
            <w:shd w:val="clear" w:color="auto" w:fill="FFFFFF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2D4BAC" w:rsidRPr="007E0252" w:rsidTr="007E0252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166 187,0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172 521,8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163 036,0</w:t>
            </w:r>
          </w:p>
        </w:tc>
      </w:tr>
      <w:tr w:rsidR="002D4BAC" w:rsidRPr="007E0252" w:rsidTr="007E0252">
        <w:tc>
          <w:tcPr>
            <w:tcW w:w="4252" w:type="dxa"/>
          </w:tcPr>
          <w:p w:rsidR="002D4BAC" w:rsidRPr="007E0252" w:rsidRDefault="002D4BAC" w:rsidP="007E0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7E025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</w:t>
            </w:r>
            <w:proofErr w:type="spellStart"/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144 439,3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135 999,4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136 032,4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15 181,7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15 181,7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15 181,7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AC72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1004,5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rPr>
          <w:trHeight w:val="469"/>
        </w:trPr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1004,5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1004,5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140,7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140,7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140,7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7E0252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3423,7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3356,9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3458,4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3423,7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3356,9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3458,4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3423,7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3356,9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3458,4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3423,7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3356,9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3458,4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8003,0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9834,5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11522,5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1876,8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10945,7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10945,7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10945,7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2D4BAC" w:rsidRPr="007E0252" w:rsidTr="007E0252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5 928,1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2 878,6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2 878,6</w:t>
            </w:r>
          </w:p>
        </w:tc>
      </w:tr>
      <w:tr w:rsidR="002D4BAC" w:rsidRPr="007E0252" w:rsidTr="007E0252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5 928,1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2D4BAC" w:rsidRPr="007E0252" w:rsidTr="007E0252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5 928,1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2D4BAC" w:rsidRPr="007E0252" w:rsidTr="007E0252">
        <w:tc>
          <w:tcPr>
            <w:tcW w:w="4252" w:type="dxa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5 928,1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2 878,6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3 318,7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3 318,7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3 318,7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646,1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646,1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AC72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646,1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14 327,6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6 962,5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6 894,0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1 900,0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1 900,0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1 900,0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1 900,0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1 900,0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Муниципальные казенные учреждения 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10 663,3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10 663,3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10 663,3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2D4BAC" w:rsidRPr="007E0252" w:rsidTr="00AC729F">
        <w:trPr>
          <w:trHeight w:val="370"/>
        </w:trPr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9 563,3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9 563,3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1 100,0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1 100,0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1764,3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1764,0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1695,5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1764,3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1764,0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1695,5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</w:tr>
      <w:tr w:rsidR="002D4BAC" w:rsidRPr="007E0252" w:rsidTr="007E0252">
        <w:trPr>
          <w:trHeight w:val="2162"/>
        </w:trPr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1831,2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1831,2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</w:tr>
      <w:tr w:rsidR="002D4BAC" w:rsidRPr="007E0252" w:rsidTr="007E0252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221 923,6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210 687,3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201 133,0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31 141,4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22 881,5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20 193,9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2 102,4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2 102,4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2 102,4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2 102,4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2 102,4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2 102,4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2D4BAC" w:rsidRPr="007E0252" w:rsidTr="00C45685">
        <w:trPr>
          <w:trHeight w:val="2266"/>
        </w:trPr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15 898,6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15 457,6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12 770,0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15 898,6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15 457,6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12 770,0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15 898,6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15 457,6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12 770,0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13 916,8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13 475,8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10 788,2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13 906,8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13 475,8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10 788,2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13 906,8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13 475,8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10 788,2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1981,8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1981,8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1981,8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303,9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303,9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303,9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303,9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303,9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303,9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304,5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304,5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304,5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304,5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304,5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304,5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304,0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304,0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304,0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304,0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304,0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304,0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309,2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309,2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309,2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309,2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309,2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309,2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13 040,4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5 638,7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5 638,7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322,4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AC7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270,0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132,4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132,4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132,4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132,4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12 708,0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12 708,0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12 700,0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8 600,0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8 600,0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3 950,0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3 950,0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2089,0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rPr>
          <w:trHeight w:val="1222"/>
        </w:trPr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7E02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7E02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7E02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rPr>
          <w:trHeight w:val="1776"/>
        </w:trPr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rPr>
          <w:trHeight w:val="562"/>
        </w:trPr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D4BAC" w:rsidRPr="007E0252" w:rsidTr="007E0252">
        <w:trPr>
          <w:trHeight w:val="1272"/>
        </w:trPr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"Профилактика терроризма и экстремизма на территории </w:t>
            </w:r>
            <w:proofErr w:type="spellStart"/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D4BAC" w:rsidRPr="007E0252" w:rsidTr="007E0252">
        <w:trPr>
          <w:trHeight w:val="316"/>
        </w:trPr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D4BAC" w:rsidRPr="007E0252" w:rsidTr="007E0252">
        <w:trPr>
          <w:trHeight w:val="255"/>
        </w:trPr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D4BAC" w:rsidRPr="007E0252" w:rsidTr="007E0252">
        <w:trPr>
          <w:trHeight w:val="391"/>
        </w:trPr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11 218,0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11 335,8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11 490,4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8610071300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11 103,7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11 103,7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11 103,7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11 103,7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2D4BAC" w:rsidRPr="007E0252" w:rsidTr="007E0252">
        <w:trPr>
          <w:trHeight w:val="484"/>
        </w:trPr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11 103,7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11 103,7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11 103,7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2D4BAC" w:rsidRPr="007E0252" w:rsidTr="007E0252">
        <w:trPr>
          <w:trHeight w:val="498"/>
        </w:trPr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2443,2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2529,7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2617,8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2275,2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2361,7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2449,8</w:t>
            </w:r>
          </w:p>
        </w:tc>
      </w:tr>
      <w:tr w:rsidR="002D4BAC" w:rsidRPr="007E0252" w:rsidTr="007E0252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2D4BAC" w:rsidRPr="007E0252" w:rsidTr="007E0252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2D4BAC" w:rsidRPr="007E0252" w:rsidTr="007E0252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2D4BAC" w:rsidRPr="007E0252" w:rsidTr="007E0252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2D4BAC" w:rsidRPr="007E0252" w:rsidTr="007E0252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FFFFFF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1871,2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1871,2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2290,0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2290,0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2290,0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2140,0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2140,0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2140,0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2140,0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1040,0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1040,0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990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1040,0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1040,0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790,0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50 221,6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40 397,0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37 852,1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культуры </w:t>
            </w:r>
            <w:proofErr w:type="spellStart"/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4 831,1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2D4BAC" w:rsidRPr="007E0252" w:rsidTr="007E0252">
        <w:trPr>
          <w:trHeight w:val="425"/>
        </w:trPr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4 831,1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4 831,1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4 831,1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3 537,5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3 537,5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3 537,5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3 537,5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1293,6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28 243,2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13 602,8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13 602,8</w:t>
            </w:r>
          </w:p>
        </w:tc>
      </w:tr>
      <w:tr w:rsidR="002D4BAC" w:rsidRPr="007E0252" w:rsidTr="007E0252">
        <w:trPr>
          <w:trHeight w:val="284"/>
        </w:trPr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22 173,4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7 843,8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22 173,4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16 001,3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5 213,8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5 213,8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</w:t>
            </w:r>
            <w:proofErr w:type="spellStart"/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 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8 928,8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8 928,8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8 928,8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8 928,8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6970,4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782А200000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6 172,1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3598,4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2D4BAC" w:rsidRPr="007E0252" w:rsidTr="007E0252">
        <w:tc>
          <w:tcPr>
            <w:tcW w:w="4252" w:type="dxa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2573,7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6069,8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5759,0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5759,0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528,6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528,6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528,6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528,6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528,6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840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5541,2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5541,2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5541,2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5191,2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5191,2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5191,2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5191,2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5191,2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5191,2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7E02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55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33 074,3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16 141,3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16 141,3</w:t>
            </w:r>
          </w:p>
        </w:tc>
      </w:tr>
      <w:tr w:rsidR="002D4BAC" w:rsidRPr="007E0252" w:rsidTr="007E0252">
        <w:tc>
          <w:tcPr>
            <w:tcW w:w="425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314 430,0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274 478,2</w:t>
            </w:r>
          </w:p>
        </w:tc>
        <w:tc>
          <w:tcPr>
            <w:tcW w:w="1559" w:type="dxa"/>
          </w:tcPr>
          <w:p w:rsidR="002D4BAC" w:rsidRPr="007E0252" w:rsidRDefault="002D4BAC" w:rsidP="007E0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2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262 110,8</w:t>
            </w:r>
          </w:p>
        </w:tc>
      </w:tr>
    </w:tbl>
    <w:p w:rsidR="00C90AB9" w:rsidRPr="00531D4B" w:rsidRDefault="00C90AB9" w:rsidP="00723C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3C5F" w:rsidRDefault="00723C5F" w:rsidP="00830F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23C5F" w:rsidSect="00C90AB9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723C5F" w:rsidRPr="0076450C" w:rsidRDefault="00723C5F" w:rsidP="00723C5F">
      <w:pPr>
        <w:spacing w:after="0" w:line="240" w:lineRule="auto"/>
        <w:ind w:left="9356" w:firstLine="709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4</w:t>
      </w:r>
    </w:p>
    <w:p w:rsidR="00723C5F" w:rsidRPr="0076450C" w:rsidRDefault="00723C5F" w:rsidP="00723C5F">
      <w:pPr>
        <w:spacing w:after="0" w:line="240" w:lineRule="auto"/>
        <w:ind w:left="9356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 xml:space="preserve">к решению Собрания депутатов </w:t>
      </w:r>
      <w:proofErr w:type="spellStart"/>
      <w:r w:rsidRPr="0076450C">
        <w:rPr>
          <w:rFonts w:ascii="Times New Roman" w:hAnsi="Times New Roman" w:cs="Times New Roman"/>
          <w:sz w:val="28"/>
        </w:rPr>
        <w:t>Балтайского</w:t>
      </w:r>
      <w:proofErr w:type="spellEnd"/>
      <w:r w:rsidRPr="0076450C">
        <w:rPr>
          <w:rFonts w:ascii="Times New Roman" w:hAnsi="Times New Roman" w:cs="Times New Roman"/>
          <w:sz w:val="28"/>
        </w:rPr>
        <w:t xml:space="preserve"> муниципального района Саратовской области</w:t>
      </w:r>
    </w:p>
    <w:p w:rsidR="00723C5F" w:rsidRPr="00191BBB" w:rsidRDefault="00723C5F" w:rsidP="00723C5F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 w:rsidR="00C90AB9"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 w:rsidR="00C90AB9">
        <w:rPr>
          <w:rFonts w:ascii="Times New Roman" w:hAnsi="Times New Roman" w:cs="Times New Roman"/>
          <w:sz w:val="28"/>
          <w:szCs w:val="28"/>
        </w:rPr>
        <w:t>612</w:t>
      </w:r>
    </w:p>
    <w:p w:rsidR="00723C5F" w:rsidRDefault="00723C5F" w:rsidP="00723C5F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0AB9" w:rsidRPr="00531D4B" w:rsidRDefault="00C90AB9" w:rsidP="00723C5F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3C5F" w:rsidRPr="00531D4B" w:rsidRDefault="00723C5F" w:rsidP="00723C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</w:t>
      </w:r>
    </w:p>
    <w:p w:rsidR="00723C5F" w:rsidRPr="00531D4B" w:rsidRDefault="00723C5F" w:rsidP="00723C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531D4B">
        <w:rPr>
          <w:rFonts w:ascii="Times New Roman" w:hAnsi="Times New Roman" w:cs="Times New Roman"/>
          <w:b/>
          <w:sz w:val="28"/>
          <w:szCs w:val="28"/>
        </w:rPr>
        <w:t xml:space="preserve">муниципальным программам района </w:t>
      </w: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непрограммным направлениям деятельности), группам </w:t>
      </w:r>
    </w:p>
    <w:p w:rsidR="00723C5F" w:rsidRPr="00531D4B" w:rsidRDefault="00723C5F" w:rsidP="00723C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подгруппам видов расходов</w:t>
      </w:r>
      <w:r w:rsidR="00C90A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классификации расходов </w:t>
      </w:r>
      <w:r w:rsidRPr="00531D4B">
        <w:rPr>
          <w:rFonts w:ascii="Times New Roman" w:hAnsi="Times New Roman" w:cs="Times New Roman"/>
          <w:b/>
          <w:sz w:val="28"/>
          <w:szCs w:val="28"/>
        </w:rPr>
        <w:t xml:space="preserve">местного бюджета </w:t>
      </w:r>
      <w:proofErr w:type="spellStart"/>
      <w:r w:rsidRPr="00531D4B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531D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2022 год и на плановый период 2023 и 2024 годов</w:t>
      </w:r>
    </w:p>
    <w:p w:rsidR="00723C5F" w:rsidRDefault="00723C5F" w:rsidP="00C90AB9">
      <w:pPr>
        <w:pStyle w:val="ac"/>
        <w:jc w:val="right"/>
        <w:rPr>
          <w:sz w:val="28"/>
          <w:szCs w:val="28"/>
        </w:rPr>
      </w:pPr>
      <w:r w:rsidRPr="00531D4B">
        <w:rPr>
          <w:sz w:val="28"/>
          <w:szCs w:val="28"/>
        </w:rPr>
        <w:t>(тыс. рублей)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850"/>
        <w:gridCol w:w="851"/>
        <w:gridCol w:w="2126"/>
        <w:gridCol w:w="992"/>
        <w:gridCol w:w="1701"/>
        <w:gridCol w:w="1701"/>
        <w:gridCol w:w="1701"/>
      </w:tblGrid>
      <w:tr w:rsidR="002D4BAC" w:rsidRPr="00C45685" w:rsidTr="00C45685">
        <w:trPr>
          <w:trHeight w:val="900"/>
        </w:trPr>
        <w:tc>
          <w:tcPr>
            <w:tcW w:w="4962" w:type="dxa"/>
            <w:shd w:val="clear" w:color="auto" w:fill="auto"/>
            <w:vAlign w:val="center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под-раз</w:t>
            </w:r>
          </w:p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vAlign w:val="center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701" w:type="dxa"/>
            <w:vAlign w:val="center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</w:tr>
      <w:tr w:rsidR="002D4BAC" w:rsidRPr="00C45685" w:rsidTr="00C45685">
        <w:trPr>
          <w:trHeight w:val="311"/>
        </w:trPr>
        <w:tc>
          <w:tcPr>
            <w:tcW w:w="4962" w:type="dxa"/>
            <w:shd w:val="clear" w:color="auto" w:fill="auto"/>
            <w:vAlign w:val="bottom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bottom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bottom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39 263,7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29049,3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26361,7</w:t>
            </w: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2102,4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2102,4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2102,4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2102,4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2D4BAC" w:rsidRPr="00C45685" w:rsidTr="00C45685">
        <w:trPr>
          <w:trHeight w:val="42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2102,4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2102,4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2D4BAC" w:rsidRPr="00C45685" w:rsidTr="00C45685">
        <w:trPr>
          <w:trHeight w:val="414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15 898,6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15 457,6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12 770,0</w:t>
            </w:r>
          </w:p>
        </w:tc>
      </w:tr>
      <w:tr w:rsidR="002D4BAC" w:rsidRPr="00C45685" w:rsidTr="00C45685">
        <w:trPr>
          <w:trHeight w:val="479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15898,6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15457,6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12770,0</w:t>
            </w:r>
          </w:p>
        </w:tc>
      </w:tr>
      <w:tr w:rsidR="002D4BAC" w:rsidRPr="00C45685" w:rsidTr="00C45685">
        <w:trPr>
          <w:trHeight w:val="60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15898,6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15457,6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12770,0</w:t>
            </w: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13916,8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13475,8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10788,2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13906,8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13475,8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10788,2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13906,8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13475,8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10788,2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591"/>
        </w:trPr>
        <w:tc>
          <w:tcPr>
            <w:tcW w:w="496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850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99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1981,8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1981,8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1981,8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0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303,9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303,9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303,9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303,9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303,9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303,9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0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</w:tr>
      <w:tr w:rsidR="002D4BAC" w:rsidRPr="00C45685" w:rsidTr="00C45685">
        <w:trPr>
          <w:trHeight w:val="42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304,5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304,5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304,5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304,5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304,5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304,5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2D4BAC" w:rsidRPr="00C45685" w:rsidTr="00C45685">
        <w:trPr>
          <w:trHeight w:val="85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304,0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304,0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304,0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304,0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304,0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304,0</w:t>
            </w:r>
          </w:p>
        </w:tc>
      </w:tr>
      <w:tr w:rsidR="002D4BAC" w:rsidRPr="00C45685" w:rsidTr="00C45685">
        <w:trPr>
          <w:trHeight w:val="944"/>
        </w:trPr>
        <w:tc>
          <w:tcPr>
            <w:tcW w:w="496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</w:tr>
      <w:tr w:rsidR="002D4BAC" w:rsidRPr="00C45685" w:rsidTr="00C45685">
        <w:trPr>
          <w:trHeight w:val="958"/>
        </w:trPr>
        <w:tc>
          <w:tcPr>
            <w:tcW w:w="496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</w:tr>
      <w:tr w:rsidR="002D4BAC" w:rsidRPr="00C45685" w:rsidTr="00C45685">
        <w:trPr>
          <w:trHeight w:val="95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</w:tr>
      <w:tr w:rsidR="002D4BAC" w:rsidRPr="00C45685" w:rsidTr="00C45685">
        <w:trPr>
          <w:trHeight w:val="95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309,2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309,2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309,2</w:t>
            </w:r>
          </w:p>
        </w:tc>
      </w:tr>
      <w:tr w:rsidR="002D4BAC" w:rsidRPr="00C45685" w:rsidTr="00C45685">
        <w:trPr>
          <w:trHeight w:val="95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309,2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309,2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309,2</w:t>
            </w:r>
          </w:p>
        </w:tc>
      </w:tr>
      <w:tr w:rsidR="002D4BAC" w:rsidRPr="00C45685" w:rsidTr="00C45685">
        <w:trPr>
          <w:trHeight w:val="95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</w:tr>
      <w:tr w:rsidR="002D4BAC" w:rsidRPr="00C45685" w:rsidTr="00C45685">
        <w:trPr>
          <w:trHeight w:val="95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0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</w:tr>
      <w:tr w:rsidR="002D4BAC" w:rsidRPr="00C45685" w:rsidTr="00C45685">
        <w:trPr>
          <w:trHeight w:val="1261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7457,0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</w:tr>
      <w:tr w:rsidR="002D4BAC" w:rsidRPr="00C45685" w:rsidTr="00C45685">
        <w:trPr>
          <w:trHeight w:val="713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7457,0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</w:tr>
      <w:tr w:rsidR="002D4BAC" w:rsidRPr="00C45685" w:rsidTr="00C45685">
        <w:trPr>
          <w:trHeight w:val="531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7457,0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</w:tr>
      <w:tr w:rsidR="002D4BAC" w:rsidRPr="00C45685" w:rsidTr="00C45685">
        <w:trPr>
          <w:trHeight w:val="28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6819,0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5080,1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5080,1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6791,0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5051,4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5051,4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6791,0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5051,4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5051,4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</w:tr>
      <w:tr w:rsidR="002D4BAC" w:rsidRPr="00C45685" w:rsidTr="00C45685">
        <w:trPr>
          <w:trHeight w:val="422"/>
        </w:trPr>
        <w:tc>
          <w:tcPr>
            <w:tcW w:w="496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850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99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638,0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2D4BAC" w:rsidRPr="00C45685" w:rsidTr="00C45685">
        <w:trPr>
          <w:trHeight w:val="422"/>
        </w:trPr>
        <w:tc>
          <w:tcPr>
            <w:tcW w:w="496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99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638,0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2D4BAC" w:rsidRPr="00C45685" w:rsidTr="00C45685">
        <w:trPr>
          <w:trHeight w:val="422"/>
        </w:trPr>
        <w:tc>
          <w:tcPr>
            <w:tcW w:w="496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99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638,0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2D4BAC" w:rsidRPr="00C45685" w:rsidTr="00C45685">
        <w:trPr>
          <w:trHeight w:val="422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D4BAC" w:rsidRPr="00C45685" w:rsidTr="00C45685">
        <w:trPr>
          <w:trHeight w:val="422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99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D4BAC" w:rsidRPr="00C45685" w:rsidTr="00C45685">
        <w:trPr>
          <w:trHeight w:val="422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99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D4BAC" w:rsidRPr="00C45685" w:rsidTr="00C45685">
        <w:trPr>
          <w:trHeight w:val="422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99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D4BAC" w:rsidRPr="00C45685" w:rsidTr="00C45685">
        <w:trPr>
          <w:trHeight w:val="422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99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D4BAC" w:rsidRPr="00C45685" w:rsidTr="00C45685">
        <w:trPr>
          <w:trHeight w:val="422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99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D4BAC" w:rsidRPr="00C45685" w:rsidTr="00C45685">
        <w:trPr>
          <w:trHeight w:val="60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13705,7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6304,0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6304,0</w:t>
            </w:r>
          </w:p>
        </w:tc>
      </w:tr>
      <w:tr w:rsidR="002D4BAC" w:rsidRPr="00C45685" w:rsidTr="00C45685">
        <w:trPr>
          <w:trHeight w:val="60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987,7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935,3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935,3</w:t>
            </w:r>
          </w:p>
        </w:tc>
      </w:tr>
      <w:tr w:rsidR="002D4BAC" w:rsidRPr="00C45685" w:rsidTr="00C45685">
        <w:trPr>
          <w:trHeight w:val="60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286,3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2D4BAC" w:rsidRPr="00C45685" w:rsidTr="00C45685">
        <w:trPr>
          <w:trHeight w:val="254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286,3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2D4BAC" w:rsidRPr="00C45685" w:rsidTr="00C45685">
        <w:trPr>
          <w:trHeight w:val="60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286,3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2D4BAC" w:rsidRPr="00C45685" w:rsidTr="00C45685">
        <w:trPr>
          <w:trHeight w:val="60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286,3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2D4BAC" w:rsidRPr="00C45685" w:rsidTr="00C45685">
        <w:trPr>
          <w:trHeight w:val="60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624,4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2D4BAC" w:rsidRPr="00C45685" w:rsidTr="00C45685">
        <w:trPr>
          <w:trHeight w:val="347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624,4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2D4BAC" w:rsidRPr="00C45685" w:rsidTr="00C45685">
        <w:trPr>
          <w:trHeight w:val="60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624,4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2D4BAC" w:rsidRPr="00C45685" w:rsidTr="00C45685">
        <w:trPr>
          <w:trHeight w:val="60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624,4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2D4BAC" w:rsidRPr="00C45685" w:rsidTr="00C45685">
        <w:trPr>
          <w:trHeight w:val="60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2D4BAC" w:rsidRPr="00C45685" w:rsidTr="00C45685">
        <w:trPr>
          <w:trHeight w:val="383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2D4BAC" w:rsidRPr="00C45685" w:rsidTr="00C45685">
        <w:trPr>
          <w:trHeight w:val="60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2D4BAC" w:rsidRPr="00C45685" w:rsidTr="00C45685">
        <w:trPr>
          <w:trHeight w:val="60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2D4BAC" w:rsidRPr="00C45685" w:rsidTr="00C45685">
        <w:trPr>
          <w:trHeight w:val="60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D4BAC" w:rsidRPr="00C45685" w:rsidTr="00C45685">
        <w:trPr>
          <w:trHeight w:val="403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D4BAC" w:rsidRPr="00C45685" w:rsidTr="00C45685">
        <w:trPr>
          <w:trHeight w:val="60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D4BAC" w:rsidRPr="00C45685" w:rsidTr="00C45685">
        <w:trPr>
          <w:trHeight w:val="60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D4BAC" w:rsidRPr="00C45685" w:rsidTr="00C45685">
        <w:trPr>
          <w:trHeight w:val="60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D4BAC" w:rsidRPr="00C45685" w:rsidTr="00C45685">
        <w:trPr>
          <w:trHeight w:val="60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D4BAC" w:rsidRPr="00C45685" w:rsidTr="00C45685">
        <w:trPr>
          <w:trHeight w:val="278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D4BAC" w:rsidRPr="00C45685" w:rsidTr="00C45685">
        <w:trPr>
          <w:trHeight w:val="60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D4BAC" w:rsidRPr="00C45685" w:rsidTr="00C45685">
        <w:trPr>
          <w:trHeight w:val="60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D4BAC" w:rsidRPr="00C45685" w:rsidTr="00C45685">
        <w:trPr>
          <w:trHeight w:val="60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12708,0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2D4BAC" w:rsidRPr="00C45685" w:rsidTr="00C45685">
        <w:trPr>
          <w:trHeight w:val="60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12708,0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2D4BAC" w:rsidRPr="00C45685" w:rsidTr="00C45685">
        <w:trPr>
          <w:trHeight w:val="60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12700,0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</w:tr>
      <w:tr w:rsidR="002D4BAC" w:rsidRPr="00C45685" w:rsidTr="00C45685">
        <w:trPr>
          <w:trHeight w:val="60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8600,0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2D4BAC" w:rsidRPr="00C45685" w:rsidTr="00C45685">
        <w:trPr>
          <w:trHeight w:val="60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8600,0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2D4BAC" w:rsidRPr="00C45685" w:rsidTr="00C45685">
        <w:trPr>
          <w:trHeight w:val="60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3950,0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2D4BAC" w:rsidRPr="00C45685" w:rsidTr="00C45685">
        <w:trPr>
          <w:trHeight w:val="272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3950,0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2D4BAC" w:rsidRPr="00C45685" w:rsidTr="00C45685">
        <w:trPr>
          <w:trHeight w:val="272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272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427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2D4BAC" w:rsidRPr="00C45685" w:rsidTr="00C45685">
        <w:trPr>
          <w:trHeight w:val="427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2D4BAC" w:rsidRPr="00C45685" w:rsidTr="00C45685">
        <w:trPr>
          <w:trHeight w:val="427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2D4BAC" w:rsidRPr="00C45685" w:rsidTr="00C45685">
        <w:trPr>
          <w:trHeight w:val="427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2089,0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D4BAC" w:rsidRPr="00C45685" w:rsidTr="00C45685">
        <w:trPr>
          <w:trHeight w:val="427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1689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C456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C456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C456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1618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53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62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493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427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D4BAC" w:rsidRPr="00C45685" w:rsidTr="00C45685">
        <w:trPr>
          <w:trHeight w:val="427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"Профилактика терроризма и экстремизма на территории </w:t>
            </w:r>
            <w:proofErr w:type="spellStart"/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D4BAC" w:rsidRPr="00C45685" w:rsidTr="00C45685">
        <w:trPr>
          <w:trHeight w:val="427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D4BAC" w:rsidRPr="00C45685" w:rsidTr="00C45685">
        <w:trPr>
          <w:trHeight w:val="427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D4BAC" w:rsidRPr="00C45685" w:rsidTr="00C45685">
        <w:trPr>
          <w:trHeight w:val="427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D4BAC" w:rsidRPr="00C45685" w:rsidTr="00C45685">
        <w:trPr>
          <w:trHeight w:val="427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D4BAC" w:rsidRPr="00C45685" w:rsidTr="00C45685">
        <w:trPr>
          <w:trHeight w:val="368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11 218,0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11 335,8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11 490,4</w:t>
            </w:r>
          </w:p>
        </w:tc>
      </w:tr>
      <w:tr w:rsidR="002D4BAC" w:rsidRPr="00C45685" w:rsidTr="00C45685">
        <w:trPr>
          <w:trHeight w:val="368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2D4BAC" w:rsidRPr="00C45685" w:rsidTr="00C45685">
        <w:trPr>
          <w:trHeight w:val="368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2D4BAC" w:rsidRPr="00C45685" w:rsidTr="00C45685">
        <w:trPr>
          <w:trHeight w:val="368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2D4BAC" w:rsidRPr="00C45685" w:rsidTr="00C45685">
        <w:trPr>
          <w:trHeight w:val="368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2D4BAC" w:rsidRPr="00C45685" w:rsidTr="00C45685">
        <w:trPr>
          <w:trHeight w:val="368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2D4BAC" w:rsidRPr="00C45685" w:rsidTr="00C45685">
        <w:trPr>
          <w:trHeight w:val="368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2D4BAC" w:rsidRPr="00C45685" w:rsidTr="00C45685">
        <w:trPr>
          <w:trHeight w:val="631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11 103,7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2D4BAC" w:rsidRPr="00C45685" w:rsidTr="00C45685">
        <w:trPr>
          <w:trHeight w:val="334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11 103,7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2D4BAC" w:rsidRPr="00C45685" w:rsidTr="00C45685">
        <w:trPr>
          <w:trHeight w:val="334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11 103,7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2D4BAC" w:rsidRPr="00C45685" w:rsidTr="00C45685">
        <w:trPr>
          <w:trHeight w:val="496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11 103,7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2D4BAC" w:rsidRPr="00C45685" w:rsidTr="00C45685">
        <w:trPr>
          <w:trHeight w:val="334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11 103,7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2D4BAC" w:rsidRPr="00C45685" w:rsidTr="00C45685">
        <w:trPr>
          <w:trHeight w:val="334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11 103,7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2D4BAC" w:rsidRPr="00C45685" w:rsidTr="00C45685">
        <w:trPr>
          <w:trHeight w:val="334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11 103,7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2D4BAC" w:rsidRPr="00C45685" w:rsidTr="00C45685">
        <w:trPr>
          <w:trHeight w:val="60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2D4BAC" w:rsidRPr="00C45685" w:rsidTr="00C45685">
        <w:trPr>
          <w:trHeight w:val="60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D4BAC" w:rsidRPr="00C45685" w:rsidTr="00C45685">
        <w:trPr>
          <w:trHeight w:val="60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D4BAC" w:rsidRPr="00C45685" w:rsidTr="00C45685">
        <w:trPr>
          <w:trHeight w:val="60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D4BAC" w:rsidRPr="00C45685" w:rsidTr="00C45685">
        <w:trPr>
          <w:trHeight w:val="60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D4BAC" w:rsidRPr="00C45685" w:rsidTr="00C45685">
        <w:trPr>
          <w:trHeight w:val="42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D4BAC" w:rsidRPr="00C45685" w:rsidTr="00C45685">
        <w:trPr>
          <w:trHeight w:val="60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2D4BAC" w:rsidRPr="00C45685" w:rsidTr="00C45685">
        <w:trPr>
          <w:trHeight w:val="60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2D4BAC" w:rsidRPr="00C45685" w:rsidTr="00C45685">
        <w:trPr>
          <w:trHeight w:val="327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2D4BAC" w:rsidRPr="00C45685" w:rsidTr="00C45685">
        <w:trPr>
          <w:trHeight w:val="60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2D4BAC" w:rsidRPr="00C45685" w:rsidTr="00C45685">
        <w:trPr>
          <w:trHeight w:val="60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2D4BAC" w:rsidRPr="00C45685" w:rsidTr="00C45685">
        <w:trPr>
          <w:trHeight w:val="376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224 923,5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211 429,1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201 874,8</w:t>
            </w: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33 139,8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33 139,8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33 139,8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32 939,8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</w:tr>
      <w:tr w:rsidR="002D4BAC" w:rsidRPr="00C45685" w:rsidTr="00C45685">
        <w:trPr>
          <w:trHeight w:val="1502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9 297,0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9 297,0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9 297,0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818,2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818,2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818,2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57,3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57,3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57,3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99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FFFFFF"/>
          </w:tcPr>
          <w:p w:rsidR="002D4BAC" w:rsidRPr="00C45685" w:rsidRDefault="002D4BAC" w:rsidP="00C45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99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2D4BAC" w:rsidRPr="00C45685" w:rsidTr="00C45685">
        <w:trPr>
          <w:trHeight w:val="505"/>
        </w:trPr>
        <w:tc>
          <w:tcPr>
            <w:tcW w:w="496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2D4BAC" w:rsidRPr="00C45685" w:rsidTr="00C45685">
        <w:trPr>
          <w:trHeight w:val="1037"/>
        </w:trPr>
        <w:tc>
          <w:tcPr>
            <w:tcW w:w="496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2D4BAC" w:rsidRPr="00C45685" w:rsidTr="00C45685">
        <w:trPr>
          <w:trHeight w:val="40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166 696,9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172 881,7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163 395,9</w:t>
            </w: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C45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«Организация отдыха и оздоровления детей в каникулярное время в </w:t>
            </w:r>
            <w:proofErr w:type="spellStart"/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C45685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4568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</w:tcPr>
          <w:p w:rsidR="002D4BAC" w:rsidRPr="00C45685" w:rsidRDefault="002D4BAC" w:rsidP="00C4568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68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D4BAC" w:rsidRPr="00C45685" w:rsidTr="00C45685">
        <w:trPr>
          <w:trHeight w:val="41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166 196,9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172 531,7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163 045,9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166 187,0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172 521,8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163 036,0</w:t>
            </w:r>
          </w:p>
        </w:tc>
      </w:tr>
      <w:tr w:rsidR="002D4BAC" w:rsidRPr="00C45685" w:rsidTr="00C45685">
        <w:trPr>
          <w:trHeight w:val="521"/>
        </w:trPr>
        <w:tc>
          <w:tcPr>
            <w:tcW w:w="4962" w:type="dxa"/>
          </w:tcPr>
          <w:p w:rsidR="002D4BAC" w:rsidRPr="00C45685" w:rsidRDefault="002D4BAC" w:rsidP="00C4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C45685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</w:t>
            </w:r>
            <w:proofErr w:type="spellStart"/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144 439,3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135 999,4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136 032,4</w:t>
            </w:r>
          </w:p>
        </w:tc>
      </w:tr>
      <w:tr w:rsidR="002D4BAC" w:rsidRPr="00C45685" w:rsidTr="00C45685">
        <w:trPr>
          <w:trHeight w:val="304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15 181,7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8608,1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8641,1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15 181,7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8608,1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8641,1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15 181,7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8608,1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8641,1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1004,5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1004,5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1004,5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140,7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140,7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397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140,7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563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127 391,3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127 391,3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127 391,3</w:t>
            </w:r>
          </w:p>
        </w:tc>
      </w:tr>
      <w:tr w:rsidR="002D4BAC" w:rsidRPr="00C45685" w:rsidTr="00C45685">
        <w:trPr>
          <w:trHeight w:val="247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127 391,3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127 391,3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127 391,3</w:t>
            </w:r>
          </w:p>
        </w:tc>
      </w:tr>
      <w:tr w:rsidR="002D4BAC" w:rsidRPr="00C45685" w:rsidTr="00C45685">
        <w:trPr>
          <w:trHeight w:val="527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127 391,3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127 391,3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127 391,3</w:t>
            </w:r>
          </w:p>
        </w:tc>
      </w:tr>
      <w:tr w:rsidR="002D4BAC" w:rsidRPr="00C45685" w:rsidTr="00C45685">
        <w:trPr>
          <w:trHeight w:val="272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C45685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2D4BAC" w:rsidRPr="00C45685" w:rsidTr="00C45685">
        <w:trPr>
          <w:trHeight w:val="272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7920272200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2D4BAC" w:rsidRPr="00C45685" w:rsidTr="00C45685">
        <w:trPr>
          <w:trHeight w:val="272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7920272200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2D4BAC" w:rsidRPr="00C45685" w:rsidTr="00C45685">
        <w:trPr>
          <w:trHeight w:val="272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7920272200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2D4BAC" w:rsidRPr="00C45685" w:rsidTr="00C45685">
        <w:trPr>
          <w:trHeight w:val="272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2D4BAC" w:rsidRPr="00C45685" w:rsidTr="00C45685">
        <w:trPr>
          <w:trHeight w:val="272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2D4BAC" w:rsidRPr="00C45685" w:rsidTr="00C45685">
        <w:trPr>
          <w:trHeight w:val="272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2D4BAC" w:rsidRPr="00C45685" w:rsidTr="00C45685">
        <w:trPr>
          <w:trHeight w:val="272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2D4BAC" w:rsidRPr="00C45685" w:rsidTr="00C45685">
        <w:trPr>
          <w:trHeight w:val="272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3423,7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3356,9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3458,4</w:t>
            </w:r>
          </w:p>
        </w:tc>
      </w:tr>
      <w:tr w:rsidR="002D4BAC" w:rsidRPr="00C45685" w:rsidTr="00C45685">
        <w:trPr>
          <w:trHeight w:val="272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3423,7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3356,9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3458,4</w:t>
            </w:r>
          </w:p>
        </w:tc>
      </w:tr>
      <w:tr w:rsidR="002D4BAC" w:rsidRPr="00C45685" w:rsidTr="00C45685">
        <w:trPr>
          <w:trHeight w:val="272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3423,7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3356,9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3458,4</w:t>
            </w:r>
          </w:p>
        </w:tc>
      </w:tr>
      <w:tr w:rsidR="002D4BAC" w:rsidRPr="00C45685" w:rsidTr="00C45685">
        <w:trPr>
          <w:trHeight w:val="272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3423,7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3356,9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3458,4</w:t>
            </w:r>
          </w:p>
        </w:tc>
      </w:tr>
      <w:tr w:rsidR="002D4BAC" w:rsidRPr="00C45685" w:rsidTr="00C45685">
        <w:trPr>
          <w:trHeight w:val="272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8003,0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9834,5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</w:tr>
      <w:tr w:rsidR="002D4BAC" w:rsidRPr="00C45685" w:rsidTr="00C45685">
        <w:trPr>
          <w:trHeight w:val="272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2D4BAC" w:rsidRPr="00C45685" w:rsidTr="00C45685">
        <w:trPr>
          <w:trHeight w:val="272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2D4BAC" w:rsidRPr="00C45685" w:rsidTr="00C45685">
        <w:trPr>
          <w:trHeight w:val="272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2D4BAC" w:rsidRPr="00C45685" w:rsidTr="00C45685">
        <w:trPr>
          <w:trHeight w:val="272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2D4BAC" w:rsidRPr="00C45685" w:rsidTr="00C45685">
        <w:trPr>
          <w:trHeight w:val="272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2D4BAC" w:rsidRPr="00C45685" w:rsidTr="00C45685">
        <w:trPr>
          <w:trHeight w:val="272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2D4BAC" w:rsidRPr="00C45685" w:rsidTr="00C45685">
        <w:trPr>
          <w:trHeight w:val="272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272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272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272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272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11522,5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1876,8</w:t>
            </w:r>
          </w:p>
        </w:tc>
      </w:tr>
      <w:tr w:rsidR="002D4BAC" w:rsidRPr="00C45685" w:rsidTr="00C45685">
        <w:trPr>
          <w:trHeight w:val="272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2D4BAC" w:rsidRPr="00C45685" w:rsidTr="00C45685">
        <w:trPr>
          <w:trHeight w:val="272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2D4BAC" w:rsidRPr="00C45685" w:rsidTr="00C45685">
        <w:trPr>
          <w:trHeight w:val="272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2D4BAC" w:rsidRPr="00C45685" w:rsidTr="00C45685">
        <w:trPr>
          <w:trHeight w:val="272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10945,7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2D4BAC" w:rsidRPr="00C45685" w:rsidTr="00C45685">
        <w:trPr>
          <w:trHeight w:val="272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10945,7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2D4BAC" w:rsidRPr="00C45685" w:rsidTr="00C45685">
        <w:trPr>
          <w:trHeight w:val="272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10945,7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2D4BAC" w:rsidRPr="00C45685" w:rsidTr="00C45685">
        <w:trPr>
          <w:trHeight w:val="44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10759,2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5417,1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5417,1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4831,1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4831,1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3537,5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3537,5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3537,5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3537,5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1293,6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69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5928,1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5928,1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задания»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5928,1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3318,7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3318,7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3318,7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646,1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646,1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646,1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58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14 327,6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6 962,5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6 894,0</w:t>
            </w:r>
          </w:p>
        </w:tc>
      </w:tr>
      <w:tr w:rsidR="002D4BAC" w:rsidRPr="00C45685" w:rsidTr="00C45685">
        <w:trPr>
          <w:trHeight w:val="58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1900,0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2D4BAC" w:rsidRPr="00C45685" w:rsidTr="00C45685">
        <w:trPr>
          <w:trHeight w:val="58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1900,0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2D4BAC" w:rsidRPr="00C45685" w:rsidTr="00C45685">
        <w:trPr>
          <w:trHeight w:val="58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1900,0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2D4BAC" w:rsidRPr="00C45685" w:rsidTr="00C45685">
        <w:trPr>
          <w:trHeight w:val="58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1900,0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2D4BAC" w:rsidRPr="00C45685" w:rsidTr="00C45685">
        <w:trPr>
          <w:trHeight w:val="58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1900,0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2D4BAC" w:rsidRPr="00C45685" w:rsidTr="00C45685">
        <w:trPr>
          <w:trHeight w:val="58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10 663,3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2D4BAC" w:rsidRPr="00C45685" w:rsidTr="00C45685">
        <w:trPr>
          <w:trHeight w:val="431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10 663,3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2D4BAC" w:rsidRPr="00C45685" w:rsidTr="00C45685">
        <w:trPr>
          <w:trHeight w:val="616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10 663,3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2D4BAC" w:rsidRPr="00C45685" w:rsidTr="00C45685">
        <w:trPr>
          <w:trHeight w:val="60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9 563,3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2D4BAC" w:rsidRPr="00C45685" w:rsidTr="00C45685">
        <w:trPr>
          <w:trHeight w:val="60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9 563,3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2D4BAC" w:rsidRPr="00C45685" w:rsidTr="00C45685">
        <w:trPr>
          <w:trHeight w:val="60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2D4BAC" w:rsidRPr="00C45685" w:rsidTr="00C45685">
        <w:trPr>
          <w:trHeight w:val="60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2D4BAC" w:rsidRPr="00C45685" w:rsidTr="00C45685">
        <w:trPr>
          <w:trHeight w:val="60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1764,3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1764,0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1695,5</w:t>
            </w:r>
          </w:p>
        </w:tc>
      </w:tr>
      <w:tr w:rsidR="002D4BAC" w:rsidRPr="00C45685" w:rsidTr="00C45685">
        <w:trPr>
          <w:trHeight w:val="60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1764,3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1764,0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1695,5</w:t>
            </w:r>
          </w:p>
        </w:tc>
      </w:tr>
      <w:tr w:rsidR="002D4BAC" w:rsidRPr="00C45685" w:rsidTr="00C45685">
        <w:trPr>
          <w:trHeight w:val="60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</w:tr>
      <w:tr w:rsidR="002D4BAC" w:rsidRPr="00C45685" w:rsidTr="00C45685">
        <w:trPr>
          <w:trHeight w:val="272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2D4BAC" w:rsidRPr="00C45685" w:rsidTr="00C45685">
        <w:trPr>
          <w:trHeight w:val="60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2D4BAC" w:rsidRPr="00C45685" w:rsidTr="00C45685">
        <w:trPr>
          <w:trHeight w:val="60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2D4BAC" w:rsidRPr="00C45685" w:rsidTr="00C45685">
        <w:trPr>
          <w:trHeight w:val="60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2D4BAC" w:rsidRPr="00C45685" w:rsidTr="00C45685">
        <w:trPr>
          <w:trHeight w:val="60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</w:tr>
      <w:tr w:rsidR="002D4BAC" w:rsidRPr="00C45685" w:rsidTr="00C45685">
        <w:trPr>
          <w:trHeight w:val="60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2D4BAC" w:rsidRPr="00C45685" w:rsidTr="00C45685">
        <w:trPr>
          <w:trHeight w:val="60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2D4BAC" w:rsidRPr="00C45685" w:rsidTr="00C45685">
        <w:trPr>
          <w:trHeight w:val="60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2D4BAC" w:rsidRPr="00C45685" w:rsidTr="00C45685">
        <w:trPr>
          <w:trHeight w:val="60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2D4BAC" w:rsidRPr="00C45685" w:rsidTr="00C45685">
        <w:trPr>
          <w:trHeight w:val="60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2D4BAC" w:rsidRPr="00C45685" w:rsidTr="00C45685">
        <w:trPr>
          <w:trHeight w:val="60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2D4BAC" w:rsidRPr="00C45685" w:rsidTr="00C45685">
        <w:trPr>
          <w:trHeight w:val="60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2D4BAC" w:rsidRPr="00C45685" w:rsidTr="00C45685">
        <w:trPr>
          <w:trHeight w:val="60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2D4BAC" w:rsidRPr="00C45685" w:rsidTr="00C45685">
        <w:trPr>
          <w:trHeight w:val="341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28 243,2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13 602,8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13 602,8</w:t>
            </w: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22 173,4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</w:tr>
      <w:tr w:rsidR="002D4BAC" w:rsidRPr="00C45685" w:rsidTr="00C45685">
        <w:trPr>
          <w:trHeight w:val="653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22 173,4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</w:tr>
      <w:tr w:rsidR="002D4BAC" w:rsidRPr="00C45685" w:rsidTr="00C45685">
        <w:trPr>
          <w:trHeight w:val="653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16 001,3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5 213,8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11118,6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</w:t>
            </w:r>
            <w:proofErr w:type="spellStart"/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 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8928,8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8928,8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8928,8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8928,8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6970,4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493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782А200000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6 172,1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3598,4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2573,7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669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272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527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6069,8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5759,0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5759,0</w:t>
            </w:r>
          </w:p>
        </w:tc>
      </w:tr>
      <w:tr w:rsidR="002D4BAC" w:rsidRPr="00C45685" w:rsidTr="00C45685">
        <w:trPr>
          <w:trHeight w:val="267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8100000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528,6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2D4BAC" w:rsidRPr="00C45685" w:rsidTr="00C45685">
        <w:trPr>
          <w:trHeight w:val="267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8110000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528,6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2D4BAC" w:rsidRPr="00C45685" w:rsidTr="00C45685">
        <w:trPr>
          <w:trHeight w:val="267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528,6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2D4BAC" w:rsidRPr="00C45685" w:rsidTr="00C45685">
        <w:trPr>
          <w:trHeight w:val="267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528,6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2D4BAC" w:rsidRPr="00C45685" w:rsidTr="00C45685">
        <w:trPr>
          <w:trHeight w:val="267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528,6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2D4BAC" w:rsidRPr="00C45685" w:rsidTr="00C45685">
        <w:trPr>
          <w:trHeight w:val="267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5541,2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</w:tr>
      <w:tr w:rsidR="002D4BAC" w:rsidRPr="00C45685" w:rsidTr="00C45685">
        <w:trPr>
          <w:trHeight w:val="478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84400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5541,2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</w:tr>
      <w:tr w:rsidR="002D4BAC" w:rsidRPr="00C45685" w:rsidTr="00C45685">
        <w:trPr>
          <w:trHeight w:val="267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5541,2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</w:tr>
      <w:tr w:rsidR="002D4BAC" w:rsidRPr="00C45685" w:rsidTr="00C45685">
        <w:trPr>
          <w:trHeight w:val="57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5191,2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5191,2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5191,2</w:t>
            </w: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5191,2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5191,2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5191,2</w:t>
            </w: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</w:tr>
      <w:tr w:rsidR="002D4BAC" w:rsidRPr="00C45685" w:rsidTr="00C45685">
        <w:trPr>
          <w:trHeight w:val="981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4 274,4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4 326,4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4 414,5</w:t>
            </w: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2D4BAC" w:rsidRPr="00C45685" w:rsidTr="00C45685">
        <w:trPr>
          <w:trHeight w:val="349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2D4BAC" w:rsidRPr="00C45685" w:rsidTr="00C45685">
        <w:trPr>
          <w:trHeight w:val="85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2D4BAC" w:rsidRPr="00C45685" w:rsidTr="00C45685">
        <w:trPr>
          <w:trHeight w:val="85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2D4BAC" w:rsidRPr="00C45685" w:rsidTr="00C45685">
        <w:trPr>
          <w:trHeight w:val="28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2D4BAC" w:rsidRPr="00C45685" w:rsidTr="00C45685">
        <w:trPr>
          <w:trHeight w:val="28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2D4BAC" w:rsidRPr="00C45685" w:rsidTr="00C45685">
        <w:trPr>
          <w:trHeight w:val="28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2D4BAC" w:rsidRPr="00C45685" w:rsidTr="00C45685">
        <w:trPr>
          <w:trHeight w:val="28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2D4BAC" w:rsidRPr="00C45685" w:rsidTr="00C45685">
        <w:trPr>
          <w:trHeight w:val="28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2D4BAC" w:rsidRPr="00C45685" w:rsidTr="00C45685">
        <w:trPr>
          <w:trHeight w:val="414"/>
        </w:trPr>
        <w:tc>
          <w:tcPr>
            <w:tcW w:w="496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2 275,2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2 361,7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2 449,8</w:t>
            </w:r>
          </w:p>
        </w:tc>
      </w:tr>
      <w:tr w:rsidR="002D4BAC" w:rsidRPr="00C45685" w:rsidTr="00C45685">
        <w:trPr>
          <w:trHeight w:val="35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2D4BAC" w:rsidRPr="00C45685" w:rsidTr="00C45685">
        <w:trPr>
          <w:trHeight w:val="58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2D4BAC" w:rsidRPr="00C45685" w:rsidTr="00C45685">
        <w:trPr>
          <w:trHeight w:val="58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2D4BAC" w:rsidRPr="00C45685" w:rsidTr="00C45685">
        <w:trPr>
          <w:trHeight w:val="58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2D4BAC" w:rsidRPr="00C45685" w:rsidTr="00C45685">
        <w:trPr>
          <w:trHeight w:val="58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2D4BAC" w:rsidRPr="00C45685" w:rsidTr="00C45685">
        <w:trPr>
          <w:trHeight w:val="585"/>
        </w:trPr>
        <w:tc>
          <w:tcPr>
            <w:tcW w:w="496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2D4BAC" w:rsidRPr="00C45685" w:rsidTr="00C45685">
        <w:trPr>
          <w:trHeight w:val="547"/>
        </w:trPr>
        <w:tc>
          <w:tcPr>
            <w:tcW w:w="496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2D4BAC" w:rsidRPr="00C45685" w:rsidTr="00C45685">
        <w:trPr>
          <w:trHeight w:val="855"/>
        </w:trPr>
        <w:tc>
          <w:tcPr>
            <w:tcW w:w="4962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2D4BAC" w:rsidRPr="00C45685" w:rsidTr="00C45685">
        <w:trPr>
          <w:trHeight w:val="563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2D4BAC" w:rsidRPr="00C45685" w:rsidTr="00C45685">
        <w:trPr>
          <w:trHeight w:val="563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2D4BAC" w:rsidRPr="00C45685" w:rsidTr="00C45685">
        <w:trPr>
          <w:trHeight w:val="563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1871,2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2D4BAC" w:rsidRPr="00C45685" w:rsidTr="00C45685">
        <w:trPr>
          <w:trHeight w:val="28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1871,2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2D4BAC" w:rsidRPr="00C45685" w:rsidTr="00C45685">
        <w:trPr>
          <w:trHeight w:val="28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1831,2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</w:tr>
      <w:tr w:rsidR="002D4BAC" w:rsidRPr="00C45685" w:rsidTr="00C45685">
        <w:trPr>
          <w:trHeight w:val="285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2D4BAC" w:rsidRPr="00C45685" w:rsidTr="00C45685">
        <w:trPr>
          <w:trHeight w:val="28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2D4BAC" w:rsidRPr="00C45685" w:rsidTr="00C45685">
        <w:trPr>
          <w:trHeight w:val="28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2D4BAC" w:rsidRPr="00C45685" w:rsidTr="00C45685">
        <w:trPr>
          <w:trHeight w:val="28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2D4BAC" w:rsidRPr="00C45685" w:rsidTr="00C45685">
        <w:trPr>
          <w:trHeight w:val="28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2D4BAC" w:rsidRPr="00C45685" w:rsidTr="00C45685">
        <w:trPr>
          <w:trHeight w:val="28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2D4BAC" w:rsidRPr="00C45685" w:rsidTr="00C45685">
        <w:trPr>
          <w:trHeight w:val="28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2D4BAC" w:rsidRPr="00C45685" w:rsidTr="00C45685">
        <w:trPr>
          <w:trHeight w:val="28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2D4BAC" w:rsidRPr="00C45685" w:rsidTr="00C45685">
        <w:trPr>
          <w:trHeight w:val="28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2290,0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2290,0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2290,0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2140,0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2D4BAC" w:rsidRPr="00C45685" w:rsidTr="00C45685">
        <w:trPr>
          <w:trHeight w:val="311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2140,0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2140,0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2140,0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1040,0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790,0</w:t>
            </w: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1040,0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790,0</w:t>
            </w: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1040,0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790,0</w:t>
            </w: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1040,0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790,0</w:t>
            </w: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Процентные платежи по расходам на обслуживание банковских кредитов 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0300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C45685" w:rsidTr="00C45685">
        <w:trPr>
          <w:trHeight w:val="1250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875,5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793,4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816,6</w:t>
            </w: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875,5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793,4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816,6</w:t>
            </w:r>
          </w:p>
        </w:tc>
      </w:tr>
      <w:tr w:rsidR="002D4BAC" w:rsidRPr="00C45685" w:rsidTr="00C45685">
        <w:trPr>
          <w:trHeight w:val="31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875,5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793,4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816,6</w:t>
            </w:r>
          </w:p>
        </w:tc>
      </w:tr>
      <w:tr w:rsidR="002D4BAC" w:rsidRPr="00C45685" w:rsidTr="00C45685">
        <w:trPr>
          <w:trHeight w:val="40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601,4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624,6</w:t>
            </w:r>
          </w:p>
        </w:tc>
      </w:tr>
      <w:tr w:rsidR="002D4BAC" w:rsidRPr="00C45685" w:rsidTr="00C45685">
        <w:trPr>
          <w:trHeight w:val="40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601,4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624,6</w:t>
            </w:r>
          </w:p>
        </w:tc>
      </w:tr>
      <w:tr w:rsidR="002D4BAC" w:rsidRPr="00C45685" w:rsidTr="00C45685">
        <w:trPr>
          <w:trHeight w:val="25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601,4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624,6</w:t>
            </w:r>
          </w:p>
        </w:tc>
      </w:tr>
      <w:tr w:rsidR="002D4BAC" w:rsidRPr="00C45685" w:rsidTr="00C45685">
        <w:trPr>
          <w:trHeight w:val="25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601,4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624,6</w:t>
            </w:r>
          </w:p>
        </w:tc>
      </w:tr>
      <w:tr w:rsidR="002D4BAC" w:rsidRPr="00C45685" w:rsidTr="00C45685">
        <w:trPr>
          <w:trHeight w:val="25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8620000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2D4BAC" w:rsidRPr="00C45685" w:rsidTr="00C45685">
        <w:trPr>
          <w:trHeight w:val="25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бюджетам поселений на выравнивание бюджетной обеспеченности бюджетов поселений из бюджета </w:t>
            </w:r>
            <w:proofErr w:type="spellStart"/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2D4BAC" w:rsidRPr="00C45685" w:rsidTr="00C45685">
        <w:trPr>
          <w:trHeight w:val="25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2D4BAC" w:rsidRPr="00C45685" w:rsidTr="00C45685">
        <w:trPr>
          <w:trHeight w:val="255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C456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2D4BAC" w:rsidRPr="00C45685" w:rsidTr="00C45685">
        <w:trPr>
          <w:trHeight w:val="167"/>
        </w:trPr>
        <w:tc>
          <w:tcPr>
            <w:tcW w:w="496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314 430,0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274 478,2</w:t>
            </w:r>
          </w:p>
        </w:tc>
        <w:tc>
          <w:tcPr>
            <w:tcW w:w="1701" w:type="dxa"/>
          </w:tcPr>
          <w:p w:rsidR="002D4BAC" w:rsidRPr="00C45685" w:rsidRDefault="002D4BAC" w:rsidP="00C45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456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262 110,8</w:t>
            </w:r>
          </w:p>
        </w:tc>
      </w:tr>
    </w:tbl>
    <w:p w:rsidR="00C90AB9" w:rsidRPr="00531D4B" w:rsidRDefault="00C90AB9" w:rsidP="00C90AB9">
      <w:pPr>
        <w:pStyle w:val="ac"/>
        <w:jc w:val="right"/>
        <w:rPr>
          <w:sz w:val="28"/>
          <w:szCs w:val="28"/>
        </w:rPr>
      </w:pPr>
    </w:p>
    <w:p w:rsidR="00723C5F" w:rsidRDefault="00723C5F" w:rsidP="00830F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23C5F" w:rsidSect="00C90AB9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723C5F" w:rsidRPr="0076450C" w:rsidRDefault="00723C5F" w:rsidP="00723C5F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5</w:t>
      </w:r>
    </w:p>
    <w:p w:rsidR="00723C5F" w:rsidRPr="0076450C" w:rsidRDefault="00723C5F" w:rsidP="00723C5F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 xml:space="preserve">к решению Собрания депутатов </w:t>
      </w:r>
      <w:proofErr w:type="spellStart"/>
      <w:r w:rsidRPr="0076450C">
        <w:rPr>
          <w:rFonts w:ascii="Times New Roman" w:hAnsi="Times New Roman" w:cs="Times New Roman"/>
          <w:sz w:val="28"/>
        </w:rPr>
        <w:t>Балтайского</w:t>
      </w:r>
      <w:proofErr w:type="spellEnd"/>
      <w:r w:rsidRPr="0076450C">
        <w:rPr>
          <w:rFonts w:ascii="Times New Roman" w:hAnsi="Times New Roman" w:cs="Times New Roman"/>
          <w:sz w:val="28"/>
        </w:rPr>
        <w:t xml:space="preserve"> муниципального района Саратовской области</w:t>
      </w:r>
    </w:p>
    <w:p w:rsidR="00723C5F" w:rsidRPr="00191BBB" w:rsidRDefault="00723C5F" w:rsidP="00723C5F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 w:rsidR="00C90AB9"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 w:rsidR="00C90AB9">
        <w:rPr>
          <w:rFonts w:ascii="Times New Roman" w:hAnsi="Times New Roman" w:cs="Times New Roman"/>
          <w:sz w:val="28"/>
          <w:szCs w:val="28"/>
        </w:rPr>
        <w:t>612</w:t>
      </w:r>
    </w:p>
    <w:p w:rsidR="00723C5F" w:rsidRDefault="00723C5F" w:rsidP="00723C5F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3C5F" w:rsidRDefault="00723C5F" w:rsidP="00723C5F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3C5F" w:rsidRDefault="00723C5F" w:rsidP="00723C5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A56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</w:t>
      </w:r>
      <w:r w:rsidR="00C90AB9">
        <w:rPr>
          <w:rFonts w:ascii="Times New Roman" w:hAnsi="Times New Roman" w:cs="Times New Roman"/>
          <w:b/>
          <w:sz w:val="28"/>
          <w:szCs w:val="28"/>
        </w:rPr>
        <w:t>,</w:t>
      </w:r>
      <w:r w:rsidRPr="008A4A56">
        <w:rPr>
          <w:rFonts w:ascii="Times New Roman" w:hAnsi="Times New Roman" w:cs="Times New Roman"/>
          <w:b/>
          <w:sz w:val="28"/>
          <w:szCs w:val="28"/>
        </w:rPr>
        <w:t xml:space="preserve"> классификации расходов местного бюджета </w:t>
      </w:r>
      <w:proofErr w:type="spellStart"/>
      <w:r w:rsidRPr="008A4A56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8A4A5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</w:t>
      </w:r>
      <w:r w:rsidRPr="008A4A5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2022 год и на плановый период 2023 и 2024 годов</w:t>
      </w:r>
    </w:p>
    <w:p w:rsidR="00723C5F" w:rsidRPr="008A4A56" w:rsidRDefault="00723C5F" w:rsidP="00723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C5F" w:rsidRDefault="00723C5F" w:rsidP="00723C5F">
      <w:pPr>
        <w:spacing w:after="0" w:line="240" w:lineRule="auto"/>
        <w:ind w:left="7788"/>
        <w:jc w:val="right"/>
        <w:rPr>
          <w:rFonts w:ascii="Times New Roman" w:hAnsi="Times New Roman" w:cs="Times New Roman"/>
          <w:sz w:val="28"/>
          <w:szCs w:val="28"/>
        </w:rPr>
      </w:pPr>
      <w:r w:rsidRPr="008A4A56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6096"/>
        <w:gridCol w:w="2268"/>
        <w:gridCol w:w="992"/>
        <w:gridCol w:w="1843"/>
        <w:gridCol w:w="1701"/>
        <w:gridCol w:w="1701"/>
      </w:tblGrid>
      <w:tr w:rsidR="002D4BAC" w:rsidRPr="00B846CD" w:rsidTr="002D4BAC">
        <w:trPr>
          <w:trHeight w:val="87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</w:tr>
      <w:tr w:rsidR="002D4BAC" w:rsidRPr="00B846CD" w:rsidTr="002D4BAC">
        <w:trPr>
          <w:trHeight w:val="25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432,0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432,0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432,0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432,0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432,0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432,0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94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11 103,7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34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11 103,7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73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11 103,7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34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11 103,7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31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11 103,7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11 103,7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197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B846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B846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B846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1271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0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2079,0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987,7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935,3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935,3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286,3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9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286,3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286,3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286,3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624,4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624,4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624,4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624,4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2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"Профилактика терроризма и экстремизма на территории </w:t>
            </w:r>
            <w:proofErr w:type="spellStart"/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7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740030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3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«Организация отдыха и оздоровления детей в каникулярное время в </w:t>
            </w:r>
            <w:proofErr w:type="spellStart"/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  <w:r w:rsidRPr="00B846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3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B846CD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B846C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9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0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991"/>
        </w:trPr>
        <w:tc>
          <w:tcPr>
            <w:tcW w:w="6096" w:type="dxa"/>
          </w:tcPr>
          <w:p w:rsidR="002D4BAC" w:rsidRPr="00B846CD" w:rsidRDefault="002D4BAC" w:rsidP="00B846CD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6C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7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83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83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2290,0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2140,0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1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2140,0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2140,0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2140,0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6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26 854,0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10 382,3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10 382,3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3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4831,1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50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3537,5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23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3537,5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3537,5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3537,5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1293,6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4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4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7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7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7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7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16 001,3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5 213,8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</w:t>
            </w:r>
            <w:proofErr w:type="spellStart"/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 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8928,8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23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8928,8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960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8928,8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7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8928,8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7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6970,4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6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6761,3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782А200000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90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6 172,1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3 598,4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7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0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0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0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0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0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2573,7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1052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0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4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2496,5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0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00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9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0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207 061,0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202 524,3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193 005,5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0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34 945,9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27 973,9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27 973,9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32 939,8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9 297,0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9 297,0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7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9 297,0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7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818,2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7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818,2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7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818,2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7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57,3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7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57,3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7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57,3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096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992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096" w:type="dxa"/>
            <w:shd w:val="clear" w:color="auto" w:fill="FFFFFF"/>
          </w:tcPr>
          <w:p w:rsidR="002D4BAC" w:rsidRPr="00B846CD" w:rsidRDefault="002D4BAC" w:rsidP="00B84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268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992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9"/>
        </w:trPr>
        <w:tc>
          <w:tcPr>
            <w:tcW w:w="6096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2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75"/>
        </w:trPr>
        <w:tc>
          <w:tcPr>
            <w:tcW w:w="6096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2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8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8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4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172 115,1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175 400,4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165 914,6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</w:tcPr>
          <w:p w:rsidR="002D4BAC" w:rsidRPr="00B846CD" w:rsidRDefault="002D4BAC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B846CD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</w:t>
            </w:r>
            <w:proofErr w:type="spellStart"/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ТЭРы</w:t>
            </w:r>
            <w:proofErr w:type="spellEnd"/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144 439,3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135 999,4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136 032,4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15 181,7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15 181,7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15 181,7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721,1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1004,5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1004,5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1004,5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140,7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140,7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140,7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B846CD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1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79"/>
        </w:trPr>
        <w:tc>
          <w:tcPr>
            <w:tcW w:w="6096" w:type="dxa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задания»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5928,1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3318,7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3318,7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8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3318,7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8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646,1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8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646,1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8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646,1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7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4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397,0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8136,8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7818,2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3423,7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3356,9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3458,4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3423,7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3356,9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3458,4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3423,7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3356,9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3458,4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3423,7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3356,9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3458,4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8003,0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9834,5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11522,5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1876,8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10945,7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10945,7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10945,7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40 594,6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29 467,1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26 779,5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27 886,6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24 108,4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21 420,8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2102,4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2102,4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2102,4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23 164,4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20 019,0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17 331,4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23 126,4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19 990,3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17 302,7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23 126,4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19 990,3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17 302,7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638,0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638,0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638,0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1981,8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1981,8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1981,8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303,9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303,9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303,9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303,9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303,9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303,9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992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992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4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304,5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304,5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304,5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304,5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304,5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304,5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992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85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304,0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304,0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304,0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304,0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304,0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304,0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70"/>
        </w:trPr>
        <w:tc>
          <w:tcPr>
            <w:tcW w:w="6096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08"/>
        </w:trPr>
        <w:tc>
          <w:tcPr>
            <w:tcW w:w="6096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992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26,3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98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95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309,2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309,2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309,2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9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309,2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309,2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309,2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0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8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21,1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2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330,3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2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2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313,9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2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096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992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16,4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12708,0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12700,0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8600,0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8600,0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3950,0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3950,0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16239,5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16239,5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16239,5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14789,5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8491,8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8491,8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14789,5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8491,8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8491,8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1450,0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1003,1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1003,1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1450,0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1003,1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1003,1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4 710,3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4 688,0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4 737,4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4 418,3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4 496,0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4 545,4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601,4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624,6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601,4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624,6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601,4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624,6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8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8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8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25"/>
        </w:trPr>
        <w:tc>
          <w:tcPr>
            <w:tcW w:w="6096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2011,2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1871,2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8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1871,2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8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8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01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8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8620000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бюджетам поселений на выравнивание бюджетной обеспеченности бюджетов поселений из бюджета </w:t>
            </w:r>
            <w:proofErr w:type="spellStart"/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расходам на обслуживание банковских кредитов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992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992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96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992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992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992" w:type="dxa"/>
            <w:shd w:val="clear" w:color="auto" w:fill="FFFFFF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1040,0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1040,0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790,0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социально-значимой информации в печатных средств массовой информации, учрежденных органами местного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701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</w:rPr>
              <w:t>540,0</w:t>
            </w:r>
          </w:p>
        </w:tc>
      </w:tr>
      <w:tr w:rsidR="002D4BAC" w:rsidRPr="00B846CD" w:rsidTr="00B846C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096" w:type="dxa"/>
            <w:shd w:val="clear" w:color="auto" w:fill="auto"/>
            <w:vAlign w:val="bottom"/>
          </w:tcPr>
          <w:p w:rsidR="002D4BAC" w:rsidRPr="00B846CD" w:rsidRDefault="002D4BAC" w:rsidP="00B846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314 430,0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274 478,2</w:t>
            </w:r>
          </w:p>
        </w:tc>
        <w:tc>
          <w:tcPr>
            <w:tcW w:w="1701" w:type="dxa"/>
          </w:tcPr>
          <w:p w:rsidR="002D4BAC" w:rsidRPr="00B846CD" w:rsidRDefault="002D4BAC" w:rsidP="00B8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46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262 110,8</w:t>
            </w:r>
          </w:p>
        </w:tc>
      </w:tr>
    </w:tbl>
    <w:p w:rsidR="002D4BAC" w:rsidRPr="008A4A56" w:rsidRDefault="002D4BAC" w:rsidP="00723C5F">
      <w:pPr>
        <w:spacing w:after="0" w:line="240" w:lineRule="auto"/>
        <w:ind w:left="7788"/>
        <w:jc w:val="right"/>
        <w:rPr>
          <w:rFonts w:ascii="Times New Roman" w:hAnsi="Times New Roman" w:cs="Times New Roman"/>
          <w:sz w:val="28"/>
          <w:szCs w:val="28"/>
        </w:rPr>
      </w:pPr>
    </w:p>
    <w:p w:rsidR="00723C5F" w:rsidRDefault="00723C5F" w:rsidP="00830F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23C5F" w:rsidSect="00C90AB9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723C5F" w:rsidRPr="0076450C" w:rsidRDefault="00723C5F" w:rsidP="00723C5F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6</w:t>
      </w:r>
    </w:p>
    <w:p w:rsidR="00723C5F" w:rsidRPr="0076450C" w:rsidRDefault="00723C5F" w:rsidP="00723C5F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 xml:space="preserve">к решению Собрания депутатов </w:t>
      </w:r>
      <w:proofErr w:type="spellStart"/>
      <w:r w:rsidRPr="0076450C">
        <w:rPr>
          <w:rFonts w:ascii="Times New Roman" w:hAnsi="Times New Roman" w:cs="Times New Roman"/>
          <w:sz w:val="28"/>
        </w:rPr>
        <w:t>Балтайского</w:t>
      </w:r>
      <w:proofErr w:type="spellEnd"/>
      <w:r w:rsidRPr="0076450C">
        <w:rPr>
          <w:rFonts w:ascii="Times New Roman" w:hAnsi="Times New Roman" w:cs="Times New Roman"/>
          <w:sz w:val="28"/>
        </w:rPr>
        <w:t xml:space="preserve"> муниципального района Саратовской области</w:t>
      </w:r>
    </w:p>
    <w:p w:rsidR="00723C5F" w:rsidRPr="00191BBB" w:rsidRDefault="00723C5F" w:rsidP="00723C5F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 w:rsidR="00C90AB9"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 w:rsidR="00C90AB9">
        <w:rPr>
          <w:rFonts w:ascii="Times New Roman" w:hAnsi="Times New Roman" w:cs="Times New Roman"/>
          <w:sz w:val="28"/>
          <w:szCs w:val="28"/>
        </w:rPr>
        <w:t>612</w:t>
      </w:r>
    </w:p>
    <w:p w:rsidR="00723C5F" w:rsidRDefault="00723C5F" w:rsidP="00723C5F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723C5F" w:rsidRDefault="00723C5F" w:rsidP="00723C5F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723C5F" w:rsidRPr="00F91F67" w:rsidRDefault="00723C5F" w:rsidP="00723C5F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91F6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Дотации бюджетам поселений на выравнивание бюджетной обеспеченности бюджетов поселений из местного бюджета </w:t>
      </w:r>
      <w:proofErr w:type="spellStart"/>
      <w:r w:rsidRPr="00F91F6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Балтайского</w:t>
      </w:r>
      <w:proofErr w:type="spellEnd"/>
      <w:r w:rsidRPr="00F91F6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муниципального района на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2022</w:t>
      </w:r>
      <w:r w:rsidRPr="00F91F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год и на плановый период 20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23</w:t>
      </w:r>
      <w:r w:rsidRPr="00F91F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и 202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4</w:t>
      </w:r>
      <w:r w:rsidRPr="00F91F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723C5F" w:rsidRPr="00F91F67" w:rsidRDefault="00723C5F" w:rsidP="00723C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23C5F" w:rsidRDefault="00723C5F" w:rsidP="00723C5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A4A56">
        <w:rPr>
          <w:rFonts w:ascii="Times New Roman" w:eastAsia="Calibri" w:hAnsi="Times New Roman" w:cs="Times New Roman"/>
          <w:sz w:val="28"/>
          <w:szCs w:val="28"/>
          <w:lang w:eastAsia="ar-SA"/>
        </w:rPr>
        <w:t>(тыс. руб.)</w:t>
      </w:r>
    </w:p>
    <w:tbl>
      <w:tblPr>
        <w:tblW w:w="9077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997"/>
        <w:gridCol w:w="2977"/>
        <w:gridCol w:w="1701"/>
        <w:gridCol w:w="1559"/>
        <w:gridCol w:w="1843"/>
      </w:tblGrid>
      <w:tr w:rsidR="002D4BAC" w:rsidRPr="00B846CD" w:rsidTr="00B846CD">
        <w:trPr>
          <w:cantSplit/>
          <w:trHeight w:val="161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BAC" w:rsidRPr="00B846CD" w:rsidRDefault="002D4BAC" w:rsidP="002D4B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BAC" w:rsidRPr="00B846CD" w:rsidRDefault="002D4BAC" w:rsidP="00B846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Наименование</w:t>
            </w:r>
            <w:r w:rsidR="00B846C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B846C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BAC" w:rsidRPr="00B846CD" w:rsidRDefault="002D4BAC" w:rsidP="002D4BA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BAC" w:rsidRPr="00B846CD" w:rsidRDefault="002D4BAC" w:rsidP="002D4BA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BAC" w:rsidRPr="00B846CD" w:rsidRDefault="002D4BAC" w:rsidP="002D4BA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202</w:t>
            </w:r>
            <w:r w:rsidRPr="00B846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4</w:t>
            </w:r>
            <w:r w:rsidRPr="00B846C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 xml:space="preserve"> </w:t>
            </w:r>
            <w:r w:rsidRPr="00B846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год</w:t>
            </w:r>
          </w:p>
        </w:tc>
      </w:tr>
      <w:tr w:rsidR="002D4BAC" w:rsidRPr="00B846CD" w:rsidTr="00B846CD">
        <w:trPr>
          <w:trHeight w:val="40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4B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4B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4B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4B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B846CD" w:rsidRDefault="002D4BAC" w:rsidP="002D4B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5</w:t>
            </w:r>
          </w:p>
        </w:tc>
      </w:tr>
      <w:tr w:rsidR="002D4BAC" w:rsidRPr="00B846CD" w:rsidTr="00B846CD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4B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4BA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B846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Балтайское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4B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4B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B846CD" w:rsidRDefault="002D4BAC" w:rsidP="002D4B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0,0</w:t>
            </w:r>
          </w:p>
        </w:tc>
      </w:tr>
      <w:tr w:rsidR="002D4BAC" w:rsidRPr="00B846CD" w:rsidTr="00B846CD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4B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4BA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B846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Барнуковское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4B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4B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61,0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B846CD" w:rsidRDefault="002D4BAC" w:rsidP="002D4B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61,0</w:t>
            </w:r>
          </w:p>
        </w:tc>
      </w:tr>
      <w:tr w:rsidR="002D4BAC" w:rsidRPr="00B846CD" w:rsidTr="00B846CD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4B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4BA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B846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Большеозерское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4B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4B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B846CD" w:rsidRDefault="002D4BAC" w:rsidP="002D4B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0,0</w:t>
            </w:r>
          </w:p>
        </w:tc>
      </w:tr>
      <w:tr w:rsidR="002D4BAC" w:rsidRPr="00B846CD" w:rsidTr="00B846CD">
        <w:trPr>
          <w:trHeight w:val="33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4B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4BA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B846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Царевщинское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4B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212,0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4B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131,0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B846CD" w:rsidRDefault="002D4BAC" w:rsidP="002D4B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131,0</w:t>
            </w:r>
          </w:p>
        </w:tc>
      </w:tr>
      <w:tr w:rsidR="002D4BAC" w:rsidRPr="00B846CD" w:rsidTr="00B846CD">
        <w:trPr>
          <w:trHeight w:val="33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4BA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4BA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4B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292,0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4B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192,0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B846CD" w:rsidRDefault="002D4BAC" w:rsidP="002D4B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192,0</w:t>
            </w:r>
          </w:p>
        </w:tc>
      </w:tr>
    </w:tbl>
    <w:p w:rsidR="002D4BAC" w:rsidRPr="008A4A56" w:rsidRDefault="002D4BAC" w:rsidP="00723C5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23C5F" w:rsidRDefault="00723C5F" w:rsidP="00830F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23C5F" w:rsidSect="00C90AB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723C5F" w:rsidRPr="0076450C" w:rsidRDefault="00723C5F" w:rsidP="00723C5F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7</w:t>
      </w:r>
    </w:p>
    <w:p w:rsidR="00723C5F" w:rsidRPr="0076450C" w:rsidRDefault="00723C5F" w:rsidP="00723C5F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 xml:space="preserve">к решению Собрания депутатов </w:t>
      </w:r>
      <w:proofErr w:type="spellStart"/>
      <w:r w:rsidRPr="0076450C">
        <w:rPr>
          <w:rFonts w:ascii="Times New Roman" w:hAnsi="Times New Roman" w:cs="Times New Roman"/>
          <w:sz w:val="28"/>
        </w:rPr>
        <w:t>Балтайского</w:t>
      </w:r>
      <w:proofErr w:type="spellEnd"/>
      <w:r w:rsidRPr="0076450C">
        <w:rPr>
          <w:rFonts w:ascii="Times New Roman" w:hAnsi="Times New Roman" w:cs="Times New Roman"/>
          <w:sz w:val="28"/>
        </w:rPr>
        <w:t xml:space="preserve"> муниципального района Саратовской области</w:t>
      </w:r>
    </w:p>
    <w:p w:rsidR="00723C5F" w:rsidRPr="00191BBB" w:rsidRDefault="00723C5F" w:rsidP="00723C5F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 w:rsidR="00C90AB9"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 w:rsidR="00C90AB9">
        <w:rPr>
          <w:rFonts w:ascii="Times New Roman" w:hAnsi="Times New Roman" w:cs="Times New Roman"/>
          <w:sz w:val="28"/>
          <w:szCs w:val="28"/>
        </w:rPr>
        <w:t>612</w:t>
      </w:r>
    </w:p>
    <w:p w:rsidR="00723C5F" w:rsidRDefault="00723C5F" w:rsidP="00723C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3C5F" w:rsidRDefault="00723C5F" w:rsidP="00723C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3C5F" w:rsidRPr="00551074" w:rsidRDefault="00723C5F" w:rsidP="00723C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Распределение дотации бюджетам поселений на выравнивание бюджетной обеспеченности за счет субвенции из областного бюджета </w:t>
      </w:r>
    </w:p>
    <w:p w:rsidR="00723C5F" w:rsidRPr="00551074" w:rsidRDefault="00723C5F" w:rsidP="00723C5F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22 год и на плановый период 2023</w:t>
      </w: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723C5F" w:rsidRPr="00551074" w:rsidRDefault="00723C5F" w:rsidP="00723C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3C5F" w:rsidRDefault="00723C5F" w:rsidP="00723C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4A56">
        <w:rPr>
          <w:rFonts w:ascii="Times New Roman" w:eastAsia="Times New Roman" w:hAnsi="Times New Roman" w:cs="Times New Roman"/>
          <w:sz w:val="28"/>
          <w:szCs w:val="28"/>
          <w:lang w:eastAsia="ar-SA"/>
        </w:rPr>
        <w:t>(тыс. руб.)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101"/>
        <w:gridCol w:w="3260"/>
        <w:gridCol w:w="1701"/>
        <w:gridCol w:w="1559"/>
        <w:gridCol w:w="1701"/>
      </w:tblGrid>
      <w:tr w:rsidR="002D4BAC" w:rsidRPr="00551074" w:rsidTr="00B846CD">
        <w:trPr>
          <w:cantSplit/>
          <w:trHeight w:val="90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BAC" w:rsidRPr="00551074" w:rsidRDefault="002D4BAC" w:rsidP="002D4B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№</w:t>
            </w:r>
          </w:p>
          <w:p w:rsidR="002D4BAC" w:rsidRPr="00551074" w:rsidRDefault="002D4BAC" w:rsidP="002D4B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BAC" w:rsidRPr="00551074" w:rsidRDefault="002D4BAC" w:rsidP="002D4B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Наименование</w:t>
            </w:r>
          </w:p>
          <w:p w:rsidR="002D4BAC" w:rsidRPr="00551074" w:rsidRDefault="002D4BAC" w:rsidP="002D4B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 xml:space="preserve">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BAC" w:rsidRPr="00551074" w:rsidRDefault="002D4BAC" w:rsidP="002D4BA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2022</w:t>
            </w: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BAC" w:rsidRPr="00551074" w:rsidRDefault="002D4BAC" w:rsidP="002D4BA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23</w:t>
            </w: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BAC" w:rsidRPr="00551074" w:rsidRDefault="002D4BAC" w:rsidP="002D4BA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 xml:space="preserve"> </w:t>
            </w: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год</w:t>
            </w:r>
          </w:p>
        </w:tc>
      </w:tr>
      <w:tr w:rsidR="002D4BAC" w:rsidRPr="00551074" w:rsidTr="00B846CD">
        <w:trPr>
          <w:trHeight w:val="32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AC" w:rsidRPr="00551074" w:rsidRDefault="002D4BAC" w:rsidP="002D4B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AC" w:rsidRPr="00551074" w:rsidRDefault="002D4BAC" w:rsidP="002D4B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AC" w:rsidRPr="00551074" w:rsidRDefault="002D4BAC" w:rsidP="002D4B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AC" w:rsidRPr="00551074" w:rsidRDefault="002D4BAC" w:rsidP="002D4B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AC" w:rsidRPr="00551074" w:rsidRDefault="002D4BAC" w:rsidP="002D4B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2D4BAC" w:rsidRPr="00551074" w:rsidTr="00B846C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AC" w:rsidRPr="00551074" w:rsidRDefault="002D4BAC" w:rsidP="002D4B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AC" w:rsidRPr="00551074" w:rsidRDefault="002D4BAC" w:rsidP="002D4B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Балтайское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AC" w:rsidRPr="00741421" w:rsidRDefault="002D4BAC" w:rsidP="002D4B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285,2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AC" w:rsidRPr="00741421" w:rsidRDefault="002D4BAC" w:rsidP="002D4B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293,9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AC" w:rsidRPr="00741421" w:rsidRDefault="002D4BAC" w:rsidP="002D4B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305,3</w:t>
            </w:r>
          </w:p>
        </w:tc>
      </w:tr>
      <w:tr w:rsidR="002D4BAC" w:rsidRPr="00551074" w:rsidTr="00B846C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AC" w:rsidRPr="00551074" w:rsidRDefault="002D4BAC" w:rsidP="002D4B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AC" w:rsidRPr="00551074" w:rsidRDefault="002D4BAC" w:rsidP="002D4B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Барнуковское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AC" w:rsidRPr="00741421" w:rsidRDefault="002D4BAC" w:rsidP="002D4B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AC" w:rsidRPr="00741421" w:rsidRDefault="002D4BAC" w:rsidP="002D4B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AC" w:rsidRPr="00741421" w:rsidRDefault="002D4BAC" w:rsidP="002D4B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72,2</w:t>
            </w:r>
          </w:p>
        </w:tc>
      </w:tr>
      <w:tr w:rsidR="002D4BAC" w:rsidRPr="00551074" w:rsidTr="00B846C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AC" w:rsidRPr="00551074" w:rsidRDefault="002D4BAC" w:rsidP="002D4B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AC" w:rsidRPr="00551074" w:rsidRDefault="002D4BAC" w:rsidP="002D4B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Большеозерское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AC" w:rsidRPr="00741421" w:rsidRDefault="002D4BAC" w:rsidP="002D4B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AC" w:rsidRPr="00741421" w:rsidRDefault="002D4BAC" w:rsidP="002D4B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107,9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AC" w:rsidRPr="00741421" w:rsidRDefault="002D4BAC" w:rsidP="002D4B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112,1</w:t>
            </w:r>
          </w:p>
        </w:tc>
      </w:tr>
      <w:tr w:rsidR="002D4BAC" w:rsidRPr="00551074" w:rsidTr="00B846CD">
        <w:trPr>
          <w:trHeight w:val="33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AC" w:rsidRPr="00551074" w:rsidRDefault="002D4BAC" w:rsidP="002D4B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AC" w:rsidRPr="00551074" w:rsidRDefault="002D4BAC" w:rsidP="002D4B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Царевщинское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AC" w:rsidRPr="00741421" w:rsidRDefault="002D4BAC" w:rsidP="002D4B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AC" w:rsidRPr="00741421" w:rsidRDefault="002D4BAC" w:rsidP="002D4B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AC" w:rsidRPr="00741421" w:rsidRDefault="002D4BAC" w:rsidP="002D4B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135,0</w:t>
            </w:r>
          </w:p>
        </w:tc>
      </w:tr>
      <w:tr w:rsidR="002D4BAC" w:rsidRPr="00551074" w:rsidTr="00B846CD">
        <w:trPr>
          <w:trHeight w:val="33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AC" w:rsidRPr="00551074" w:rsidRDefault="002D4BAC" w:rsidP="002D4BA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AC" w:rsidRPr="00551074" w:rsidRDefault="002D4BAC" w:rsidP="002D4B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AC" w:rsidRPr="00551074" w:rsidRDefault="002D4BAC" w:rsidP="002D4B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583,5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AC" w:rsidRPr="00551074" w:rsidRDefault="002D4BAC" w:rsidP="002D4B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601,4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AC" w:rsidRPr="00551074" w:rsidRDefault="002D4BAC" w:rsidP="002D4B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624,6</w:t>
            </w:r>
          </w:p>
        </w:tc>
      </w:tr>
    </w:tbl>
    <w:p w:rsidR="002D4BAC" w:rsidRPr="008A4A56" w:rsidRDefault="002D4BAC" w:rsidP="00723C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3C5F" w:rsidRDefault="00723C5F" w:rsidP="00830F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23C5F" w:rsidSect="00C90AB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723C5F" w:rsidRPr="0076450C" w:rsidRDefault="00723C5F" w:rsidP="00723C5F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8</w:t>
      </w:r>
    </w:p>
    <w:p w:rsidR="00723C5F" w:rsidRPr="0076450C" w:rsidRDefault="00723C5F" w:rsidP="00723C5F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 xml:space="preserve">к решению Собрания депутатов </w:t>
      </w:r>
      <w:proofErr w:type="spellStart"/>
      <w:r w:rsidRPr="0076450C">
        <w:rPr>
          <w:rFonts w:ascii="Times New Roman" w:hAnsi="Times New Roman" w:cs="Times New Roman"/>
          <w:sz w:val="28"/>
        </w:rPr>
        <w:t>Балтайского</w:t>
      </w:r>
      <w:proofErr w:type="spellEnd"/>
      <w:r w:rsidRPr="0076450C">
        <w:rPr>
          <w:rFonts w:ascii="Times New Roman" w:hAnsi="Times New Roman" w:cs="Times New Roman"/>
          <w:sz w:val="28"/>
        </w:rPr>
        <w:t xml:space="preserve"> муниципального района Саратовской области</w:t>
      </w:r>
    </w:p>
    <w:p w:rsidR="00723C5F" w:rsidRPr="00191BBB" w:rsidRDefault="00723C5F" w:rsidP="00723C5F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 w:rsidR="00C90AB9"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 w:rsidR="00C90AB9">
        <w:rPr>
          <w:rFonts w:ascii="Times New Roman" w:hAnsi="Times New Roman" w:cs="Times New Roman"/>
          <w:sz w:val="28"/>
          <w:szCs w:val="28"/>
        </w:rPr>
        <w:t>612</w:t>
      </w:r>
    </w:p>
    <w:p w:rsidR="00723C5F" w:rsidRDefault="00723C5F" w:rsidP="00723C5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3C5F" w:rsidRDefault="00723C5F" w:rsidP="00723C5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3C5F" w:rsidRPr="005B2883" w:rsidRDefault="00723C5F" w:rsidP="00723C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Источники внутреннего финансирования дефицита местного бюджета </w:t>
      </w:r>
      <w:proofErr w:type="spellStart"/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</w:t>
      </w:r>
    </w:p>
    <w:p w:rsidR="00723C5F" w:rsidRDefault="00723C5F" w:rsidP="00723C5F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22</w:t>
      </w: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723C5F" w:rsidRDefault="00723C5F" w:rsidP="00723C5F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3C5F" w:rsidRDefault="00723C5F" w:rsidP="00723C5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A28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(тыс. рублей)</w:t>
      </w:r>
    </w:p>
    <w:tbl>
      <w:tblPr>
        <w:tblW w:w="10701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3119"/>
        <w:gridCol w:w="3686"/>
        <w:gridCol w:w="1275"/>
        <w:gridCol w:w="1276"/>
        <w:gridCol w:w="1345"/>
      </w:tblGrid>
      <w:tr w:rsidR="002D4BAC" w:rsidRPr="00B846CD" w:rsidTr="00B846C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BAC" w:rsidRPr="00B846CD" w:rsidRDefault="002D4BAC" w:rsidP="00B846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Код бюджетной классификации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BAC" w:rsidRPr="00B846CD" w:rsidRDefault="002D4BAC" w:rsidP="00B846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Наименование источников финансирования дефицита местного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BAC" w:rsidRPr="00B846CD" w:rsidRDefault="002D4BAC" w:rsidP="00B846C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BAC" w:rsidRPr="00B846CD" w:rsidRDefault="002D4BAC" w:rsidP="00B846C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2023 год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BAC" w:rsidRPr="00B846CD" w:rsidRDefault="002D4BAC" w:rsidP="00B846C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202</w:t>
            </w:r>
            <w:r w:rsidRPr="00B846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4</w:t>
            </w:r>
            <w:r w:rsidRPr="00B846C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 xml:space="preserve"> </w:t>
            </w:r>
            <w:r w:rsidRPr="00B846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год</w:t>
            </w:r>
          </w:p>
        </w:tc>
      </w:tr>
      <w:tr w:rsidR="002D4BAC" w:rsidRPr="00B846CD" w:rsidTr="00B846C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BAC" w:rsidRPr="00B846CD" w:rsidRDefault="002D4BAC" w:rsidP="00B846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BAC" w:rsidRPr="00B846CD" w:rsidRDefault="002D4BAC" w:rsidP="00B846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BAC" w:rsidRPr="00B846CD" w:rsidRDefault="002D4BAC" w:rsidP="00B846C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BAC" w:rsidRPr="00B846CD" w:rsidRDefault="002D4BAC" w:rsidP="00B846C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BAC" w:rsidRPr="00B846CD" w:rsidRDefault="002D4BAC" w:rsidP="00B846C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</w:tr>
      <w:tr w:rsidR="002D4BAC" w:rsidRPr="00B846CD" w:rsidTr="002D2F73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4BA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00 00 00 00 00 0000 000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4BA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Источники финансирования дефицита бюджета - всего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B846CD" w:rsidRDefault="002D4BAC" w:rsidP="002D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B846CD" w:rsidRDefault="002D4BAC" w:rsidP="002D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D4BAC" w:rsidRPr="00B846CD" w:rsidTr="002D2F73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4BA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01 00 00 00 00 0000 000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4BA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B846CD" w:rsidRDefault="002D4BAC" w:rsidP="002D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B846CD" w:rsidRDefault="002D4BAC" w:rsidP="002D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D4BAC" w:rsidRPr="00B846CD" w:rsidTr="002D2F73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4BA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01 02 00 00 00 0000 000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4BA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B846CD" w:rsidRDefault="002D4BAC" w:rsidP="002D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7400,0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B846CD" w:rsidRDefault="002D4BAC" w:rsidP="002D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B846CD" w:rsidRDefault="002D4BAC" w:rsidP="002D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D4BAC" w:rsidRPr="00B846CD" w:rsidTr="002D2F73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4BA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01 02 00 00 00 0000 700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4BA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B846CD" w:rsidRDefault="002D4BAC" w:rsidP="002D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7400,0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B846CD" w:rsidRDefault="002D4BAC" w:rsidP="002D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B846CD" w:rsidRDefault="002D4BAC" w:rsidP="002D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D4BAC" w:rsidRPr="00B846CD" w:rsidTr="002D2F73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4BA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01 02 00 00 05 0000 710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4BA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Получение кредитов от кредитных организаций бюджетами муниципальных районов в валюте Российской Федерации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B846CD" w:rsidRDefault="002D4BAC" w:rsidP="002D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7400,0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B846CD" w:rsidRDefault="002D4BAC" w:rsidP="002D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B846CD" w:rsidRDefault="002D4BAC" w:rsidP="002D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D4BAC" w:rsidRPr="00B846CD" w:rsidTr="002D2F73">
        <w:trPr>
          <w:trHeight w:val="7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4BA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01 03 00 00 00 0000 000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4BA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B846CD" w:rsidRDefault="002D4BAC" w:rsidP="002D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- 7400,0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B846CD" w:rsidRDefault="002D4BAC" w:rsidP="002D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B846CD" w:rsidRDefault="002D4BAC" w:rsidP="002D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D4BAC" w:rsidRPr="00B846CD" w:rsidTr="002D2F73">
        <w:trPr>
          <w:trHeight w:val="10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4B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01 03 01 00 00 0000 700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4BA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B846CD" w:rsidRDefault="002D4BAC" w:rsidP="002D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B846CD" w:rsidRDefault="002D4BAC" w:rsidP="002D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D4BAC" w:rsidRPr="00B846CD" w:rsidTr="002D2F73">
        <w:trPr>
          <w:trHeight w:val="6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4B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01 03 01 00 05 0000 710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4BA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B846CD" w:rsidRDefault="002D4BAC" w:rsidP="002D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B846CD" w:rsidRDefault="002D4BAC" w:rsidP="002D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D4BAC" w:rsidRPr="00B846CD" w:rsidTr="002D2F73">
        <w:trPr>
          <w:trHeight w:val="15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4BA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01 03 01 00 00 0000 800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4BA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B846CD" w:rsidRDefault="002D4BAC" w:rsidP="002D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- 7400,0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B846CD" w:rsidRDefault="002D4BAC" w:rsidP="002D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B846CD" w:rsidRDefault="002D4BAC" w:rsidP="002D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D4BAC" w:rsidRPr="00B846CD" w:rsidTr="002D2F73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4BA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01 03 01 00 05 0000 810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4BA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B846CD" w:rsidRDefault="002D4BAC" w:rsidP="002D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- 7400,0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B846CD" w:rsidRDefault="002D4BAC" w:rsidP="002D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B846CD" w:rsidRDefault="002D4BAC" w:rsidP="002D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D4BAC" w:rsidRPr="00B846CD" w:rsidTr="002D2F73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4BA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01 06 05 00 00 0000 000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4BA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B846CD" w:rsidRDefault="002D4BAC" w:rsidP="002D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B846CD" w:rsidRDefault="002D4BAC" w:rsidP="002D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D4BAC" w:rsidRPr="00B846CD" w:rsidTr="002D2F73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4BA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01 06 05 00 00 0000 500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4BA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B846CD" w:rsidRDefault="002D4BAC" w:rsidP="002D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B846CD" w:rsidRDefault="002D4BAC" w:rsidP="002D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D4BAC" w:rsidRPr="00B846CD" w:rsidTr="002D2F73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4BA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01 06 05 02 05 0000 540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4BA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Предоставление бюджетных кредитов другим бюджетам бюджетной системы РФ из бюджета муниципального района в валюте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B846CD" w:rsidRDefault="002D4BAC" w:rsidP="002D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B846CD" w:rsidRDefault="002D4BAC" w:rsidP="002D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D4BAC" w:rsidRPr="00B846CD" w:rsidTr="002D2F73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4BA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01 06 05 00 00 0000 600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4BA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B846CD" w:rsidRDefault="002D4BAC" w:rsidP="002D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B846CD" w:rsidRDefault="002D4BAC" w:rsidP="002D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D4BAC" w:rsidRPr="00B846CD" w:rsidTr="002D2F73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4BA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01 06 05 02 05 0000 640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4BA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Возврат бюджетных кредитов, предоставленных другим бюджетам бюджетной системы РФ из бюджета муниципального района в валюте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B846CD" w:rsidRDefault="002D4BAC" w:rsidP="002D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B846CD" w:rsidRDefault="002D4BAC" w:rsidP="002D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D4BAC" w:rsidRPr="00B846CD" w:rsidTr="002D2F73">
        <w:trPr>
          <w:trHeight w:val="6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4BAC" w:rsidRPr="00B846CD" w:rsidRDefault="002D4BAC" w:rsidP="002D4BA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01 05 00 00 00 0000 000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4BAC" w:rsidRPr="00B846CD" w:rsidRDefault="002D4BAC" w:rsidP="002D4BA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BAC" w:rsidRPr="00B846CD" w:rsidRDefault="002D4BAC" w:rsidP="002D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B846CD" w:rsidRDefault="002D4BAC" w:rsidP="002D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BAC" w:rsidRPr="00B846CD" w:rsidRDefault="002D4BAC" w:rsidP="002D2F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2D4BAC" w:rsidRPr="00AA2803" w:rsidRDefault="002D4BAC" w:rsidP="00723C5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23C5F" w:rsidRDefault="00723C5F" w:rsidP="00830F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23C5F" w:rsidSect="00C90AB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723C5F" w:rsidRPr="0076450C" w:rsidRDefault="00723C5F" w:rsidP="00723C5F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9</w:t>
      </w:r>
    </w:p>
    <w:p w:rsidR="00723C5F" w:rsidRPr="0076450C" w:rsidRDefault="00723C5F" w:rsidP="00723C5F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 xml:space="preserve">к решению Собрания депутатов </w:t>
      </w:r>
      <w:proofErr w:type="spellStart"/>
      <w:r w:rsidRPr="0076450C">
        <w:rPr>
          <w:rFonts w:ascii="Times New Roman" w:hAnsi="Times New Roman" w:cs="Times New Roman"/>
          <w:sz w:val="28"/>
        </w:rPr>
        <w:t>Балтайского</w:t>
      </w:r>
      <w:proofErr w:type="spellEnd"/>
      <w:r w:rsidRPr="0076450C">
        <w:rPr>
          <w:rFonts w:ascii="Times New Roman" w:hAnsi="Times New Roman" w:cs="Times New Roman"/>
          <w:sz w:val="28"/>
        </w:rPr>
        <w:t xml:space="preserve"> муниципального района Саратовской области</w:t>
      </w:r>
    </w:p>
    <w:p w:rsidR="00723C5F" w:rsidRPr="00191BBB" w:rsidRDefault="00723C5F" w:rsidP="00723C5F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 w:rsidR="00C90AB9"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 w:rsidR="00C90AB9">
        <w:rPr>
          <w:rFonts w:ascii="Times New Roman" w:hAnsi="Times New Roman" w:cs="Times New Roman"/>
          <w:sz w:val="28"/>
          <w:szCs w:val="28"/>
        </w:rPr>
        <w:t>612</w:t>
      </w:r>
    </w:p>
    <w:p w:rsidR="00723C5F" w:rsidRPr="006C4721" w:rsidRDefault="00723C5F" w:rsidP="00C90AB9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3C5F" w:rsidRPr="006C4721" w:rsidRDefault="00723C5F" w:rsidP="00C90AB9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3C5F" w:rsidRPr="006C4721" w:rsidRDefault="00723C5F" w:rsidP="00C90AB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C472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Программа муниципальных внутренних заимствований</w:t>
      </w:r>
    </w:p>
    <w:p w:rsidR="00723C5F" w:rsidRPr="006C4721" w:rsidRDefault="00723C5F" w:rsidP="00C90AB9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6C472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Балтайского</w:t>
      </w:r>
      <w:proofErr w:type="spellEnd"/>
      <w:r w:rsidRPr="006C472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муниципального района </w:t>
      </w:r>
      <w:r w:rsidRPr="006C4721">
        <w:rPr>
          <w:rFonts w:ascii="Times New Roman" w:hAnsi="Times New Roman" w:cs="Times New Roman"/>
          <w:b/>
          <w:sz w:val="28"/>
          <w:szCs w:val="28"/>
          <w:lang w:eastAsia="ar-SA"/>
        </w:rPr>
        <w:t>на 2022 год и на плановый период 2023 и 2024 годов</w:t>
      </w:r>
    </w:p>
    <w:p w:rsidR="00723C5F" w:rsidRPr="006C4721" w:rsidRDefault="00723C5F" w:rsidP="00723C5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23C5F" w:rsidRPr="006C4721" w:rsidRDefault="00723C5F" w:rsidP="00723C5F">
      <w:pPr>
        <w:overflowPunct w:val="0"/>
        <w:autoSpaceDE w:val="0"/>
        <w:spacing w:after="0" w:line="240" w:lineRule="auto"/>
        <w:ind w:left="7080" w:right="-284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6C4721">
        <w:rPr>
          <w:rFonts w:ascii="Times New Roman" w:hAnsi="Times New Roman" w:cs="Times New Roman"/>
          <w:sz w:val="28"/>
          <w:szCs w:val="28"/>
          <w:lang w:eastAsia="ar-SA"/>
        </w:rPr>
        <w:t>(тыс. рублей)</w:t>
      </w:r>
    </w:p>
    <w:tbl>
      <w:tblPr>
        <w:tblW w:w="927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89"/>
        <w:gridCol w:w="1564"/>
        <w:gridCol w:w="1340"/>
        <w:gridCol w:w="1280"/>
      </w:tblGrid>
      <w:tr w:rsidR="002D4BAC" w:rsidRPr="00B846CD" w:rsidTr="00B846CD">
        <w:trPr>
          <w:cantSplit/>
          <w:trHeight w:val="658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BAC" w:rsidRPr="00B846CD" w:rsidRDefault="002D4BAC" w:rsidP="00B846C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B846C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Вид заимствований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4BAC" w:rsidRPr="00B846CD" w:rsidRDefault="002D4BAC" w:rsidP="00B846C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B846C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2022 год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4BAC" w:rsidRPr="00B846CD" w:rsidRDefault="002D4BAC" w:rsidP="00B846C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B846C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2023 год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4BAC" w:rsidRPr="00B846CD" w:rsidRDefault="002D4BAC" w:rsidP="00B846C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B846CD"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  <w:t>202</w:t>
            </w:r>
            <w:r w:rsidRPr="00B846C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4</w:t>
            </w:r>
            <w:r w:rsidRPr="00B846CD"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  <w:t xml:space="preserve"> </w:t>
            </w:r>
            <w:r w:rsidRPr="00B846C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год</w:t>
            </w:r>
          </w:p>
        </w:tc>
      </w:tr>
      <w:tr w:rsidR="002D4BAC" w:rsidRPr="00B846CD" w:rsidTr="00B846CD">
        <w:trPr>
          <w:trHeight w:val="453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BAC" w:rsidRPr="00B846CD" w:rsidRDefault="002D4BAC" w:rsidP="00B846CD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hAnsi="Times New Roman"/>
                <w:sz w:val="28"/>
                <w:szCs w:val="28"/>
                <w:lang w:eastAsia="ar-SA"/>
              </w:rPr>
              <w:t>Кредиты от кредитных организаций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BAC" w:rsidRPr="00B846CD" w:rsidRDefault="002D4BAC" w:rsidP="00B846C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846C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7400,0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BAC" w:rsidRPr="00B846CD" w:rsidRDefault="002D4BAC" w:rsidP="00B846C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846C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BAC" w:rsidRPr="00B846CD" w:rsidRDefault="002D4BAC" w:rsidP="00B846C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846C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</w:tr>
      <w:tr w:rsidR="002D4BAC" w:rsidRPr="00B846CD" w:rsidTr="00B846CD">
        <w:trPr>
          <w:trHeight w:val="180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BAC" w:rsidRPr="00B846CD" w:rsidRDefault="002D4BAC" w:rsidP="00B846CD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Привлечение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BAC" w:rsidRPr="00B846CD" w:rsidRDefault="002D4BAC" w:rsidP="00B846C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846C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7400,0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BAC" w:rsidRPr="00B846CD" w:rsidRDefault="002D4BAC" w:rsidP="00B846C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846C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BAC" w:rsidRPr="00B846CD" w:rsidRDefault="002D4BAC" w:rsidP="00B846C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846C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-</w:t>
            </w:r>
          </w:p>
        </w:tc>
      </w:tr>
      <w:tr w:rsidR="002D4BAC" w:rsidRPr="00B846CD" w:rsidTr="00B846CD">
        <w:trPr>
          <w:trHeight w:val="180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BAC" w:rsidRPr="00B846CD" w:rsidRDefault="002D4BAC" w:rsidP="00B846CD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Погашение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4BAC" w:rsidRPr="00B846CD" w:rsidRDefault="002D4BAC" w:rsidP="00B846C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4BAC" w:rsidRPr="00B846CD" w:rsidRDefault="002D4BAC" w:rsidP="00B846C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BAC" w:rsidRPr="00B846CD" w:rsidRDefault="002D4BAC" w:rsidP="00B846C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2D4BAC" w:rsidRPr="00B846CD" w:rsidTr="00B846CD">
        <w:trPr>
          <w:trHeight w:val="76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BAC" w:rsidRPr="00B846CD" w:rsidRDefault="002D4BAC" w:rsidP="00B846CD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 xml:space="preserve">Бюджетные кредиты от бюджетов других уровней бюджетной системы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4BAC" w:rsidRPr="00B846CD" w:rsidRDefault="002D4BAC" w:rsidP="00B846C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hAnsi="Times New Roman"/>
                <w:sz w:val="28"/>
                <w:szCs w:val="28"/>
                <w:lang w:eastAsia="ar-SA"/>
              </w:rPr>
              <w:t>7400,0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4BAC" w:rsidRPr="00B846CD" w:rsidRDefault="002D4BAC" w:rsidP="00B846C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BAC" w:rsidRPr="00B846CD" w:rsidRDefault="002D4BAC" w:rsidP="00B846C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2D4BAC" w:rsidRPr="00B846CD" w:rsidTr="00B846CD">
        <w:trPr>
          <w:trHeight w:val="76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BAC" w:rsidRPr="00B846CD" w:rsidRDefault="002D4BAC" w:rsidP="00B846CD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 xml:space="preserve">Привлечение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4BAC" w:rsidRPr="00B846CD" w:rsidRDefault="002D4BAC" w:rsidP="00B846C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4BAC" w:rsidRPr="00B846CD" w:rsidRDefault="002D4BAC" w:rsidP="00B846C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BAC" w:rsidRPr="00B846CD" w:rsidRDefault="002D4BAC" w:rsidP="00B846C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2D4BAC" w:rsidRPr="00B846CD" w:rsidTr="00B846CD">
        <w:trPr>
          <w:trHeight w:val="76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BAC" w:rsidRPr="00B846CD" w:rsidRDefault="002D4BAC" w:rsidP="00B846CD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 xml:space="preserve">Погашение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4BAC" w:rsidRPr="00B846CD" w:rsidRDefault="002D4BAC" w:rsidP="00B846C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hAnsi="Times New Roman"/>
                <w:sz w:val="28"/>
                <w:szCs w:val="28"/>
                <w:lang w:eastAsia="ar-SA"/>
              </w:rPr>
              <w:t>7400,0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4BAC" w:rsidRPr="00B846CD" w:rsidRDefault="002D4BAC" w:rsidP="00B846C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BAC" w:rsidRPr="00B846CD" w:rsidRDefault="002D4BAC" w:rsidP="00B846C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2D4BAC" w:rsidRPr="00B846CD" w:rsidTr="00B846CD">
        <w:trPr>
          <w:trHeight w:val="76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4BAC" w:rsidRPr="00B846CD" w:rsidRDefault="002D4BAC" w:rsidP="00B846CD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 xml:space="preserve">Возврат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4BAC" w:rsidRPr="00B846CD" w:rsidRDefault="002D4BAC" w:rsidP="00B846C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4BAC" w:rsidRPr="00B846CD" w:rsidRDefault="002D4BAC" w:rsidP="00B846C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BAC" w:rsidRPr="00B846CD" w:rsidRDefault="002D4BAC" w:rsidP="00B846C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10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2D4BAC" w:rsidRPr="00B846CD" w:rsidTr="00B846CD">
        <w:trPr>
          <w:trHeight w:val="76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BAC" w:rsidRPr="00B846CD" w:rsidRDefault="002D4BAC" w:rsidP="00B846CD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B846C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BAC" w:rsidRPr="00B846CD" w:rsidRDefault="002D4BAC" w:rsidP="00B846C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B846C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BAC" w:rsidRPr="00B846CD" w:rsidRDefault="002D4BAC" w:rsidP="00B846C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B846C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AC" w:rsidRPr="00B846CD" w:rsidRDefault="002D4BAC" w:rsidP="00B846C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B846C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-</w:t>
            </w:r>
          </w:p>
        </w:tc>
      </w:tr>
      <w:tr w:rsidR="002D4BAC" w:rsidRPr="00B846CD" w:rsidTr="00B846CD">
        <w:trPr>
          <w:trHeight w:val="76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BAC" w:rsidRPr="00B846CD" w:rsidRDefault="002D4BAC" w:rsidP="00B846CD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hAnsi="Times New Roman"/>
                <w:sz w:val="28"/>
                <w:szCs w:val="28"/>
                <w:lang w:eastAsia="ar-SA"/>
              </w:rPr>
              <w:t>Привлечение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BAC" w:rsidRPr="00B846CD" w:rsidRDefault="002D4BAC" w:rsidP="00B846C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hAnsi="Times New Roman"/>
                <w:sz w:val="28"/>
                <w:szCs w:val="28"/>
                <w:lang w:eastAsia="ar-SA"/>
              </w:rPr>
              <w:t>7400,0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BAC" w:rsidRPr="00B846CD" w:rsidRDefault="002D4BAC" w:rsidP="00B846C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AC" w:rsidRPr="00B846CD" w:rsidRDefault="002D4BAC" w:rsidP="00B846C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2D4BAC" w:rsidRPr="00B846CD" w:rsidTr="00B846CD">
        <w:trPr>
          <w:trHeight w:val="76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BAC" w:rsidRPr="00B846CD" w:rsidRDefault="002D4BAC" w:rsidP="00B846CD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hAnsi="Times New Roman"/>
                <w:sz w:val="28"/>
                <w:szCs w:val="28"/>
                <w:lang w:eastAsia="ar-SA"/>
              </w:rPr>
              <w:t>Погашение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BAC" w:rsidRPr="00B846CD" w:rsidRDefault="002D4BAC" w:rsidP="00B846C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hAnsi="Times New Roman"/>
                <w:sz w:val="28"/>
                <w:szCs w:val="28"/>
                <w:lang w:eastAsia="ar-SA"/>
              </w:rPr>
              <w:t>7400,0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BAC" w:rsidRPr="00B846CD" w:rsidRDefault="002D4BAC" w:rsidP="00B846C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AC" w:rsidRPr="00B846CD" w:rsidRDefault="002D4BAC" w:rsidP="00B846C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2D4BAC" w:rsidRPr="00B846CD" w:rsidTr="00B846CD">
        <w:trPr>
          <w:trHeight w:val="76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4BAC" w:rsidRPr="00B846CD" w:rsidRDefault="002D4BAC" w:rsidP="00B846CD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Возврат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BAC" w:rsidRPr="00B846CD" w:rsidRDefault="002D4BAC" w:rsidP="00B846C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BAC" w:rsidRPr="00B846CD" w:rsidRDefault="002D4BAC" w:rsidP="00B846C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AC" w:rsidRPr="00B846CD" w:rsidRDefault="002D4BAC" w:rsidP="00B846C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846CD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723C5F" w:rsidRPr="007D4F87" w:rsidRDefault="00723C5F" w:rsidP="00830F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723C5F" w:rsidRPr="007D4F87" w:rsidSect="00C90AB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000" w:rsidRDefault="000A0000">
      <w:pPr>
        <w:spacing w:after="0" w:line="240" w:lineRule="auto"/>
      </w:pPr>
      <w:r>
        <w:separator/>
      </w:r>
    </w:p>
  </w:endnote>
  <w:endnote w:type="continuationSeparator" w:id="0">
    <w:p w:rsidR="000A0000" w:rsidRDefault="000A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000" w:rsidRDefault="000A0000">
      <w:pPr>
        <w:spacing w:after="0" w:line="240" w:lineRule="auto"/>
      </w:pPr>
      <w:r>
        <w:separator/>
      </w:r>
    </w:p>
  </w:footnote>
  <w:footnote w:type="continuationSeparator" w:id="0">
    <w:p w:rsidR="000A0000" w:rsidRDefault="000A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F73" w:rsidRDefault="002D2F73" w:rsidP="002D4BA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2D2F73" w:rsidRDefault="002D2F73" w:rsidP="002D4BAC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32376"/>
      <w:docPartObj>
        <w:docPartGallery w:val="Page Numbers (Top of Page)"/>
        <w:docPartUnique/>
      </w:docPartObj>
    </w:sdtPr>
    <w:sdtEndPr/>
    <w:sdtContent>
      <w:p w:rsidR="002D2F73" w:rsidRDefault="002D2F73" w:rsidP="00CB45ED">
        <w:pPr>
          <w:pStyle w:val="a7"/>
          <w:jc w:val="center"/>
        </w:pPr>
        <w:r w:rsidRPr="00CB45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B45E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B45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169</w:t>
        </w:r>
        <w:r w:rsidRPr="00CB45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6C"/>
    <w:rsid w:val="00027167"/>
    <w:rsid w:val="00031374"/>
    <w:rsid w:val="00052AE0"/>
    <w:rsid w:val="00054575"/>
    <w:rsid w:val="00060D33"/>
    <w:rsid w:val="00083639"/>
    <w:rsid w:val="000A0000"/>
    <w:rsid w:val="000B7379"/>
    <w:rsid w:val="000C08F4"/>
    <w:rsid w:val="0011491C"/>
    <w:rsid w:val="00122D8E"/>
    <w:rsid w:val="001236DB"/>
    <w:rsid w:val="00142460"/>
    <w:rsid w:val="00174BF6"/>
    <w:rsid w:val="001B3ACC"/>
    <w:rsid w:val="001D0ED6"/>
    <w:rsid w:val="001D514C"/>
    <w:rsid w:val="001D780B"/>
    <w:rsid w:val="002018B1"/>
    <w:rsid w:val="0024788A"/>
    <w:rsid w:val="002676CC"/>
    <w:rsid w:val="00286D8A"/>
    <w:rsid w:val="002B2473"/>
    <w:rsid w:val="002D149E"/>
    <w:rsid w:val="002D2F73"/>
    <w:rsid w:val="002D4BAC"/>
    <w:rsid w:val="002E2AF9"/>
    <w:rsid w:val="003629F4"/>
    <w:rsid w:val="003C37BA"/>
    <w:rsid w:val="003D72BF"/>
    <w:rsid w:val="003D7AEB"/>
    <w:rsid w:val="00406F28"/>
    <w:rsid w:val="00451134"/>
    <w:rsid w:val="004964D1"/>
    <w:rsid w:val="004C5E9C"/>
    <w:rsid w:val="004D060B"/>
    <w:rsid w:val="004E3FAD"/>
    <w:rsid w:val="00502149"/>
    <w:rsid w:val="00511EC2"/>
    <w:rsid w:val="00513DDE"/>
    <w:rsid w:val="005518A1"/>
    <w:rsid w:val="005722C8"/>
    <w:rsid w:val="005C1D77"/>
    <w:rsid w:val="005C6979"/>
    <w:rsid w:val="005D72DF"/>
    <w:rsid w:val="005F3014"/>
    <w:rsid w:val="00631878"/>
    <w:rsid w:val="006923D0"/>
    <w:rsid w:val="006C601C"/>
    <w:rsid w:val="006F1488"/>
    <w:rsid w:val="00705A7E"/>
    <w:rsid w:val="00706B42"/>
    <w:rsid w:val="00707817"/>
    <w:rsid w:val="00723C5F"/>
    <w:rsid w:val="00744DEB"/>
    <w:rsid w:val="00756937"/>
    <w:rsid w:val="007773AA"/>
    <w:rsid w:val="007802B4"/>
    <w:rsid w:val="0079496F"/>
    <w:rsid w:val="007D4F87"/>
    <w:rsid w:val="007E0252"/>
    <w:rsid w:val="007E07FA"/>
    <w:rsid w:val="00807106"/>
    <w:rsid w:val="00830F81"/>
    <w:rsid w:val="00831F3C"/>
    <w:rsid w:val="008458ED"/>
    <w:rsid w:val="0091773D"/>
    <w:rsid w:val="009252CA"/>
    <w:rsid w:val="0096079C"/>
    <w:rsid w:val="00980F94"/>
    <w:rsid w:val="009B78E9"/>
    <w:rsid w:val="009C26F5"/>
    <w:rsid w:val="00A3556E"/>
    <w:rsid w:val="00A508B6"/>
    <w:rsid w:val="00A83816"/>
    <w:rsid w:val="00AC729F"/>
    <w:rsid w:val="00AD3B72"/>
    <w:rsid w:val="00B11A37"/>
    <w:rsid w:val="00B26A3D"/>
    <w:rsid w:val="00B47B52"/>
    <w:rsid w:val="00B519CD"/>
    <w:rsid w:val="00B846CD"/>
    <w:rsid w:val="00B846CF"/>
    <w:rsid w:val="00B96DD5"/>
    <w:rsid w:val="00BA55F0"/>
    <w:rsid w:val="00BA5DC9"/>
    <w:rsid w:val="00BF0C2A"/>
    <w:rsid w:val="00C25640"/>
    <w:rsid w:val="00C45685"/>
    <w:rsid w:val="00C506E1"/>
    <w:rsid w:val="00C6622A"/>
    <w:rsid w:val="00C7079C"/>
    <w:rsid w:val="00C80B43"/>
    <w:rsid w:val="00C90AB9"/>
    <w:rsid w:val="00CA6435"/>
    <w:rsid w:val="00CB45ED"/>
    <w:rsid w:val="00CC3406"/>
    <w:rsid w:val="00CE25CB"/>
    <w:rsid w:val="00CF400F"/>
    <w:rsid w:val="00CF6A10"/>
    <w:rsid w:val="00D1376C"/>
    <w:rsid w:val="00D6046D"/>
    <w:rsid w:val="00D61702"/>
    <w:rsid w:val="00DA3220"/>
    <w:rsid w:val="00DA7702"/>
    <w:rsid w:val="00DB2715"/>
    <w:rsid w:val="00DC54A0"/>
    <w:rsid w:val="00DE3B9D"/>
    <w:rsid w:val="00E10668"/>
    <w:rsid w:val="00E22171"/>
    <w:rsid w:val="00E30773"/>
    <w:rsid w:val="00E8326D"/>
    <w:rsid w:val="00E924E6"/>
    <w:rsid w:val="00E92506"/>
    <w:rsid w:val="00EB68C2"/>
    <w:rsid w:val="00EC2367"/>
    <w:rsid w:val="00ED66EB"/>
    <w:rsid w:val="00F16B8E"/>
    <w:rsid w:val="00F673D0"/>
    <w:rsid w:val="00F919A1"/>
    <w:rsid w:val="00FB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2CF68-C615-41C4-89AD-B1F5BB8F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2D4BAC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2D4BAC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customStyle="1" w:styleId="ConsPlusTitle">
    <w:name w:val="ConsPlusTitle"/>
    <w:rsid w:val="00060D3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CB4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B45ED"/>
  </w:style>
  <w:style w:type="paragraph" w:styleId="ac">
    <w:name w:val="No Spacing"/>
    <w:qFormat/>
    <w:rsid w:val="00723C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D4BAC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2D4BAC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d">
    <w:name w:val="Body Text Indent"/>
    <w:basedOn w:val="a"/>
    <w:link w:val="ae"/>
    <w:unhideWhenUsed/>
    <w:rsid w:val="002D4BAC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D4B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2D4B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0">
    <w:name w:val="Заголовок Знак"/>
    <w:basedOn w:val="a0"/>
    <w:link w:val="af"/>
    <w:rsid w:val="002D4BAC"/>
    <w:rPr>
      <w:rFonts w:ascii="Times New Roman" w:eastAsia="Times New Roman" w:hAnsi="Times New Roman" w:cs="Times New Roman"/>
      <w:b/>
      <w:sz w:val="32"/>
      <w:szCs w:val="20"/>
    </w:rPr>
  </w:style>
  <w:style w:type="table" w:styleId="af1">
    <w:name w:val="Table Grid"/>
    <w:basedOn w:val="a1"/>
    <w:uiPriority w:val="39"/>
    <w:rsid w:val="002D4B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азвание закона"/>
    <w:basedOn w:val="a"/>
    <w:next w:val="a"/>
    <w:rsid w:val="002D4BAC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Знак Знак4"/>
    <w:rsid w:val="002D4BAC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2D4BA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2D4B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2D4B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710EC-FFA2-4459-814D-0BDCBD4D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26373</Words>
  <Characters>150330</Characters>
  <Application>Microsoft Office Word</Application>
  <DocSecurity>0</DocSecurity>
  <Lines>1252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Пользователь</cp:lastModifiedBy>
  <cp:revision>2</cp:revision>
  <cp:lastPrinted>2021-12-17T10:14:00Z</cp:lastPrinted>
  <dcterms:created xsi:type="dcterms:W3CDTF">2022-01-13T07:01:00Z</dcterms:created>
  <dcterms:modified xsi:type="dcterms:W3CDTF">2022-01-13T07:01:00Z</dcterms:modified>
</cp:coreProperties>
</file>