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733425" cy="819150"/>
            <wp:effectExtent l="19050" t="0" r="9525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четвертое заседание Собрания депутатов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A5FAB" w:rsidRDefault="007A5FAB" w:rsidP="007A5F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5FAB" w:rsidRDefault="007A5FAB" w:rsidP="007A5F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3449"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07.2021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3449">
        <w:rPr>
          <w:rFonts w:ascii="Times New Roman" w:hAnsi="Times New Roman" w:cs="Times New Roman"/>
          <w:b w:val="0"/>
          <w:sz w:val="28"/>
          <w:szCs w:val="28"/>
          <w:u w:val="single"/>
        </w:rPr>
        <w:t>560</w:t>
      </w:r>
    </w:p>
    <w:p w:rsidR="007A5FAB" w:rsidRDefault="007A5FAB" w:rsidP="007A5F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7A5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7A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7A5FAB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7A5FAB" w:rsidP="007A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решение Собрания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7F00E1">
        <w:rPr>
          <w:rFonts w:ascii="Times New Roman" w:eastAsia="Times New Roman" w:hAnsi="Times New Roman" w:cs="Times New Roman"/>
          <w:sz w:val="28"/>
          <w:szCs w:val="28"/>
        </w:rPr>
        <w:t>, от 05.07.2021 № 557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E02F9" w:rsidRDefault="000C1415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A5FAB" w:rsidRP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31D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E02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E02C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bookmarkStart w:id="0" w:name="_GoBack"/>
      <w:bookmarkEnd w:id="0"/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309,3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756937" w:rsidRPr="00756937" w:rsidRDefault="00756937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</w:p>
    <w:p w:rsidR="005B4519" w:rsidRDefault="00A266E0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9066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A2E8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2C71D1" w:rsidRDefault="002C71D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71D1" w:rsidSect="007A5FAB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2C71D1" w:rsidRPr="00D95FC5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2C71D1" w:rsidRPr="00D95FC5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19.07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560</w:t>
      </w:r>
    </w:p>
    <w:p w:rsidR="002C71D1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2C71D1" w:rsidRDefault="002C71D1" w:rsidP="002C71D1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2C71D1" w:rsidRDefault="002C71D1" w:rsidP="002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1D1" w:rsidRDefault="002C71D1" w:rsidP="002C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2C71D1" w:rsidRDefault="002C71D1" w:rsidP="002C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2C71D1" w:rsidRDefault="002C71D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7797"/>
        <w:gridCol w:w="1417"/>
        <w:gridCol w:w="1559"/>
        <w:gridCol w:w="1418"/>
      </w:tblGrid>
      <w:tr w:rsidR="009A1595" w:rsidRPr="009A1595" w:rsidTr="009A1595">
        <w:trPr>
          <w:trHeight w:val="322"/>
        </w:trPr>
        <w:tc>
          <w:tcPr>
            <w:tcW w:w="3423" w:type="dxa"/>
            <w:vMerge w:val="restart"/>
            <w:shd w:val="clear" w:color="auto" w:fill="auto"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797" w:type="dxa"/>
            <w:vMerge w:val="restart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9A1595" w:rsidRPr="009A1595" w:rsidTr="009A1595">
        <w:trPr>
          <w:trHeight w:val="420"/>
        </w:trPr>
        <w:tc>
          <w:tcPr>
            <w:tcW w:w="3423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285"/>
        </w:trPr>
        <w:tc>
          <w:tcPr>
            <w:tcW w:w="3423" w:type="dxa"/>
            <w:shd w:val="clear" w:color="auto" w:fill="auto"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71 043,2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418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47 283,4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418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797" w:type="dxa"/>
            <w:shd w:val="clear" w:color="000000" w:fill="FFFFFF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9A1595" w:rsidRPr="009A1595" w:rsidTr="009A1595">
        <w:trPr>
          <w:trHeight w:val="109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9A1595" w:rsidRPr="009A1595" w:rsidTr="009A1595">
        <w:trPr>
          <w:trHeight w:val="69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9A1595" w:rsidRPr="009A1595" w:rsidTr="009A1595">
        <w:trPr>
          <w:trHeight w:val="76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3 591,60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9A1595" w:rsidRPr="009A1595" w:rsidTr="009A1595">
        <w:trPr>
          <w:trHeight w:val="76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A1595" w:rsidRPr="009A1595" w:rsidTr="009A1595">
        <w:trPr>
          <w:trHeight w:val="51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418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23 759,8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9A1595" w:rsidRPr="009A1595" w:rsidTr="009A1595">
        <w:trPr>
          <w:trHeight w:val="111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9A1595" w:rsidRPr="009A1595" w:rsidTr="009A1595">
        <w:trPr>
          <w:trHeight w:val="1777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A1595" w:rsidRPr="009A1595" w:rsidTr="009A1595">
        <w:trPr>
          <w:trHeight w:val="198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A1595" w:rsidRPr="009A1595" w:rsidTr="009A1595">
        <w:trPr>
          <w:trHeight w:val="72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9A1595" w:rsidRPr="009A1595" w:rsidTr="009A1595">
        <w:trPr>
          <w:trHeight w:val="72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1595" w:rsidRPr="009A1595" w:rsidTr="009A1595">
        <w:trPr>
          <w:trHeight w:val="100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1595" w:rsidRPr="009A1595" w:rsidTr="009A1595">
        <w:trPr>
          <w:trHeight w:val="70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9A1595" w:rsidRPr="009A1595" w:rsidTr="009A1595">
        <w:trPr>
          <w:trHeight w:val="337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9A1595" w:rsidRPr="009A1595" w:rsidTr="009A1595">
        <w:trPr>
          <w:trHeight w:val="6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6 274,7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9A1595" w:rsidRPr="009A1595" w:rsidTr="009A1595">
        <w:trPr>
          <w:trHeight w:val="1996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2 804,7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9A1595" w:rsidRPr="009A1595" w:rsidTr="009A1595">
        <w:trPr>
          <w:trHeight w:val="1287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9A1595" w:rsidRPr="009A1595" w:rsidTr="009A1595">
        <w:trPr>
          <w:trHeight w:val="33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9A1595" w:rsidRPr="009A1595" w:rsidTr="009A1595">
        <w:trPr>
          <w:trHeight w:val="112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258 515,0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195 489,6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197 449,1</w:t>
            </w:r>
          </w:p>
        </w:tc>
      </w:tr>
      <w:tr w:rsidR="009A1595" w:rsidRPr="009A1595" w:rsidTr="009A1595">
        <w:trPr>
          <w:trHeight w:val="73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9A1595" w:rsidRPr="009A1595" w:rsidTr="009A1595">
        <w:trPr>
          <w:trHeight w:val="76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9A1595" w:rsidRPr="009A1595" w:rsidTr="009A1595">
        <w:trPr>
          <w:trHeight w:val="75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1673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704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28 975,9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9A1595" w:rsidRPr="009A1595" w:rsidTr="009A1595">
        <w:trPr>
          <w:trHeight w:val="97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11 013,3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9A1595" w:rsidRPr="009A1595" w:rsidTr="009A1595">
        <w:trPr>
          <w:trHeight w:val="998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9A1595" w:rsidRPr="009A1595" w:rsidTr="009A1595">
        <w:trPr>
          <w:trHeight w:val="1116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9A1595" w:rsidRPr="009A1595" w:rsidTr="009A1595">
        <w:trPr>
          <w:trHeight w:val="1399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2 02 25304 05 0000 150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9A1595" w:rsidRPr="009A1595" w:rsidTr="009A1595">
        <w:trPr>
          <w:trHeight w:val="1277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9A1595" w:rsidRPr="009A1595" w:rsidTr="009A1595">
        <w:trPr>
          <w:trHeight w:val="112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9A1595" w:rsidRPr="009A1595" w:rsidTr="009A1595">
        <w:trPr>
          <w:trHeight w:val="1253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1216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9A1595" w:rsidRPr="009A1595" w:rsidTr="009A1595">
        <w:trPr>
          <w:trHeight w:val="922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9A1595" w:rsidRPr="009A1595" w:rsidTr="009A1595">
        <w:trPr>
          <w:trHeight w:val="1683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2 02 25169 05 0000 150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9A1595" w:rsidRPr="009A1595" w:rsidTr="009A1595">
        <w:trPr>
          <w:trHeight w:val="660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130 047,9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125 530,8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125 673,1</w:t>
            </w:r>
          </w:p>
        </w:tc>
      </w:tr>
      <w:tr w:rsidR="009A1595" w:rsidRPr="009A1595" w:rsidTr="009A1595">
        <w:trPr>
          <w:trHeight w:val="879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89 870,3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9A1595" w:rsidRPr="009A1595" w:rsidTr="009A1595">
        <w:trPr>
          <w:trHeight w:val="1680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916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9A1595" w:rsidRPr="009A1595" w:rsidTr="009A1595">
        <w:trPr>
          <w:trHeight w:val="1936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2958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169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9A1595" w:rsidRPr="009A1595" w:rsidTr="009A1595">
        <w:trPr>
          <w:trHeight w:val="1710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1248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9A1595" w:rsidRPr="009A1595" w:rsidTr="009A1595">
        <w:trPr>
          <w:trHeight w:val="154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2 02 30024 05 0011 150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2187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9A1595" w:rsidRPr="009A1595" w:rsidTr="009A1595">
        <w:trPr>
          <w:trHeight w:val="2204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9A1595" w:rsidRPr="009A1595" w:rsidTr="009A1595">
        <w:trPr>
          <w:trHeight w:val="164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9A1595" w:rsidRPr="009A1595" w:rsidTr="009A1595">
        <w:trPr>
          <w:trHeight w:val="1257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3926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9A1595" w:rsidRPr="009A1595" w:rsidTr="009A1595">
        <w:trPr>
          <w:trHeight w:val="157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9A1595" w:rsidRPr="009A1595" w:rsidTr="00896E7F">
        <w:trPr>
          <w:trHeight w:val="154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9A1595" w:rsidRPr="009A1595" w:rsidTr="00896E7F">
        <w:trPr>
          <w:trHeight w:val="352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9A1595" w:rsidRPr="009A1595" w:rsidTr="00896E7F">
        <w:trPr>
          <w:trHeight w:val="966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21 781,7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9A1595" w:rsidRPr="009A1595" w:rsidTr="00896E7F">
        <w:trPr>
          <w:trHeight w:val="1561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9A1595" w:rsidRPr="009A1595" w:rsidTr="00896E7F">
        <w:trPr>
          <w:trHeight w:val="121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9A1595" w:rsidRPr="009A1595" w:rsidTr="00896E7F">
        <w:trPr>
          <w:trHeight w:val="639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360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9A1595" w:rsidRPr="009A1595" w:rsidTr="00896E7F">
        <w:trPr>
          <w:trHeight w:val="1541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202 40014 05 0000 150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9A1595" w:rsidRPr="009A1595" w:rsidTr="00896E7F">
        <w:trPr>
          <w:trHeight w:val="2329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9A1595" w:rsidRPr="009A1595" w:rsidTr="00896E7F">
        <w:trPr>
          <w:trHeight w:val="1978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9A1595" w:rsidRPr="009A1595" w:rsidTr="00896E7F">
        <w:trPr>
          <w:trHeight w:val="2533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9A1595" w:rsidRPr="009A1595" w:rsidTr="00896E7F">
        <w:trPr>
          <w:trHeight w:val="1824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202 40014 05 0004 150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872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10 301,6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161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1277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943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1254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1116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2 02 49999 05 0054 150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716,9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247 492,7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250 577,6</w:t>
            </w:r>
          </w:p>
        </w:tc>
      </w:tr>
    </w:tbl>
    <w:p w:rsidR="009A1595" w:rsidRDefault="009A1595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A1595" w:rsidSect="00896E7F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71D1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19.07.2021 № 560</w:t>
      </w:r>
    </w:p>
    <w:p w:rsidR="002C71D1" w:rsidRPr="0019636F" w:rsidRDefault="002C71D1" w:rsidP="002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14.12.2020 № 516</w:t>
      </w:r>
    </w:p>
    <w:p w:rsidR="002C71D1" w:rsidRPr="0019636F" w:rsidRDefault="002C71D1" w:rsidP="002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19636F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2C71D1" w:rsidRPr="0019636F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2C71D1" w:rsidRDefault="002C71D1" w:rsidP="00896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851"/>
        <w:gridCol w:w="850"/>
        <w:gridCol w:w="993"/>
        <w:gridCol w:w="2126"/>
        <w:gridCol w:w="1276"/>
        <w:gridCol w:w="1559"/>
        <w:gridCol w:w="1559"/>
        <w:gridCol w:w="1418"/>
      </w:tblGrid>
      <w:tr w:rsidR="009A1595" w:rsidRPr="00896E7F" w:rsidTr="00896E7F">
        <w:tc>
          <w:tcPr>
            <w:tcW w:w="4819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9A1595" w:rsidRPr="00896E7F" w:rsidTr="00896E7F">
        <w:tc>
          <w:tcPr>
            <w:tcW w:w="4819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96E7F" w:rsidRPr="00896E7F" w:rsidTr="00896E7F">
        <w:trPr>
          <w:trHeight w:val="574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896E7F" w:rsidRPr="00896E7F" w:rsidTr="00896E7F">
        <w:trPr>
          <w:trHeight w:val="54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6452,3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5537,0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5537,0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5537,0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5537,0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5483,0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5483,0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896E7F" w:rsidRPr="00896E7F" w:rsidTr="00896E7F">
        <w:trPr>
          <w:trHeight w:val="46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896E7F" w:rsidRPr="00896E7F" w:rsidTr="00896E7F">
        <w:trPr>
          <w:trHeight w:val="51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7 526,8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217119,1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178 043,3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42720,1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технической базы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151168,1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137 717,6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7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</w:t>
            </w:r>
            <w:r w:rsidRPr="00896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96E7F" w:rsidRPr="00896E7F" w:rsidTr="00896E7F">
        <w:trPr>
          <w:trHeight w:val="50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</w:tcPr>
          <w:p w:rsidR="009A1595" w:rsidRPr="00896E7F" w:rsidRDefault="009A1595" w:rsidP="00896E7F">
            <w:pPr>
              <w:pStyle w:val="ConsPlu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E7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Балтайского муниципального района"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150288,3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137 067,6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rPr>
          <w:trHeight w:val="448"/>
        </w:trPr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150263,1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137 042,4</w:t>
            </w:r>
          </w:p>
        </w:tc>
      </w:tr>
      <w:tr w:rsidR="00896E7F" w:rsidRPr="00896E7F" w:rsidTr="00896E7F">
        <w:tc>
          <w:tcPr>
            <w:tcW w:w="4819" w:type="dxa"/>
          </w:tcPr>
          <w:p w:rsidR="009A1595" w:rsidRPr="00896E7F" w:rsidRDefault="009A1595" w:rsidP="0089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130219,8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финансирования дополнительного образования детей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"Современная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896E7F" w:rsidRPr="00896E7F" w:rsidTr="00896E7F">
        <w:trPr>
          <w:trHeight w:val="48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896E7F" w:rsidRPr="00896E7F" w:rsidTr="00896E7F">
        <w:trPr>
          <w:trHeight w:val="626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896E7F" w:rsidRPr="00896E7F" w:rsidTr="00896E7F">
        <w:trPr>
          <w:trHeight w:val="376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896E7F" w:rsidRPr="00896E7F" w:rsidTr="00896E7F">
        <w:trPr>
          <w:trHeight w:val="516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96E7F" w:rsidRPr="00896E7F" w:rsidTr="00896E7F">
        <w:tc>
          <w:tcPr>
            <w:tcW w:w="4819" w:type="dxa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96E7F" w:rsidRPr="00896E7F" w:rsidTr="00896E7F">
        <w:trPr>
          <w:trHeight w:val="51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96E7F" w:rsidRPr="00896E7F" w:rsidTr="00896E7F">
        <w:trPr>
          <w:trHeight w:val="601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584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73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16143,9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1659,7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1659,7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1659,7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rPr>
          <w:trHeight w:val="48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rPr>
          <w:trHeight w:val="48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48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Муниципальные казенные учреждения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11 210,7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11 210,7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896E7F" w:rsidRPr="00896E7F" w:rsidTr="00896E7F">
        <w:trPr>
          <w:trHeight w:val="44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11 210,7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896E7F" w:rsidRPr="00896E7F" w:rsidTr="00896E7F">
        <w:trPr>
          <w:trHeight w:val="92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10 192,0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10 192,0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896E7F" w:rsidRPr="00896E7F" w:rsidTr="00896E7F">
        <w:trPr>
          <w:trHeight w:val="931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218812,8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35653,8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14 901,9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59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896E7F" w:rsidRPr="00896E7F" w:rsidTr="00896E7F">
        <w:trPr>
          <w:trHeight w:val="59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59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26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15367,7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</w:tr>
      <w:tr w:rsidR="00896E7F" w:rsidRPr="00896E7F" w:rsidTr="00896E7F">
        <w:trPr>
          <w:trHeight w:val="709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806,1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программного обеспечения, услуг интернета, услуг связи,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14278,3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357,8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357,8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357,8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357,8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13920,5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13868,7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9 205,0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9 205,0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взносов на капитальный ремонт общего имущества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природного и техногенного характера, гражданская оборона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959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896E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653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42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rPr>
          <w:trHeight w:val="64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rPr>
          <w:trHeight w:val="316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rPr>
          <w:trHeight w:val="25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rPr>
          <w:trHeight w:val="391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20916,7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rPr>
          <w:trHeight w:val="484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предпринимательства в Балтайском муниципальном районе на 2018-2023 годы»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rPr>
          <w:trHeight w:val="27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"Комплексное развитие систем коммунальной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инфраструктуры"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3 052,2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3261,9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2874,9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предоставлению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96E7F" w:rsidRPr="00896E7F" w:rsidTr="00896E7F">
        <w:trPr>
          <w:trHeight w:val="69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96E7F" w:rsidRPr="00896E7F" w:rsidTr="00896E7F">
        <w:trPr>
          <w:trHeight w:val="507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66 215,6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5654,7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96E7F" w:rsidRPr="00896E7F" w:rsidTr="00896E7F">
        <w:trPr>
          <w:trHeight w:val="42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5654,7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96E7F" w:rsidRPr="00896E7F" w:rsidTr="00896E7F">
        <w:trPr>
          <w:trHeight w:val="494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5654,7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«Учреждения в сфере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5654,7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96E7F" w:rsidRPr="00896E7F" w:rsidTr="00896E7F">
        <w:trPr>
          <w:trHeight w:val="6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96E7F" w:rsidRPr="00896E7F" w:rsidTr="00896E7F">
        <w:trPr>
          <w:trHeight w:val="439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34778,6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28604,8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мероприятий в области энергосбережения 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28604,8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22602,9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развития и укрепления материально-технической базы домов культуры в населенных пунктах</w:t>
            </w:r>
            <w:r w:rsid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числом жителей до 50 тысяч че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6001,9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культура. Повышение имиджа работника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896E7F" w:rsidRPr="00896E7F" w:rsidTr="00896E7F">
        <w:trPr>
          <w:trHeight w:val="5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6173,8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40533,3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333867,5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2C71D1" w:rsidRDefault="002C71D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71D1" w:rsidSect="00896E7F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C71D1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7.2021 № 560</w:t>
      </w:r>
    </w:p>
    <w:p w:rsidR="002C71D1" w:rsidRPr="00071844" w:rsidRDefault="002C71D1" w:rsidP="002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2C71D1" w:rsidRPr="00071844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071844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2C71D1" w:rsidRPr="00071844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2C71D1" w:rsidRPr="00071844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2C71D1" w:rsidRPr="00FF5FC2" w:rsidRDefault="002C71D1" w:rsidP="00FF5F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8"/>
        <w:gridCol w:w="851"/>
        <w:gridCol w:w="850"/>
        <w:gridCol w:w="2268"/>
        <w:gridCol w:w="992"/>
        <w:gridCol w:w="1560"/>
        <w:gridCol w:w="1701"/>
        <w:gridCol w:w="1701"/>
      </w:tblGrid>
      <w:tr w:rsidR="009A1595" w:rsidRPr="00FF5FC2" w:rsidTr="00FF5FC2">
        <w:trPr>
          <w:trHeight w:val="900"/>
        </w:trPr>
        <w:tc>
          <w:tcPr>
            <w:tcW w:w="5528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9A1595" w:rsidRPr="00FF5FC2" w:rsidTr="00FF5FC2">
        <w:trPr>
          <w:trHeight w:val="311"/>
        </w:trPr>
        <w:tc>
          <w:tcPr>
            <w:tcW w:w="5528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42885,1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19130,0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содержание главы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42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по исполнительным листам в целях обеспечения выполнения функций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7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9A1595" w:rsidRPr="00FF5FC2" w:rsidTr="00FF5FC2">
        <w:trPr>
          <w:trHeight w:val="60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91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совершеннолетних граждан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FF5FC2" w:rsidTr="00FF5FC2">
        <w:trPr>
          <w:trHeight w:val="118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A1595" w:rsidRPr="00FF5FC2" w:rsidTr="00FF5FC2">
        <w:trPr>
          <w:trHeight w:val="8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9A1595" w:rsidRPr="00FF5FC2" w:rsidTr="00FF5FC2">
        <w:trPr>
          <w:trHeight w:val="944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9A1595" w:rsidRPr="00FF5FC2" w:rsidTr="00FF5FC2">
        <w:trPr>
          <w:trHeight w:val="42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FF5FC2" w:rsidTr="00FF5FC2">
        <w:trPr>
          <w:trHeight w:val="126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9A1595" w:rsidRPr="00FF5FC2" w:rsidTr="00FF5FC2">
        <w:trPr>
          <w:trHeight w:val="71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9A1595" w:rsidRPr="00FF5FC2" w:rsidTr="00FF5FC2">
        <w:trPr>
          <w:trHeight w:val="53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5777,6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5702,9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5702,9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16283,0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FF5FC2" w:rsidTr="00FF5FC2">
        <w:trPr>
          <w:trHeight w:val="25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FF5FC2" w:rsidTr="00FF5FC2">
        <w:trPr>
          <w:trHeight w:val="34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38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0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27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14227,3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6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13920,5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13912,5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168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F5F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161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3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2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9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20916,7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при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63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7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3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376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222873,8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181548,6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42720,1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9A1595" w:rsidRPr="00FF5FC2" w:rsidTr="00FF5FC2">
        <w:trPr>
          <w:trHeight w:val="105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(за счет II транша из г.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Москвы)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9A1595" w:rsidRPr="00FF5FC2" w:rsidTr="00FF5FC2">
        <w:trPr>
          <w:trHeight w:val="505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9A1595" w:rsidRPr="00FF5FC2" w:rsidTr="00FF5FC2">
        <w:trPr>
          <w:trHeight w:val="967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9A1595" w:rsidRPr="00FF5FC2" w:rsidTr="00FF5FC2">
        <w:trPr>
          <w:trHeight w:val="65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147937,9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137717,6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98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3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</w:tcPr>
          <w:p w:rsidR="009A1595" w:rsidRPr="00FF5FC2" w:rsidRDefault="009A1595" w:rsidP="00FF5F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11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150288,3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137067,6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150263,1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137042,4</w:t>
            </w:r>
          </w:p>
        </w:tc>
      </w:tr>
      <w:tr w:rsidR="009A1595" w:rsidRPr="00FF5FC2" w:rsidTr="00FF5FC2">
        <w:trPr>
          <w:trHeight w:val="521"/>
        </w:trPr>
        <w:tc>
          <w:tcPr>
            <w:tcW w:w="5528" w:type="dxa"/>
          </w:tcPr>
          <w:p w:rsidR="009A1595" w:rsidRPr="00FF5FC2" w:rsidRDefault="009A1595" w:rsidP="00FF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FF5FC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130219,8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9A1595" w:rsidRPr="00FF5FC2" w:rsidTr="00FF5FC2">
        <w:trPr>
          <w:trHeight w:val="30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FF5FC2" w:rsidTr="00FF5FC2">
        <w:trPr>
          <w:trHeight w:val="91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FF5FC2" w:rsidTr="00FF5FC2">
        <w:trPr>
          <w:trHeight w:val="52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FF5FC2" w:rsidTr="00FF5FC2">
        <w:trPr>
          <w:trHeight w:val="52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6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FF5FC2" w:rsidTr="00FF5FC2">
        <w:trPr>
          <w:trHeight w:val="24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FF5F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отдельным </w:t>
            </w:r>
            <w:r w:rsidRPr="00FF5F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технологической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направленностей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FF5FC2" w:rsidTr="00FF5FC2">
        <w:trPr>
          <w:trHeight w:val="44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12321,5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Балтайском муниципальном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5754,7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«Учреждения в сфере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5754,7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FF5FC2" w:rsidTr="00FF5FC2">
        <w:trPr>
          <w:trHeight w:val="69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16143,9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11210,7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9A1595" w:rsidRPr="00FF5FC2" w:rsidTr="00FF5FC2">
        <w:trPr>
          <w:trHeight w:val="43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казенных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11210,7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9A1595" w:rsidRPr="00FF5FC2" w:rsidTr="00692578">
        <w:trPr>
          <w:trHeight w:val="68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11210,7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FF5FC2" w:rsidTr="00FF5FC2">
        <w:trPr>
          <w:trHeight w:val="34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34778,6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28604,8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5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28604,8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9A1595" w:rsidRPr="00FF5FC2" w:rsidTr="00FF5FC2">
        <w:trPr>
          <w:trHeight w:val="65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22602,9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FF5FC2" w:rsidTr="00FF5FC2">
        <w:trPr>
          <w:trHeight w:val="49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FF5FC2" w:rsidTr="00FF5FC2">
        <w:trPr>
          <w:trHeight w:val="66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6173,8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органов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9A1595" w:rsidRPr="00FF5FC2" w:rsidTr="00FF5FC2">
        <w:trPr>
          <w:trHeight w:val="47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9A1595" w:rsidRPr="00FF5FC2" w:rsidTr="00FF5FC2">
        <w:trPr>
          <w:trHeight w:val="98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9A1595" w:rsidRPr="00FF5FC2" w:rsidTr="00FF5FC2">
        <w:trPr>
          <w:trHeight w:val="3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5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4745,9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5065,6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9A1595" w:rsidRPr="00FF5FC2" w:rsidTr="00FF5FC2">
        <w:trPr>
          <w:trHeight w:val="34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9A1595" w:rsidRPr="00FF5FC2" w:rsidTr="00FF5FC2">
        <w:trPr>
          <w:trHeight w:val="8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9A1595" w:rsidRPr="00FF5FC2" w:rsidTr="00FF5FC2">
        <w:trPr>
          <w:trHeight w:val="8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социальные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2874,9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9A1595" w:rsidRPr="00FF5FC2" w:rsidTr="00FF5FC2">
        <w:trPr>
          <w:trHeight w:val="3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9A1595" w:rsidRPr="00FF5FC2" w:rsidTr="00FF5FC2">
        <w:trPr>
          <w:trHeight w:val="547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9A1595" w:rsidRPr="00FF5FC2" w:rsidTr="00FF5FC2">
        <w:trPr>
          <w:trHeight w:val="855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9A1595" w:rsidRPr="00FF5FC2" w:rsidTr="00FF5FC2">
        <w:trPr>
          <w:trHeight w:val="56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9A1595" w:rsidRPr="00FF5FC2" w:rsidTr="00FF5FC2">
        <w:trPr>
          <w:trHeight w:val="56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9A1595" w:rsidRPr="00FF5FC2" w:rsidTr="00FF5FC2">
        <w:trPr>
          <w:trHeight w:val="56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1694,6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,Расходы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9A1595" w:rsidRPr="00FF5FC2" w:rsidTr="00692578">
        <w:trPr>
          <w:trHeight w:val="976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FF5FC2" w:rsidTr="00FF5FC2">
        <w:trPr>
          <w:trHeight w:val="31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 (МБУ «Столыпинский ФОК»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социально-значимой информации в печатных средств массовой информации, учрежденных органами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125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9A1595" w:rsidRPr="00FF5FC2" w:rsidTr="00FF5FC2">
        <w:trPr>
          <w:trHeight w:val="40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FF5FC2" w:rsidTr="00FF5FC2">
        <w:trPr>
          <w:trHeight w:val="40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333 867,5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2C71D1" w:rsidRDefault="002C71D1" w:rsidP="002C71D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71D1" w:rsidSect="002C71D1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2C71D1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7.2021 № 560</w:t>
      </w: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2C71D1" w:rsidRPr="00A23A98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A23A98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2C71D1" w:rsidRPr="00A23A98" w:rsidRDefault="002C71D1" w:rsidP="002C71D1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2409"/>
        <w:gridCol w:w="1418"/>
        <w:gridCol w:w="1559"/>
        <w:gridCol w:w="1559"/>
        <w:gridCol w:w="1560"/>
      </w:tblGrid>
      <w:tr w:rsidR="009A1595" w:rsidRPr="00692578" w:rsidTr="00692578">
        <w:trPr>
          <w:trHeight w:val="870"/>
        </w:trPr>
        <w:tc>
          <w:tcPr>
            <w:tcW w:w="7230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9A1595" w:rsidRPr="00692578" w:rsidTr="00692578">
        <w:trPr>
          <w:trHeight w:val="274"/>
        </w:trPr>
        <w:tc>
          <w:tcPr>
            <w:tcW w:w="7230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450,7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пенсии Почетным гражданам муниципального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 Саратовской области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3210020020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/>
        </w:tblPrEx>
        <w:trPr>
          <w:trHeight w:val="41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/>
        </w:tblPrEx>
        <w:trPr>
          <w:trHeight w:val="416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Оценка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/>
        </w:tblPrEx>
        <w:trPr>
          <w:trHeight w:val="33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/>
        </w:tblPrEx>
        <w:trPr>
          <w:trHeight w:val="37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/>
        </w:tblPrEx>
        <w:trPr>
          <w:trHeight w:val="33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/>
        </w:tblPrEx>
        <w:trPr>
          <w:trHeight w:val="6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19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925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127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692578" w:rsidTr="00692578">
        <w:tblPrEx>
          <w:tblLook w:val="0000"/>
        </w:tblPrEx>
        <w:trPr>
          <w:trHeight w:val="359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/>
        </w:tblPrEx>
        <w:trPr>
          <w:trHeight w:val="35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/>
        </w:tblPrEx>
        <w:trPr>
          <w:trHeight w:val="40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3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9A1595" w:rsidRPr="00692578" w:rsidTr="00692578">
        <w:tblPrEx>
          <w:tblLook w:val="0000"/>
        </w:tblPrEx>
        <w:trPr>
          <w:trHeight w:val="43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692578" w:rsidTr="00692578">
        <w:tblPrEx>
          <w:tblLook w:val="0000"/>
        </w:tblPrEx>
        <w:trPr>
          <w:trHeight w:val="299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692578" w:rsidTr="00692578">
        <w:tblPrEx>
          <w:tblLook w:val="0000"/>
        </w:tblPrEx>
        <w:trPr>
          <w:trHeight w:val="29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692578" w:rsidTr="00692578">
        <w:tblPrEx>
          <w:tblLook w:val="0000"/>
        </w:tblPrEx>
        <w:trPr>
          <w:trHeight w:val="991"/>
        </w:trPr>
        <w:tc>
          <w:tcPr>
            <w:tcW w:w="7230" w:type="dxa"/>
          </w:tcPr>
          <w:p w:rsidR="009A1595" w:rsidRPr="00692578" w:rsidRDefault="009A1595" w:rsidP="006925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/>
        </w:tblPrEx>
        <w:trPr>
          <w:trHeight w:val="36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/>
        </w:tblPrEx>
        <w:trPr>
          <w:trHeight w:val="48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/>
        </w:tblPrEx>
        <w:trPr>
          <w:trHeight w:val="48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692578" w:rsidTr="00692578">
        <w:tblPrEx>
          <w:tblLook w:val="0000"/>
        </w:tblPrEx>
        <w:trPr>
          <w:trHeight w:val="31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692578" w:rsidTr="00692578">
        <w:tblPrEx>
          <w:tblLook w:val="0000"/>
        </w:tblPrEx>
        <w:trPr>
          <w:trHeight w:val="316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34359,5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19477,1</w:t>
            </w:r>
          </w:p>
        </w:tc>
      </w:tr>
      <w:tr w:rsidR="009A1595" w:rsidRPr="00692578" w:rsidTr="00692578">
        <w:tblPrEx>
          <w:tblLook w:val="0000"/>
        </w:tblPrEx>
        <w:trPr>
          <w:trHeight w:val="57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5754,7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9A1595" w:rsidRPr="00692578" w:rsidTr="00692578">
        <w:tblPrEx>
          <w:tblLook w:val="0000"/>
        </w:tblPrEx>
        <w:trPr>
          <w:trHeight w:val="75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692578" w:rsidTr="00692578">
        <w:tblPrEx>
          <w:tblLook w:val="0000"/>
        </w:tblPrEx>
        <w:trPr>
          <w:trHeight w:val="32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692578" w:rsidTr="00692578">
        <w:tblPrEx>
          <w:tblLook w:val="0000"/>
        </w:tblPrEx>
        <w:trPr>
          <w:trHeight w:val="3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692578" w:rsidTr="00692578">
        <w:tblPrEx>
          <w:tblLook w:val="0000"/>
        </w:tblPrEx>
        <w:trPr>
          <w:trHeight w:val="3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692578" w:rsidTr="00692578">
        <w:tblPrEx>
          <w:tblLook w:val="0000"/>
        </w:tblPrEx>
        <w:trPr>
          <w:trHeight w:val="3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692578" w:rsidTr="00692578">
        <w:tblPrEx>
          <w:tblLook w:val="0000"/>
        </w:tblPrEx>
        <w:trPr>
          <w:trHeight w:val="4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692578" w:rsidTr="00692578">
        <w:tblPrEx>
          <w:tblLook w:val="0000"/>
        </w:tblPrEx>
        <w:trPr>
          <w:trHeight w:val="35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22602,9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района и поддержка народного творчества»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692578" w:rsidTr="00692578">
        <w:tblPrEx>
          <w:tblLook w:val="0000"/>
        </w:tblPrEx>
        <w:trPr>
          <w:trHeight w:val="32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692578" w:rsidTr="00692578">
        <w:tblPrEx>
          <w:tblLook w:val="0000"/>
        </w:tblPrEx>
        <w:trPr>
          <w:trHeight w:val="96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692578" w:rsidTr="00692578">
        <w:tblPrEx>
          <w:tblLook w:val="0000"/>
        </w:tblPrEx>
        <w:trPr>
          <w:trHeight w:val="40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692578" w:rsidTr="00692578">
        <w:tblPrEx>
          <w:tblLook w:val="0000"/>
        </w:tblPrEx>
        <w:trPr>
          <w:trHeight w:val="40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692578" w:rsidTr="00692578">
        <w:tblPrEx>
          <w:tblLook w:val="0000"/>
        </w:tblPrEx>
        <w:trPr>
          <w:trHeight w:val="386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692578" w:rsidTr="00692578">
        <w:tblPrEx>
          <w:tblLook w:val="0000"/>
        </w:tblPrEx>
        <w:trPr>
          <w:trHeight w:val="44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692578" w:rsidTr="00692578">
        <w:tblPrEx>
          <w:tblLook w:val="0000"/>
        </w:tblPrEx>
        <w:trPr>
          <w:trHeight w:val="44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4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4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9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6001,9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692578" w:rsidTr="00692578">
        <w:tblPrEx>
          <w:tblLook w:val="0000"/>
        </w:tblPrEx>
        <w:trPr>
          <w:trHeight w:val="27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692578" w:rsidTr="00692578">
        <w:tblPrEx>
          <w:tblLook w:val="0000"/>
        </w:tblPrEx>
        <w:trPr>
          <w:trHeight w:val="38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692578" w:rsidTr="00692578">
        <w:tblPrEx>
          <w:tblLook w:val="000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9A1595" w:rsidRPr="00692578" w:rsidTr="00692578">
        <w:tblPrEx>
          <w:tblLook w:val="0000"/>
        </w:tblPrEx>
        <w:trPr>
          <w:trHeight w:val="105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692578" w:rsidTr="00692578">
        <w:tblPrEx>
          <w:tblLook w:val="000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692578" w:rsidTr="00692578">
        <w:tblPrEx>
          <w:tblLook w:val="0000"/>
        </w:tblPrEx>
        <w:trPr>
          <w:trHeight w:val="24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692578" w:rsidTr="00692578">
        <w:tblPrEx>
          <w:tblLook w:val="000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692578" w:rsidTr="00692578">
        <w:tblPrEx>
          <w:tblLook w:val="0000"/>
        </w:tblPrEx>
        <w:trPr>
          <w:trHeight w:val="7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692578" w:rsidTr="00692578">
        <w:tblPrEx>
          <w:tblLook w:val="0000"/>
        </w:tblPrEx>
        <w:trPr>
          <w:trHeight w:val="349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692578" w:rsidTr="00692578">
        <w:tblPrEx>
          <w:tblLook w:val="000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201730,5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172276,8</w:t>
            </w:r>
          </w:p>
        </w:tc>
      </w:tr>
      <w:tr w:rsidR="009A1595" w:rsidRPr="00692578" w:rsidTr="00692578">
        <w:tblPrEx>
          <w:tblLook w:val="000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44900,7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42720,1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9A1595" w:rsidRPr="00692578" w:rsidTr="00692578">
        <w:tblPrEx>
          <w:tblLook w:val="0000"/>
        </w:tblPrEx>
        <w:trPr>
          <w:trHeight w:val="6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692578" w:rsidTr="00692578">
        <w:tblPrEx>
          <w:tblLook w:val="0000"/>
        </w:tblPrEx>
        <w:trPr>
          <w:trHeight w:val="31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9A1595" w:rsidRPr="00692578" w:rsidTr="00692578">
        <w:tblPrEx>
          <w:tblLook w:val="0000"/>
        </w:tblPrEx>
        <w:trPr>
          <w:trHeight w:val="319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9A1595" w:rsidRPr="00692578" w:rsidTr="00692578">
        <w:tblPrEx>
          <w:tblLook w:val="0000"/>
        </w:tblPrEx>
        <w:trPr>
          <w:trHeight w:val="67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692578" w:rsidTr="00692578">
        <w:tblPrEx>
          <w:tblLook w:val="0000"/>
        </w:tblPrEx>
        <w:trPr>
          <w:trHeight w:val="2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692578" w:rsidTr="00692578">
        <w:tblPrEx>
          <w:tblLook w:val="0000"/>
        </w:tblPrEx>
        <w:trPr>
          <w:trHeight w:val="2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692578" w:rsidTr="00692578">
        <w:tblPrEx>
          <w:tblLook w:val="0000"/>
        </w:tblPrEx>
        <w:trPr>
          <w:trHeight w:val="4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156829,8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140860,2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</w:tcPr>
          <w:p w:rsidR="009A1595" w:rsidRPr="00692578" w:rsidRDefault="009A1595" w:rsidP="006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69257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условий обучения в муниципальных общеобразовательных организациях»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130219,8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692578" w:rsidTr="00692578">
        <w:tblPrEx>
          <w:tblLook w:val="0000"/>
        </w:tblPrEx>
        <w:trPr>
          <w:trHeight w:val="2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692578" w:rsidTr="00692578">
        <w:tblPrEx>
          <w:tblLook w:val="0000"/>
        </w:tblPrEx>
        <w:trPr>
          <w:trHeight w:val="2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Выравнивание возможностей местных бюджетов по обеспечению образовательной деятельности муниципальных общеобразовательных учреждений за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69257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692578" w:rsidTr="00692578">
        <w:tblPrEx>
          <w:tblLook w:val="000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7920277200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692578" w:rsidTr="00692578">
        <w:tblPrEx>
          <w:tblLook w:val="000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692578" w:rsidTr="00692578">
        <w:tblPrEx>
          <w:tblLook w:val="0000"/>
        </w:tblPrEx>
        <w:trPr>
          <w:trHeight w:val="4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692578" w:rsidTr="00692578">
        <w:tblPrEx>
          <w:tblLook w:val="0000"/>
        </w:tblPrEx>
        <w:trPr>
          <w:trHeight w:val="4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679"/>
        </w:trPr>
        <w:tc>
          <w:tcPr>
            <w:tcW w:w="7230" w:type="dxa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692578" w:rsidTr="00692578">
        <w:tblPrEx>
          <w:tblLook w:val="0000"/>
        </w:tblPrEx>
        <w:trPr>
          <w:trHeight w:val="44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692578" w:rsidTr="00692578">
        <w:tblPrEx>
          <w:tblLook w:val="0000"/>
        </w:tblPrEx>
        <w:trPr>
          <w:trHeight w:val="44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4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4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692578" w:rsidTr="00692578">
        <w:tblPrEx>
          <w:tblLook w:val="0000"/>
        </w:tblPrEx>
        <w:trPr>
          <w:trHeight w:val="29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692578" w:rsidTr="00692578">
        <w:tblPrEx>
          <w:tblLook w:val="0000"/>
        </w:tblPrEx>
        <w:trPr>
          <w:trHeight w:val="4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горячего питания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79209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42332,7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19141,2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28491,8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13782,5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23245,2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9871,3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23138,4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23138,4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692578" w:rsidTr="00692578">
        <w:tblPrEx>
          <w:tblLook w:val="0000"/>
        </w:tblPrEx>
        <w:trPr>
          <w:trHeight w:val="4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A1595" w:rsidRPr="00692578" w:rsidTr="00692578">
        <w:tblPrEx>
          <w:tblLook w:val="0000"/>
        </w:tblPrEx>
        <w:trPr>
          <w:trHeight w:val="8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9A1595" w:rsidRPr="00692578" w:rsidTr="00692578">
        <w:tblPrEx>
          <w:tblLook w:val="0000"/>
        </w:tblPrEx>
        <w:trPr>
          <w:trHeight w:val="6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9A1595" w:rsidRPr="00692578" w:rsidTr="00692578">
        <w:tblPrEx>
          <w:tblLook w:val="0000"/>
        </w:tblPrEx>
        <w:trPr>
          <w:trHeight w:val="708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9A1595" w:rsidRPr="00692578" w:rsidTr="00692578">
        <w:tblPrEx>
          <w:tblLook w:val="0000"/>
        </w:tblPrEx>
        <w:trPr>
          <w:trHeight w:val="69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/>
        </w:tblPrEx>
        <w:trPr>
          <w:trHeight w:val="958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9A1595" w:rsidRPr="00692578" w:rsidTr="00692578">
        <w:tblPrEx>
          <w:tblLook w:val="0000"/>
        </w:tblPrEx>
        <w:trPr>
          <w:trHeight w:val="698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9A1595" w:rsidRPr="00692578" w:rsidTr="00692578">
        <w:tblPrEx>
          <w:tblLook w:val="0000"/>
        </w:tblPrEx>
        <w:trPr>
          <w:trHeight w:val="706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9A1595" w:rsidRPr="00692578" w:rsidTr="00692578">
        <w:tblPrEx>
          <w:tblLook w:val="0000"/>
        </w:tblPrEx>
        <w:trPr>
          <w:trHeight w:val="689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692578" w:rsidTr="00692578">
        <w:tblPrEx>
          <w:tblLook w:val="000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13920,5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13912,5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8310001100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16912,3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16912,3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16912,3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15561,9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15561,9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1348,7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1348,7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7199,4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5693,5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3561,9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3482,6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3625,0</w:t>
            </w: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8610054690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692578" w:rsidTr="00692578">
        <w:tblPrEx>
          <w:tblLook w:val="000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692578" w:rsidTr="00692578">
        <w:tblPrEx>
          <w:tblLook w:val="000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692578" w:rsidTr="00692578">
        <w:tblPrEx>
          <w:tblLook w:val="0000"/>
        </w:tblPrEx>
        <w:trPr>
          <w:trHeight w:val="36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692578" w:rsidTr="00692578">
        <w:tblPrEx>
          <w:tblLook w:val="0000"/>
        </w:tblPrEx>
        <w:trPr>
          <w:trHeight w:val="36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692578" w:rsidTr="00692578">
        <w:tblPrEx>
          <w:tblLook w:val="0000"/>
        </w:tblPrEx>
        <w:trPr>
          <w:trHeight w:val="36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9A1595" w:rsidRPr="00692578" w:rsidTr="00692578">
        <w:tblPrEx>
          <w:tblLook w:val="000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9A1595" w:rsidRPr="00692578" w:rsidTr="00692578">
        <w:tblPrEx>
          <w:tblLook w:val="0000"/>
        </w:tblPrEx>
        <w:trPr>
          <w:trHeight w:val="72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9A1595" w:rsidRPr="00692578" w:rsidTr="00692578">
        <w:tblPrEx>
          <w:tblLook w:val="000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9A1595" w:rsidRPr="00692578" w:rsidTr="00692578">
        <w:tblPrEx>
          <w:tblLook w:val="000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9A1595" w:rsidRPr="00692578" w:rsidTr="00692578">
        <w:tblPrEx>
          <w:tblLook w:val="000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9A1595" w:rsidRPr="00692578" w:rsidTr="00692578">
        <w:tblPrEx>
          <w:tblLook w:val="000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9A1595" w:rsidRPr="00692578" w:rsidTr="00692578">
        <w:tblPrEx>
          <w:tblLook w:val="000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692578" w:rsidTr="00692578">
        <w:tblPrEx>
          <w:tblLook w:val="000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692578" w:rsidTr="00692578">
        <w:tblPrEx>
          <w:tblLook w:val="000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692578" w:rsidTr="00692578">
        <w:tblPrEx>
          <w:tblLook w:val="000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692578" w:rsidTr="00692578">
        <w:tblPrEx>
          <w:tblLook w:val="000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692578" w:rsidTr="00692578">
        <w:tblPrEx>
          <w:tblLook w:val="000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692578" w:rsidTr="00692578">
        <w:tblPrEx>
          <w:tblLook w:val="000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692578" w:rsidTr="00692578">
        <w:tblPrEx>
          <w:tblLook w:val="000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/>
        </w:tblPrEx>
        <w:trPr>
          <w:trHeight w:val="696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</w:t>
            </w:r>
            <w:r w:rsidRPr="006925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333</w:t>
            </w:r>
            <w:r w:rsidR="00692578"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7A5FAB" w:rsidRPr="0007363B" w:rsidRDefault="007A5FA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A5FAB" w:rsidRPr="0007363B" w:rsidSect="002C71D1"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75" w:rsidRDefault="00C66E75">
      <w:pPr>
        <w:spacing w:after="0" w:line="240" w:lineRule="auto"/>
      </w:pPr>
      <w:r>
        <w:separator/>
      </w:r>
    </w:p>
  </w:endnote>
  <w:endnote w:type="continuationSeparator" w:id="1">
    <w:p w:rsidR="00C66E75" w:rsidRDefault="00C6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75" w:rsidRDefault="00C66E75">
      <w:pPr>
        <w:spacing w:after="0" w:line="240" w:lineRule="auto"/>
      </w:pPr>
      <w:r>
        <w:separator/>
      </w:r>
    </w:p>
  </w:footnote>
  <w:footnote w:type="continuationSeparator" w:id="1">
    <w:p w:rsidR="00C66E75" w:rsidRDefault="00C6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C2" w:rsidRDefault="00FF5FC2" w:rsidP="009A15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FF5FC2" w:rsidRDefault="00FF5FC2" w:rsidP="009A15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FC2" w:rsidRPr="007A5FAB" w:rsidRDefault="00FF5FC2" w:rsidP="007A5FAB">
        <w:pPr>
          <w:pStyle w:val="a7"/>
          <w:jc w:val="center"/>
          <w:rPr>
            <w:rFonts w:ascii="Times New Roman" w:hAnsi="Times New Roman" w:cs="Times New Roman"/>
          </w:rPr>
        </w:pPr>
        <w:r w:rsidRPr="007A5FAB">
          <w:rPr>
            <w:rFonts w:ascii="Times New Roman" w:hAnsi="Times New Roman" w:cs="Times New Roman"/>
          </w:rPr>
          <w:fldChar w:fldCharType="begin"/>
        </w:r>
        <w:r w:rsidRPr="007A5FAB">
          <w:rPr>
            <w:rFonts w:ascii="Times New Roman" w:hAnsi="Times New Roman" w:cs="Times New Roman"/>
          </w:rPr>
          <w:instrText xml:space="preserve"> PAGE   \* MERGEFORMAT </w:instrText>
        </w:r>
        <w:r w:rsidRPr="007A5FAB">
          <w:rPr>
            <w:rFonts w:ascii="Times New Roman" w:hAnsi="Times New Roman" w:cs="Times New Roman"/>
          </w:rPr>
          <w:fldChar w:fldCharType="separate"/>
        </w:r>
        <w:r w:rsidR="00692578">
          <w:rPr>
            <w:rFonts w:ascii="Times New Roman" w:hAnsi="Times New Roman" w:cs="Times New Roman"/>
            <w:noProof/>
          </w:rPr>
          <w:t>167</w:t>
        </w:r>
        <w:r w:rsidRPr="007A5FA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76C"/>
    <w:rsid w:val="000201F0"/>
    <w:rsid w:val="00031374"/>
    <w:rsid w:val="00032083"/>
    <w:rsid w:val="00044D13"/>
    <w:rsid w:val="0007363B"/>
    <w:rsid w:val="00083639"/>
    <w:rsid w:val="000C1415"/>
    <w:rsid w:val="000D65E3"/>
    <w:rsid w:val="00114705"/>
    <w:rsid w:val="0011491C"/>
    <w:rsid w:val="001236DB"/>
    <w:rsid w:val="00142460"/>
    <w:rsid w:val="00174BF6"/>
    <w:rsid w:val="00181A4A"/>
    <w:rsid w:val="00190664"/>
    <w:rsid w:val="001A73E2"/>
    <w:rsid w:val="001B5FDA"/>
    <w:rsid w:val="001D514C"/>
    <w:rsid w:val="001D780B"/>
    <w:rsid w:val="002018B1"/>
    <w:rsid w:val="00201B35"/>
    <w:rsid w:val="002218D9"/>
    <w:rsid w:val="0024788A"/>
    <w:rsid w:val="00267EDD"/>
    <w:rsid w:val="00285022"/>
    <w:rsid w:val="002B2473"/>
    <w:rsid w:val="002C71D1"/>
    <w:rsid w:val="002D149E"/>
    <w:rsid w:val="002E2AF9"/>
    <w:rsid w:val="002E31D7"/>
    <w:rsid w:val="00303386"/>
    <w:rsid w:val="003431C3"/>
    <w:rsid w:val="00360BBE"/>
    <w:rsid w:val="0036441D"/>
    <w:rsid w:val="003C15F2"/>
    <w:rsid w:val="003C37BA"/>
    <w:rsid w:val="003D489C"/>
    <w:rsid w:val="003D72BF"/>
    <w:rsid w:val="003D7AEB"/>
    <w:rsid w:val="004072D1"/>
    <w:rsid w:val="00444035"/>
    <w:rsid w:val="00451134"/>
    <w:rsid w:val="00471A42"/>
    <w:rsid w:val="004964D1"/>
    <w:rsid w:val="004D060B"/>
    <w:rsid w:val="00502149"/>
    <w:rsid w:val="00512521"/>
    <w:rsid w:val="00515DB7"/>
    <w:rsid w:val="0054169C"/>
    <w:rsid w:val="005435D2"/>
    <w:rsid w:val="00571928"/>
    <w:rsid w:val="005A534D"/>
    <w:rsid w:val="005B4519"/>
    <w:rsid w:val="005D0C84"/>
    <w:rsid w:val="006735AB"/>
    <w:rsid w:val="00692578"/>
    <w:rsid w:val="006979B4"/>
    <w:rsid w:val="006C601C"/>
    <w:rsid w:val="006E02F9"/>
    <w:rsid w:val="00702AFE"/>
    <w:rsid w:val="00706B42"/>
    <w:rsid w:val="00707817"/>
    <w:rsid w:val="00743E53"/>
    <w:rsid w:val="00756937"/>
    <w:rsid w:val="007661A3"/>
    <w:rsid w:val="00777031"/>
    <w:rsid w:val="007A5FAB"/>
    <w:rsid w:val="007E02C1"/>
    <w:rsid w:val="007F00E1"/>
    <w:rsid w:val="007F32E4"/>
    <w:rsid w:val="00800308"/>
    <w:rsid w:val="00893449"/>
    <w:rsid w:val="00896E7F"/>
    <w:rsid w:val="008A4710"/>
    <w:rsid w:val="008A660C"/>
    <w:rsid w:val="008C35F5"/>
    <w:rsid w:val="008E465B"/>
    <w:rsid w:val="009252CA"/>
    <w:rsid w:val="0092795B"/>
    <w:rsid w:val="009435CC"/>
    <w:rsid w:val="00964608"/>
    <w:rsid w:val="009844F5"/>
    <w:rsid w:val="009A1595"/>
    <w:rsid w:val="009B2A4E"/>
    <w:rsid w:val="009B78E9"/>
    <w:rsid w:val="009E015A"/>
    <w:rsid w:val="00A17162"/>
    <w:rsid w:val="00A266E0"/>
    <w:rsid w:val="00A61970"/>
    <w:rsid w:val="00A635B5"/>
    <w:rsid w:val="00A8508F"/>
    <w:rsid w:val="00AA11BA"/>
    <w:rsid w:val="00AC5AB9"/>
    <w:rsid w:val="00AD36AC"/>
    <w:rsid w:val="00AD3B72"/>
    <w:rsid w:val="00AD7598"/>
    <w:rsid w:val="00AF6FB1"/>
    <w:rsid w:val="00B11A37"/>
    <w:rsid w:val="00B26A3D"/>
    <w:rsid w:val="00B510D1"/>
    <w:rsid w:val="00B514F4"/>
    <w:rsid w:val="00B5274E"/>
    <w:rsid w:val="00B565FB"/>
    <w:rsid w:val="00B96DD5"/>
    <w:rsid w:val="00BA2E85"/>
    <w:rsid w:val="00BA55F0"/>
    <w:rsid w:val="00BA6E02"/>
    <w:rsid w:val="00BB6104"/>
    <w:rsid w:val="00BD5CB5"/>
    <w:rsid w:val="00C02646"/>
    <w:rsid w:val="00C1009D"/>
    <w:rsid w:val="00C1587A"/>
    <w:rsid w:val="00C159CB"/>
    <w:rsid w:val="00C66E75"/>
    <w:rsid w:val="00C7079C"/>
    <w:rsid w:val="00CA6435"/>
    <w:rsid w:val="00CC3406"/>
    <w:rsid w:val="00CE25CB"/>
    <w:rsid w:val="00CF400F"/>
    <w:rsid w:val="00D1376C"/>
    <w:rsid w:val="00D80905"/>
    <w:rsid w:val="00D91143"/>
    <w:rsid w:val="00D95050"/>
    <w:rsid w:val="00DB2715"/>
    <w:rsid w:val="00DB677D"/>
    <w:rsid w:val="00DF0A75"/>
    <w:rsid w:val="00E046C0"/>
    <w:rsid w:val="00E10668"/>
    <w:rsid w:val="00E22171"/>
    <w:rsid w:val="00E411D1"/>
    <w:rsid w:val="00E8326D"/>
    <w:rsid w:val="00EA333C"/>
    <w:rsid w:val="00EB68C2"/>
    <w:rsid w:val="00EF0686"/>
    <w:rsid w:val="00F15B35"/>
    <w:rsid w:val="00F16B8E"/>
    <w:rsid w:val="00F5342F"/>
    <w:rsid w:val="00F673D0"/>
    <w:rsid w:val="00F85F8C"/>
    <w:rsid w:val="00FE4C3C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9A159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9A159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7A5F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7A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5FAB"/>
  </w:style>
  <w:style w:type="character" w:customStyle="1" w:styleId="10">
    <w:name w:val="Заголовок 1 Знак"/>
    <w:basedOn w:val="a0"/>
    <w:link w:val="1"/>
    <w:rsid w:val="009A159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9A1595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9A159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A1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A1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f">
    <w:name w:val="Название Знак"/>
    <w:basedOn w:val="a0"/>
    <w:link w:val="ae"/>
    <w:rsid w:val="009A1595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af0">
    <w:name w:val="No Spacing"/>
    <w:qFormat/>
    <w:rsid w:val="009A1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9A15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9A159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 Знак Знак4"/>
    <w:rsid w:val="009A1595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9A15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9A1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A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CE21-F18B-4296-8C95-8892CC6F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167</Pages>
  <Words>28118</Words>
  <Characters>160275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14</cp:revision>
  <cp:lastPrinted>2021-07-15T07:01:00Z</cp:lastPrinted>
  <dcterms:created xsi:type="dcterms:W3CDTF">2021-07-15T05:35:00Z</dcterms:created>
  <dcterms:modified xsi:type="dcterms:W3CDTF">2021-07-22T10:37:00Z</dcterms:modified>
</cp:coreProperties>
</file>