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A8" w:rsidRDefault="002217A8" w:rsidP="002217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  <w:drawing>
          <wp:inline distT="0" distB="0" distL="0" distR="0">
            <wp:extent cx="733425" cy="819150"/>
            <wp:effectExtent l="19050" t="0" r="9525" b="0"/>
            <wp:docPr id="2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217A8" w:rsidRDefault="002217A8" w:rsidP="002217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217A8" w:rsidRDefault="002217A8" w:rsidP="002217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2217A8" w:rsidRDefault="002217A8" w:rsidP="002217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217A8" w:rsidRDefault="002217A8" w:rsidP="002217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17A8" w:rsidRDefault="002217A8" w:rsidP="002217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Восемьдесят второе заседание Собрания депутатов</w:t>
      </w:r>
    </w:p>
    <w:p w:rsidR="002217A8" w:rsidRDefault="002217A8" w:rsidP="002217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2217A8" w:rsidRDefault="002217A8" w:rsidP="002217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17A8" w:rsidRDefault="002217A8" w:rsidP="002217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217A8" w:rsidRDefault="002217A8" w:rsidP="002217A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217A8" w:rsidRDefault="002217A8" w:rsidP="002217A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16</w:t>
      </w:r>
      <w:r w:rsidRPr="00036F7F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06.2021 </w:t>
      </w:r>
      <w:r w:rsidRPr="00764B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38C4">
        <w:rPr>
          <w:rFonts w:ascii="Times New Roman" w:hAnsi="Times New Roman" w:cs="Times New Roman"/>
          <w:b w:val="0"/>
          <w:sz w:val="28"/>
          <w:szCs w:val="28"/>
          <w:u w:val="single"/>
        </w:rPr>
        <w:t>552</w:t>
      </w:r>
    </w:p>
    <w:p w:rsidR="002217A8" w:rsidRDefault="002217A8" w:rsidP="002217A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с.Балтай</w:t>
      </w:r>
      <w:proofErr w:type="spellEnd"/>
    </w:p>
    <w:p w:rsidR="0007363B" w:rsidRDefault="0007363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2218D9" w:rsidRDefault="0092795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14.12.2020 № 516</w:t>
      </w:r>
    </w:p>
    <w:p w:rsidR="0007363B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2217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  <w:proofErr w:type="spellStart"/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Default="00756937" w:rsidP="00221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="002217A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18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Собрание депутатов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обрасти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9" w:rsidRPr="00756937" w:rsidRDefault="002217A8" w:rsidP="00221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Собрание депутатов </w:t>
      </w:r>
      <w:proofErr w:type="spellStart"/>
      <w:r w:rsidR="006E02F9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14.12.2020 № 516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</w:t>
      </w:r>
      <w:proofErr w:type="spellStart"/>
      <w:r w:rsidR="006E02F9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>(с изменениями от 2</w:t>
      </w:r>
      <w:r w:rsidR="00AC5AB9">
        <w:rPr>
          <w:rFonts w:ascii="Times New Roman" w:eastAsia="Times New Roman" w:hAnsi="Times New Roman" w:cs="Times New Roman"/>
          <w:sz w:val="28"/>
          <w:szCs w:val="28"/>
        </w:rPr>
        <w:t>2.01.2021 № 528</w:t>
      </w:r>
      <w:r w:rsidR="00D91143">
        <w:rPr>
          <w:rFonts w:ascii="Times New Roman" w:eastAsia="Times New Roman" w:hAnsi="Times New Roman" w:cs="Times New Roman"/>
          <w:sz w:val="28"/>
          <w:szCs w:val="28"/>
        </w:rPr>
        <w:t>, от 09.03.2021 № 532</w:t>
      </w:r>
      <w:r w:rsidR="0054169C">
        <w:rPr>
          <w:rFonts w:ascii="Times New Roman" w:eastAsia="Times New Roman" w:hAnsi="Times New Roman" w:cs="Times New Roman"/>
          <w:sz w:val="28"/>
          <w:szCs w:val="28"/>
        </w:rPr>
        <w:t>, от 19.04.2021 № 538</w:t>
      </w:r>
      <w:r w:rsidR="00571928">
        <w:rPr>
          <w:rFonts w:ascii="Times New Roman" w:eastAsia="Times New Roman" w:hAnsi="Times New Roman" w:cs="Times New Roman"/>
          <w:sz w:val="28"/>
          <w:szCs w:val="28"/>
        </w:rPr>
        <w:t>, от 31.05.2021 № 546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E02F9" w:rsidRDefault="000C1415" w:rsidP="002217A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217A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6E02F9" w:rsidP="002217A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17A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217A8" w:rsidRPr="002217A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2217A8" w:rsidP="002217A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доходов в сумме </w:t>
      </w:r>
      <w:r w:rsidR="00E411D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E31D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735A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411D1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71928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6735A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60BB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E31D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2217A8" w:rsidP="002217A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расходов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E31D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735A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71928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6735A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E31D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2217A8" w:rsidP="002217A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дефицит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309,3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756937" w:rsidP="002217A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21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756937" w:rsidRPr="00756937" w:rsidRDefault="002217A8" w:rsidP="002217A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доходов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88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 5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2217A8" w:rsidP="002217A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88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2 239,8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spellStart"/>
      <w:proofErr w:type="gram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,в</w:t>
      </w:r>
      <w:proofErr w:type="spellEnd"/>
      <w:proofErr w:type="gramEnd"/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4 370,7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Default="002217A8" w:rsidP="002217A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,0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59CB" w:rsidRDefault="002217A8" w:rsidP="002217A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C159CB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редакции:</w:t>
      </w:r>
    </w:p>
    <w:p w:rsidR="00C159CB" w:rsidRPr="00756937" w:rsidRDefault="002217A8" w:rsidP="002217A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C1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межбюджетные трансферты, предоставляемые из областного бюджета в местный бюджет на 2021 год </w:t>
      </w:r>
      <w:r w:rsidR="00C159CB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объеме </w:t>
      </w:r>
      <w:r w:rsidR="00C159CB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E31D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661A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159CB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71928">
        <w:rPr>
          <w:rFonts w:ascii="Times New Roman" w:eastAsia="Times New Roman" w:hAnsi="Times New Roman" w:cs="Times New Roman"/>
          <w:sz w:val="28"/>
          <w:szCs w:val="28"/>
          <w:lang w:eastAsia="ar-SA"/>
        </w:rPr>
        <w:t>44</w:t>
      </w:r>
      <w:r w:rsidR="007661A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159CB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E31D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C159CB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C159C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159CB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C159CB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C159C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159CB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C159CB">
        <w:rPr>
          <w:rFonts w:ascii="Times New Roman" w:eastAsia="Times New Roman" w:hAnsi="Times New Roman" w:cs="Times New Roman"/>
          <w:sz w:val="28"/>
          <w:szCs w:val="28"/>
          <w:lang w:eastAsia="ar-SA"/>
        </w:rPr>
        <w:t>485</w:t>
      </w:r>
      <w:r w:rsidR="00C159CB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159C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159CB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C159C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159CB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C159CB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C159C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C159CB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C159CB">
        <w:rPr>
          <w:rFonts w:ascii="Times New Roman" w:eastAsia="Times New Roman" w:hAnsi="Times New Roman" w:cs="Times New Roman"/>
          <w:sz w:val="28"/>
          <w:szCs w:val="28"/>
          <w:lang w:eastAsia="ar-SA"/>
        </w:rPr>
        <w:t>44</w:t>
      </w:r>
      <w:r w:rsidR="00C159CB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3,</w:t>
      </w:r>
      <w:r w:rsidR="00C159C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C159CB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5B4519" w:rsidRDefault="00A266E0" w:rsidP="002217A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C159C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217A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E04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1, 2, </w:t>
      </w:r>
      <w:r w:rsidR="00BA2E85">
        <w:rPr>
          <w:rFonts w:ascii="Times New Roman" w:eastAsia="Times New Roman" w:hAnsi="Times New Roman" w:cs="Times New Roman"/>
          <w:sz w:val="28"/>
          <w:szCs w:val="28"/>
          <w:lang w:eastAsia="ar-SA"/>
        </w:rPr>
        <w:t>2.1,</w:t>
      </w:r>
      <w:r w:rsidR="00F63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11BA">
        <w:rPr>
          <w:rFonts w:ascii="Times New Roman" w:eastAsia="Times New Roman" w:hAnsi="Times New Roman" w:cs="Times New Roman"/>
          <w:sz w:val="28"/>
          <w:szCs w:val="28"/>
          <w:lang w:eastAsia="ar-SA"/>
        </w:rPr>
        <w:t>4, 5, 6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 w:rsidR="00E046C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217A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2217A8" w:rsidP="002217A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E4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его опубликования на официальном сайте администрации </w:t>
      </w:r>
      <w:proofErr w:type="spellStart"/>
      <w:r w:rsidR="008E465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8E4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Default="008E465B" w:rsidP="002217A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217A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решения возложить на постоянную комиссию Собрания депутатов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по бюджетно-финансовой политике и налогам.</w:t>
      </w: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217A8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</w:t>
      </w:r>
      <w:r w:rsidR="003431C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</w:t>
      </w:r>
      <w:r w:rsidR="00221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proofErr w:type="spellStart"/>
      <w:r w:rsidR="002217A8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  <w:proofErr w:type="spellEnd"/>
    </w:p>
    <w:p w:rsidR="002217A8" w:rsidRDefault="002217A8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217A8" w:rsidSect="001438C4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217A8" w:rsidRPr="00885882" w:rsidRDefault="002217A8" w:rsidP="002217A8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2217A8" w:rsidRPr="00885882" w:rsidRDefault="002217A8" w:rsidP="002217A8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Балтайского</w:t>
      </w:r>
      <w:proofErr w:type="spellEnd"/>
    </w:p>
    <w:p w:rsidR="002217A8" w:rsidRPr="00D95FC5" w:rsidRDefault="002217A8" w:rsidP="002217A8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Саратовской </w:t>
      </w:r>
      <w:r w:rsidRPr="00D95FC5">
        <w:rPr>
          <w:rFonts w:ascii="Times New Roman" w:eastAsia="Calibri" w:hAnsi="Times New Roman" w:cs="Times New Roman"/>
          <w:sz w:val="28"/>
          <w:szCs w:val="28"/>
        </w:rPr>
        <w:t>области</w:t>
      </w:r>
    </w:p>
    <w:p w:rsidR="002217A8" w:rsidRPr="00D95FC5" w:rsidRDefault="002217A8" w:rsidP="002217A8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919FF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C919FF">
        <w:rPr>
          <w:rFonts w:ascii="Times New Roman" w:eastAsia="Calibri" w:hAnsi="Times New Roman" w:cs="Times New Roman"/>
          <w:sz w:val="28"/>
          <w:szCs w:val="28"/>
        </w:rPr>
        <w:t>6</w:t>
      </w: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.2021 № </w:t>
      </w:r>
      <w:r w:rsidR="001438C4">
        <w:rPr>
          <w:rFonts w:ascii="Times New Roman" w:eastAsia="Calibri" w:hAnsi="Times New Roman" w:cs="Times New Roman"/>
          <w:sz w:val="28"/>
          <w:szCs w:val="28"/>
        </w:rPr>
        <w:t>552</w:t>
      </w:r>
    </w:p>
    <w:p w:rsidR="002217A8" w:rsidRDefault="002217A8" w:rsidP="002217A8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</w:p>
    <w:p w:rsidR="002217A8" w:rsidRPr="00885882" w:rsidRDefault="002217A8" w:rsidP="002217A8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2217A8" w:rsidRPr="00885882" w:rsidRDefault="002217A8" w:rsidP="002217A8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Балтайского</w:t>
      </w:r>
      <w:proofErr w:type="spellEnd"/>
    </w:p>
    <w:p w:rsidR="002217A8" w:rsidRPr="00885882" w:rsidRDefault="002217A8" w:rsidP="002217A8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2217A8" w:rsidRDefault="002217A8" w:rsidP="002217A8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14.12.2020 </w:t>
      </w:r>
      <w:r w:rsidRPr="00FB37F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7F6">
        <w:rPr>
          <w:rFonts w:ascii="Times New Roman" w:eastAsia="Calibri" w:hAnsi="Times New Roman" w:cs="Times New Roman"/>
          <w:sz w:val="28"/>
          <w:szCs w:val="28"/>
        </w:rPr>
        <w:t>516</w:t>
      </w:r>
    </w:p>
    <w:p w:rsidR="002217A8" w:rsidRDefault="002217A8" w:rsidP="00221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17A8" w:rsidRDefault="002217A8" w:rsidP="00221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 xml:space="preserve">Поступление доходов в местный бюджет </w:t>
      </w:r>
      <w:proofErr w:type="spellStart"/>
      <w:r w:rsidRPr="00D929FD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D929F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на 2021 год</w:t>
      </w:r>
    </w:p>
    <w:p w:rsidR="002217A8" w:rsidRDefault="002217A8" w:rsidP="00221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>и на плановый период 2022 и 2023 годов</w:t>
      </w:r>
    </w:p>
    <w:tbl>
      <w:tblPr>
        <w:tblW w:w="1561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7371"/>
        <w:gridCol w:w="1701"/>
        <w:gridCol w:w="1559"/>
        <w:gridCol w:w="1418"/>
      </w:tblGrid>
      <w:tr w:rsidR="001036F6" w:rsidTr="001036F6">
        <w:trPr>
          <w:trHeight w:val="322"/>
        </w:trPr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F6" w:rsidRDefault="0010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6F6" w:rsidRDefault="0010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F6" w:rsidRDefault="0010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6F6" w:rsidRDefault="0010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6F6" w:rsidRDefault="0010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</w:tr>
      <w:tr w:rsidR="001036F6" w:rsidTr="001036F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F6" w:rsidRDefault="001036F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F6" w:rsidRDefault="001036F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F6" w:rsidRDefault="001036F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F6" w:rsidRDefault="001036F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F6" w:rsidRDefault="001036F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36F6" w:rsidTr="001036F6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F6" w:rsidRDefault="0010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6F6" w:rsidRDefault="0010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F6" w:rsidRDefault="0010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6F6" w:rsidRDefault="0010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6F6" w:rsidRDefault="0010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69 874,3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53 128,5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47 041,1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49 752,0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50 877,2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22 982,3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22 982,3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1 03 00000 00 0000 000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9 726,0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9 726,00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4 898,9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3 254,9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12 540,00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730,0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2 251,3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1 611,0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 поселений</w:t>
            </w:r>
            <w:proofErr w:type="gramEnd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1 11 03000 00 0000 120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1 11 03050 05 0000 120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</w:t>
            </w:r>
            <w:proofErr w:type="gramStart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 негативное</w:t>
            </w:r>
            <w:proofErr w:type="gramEnd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воздействие  на 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584,1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252 440,9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195 485,0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197 443,7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81 930,5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2 02 19999 05 0000 150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Дотация бюджетам муниципальных районов области на компенсацию дополнительных расходов на повышение оплаты труда некоторых категорий работников муниципальных учреждений в связи с увеличением </w:t>
            </w: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минимального размера оплаты труда с 1 января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</w:t>
            </w:r>
            <w:proofErr w:type="gramStart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субъектов  Российской</w:t>
            </w:r>
            <w:proofErr w:type="gramEnd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 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36 939,2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</w:t>
            </w:r>
            <w:proofErr w:type="spellEnd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9 975,5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 области </w:t>
            </w:r>
            <w:proofErr w:type="gramStart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</w:t>
            </w:r>
            <w:proofErr w:type="gramEnd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3 648,7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2 02 29999 05 0107 150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2 02 25576 05 0000 150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2 02 25467 05 0000 150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на обеспечение развития и укрепления материально-технической базы домов культуры в населенных пунктах с </w:t>
            </w: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числом жителей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2 898,0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внедрения цифровой образовательной среды в </w:t>
            </w:r>
            <w:proofErr w:type="gramStart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 организациях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126 000,1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125 526,2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125 667,7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86 640,1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</w:t>
            </w:r>
            <w:proofErr w:type="gramStart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 государственных</w:t>
            </w:r>
            <w:proofErr w:type="gramEnd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</w:t>
            </w: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осуществление органами местного </w:t>
            </w:r>
            <w:proofErr w:type="gramStart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 государственных</w:t>
            </w:r>
            <w:proofErr w:type="gramEnd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</w:t>
            </w:r>
            <w:proofErr w:type="gramStart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  обеспечение</w:t>
            </w:r>
            <w:proofErr w:type="gramEnd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штатных работников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3 136,6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</w:t>
            </w: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2 600,6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2 826,3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</w:t>
            </w:r>
            <w:proofErr w:type="gramStart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предоставлению</w:t>
            </w:r>
            <w:proofErr w:type="gramEnd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1 898,9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</w:t>
            </w:r>
            <w:proofErr w:type="spellStart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общеобразовательую</w:t>
            </w:r>
            <w:proofErr w:type="spellEnd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программу  дошкольного</w:t>
            </w:r>
            <w:proofErr w:type="gramEnd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2 02 30024 05 0015 150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2 741,3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</w:t>
            </w:r>
            <w:proofErr w:type="gramStart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предоставление</w:t>
            </w:r>
            <w:proofErr w:type="gramEnd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</w:t>
            </w:r>
            <w:proofErr w:type="gramStart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частичное</w:t>
            </w:r>
            <w:proofErr w:type="gramEnd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2 02 30024 05 0029 150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</w:t>
            </w:r>
            <w:proofErr w:type="spellEnd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</w:t>
            </w:r>
            <w:proofErr w:type="spellEnd"/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2 02 35469 05 0000 150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из бюджетов сельских поселений бюджетам муниципальных районов на </w:t>
            </w: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2 02 49999 05 0044 150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2 02 49999 05 0047 150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бюджета г. Москвы)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051" w:rsidRPr="00AC7051" w:rsidTr="00AC7051">
        <w:trPr>
          <w:trHeight w:val="2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322 315,2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247 488,1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51" w:rsidRPr="00AC7051" w:rsidRDefault="00AC7051" w:rsidP="00AC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250 572,2</w:t>
            </w:r>
          </w:p>
        </w:tc>
      </w:tr>
    </w:tbl>
    <w:p w:rsidR="00C919FF" w:rsidRDefault="00C919FF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919FF" w:rsidSect="001438C4">
          <w:headerReference w:type="default" r:id="rId11"/>
          <w:pgSz w:w="16838" w:h="11906" w:orient="landscape"/>
          <w:pgMar w:top="1418" w:right="567" w:bottom="1134" w:left="567" w:header="709" w:footer="709" w:gutter="0"/>
          <w:cols w:space="708"/>
          <w:docGrid w:linePitch="360"/>
        </w:sectPr>
      </w:pPr>
    </w:p>
    <w:p w:rsidR="00C919FF" w:rsidRPr="005D053E" w:rsidRDefault="00C919FF" w:rsidP="00C919F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 2</w:t>
      </w:r>
    </w:p>
    <w:p w:rsidR="00C919FF" w:rsidRPr="005D053E" w:rsidRDefault="00C919FF" w:rsidP="00C919F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решению Собрания депутатов </w:t>
      </w:r>
      <w:proofErr w:type="spellStart"/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Балтайского</w:t>
      </w:r>
      <w:proofErr w:type="spellEnd"/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Саратовской области</w:t>
      </w:r>
    </w:p>
    <w:p w:rsidR="00C919FF" w:rsidRDefault="00C919FF" w:rsidP="00C919FF">
      <w:pPr>
        <w:spacing w:after="0" w:line="240" w:lineRule="auto"/>
        <w:ind w:left="524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16.06</w:t>
      </w: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438C4">
        <w:rPr>
          <w:rFonts w:ascii="Times New Roman" w:eastAsia="Times New Roman" w:hAnsi="Times New Roman" w:cs="Times New Roman"/>
          <w:sz w:val="27"/>
          <w:szCs w:val="27"/>
          <w:lang w:eastAsia="ru-RU"/>
        </w:rPr>
        <w:t>552</w:t>
      </w:r>
    </w:p>
    <w:p w:rsidR="00C919FF" w:rsidRDefault="00C919FF" w:rsidP="00C919F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919FF" w:rsidRPr="003C3D2D" w:rsidRDefault="00C919FF" w:rsidP="00C919F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919FF" w:rsidRPr="003C3D2D" w:rsidRDefault="00C919FF" w:rsidP="00C919F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proofErr w:type="spellStart"/>
      <w:r w:rsidRPr="003C3D2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3C3D2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C919FF" w:rsidRDefault="00C919FF" w:rsidP="00C919F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14.12.2020 </w:t>
      </w:r>
      <w:r w:rsidRPr="003C3D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D2D">
        <w:rPr>
          <w:rFonts w:ascii="Times New Roman" w:hAnsi="Times New Roman" w:cs="Times New Roman"/>
          <w:sz w:val="28"/>
          <w:szCs w:val="28"/>
        </w:rPr>
        <w:t>516</w:t>
      </w:r>
    </w:p>
    <w:p w:rsidR="00C919FF" w:rsidRPr="00A825DC" w:rsidRDefault="00C919FF" w:rsidP="00C9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9FF" w:rsidRPr="00A825DC" w:rsidRDefault="00C919FF" w:rsidP="00C919F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A825D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Перечень главных администраторов доходов местного бюджета</w:t>
      </w:r>
    </w:p>
    <w:p w:rsidR="00C919FF" w:rsidRPr="00A825DC" w:rsidRDefault="00C919FF" w:rsidP="00C91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25D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Балтайского</w:t>
      </w:r>
      <w:proofErr w:type="spellEnd"/>
      <w:r w:rsidRPr="00A825D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</w:p>
    <w:p w:rsidR="00C919FF" w:rsidRDefault="00C919FF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134" w:rsidRPr="00243134" w:rsidRDefault="00243134" w:rsidP="002431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4"/>
        <w:gridCol w:w="14"/>
        <w:gridCol w:w="3105"/>
        <w:gridCol w:w="13"/>
        <w:gridCol w:w="4395"/>
      </w:tblGrid>
      <w:tr w:rsidR="00243134" w:rsidTr="00BB4AC0">
        <w:trPr>
          <w:tblCellSpacing w:w="0" w:type="dxa"/>
        </w:trPr>
        <w:tc>
          <w:tcPr>
            <w:tcW w:w="452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134" w:rsidRDefault="002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40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134" w:rsidRDefault="002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243134" w:rsidTr="00BB4AC0">
        <w:trPr>
          <w:tblCellSpacing w:w="0" w:type="dxa"/>
        </w:trPr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134" w:rsidRDefault="002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главного</w:t>
            </w:r>
          </w:p>
          <w:p w:rsidR="00243134" w:rsidRDefault="002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администратора</w:t>
            </w:r>
          </w:p>
          <w:p w:rsidR="00243134" w:rsidRDefault="002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3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134" w:rsidRDefault="002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4408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134" w:rsidRDefault="0024313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43134" w:rsidTr="00BB4AC0">
        <w:trPr>
          <w:tblCellSpacing w:w="0" w:type="dxa"/>
        </w:trPr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134" w:rsidRDefault="002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134" w:rsidRDefault="002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3134" w:rsidRDefault="0024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243134" w:rsidTr="00BB4AC0">
        <w:trPr>
          <w:tblCellSpacing w:w="0" w:type="dxa"/>
        </w:trPr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  <w:vAlign w:val="center"/>
            <w:hideMark/>
          </w:tcPr>
          <w:p w:rsidR="00243134" w:rsidRDefault="00243134">
            <w:pPr>
              <w:pStyle w:val="ac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062</w:t>
            </w:r>
          </w:p>
        </w:tc>
        <w:tc>
          <w:tcPr>
            <w:tcW w:w="7527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  <w:hideMark/>
          </w:tcPr>
          <w:p w:rsidR="00243134" w:rsidRDefault="00243134">
            <w:pPr>
              <w:pStyle w:val="ac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Финансовое управление администрации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Балтайского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1 11 03050 05 0000 120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1 13 02065 05 000</w:t>
            </w:r>
            <w:r w:rsidRPr="00243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 130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1 13 02995 05 000</w:t>
            </w:r>
            <w:r w:rsidRPr="00243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 130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1 16 10100 05 0000 140</w:t>
            </w:r>
          </w:p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1 16 07090 05 0000 140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3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062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1 17 05050 05 0000 180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2 02 15001 05 0000 150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 Дотации бюджетам муниципальных районов на выравнивание бюджетной обеспеченности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2 02 15002 05 0000 150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2 02 19999 05 0000 150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2 02 25097 05 0000 150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на 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2 02 25519 05 0000 150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Субсидия бюджетам муниципальных районов области на поддержку отрасли культуры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2 02 25527 05 0000 150</w:t>
            </w:r>
          </w:p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2 02 25467 05 0000 150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2 02 25497 05 0000 150</w:t>
            </w:r>
          </w:p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2 02 25169 05 0000 150</w:t>
            </w:r>
          </w:p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2 02 25210 05 0000 150</w:t>
            </w:r>
          </w:p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Субсидии бюджетам 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2 02 25219 05 0000 150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создание центров цифрового образования детей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2 02 29999 05 0063 150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 2 02 29999 05 0069 150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2 02 29999 05 0074 150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116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2 02 29999 05 0075 150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2 02 29999 05 0076 150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2 02 29999 05 0077 150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1186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2 02 29999 05 0078 150</w:t>
            </w:r>
          </w:p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2 02 29999 05 0084 150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области на обеспечение прироста протяженности сети автомобильных дорог общего пользования местного значения, соответствующих нормативным требованиям, за счёт средств 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 дорожного фонда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2 02 29999 05 0086 150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Субсидия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2 02 29999 05 0087 150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2 02 29999 05 0091 150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достижение целевых показателей, предусматривающих мероприятия по решению неотложных задач по приведению в нормативное состояние автомобильных дорог местного значения, за счет средств областного дорожного фонда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2 02 29999 05 0099 150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2 02 29999 05 0107 150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учреждений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2 02 29999 05 0108 150</w:t>
            </w:r>
          </w:p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2 02 29999 05 0111 150</w:t>
            </w:r>
          </w:p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2 02 25566 05 0000 150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мероприятия в области обращения с отходами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2 02 25567 05 0000 150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96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2 02 25576 05 0000 150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139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2 02 27576 05 0000 150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2 02 25304 05 0000 150</w:t>
            </w:r>
          </w:p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3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 2 02 30024 05 0001 150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34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2 02 30024 05 0003 150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2 02 30024 05 0007 150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344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2 02 30024 05 0008 150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2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2 02 30024 05 0009 150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24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2 02 30024 05 0010 150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24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2 02 3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3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024 05 0011 150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области на осуществление органами 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24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2 02  30024 05 0012 150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4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243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0024 05 00</w:t>
            </w:r>
            <w:r w:rsidRPr="00243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4 150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4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2 02 30024 05 0015 150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141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243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0024 05 00</w:t>
            </w:r>
            <w:r w:rsidRPr="00243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предоставлению гражданам субсидий на оплату жилого помещения и коммунальных услуг 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186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2 02 30024 05 0027 150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представление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7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2 02 30024 05 0028 150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2 02 30024 05 0029 150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90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2 02 3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3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024 05 003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3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2 02 30024 05 0041 150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обеспечение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2 02 30024 05 0042 150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2 02 30024 05 00043 150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владельцев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2 02 35303 05 0000 150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2 02 35469 05 0000 150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                  2020 года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2 02 40014 05 0001 150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 ¹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2 02 40014 05 0002 150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 ¹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2 02 40014 05 0003 150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 ¹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202 40014 05 0004 150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120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2 02 49999 05 0006 150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2 02 49999 05 0013 150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202 49999 05 0015 150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102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2 02 49999 05 0017 150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7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2 02 49999 05 0020 150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416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2 02 49999 05 0021 150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2 02 49999 05 0024 150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2 02 49999 05 0026 150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2 02 49999 05 0027 150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в целях выполнения работ по разработке проектной документации, проведению строительства, реставрации и капитального ремонта объектов социальной инфраструктуры и городского хозяйства области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2 02 49999 05 0044 150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2 02 49999 05 0047 150</w:t>
            </w:r>
          </w:p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бюджета г. Москвы)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2 08 05000 05 0000 150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процентов, начисленных на излишне взысканные суммы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2 18 00000 05 0000 150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лет²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2 18 05000 05 0000 150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организациями остатков субсидий прошлых лет ²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86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2 18 05010 05 0000 150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лет²</w:t>
            </w:r>
          </w:p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2 18 05030 05 0000 150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 ²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2 18 60010 05 0000 150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поселений²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2 18 60010 10 0000 150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2 19 00000 05 0000 150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2 19 60010 05 0000 150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43134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34" w:rsidRPr="00243134" w:rsidRDefault="00243134" w:rsidP="002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1 08 07150 01 0000 110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34" w:rsidRPr="00243134" w:rsidRDefault="00243134" w:rsidP="0024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1 11 05013 05 0000 120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1 11  05013 10 0000 120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111 05025 05 0000 120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муниципальных, бюджетных и автономных учреждений) 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1 11 05035 05 0000 120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бюджетных и автономных учреждений)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1 11 07015 05 0000 120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1 11 0</w:t>
            </w:r>
            <w:r w:rsidRPr="00243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045 05 0000 120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1 13 02065 05 0000 130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1 14 02052 05 0000 410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1 14 02053 05 0000 410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1 14 02052 05 0000 440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1 14 02053 05 0000 4</w:t>
            </w:r>
            <w:r w:rsidRPr="00243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1 14 03050 05 0000 410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от распоряжения и реализации выморочного и иного имущества, обращенного в доходы муниципальных районов (в части реализации основных 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по указанному имуществу)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1 14 03050 05 0000 440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1 14 04050 05 0000 420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1 14 06013 05 0000 430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1 14 06025 05 0000 430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1 16 07010 05 0000 140</w:t>
            </w:r>
          </w:p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94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1 16 07010 10 0000 140</w:t>
            </w:r>
          </w:p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1 16 07090 05 0000 140</w:t>
            </w:r>
          </w:p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1 16 07090 10 0000 140</w:t>
            </w:r>
          </w:p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1 16 09040 05 0000 140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средства, изымаемые в собственность муниципального района в соответствии с решениями судов (за исключением обвинительных 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приговоров судов)</w:t>
            </w:r>
          </w:p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1 16 09040 10 0000 140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1 16 10123 01 0051 140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1 16 10123 01 0101 140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1 16 10081 05 0000 140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1 16 10082 05 0000 140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1 16 02010 02 2302 140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1 16 02010 02 2399 140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1 16 01053 01 2302 140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1 16 01063 01 2302 140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и защите их прав)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1 16 01123 01 2302 140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1 16 01203 01 2302 140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зачисленные в бюджеты сельских поселений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1 17 05050 05 0000 180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муниципальных районов 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1 17 15030 10 2021 150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"Ремонт водонапорных башен (замена) в пос. </w:t>
            </w:r>
            <w:proofErr w:type="spellStart"/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Джлавян</w:t>
            </w:r>
            <w:proofErr w:type="spellEnd"/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 с. Балтай </w:t>
            </w:r>
            <w:proofErr w:type="spellStart"/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431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 с использованием средств областного бюджета)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2 02 16001 10 0003 150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2 02 16001 10 0004 150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2 02 29999 10 0073 150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2 07 05030 10 0073 150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BB4AC0" w:rsidRPr="00243134" w:rsidTr="00BB4A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AC0" w:rsidRPr="00243134" w:rsidRDefault="00BB4AC0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2 19 05000 10 0000 150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243134" w:rsidRDefault="00BB4AC0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134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бюджета сельских поселений ²</w:t>
            </w:r>
          </w:p>
        </w:tc>
      </w:tr>
    </w:tbl>
    <w:p w:rsidR="00243134" w:rsidRPr="00243134" w:rsidRDefault="00BB4AC0" w:rsidP="0024313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</w:t>
      </w:r>
      <w:r w:rsidR="00243134" w:rsidRPr="0024313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1</w:t>
      </w:r>
      <w:r w:rsidR="00243134" w:rsidRPr="00243134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243134" w:rsidRPr="00243134" w:rsidRDefault="00243134" w:rsidP="002431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4313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2</w:t>
      </w:r>
      <w:r w:rsidRPr="00243134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</w:p>
    <w:p w:rsidR="00243134" w:rsidRDefault="00243134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43134" w:rsidSect="001438C4">
          <w:headerReference w:type="even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19FF" w:rsidRPr="005D053E" w:rsidRDefault="00C919FF" w:rsidP="00C919F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C919FF" w:rsidRPr="005D053E" w:rsidRDefault="00C919FF" w:rsidP="00C919F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решению Собрания депутатов </w:t>
      </w:r>
      <w:proofErr w:type="spellStart"/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Балтайского</w:t>
      </w:r>
      <w:proofErr w:type="spellEnd"/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Саратовской области</w:t>
      </w:r>
    </w:p>
    <w:p w:rsidR="00C919FF" w:rsidRDefault="00C919FF" w:rsidP="00C919FF">
      <w:pPr>
        <w:spacing w:after="0" w:line="240" w:lineRule="auto"/>
        <w:ind w:left="524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16.06</w:t>
      </w: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438C4">
        <w:rPr>
          <w:rFonts w:ascii="Times New Roman" w:eastAsia="Times New Roman" w:hAnsi="Times New Roman" w:cs="Times New Roman"/>
          <w:sz w:val="27"/>
          <w:szCs w:val="27"/>
          <w:lang w:eastAsia="ru-RU"/>
        </w:rPr>
        <w:t>552</w:t>
      </w:r>
    </w:p>
    <w:p w:rsidR="00C919FF" w:rsidRDefault="00C919FF" w:rsidP="00C919F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919FF" w:rsidRPr="003C3D2D" w:rsidRDefault="00C919FF" w:rsidP="00C919F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C919FF" w:rsidRPr="003C3D2D" w:rsidRDefault="00C919FF" w:rsidP="00C919F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proofErr w:type="spellStart"/>
      <w:r w:rsidRPr="003C3D2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3C3D2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C919FF" w:rsidRDefault="00C919FF" w:rsidP="00C919F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14.12.2020 </w:t>
      </w:r>
      <w:r w:rsidRPr="003C3D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D2D">
        <w:rPr>
          <w:rFonts w:ascii="Times New Roman" w:hAnsi="Times New Roman" w:cs="Times New Roman"/>
          <w:sz w:val="28"/>
          <w:szCs w:val="28"/>
        </w:rPr>
        <w:t>516</w:t>
      </w:r>
    </w:p>
    <w:p w:rsidR="00C919FF" w:rsidRPr="00A825DC" w:rsidRDefault="00C919FF" w:rsidP="00C9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9FF" w:rsidRPr="001C0129" w:rsidRDefault="00C919FF" w:rsidP="00C91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29">
        <w:rPr>
          <w:rFonts w:ascii="Times New Roman" w:hAnsi="Times New Roman" w:cs="Times New Roman"/>
          <w:b/>
          <w:sz w:val="28"/>
          <w:szCs w:val="28"/>
        </w:rPr>
        <w:t xml:space="preserve">Норматив распределения доходов местного бюджета </w:t>
      </w:r>
      <w:proofErr w:type="spellStart"/>
      <w:r w:rsidRPr="001C0129">
        <w:rPr>
          <w:rFonts w:ascii="Times New Roman" w:hAnsi="Times New Roman" w:cs="Times New Roman"/>
          <w:b/>
          <w:sz w:val="28"/>
          <w:szCs w:val="28"/>
        </w:rPr>
        <w:t>Ба</w:t>
      </w:r>
      <w:r>
        <w:rPr>
          <w:rFonts w:ascii="Times New Roman" w:hAnsi="Times New Roman" w:cs="Times New Roman"/>
          <w:b/>
          <w:sz w:val="28"/>
          <w:szCs w:val="28"/>
        </w:rPr>
        <w:t>лтайского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919FF" w:rsidRDefault="00C919FF" w:rsidP="00BB4AC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0129">
        <w:rPr>
          <w:rFonts w:ascii="Times New Roman" w:hAnsi="Times New Roman" w:cs="Times New Roman"/>
          <w:sz w:val="28"/>
          <w:szCs w:val="28"/>
        </w:rPr>
        <w:t>(в процентах)</w:t>
      </w:r>
    </w:p>
    <w:tbl>
      <w:tblPr>
        <w:tblW w:w="961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949"/>
        <w:gridCol w:w="3827"/>
        <w:gridCol w:w="1418"/>
        <w:gridCol w:w="1417"/>
      </w:tblGrid>
      <w:tr w:rsidR="00BB4AC0" w:rsidRPr="00BB4AC0" w:rsidTr="00F6364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Бюджеты муниципальных образований (поселений) района</w:t>
            </w:r>
          </w:p>
        </w:tc>
      </w:tr>
      <w:tr w:rsidR="00BB4AC0" w:rsidRPr="00BB4AC0" w:rsidTr="00F6364A"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BB4AC0" w:rsidRPr="00BB4AC0" w:rsidTr="00F6364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1 09 07013 05 0000 110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4AC0" w:rsidRPr="00BB4AC0" w:rsidTr="00F6364A">
        <w:trPr>
          <w:trHeight w:val="26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1 09 07033 05 0000 110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4AC0" w:rsidRPr="00BB4AC0" w:rsidTr="00F6364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1 09 07053 05 0000 110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Прочие местные налоги и сборы, мобилизуемые на территориях муниципальных </w:t>
            </w: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4AC0" w:rsidRPr="00BB4AC0" w:rsidTr="00F6364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4AC0" w:rsidRPr="00BB4AC0" w:rsidTr="00F6364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1 16 07090 05 0000 140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4AC0" w:rsidRPr="00BB4AC0" w:rsidTr="00F6364A">
        <w:trPr>
          <w:trHeight w:val="619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BB4AC0" w:rsidRPr="00BB4AC0" w:rsidTr="00F6364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1 13 02065 05 0000 130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4AC0" w:rsidRPr="00BB4AC0" w:rsidTr="00F6364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B4AC0" w:rsidRPr="00BB4AC0" w:rsidTr="00F6364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1 13 02995 05 0000 130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Прочие доходы от компенсации затрат бюджетов муниципальных </w:t>
            </w: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4AC0" w:rsidRPr="00BB4AC0" w:rsidTr="00F6364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B4AC0" w:rsidRPr="00BB4AC0" w:rsidTr="00F6364A"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В части прочих неналоговых доходов</w:t>
            </w:r>
          </w:p>
        </w:tc>
      </w:tr>
      <w:tr w:rsidR="00BB4AC0" w:rsidRPr="00BB4AC0" w:rsidTr="00F6364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4AC0" w:rsidRPr="00BB4AC0" w:rsidTr="00F6364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B4AC0" w:rsidRPr="00BB4AC0" w:rsidTr="00F6364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1 17 05050 05 0000 180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4AC0" w:rsidRPr="00BB4AC0" w:rsidTr="00F6364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B4AC0" w:rsidRPr="00BB4AC0" w:rsidTr="00F6364A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1 17 15030 10 2021 150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"Ремонт водонапорных башен (замена) в пос. </w:t>
            </w:r>
            <w:proofErr w:type="spellStart"/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Джлавян</w:t>
            </w:r>
            <w:proofErr w:type="spellEnd"/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Балтай </w:t>
            </w:r>
            <w:proofErr w:type="spellStart"/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 с использованием средств областного бюджета)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AC0" w:rsidRPr="00BB4AC0" w:rsidRDefault="00BB4AC0" w:rsidP="00E027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C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BB4AC0" w:rsidRDefault="00BB4AC0" w:rsidP="00BB4AC0">
      <w:pPr>
        <w:rPr>
          <w:sz w:val="28"/>
          <w:szCs w:val="28"/>
        </w:rPr>
      </w:pPr>
    </w:p>
    <w:p w:rsidR="00BB4AC0" w:rsidRDefault="00BB4AC0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B4AC0" w:rsidSect="001438C4">
          <w:head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19FF" w:rsidRPr="0019636F" w:rsidRDefault="00C919FF" w:rsidP="00C919FF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027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919FF" w:rsidRDefault="00C919FF" w:rsidP="00C919FF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  <w:proofErr w:type="spellStart"/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C919FF" w:rsidRPr="0019636F" w:rsidRDefault="00C919FF" w:rsidP="00C919FF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16.06.2021 № </w:t>
      </w:r>
      <w:r w:rsidR="001438C4">
        <w:rPr>
          <w:rFonts w:ascii="Times New Roman" w:eastAsia="Times New Roman" w:hAnsi="Times New Roman" w:cs="Times New Roman"/>
          <w:sz w:val="28"/>
          <w:szCs w:val="28"/>
          <w:lang w:eastAsia="ru-RU"/>
        </w:rPr>
        <w:t>552</w:t>
      </w:r>
    </w:p>
    <w:p w:rsidR="00C919FF" w:rsidRPr="0019636F" w:rsidRDefault="00C919FF" w:rsidP="00C91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9FF" w:rsidRPr="0019636F" w:rsidRDefault="00C919FF" w:rsidP="00C919FF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C919FF" w:rsidRPr="0019636F" w:rsidRDefault="00C919FF" w:rsidP="00C919FF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  <w:proofErr w:type="spellStart"/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C919FF" w:rsidRPr="0019636F" w:rsidRDefault="00C919FF" w:rsidP="00C919FF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C919FF" w:rsidRPr="0019636F" w:rsidRDefault="00C919FF" w:rsidP="00C91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9FF" w:rsidRPr="0019636F" w:rsidRDefault="00C919FF" w:rsidP="00C91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структура расходов местного бюджета </w:t>
      </w:r>
      <w:proofErr w:type="spellStart"/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Балтайского</w:t>
      </w:r>
      <w:proofErr w:type="spellEnd"/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C919FF" w:rsidRPr="0019636F" w:rsidRDefault="00C919FF" w:rsidP="00C91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 и на плановый период 2022 и 2023 годов</w:t>
      </w:r>
    </w:p>
    <w:p w:rsidR="00C919FF" w:rsidRDefault="00C919FF" w:rsidP="00C91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810" w:type="dxa"/>
        <w:tblCellSpacing w:w="0" w:type="dxa"/>
        <w:tblInd w:w="8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37"/>
        <w:gridCol w:w="709"/>
        <w:gridCol w:w="709"/>
        <w:gridCol w:w="1134"/>
        <w:gridCol w:w="2268"/>
        <w:gridCol w:w="1417"/>
        <w:gridCol w:w="1418"/>
        <w:gridCol w:w="1512"/>
        <w:gridCol w:w="1406"/>
      </w:tblGrid>
      <w:tr w:rsidR="00E027FB" w:rsidTr="009D2DDB">
        <w:trPr>
          <w:tblCellSpacing w:w="0" w:type="dxa"/>
        </w:trPr>
        <w:tc>
          <w:tcPr>
            <w:tcW w:w="5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7FB" w:rsidRDefault="00E027F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7FB" w:rsidRDefault="00E027F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7FB" w:rsidRDefault="00E027F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</w:t>
            </w:r>
          </w:p>
          <w:p w:rsidR="00E027FB" w:rsidRDefault="00E027F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7FB" w:rsidRDefault="00E027F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</w:t>
            </w:r>
          </w:p>
          <w:p w:rsidR="00E027FB" w:rsidRDefault="00E027F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7FB" w:rsidRDefault="00E027F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7FB" w:rsidRDefault="00E027F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7FB" w:rsidRDefault="00E027F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7FB" w:rsidRDefault="00E027F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7FB" w:rsidRDefault="00E027F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</w:tr>
      <w:tr w:rsidR="00E027FB" w:rsidRPr="009D2DD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center"/>
          </w:tcPr>
          <w:p w:rsidR="00E027FB" w:rsidRPr="009D2DDB" w:rsidRDefault="00E027FB" w:rsidP="00E02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27FB" w:rsidRPr="009D2DDB" w:rsidRDefault="00E027FB" w:rsidP="00E02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27FB" w:rsidRPr="009D2DDB" w:rsidRDefault="00E027FB" w:rsidP="00E02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7FB" w:rsidRPr="009D2DDB" w:rsidRDefault="00E027FB" w:rsidP="00E02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7FB" w:rsidRPr="009D2DDB" w:rsidRDefault="00E027FB" w:rsidP="00E02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7FB" w:rsidRPr="009D2DDB" w:rsidRDefault="00E027FB" w:rsidP="00E02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27FB" w:rsidRPr="009D2DDB" w:rsidRDefault="00E027FB" w:rsidP="00E02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12" w:type="dxa"/>
            <w:vAlign w:val="center"/>
          </w:tcPr>
          <w:p w:rsidR="00E027FB" w:rsidRPr="009D2DDB" w:rsidRDefault="00E027FB" w:rsidP="00E02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06" w:type="dxa"/>
            <w:vAlign w:val="center"/>
          </w:tcPr>
          <w:p w:rsidR="00E027FB" w:rsidRPr="009D2DDB" w:rsidRDefault="00E027FB" w:rsidP="00E02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729,0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729,0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729,0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729,0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199,8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199,8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руководителя контрольно-счетной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508,5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508,5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508,5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729,0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6323,6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3668,8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3668,8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5408,3</w:t>
            </w:r>
          </w:p>
        </w:tc>
        <w:tc>
          <w:tcPr>
            <w:tcW w:w="1512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406" w:type="dxa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5408,3</w:t>
            </w:r>
          </w:p>
        </w:tc>
        <w:tc>
          <w:tcPr>
            <w:tcW w:w="1512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406" w:type="dxa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5408,3</w:t>
            </w:r>
          </w:p>
        </w:tc>
        <w:tc>
          <w:tcPr>
            <w:tcW w:w="1512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406" w:type="dxa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5408,3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5356,2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2923,5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2923,5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5356,2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2923,5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2923,5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«Развитие местного самоуправления в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915,3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665,3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из бюджета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бюджетов поселений из бюджета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8620076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8620076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8620076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7 398,1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4 887,9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4 952,9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212 938,5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171 275,8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178 043,3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42 428,2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42 428,2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42428,2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41907,9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20969,5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20969,5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FFFFFF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20969,5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FFFFFF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FFFFFF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FFFFFF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FFFFFF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FFFFFF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FFFFFF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FFFFFF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FFFFFF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FFFFFF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FFFFFF"/>
          </w:tcPr>
          <w:p w:rsidR="00E027FB" w:rsidRPr="00E027FB" w:rsidRDefault="00E027FB" w:rsidP="00E02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Финансирование расходов за присмотр и уход за детьми в муниципальных образовательных организациях, реализующих основную 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FFFFFF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FFFFFF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147937,9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130 954,8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137 717,6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до 2022 года"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879,8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237" w:type="dxa"/>
          </w:tcPr>
          <w:p w:rsidR="00E027FB" w:rsidRPr="00E027FB" w:rsidRDefault="00E027FB" w:rsidP="00E027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147058,1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126 804,8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137 067,6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FFFFFF"/>
          </w:tcPr>
          <w:p w:rsidR="00E027FB" w:rsidRPr="00E027FB" w:rsidRDefault="00E027FB" w:rsidP="00E02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Финансирование 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FFFFFF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5237" w:type="dxa"/>
            <w:shd w:val="clear" w:color="auto" w:fill="FFFFFF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147032,9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126 779,6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137 042,4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</w:tcPr>
          <w:p w:rsidR="00E027FB" w:rsidRPr="00E027FB" w:rsidRDefault="00E027FB" w:rsidP="00E027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основного, среднего общего образования в </w:t>
            </w:r>
            <w:r w:rsidRPr="00E027F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ТЭРы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126989,6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104 928,8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104 928,8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26715,0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14 758,1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25715,0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14 758,1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25715,0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14 758,1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детей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86640,1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86640,1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86640,1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E027FB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3338,3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питания отдельным категориям обучающихся в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10318,3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6458,6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6458,6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6458,6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</w:tcPr>
          <w:p w:rsidR="00E027FB" w:rsidRPr="00E027FB" w:rsidRDefault="00E027FB" w:rsidP="00E0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6458,6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4 889,2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4 889,2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4 889,2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детей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738"/>
        </w:trPr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16113,9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6915,5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6920,2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1659,2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1659,2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центрального аппарата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1659,2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1010,3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1644,0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1644,0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11 181,2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11 181,2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11 181,2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925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10 192,0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10 192,0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988,0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988,0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из других бюджетов бюджетной системы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1721,7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1721,7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931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      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1723,7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1723,7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родительской платы за присмотр и уход за детьми в образовательных организациях, реализующих основную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214 662,2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173 079,5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179 847,0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34607,9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16 901,9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14 901,9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государственных (муниципальных)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17707,6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7226,2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17137,6</w:t>
            </w:r>
          </w:p>
        </w:tc>
        <w:tc>
          <w:tcPr>
            <w:tcW w:w="1512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406" w:type="dxa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7226,2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17137,6</w:t>
            </w:r>
          </w:p>
        </w:tc>
        <w:tc>
          <w:tcPr>
            <w:tcW w:w="1512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406" w:type="dxa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7226,2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15275,8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512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406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512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406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12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12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15028,7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5948,7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5948,7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750,5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367,5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367,5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367,5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367,5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710040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"Мероприятия по организации и проведению Дня местного самоуправления на территории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710050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массовых мероприятиях»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13994,9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Уплата земельного налога, налога на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13789,9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13789,9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9 205,0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9 205,0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4584,9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4584,9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8610054690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2558,0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959"/>
        </w:trPr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02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E027FB">
              <w:rPr>
                <w:rFonts w:ascii="Times New Roman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E02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муниципального района»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20911,3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22060,9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22360,5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21197,8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21972,0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634,5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сфере разработки нормативов градостроительного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2018-2023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«Организация и проведение праздничных мероприятий,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конкурсов, участие в форумах, ярмарках, конференциях, семинарах»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"Комплексное развитие сельских территорий на 2020 - 2025 годы в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3 042,2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3151,0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3261,9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нормативные социальные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2864,9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2976,4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3090,3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FFFFFF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2673,2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2673,2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2673,2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«Деятельность учреждений спортивной направленности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(ФОК)»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ФОК»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406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406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406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печати и массовой информации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64 546,8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45 742,7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43 494,3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5635,6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5635,6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5635,6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5635,6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</w:t>
            </w:r>
            <w:r w:rsidRPr="00E02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33652,8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19713,4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18213,4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27479,7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17441,8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до 2022 года"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27479,7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21736,5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12933,7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12933,7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12933,7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12933,7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8802,8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</w:t>
            </w:r>
            <w:r w:rsidRPr="00E02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бюджетной сферы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proofErr w:type="spellStart"/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чкловек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5743,2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и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модернизация библиотечного дела»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6173,1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2271,6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2271,6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531,0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531,0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531,0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529,8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356,2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529,8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5642,0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5642,0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5642,0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5281,3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5281,3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E02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39288,4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23 218,7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21 718,7</w:t>
            </w:r>
          </w:p>
        </w:tc>
      </w:tr>
      <w:tr w:rsidR="00E027FB" w:rsidRPr="00E027FB" w:rsidTr="009D2DDB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237" w:type="dxa"/>
            <w:shd w:val="clear" w:color="auto" w:fill="auto"/>
            <w:vAlign w:val="bottom"/>
          </w:tcPr>
          <w:p w:rsidR="00E027FB" w:rsidRPr="00E027FB" w:rsidRDefault="00E027FB" w:rsidP="00E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326 624,5</w:t>
            </w:r>
          </w:p>
        </w:tc>
        <w:tc>
          <w:tcPr>
            <w:tcW w:w="1512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247 488,1</w:t>
            </w:r>
          </w:p>
        </w:tc>
        <w:tc>
          <w:tcPr>
            <w:tcW w:w="1406" w:type="dxa"/>
            <w:vAlign w:val="bottom"/>
          </w:tcPr>
          <w:p w:rsidR="00E027FB" w:rsidRPr="00E027FB" w:rsidRDefault="00E027FB" w:rsidP="00E0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B">
              <w:rPr>
                <w:rFonts w:ascii="Times New Roman" w:hAnsi="Times New Roman" w:cs="Times New Roman"/>
                <w:sz w:val="28"/>
                <w:szCs w:val="28"/>
              </w:rPr>
              <w:t>250 572,2</w:t>
            </w:r>
          </w:p>
        </w:tc>
      </w:tr>
    </w:tbl>
    <w:p w:rsidR="00E027FB" w:rsidRPr="00051FF5" w:rsidRDefault="00E027FB" w:rsidP="00E027FB">
      <w:pPr>
        <w:ind w:left="5664"/>
        <w:outlineLvl w:val="0"/>
        <w:rPr>
          <w:sz w:val="28"/>
          <w:szCs w:val="28"/>
        </w:rPr>
      </w:pPr>
    </w:p>
    <w:p w:rsidR="00E027FB" w:rsidRDefault="00E027F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027FB" w:rsidSect="001438C4">
          <w:pgSz w:w="16838" w:h="11906" w:orient="landscape"/>
          <w:pgMar w:top="1418" w:right="567" w:bottom="1134" w:left="567" w:header="709" w:footer="709" w:gutter="0"/>
          <w:cols w:space="708"/>
          <w:docGrid w:linePitch="360"/>
        </w:sectPr>
      </w:pPr>
    </w:p>
    <w:p w:rsidR="00C919FF" w:rsidRPr="00071844" w:rsidRDefault="00C919FF" w:rsidP="00C919FF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C919FF" w:rsidRDefault="00C919FF" w:rsidP="00C919FF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  <w:proofErr w:type="spellStart"/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C919FF" w:rsidRPr="00071844" w:rsidRDefault="00C919FF" w:rsidP="00C919FF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6.2021 № </w:t>
      </w:r>
      <w:r w:rsidR="001438C4">
        <w:rPr>
          <w:rFonts w:ascii="Times New Roman" w:eastAsia="Times New Roman" w:hAnsi="Times New Roman" w:cs="Times New Roman"/>
          <w:sz w:val="28"/>
          <w:szCs w:val="28"/>
          <w:lang w:eastAsia="ru-RU"/>
        </w:rPr>
        <w:t>552</w:t>
      </w:r>
    </w:p>
    <w:p w:rsidR="00C919FF" w:rsidRPr="00071844" w:rsidRDefault="00C919FF" w:rsidP="00C91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9FF" w:rsidRPr="00071844" w:rsidRDefault="00C919FF" w:rsidP="00C919FF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C919FF" w:rsidRPr="00071844" w:rsidRDefault="00C919FF" w:rsidP="00C919FF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  <w:proofErr w:type="spellStart"/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C919FF" w:rsidRPr="00071844" w:rsidRDefault="00C919FF" w:rsidP="00C919FF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C919FF" w:rsidRPr="00071844" w:rsidRDefault="00C919FF" w:rsidP="00C91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9FF" w:rsidRPr="00071844" w:rsidRDefault="00C919FF" w:rsidP="00C91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C919FF" w:rsidRPr="00071844" w:rsidRDefault="00C919FF" w:rsidP="00C91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(муниципальным программам района и непрограммным направлениям деятельности), группам </w:t>
      </w:r>
    </w:p>
    <w:p w:rsidR="00C919FF" w:rsidRPr="00071844" w:rsidRDefault="00C919FF" w:rsidP="00C91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местного бюджета </w:t>
      </w:r>
      <w:proofErr w:type="spellStart"/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Балтайского</w:t>
      </w:r>
      <w:proofErr w:type="spellEnd"/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на 2021 год и на плановый период 2022 и 2023 годов</w:t>
      </w:r>
    </w:p>
    <w:p w:rsidR="00C919FF" w:rsidRDefault="00C919FF" w:rsidP="00C919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p w:rsidR="009D2DDB" w:rsidRPr="005A55AB" w:rsidRDefault="009D2DDB" w:rsidP="009D2DDB">
      <w:r w:rsidRPr="005A55AB">
        <w:rPr>
          <w:sz w:val="28"/>
          <w:szCs w:val="28"/>
        </w:rPr>
        <w:t xml:space="preserve">                                                       </w:t>
      </w:r>
    </w:p>
    <w:tbl>
      <w:tblPr>
        <w:tblW w:w="15727" w:type="dxa"/>
        <w:tblCellSpacing w:w="0" w:type="dxa"/>
        <w:tblInd w:w="1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62"/>
        <w:gridCol w:w="701"/>
        <w:gridCol w:w="850"/>
        <w:gridCol w:w="2912"/>
        <w:gridCol w:w="1749"/>
        <w:gridCol w:w="1500"/>
        <w:gridCol w:w="1336"/>
        <w:gridCol w:w="1417"/>
      </w:tblGrid>
      <w:tr w:rsidR="000519FF" w:rsidRPr="00C940CA" w:rsidTr="000519FF">
        <w:trPr>
          <w:trHeight w:val="675"/>
          <w:tblCellSpacing w:w="0" w:type="dxa"/>
        </w:trPr>
        <w:tc>
          <w:tcPr>
            <w:tcW w:w="5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19FF" w:rsidRPr="00C940CA" w:rsidRDefault="000519FF" w:rsidP="00B6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19FF" w:rsidRPr="00C940CA" w:rsidRDefault="000519FF" w:rsidP="00B6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</w:t>
            </w:r>
          </w:p>
          <w:p w:rsidR="000519FF" w:rsidRPr="00C940CA" w:rsidRDefault="000519FF" w:rsidP="00B6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19FF" w:rsidRPr="00C940CA" w:rsidRDefault="000519FF" w:rsidP="00B6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4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</w:t>
            </w:r>
          </w:p>
          <w:p w:rsidR="000519FF" w:rsidRPr="00C940CA" w:rsidRDefault="000519FF" w:rsidP="00B6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</w:t>
            </w:r>
          </w:p>
          <w:p w:rsidR="000519FF" w:rsidRPr="00C940CA" w:rsidRDefault="000519FF" w:rsidP="00B6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19FF" w:rsidRPr="00C940CA" w:rsidRDefault="000519FF" w:rsidP="00B6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19FF" w:rsidRPr="00C940CA" w:rsidRDefault="000519FF" w:rsidP="00B6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19FF" w:rsidRPr="00C940CA" w:rsidRDefault="000519FF" w:rsidP="00B6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19FF" w:rsidRPr="00C940CA" w:rsidRDefault="000519FF" w:rsidP="00B6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19FF" w:rsidRPr="00C940CA" w:rsidRDefault="000519FF" w:rsidP="00B6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</w:tr>
      <w:tr w:rsidR="000519FF" w:rsidRPr="00C940CA" w:rsidTr="000519FF">
        <w:trPr>
          <w:trHeight w:val="105"/>
          <w:tblCellSpacing w:w="0" w:type="dxa"/>
        </w:trPr>
        <w:tc>
          <w:tcPr>
            <w:tcW w:w="5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19FF" w:rsidRPr="00C940CA" w:rsidRDefault="000519FF" w:rsidP="00B6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19FF" w:rsidRPr="00C940CA" w:rsidRDefault="000519FF" w:rsidP="00B6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19FF" w:rsidRPr="00C940CA" w:rsidRDefault="000519FF" w:rsidP="00B6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19FF" w:rsidRPr="00C940CA" w:rsidRDefault="000519FF" w:rsidP="00B6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19FF" w:rsidRPr="00C940CA" w:rsidRDefault="000519FF" w:rsidP="00B6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19FF" w:rsidRPr="00C940CA" w:rsidRDefault="000519FF" w:rsidP="00B6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19FF" w:rsidRPr="00C940CA" w:rsidRDefault="000519FF" w:rsidP="00B6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19FF" w:rsidRPr="00C940CA" w:rsidRDefault="000519FF" w:rsidP="00B6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41660,5</w:t>
            </w:r>
          </w:p>
        </w:tc>
        <w:tc>
          <w:tcPr>
            <w:tcW w:w="1336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21130,0</w:t>
            </w:r>
          </w:p>
        </w:tc>
        <w:tc>
          <w:tcPr>
            <w:tcW w:w="1417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19130,0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17707,6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7226,2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Оплата по исполнительным листам в 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 обеспечения выполнения функций органами местного самоуправления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17137,6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7226,2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17137,6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7226,2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15275,8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91"/>
        </w:trPr>
        <w:tc>
          <w:tcPr>
            <w:tcW w:w="5262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переданных государственных полномочий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попечительству в отношении совершеннолетних граждан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9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государственных (муниципальных) 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44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1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6137,3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3562,8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6137,3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3562,8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6137,3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3562,8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5628,9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3140,4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3140,4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5556,1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3051,7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3051,7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5556,1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3051,7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3051,7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912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508,5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912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508,5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262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912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508,5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резервного фонда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15944,0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6614,0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6614,0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1665,8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1235,3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1235,3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513,8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513,8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513,8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513,8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«Оказание муниципальной поддержки Ассоциации «Совет муниципальных образований 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Саратовской области»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"Мероприятия по организации и проведению Дня местного самоуправления на территории </w:t>
            </w:r>
            <w:proofErr w:type="spellStart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Оплата штрафа за административные 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санкции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13994,9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13789,9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функций подведомственных учреждений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13781,9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9205,0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9205,0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4576,9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4576,9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2558,0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последствий чрезвычайных ситуаций природного и техногенного характера, 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336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89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C94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C940CA">
              <w:rPr>
                <w:rFonts w:ascii="Times New Roman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C94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336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18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336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336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336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336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20911,3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22060,9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22360,5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хозяйство и рыболовство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из 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областного бюджета 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634,5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2018-2023 годы»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"Комплексное развитие сельских территорий на 2020 - 2025 годы в </w:t>
            </w:r>
            <w:proofErr w:type="spellStart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218574,1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174781,1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181548,6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42428,2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42428,2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42428,2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C94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C94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капитальные и 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41907,9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20969,5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20969,5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20969,5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FFFFFF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FFFFFF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FFFFFF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FFFFFF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в образовательных организациях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FFFFFF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FFFFFF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FFFFFF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Финансирование расходов за присмотр и уход за детьми в муниципальных образовательных организациях, реализующих основную 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общеобразовательную программу дошкольного образования»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41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749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147937,9</w:t>
            </w:r>
          </w:p>
        </w:tc>
        <w:tc>
          <w:tcPr>
            <w:tcW w:w="1336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130954,8</w:t>
            </w:r>
          </w:p>
        </w:tc>
        <w:tc>
          <w:tcPr>
            <w:tcW w:w="1417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137717,6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до 2022 года"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417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"Реконструкция систем отопления"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417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417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3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417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417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879,8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</w:tcPr>
          <w:p w:rsidR="00C940CA" w:rsidRPr="00C940CA" w:rsidRDefault="00C940CA" w:rsidP="00C940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147058,1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126804,8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137067,6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147032,9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126779,6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137042,4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5262" w:type="dxa"/>
          </w:tcPr>
          <w:p w:rsidR="00C940CA" w:rsidRPr="00C940CA" w:rsidRDefault="00C940CA" w:rsidP="00C940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C940C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ТЭРы</w:t>
            </w:r>
            <w:proofErr w:type="spellEnd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126989,6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104928,8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104928,8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26715,0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26715,0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26715,0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7920171110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86640,1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86640,1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86640,1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</w:t>
            </w:r>
            <w:r w:rsidRPr="00C940CA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3338,3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10318,3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целевой модели цифровой образовательной среды в 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12094,2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7323,1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7323,1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5635,6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5636,6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6458,6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6458,6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</w:tcPr>
          <w:p w:rsidR="00C940CA" w:rsidRPr="00C940CA" w:rsidRDefault="00C940CA" w:rsidP="00C9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6458,6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16113,9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6915,5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6920,2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1659,2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1659,2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1659,2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1644,0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1644,0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11181,2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11181,2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11181,2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10192,0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казенных 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10192,0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988,0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988,0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1721,7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1721,7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"Современная школа"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      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33652,8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19713,4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18213,4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27479,7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17441,8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до 2022 года"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27479,7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21736,5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и поддержка народного творчества» 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12933,7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12933,7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12933,7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12933,7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8802,8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40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</w:t>
            </w:r>
            <w:r w:rsidRPr="00C940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5743,2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749" w:type="dxa"/>
            <w:shd w:val="clear" w:color="auto" w:fill="auto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</w:t>
            </w:r>
            <w:r w:rsidRPr="00C940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категорий работников бюджетной сферы 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6173,1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2271,6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2271,6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8100000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8110000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529,8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529,8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5642,0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84400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5642,0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5642,0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5281,3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5281,3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81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4765,9</w:t>
            </w:r>
          </w:p>
        </w:tc>
        <w:tc>
          <w:tcPr>
            <w:tcW w:w="1336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4954,7</w:t>
            </w:r>
          </w:p>
        </w:tc>
        <w:tc>
          <w:tcPr>
            <w:tcW w:w="1417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5065,6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5262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2864,9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2976,4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3090,3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262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5262" w:type="dxa"/>
            <w:shd w:val="clear" w:color="auto" w:fill="FFFFFF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5262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1724,6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системы образования на территории </w:t>
            </w:r>
            <w:proofErr w:type="spellStart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родительской платы за присмотр и уход за детьми в образовательных организациях, реализующих основную 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,Расходы</w:t>
            </w:r>
            <w:proofErr w:type="gramEnd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 на обеспечение деятельности 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казенных учреждений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2673,2</w:t>
            </w:r>
          </w:p>
        </w:tc>
        <w:tc>
          <w:tcPr>
            <w:tcW w:w="1336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417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2673,2</w:t>
            </w:r>
          </w:p>
        </w:tc>
        <w:tc>
          <w:tcPr>
            <w:tcW w:w="1336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417" w:type="dxa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2673,2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 ФОК»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9900000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9920000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в целях возмещения затрат, связанные со своевременным опубликованием в средствах массовой </w:t>
            </w:r>
            <w:r w:rsidRPr="00C940C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социально-значимой информации </w:t>
            </w:r>
            <w:proofErr w:type="gramStart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в печатных средств</w:t>
            </w:r>
            <w:proofErr w:type="gramEnd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информации, учрежденных органами местного самоуправления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8800000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50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8620000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бюджетов поселений из бюджета </w:t>
            </w:r>
            <w:proofErr w:type="spellStart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940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62" w:type="dxa"/>
            <w:shd w:val="clear" w:color="auto" w:fill="auto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9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0519FF" w:rsidRPr="00C940CA" w:rsidTr="000519F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62" w:type="dxa"/>
            <w:shd w:val="clear" w:color="auto" w:fill="auto"/>
            <w:vAlign w:val="bottom"/>
          </w:tcPr>
          <w:p w:rsidR="00C940CA" w:rsidRPr="00C940CA" w:rsidRDefault="00C940CA" w:rsidP="00C9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326 624,5</w:t>
            </w:r>
          </w:p>
        </w:tc>
        <w:tc>
          <w:tcPr>
            <w:tcW w:w="1336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247 488,1</w:t>
            </w:r>
          </w:p>
        </w:tc>
        <w:tc>
          <w:tcPr>
            <w:tcW w:w="1417" w:type="dxa"/>
            <w:vAlign w:val="bottom"/>
          </w:tcPr>
          <w:p w:rsidR="00C940CA" w:rsidRPr="00C940CA" w:rsidRDefault="00C940CA" w:rsidP="00C9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CA">
              <w:rPr>
                <w:rFonts w:ascii="Times New Roman" w:hAnsi="Times New Roman" w:cs="Times New Roman"/>
                <w:sz w:val="28"/>
                <w:szCs w:val="28"/>
              </w:rPr>
              <w:t>250 572,2</w:t>
            </w:r>
          </w:p>
        </w:tc>
      </w:tr>
    </w:tbl>
    <w:p w:rsidR="009D2DDB" w:rsidRDefault="009D2DD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D2DDB" w:rsidSect="001438C4">
          <w:pgSz w:w="16838" w:h="11906" w:orient="landscape"/>
          <w:pgMar w:top="1418" w:right="567" w:bottom="1134" w:left="567" w:header="709" w:footer="709" w:gutter="0"/>
          <w:cols w:space="708"/>
          <w:docGrid w:linePitch="360"/>
        </w:sectPr>
      </w:pPr>
    </w:p>
    <w:p w:rsidR="00C919FF" w:rsidRPr="00A23A98" w:rsidRDefault="00C919FF" w:rsidP="00C919FF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C919FF" w:rsidRDefault="00C919FF" w:rsidP="00C919FF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  <w:proofErr w:type="spellStart"/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C919FF" w:rsidRPr="00A23A98" w:rsidRDefault="00C919FF" w:rsidP="00C919FF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6.2021 № </w:t>
      </w:r>
      <w:r w:rsidR="001438C4">
        <w:rPr>
          <w:rFonts w:ascii="Times New Roman" w:eastAsia="Times New Roman" w:hAnsi="Times New Roman" w:cs="Times New Roman"/>
          <w:sz w:val="28"/>
          <w:szCs w:val="28"/>
          <w:lang w:eastAsia="ru-RU"/>
        </w:rPr>
        <w:t>552</w:t>
      </w:r>
    </w:p>
    <w:p w:rsidR="00C919FF" w:rsidRPr="00A23A98" w:rsidRDefault="00C919FF" w:rsidP="00C919FF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9FF" w:rsidRPr="00A23A98" w:rsidRDefault="00C919FF" w:rsidP="00C919FF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C919FF" w:rsidRPr="00A23A98" w:rsidRDefault="00C919FF" w:rsidP="00C919FF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  <w:proofErr w:type="spellStart"/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C919FF" w:rsidRPr="00A23A98" w:rsidRDefault="00C919FF" w:rsidP="00C919FF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C919FF" w:rsidRPr="00A23A98" w:rsidRDefault="00C919FF" w:rsidP="00C91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9FF" w:rsidRPr="00A23A98" w:rsidRDefault="00C919FF" w:rsidP="00C91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</w:t>
      </w:r>
      <w:proofErr w:type="spellStart"/>
      <w:r w:rsidRPr="00A2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Балтайского</w:t>
      </w:r>
      <w:proofErr w:type="spellEnd"/>
      <w:r w:rsidRPr="00A2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на </w:t>
      </w:r>
      <w:r w:rsidRPr="00A2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 год и на плановый период 2022 и 2023 годов</w:t>
      </w:r>
    </w:p>
    <w:p w:rsidR="00C919FF" w:rsidRPr="00A23A98" w:rsidRDefault="00C919FF" w:rsidP="00C919FF">
      <w:pPr>
        <w:spacing w:before="100" w:beforeAutospacing="1" w:after="0" w:line="240" w:lineRule="auto"/>
        <w:ind w:left="77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15721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24"/>
        <w:gridCol w:w="3186"/>
        <w:gridCol w:w="1647"/>
        <w:gridCol w:w="1551"/>
        <w:gridCol w:w="1605"/>
        <w:gridCol w:w="1508"/>
      </w:tblGrid>
      <w:tr w:rsidR="00C940CA" w:rsidTr="00C940CA">
        <w:trPr>
          <w:trHeight w:val="645"/>
          <w:tblCellSpacing w:w="0" w:type="dxa"/>
        </w:trPr>
        <w:tc>
          <w:tcPr>
            <w:tcW w:w="6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0CA" w:rsidRDefault="00C940CA" w:rsidP="00C94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0CA" w:rsidRDefault="00C940CA" w:rsidP="00C94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0CA" w:rsidRDefault="00C940CA" w:rsidP="00C94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0CA" w:rsidRDefault="00C940CA" w:rsidP="00C94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0CA" w:rsidRDefault="00C940CA" w:rsidP="00C94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0CA" w:rsidRDefault="00C940CA" w:rsidP="00C94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</w:tr>
      <w:tr w:rsidR="00C940CA" w:rsidTr="00C940CA">
        <w:trPr>
          <w:trHeight w:val="45"/>
          <w:tblCellSpacing w:w="0" w:type="dxa"/>
        </w:trPr>
        <w:tc>
          <w:tcPr>
            <w:tcW w:w="6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0CA" w:rsidRDefault="00C940CA" w:rsidP="00C94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0CA" w:rsidRDefault="00C940CA" w:rsidP="00C94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0CA" w:rsidRDefault="00C940CA" w:rsidP="00C94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40CA" w:rsidRDefault="00C940CA" w:rsidP="00C94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0CA" w:rsidRDefault="00C940CA" w:rsidP="00C94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40CA" w:rsidRDefault="00C940CA" w:rsidP="00C94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440,7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438,6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435,6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440,7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438,6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435,6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"Комплексное развитие сельских территорий на 2020 - 2025 годы в </w:t>
            </w:r>
            <w:proofErr w:type="spellStart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Дорожная деятельность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9D2D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9D2DDB">
              <w:rPr>
                <w:rFonts w:ascii="Times New Roman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9D2D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1665,8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1235,3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1235,3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513,8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513,8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513,8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513,8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759,0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"Мероприятия по организации и проведению Дня местного самоуправления на территории </w:t>
            </w:r>
            <w:proofErr w:type="spellStart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«Молодежь </w:t>
            </w:r>
            <w:proofErr w:type="spellStart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2018-2023 годы»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«Организация и проведение праздничных мероприятий, профессиональных конкурсов, участие в 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форумах, ярмарках, конференциях, семинарах»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740030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до 2022 года"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9D2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879,8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6224" w:type="dxa"/>
          </w:tcPr>
          <w:p w:rsidR="00C940CA" w:rsidRPr="009D2DDB" w:rsidRDefault="00C940CA" w:rsidP="00C940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2673,2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77001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 ФОК»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33115,3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19447,1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19477,1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5635,6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21736,5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12933,7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12933,7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12933,7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12933,7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8802,8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5743,2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«Развитие и модернизация библиотечного дела»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647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"Развитие системы образования на территории </w:t>
            </w:r>
            <w:proofErr w:type="spellStart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197579,9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162014,0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172276,8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44088,5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31416,1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31416,1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9D2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9D2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41907,9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20969,5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20969,5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20969,5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базы образовательных организаций (за счет II транша из г. Москвы)</w:t>
            </w:r>
          </w:p>
        </w:tc>
        <w:tc>
          <w:tcPr>
            <w:tcW w:w="3186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7910179Г43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3186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в образовательных организациях</w:t>
            </w:r>
          </w:p>
        </w:tc>
        <w:tc>
          <w:tcPr>
            <w:tcW w:w="3186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3186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Частичное финансирование расходов на 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86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7910276900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153491,4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130597,4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140860,2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</w:tcPr>
          <w:p w:rsidR="00C940CA" w:rsidRPr="009D2DDB" w:rsidRDefault="00C940CA" w:rsidP="00C9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общего образования в </w:t>
            </w:r>
            <w:r w:rsidRPr="009D2DD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ТЭРы</w:t>
            </w:r>
            <w:proofErr w:type="spellEnd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7920100000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126989,6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104928,8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104928,8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36142,7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36142,7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36142,7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14758,1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учреждений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7920177000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86640,1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86640,1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86640,1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9D2DDB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3338,3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7920275500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6224" w:type="dxa"/>
          </w:tcPr>
          <w:p w:rsidR="00C940CA" w:rsidRPr="009D2DDB" w:rsidRDefault="00C940CA" w:rsidP="00C9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6458,6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</w:t>
            </w:r>
            <w:r w:rsidRPr="009D2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бюджетной сферы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792037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«Организация бесплатного горячего питания обучающихся, 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получающих начальное общее образование в муниципальных образовательных организациях»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79209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10318,3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функций органами местного 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8100000000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41232,6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21141,2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19141,2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27442,7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15782,5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13782,5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23095,8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11871,3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9871,3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22991,6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11782,6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9782,3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22991,6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11782,6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9782,3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508,5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508,5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508,5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8110176300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правонарушениях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8110176500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8110177120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224" w:type="dxa"/>
            <w:shd w:val="clear" w:color="auto" w:fill="FFFFFF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13789,9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13781,9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9205,0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9205,0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4576,9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4576,9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81800200Р0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16911,8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6104,1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16911,8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6104,1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16911,8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6104,1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15561,9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5111,0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5111,0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15561,9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5111,0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5111,0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8440020040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1348,7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993,1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993,1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1348,7</w:t>
            </w: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993,1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993,1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7194,0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5546,8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5688,1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3556,5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3478,0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3619,6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6224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«Современная школа»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224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8620000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бюджетов поселений из бюджета </w:t>
            </w:r>
            <w:proofErr w:type="spellStart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8800000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08" w:type="dxa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647" w:type="dxa"/>
            <w:shd w:val="clear" w:color="auto" w:fill="FFFFFF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9900000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9920000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юридическим лицам (кроме 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9D2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9D2DDB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86" w:type="dxa"/>
            <w:shd w:val="clear" w:color="auto" w:fill="auto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DB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C940CA" w:rsidRPr="009D2DDB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CA" w:rsidRPr="006F4C51" w:rsidTr="00C940C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24" w:type="dxa"/>
            <w:shd w:val="clear" w:color="auto" w:fill="auto"/>
            <w:vAlign w:val="bottom"/>
          </w:tcPr>
          <w:p w:rsidR="00C940CA" w:rsidRPr="006F4C51" w:rsidRDefault="00C940CA" w:rsidP="00C94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C5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86" w:type="dxa"/>
            <w:shd w:val="clear" w:color="auto" w:fill="auto"/>
            <w:vAlign w:val="bottom"/>
          </w:tcPr>
          <w:p w:rsidR="00C940CA" w:rsidRPr="006F4C51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C940CA" w:rsidRPr="006F4C51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C940CA" w:rsidRPr="006F4C51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C51">
              <w:rPr>
                <w:rFonts w:ascii="Times New Roman" w:hAnsi="Times New Roman" w:cs="Times New Roman"/>
                <w:sz w:val="28"/>
                <w:szCs w:val="28"/>
              </w:rPr>
              <w:t>326 624,5</w:t>
            </w:r>
          </w:p>
        </w:tc>
        <w:tc>
          <w:tcPr>
            <w:tcW w:w="1605" w:type="dxa"/>
            <w:vAlign w:val="bottom"/>
          </w:tcPr>
          <w:p w:rsidR="00C940CA" w:rsidRPr="006F4C51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C51">
              <w:rPr>
                <w:rFonts w:ascii="Times New Roman" w:hAnsi="Times New Roman" w:cs="Times New Roman"/>
                <w:sz w:val="28"/>
                <w:szCs w:val="28"/>
              </w:rPr>
              <w:t>247 488,1</w:t>
            </w:r>
          </w:p>
        </w:tc>
        <w:tc>
          <w:tcPr>
            <w:tcW w:w="1508" w:type="dxa"/>
            <w:vAlign w:val="bottom"/>
          </w:tcPr>
          <w:p w:rsidR="00C940CA" w:rsidRPr="006F4C51" w:rsidRDefault="00C940CA" w:rsidP="00C9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C51">
              <w:rPr>
                <w:rFonts w:ascii="Times New Roman" w:hAnsi="Times New Roman" w:cs="Times New Roman"/>
                <w:sz w:val="28"/>
                <w:szCs w:val="28"/>
              </w:rPr>
              <w:t>250 572,2</w:t>
            </w:r>
          </w:p>
        </w:tc>
      </w:tr>
    </w:tbl>
    <w:p w:rsidR="002217A8" w:rsidRPr="0007363B" w:rsidRDefault="002217A8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217A8" w:rsidRPr="0007363B" w:rsidSect="001438C4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53" w:rsidRDefault="006A2153">
      <w:pPr>
        <w:spacing w:after="0" w:line="240" w:lineRule="auto"/>
      </w:pPr>
      <w:r>
        <w:separator/>
      </w:r>
    </w:p>
  </w:endnote>
  <w:endnote w:type="continuationSeparator" w:id="0">
    <w:p w:rsidR="006A2153" w:rsidRDefault="006A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53" w:rsidRDefault="006A2153">
      <w:pPr>
        <w:spacing w:after="0" w:line="240" w:lineRule="auto"/>
      </w:pPr>
      <w:r>
        <w:separator/>
      </w:r>
    </w:p>
  </w:footnote>
  <w:footnote w:type="continuationSeparator" w:id="0">
    <w:p w:rsidR="006A2153" w:rsidRDefault="006A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CA" w:rsidRDefault="00C940CA" w:rsidP="0024313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C940CA" w:rsidRDefault="00C940CA" w:rsidP="0024313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5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940CA" w:rsidRPr="001438C4" w:rsidRDefault="00C940CA" w:rsidP="001438C4">
        <w:pPr>
          <w:pStyle w:val="a7"/>
          <w:jc w:val="center"/>
          <w:rPr>
            <w:rFonts w:ascii="Times New Roman" w:hAnsi="Times New Roman" w:cs="Times New Roman"/>
          </w:rPr>
        </w:pPr>
        <w:r w:rsidRPr="001438C4">
          <w:rPr>
            <w:rFonts w:ascii="Times New Roman" w:hAnsi="Times New Roman" w:cs="Times New Roman"/>
          </w:rPr>
          <w:fldChar w:fldCharType="begin"/>
        </w:r>
        <w:r w:rsidRPr="001438C4">
          <w:rPr>
            <w:rFonts w:ascii="Times New Roman" w:hAnsi="Times New Roman" w:cs="Times New Roman"/>
          </w:rPr>
          <w:instrText xml:space="preserve"> PAGE   \* MERGEFORMAT </w:instrText>
        </w:r>
        <w:r w:rsidRPr="001438C4">
          <w:rPr>
            <w:rFonts w:ascii="Times New Roman" w:hAnsi="Times New Roman" w:cs="Times New Roman"/>
          </w:rPr>
          <w:fldChar w:fldCharType="separate"/>
        </w:r>
        <w:r w:rsidR="000519FF">
          <w:rPr>
            <w:rFonts w:ascii="Times New Roman" w:hAnsi="Times New Roman" w:cs="Times New Roman"/>
            <w:noProof/>
          </w:rPr>
          <w:t>2</w:t>
        </w:r>
        <w:r w:rsidRPr="001438C4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818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940CA" w:rsidRPr="001438C4" w:rsidRDefault="00C940CA" w:rsidP="001438C4">
        <w:pPr>
          <w:pStyle w:val="a7"/>
          <w:jc w:val="center"/>
          <w:rPr>
            <w:rFonts w:ascii="Times New Roman" w:hAnsi="Times New Roman" w:cs="Times New Roman"/>
          </w:rPr>
        </w:pPr>
        <w:r w:rsidRPr="001438C4">
          <w:rPr>
            <w:rFonts w:ascii="Times New Roman" w:hAnsi="Times New Roman" w:cs="Times New Roman"/>
          </w:rPr>
          <w:fldChar w:fldCharType="begin"/>
        </w:r>
        <w:r w:rsidRPr="001438C4">
          <w:rPr>
            <w:rFonts w:ascii="Times New Roman" w:hAnsi="Times New Roman" w:cs="Times New Roman"/>
          </w:rPr>
          <w:instrText xml:space="preserve"> PAGE   \* MERGEFORMAT </w:instrText>
        </w:r>
        <w:r w:rsidRPr="001438C4">
          <w:rPr>
            <w:rFonts w:ascii="Times New Roman" w:hAnsi="Times New Roman" w:cs="Times New Roman"/>
          </w:rPr>
          <w:fldChar w:fldCharType="separate"/>
        </w:r>
        <w:r w:rsidR="000519FF">
          <w:rPr>
            <w:rFonts w:ascii="Times New Roman" w:hAnsi="Times New Roman" w:cs="Times New Roman"/>
            <w:noProof/>
          </w:rPr>
          <w:t>195</w:t>
        </w:r>
        <w:r w:rsidRPr="001438C4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CA" w:rsidRDefault="00C940CA" w:rsidP="0024313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40CA" w:rsidRDefault="00C940CA" w:rsidP="00243134">
    <w:pPr>
      <w:pStyle w:val="a7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CA" w:rsidRDefault="00C940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76C"/>
    <w:rsid w:val="00031374"/>
    <w:rsid w:val="00032083"/>
    <w:rsid w:val="00044D13"/>
    <w:rsid w:val="000519FF"/>
    <w:rsid w:val="0007363B"/>
    <w:rsid w:val="00083639"/>
    <w:rsid w:val="000C1415"/>
    <w:rsid w:val="001036F6"/>
    <w:rsid w:val="00114705"/>
    <w:rsid w:val="0011491C"/>
    <w:rsid w:val="001236DB"/>
    <w:rsid w:val="00142460"/>
    <w:rsid w:val="001438C4"/>
    <w:rsid w:val="00174BF6"/>
    <w:rsid w:val="00181A4A"/>
    <w:rsid w:val="001A73E2"/>
    <w:rsid w:val="001B5FDA"/>
    <w:rsid w:val="001D514C"/>
    <w:rsid w:val="001D780B"/>
    <w:rsid w:val="002018B1"/>
    <w:rsid w:val="00201B35"/>
    <w:rsid w:val="002217A8"/>
    <w:rsid w:val="002218D9"/>
    <w:rsid w:val="00243134"/>
    <w:rsid w:val="0024788A"/>
    <w:rsid w:val="00267EDD"/>
    <w:rsid w:val="002B2473"/>
    <w:rsid w:val="002D149E"/>
    <w:rsid w:val="002E2AF9"/>
    <w:rsid w:val="002E31D7"/>
    <w:rsid w:val="00303386"/>
    <w:rsid w:val="00304D90"/>
    <w:rsid w:val="003431C3"/>
    <w:rsid w:val="00360BBE"/>
    <w:rsid w:val="003C15F2"/>
    <w:rsid w:val="003C37BA"/>
    <w:rsid w:val="003D489C"/>
    <w:rsid w:val="003D72BF"/>
    <w:rsid w:val="003D7AEB"/>
    <w:rsid w:val="004072D1"/>
    <w:rsid w:val="00444035"/>
    <w:rsid w:val="00451134"/>
    <w:rsid w:val="00471A42"/>
    <w:rsid w:val="004964D1"/>
    <w:rsid w:val="004D060B"/>
    <w:rsid w:val="00502149"/>
    <w:rsid w:val="00512521"/>
    <w:rsid w:val="00515DB7"/>
    <w:rsid w:val="0054169C"/>
    <w:rsid w:val="005435D2"/>
    <w:rsid w:val="00571928"/>
    <w:rsid w:val="005A534D"/>
    <w:rsid w:val="005B4519"/>
    <w:rsid w:val="005D0C84"/>
    <w:rsid w:val="005D3E27"/>
    <w:rsid w:val="006735AB"/>
    <w:rsid w:val="006A2153"/>
    <w:rsid w:val="006C601C"/>
    <w:rsid w:val="006E02F9"/>
    <w:rsid w:val="006F4C51"/>
    <w:rsid w:val="00702AFE"/>
    <w:rsid w:val="00706B42"/>
    <w:rsid w:val="00707817"/>
    <w:rsid w:val="00743E53"/>
    <w:rsid w:val="00756937"/>
    <w:rsid w:val="007661A3"/>
    <w:rsid w:val="00771699"/>
    <w:rsid w:val="00777031"/>
    <w:rsid w:val="007F32E4"/>
    <w:rsid w:val="00800308"/>
    <w:rsid w:val="008A4710"/>
    <w:rsid w:val="008A660C"/>
    <w:rsid w:val="008C35F5"/>
    <w:rsid w:val="008E465B"/>
    <w:rsid w:val="009252CA"/>
    <w:rsid w:val="0092795B"/>
    <w:rsid w:val="009435CC"/>
    <w:rsid w:val="00964608"/>
    <w:rsid w:val="009B2A4E"/>
    <w:rsid w:val="009B78E9"/>
    <w:rsid w:val="009D2DDB"/>
    <w:rsid w:val="009E015A"/>
    <w:rsid w:val="00A17162"/>
    <w:rsid w:val="00A266E0"/>
    <w:rsid w:val="00A61970"/>
    <w:rsid w:val="00A635B5"/>
    <w:rsid w:val="00AA11BA"/>
    <w:rsid w:val="00AC5AB9"/>
    <w:rsid w:val="00AC7051"/>
    <w:rsid w:val="00AD36AC"/>
    <w:rsid w:val="00AD3B72"/>
    <w:rsid w:val="00B11A37"/>
    <w:rsid w:val="00B26A3D"/>
    <w:rsid w:val="00B514F4"/>
    <w:rsid w:val="00B5274E"/>
    <w:rsid w:val="00B565FB"/>
    <w:rsid w:val="00B96DD5"/>
    <w:rsid w:val="00BA2E85"/>
    <w:rsid w:val="00BA55F0"/>
    <w:rsid w:val="00BB4AC0"/>
    <w:rsid w:val="00BB6104"/>
    <w:rsid w:val="00C02646"/>
    <w:rsid w:val="00C1009D"/>
    <w:rsid w:val="00C1587A"/>
    <w:rsid w:val="00C159CB"/>
    <w:rsid w:val="00C7079C"/>
    <w:rsid w:val="00C919FF"/>
    <w:rsid w:val="00C940CA"/>
    <w:rsid w:val="00CA6435"/>
    <w:rsid w:val="00CC3406"/>
    <w:rsid w:val="00CE25CB"/>
    <w:rsid w:val="00CF400F"/>
    <w:rsid w:val="00D1376C"/>
    <w:rsid w:val="00D57CA9"/>
    <w:rsid w:val="00D80905"/>
    <w:rsid w:val="00D819A7"/>
    <w:rsid w:val="00D91143"/>
    <w:rsid w:val="00D95050"/>
    <w:rsid w:val="00DB2715"/>
    <w:rsid w:val="00DB677D"/>
    <w:rsid w:val="00DF0A75"/>
    <w:rsid w:val="00E027FB"/>
    <w:rsid w:val="00E046C0"/>
    <w:rsid w:val="00E10668"/>
    <w:rsid w:val="00E22171"/>
    <w:rsid w:val="00E411D1"/>
    <w:rsid w:val="00E8326D"/>
    <w:rsid w:val="00EA333C"/>
    <w:rsid w:val="00EB68C2"/>
    <w:rsid w:val="00F16B8E"/>
    <w:rsid w:val="00F6364A"/>
    <w:rsid w:val="00F6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AB1FE-81D3-4A5F-AB5A-601BBB97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E027F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E027F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2217A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22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17A8"/>
  </w:style>
  <w:style w:type="paragraph" w:styleId="ac">
    <w:name w:val="Normal (Web)"/>
    <w:basedOn w:val="a"/>
    <w:uiPriority w:val="99"/>
    <w:semiHidden/>
    <w:unhideWhenUsed/>
    <w:rsid w:val="002431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27F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E027FB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ad">
    <w:name w:val="Body Text Indent"/>
    <w:basedOn w:val="a"/>
    <w:link w:val="ae"/>
    <w:unhideWhenUsed/>
    <w:rsid w:val="00E027F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02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E02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E027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1">
    <w:name w:val="No Spacing"/>
    <w:qFormat/>
    <w:rsid w:val="00E027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39"/>
    <w:rsid w:val="00E027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азвание закона"/>
    <w:basedOn w:val="a"/>
    <w:next w:val="a"/>
    <w:rsid w:val="00E027F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 Знак Знак4"/>
    <w:rsid w:val="00E027FB"/>
    <w:rPr>
      <w:rFonts w:ascii="Arial" w:hAnsi="Arial"/>
      <w:b/>
      <w:bCs/>
      <w:sz w:val="26"/>
      <w:szCs w:val="26"/>
      <w:lang w:val="x-none" w:eastAsia="ar-SA" w:bidi="ar-SA"/>
    </w:rPr>
  </w:style>
  <w:style w:type="paragraph" w:styleId="af4">
    <w:name w:val="Body Text"/>
    <w:basedOn w:val="a"/>
    <w:link w:val="af5"/>
    <w:rsid w:val="00E027F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5">
    <w:name w:val="Основной текст Знак"/>
    <w:basedOn w:val="a0"/>
    <w:link w:val="af4"/>
    <w:rsid w:val="00E027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uiPriority w:val="99"/>
    <w:rsid w:val="00E02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824C-AF52-4A0D-B81C-F6697E46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32462</Words>
  <Characters>185039</Characters>
  <Application>Microsoft Office Word</Application>
  <DocSecurity>0</DocSecurity>
  <Lines>1541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Ирина</cp:lastModifiedBy>
  <cp:revision>14</cp:revision>
  <cp:lastPrinted>2021-06-16T06:21:00Z</cp:lastPrinted>
  <dcterms:created xsi:type="dcterms:W3CDTF">2021-06-10T09:18:00Z</dcterms:created>
  <dcterms:modified xsi:type="dcterms:W3CDTF">2021-06-24T06:31:00Z</dcterms:modified>
</cp:coreProperties>
</file>