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3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первое заседание Собрания депутатов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35B" w:rsidRDefault="00C4735B" w:rsidP="00C47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31.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05.2021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35B">
        <w:rPr>
          <w:rFonts w:ascii="Times New Roman" w:hAnsi="Times New Roman" w:cs="Times New Roman"/>
          <w:b w:val="0"/>
          <w:sz w:val="28"/>
          <w:szCs w:val="28"/>
          <w:u w:val="single"/>
        </w:rPr>
        <w:t>546</w:t>
      </w:r>
    </w:p>
    <w:p w:rsidR="00C4735B" w:rsidRDefault="00C4735B" w:rsidP="00C47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473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39" w:rsidRDefault="00D41939" w:rsidP="00D4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939" w:rsidRPr="00756937" w:rsidRDefault="00D41939" w:rsidP="00D4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Собрание депутатов Балтайского муниципального района Саратовской области от 14.12.2020 № 516 «О местном бюджете Балтайского муниципального района на 2021 год и на плановый период 2022 и 2023 годов» (с изменениями от 22.01.2021 № 528, от 09.03.2021 № 532, от 19.04.2021 № 538) следующие изменения: 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93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322 095,2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326 404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,5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250 572,0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2 239,8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250 572,2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4 370,7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1.2.Абзац 1 пункта 8 изложить в следующей редакции: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«8.Утвердить межбюджетные трансферты, предоставляемые из областного бюджета в местный бюджет на 2021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220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2, 4, 5, 6 изложить в новой редакции согласно приложениям № 1-5</w:t>
      </w:r>
    </w:p>
    <w:p w:rsidR="00D41939" w:rsidRPr="00756937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опубликования на официальном сайте администрации Балтайского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939" w:rsidRDefault="00D41939" w:rsidP="00D419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735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C47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56719" w:rsidSect="005A303D">
          <w:headerReference w:type="even" r:id="rId9"/>
          <w:headerReference w:type="default" r:id="rId10"/>
          <w:pgSz w:w="11906" w:h="16838"/>
          <w:pgMar w:top="567" w:right="850" w:bottom="993" w:left="1701" w:header="397" w:footer="708" w:gutter="0"/>
          <w:cols w:space="708"/>
          <w:titlePg/>
          <w:docGrid w:linePitch="360"/>
        </w:sectPr>
      </w:pP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A56719" w:rsidRPr="00D95FC5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A56719" w:rsidRPr="00D95FC5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31.05</w:t>
      </w:r>
      <w:r w:rsidRPr="00D95FC5">
        <w:rPr>
          <w:rFonts w:ascii="Times New Roman" w:eastAsia="Calibri" w:hAnsi="Times New Roman" w:cs="Times New Roman"/>
          <w:sz w:val="28"/>
          <w:szCs w:val="28"/>
        </w:rPr>
        <w:t>.2021 № 5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A56719" w:rsidRPr="00885882" w:rsidRDefault="00A56719" w:rsidP="00A56719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A56719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A56719" w:rsidRDefault="00A56719" w:rsidP="00A56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7371"/>
        <w:gridCol w:w="1701"/>
        <w:gridCol w:w="1559"/>
        <w:gridCol w:w="1418"/>
      </w:tblGrid>
      <w:tr w:rsidR="00FA0331" w:rsidRPr="00FA0331" w:rsidTr="00FA0331">
        <w:trPr>
          <w:trHeight w:val="322"/>
        </w:trPr>
        <w:tc>
          <w:tcPr>
            <w:tcW w:w="3565" w:type="dxa"/>
            <w:vMerge w:val="restart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FA0331" w:rsidRPr="00FA0331" w:rsidTr="00FA0331">
        <w:trPr>
          <w:trHeight w:val="420"/>
        </w:trPr>
        <w:tc>
          <w:tcPr>
            <w:tcW w:w="3565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0331" w:rsidRPr="00FA0331" w:rsidTr="00FA0331">
        <w:trPr>
          <w:trHeight w:val="285"/>
        </w:trPr>
        <w:tc>
          <w:tcPr>
            <w:tcW w:w="3565" w:type="dxa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0331" w:rsidRPr="00DC6179" w:rsidRDefault="00FA0331" w:rsidP="00FA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69 874,3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371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FA0331" w:rsidRPr="00FA0331" w:rsidTr="00DC6179">
        <w:trPr>
          <w:trHeight w:val="9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FA0331" w:rsidRPr="00FA0331" w:rsidTr="00DC6179">
        <w:trPr>
          <w:trHeight w:val="70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FA0331" w:rsidRPr="00FA0331" w:rsidTr="00DC6179">
        <w:trPr>
          <w:trHeight w:val="556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FA0331" w:rsidRPr="00FA0331" w:rsidTr="00DC6179">
        <w:trPr>
          <w:trHeight w:val="7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A0331" w:rsidRPr="00FA0331" w:rsidTr="00DC6179">
        <w:trPr>
          <w:trHeight w:val="5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8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FA0331" w:rsidRPr="00FA0331" w:rsidTr="00DC6179">
        <w:trPr>
          <w:trHeight w:val="11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FA0331" w:rsidRPr="00FA0331" w:rsidTr="00DC6179">
        <w:trPr>
          <w:trHeight w:val="193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A0331" w:rsidRPr="00FA0331" w:rsidTr="00DC6179">
        <w:trPr>
          <w:trHeight w:val="1697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A0331" w:rsidRPr="00FA0331" w:rsidTr="00DC6179">
        <w:trPr>
          <w:trHeight w:val="7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FA0331" w:rsidRPr="00FA0331" w:rsidTr="00DC6179">
        <w:trPr>
          <w:trHeight w:val="7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A0331" w:rsidRPr="00FA0331" w:rsidTr="00DC6179">
        <w:trPr>
          <w:trHeight w:val="100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1 11 03050 05 0000 120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A0331" w:rsidRPr="00FA0331" w:rsidTr="00DC6179">
        <w:trPr>
          <w:trHeight w:val="70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FA0331" w:rsidRPr="00FA0331" w:rsidTr="00DC6179">
        <w:trPr>
          <w:trHeight w:val="6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DC6179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FA0331"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FA0331" w:rsidRPr="00FA0331" w:rsidTr="00DC6179">
        <w:trPr>
          <w:trHeight w:val="6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FA0331" w:rsidRPr="00FA0331" w:rsidTr="00DC6179">
        <w:trPr>
          <w:trHeight w:val="2017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1 884,1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FA0331" w:rsidRPr="00FA0331" w:rsidTr="00DC6179">
        <w:trPr>
          <w:trHeight w:val="1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FA0331" w:rsidRPr="00FA0331" w:rsidTr="00DC6179">
        <w:trPr>
          <w:trHeight w:val="33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A0331" w:rsidRPr="00FA0331" w:rsidTr="00DC6179">
        <w:trPr>
          <w:trHeight w:val="97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252 220,9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195 485,0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197 443,7</w:t>
            </w:r>
          </w:p>
        </w:tc>
      </w:tr>
      <w:tr w:rsidR="00FA0331" w:rsidRPr="00FA0331" w:rsidTr="00DC6179">
        <w:trPr>
          <w:trHeight w:val="73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FA0331" w:rsidRPr="00FA0331" w:rsidTr="00DC6179">
        <w:trPr>
          <w:trHeight w:val="76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FA0331" w:rsidRPr="00FA0331" w:rsidTr="00DC6179">
        <w:trPr>
          <w:trHeight w:val="62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68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699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DC6179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="00FA0331"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FA0331" w:rsidRPr="00FA0331" w:rsidTr="00DC6179">
        <w:trPr>
          <w:trHeight w:val="978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FA0331" w:rsidRPr="00FA0331" w:rsidTr="00DC6179">
        <w:trPr>
          <w:trHeight w:val="978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FA0331" w:rsidRPr="00FA0331" w:rsidTr="00DC6179">
        <w:trPr>
          <w:trHeight w:val="1276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FA0331" w:rsidRPr="00FA0331" w:rsidTr="00DC6179">
        <w:trPr>
          <w:trHeight w:val="153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FA0331" w:rsidRPr="00FA0331" w:rsidTr="00DC6179">
        <w:trPr>
          <w:trHeight w:val="126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FA0331" w:rsidRPr="00FA0331" w:rsidTr="00DC6179">
        <w:trPr>
          <w:trHeight w:val="112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FA0331" w:rsidRPr="00FA0331" w:rsidTr="00DC6179">
        <w:trPr>
          <w:trHeight w:val="138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26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FA0331" w:rsidRPr="00FA0331" w:rsidTr="00DC6179">
        <w:trPr>
          <w:trHeight w:val="1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FA0331" w:rsidRPr="00FA0331" w:rsidTr="00DC6179">
        <w:trPr>
          <w:trHeight w:val="166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FA0331" w:rsidRPr="00FA0331" w:rsidTr="00DC6179">
        <w:trPr>
          <w:trHeight w:val="66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126 000,1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125 526,2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125 667,7</w:t>
            </w:r>
          </w:p>
        </w:tc>
      </w:tr>
      <w:tr w:rsidR="00FA0331" w:rsidRPr="00FA0331" w:rsidTr="00DC6179">
        <w:trPr>
          <w:trHeight w:val="982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86 640,1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FA0331" w:rsidRPr="00FA0331" w:rsidTr="00DC6179">
        <w:trPr>
          <w:trHeight w:val="168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99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FA0331" w:rsidRPr="00FA0331" w:rsidTr="00DC6179">
        <w:trPr>
          <w:trHeight w:val="226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325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169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FA0331" w:rsidRPr="00FA0331" w:rsidTr="00DC6179">
        <w:trPr>
          <w:trHeight w:val="171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1667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FA0331" w:rsidRPr="00FA0331" w:rsidTr="00DC6179">
        <w:trPr>
          <w:trHeight w:val="1549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2258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FA0331" w:rsidRPr="00FA0331" w:rsidTr="00DC6179">
        <w:trPr>
          <w:trHeight w:val="267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FA0331" w:rsidRPr="00FA0331" w:rsidTr="00DC6179">
        <w:trPr>
          <w:trHeight w:val="157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программу</w:t>
            </w: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FA0331" w:rsidRPr="00FA0331" w:rsidTr="00DC6179">
        <w:trPr>
          <w:trHeight w:val="135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FA0331" w:rsidRPr="00FA0331" w:rsidTr="00DC6179">
        <w:trPr>
          <w:trHeight w:val="3817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FA0331" w:rsidRPr="00FA0331" w:rsidTr="00DC6179">
        <w:trPr>
          <w:trHeight w:val="1974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FA0331" w:rsidRPr="00FA0331" w:rsidTr="00DC6179">
        <w:trPr>
          <w:trHeight w:val="1973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FA0331" w:rsidRPr="00FA0331" w:rsidTr="00DC6179">
        <w:trPr>
          <w:trHeight w:val="3971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FA0331" w:rsidRPr="00FA0331" w:rsidTr="00DC6179">
        <w:trPr>
          <w:trHeight w:val="132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FA0331" w:rsidRPr="00FA0331" w:rsidTr="00DC6179">
        <w:trPr>
          <w:trHeight w:val="169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FA0331" w:rsidRPr="00FA0331" w:rsidTr="00DC6179">
        <w:trPr>
          <w:trHeight w:val="12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FA0331" w:rsidRPr="00FA0331" w:rsidTr="00DC6179">
        <w:trPr>
          <w:trHeight w:val="683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360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FA0331" w:rsidRPr="00FA0331" w:rsidTr="00DC6179">
        <w:trPr>
          <w:trHeight w:val="1591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FA0331" w:rsidRPr="00FA0331" w:rsidTr="00DC6179">
        <w:trPr>
          <w:trHeight w:val="239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FA0331" w:rsidRPr="00FA0331" w:rsidTr="00DC6179">
        <w:trPr>
          <w:trHeight w:val="1974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FA0331" w:rsidRPr="00FA0331" w:rsidTr="00DC6179">
        <w:trPr>
          <w:trHeight w:val="2539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FA0331" w:rsidRPr="00FA0331" w:rsidTr="00DC6179">
        <w:trPr>
          <w:trHeight w:val="1953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96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10 081,6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710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265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95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1396"/>
        </w:trPr>
        <w:tc>
          <w:tcPr>
            <w:tcW w:w="3565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rHeight w:val="375"/>
        </w:trPr>
        <w:tc>
          <w:tcPr>
            <w:tcW w:w="3565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A0331" w:rsidRPr="00DC6179" w:rsidRDefault="00FA0331" w:rsidP="00DC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322 095,2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247 488,1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250 572,2</w:t>
            </w:r>
          </w:p>
        </w:tc>
      </w:tr>
    </w:tbl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331" w:rsidRDefault="00FA033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0331" w:rsidSect="005A30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5D053E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A56719" w:rsidRPr="005D053E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31.05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546</w:t>
      </w:r>
    </w:p>
    <w:p w:rsidR="00A56719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56719" w:rsidRPr="003C3D2D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6719" w:rsidRPr="003C3D2D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A56719" w:rsidRDefault="00A56719" w:rsidP="00A567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719" w:rsidRPr="00A825DC" w:rsidRDefault="00A56719" w:rsidP="00A5671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</w:p>
    <w:p w:rsidR="00A56719" w:rsidRPr="00A825DC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6"/>
        <w:gridCol w:w="3119"/>
        <w:gridCol w:w="5103"/>
        <w:gridCol w:w="12"/>
      </w:tblGrid>
      <w:tr w:rsidR="00FA0331" w:rsidRPr="00FA0331" w:rsidTr="00DC6179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A0331" w:rsidRP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</w:t>
            </w:r>
          </w:p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администратора</w:t>
            </w:r>
          </w:p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511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0331" w:rsidRP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DC6179" w:rsidRDefault="00FA0331" w:rsidP="00D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A0331" w:rsidTr="00DC6179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062</w:t>
            </w:r>
          </w:p>
        </w:tc>
        <w:tc>
          <w:tcPr>
            <w:tcW w:w="8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FA0331" w:rsidTr="004D33DC">
        <w:trPr>
          <w:trHeight w:val="1398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1 11 03050 05 0000 120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A0331" w:rsidTr="004D33DC">
        <w:trPr>
          <w:trHeight w:val="1307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1 13 02065 05 000</w:t>
            </w:r>
            <w:r w:rsidRPr="004D33DC">
              <w:rPr>
                <w:sz w:val="28"/>
                <w:szCs w:val="28"/>
                <w:lang w:val="en-US"/>
              </w:rPr>
              <w:t>0</w:t>
            </w:r>
            <w:r w:rsidRPr="004D33DC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A0331" w:rsidTr="004D33DC">
        <w:trPr>
          <w:trHeight w:val="522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1 13 02995 05 000</w:t>
            </w:r>
            <w:r w:rsidRPr="004D33DC">
              <w:rPr>
                <w:sz w:val="28"/>
                <w:szCs w:val="28"/>
                <w:lang w:val="en-US"/>
              </w:rPr>
              <w:t>0</w:t>
            </w:r>
            <w:r w:rsidRPr="004D33DC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1 16 10100 05 0000 140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1 16 07090 05 0000 140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1 17 01050 05 0000 180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2 02 15001 05 0000 150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A0331" w:rsidTr="004D33DC">
        <w:trPr>
          <w:trHeight w:val="124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2 02 15002 05 0000 150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2 02 19999 05 0000 150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2 02 25097 05 0000 150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2 02 25519 05 0000 150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2 02 25527 05 0000 150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2 02 25467 05 0000 150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2 02 25497 05 0000 150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2 02 25169 05 0000 150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2 02 25210 05 0000 150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2 02 25219 05 0000 150 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2 02 29999 05 0063 150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2 02 29999 05 0069 150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FA0331" w:rsidTr="004D33DC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FA0331" w:rsidTr="004D33DC">
        <w:trPr>
          <w:trHeight w:val="9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FA0331" w:rsidTr="004D33DC">
        <w:trPr>
          <w:trHeight w:val="9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2 02 29999 05 0078 150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</w:t>
            </w:r>
            <w:r w:rsidRPr="004D33DC">
              <w:rPr>
                <w:sz w:val="28"/>
                <w:szCs w:val="28"/>
              </w:rPr>
              <w:lastRenderedPageBreak/>
              <w:t>требованиям, за счёт средств областного дорожного фонда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2 02 29999 05 0087 150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2 02 29999 05 0091 150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2 02 29999 05 0099 150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2 02 29999 05 0107 150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2 02 29999 05 0108 150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</w:t>
            </w:r>
            <w:r w:rsidRPr="004D33DC">
              <w:rPr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2 02 29999 05 0111 150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FA0331" w:rsidTr="004D33DC">
        <w:trPr>
          <w:trHeight w:val="3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2 02 25566 05 0000 150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2 02 25567 05 0000 150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FA0331" w:rsidTr="004D33DC">
        <w:trPr>
          <w:trHeight w:val="75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2 02 25576 05 0000 150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A0331" w:rsidTr="004D33DC">
        <w:trPr>
          <w:trHeight w:val="118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2 02 27576 05 0000 150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2 02 25304 05 0000 150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2 02 35120 05 0000 150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4D33DC">
              <w:rPr>
                <w:sz w:val="28"/>
                <w:szCs w:val="28"/>
              </w:rPr>
              <w:lastRenderedPageBreak/>
              <w:t xml:space="preserve">деятельности муниципальных общеобразовательных учреждений 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FA0331" w:rsidTr="004D33DC">
        <w:trPr>
          <w:trHeight w:val="7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FA0331" w:rsidTr="004D33DC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135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135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FA0331" w:rsidTr="004D33DC">
        <w:trPr>
          <w:trHeight w:val="1051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4D33DC">
              <w:rPr>
                <w:sz w:val="28"/>
                <w:szCs w:val="28"/>
              </w:rPr>
              <w:lastRenderedPageBreak/>
              <w:t>организации предоставления гражданам субсидий на оплату жилого помещения и коммунальных услуг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  <w:lang w:val="en-US"/>
              </w:rPr>
              <w:t>2 02 3</w:t>
            </w: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FA0331" w:rsidTr="004D33DC">
        <w:trPr>
          <w:trHeight w:val="31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</w:t>
            </w:r>
            <w:r w:rsidRPr="004D33DC">
              <w:rPr>
                <w:sz w:val="28"/>
                <w:szCs w:val="28"/>
                <w:lang w:val="en-US"/>
              </w:rPr>
              <w:t>3</w:t>
            </w:r>
            <w:r w:rsidRPr="004D33DC">
              <w:rPr>
                <w:sz w:val="28"/>
                <w:szCs w:val="28"/>
              </w:rPr>
              <w:t>0024 05 00</w:t>
            </w:r>
            <w:r w:rsidRPr="004D33DC">
              <w:rPr>
                <w:sz w:val="28"/>
                <w:szCs w:val="28"/>
                <w:lang w:val="en-US"/>
              </w:rPr>
              <w:t>1</w:t>
            </w:r>
            <w:r w:rsidRPr="004D33DC">
              <w:rPr>
                <w:sz w:val="28"/>
                <w:szCs w:val="28"/>
              </w:rPr>
              <w:t>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2 02 30024 05 0015 150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FA0331" w:rsidTr="004D33DC">
        <w:trPr>
          <w:trHeight w:val="342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2 02 </w:t>
            </w:r>
            <w:r w:rsidRPr="004D33DC">
              <w:rPr>
                <w:sz w:val="28"/>
                <w:szCs w:val="28"/>
                <w:lang w:val="en-US"/>
              </w:rPr>
              <w:t>3</w:t>
            </w:r>
            <w:r w:rsidRPr="004D33DC">
              <w:rPr>
                <w:sz w:val="28"/>
                <w:szCs w:val="28"/>
              </w:rPr>
              <w:t>0024 05 00</w:t>
            </w:r>
            <w:r w:rsidRPr="004D33DC">
              <w:rPr>
                <w:sz w:val="28"/>
                <w:szCs w:val="28"/>
                <w:lang w:val="en-US"/>
              </w:rPr>
              <w:t>16</w:t>
            </w:r>
            <w:r w:rsidRPr="004D33D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4D33DC">
              <w:rPr>
                <w:sz w:val="28"/>
                <w:szCs w:val="28"/>
              </w:rPr>
              <w:lastRenderedPageBreak/>
              <w:t xml:space="preserve">коммунальных услуг </w:t>
            </w:r>
          </w:p>
        </w:tc>
      </w:tr>
      <w:tr w:rsidR="00FA0331" w:rsidTr="004D33DC">
        <w:trPr>
          <w:trHeight w:val="290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FA0331" w:rsidTr="004D33DC">
        <w:trPr>
          <w:trHeight w:val="2624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2 02 30024 05 0028 150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6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A0331" w:rsidTr="004D33DC">
        <w:trPr>
          <w:trHeight w:val="550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2 02 30024 05 0029 150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A0331" w:rsidTr="004D33DC">
        <w:trPr>
          <w:trHeight w:val="6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  <w:lang w:val="en-US"/>
              </w:rPr>
              <w:t>2 02 3</w:t>
            </w:r>
            <w:r w:rsidRPr="004D33DC">
              <w:rPr>
                <w:sz w:val="28"/>
                <w:szCs w:val="28"/>
              </w:rPr>
              <w:t>0</w:t>
            </w:r>
            <w:r w:rsidRPr="004D33DC">
              <w:rPr>
                <w:sz w:val="28"/>
                <w:szCs w:val="28"/>
                <w:lang w:val="en-US"/>
              </w:rPr>
              <w:t>024 05 003</w:t>
            </w:r>
            <w:r w:rsidRPr="004D33DC">
              <w:rPr>
                <w:sz w:val="28"/>
                <w:szCs w:val="28"/>
              </w:rPr>
              <w:t>7</w:t>
            </w:r>
            <w:r w:rsidRPr="004D33DC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2 02 30024 05 0041 150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2 02 30024 05 0042 150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2 02 30024 05 00043 150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2 02 35303 05 0000 150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2 02 35469 05 0000 150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A0331" w:rsidTr="004D33DC">
        <w:trPr>
          <w:trHeight w:val="768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</w:t>
            </w:r>
            <w:r w:rsidRPr="004D33DC">
              <w:rPr>
                <w:sz w:val="28"/>
                <w:szCs w:val="28"/>
              </w:rPr>
              <w:lastRenderedPageBreak/>
              <w:t>поступлений в бюджеты муниципальных образований)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2 02 40014 05 0002 150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2 02 40014 05 0003 150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202 40014 05 0004 150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FA0331" w:rsidTr="004D33DC">
        <w:trPr>
          <w:trHeight w:val="99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2 02 49999 05 0006 150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FA0331" w:rsidTr="004D33DC">
        <w:trPr>
          <w:trHeight w:val="40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2 02 49999 05 0013 150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4D33DC">
              <w:rPr>
                <w:sz w:val="28"/>
                <w:szCs w:val="28"/>
              </w:rPr>
              <w:lastRenderedPageBreak/>
              <w:t>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202 49999 05 0015 150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FA0331" w:rsidTr="004D33DC">
        <w:trPr>
          <w:trHeight w:val="8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2 02 49999 05 0017 150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FA0331" w:rsidTr="004D33DC">
        <w:trPr>
          <w:trHeight w:val="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6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6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FA0331" w:rsidTr="004D33DC">
        <w:trPr>
          <w:trHeight w:val="21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line="210" w:lineRule="atLeast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2 02 49999 05 0021 150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line="210" w:lineRule="atLeast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2 02 49999 05 0026 150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</w:t>
            </w:r>
            <w:r w:rsidRPr="004D33DC">
              <w:rPr>
                <w:sz w:val="28"/>
                <w:szCs w:val="28"/>
              </w:rPr>
              <w:lastRenderedPageBreak/>
              <w:t>государственном реестре недвижимости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2 02 49999 05 0027 150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2 02 49999 05 0044 150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2 02 49999 05 0047 150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2 08 05000 05 0000 150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2 08 05000 10 0000 150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4D33DC">
              <w:rPr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2 18 00000 05 0000 150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2 18 05030 05 0000 150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2 18 60010 05 0000 150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trHeight w:val="6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2 19 00000 05 0000 150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trHeight w:val="63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2 19 60010 05 0000 150</w:t>
            </w:r>
          </w:p>
        </w:tc>
        <w:tc>
          <w:tcPr>
            <w:tcW w:w="5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A0331" w:rsidTr="004D33DC">
        <w:trPr>
          <w:gridAfter w:val="1"/>
          <w:wAfter w:w="12" w:type="dxa"/>
          <w:trHeight w:val="30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071</w:t>
            </w:r>
          </w:p>
        </w:tc>
        <w:tc>
          <w:tcPr>
            <w:tcW w:w="8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FA0331" w:rsidTr="004D33DC">
        <w:trPr>
          <w:gridAfter w:val="1"/>
          <w:wAfter w:w="12" w:type="dxa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1 08 07150 01 0000 110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1 11 05013 10 0000 120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331" w:rsidTr="004D33DC">
        <w:trPr>
          <w:gridAfter w:val="1"/>
          <w:wAfter w:w="12" w:type="dxa"/>
          <w:trHeight w:val="4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111 05025 05 0000 120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FA0331" w:rsidTr="004D33DC">
        <w:trPr>
          <w:gridAfter w:val="1"/>
          <w:wAfter w:w="12" w:type="dxa"/>
          <w:trHeight w:val="626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1 11 05035 05 0000 120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4D33DC">
              <w:rPr>
                <w:sz w:val="28"/>
                <w:szCs w:val="28"/>
              </w:rPr>
              <w:lastRenderedPageBreak/>
              <w:t xml:space="preserve">имущества муниципальных бюджетных и автономных учреждений)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1 11 07015 05 0000 120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1 11 0</w:t>
            </w:r>
            <w:r w:rsidRPr="004D33DC">
              <w:rPr>
                <w:sz w:val="28"/>
                <w:szCs w:val="28"/>
                <w:lang w:val="en-US"/>
              </w:rPr>
              <w:t>9</w:t>
            </w:r>
            <w:r w:rsidRPr="004D33DC">
              <w:rPr>
                <w:sz w:val="28"/>
                <w:szCs w:val="28"/>
              </w:rPr>
              <w:t>045 05 0000 120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1 13 02065 05 0000 130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1 13 02995 10 0000 130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1 14 02052 05 0000 410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1 14 02053 05 0000 410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1 14 02052 05 0000 440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1 14 02053 05 0000 4</w:t>
            </w:r>
            <w:r w:rsidRPr="004D33DC">
              <w:rPr>
                <w:sz w:val="28"/>
                <w:szCs w:val="28"/>
                <w:lang w:val="en-US"/>
              </w:rPr>
              <w:t>4</w:t>
            </w:r>
            <w:r w:rsidRPr="004D33D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1 14 03050 05 0000 410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1 14 03050 05 0000 440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1 14 04050 05 0000 420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1 14 06013 05 0000 430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1 14 06025 05 0000 430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1 16 07010 05 0000 140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198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1 16 07010 10 0000 140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DC6179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4D33DC">
              <w:rPr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spacing w:after="0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1 16 09040 05 0000 140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1 16 09040 10 0000 140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1 16 10123 01 0051 140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1 16 10123 01 0101 140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D33DC">
              <w:rPr>
                <w:sz w:val="28"/>
                <w:szCs w:val="28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1 16 10081 05 0000 140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1 16 10082 05 0000 140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1 16 02010 02 2302 140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1 16 02010 02 2399 140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</w:r>
            <w:r w:rsidRPr="004D33DC">
              <w:rPr>
                <w:sz w:val="28"/>
                <w:szCs w:val="28"/>
              </w:rPr>
              <w:lastRenderedPageBreak/>
              <w:t>Российской Федерации (штрафы, налагаемые административными комиссиями)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1 16 01053 01 2302 140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1 16 01063 01 2302 140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244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1 16 01123 01 2302 140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603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1 16 01203 01 2302 140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1 17 01050 05 0000 180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4D33DC">
              <w:rPr>
                <w:sz w:val="28"/>
                <w:szCs w:val="28"/>
                <w:lang w:val="en-US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1 17 05050 05 0000 180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2 02 16001 10 0003 150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2 02 16001 10 0004 150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0331" w:rsidTr="004D33DC">
        <w:trPr>
          <w:gridAfter w:val="1"/>
          <w:wAfter w:w="12" w:type="dxa"/>
          <w:trHeight w:val="909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7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2 07 05030 10 0073 150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A0331" w:rsidTr="004D33DC">
        <w:trPr>
          <w:gridAfter w:val="1"/>
          <w:wAfter w:w="12" w:type="dxa"/>
          <w:trHeight w:val="36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jc w:val="center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>
            <w:pPr>
              <w:pStyle w:val="ac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2 19 05000 10 0000 150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4D33DC" w:rsidRDefault="00FA0331" w:rsidP="004D33DC">
            <w:pPr>
              <w:pStyle w:val="ac"/>
              <w:jc w:val="both"/>
              <w:rPr>
                <w:sz w:val="28"/>
                <w:szCs w:val="28"/>
              </w:rPr>
            </w:pPr>
            <w:r w:rsidRPr="004D33D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FA0331" w:rsidRPr="00DC6179" w:rsidRDefault="00FA0331" w:rsidP="00DC6179">
      <w:pPr>
        <w:pStyle w:val="ac"/>
        <w:spacing w:after="0"/>
        <w:jc w:val="both"/>
        <w:rPr>
          <w:sz w:val="28"/>
          <w:szCs w:val="28"/>
        </w:rPr>
      </w:pPr>
      <w:r w:rsidRPr="00DC6179">
        <w:rPr>
          <w:sz w:val="28"/>
          <w:szCs w:val="28"/>
          <w:vertAlign w:val="superscript"/>
        </w:rPr>
        <w:t>1</w:t>
      </w:r>
      <w:r w:rsidRPr="00DC6179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A0331" w:rsidRPr="00DC6179" w:rsidRDefault="00FA0331" w:rsidP="00DC6179">
      <w:pPr>
        <w:pStyle w:val="ac"/>
        <w:spacing w:after="0"/>
        <w:jc w:val="both"/>
        <w:rPr>
          <w:sz w:val="28"/>
          <w:szCs w:val="28"/>
        </w:rPr>
      </w:pPr>
      <w:r w:rsidRPr="00DC6179">
        <w:rPr>
          <w:sz w:val="28"/>
          <w:szCs w:val="28"/>
          <w:vertAlign w:val="superscript"/>
        </w:rPr>
        <w:t>2</w:t>
      </w:r>
      <w:r w:rsidRPr="00DC6179">
        <w:rPr>
          <w:sz w:val="28"/>
          <w:szCs w:val="28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FA0331" w:rsidRDefault="00FA033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719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56719" w:rsidSect="005A303D">
          <w:pgSz w:w="11906" w:h="16838"/>
          <w:pgMar w:top="567" w:right="851" w:bottom="567" w:left="1701" w:header="397" w:footer="709" w:gutter="0"/>
          <w:cols w:space="708"/>
          <w:docGrid w:linePitch="360"/>
        </w:sectPr>
      </w:pP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31.05.2021 № 546</w:t>
      </w:r>
    </w:p>
    <w:p w:rsidR="00A56719" w:rsidRPr="0019636F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19636F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19636F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19636F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A56719" w:rsidRPr="0019636F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8"/>
        <w:gridCol w:w="709"/>
        <w:gridCol w:w="851"/>
        <w:gridCol w:w="1134"/>
        <w:gridCol w:w="2294"/>
        <w:gridCol w:w="1397"/>
        <w:gridCol w:w="1414"/>
        <w:gridCol w:w="1416"/>
        <w:gridCol w:w="1417"/>
      </w:tblGrid>
      <w:tr w:rsidR="004D33DC" w:rsidRPr="004D33DC" w:rsidTr="004D33DC">
        <w:trPr>
          <w:tblCellSpacing w:w="0" w:type="dxa"/>
        </w:trPr>
        <w:tc>
          <w:tcPr>
            <w:tcW w:w="5178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9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39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6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D33DC" w:rsidRPr="004D33DC" w:rsidTr="004D33DC">
        <w:trPr>
          <w:trHeight w:val="4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4D33DC" w:rsidRPr="004D33DC" w:rsidTr="004D33DC">
        <w:trPr>
          <w:trHeight w:val="43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559,3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559,3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общего характера бюджетам субъектов РФ 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rHeight w:val="34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8620076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7 398,1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4 887,9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4 952,9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212718,5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171 275,8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178 043,3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147937,9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130 954,8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137 717,6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Балтайского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до 2022 года"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«Организация отдыха и оздоровления детей в каникулярное время</w:t>
            </w:r>
          </w:p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37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rHeight w:val="1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147058,1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126 804,8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137 067,6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финансирование расходов на присмотр и уход за детьми дошкольного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rHeight w:val="330"/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147032,9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126 779,6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137 042,4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104 928,8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14 758,1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питания отдельным категориям обучающихся в муниципальных образовательных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4D33DC" w:rsidRPr="004D33DC" w:rsidTr="004D33DC">
        <w:trPr>
          <w:trHeight w:val="5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4D33DC" w:rsidRPr="004D33DC" w:rsidTr="004D33DC">
        <w:trPr>
          <w:trHeight w:val="25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4D33DC" w:rsidRPr="004D33DC" w:rsidTr="004D33DC">
        <w:trPr>
          <w:trHeight w:val="48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61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rHeight w:val="33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4D33DC" w:rsidRPr="004D33DC" w:rsidTr="004D33DC">
        <w:trPr>
          <w:trHeight w:val="8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10 192,0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других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4D33DC" w:rsidRPr="004D33DC" w:rsidTr="004D33DC">
        <w:trPr>
          <w:trHeight w:val="8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214442,2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173 079,5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179 847,0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34607,9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14 901,9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46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21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15028,7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5948,7</w:t>
            </w:r>
          </w:p>
        </w:tc>
      </w:tr>
      <w:tr w:rsidR="004D33DC" w:rsidRPr="004D33DC" w:rsidTr="004D33DC">
        <w:trPr>
          <w:trHeight w:val="58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"Мероприятия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штрафа за административные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санкции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9 205,0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84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54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rHeight w:val="30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52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1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13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rHeight w:val="27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при осуществлении деятельности по обращению с животными без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владельцев (за счет средств местного бюджета)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8610071300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rHeight w:val="36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местных нормативов градостроительного проектирования муниципального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rHeight w:val="15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74003V0000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"Обустройство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площадок накопления твердых коммунальных отходов"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3 042,2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3261,9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Доплата к государственной пенсии лицам, замещавшим должности советских и партийных органов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Балтайского района до 1 января 1994г.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shd w:val="clear" w:color="auto" w:fill="FFFFFF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rHeight w:val="57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rHeight w:val="39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социально значимой информации в печатных средствах массовой информации, учрежденных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64 546,8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45 742,7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43 494,3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rHeight w:val="300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rHeight w:val="37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rHeight w:val="49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rHeight w:val="31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33652,8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</w:t>
            </w:r>
            <w:r w:rsid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4D33DC" w:rsidRPr="004D33DC" w:rsidTr="004D33DC">
        <w:trPr>
          <w:trHeight w:val="405"/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6173,1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39288,4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23 218,7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21 718,7</w:t>
            </w:r>
          </w:p>
        </w:tc>
      </w:tr>
      <w:tr w:rsidR="004D33DC" w:rsidRPr="004D33DC" w:rsidTr="004D33DC">
        <w:trPr>
          <w:tblCellSpacing w:w="0" w:type="dxa"/>
        </w:trPr>
        <w:tc>
          <w:tcPr>
            <w:tcW w:w="5178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326 404,5</w:t>
            </w:r>
          </w:p>
        </w:tc>
        <w:tc>
          <w:tcPr>
            <w:tcW w:w="1416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417" w:type="dxa"/>
            <w:hideMark/>
          </w:tcPr>
          <w:p w:rsidR="00FA0331" w:rsidRPr="004D33DC" w:rsidRDefault="00FA0331" w:rsidP="004D33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5A303D" w:rsidRDefault="005A303D" w:rsidP="005A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3D" w:rsidRDefault="005A303D" w:rsidP="005A3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6719" w:rsidSect="005A30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546</w:t>
      </w:r>
    </w:p>
    <w:p w:rsidR="00A56719" w:rsidRPr="00071844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071844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A56719" w:rsidRPr="00071844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9"/>
        <w:gridCol w:w="708"/>
        <w:gridCol w:w="851"/>
        <w:gridCol w:w="2551"/>
        <w:gridCol w:w="1418"/>
        <w:gridCol w:w="1559"/>
        <w:gridCol w:w="1701"/>
        <w:gridCol w:w="1418"/>
      </w:tblGrid>
      <w:tr w:rsidR="00283DBF" w:rsidRPr="00283DBF" w:rsidTr="00283DBF">
        <w:trPr>
          <w:trHeight w:val="6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FA0331"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муниципального района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7226,2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7364,4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государственному управлению охраной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9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7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10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"Мероприятия по организации и проведению Дня местного самоуправления на территории Балтайского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штрафа за административные санкции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13994,9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4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4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22360,5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животными без владельцев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4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218354,1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174781,1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181548,6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283DBF" w:rsidRPr="00283DBF" w:rsidTr="00283DBF">
        <w:trPr>
          <w:trHeight w:val="12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11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520,3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147937,9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130954,8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137717,6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2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126804,8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137067,6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финансирование расходов на присмотр и уход за детьми дошкольного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147032,9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126779,6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137042,4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12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792Е100000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создания центров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цифрового и гуманитарного профилей детей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7323,1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6915,5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6920,2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7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19713,4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18213,4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27479,7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15941,8</w:t>
            </w:r>
          </w:p>
        </w:tc>
      </w:tr>
      <w:tr w:rsidR="00283DBF" w:rsidRPr="00283DBF" w:rsidTr="00283DBF">
        <w:trPr>
          <w:trHeight w:val="4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выполнение муниципальных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 муниципальными бюджетными учреждениями клубной системы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28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кадрового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1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2271,6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283DBF" w:rsidRPr="00283DBF" w:rsidTr="00283DBF">
        <w:trPr>
          <w:trHeight w:val="76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3090,3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из других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3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аппарата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14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3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326 404,5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A56719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719" w:rsidRPr="00071844" w:rsidRDefault="00A56719" w:rsidP="00A5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Default="00A56719" w:rsidP="00A5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6719" w:rsidSect="00A5671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56719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№ 546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A56719" w:rsidRPr="00A23A98" w:rsidRDefault="00A56719" w:rsidP="00A56719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A56719" w:rsidRPr="00A23A98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19" w:rsidRPr="00A23A98" w:rsidRDefault="00A56719" w:rsidP="00A5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A56719" w:rsidRPr="00A23A98" w:rsidRDefault="00A56719" w:rsidP="00A56719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6"/>
        <w:gridCol w:w="2976"/>
        <w:gridCol w:w="1560"/>
        <w:gridCol w:w="1559"/>
        <w:gridCol w:w="1701"/>
        <w:gridCol w:w="1701"/>
      </w:tblGrid>
      <w:tr w:rsidR="00FA0331" w:rsidRPr="00283DBF" w:rsidTr="00283DBF">
        <w:trPr>
          <w:trHeight w:val="6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FA0331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31" w:rsidRPr="00283DBF" w:rsidRDefault="00FA0331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4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22266,0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6056,0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7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446,3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74003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 систем отопления"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7500179Б00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83DBF" w:rsidRPr="00283DBF" w:rsidTr="00283DBF">
        <w:trPr>
          <w:trHeight w:val="7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27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19477,1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3505,3</w:t>
            </w:r>
          </w:p>
        </w:tc>
      </w:tr>
      <w:tr w:rsidR="00283DBF" w:rsidRPr="00283DBF" w:rsidTr="00283DBF">
        <w:trPr>
          <w:trHeight w:val="5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2538,5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1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«Клубная система и другие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11118,6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2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5213,8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8802,8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5904,8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4823,2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2630,0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2193,2</w:t>
            </w:r>
          </w:p>
        </w:tc>
      </w:tr>
      <w:tr w:rsidR="00283DBF" w:rsidRPr="00283DBF" w:rsidTr="00283DBF">
        <w:trPr>
          <w:trHeight w:val="8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2127,4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13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7830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197359,9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172276,8</w:t>
            </w:r>
          </w:p>
        </w:tc>
      </w:tr>
      <w:tr w:rsidR="00283DBF" w:rsidRPr="00283DBF" w:rsidTr="00283DBF">
        <w:trPr>
          <w:trHeight w:val="30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31416,1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29067,4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20867,0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выплаты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7910377900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153491,4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130597,4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140860,2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126989,6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104928,8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14758,1</w:t>
            </w: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86640,1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86179,0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7920179Г43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7920179992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8413,7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3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2138,3</w:t>
            </w: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общеобразовательных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2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7920275500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3817,8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2878,6</w:t>
            </w: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24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79203S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8653,3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79209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3648,7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7355,0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3380,9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3974,1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10318,3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целевой модели цифровой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9975,5</w:t>
            </w: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8030001000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7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19141,2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13782,5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содержание главы муниципального района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1685,2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23095,8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11871,3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9871,3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22991,6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9782,3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8110002306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283,6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2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280,8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283DBF" w:rsidRPr="00283DBF" w:rsidTr="00283DBF">
        <w:trPr>
          <w:trHeight w:val="6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287,7</w:t>
            </w:r>
          </w:p>
        </w:tc>
      </w:tr>
      <w:tr w:rsidR="00283DBF" w:rsidRPr="00283DBF" w:rsidTr="00283DBF">
        <w:trPr>
          <w:trHeight w:val="4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75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287,3</w:t>
            </w:r>
          </w:p>
        </w:tc>
      </w:tr>
      <w:tr w:rsidR="00283DBF" w:rsidRPr="00283DBF" w:rsidTr="00283DBF">
        <w:trPr>
          <w:trHeight w:val="4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государственных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13789,9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5350,7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9205,0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взносов на капитальный ремонт общего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 многоквартирных домов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81800200Р0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Внепрограммные мероприятия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8310001100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5111,0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5546,8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5688,1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3619,6</w:t>
            </w: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8610054690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9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16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3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283DBF" w:rsidRPr="00283DBF" w:rsidTr="00283DBF">
        <w:trPr>
          <w:trHeight w:val="51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0077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2686,3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36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1568,5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из бюджета муниципального района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бюджетной обеспеченности бюджетов поселений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бюджета Балтайского муниципального района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4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долговых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8880003000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183,5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4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105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</w:t>
            </w: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0C6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9920078600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DBF" w:rsidRPr="00283DBF" w:rsidTr="00283DBF">
        <w:trPr>
          <w:trHeight w:val="9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326 404,5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247 488,1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DBF" w:rsidRPr="00283DBF" w:rsidRDefault="00283DBF" w:rsidP="0028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250 572,2</w:t>
            </w:r>
          </w:p>
        </w:tc>
      </w:tr>
    </w:tbl>
    <w:p w:rsidR="00A56719" w:rsidRPr="0007363B" w:rsidRDefault="00A56719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56719" w:rsidRPr="0007363B" w:rsidSect="00A5671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FE" w:rsidRDefault="00BF12FE">
      <w:pPr>
        <w:spacing w:after="0" w:line="240" w:lineRule="auto"/>
      </w:pPr>
      <w:r>
        <w:separator/>
      </w:r>
    </w:p>
  </w:endnote>
  <w:endnote w:type="continuationSeparator" w:id="1">
    <w:p w:rsidR="00BF12FE" w:rsidRDefault="00BF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FE" w:rsidRDefault="00BF12FE">
      <w:pPr>
        <w:spacing w:after="0" w:line="240" w:lineRule="auto"/>
      </w:pPr>
      <w:r>
        <w:separator/>
      </w:r>
    </w:p>
  </w:footnote>
  <w:footnote w:type="continuationSeparator" w:id="1">
    <w:p w:rsidR="00BF12FE" w:rsidRDefault="00BF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BF" w:rsidRDefault="00283DBF" w:rsidP="00FA03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83DBF" w:rsidRDefault="00283DBF" w:rsidP="00FA033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3DBF" w:rsidRPr="005A303D" w:rsidRDefault="00283DBF" w:rsidP="005A303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0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1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6C"/>
    <w:rsid w:val="00031374"/>
    <w:rsid w:val="00032083"/>
    <w:rsid w:val="00044D13"/>
    <w:rsid w:val="0007363B"/>
    <w:rsid w:val="00083639"/>
    <w:rsid w:val="000C1415"/>
    <w:rsid w:val="000C618B"/>
    <w:rsid w:val="00114705"/>
    <w:rsid w:val="0011491C"/>
    <w:rsid w:val="001236DB"/>
    <w:rsid w:val="00142460"/>
    <w:rsid w:val="00174BF6"/>
    <w:rsid w:val="00181A4A"/>
    <w:rsid w:val="001A73E2"/>
    <w:rsid w:val="001B3B86"/>
    <w:rsid w:val="001B5FDA"/>
    <w:rsid w:val="001D514C"/>
    <w:rsid w:val="001D780B"/>
    <w:rsid w:val="002018B1"/>
    <w:rsid w:val="00201B35"/>
    <w:rsid w:val="002218D9"/>
    <w:rsid w:val="0024788A"/>
    <w:rsid w:val="00267EDD"/>
    <w:rsid w:val="00283DBF"/>
    <w:rsid w:val="002B2473"/>
    <w:rsid w:val="002D149E"/>
    <w:rsid w:val="002E2AF9"/>
    <w:rsid w:val="00303386"/>
    <w:rsid w:val="003431C3"/>
    <w:rsid w:val="00360BBE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D060B"/>
    <w:rsid w:val="004D33DC"/>
    <w:rsid w:val="00502149"/>
    <w:rsid w:val="00512521"/>
    <w:rsid w:val="00515DB7"/>
    <w:rsid w:val="0054169C"/>
    <w:rsid w:val="005435D2"/>
    <w:rsid w:val="00571577"/>
    <w:rsid w:val="005A303D"/>
    <w:rsid w:val="005B4519"/>
    <w:rsid w:val="005D0C84"/>
    <w:rsid w:val="005F121E"/>
    <w:rsid w:val="006A63D5"/>
    <w:rsid w:val="006C601C"/>
    <w:rsid w:val="006E02F9"/>
    <w:rsid w:val="00702AFE"/>
    <w:rsid w:val="00706B42"/>
    <w:rsid w:val="00707817"/>
    <w:rsid w:val="00707BAB"/>
    <w:rsid w:val="00743E53"/>
    <w:rsid w:val="00756937"/>
    <w:rsid w:val="00777031"/>
    <w:rsid w:val="007F32E4"/>
    <w:rsid w:val="00800308"/>
    <w:rsid w:val="0089020B"/>
    <w:rsid w:val="008A4710"/>
    <w:rsid w:val="008A660C"/>
    <w:rsid w:val="008A76B6"/>
    <w:rsid w:val="008C35F5"/>
    <w:rsid w:val="008E465B"/>
    <w:rsid w:val="009252CA"/>
    <w:rsid w:val="0092795B"/>
    <w:rsid w:val="009435CC"/>
    <w:rsid w:val="00964219"/>
    <w:rsid w:val="00964608"/>
    <w:rsid w:val="009B2A4E"/>
    <w:rsid w:val="009B78E9"/>
    <w:rsid w:val="009E015A"/>
    <w:rsid w:val="00A17162"/>
    <w:rsid w:val="00A266E0"/>
    <w:rsid w:val="00A56719"/>
    <w:rsid w:val="00A61970"/>
    <w:rsid w:val="00A635B5"/>
    <w:rsid w:val="00AA11BA"/>
    <w:rsid w:val="00AC5AB9"/>
    <w:rsid w:val="00AD36AC"/>
    <w:rsid w:val="00AD3B72"/>
    <w:rsid w:val="00B11A37"/>
    <w:rsid w:val="00B26A3D"/>
    <w:rsid w:val="00B514F4"/>
    <w:rsid w:val="00B5274E"/>
    <w:rsid w:val="00B565FB"/>
    <w:rsid w:val="00B96DD5"/>
    <w:rsid w:val="00BA150B"/>
    <w:rsid w:val="00BA55F0"/>
    <w:rsid w:val="00BB6104"/>
    <w:rsid w:val="00BF12FE"/>
    <w:rsid w:val="00C02646"/>
    <w:rsid w:val="00C1009D"/>
    <w:rsid w:val="00C1587A"/>
    <w:rsid w:val="00C4735B"/>
    <w:rsid w:val="00C7079C"/>
    <w:rsid w:val="00CA1A03"/>
    <w:rsid w:val="00CA6435"/>
    <w:rsid w:val="00CC3406"/>
    <w:rsid w:val="00CE25CB"/>
    <w:rsid w:val="00CF400F"/>
    <w:rsid w:val="00D1376C"/>
    <w:rsid w:val="00D41939"/>
    <w:rsid w:val="00D80905"/>
    <w:rsid w:val="00D91143"/>
    <w:rsid w:val="00D95050"/>
    <w:rsid w:val="00DB2715"/>
    <w:rsid w:val="00DB677D"/>
    <w:rsid w:val="00DC6179"/>
    <w:rsid w:val="00DF0A75"/>
    <w:rsid w:val="00E10668"/>
    <w:rsid w:val="00E22171"/>
    <w:rsid w:val="00E8326D"/>
    <w:rsid w:val="00EA333C"/>
    <w:rsid w:val="00EB68C2"/>
    <w:rsid w:val="00EC3C68"/>
    <w:rsid w:val="00F16B8E"/>
    <w:rsid w:val="00F673D0"/>
    <w:rsid w:val="00FA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C473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4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735B"/>
  </w:style>
  <w:style w:type="paragraph" w:styleId="ac">
    <w:name w:val="Normal (Web)"/>
    <w:basedOn w:val="a"/>
    <w:uiPriority w:val="99"/>
    <w:unhideWhenUsed/>
    <w:rsid w:val="00FA0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C7FD-6AC2-4291-BF7B-77FC2C0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198</Pages>
  <Words>31699</Words>
  <Characters>180690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12</cp:revision>
  <cp:lastPrinted>2021-06-02T05:25:00Z</cp:lastPrinted>
  <dcterms:created xsi:type="dcterms:W3CDTF">2021-05-27T07:06:00Z</dcterms:created>
  <dcterms:modified xsi:type="dcterms:W3CDTF">2021-06-07T07:49:00Z</dcterms:modified>
</cp:coreProperties>
</file>