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9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C7" w:rsidRPr="00E45605" w:rsidRDefault="00FA12C7" w:rsidP="00FA1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C7" w:rsidRPr="00E45605" w:rsidRDefault="00FA12C7" w:rsidP="00FA1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560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A12C7" w:rsidRPr="00E45605" w:rsidRDefault="00FA12C7" w:rsidP="00FA1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5605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FA12C7" w:rsidRPr="00E45605" w:rsidRDefault="00FA12C7" w:rsidP="00FA1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5605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A12C7" w:rsidRPr="00E45605" w:rsidRDefault="00FA12C7" w:rsidP="00FA1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12C7" w:rsidRPr="00E45605" w:rsidRDefault="00FA12C7" w:rsidP="00FA1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Семьдесят </w:t>
      </w:r>
      <w:bookmarkStart w:id="0" w:name="_GoBack"/>
      <w:r w:rsidR="00B20A7C">
        <w:rPr>
          <w:rFonts w:ascii="Times New Roman" w:hAnsi="Times New Roman" w:cs="Times New Roman"/>
          <w:sz w:val="28"/>
          <w:szCs w:val="28"/>
        </w:rPr>
        <w:t>вось</w:t>
      </w:r>
      <w:r>
        <w:rPr>
          <w:rFonts w:ascii="Times New Roman" w:hAnsi="Times New Roman" w:cs="Times New Roman"/>
          <w:sz w:val="28"/>
          <w:szCs w:val="28"/>
        </w:rPr>
        <w:t>мое</w:t>
      </w:r>
      <w:bookmarkEnd w:id="0"/>
      <w:r w:rsidR="000662B8">
        <w:rPr>
          <w:rFonts w:ascii="Times New Roman" w:hAnsi="Times New Roman" w:cs="Times New Roman"/>
          <w:sz w:val="28"/>
          <w:szCs w:val="28"/>
        </w:rPr>
        <w:t xml:space="preserve"> </w:t>
      </w:r>
      <w:r w:rsidRPr="00E45605">
        <w:rPr>
          <w:rFonts w:ascii="Times New Roman" w:hAnsi="Times New Roman" w:cs="Times New Roman"/>
          <w:sz w:val="28"/>
          <w:szCs w:val="28"/>
        </w:rPr>
        <w:t>заседание Собрания депутатов</w:t>
      </w:r>
    </w:p>
    <w:p w:rsidR="00FA12C7" w:rsidRPr="00E45605" w:rsidRDefault="00FA12C7" w:rsidP="00FA12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</w:t>
      </w:r>
      <w:r w:rsidRPr="00E4560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A12C7" w:rsidRPr="00756937" w:rsidRDefault="00FA12C7" w:rsidP="00FA12C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A12C7" w:rsidRPr="00756937" w:rsidRDefault="00FA12C7" w:rsidP="00FA12C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FA12C7" w:rsidRPr="00756937" w:rsidRDefault="00FA12C7" w:rsidP="00FA12C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A12C7" w:rsidRPr="00D66426" w:rsidRDefault="00FA12C7" w:rsidP="00FA12C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  <w:r w:rsidR="00F876B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.01.2021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F876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76B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528</w:t>
      </w:r>
    </w:p>
    <w:p w:rsidR="00FA12C7" w:rsidRPr="00756937" w:rsidRDefault="00FA12C7" w:rsidP="00FA12C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</w:p>
    <w:p w:rsidR="00FA12C7" w:rsidRDefault="00FA12C7" w:rsidP="00FA12C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12C7" w:rsidRDefault="00FA12C7" w:rsidP="00FA12C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внесении изменений в решение Собрания</w:t>
      </w:r>
    </w:p>
    <w:p w:rsidR="00FA12C7" w:rsidRDefault="00FA12C7" w:rsidP="00FA12C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депутатов Балтайского муниципального района</w:t>
      </w:r>
    </w:p>
    <w:p w:rsidR="00FA12C7" w:rsidRDefault="00FA12C7" w:rsidP="00FA12C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14.12.2020 № 516</w:t>
      </w:r>
    </w:p>
    <w:p w:rsidR="00FA12C7" w:rsidRDefault="00FA12C7" w:rsidP="00FA12C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0662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бюджете Балтайского</w:t>
      </w:r>
    </w:p>
    <w:p w:rsidR="00FA12C7" w:rsidRDefault="00FA12C7" w:rsidP="00FA12C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 год</w:t>
      </w:r>
    </w:p>
    <w:p w:rsidR="00FA12C7" w:rsidRPr="00756937" w:rsidRDefault="00FA12C7" w:rsidP="00FA12C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FA12C7" w:rsidRPr="00756937" w:rsidRDefault="00FA12C7" w:rsidP="00FA1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12C7" w:rsidRDefault="00FA12C7" w:rsidP="00FA1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19 Устава Балтайского муниципального района, Собрание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обрасти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12C7" w:rsidRPr="00565BB4" w:rsidRDefault="00FA12C7" w:rsidP="00FA1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65BB4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Собрание депутатов Балтайского муниципального района Саратовской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565BB4">
        <w:rPr>
          <w:rFonts w:ascii="Times New Roman" w:eastAsia="Times New Roman" w:hAnsi="Times New Roman" w:cs="Times New Roman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65BB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516</w:t>
      </w:r>
      <w:r w:rsidRPr="00565BB4">
        <w:rPr>
          <w:rFonts w:ascii="Times New Roman" w:eastAsia="Times New Roman" w:hAnsi="Times New Roman" w:cs="Times New Roman"/>
          <w:sz w:val="28"/>
          <w:szCs w:val="28"/>
        </w:rPr>
        <w:t xml:space="preserve"> «О местном бюджете Балтайского муниципального района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65BB4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5BB4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5BB4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FA12C7" w:rsidRDefault="00FA12C7" w:rsidP="00FA12C7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1.Пункт 1 изложить в следующей редакции:</w:t>
      </w:r>
    </w:p>
    <w:p w:rsidR="00FA12C7" w:rsidRPr="00756937" w:rsidRDefault="00FA12C7" w:rsidP="00FA12C7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5BB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FA12C7" w:rsidRPr="00EE3940" w:rsidRDefault="00FA12C7" w:rsidP="00FA12C7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в </w:t>
      </w:r>
      <w:r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301 </w:t>
      </w:r>
      <w:r w:rsidR="009E5C1C">
        <w:rPr>
          <w:rFonts w:ascii="Times New Roman" w:eastAsia="Times New Roman" w:hAnsi="Times New Roman" w:cs="Times New Roman"/>
          <w:sz w:val="28"/>
          <w:szCs w:val="28"/>
          <w:lang w:eastAsia="ar-SA"/>
        </w:rPr>
        <w:t>683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E5C1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FA12C7" w:rsidRPr="00756937" w:rsidRDefault="00FA12C7" w:rsidP="00FA12C7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расходов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305 9</w:t>
      </w:r>
      <w:r w:rsidR="009E5C1C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E5C1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EE39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FA12C7" w:rsidRPr="00756937" w:rsidRDefault="00FA12C7" w:rsidP="00FA12C7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-дефицит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4 309,3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тыс.руб.</w:t>
      </w:r>
    </w:p>
    <w:p w:rsidR="00FA12C7" w:rsidRPr="00756937" w:rsidRDefault="00FA12C7" w:rsidP="00FA12C7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FA12C7" w:rsidRPr="00756937" w:rsidRDefault="00FA12C7" w:rsidP="00FA12C7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247 4</w:t>
      </w:r>
      <w:r w:rsidR="009E5C1C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E5C1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250 514,08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FA12C7" w:rsidRPr="00756937" w:rsidRDefault="00FA12C7" w:rsidP="00FA12C7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247 4</w:t>
      </w:r>
      <w:r w:rsidR="009E5C1C">
        <w:rPr>
          <w:rFonts w:ascii="Times New Roman" w:eastAsia="Times New Roman" w:hAnsi="Times New Roman" w:cs="Times New Roman"/>
          <w:sz w:val="28"/>
          <w:szCs w:val="28"/>
          <w:lang w:eastAsia="ar-SA"/>
        </w:rPr>
        <w:t>29,9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утвержденные расходы в сумме 2 239,8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250 514,0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утвержденные расходы в сумме 4 370,7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A12C7" w:rsidRPr="00756937" w:rsidRDefault="00FA12C7" w:rsidP="00FA12C7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 год в сумме 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A12C7" w:rsidRDefault="00FA12C7" w:rsidP="00FA12C7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758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2.Абзацы 1-5 пункта 6 изложить в следующей редакции:</w:t>
      </w:r>
    </w:p>
    <w:p w:rsidR="00FA12C7" w:rsidRDefault="00FA12C7" w:rsidP="00FA12C7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«6.Утвердить:</w:t>
      </w:r>
    </w:p>
    <w:p w:rsidR="00FA12C7" w:rsidRDefault="00FA12C7" w:rsidP="00FA12C7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объем бюджетных ассигнований муниципального дорожного фонда:</w:t>
      </w:r>
    </w:p>
    <w:p w:rsidR="00FA12C7" w:rsidRPr="00496511" w:rsidRDefault="00FA12C7" w:rsidP="00FA12C7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2021 год в сумме 21 965,8 тыс. руб.</w:t>
      </w:r>
      <w:r w:rsidRPr="0049651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A12C7" w:rsidRDefault="00FA12C7" w:rsidP="00FA12C7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Pr="0049651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21 9</w:t>
      </w:r>
      <w:r w:rsidRPr="00496511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9651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Pr="0049651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A12C7" w:rsidRDefault="00FA12C7" w:rsidP="00FA12C7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202</w:t>
      </w:r>
      <w:r w:rsidRPr="0049651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2</w:t>
      </w:r>
      <w:r w:rsidRPr="0049651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496511">
        <w:rPr>
          <w:rFonts w:ascii="Times New Roman" w:eastAsia="Times New Roman" w:hAnsi="Times New Roman" w:cs="Times New Roman"/>
          <w:sz w:val="28"/>
          <w:szCs w:val="28"/>
          <w:lang w:eastAsia="ar-SA"/>
        </w:rPr>
        <w:t>266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9651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руб.;».</w:t>
      </w:r>
    </w:p>
    <w:p w:rsidR="009E5C1C" w:rsidRDefault="009E5C1C" w:rsidP="009E5C1C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Абзац 1 пункта 8 изложить в следующей редакции:</w:t>
      </w:r>
    </w:p>
    <w:p w:rsidR="009E5C1C" w:rsidRPr="00756937" w:rsidRDefault="009E5C1C" w:rsidP="009E5C1C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«8. Утвердить межбюджетные трансферты, предоставляемые из областного бюджета в местный бюджет на 2021 год в объеме 234 685,2 тыс. руб., на 2022 год в объеме 194 874,9 тыс. руб., на 2023 год в объеме 196 833,5 тыс. руб.</w:t>
      </w:r>
    </w:p>
    <w:p w:rsidR="00FA12C7" w:rsidRDefault="00FA12C7" w:rsidP="00FA12C7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E5C1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975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иложения №</w:t>
      </w:r>
      <w:r w:rsidRPr="00B16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5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1, 2, </w:t>
      </w:r>
      <w:r w:rsidRPr="00B160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4, </w:t>
      </w:r>
      <w:r w:rsidRPr="0069758C">
        <w:rPr>
          <w:rFonts w:ascii="Times New Roman" w:eastAsia="Times New Roman" w:hAnsi="Times New Roman" w:cs="Times New Roman"/>
          <w:sz w:val="28"/>
          <w:szCs w:val="28"/>
          <w:lang w:eastAsia="ar-SA"/>
        </w:rPr>
        <w:t>5, 6</w:t>
      </w:r>
      <w:r w:rsidRPr="00B16040">
        <w:rPr>
          <w:rFonts w:ascii="Times New Roman" w:eastAsia="Times New Roman" w:hAnsi="Times New Roman" w:cs="Times New Roman"/>
          <w:sz w:val="28"/>
          <w:szCs w:val="28"/>
          <w:lang w:eastAsia="ar-SA"/>
        </w:rPr>
        <w:t>, 9</w:t>
      </w:r>
      <w:r w:rsidR="007C3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758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 согласно приложениям № 1-</w:t>
      </w:r>
      <w:r w:rsidR="009E5C1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A12C7" w:rsidRPr="00756937" w:rsidRDefault="00FA12C7" w:rsidP="00FA12C7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2.Настоящее решение вступает в силу со дня его обнародования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A12C7" w:rsidRDefault="00FA12C7" w:rsidP="00FA12C7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FA12C7" w:rsidRPr="0007363B" w:rsidRDefault="00FA12C7" w:rsidP="00FA12C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2C7" w:rsidRDefault="00FA12C7" w:rsidP="00FA12C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2C7" w:rsidRPr="00756937" w:rsidRDefault="00FA12C7" w:rsidP="00FA12C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FA12C7" w:rsidRPr="00756937" w:rsidRDefault="00FA12C7" w:rsidP="00FA12C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В.Меркер</w:t>
      </w:r>
    </w:p>
    <w:p w:rsidR="00FA12C7" w:rsidRDefault="00FA12C7" w:rsidP="00FA12C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2C7" w:rsidRDefault="00FA12C7" w:rsidP="00FA12C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2C7" w:rsidRDefault="00FA12C7" w:rsidP="00FA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Балтайского</w:t>
      </w:r>
    </w:p>
    <w:p w:rsidR="00FA12C7" w:rsidRDefault="00FA12C7" w:rsidP="00FA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А.А.Грунов</w:t>
      </w:r>
    </w:p>
    <w:p w:rsidR="00FA12C7" w:rsidRDefault="00FA12C7" w:rsidP="00FA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12C7" w:rsidRDefault="00FA12C7" w:rsidP="00FA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A12C7" w:rsidSect="00646030">
          <w:headerReference w:type="even" r:id="rId9"/>
          <w:headerReference w:type="default" r:id="rId10"/>
          <w:pgSz w:w="11906" w:h="16838"/>
          <w:pgMar w:top="567" w:right="851" w:bottom="567" w:left="1701" w:header="283" w:footer="709" w:gutter="0"/>
          <w:cols w:space="708"/>
          <w:titlePg/>
          <w:docGrid w:linePitch="360"/>
        </w:sectPr>
      </w:pPr>
    </w:p>
    <w:p w:rsidR="00D929FD" w:rsidRPr="00885882" w:rsidRDefault="00D929FD" w:rsidP="00D929FD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D929FD" w:rsidRPr="00885882" w:rsidRDefault="00D929FD" w:rsidP="00D929FD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D929FD" w:rsidRPr="00885882" w:rsidRDefault="00D929FD" w:rsidP="00D929FD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D929FD" w:rsidRDefault="00D929FD" w:rsidP="00D929FD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22.01.2021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528</w:t>
      </w:r>
    </w:p>
    <w:p w:rsidR="00D929FD" w:rsidRDefault="00D929FD" w:rsidP="00D929FD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</w:p>
    <w:p w:rsidR="00D929FD" w:rsidRPr="00885882" w:rsidRDefault="00D929FD" w:rsidP="00D929FD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D929FD" w:rsidRPr="00885882" w:rsidRDefault="00D929FD" w:rsidP="00D929FD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к решению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Балтайского</w:t>
      </w:r>
    </w:p>
    <w:p w:rsidR="00D929FD" w:rsidRPr="00885882" w:rsidRDefault="00D929FD" w:rsidP="00D929FD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882">
        <w:rPr>
          <w:rFonts w:ascii="Times New Roman" w:eastAsia="Calibri" w:hAnsi="Times New Roman" w:cs="Times New Roman"/>
          <w:sz w:val="28"/>
          <w:szCs w:val="28"/>
        </w:rPr>
        <w:t>муниципального района Саратовской области</w:t>
      </w:r>
    </w:p>
    <w:p w:rsidR="00D929FD" w:rsidRDefault="00D929FD" w:rsidP="00D929FD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14.12.2020 </w:t>
      </w:r>
      <w:r w:rsidRPr="00FB37F6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37F6">
        <w:rPr>
          <w:rFonts w:ascii="Times New Roman" w:eastAsia="Calibri" w:hAnsi="Times New Roman" w:cs="Times New Roman"/>
          <w:sz w:val="28"/>
          <w:szCs w:val="28"/>
        </w:rPr>
        <w:t>516</w:t>
      </w:r>
    </w:p>
    <w:p w:rsidR="00D929FD" w:rsidRDefault="00D929FD" w:rsidP="00D929FD">
      <w:pPr>
        <w:spacing w:after="0" w:line="240" w:lineRule="auto"/>
        <w:ind w:left="10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9FD" w:rsidRDefault="00D929FD" w:rsidP="00D92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Поступление доходов в местный бюджет Балтайского муниципального района на 2021 год</w:t>
      </w:r>
    </w:p>
    <w:p w:rsidR="00D929FD" w:rsidRDefault="00D929FD" w:rsidP="00D92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29FD">
        <w:rPr>
          <w:rFonts w:ascii="Times New Roman" w:eastAsia="Calibri" w:hAnsi="Times New Roman" w:cs="Times New Roman"/>
          <w:b/>
          <w:sz w:val="28"/>
          <w:szCs w:val="28"/>
        </w:rPr>
        <w:t>и на плановый период 2022 и 2023 годов</w:t>
      </w:r>
    </w:p>
    <w:p w:rsidR="00D929FD" w:rsidRDefault="00D929FD" w:rsidP="00D92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61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2"/>
        <w:gridCol w:w="7512"/>
        <w:gridCol w:w="1701"/>
        <w:gridCol w:w="1560"/>
        <w:gridCol w:w="1559"/>
      </w:tblGrid>
      <w:tr w:rsidR="00D929FD" w:rsidRPr="00D929FD" w:rsidTr="00A1775E">
        <w:trPr>
          <w:trHeight w:val="322"/>
        </w:trPr>
        <w:tc>
          <w:tcPr>
            <w:tcW w:w="3282" w:type="dxa"/>
            <w:vMerge w:val="restart"/>
            <w:shd w:val="clear" w:color="auto" w:fill="auto"/>
            <w:vAlign w:val="center"/>
            <w:hideMark/>
          </w:tcPr>
          <w:p w:rsidR="00D929FD" w:rsidRPr="00D929FD" w:rsidRDefault="00D929FD" w:rsidP="00D929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Код доходов</w:t>
            </w:r>
          </w:p>
        </w:tc>
        <w:tc>
          <w:tcPr>
            <w:tcW w:w="7512" w:type="dxa"/>
            <w:vMerge w:val="restart"/>
            <w:shd w:val="clear" w:color="auto" w:fill="auto"/>
            <w:noWrap/>
            <w:vAlign w:val="center"/>
            <w:hideMark/>
          </w:tcPr>
          <w:p w:rsidR="00D929FD" w:rsidRPr="00D929FD" w:rsidRDefault="00D929FD" w:rsidP="00D929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929FD" w:rsidRPr="00D929FD" w:rsidRDefault="00D929FD" w:rsidP="00D929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D929FD" w:rsidRPr="00D929FD" w:rsidRDefault="00D929FD" w:rsidP="00D929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2022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D929FD" w:rsidRPr="00D929FD" w:rsidRDefault="00D929FD" w:rsidP="00D929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2023 год</w:t>
            </w:r>
          </w:p>
        </w:tc>
      </w:tr>
      <w:tr w:rsidR="00D929FD" w:rsidRPr="00D929FD" w:rsidTr="00A1775E">
        <w:trPr>
          <w:trHeight w:val="420"/>
        </w:trPr>
        <w:tc>
          <w:tcPr>
            <w:tcW w:w="3282" w:type="dxa"/>
            <w:vMerge/>
            <w:vAlign w:val="center"/>
            <w:hideMark/>
          </w:tcPr>
          <w:p w:rsidR="00D929FD" w:rsidRPr="00D929FD" w:rsidRDefault="00D929FD" w:rsidP="00D929F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7512" w:type="dxa"/>
            <w:vMerge/>
            <w:vAlign w:val="center"/>
            <w:hideMark/>
          </w:tcPr>
          <w:p w:rsidR="00D929FD" w:rsidRPr="00D929FD" w:rsidRDefault="00D929FD" w:rsidP="00D929F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929FD" w:rsidRPr="00D929FD" w:rsidRDefault="00D929FD" w:rsidP="00D929F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929FD" w:rsidRPr="00D929FD" w:rsidRDefault="00D929FD" w:rsidP="00D929F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929FD" w:rsidRPr="00D929FD" w:rsidRDefault="00D929FD" w:rsidP="00D929FD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</w:p>
        </w:tc>
      </w:tr>
      <w:tr w:rsidR="00D929FD" w:rsidRPr="00D929FD" w:rsidTr="00A1775E">
        <w:trPr>
          <w:trHeight w:val="285"/>
        </w:trPr>
        <w:tc>
          <w:tcPr>
            <w:tcW w:w="3282" w:type="dxa"/>
            <w:shd w:val="clear" w:color="auto" w:fill="auto"/>
            <w:vAlign w:val="center"/>
            <w:hideMark/>
          </w:tcPr>
          <w:p w:rsidR="00D929FD" w:rsidRPr="00D929FD" w:rsidRDefault="00D929FD" w:rsidP="00D929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1</w:t>
            </w:r>
          </w:p>
        </w:tc>
        <w:tc>
          <w:tcPr>
            <w:tcW w:w="7512" w:type="dxa"/>
            <w:shd w:val="clear" w:color="auto" w:fill="auto"/>
            <w:noWrap/>
            <w:vAlign w:val="center"/>
            <w:hideMark/>
          </w:tcPr>
          <w:p w:rsidR="00D929FD" w:rsidRPr="00D929FD" w:rsidRDefault="00D929FD" w:rsidP="00D929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29FD" w:rsidRPr="00D929FD" w:rsidRDefault="00D929FD" w:rsidP="00D929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929FD" w:rsidRPr="00D929FD" w:rsidRDefault="00D929FD" w:rsidP="00D929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929FD" w:rsidRPr="00D929FD" w:rsidRDefault="00D929FD" w:rsidP="00D929F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/>
                <w:sz w:val="28"/>
                <w:lang w:eastAsia="ru-RU"/>
              </w:rPr>
              <w:t>5</w:t>
            </w:r>
          </w:p>
        </w:tc>
      </w:tr>
      <w:tr w:rsidR="00D929FD" w:rsidRPr="00D929FD" w:rsidTr="00A1775E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1 00 00000 00 0000 000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66 446,3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52 003,1</w:t>
            </w:r>
          </w:p>
        </w:tc>
        <w:tc>
          <w:tcPr>
            <w:tcW w:w="1559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53 128,5</w:t>
            </w:r>
          </w:p>
        </w:tc>
      </w:tr>
      <w:tr w:rsidR="00D929FD" w:rsidRPr="00D929FD" w:rsidTr="00A1775E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48 395,1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49 752,0</w:t>
            </w:r>
          </w:p>
        </w:tc>
        <w:tc>
          <w:tcPr>
            <w:tcW w:w="1559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50 877,2</w:t>
            </w:r>
          </w:p>
        </w:tc>
      </w:tr>
      <w:tr w:rsidR="00D929FD" w:rsidRPr="00D929FD" w:rsidTr="00A1775E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1 01 00000 00 0000 000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21 372,8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22 184,3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22 982,3</w:t>
            </w:r>
          </w:p>
        </w:tc>
      </w:tr>
      <w:tr w:rsidR="00A1775E" w:rsidRPr="00D929FD" w:rsidTr="00A1775E">
        <w:trPr>
          <w:trHeight w:val="375"/>
        </w:trPr>
        <w:tc>
          <w:tcPr>
            <w:tcW w:w="3282" w:type="dxa"/>
            <w:shd w:val="clear" w:color="000000" w:fill="FFFFFF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1 01 02000 01 0000 110</w:t>
            </w:r>
          </w:p>
        </w:tc>
        <w:tc>
          <w:tcPr>
            <w:tcW w:w="7512" w:type="dxa"/>
            <w:shd w:val="clear" w:color="000000" w:fill="FFFFFF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21 372,8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22 184,3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22 982,3</w:t>
            </w:r>
          </w:p>
        </w:tc>
      </w:tr>
      <w:tr w:rsidR="00D929FD" w:rsidRPr="00D929FD" w:rsidTr="00727ABB">
        <w:trPr>
          <w:trHeight w:val="979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1 03 00000 00 0000 000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8 836,0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9 432,0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9 726,0</w:t>
            </w:r>
          </w:p>
        </w:tc>
      </w:tr>
      <w:tr w:rsidR="00D929FD" w:rsidRPr="00D929FD" w:rsidTr="00727ABB">
        <w:trPr>
          <w:trHeight w:val="695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1 03 02000 01 0000 110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8 836,0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9 432,00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9 726,00</w:t>
            </w:r>
          </w:p>
        </w:tc>
      </w:tr>
      <w:tr w:rsidR="00D929FD" w:rsidRPr="00D929FD" w:rsidTr="00A1775E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1 05 00000 00 0000 000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4 926,3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4 865,7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4 898,9</w:t>
            </w:r>
          </w:p>
        </w:tc>
      </w:tr>
      <w:tr w:rsidR="00D929FD" w:rsidRPr="00D929FD" w:rsidTr="00A1775E">
        <w:trPr>
          <w:trHeight w:val="765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1 05 02000 02 0000 110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1 582,00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1 598,0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1 598,0</w:t>
            </w:r>
          </w:p>
        </w:tc>
      </w:tr>
      <w:tr w:rsidR="00D929FD" w:rsidRPr="00D929FD" w:rsidTr="00A1775E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1 05 03000 01 0000 110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3 303,30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3 222,7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3 254,9</w:t>
            </w:r>
          </w:p>
        </w:tc>
      </w:tr>
      <w:tr w:rsidR="00D929FD" w:rsidRPr="00D929FD" w:rsidTr="00A1775E">
        <w:trPr>
          <w:trHeight w:val="765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1 05 04000 02 0000 110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Налог, взимаемый в связи с применением патентной системы налогооблажения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41,00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46,0</w:t>
            </w:r>
          </w:p>
        </w:tc>
      </w:tr>
      <w:tr w:rsidR="00D929FD" w:rsidRPr="00D929FD" w:rsidTr="00A1775E">
        <w:trPr>
          <w:trHeight w:val="510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1 06 04000 02 0000 110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Транспортный налог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12 540,00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12 540,00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12 540,00</w:t>
            </w:r>
          </w:p>
        </w:tc>
      </w:tr>
      <w:tr w:rsidR="00D929FD" w:rsidRPr="00D929FD" w:rsidTr="00A1775E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1 08 00000 00 0000 000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720,0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730,0</w:t>
            </w:r>
          </w:p>
        </w:tc>
        <w:tc>
          <w:tcPr>
            <w:tcW w:w="1559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730,0</w:t>
            </w:r>
          </w:p>
        </w:tc>
      </w:tr>
      <w:tr w:rsidR="00D929FD" w:rsidRPr="00D929FD" w:rsidTr="00A1775E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18 051,2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2 251,1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2 251,3</w:t>
            </w:r>
          </w:p>
        </w:tc>
      </w:tr>
      <w:tr w:rsidR="00D929FD" w:rsidRPr="00D929FD" w:rsidTr="00A1775E">
        <w:trPr>
          <w:trHeight w:val="1110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1 11 00000 00 0000 000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9 489,2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1 612,0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1 611,0</w:t>
            </w:r>
          </w:p>
        </w:tc>
      </w:tr>
      <w:tr w:rsidR="00D929FD" w:rsidRPr="00D929FD" w:rsidTr="00727ABB">
        <w:trPr>
          <w:trHeight w:val="1953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1 11 05013 05 0000 120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 w:rsidR="00727ABB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асположены в границах сельских </w:t>
            </w: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8 675,9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</w:tr>
      <w:tr w:rsidR="00D929FD" w:rsidRPr="00D929FD" w:rsidTr="00727ABB">
        <w:trPr>
          <w:trHeight w:val="1683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1 11 05035 05 0000 120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800,0</w:t>
            </w:r>
          </w:p>
        </w:tc>
      </w:tr>
      <w:tr w:rsidR="00D929FD" w:rsidRPr="00D929FD" w:rsidTr="00A1775E">
        <w:trPr>
          <w:trHeight w:val="720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1 11 07015 05 0000 120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13,0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11,0</w:t>
            </w:r>
          </w:p>
        </w:tc>
      </w:tr>
      <w:tr w:rsidR="00D929FD" w:rsidRPr="00D929FD" w:rsidTr="00A1775E">
        <w:trPr>
          <w:trHeight w:val="720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1 11 03000 00 0000 120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0,3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D929FD" w:rsidRPr="00D929FD" w:rsidTr="00A1775E">
        <w:trPr>
          <w:trHeight w:val="1005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1 11 03050 05 0000 120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0,3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0,0</w:t>
            </w:r>
          </w:p>
        </w:tc>
      </w:tr>
      <w:tr w:rsidR="00D929FD" w:rsidRPr="00D929FD" w:rsidTr="00A1775E">
        <w:trPr>
          <w:trHeight w:val="705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lastRenderedPageBreak/>
              <w:t>1 12 00000 00 0000 000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31,2</w:t>
            </w:r>
          </w:p>
        </w:tc>
      </w:tr>
      <w:tr w:rsidR="00D929FD" w:rsidRPr="00D929FD" w:rsidTr="00A1775E">
        <w:trPr>
          <w:trHeight w:val="660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1 12 01000 01 0000 120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727ABB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Плата за негативное воздействие на </w:t>
            </w:r>
            <w:r w:rsidR="00D929FD"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окружающую среду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28,8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31,2</w:t>
            </w:r>
          </w:p>
        </w:tc>
      </w:tr>
      <w:tr w:rsidR="00D929FD" w:rsidRPr="00D929FD" w:rsidTr="00A1775E">
        <w:trPr>
          <w:trHeight w:val="675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1 14 00000 00 0000 000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8 508,2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584,1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584,1</w:t>
            </w:r>
          </w:p>
        </w:tc>
      </w:tr>
      <w:tr w:rsidR="00D929FD" w:rsidRPr="00D929FD" w:rsidTr="00727ABB">
        <w:trPr>
          <w:trHeight w:val="2030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1 14 02053 05 0000 410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84,1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84,1</w:t>
            </w:r>
          </w:p>
        </w:tc>
      </w:tr>
      <w:tr w:rsidR="00D929FD" w:rsidRPr="00D929FD" w:rsidTr="00727ABB">
        <w:trPr>
          <w:trHeight w:val="1266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1 14 06013 05 0000 430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8 424,1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500,0</w:t>
            </w:r>
          </w:p>
        </w:tc>
      </w:tr>
      <w:tr w:rsidR="00D929FD" w:rsidRPr="00D929FD" w:rsidTr="00A1775E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1 16 00000 00 0000 000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20,0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20,0</w:t>
            </w:r>
          </w:p>
        </w:tc>
      </w:tr>
      <w:tr w:rsidR="00D929FD" w:rsidRPr="00D929FD" w:rsidTr="00A1775E">
        <w:trPr>
          <w:trHeight w:val="330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1 17 00000 00 0000 000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5,0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5,0</w:t>
            </w:r>
          </w:p>
        </w:tc>
      </w:tr>
      <w:tr w:rsidR="00D929FD" w:rsidRPr="00D929FD" w:rsidTr="00727ABB">
        <w:trPr>
          <w:trHeight w:val="940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2 00 00000 00 0000 000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235 237,2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195 426,8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197 385,5</w:t>
            </w:r>
          </w:p>
        </w:tc>
      </w:tr>
      <w:tr w:rsidR="00D929FD" w:rsidRPr="00D929FD" w:rsidTr="00A1775E">
        <w:trPr>
          <w:trHeight w:val="735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2 02 10000 00 0000 150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81 136,2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37 590,8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34 284,8</w:t>
            </w:r>
          </w:p>
        </w:tc>
      </w:tr>
      <w:tr w:rsidR="00D929FD" w:rsidRPr="00D929FD" w:rsidTr="00A1775E">
        <w:trPr>
          <w:trHeight w:val="765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2 02 15001 05 0000 150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38 803,1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37 590,8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34 284,8</w:t>
            </w:r>
          </w:p>
        </w:tc>
      </w:tr>
      <w:tr w:rsidR="00D929FD" w:rsidRPr="00D929FD" w:rsidTr="00727ABB">
        <w:trPr>
          <w:trHeight w:val="721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2 02 15002 05 0000 150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42 333,1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D929FD" w:rsidRPr="00D929FD" w:rsidTr="00727ABB">
        <w:trPr>
          <w:trHeight w:val="698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lastRenderedPageBreak/>
              <w:t>2 02 20000 00 0000 150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727ABB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 xml:space="preserve">Субсидии бюджетам субъектов Российской Федерации </w:t>
            </w:r>
            <w:r w:rsidR="00D929FD"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и муниципальных образований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27 666,5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26 816,0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36 939,2</w:t>
            </w:r>
          </w:p>
        </w:tc>
      </w:tr>
      <w:tr w:rsidR="00D929FD" w:rsidRPr="00D929FD" w:rsidTr="00727ABB">
        <w:trPr>
          <w:trHeight w:val="977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2 02 29999 05 0078 150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Cубсидии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9 703,9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9 703,9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9 703,9</w:t>
            </w:r>
          </w:p>
        </w:tc>
      </w:tr>
      <w:tr w:rsidR="00D929FD" w:rsidRPr="00D929FD" w:rsidTr="00727ABB">
        <w:trPr>
          <w:trHeight w:val="990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2 02 29999 05 0087 150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3 380,9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3 380,9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3 380,9</w:t>
            </w:r>
          </w:p>
        </w:tc>
      </w:tr>
      <w:tr w:rsidR="00D929FD" w:rsidRPr="00D929FD" w:rsidTr="00727ABB">
        <w:trPr>
          <w:trHeight w:val="1401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2 02 25210 05 0000 150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9 975,5</w:t>
            </w:r>
          </w:p>
        </w:tc>
      </w:tr>
      <w:tr w:rsidR="00D929FD" w:rsidRPr="00D929FD" w:rsidTr="00727ABB">
        <w:trPr>
          <w:trHeight w:val="1691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2 02 25304 05 0000 150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 области 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3 410,5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3 704,2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3 648,7</w:t>
            </w:r>
          </w:p>
        </w:tc>
      </w:tr>
      <w:tr w:rsidR="00D929FD" w:rsidRPr="00D929FD" w:rsidTr="00727ABB">
        <w:trPr>
          <w:trHeight w:val="1262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2 02 29999 05 0107 150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Субсидия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3 875,4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3 875,4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3 875,4</w:t>
            </w:r>
          </w:p>
        </w:tc>
      </w:tr>
      <w:tr w:rsidR="00D929FD" w:rsidRPr="00D929FD" w:rsidTr="00A1775E">
        <w:trPr>
          <w:trHeight w:val="1125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2 02 25576 0 50000 150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608,8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469,4</w:t>
            </w:r>
          </w:p>
        </w:tc>
      </w:tr>
      <w:tr w:rsidR="00D929FD" w:rsidRPr="00D929FD" w:rsidTr="00A1775E">
        <w:trPr>
          <w:trHeight w:val="1590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2 02 25467 05 0000 150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2 898,0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D929FD" w:rsidRPr="00D929FD" w:rsidTr="00727ABB">
        <w:trPr>
          <w:trHeight w:val="1407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2 02 29999 05 0108 150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1 260,3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3 974,1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3 974,1</w:t>
            </w:r>
          </w:p>
        </w:tc>
      </w:tr>
      <w:tr w:rsidR="00D929FD" w:rsidRPr="00D929FD" w:rsidTr="00727ABB">
        <w:trPr>
          <w:trHeight w:val="1270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2 02 29999 05 0111 150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цифровой образовательн</w:t>
            </w:r>
            <w:r w:rsidR="00727ABB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 xml:space="preserve">ой среды в общеобразовательных </w:t>
            </w:r>
            <w:r w:rsidRPr="00D929F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организациях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342,8</w:t>
            </w:r>
          </w:p>
        </w:tc>
      </w:tr>
      <w:tr w:rsidR="00D929FD" w:rsidRPr="00D929FD" w:rsidTr="00727ABB">
        <w:trPr>
          <w:trHeight w:val="2238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2 02 25169 05 0000 150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szCs w:val="24"/>
                <w:lang w:eastAsia="ru-RU"/>
              </w:rPr>
              <w:t>Субсидии бюджетам муниципальных районов 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3 137,5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1 568,7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1 568,5</w:t>
            </w:r>
          </w:p>
        </w:tc>
      </w:tr>
      <w:tr w:rsidR="00D929FD" w:rsidRPr="00D929FD" w:rsidTr="00A1775E">
        <w:trPr>
          <w:trHeight w:val="660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2 02 30000 00 0000 150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125 378,3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125 468,0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125 609,5</w:t>
            </w:r>
          </w:p>
        </w:tc>
      </w:tr>
      <w:tr w:rsidR="00D929FD" w:rsidRPr="00D929FD" w:rsidTr="00727ABB">
        <w:trPr>
          <w:trHeight w:val="1004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2 02 30024 05 0001 150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86 179,0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86 179,0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86 179,0</w:t>
            </w:r>
          </w:p>
        </w:tc>
      </w:tr>
      <w:tr w:rsidR="00D929FD" w:rsidRPr="00D929FD" w:rsidTr="00A1775E">
        <w:trPr>
          <w:trHeight w:val="1680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2 02 30024 05 0003 150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</w:t>
            </w:r>
            <w:r w:rsidR="00727ABB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ганами местного самоуправления </w:t>
            </w: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государственных полномочий по созда</w:t>
            </w:r>
            <w:r w:rsidR="00727ABB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нию и организации деятельности </w:t>
            </w: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комисс</w:t>
            </w:r>
            <w:r w:rsidR="00727ABB">
              <w:rPr>
                <w:rFonts w:ascii="Times New Roman" w:eastAsia="Times New Roman" w:hAnsi="Times New Roman" w:cs="Arial"/>
                <w:sz w:val="28"/>
                <w:lang w:eastAsia="ru-RU"/>
              </w:rPr>
              <w:t>ий по делам несовершеннолетних</w:t>
            </w: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 и защите их прав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300,6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300,6</w:t>
            </w:r>
          </w:p>
        </w:tc>
      </w:tr>
      <w:tr w:rsidR="00D929FD" w:rsidRPr="00D929FD" w:rsidTr="00727ABB">
        <w:trPr>
          <w:trHeight w:val="986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2 02 30024 05 0007 150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567,1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583,5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600,6</w:t>
            </w:r>
          </w:p>
        </w:tc>
      </w:tr>
      <w:tr w:rsidR="00D929FD" w:rsidRPr="00D929FD" w:rsidTr="00727ABB">
        <w:trPr>
          <w:trHeight w:val="2257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2 02 30024 05 0008 150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300,6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300,6</w:t>
            </w:r>
          </w:p>
        </w:tc>
      </w:tr>
      <w:tr w:rsidR="00D929FD" w:rsidRPr="00D929FD" w:rsidTr="00727ABB">
        <w:trPr>
          <w:trHeight w:val="2968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2 02 30024 05 0009 150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A1775E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A1775E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</w:t>
            </w:r>
            <w:r w:rsidR="00727ABB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ые фонды Российской Федерации, </w:t>
            </w:r>
            <w:r w:rsidRPr="00A1775E">
              <w:rPr>
                <w:rFonts w:ascii="Times New Roman" w:eastAsia="Times New Roman" w:hAnsi="Times New Roman" w:cs="Arial"/>
                <w:sz w:val="28"/>
                <w:lang w:eastAsia="ru-RU"/>
              </w:rPr>
              <w:t>обеспечение деятельности штатных работников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300,6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300,6</w:t>
            </w:r>
          </w:p>
        </w:tc>
      </w:tr>
      <w:tr w:rsidR="00D929FD" w:rsidRPr="00D929FD" w:rsidTr="00727ABB">
        <w:trPr>
          <w:trHeight w:val="1693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2 901,2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3 013,0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3 126,9</w:t>
            </w:r>
          </w:p>
        </w:tc>
      </w:tr>
      <w:tr w:rsidR="00D929FD" w:rsidRPr="00D929FD" w:rsidTr="00A1775E">
        <w:trPr>
          <w:trHeight w:val="1710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2 02 30024 05 0010 150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300,6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300,6</w:t>
            </w:r>
          </w:p>
        </w:tc>
      </w:tr>
      <w:tr w:rsidR="00D929FD" w:rsidRPr="00D929FD" w:rsidTr="00727ABB">
        <w:trPr>
          <w:trHeight w:val="1690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2 02 30024 05 0016 150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2 600,6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2 712,4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2 826,3</w:t>
            </w:r>
          </w:p>
        </w:tc>
      </w:tr>
      <w:tr w:rsidR="00D929FD" w:rsidRPr="00D929FD" w:rsidTr="00727ABB">
        <w:trPr>
          <w:trHeight w:val="1699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2 02 30024 05 0011 150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300,6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300,6</w:t>
            </w:r>
          </w:p>
        </w:tc>
      </w:tr>
      <w:tr w:rsidR="00D929FD" w:rsidRPr="00D929FD" w:rsidTr="00727ABB">
        <w:trPr>
          <w:trHeight w:val="2262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</w:t>
            </w:r>
            <w:r w:rsidR="00727ABB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 xml:space="preserve"> государственных полномочий по </w:t>
            </w: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1 717,2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1 895,8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1 898,9</w:t>
            </w:r>
          </w:p>
        </w:tc>
      </w:tr>
      <w:tr w:rsidR="00D929FD" w:rsidRPr="00D929FD" w:rsidTr="00727ABB">
        <w:trPr>
          <w:trHeight w:val="2252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2 02 30024 05 0012 150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82,1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92,6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95,7</w:t>
            </w:r>
          </w:p>
        </w:tc>
      </w:tr>
      <w:tr w:rsidR="00D929FD" w:rsidRPr="00D929FD" w:rsidTr="00727ABB">
        <w:trPr>
          <w:trHeight w:val="1691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2 02 30024 05 0014 150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</w:t>
            </w:r>
            <w:r w:rsidR="00727ABB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ю общеобразовательую программу </w:t>
            </w: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1 635,1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1 803,2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1 803,2</w:t>
            </w:r>
          </w:p>
        </w:tc>
      </w:tr>
      <w:tr w:rsidR="00D929FD" w:rsidRPr="00D929FD" w:rsidTr="00727ABB">
        <w:trPr>
          <w:trHeight w:val="1407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2 02 30024 05 0015 150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300,6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300,6</w:t>
            </w:r>
          </w:p>
        </w:tc>
      </w:tr>
      <w:tr w:rsidR="00D929FD" w:rsidRPr="00D929FD" w:rsidTr="00727ABB">
        <w:trPr>
          <w:trHeight w:val="3963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A1775E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A1775E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2 737,7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2 739,5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2 741,3</w:t>
            </w:r>
          </w:p>
        </w:tc>
      </w:tr>
      <w:tr w:rsidR="00D929FD" w:rsidRPr="00D929FD" w:rsidTr="00727ABB">
        <w:trPr>
          <w:trHeight w:val="1965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2 02 30024 05 0027 150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2 138,3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2 138,3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2 138,3</w:t>
            </w:r>
          </w:p>
        </w:tc>
      </w:tr>
      <w:tr w:rsidR="00D929FD" w:rsidRPr="00D929FD" w:rsidTr="00727ABB">
        <w:trPr>
          <w:trHeight w:val="1696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2 02 30024 05 0028 150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</w:t>
            </w:r>
            <w:r w:rsidR="00727ABB">
              <w:rPr>
                <w:rFonts w:ascii="Times New Roman" w:eastAsia="Times New Roman" w:hAnsi="Times New Roman" w:cs="Arial"/>
                <w:sz w:val="28"/>
                <w:lang w:eastAsia="ru-RU"/>
              </w:rPr>
              <w:t xml:space="preserve">ниципальных районов области на </w:t>
            </w: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545,5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545,5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545,5</w:t>
            </w:r>
          </w:p>
        </w:tc>
      </w:tr>
      <w:tr w:rsidR="00D929FD" w:rsidRPr="00D929FD" w:rsidTr="00727ABB">
        <w:trPr>
          <w:trHeight w:val="3958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2 02 30024 05 0029 150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53,9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57,5</w:t>
            </w:r>
          </w:p>
        </w:tc>
      </w:tr>
      <w:tr w:rsidR="00D929FD" w:rsidRPr="00D929FD" w:rsidTr="00727ABB">
        <w:trPr>
          <w:trHeight w:val="981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202 30024 05 0037 150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20 867,0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20 867,0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20 867,0</w:t>
            </w:r>
          </w:p>
        </w:tc>
      </w:tr>
      <w:tr w:rsidR="00D929FD" w:rsidRPr="00D929FD" w:rsidTr="00727ABB">
        <w:trPr>
          <w:trHeight w:val="1689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2 02 30024 05 00043 150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39,5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39,5</w:t>
            </w:r>
          </w:p>
        </w:tc>
      </w:tr>
      <w:tr w:rsidR="00D929FD" w:rsidRPr="00D929FD" w:rsidTr="00727ABB">
        <w:trPr>
          <w:trHeight w:val="1415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2 02 35303 05 0000 150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8 653,3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8 653,3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8 653,3</w:t>
            </w:r>
          </w:p>
        </w:tc>
      </w:tr>
      <w:tr w:rsidR="00D929FD" w:rsidRPr="00D929FD" w:rsidTr="00727ABB">
        <w:trPr>
          <w:trHeight w:val="699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2 02 35469 05 0000 150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Субвенции бюджетам муниципальных районов области на проведение Всероссийской переписи населения 2020 года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213,3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D929FD" w:rsidRPr="00D929FD" w:rsidTr="00A1775E">
        <w:trPr>
          <w:trHeight w:val="360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2 02 40000 00 0000 150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1 056,2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5 552,0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552,0</w:t>
            </w:r>
          </w:p>
        </w:tc>
      </w:tr>
      <w:tr w:rsidR="00D929FD" w:rsidRPr="00D929FD" w:rsidTr="00727ABB">
        <w:trPr>
          <w:trHeight w:val="1691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lastRenderedPageBreak/>
              <w:t>202 40014 05 0000 150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552,0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552,0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552,0</w:t>
            </w:r>
          </w:p>
        </w:tc>
      </w:tr>
      <w:tr w:rsidR="00D929FD" w:rsidRPr="00D929FD" w:rsidTr="00727ABB">
        <w:trPr>
          <w:trHeight w:val="2265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202 40014 05 0001 150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270,0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270,0</w:t>
            </w:r>
          </w:p>
        </w:tc>
      </w:tr>
      <w:tr w:rsidR="00D929FD" w:rsidRPr="00D929FD" w:rsidTr="00727ABB">
        <w:trPr>
          <w:trHeight w:val="1973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202 40014 05 0002 150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135,0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135,0</w:t>
            </w:r>
          </w:p>
        </w:tc>
      </w:tr>
      <w:tr w:rsidR="00D929FD" w:rsidRPr="00D929FD" w:rsidTr="00727ABB">
        <w:trPr>
          <w:trHeight w:val="2667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202 40014 05 0003 150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147,0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147,0</w:t>
            </w:r>
          </w:p>
        </w:tc>
      </w:tr>
      <w:tr w:rsidR="00D929FD" w:rsidRPr="00D929FD" w:rsidTr="00A1775E">
        <w:trPr>
          <w:trHeight w:val="1710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lastRenderedPageBreak/>
              <w:t>202 49999 05 0015 150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504,2</w:t>
            </w: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D929FD" w:rsidRPr="00D929FD" w:rsidTr="00727ABB">
        <w:trPr>
          <w:trHeight w:val="1402"/>
        </w:trPr>
        <w:tc>
          <w:tcPr>
            <w:tcW w:w="3282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2 02 49999 05 0020 150</w:t>
            </w: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sz w:val="28"/>
                <w:lang w:eastAsia="ru-RU"/>
              </w:rPr>
              <w:t>5 000,0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</w:tr>
      <w:tr w:rsidR="00D929FD" w:rsidRPr="00D929FD" w:rsidTr="00A1775E">
        <w:trPr>
          <w:trHeight w:val="375"/>
        </w:trPr>
        <w:tc>
          <w:tcPr>
            <w:tcW w:w="328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hideMark/>
          </w:tcPr>
          <w:p w:rsidR="00D929FD" w:rsidRPr="00D929FD" w:rsidRDefault="00D929FD" w:rsidP="00A1775E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301 683,5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247 429,9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929FD" w:rsidRPr="00D929FD" w:rsidRDefault="00D929FD" w:rsidP="00A1775E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</w:pPr>
            <w:r w:rsidRPr="00D929FD">
              <w:rPr>
                <w:rFonts w:ascii="Times New Roman" w:eastAsia="Times New Roman" w:hAnsi="Times New Roman" w:cs="Arial"/>
                <w:bCs/>
                <w:sz w:val="28"/>
                <w:lang w:eastAsia="ru-RU"/>
              </w:rPr>
              <w:t>250 514,0</w:t>
            </w:r>
          </w:p>
        </w:tc>
      </w:tr>
    </w:tbl>
    <w:p w:rsidR="00D929FD" w:rsidRPr="00D929FD" w:rsidRDefault="00D929FD" w:rsidP="00D929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775E" w:rsidRDefault="00A1775E">
      <w:pPr>
        <w:sectPr w:rsidR="00A1775E" w:rsidSect="00D929FD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A1775E" w:rsidRPr="00A1775E" w:rsidRDefault="00A1775E" w:rsidP="00F801B5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A1775E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1775E" w:rsidRPr="00A1775E" w:rsidRDefault="00A1775E" w:rsidP="00F801B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A1775E">
        <w:rPr>
          <w:rFonts w:ascii="Times New Roman" w:hAnsi="Times New Roman"/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A1775E" w:rsidRPr="00A1775E" w:rsidRDefault="00A1775E" w:rsidP="00F801B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A1775E">
        <w:rPr>
          <w:rFonts w:ascii="Times New Roman" w:hAnsi="Times New Roman"/>
          <w:sz w:val="28"/>
          <w:szCs w:val="28"/>
        </w:rPr>
        <w:t>от 22.01.2021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75E">
        <w:rPr>
          <w:rFonts w:ascii="Times New Roman" w:hAnsi="Times New Roman"/>
          <w:sz w:val="28"/>
          <w:szCs w:val="28"/>
        </w:rPr>
        <w:t>528</w:t>
      </w:r>
    </w:p>
    <w:p w:rsidR="00F801B5" w:rsidRDefault="00F801B5" w:rsidP="00F801B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801B5" w:rsidRPr="003C3D2D" w:rsidRDefault="00F801B5" w:rsidP="00F801B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801B5" w:rsidRPr="003C3D2D" w:rsidRDefault="00F801B5" w:rsidP="00F801B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C3D2D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 Саратовской области</w:t>
      </w:r>
    </w:p>
    <w:p w:rsidR="00F801B5" w:rsidRPr="003C3D2D" w:rsidRDefault="00F801B5" w:rsidP="00F801B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14.12.2020 </w:t>
      </w:r>
      <w:r w:rsidRPr="003C3D2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D2D">
        <w:rPr>
          <w:rFonts w:ascii="Times New Roman" w:hAnsi="Times New Roman" w:cs="Times New Roman"/>
          <w:sz w:val="28"/>
          <w:szCs w:val="28"/>
        </w:rPr>
        <w:t>516</w:t>
      </w:r>
    </w:p>
    <w:p w:rsidR="00A1775E" w:rsidRPr="00A1775E" w:rsidRDefault="00A1775E" w:rsidP="00A1775E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1775E" w:rsidRPr="00A1775E" w:rsidRDefault="00A1775E" w:rsidP="00A177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1775E">
        <w:rPr>
          <w:rFonts w:ascii="Times New Roman" w:hAnsi="Times New Roman"/>
          <w:b/>
          <w:sz w:val="28"/>
        </w:rPr>
        <w:t>Перечень главных администраторов доходов местного бюджета Балтайско</w:t>
      </w:r>
      <w:r w:rsidR="00727ABB">
        <w:rPr>
          <w:rFonts w:ascii="Times New Roman" w:hAnsi="Times New Roman"/>
          <w:b/>
          <w:sz w:val="28"/>
        </w:rPr>
        <w:t>го муниципального района</w:t>
      </w:r>
    </w:p>
    <w:p w:rsidR="00A1775E" w:rsidRPr="00A1775E" w:rsidRDefault="00A1775E" w:rsidP="00A1775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134"/>
        <w:gridCol w:w="3119"/>
        <w:gridCol w:w="5386"/>
      </w:tblGrid>
      <w:tr w:rsidR="00A1775E" w:rsidRPr="00A1775E" w:rsidTr="00F443E6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75E" w:rsidRPr="00727ABB" w:rsidRDefault="00A1775E" w:rsidP="00A177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27ABB">
              <w:rPr>
                <w:rFonts w:ascii="Times New Roman" w:hAnsi="Times New Roman"/>
                <w:b/>
                <w:sz w:val="28"/>
              </w:rPr>
              <w:t>Код бюджетной классификации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75E" w:rsidRPr="00727ABB" w:rsidRDefault="00A1775E" w:rsidP="00A177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27ABB">
              <w:rPr>
                <w:rFonts w:ascii="Times New Roman" w:hAnsi="Times New Roman"/>
                <w:b/>
                <w:sz w:val="28"/>
              </w:rPr>
              <w:t>Наименование</w:t>
            </w:r>
          </w:p>
        </w:tc>
      </w:tr>
      <w:tr w:rsidR="00A1775E" w:rsidRPr="00A1775E" w:rsidTr="00F443E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75E" w:rsidRPr="00727ABB" w:rsidRDefault="00A1775E" w:rsidP="00A177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27ABB">
              <w:rPr>
                <w:rFonts w:ascii="Times New Roman" w:hAnsi="Times New Roman"/>
                <w:b/>
                <w:sz w:val="28"/>
              </w:rPr>
              <w:t>главного</w:t>
            </w:r>
          </w:p>
          <w:p w:rsidR="00A1775E" w:rsidRPr="00727ABB" w:rsidRDefault="00A1775E" w:rsidP="00A177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27ABB">
              <w:rPr>
                <w:rFonts w:ascii="Times New Roman" w:hAnsi="Times New Roman"/>
                <w:b/>
                <w:sz w:val="28"/>
              </w:rPr>
              <w:t>администратора</w:t>
            </w:r>
          </w:p>
          <w:p w:rsidR="00A1775E" w:rsidRPr="00727ABB" w:rsidRDefault="00A1775E" w:rsidP="00A177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27ABB">
              <w:rPr>
                <w:rFonts w:ascii="Times New Roman" w:hAnsi="Times New Roman"/>
                <w:b/>
                <w:sz w:val="28"/>
              </w:rPr>
              <w:t>доходов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75E" w:rsidRPr="00727ABB" w:rsidRDefault="00A1775E" w:rsidP="00A177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27ABB">
              <w:rPr>
                <w:rFonts w:ascii="Times New Roman" w:hAnsi="Times New Roman"/>
                <w:b/>
                <w:sz w:val="28"/>
              </w:rPr>
              <w:t>доходов местного бюджета</w:t>
            </w: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5E" w:rsidRPr="00727ABB" w:rsidRDefault="00A1775E" w:rsidP="00A177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1775E" w:rsidRPr="00A1775E" w:rsidTr="00F443E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775E" w:rsidRPr="00727ABB" w:rsidRDefault="00A1775E" w:rsidP="00A177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27ABB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75E" w:rsidRPr="00727ABB" w:rsidRDefault="00A1775E" w:rsidP="00A177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27ABB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75E" w:rsidRPr="00727ABB" w:rsidRDefault="00A1775E" w:rsidP="00A177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27ABB"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727ABB" w:rsidRPr="00A1775E" w:rsidTr="00727ABB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ABB" w:rsidRPr="00A1775E" w:rsidRDefault="00727ABB" w:rsidP="00727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1775E">
              <w:rPr>
                <w:rFonts w:ascii="Times New Roman" w:hAnsi="Times New Roman"/>
                <w:b/>
                <w:sz w:val="28"/>
              </w:rPr>
              <w:t>062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727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1775E">
              <w:rPr>
                <w:rFonts w:ascii="Times New Roman" w:hAnsi="Times New Roman"/>
                <w:b/>
                <w:sz w:val="28"/>
              </w:rPr>
              <w:t>Финансовое управление администрации Балтайского муниципального района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1 11 03050 05 0000 120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1 13 02065 05 000</w:t>
            </w:r>
            <w:r w:rsidRPr="00A1775E">
              <w:rPr>
                <w:rFonts w:ascii="Times New Roman" w:hAnsi="Times New Roman"/>
                <w:sz w:val="28"/>
                <w:lang w:val="en-US"/>
              </w:rPr>
              <w:t>0</w:t>
            </w:r>
            <w:r w:rsidRPr="00A1775E">
              <w:rPr>
                <w:rFonts w:ascii="Times New Roman" w:hAnsi="Times New Roman"/>
                <w:sz w:val="28"/>
              </w:rPr>
              <w:t xml:space="preserve">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1 13 02995 05 000</w:t>
            </w:r>
            <w:r w:rsidRPr="00A1775E">
              <w:rPr>
                <w:rFonts w:ascii="Times New Roman" w:hAnsi="Times New Roman"/>
                <w:sz w:val="28"/>
                <w:lang w:val="en-US"/>
              </w:rPr>
              <w:t>0</w:t>
            </w:r>
            <w:r w:rsidRPr="00A1775E">
              <w:rPr>
                <w:rFonts w:ascii="Times New Roman" w:hAnsi="Times New Roman"/>
                <w:sz w:val="28"/>
              </w:rPr>
              <w:t xml:space="preserve">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Прочие доходы от компенсации затрат бюджетов муниципальных районов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1 16 10100 05 0000 140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1 16 07090 05 0000 140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Pr="00A1775E">
              <w:rPr>
                <w:rFonts w:ascii="Times New Roman" w:hAnsi="Times New Roman"/>
                <w:sz w:val="28"/>
              </w:rPr>
              <w:lastRenderedPageBreak/>
              <w:t>муниципального района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</w:rPr>
              <w:lastRenderedPageBreak/>
              <w:t>0</w:t>
            </w:r>
            <w:r w:rsidRPr="00A1775E">
              <w:rPr>
                <w:rFonts w:ascii="Times New Roman" w:hAnsi="Times New Roman"/>
                <w:sz w:val="28"/>
                <w:lang w:val="en-US"/>
              </w:rPr>
              <w:t>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1 17 01050 05 0000 180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Невыясненные поступления, зачисляемые в бюджеты сельских поселений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lang w:val="en-US"/>
              </w:rPr>
              <w:t>1 17 05050 05 0000 180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Прочие неналоговые доходы бюджетов муниципальных районов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2 02 15001 05 0000 150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 xml:space="preserve"> Дотации бюджетам муниципальных районов на выравнивание бюджетной обеспеченности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2 02 15002 05 0000 150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2 02 25097 05 0000 150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2 02 25519 05 0000 150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Субсидия бюджетам муниципальных районов области на поддержку отрасли культуры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2 02 25527 05 0000 150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2 02 25467 05 0000 150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2 02 25497 05 0000 150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highlight w:val="cyan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2 02 25169 05 0000 150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2 02 25210 05 0000 150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 xml:space="preserve">Субсидии бюджетам муниципальных районов на внедрение целевой модели цифровой образовательной среды в </w:t>
            </w:r>
            <w:r w:rsidRPr="00A1775E">
              <w:rPr>
                <w:rFonts w:ascii="Times New Roman" w:hAnsi="Times New Roman"/>
                <w:sz w:val="28"/>
              </w:rPr>
              <w:lastRenderedPageBreak/>
              <w:t>общеобразовательных организациях и профессиональных образовательных организациях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2 02 25219 05 0000 150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на создание центров цифрового образования детей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2 02 29999 05 0063 150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2 02 29999 05 0069 150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</w:tr>
      <w:tr w:rsidR="00727ABB" w:rsidRPr="00A1775E" w:rsidTr="00F443E6">
        <w:tblPrEx>
          <w:tblLook w:val="0020"/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2 02 29999 05 0074 150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</w:tr>
      <w:tr w:rsidR="00727ABB" w:rsidRPr="00A1775E" w:rsidTr="00F443E6">
        <w:tblPrEx>
          <w:tblLook w:val="0020"/>
        </w:tblPrEx>
        <w:trPr>
          <w:trHeight w:val="116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2 02 29999 05 0075 150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</w:tr>
      <w:tr w:rsidR="00727ABB" w:rsidRPr="00A1775E" w:rsidTr="00F443E6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2 02 29999 05 0076 150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</w:tr>
      <w:tr w:rsidR="00727ABB" w:rsidRPr="00A1775E" w:rsidTr="00F443E6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2 02 29999 05 0077 150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</w:tr>
      <w:tr w:rsidR="00727ABB" w:rsidRPr="00A1775E" w:rsidTr="00F443E6">
        <w:tblPrEx>
          <w:tblLook w:val="0020"/>
        </w:tblPrEx>
        <w:trPr>
          <w:trHeight w:val="11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2 02 29999 05 0078 150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</w:tr>
      <w:tr w:rsidR="00727ABB" w:rsidRPr="00A1775E" w:rsidTr="00F443E6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2 02 29999 05 0084 150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прироста протяженности сети автомобильных дорог общего пользования местного значения, соответствующих нормативным требованиям, за счёт средств областного дорожного фонда</w:t>
            </w:r>
          </w:p>
        </w:tc>
      </w:tr>
      <w:tr w:rsidR="00727ABB" w:rsidRPr="00A1775E" w:rsidTr="00F443E6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2 02 29999 05 0086 150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Субсидия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</w:tr>
      <w:tr w:rsidR="00727ABB" w:rsidRPr="00A1775E" w:rsidTr="00F443E6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2 02 29999 05 0087 150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</w:tr>
      <w:tr w:rsidR="00727ABB" w:rsidRPr="00A1775E" w:rsidTr="00F443E6">
        <w:tblPrEx>
          <w:tblLook w:val="002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2 02 29999 05 0091 150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области на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значения, за счет средств областного дорожного фонда</w:t>
            </w:r>
          </w:p>
        </w:tc>
      </w:tr>
      <w:tr w:rsidR="00727ABB" w:rsidRPr="00A1775E" w:rsidTr="00F443E6">
        <w:tblPrEx>
          <w:tblLook w:val="002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2 02 29999 05 0099 150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</w:tr>
      <w:tr w:rsidR="00727ABB" w:rsidRPr="00A1775E" w:rsidTr="00F443E6">
        <w:tblPrEx>
          <w:tblLook w:val="002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2 02 29999 05 0107 150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</w:tr>
      <w:tr w:rsidR="00727ABB" w:rsidRPr="00A1775E" w:rsidTr="00F443E6">
        <w:tblPrEx>
          <w:tblLook w:val="0020"/>
        </w:tblPrEx>
        <w:trPr>
          <w:trHeight w:val="27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2 02 29999 05 0108 150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</w:tr>
      <w:tr w:rsidR="00727ABB" w:rsidRPr="00A1775E" w:rsidTr="00F443E6">
        <w:tblPrEx>
          <w:tblLook w:val="002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2 02 29999 05 0111 150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</w:t>
            </w:r>
          </w:p>
        </w:tc>
      </w:tr>
      <w:tr w:rsidR="00727ABB" w:rsidRPr="00A1775E" w:rsidTr="00F443E6">
        <w:tblPrEx>
          <w:tblLook w:val="0020"/>
        </w:tblPrEx>
        <w:trPr>
          <w:trHeight w:val="5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2 02 25566 05 0000 150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на мероприятия в области обращения с отходами</w:t>
            </w:r>
          </w:p>
        </w:tc>
      </w:tr>
      <w:tr w:rsidR="00727ABB" w:rsidRPr="00A1775E" w:rsidTr="00F443E6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2 02 25567 05 0000 150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727ABB" w:rsidRPr="00A1775E" w:rsidTr="00F443E6">
        <w:tblPrEx>
          <w:tblLook w:val="0020"/>
        </w:tblPrEx>
        <w:trPr>
          <w:trHeight w:val="9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2 02 25576 05 0000 150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727ABB" w:rsidRPr="00A1775E" w:rsidTr="00F443E6">
        <w:tblPrEx>
          <w:tblLook w:val="0020"/>
        </w:tblPrEx>
        <w:trPr>
          <w:trHeight w:val="4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2 02 27567 05 0000 150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 xml:space="preserve"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</w:t>
            </w:r>
          </w:p>
        </w:tc>
      </w:tr>
      <w:tr w:rsidR="00727ABB" w:rsidRPr="00A1775E" w:rsidTr="00F443E6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2 02 25304 05 0000 150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27ABB" w:rsidRPr="00A1775E" w:rsidTr="00F443E6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2 02 35120 05 0000 150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27ABB" w:rsidRPr="00A1775E" w:rsidTr="00F443E6">
        <w:tblPrEx>
          <w:tblLook w:val="0020"/>
        </w:tblPrEx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2 02 30024 05 0001 150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</w:tr>
      <w:tr w:rsidR="00727ABB" w:rsidRPr="00A1775E" w:rsidTr="00F443E6">
        <w:tblPrEx>
          <w:tblLook w:val="0020"/>
        </w:tblPrEx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2 02 30024 05 0003 150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727ABB" w:rsidRPr="00A1775E" w:rsidTr="00F443E6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2 02 30024 05 0007 150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</w:tr>
      <w:tr w:rsidR="00727ABB" w:rsidRPr="00A1775E" w:rsidTr="00F443E6">
        <w:tblPrEx>
          <w:tblLook w:val="0020"/>
        </w:tblPrEx>
        <w:trPr>
          <w:trHeight w:val="3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2 02 30024 05 0008 150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727ABB" w:rsidRPr="00A1775E" w:rsidTr="00F443E6">
        <w:tblPrEx>
          <w:tblLook w:val="0020"/>
        </w:tblPrEx>
        <w:trPr>
          <w:trHeight w:val="5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2 02 30024 05 0009 150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</w:tr>
      <w:tr w:rsidR="00727ABB" w:rsidRPr="00A1775E" w:rsidTr="00F443E6">
        <w:tblPrEx>
          <w:tblLook w:val="0020"/>
        </w:tblPrEx>
        <w:trPr>
          <w:trHeight w:val="5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2 02 30024 05 0010 150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</w:tr>
      <w:tr w:rsidR="00727ABB" w:rsidRPr="00A1775E" w:rsidTr="00F443E6">
        <w:tblPrEx>
          <w:tblLook w:val="0020"/>
        </w:tblPrEx>
        <w:trPr>
          <w:trHeight w:val="5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lang w:val="en-US"/>
              </w:rPr>
              <w:t>2 02 3</w:t>
            </w:r>
            <w:r w:rsidRPr="00A1775E">
              <w:rPr>
                <w:rFonts w:ascii="Times New Roman" w:hAnsi="Times New Roman"/>
                <w:sz w:val="28"/>
              </w:rPr>
              <w:t>0</w:t>
            </w:r>
            <w:r w:rsidRPr="00A1775E">
              <w:rPr>
                <w:rFonts w:ascii="Times New Roman" w:hAnsi="Times New Roman"/>
                <w:sz w:val="28"/>
                <w:lang w:val="en-US"/>
              </w:rPr>
              <w:t>024 05 0011 150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</w:tr>
      <w:tr w:rsidR="00727ABB" w:rsidRPr="00A1775E" w:rsidTr="00F443E6">
        <w:tblPrEx>
          <w:tblLook w:val="0020"/>
        </w:tblPrEx>
        <w:trPr>
          <w:trHeight w:val="5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2 02  30024 05 0012 150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</w:t>
            </w:r>
            <w:r w:rsidRPr="00A1775E">
              <w:rPr>
                <w:rFonts w:ascii="Times New Roman" w:hAnsi="Times New Roman"/>
                <w:sz w:val="28"/>
              </w:rPr>
              <w:lastRenderedPageBreak/>
              <w:t>общеобразовательную программу дошкольного образования</w:t>
            </w:r>
          </w:p>
        </w:tc>
      </w:tr>
      <w:tr w:rsidR="00727ABB" w:rsidRPr="00A1775E" w:rsidTr="00F443E6">
        <w:tblPrEx>
          <w:tblLook w:val="0020"/>
        </w:tblPrEx>
        <w:trPr>
          <w:trHeight w:val="4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 xml:space="preserve">2 02 </w:t>
            </w:r>
            <w:r w:rsidRPr="00A1775E">
              <w:rPr>
                <w:rFonts w:ascii="Times New Roman" w:hAnsi="Times New Roman"/>
                <w:sz w:val="28"/>
                <w:lang w:val="en-US"/>
              </w:rPr>
              <w:t>3</w:t>
            </w:r>
            <w:r w:rsidRPr="00A1775E">
              <w:rPr>
                <w:rFonts w:ascii="Times New Roman" w:hAnsi="Times New Roman"/>
                <w:sz w:val="28"/>
              </w:rPr>
              <w:t>0024 05 00</w:t>
            </w:r>
            <w:r w:rsidRPr="00A1775E">
              <w:rPr>
                <w:rFonts w:ascii="Times New Roman" w:hAnsi="Times New Roman"/>
                <w:sz w:val="28"/>
                <w:lang w:val="en-US"/>
              </w:rPr>
              <w:t>1</w:t>
            </w:r>
            <w:r w:rsidRPr="00A1775E">
              <w:rPr>
                <w:rFonts w:ascii="Times New Roman" w:hAnsi="Times New Roman"/>
                <w:sz w:val="28"/>
              </w:rPr>
              <w:t>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727ABB" w:rsidRPr="00A1775E" w:rsidTr="00F443E6">
        <w:tblPrEx>
          <w:tblLook w:val="0020"/>
        </w:tblPrEx>
        <w:trPr>
          <w:trHeight w:val="4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2 02 30024 05 0015 150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</w:tr>
      <w:tr w:rsidR="00727ABB" w:rsidRPr="00A1775E" w:rsidTr="00F443E6">
        <w:tblPrEx>
          <w:tblLook w:val="0020"/>
        </w:tblPrEx>
        <w:trPr>
          <w:trHeight w:val="1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lang w:val="en-US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 xml:space="preserve">2 02 </w:t>
            </w:r>
            <w:r w:rsidRPr="00A1775E">
              <w:rPr>
                <w:rFonts w:ascii="Times New Roman" w:hAnsi="Times New Roman"/>
                <w:sz w:val="28"/>
                <w:lang w:val="en-US"/>
              </w:rPr>
              <w:t>3</w:t>
            </w:r>
            <w:r w:rsidRPr="00A1775E">
              <w:rPr>
                <w:rFonts w:ascii="Times New Roman" w:hAnsi="Times New Roman"/>
                <w:sz w:val="28"/>
              </w:rPr>
              <w:t>0024 05 00</w:t>
            </w:r>
            <w:r w:rsidRPr="00A1775E">
              <w:rPr>
                <w:rFonts w:ascii="Times New Roman" w:hAnsi="Times New Roman"/>
                <w:sz w:val="28"/>
                <w:lang w:val="en-US"/>
              </w:rPr>
              <w:t>16</w:t>
            </w:r>
            <w:r w:rsidRPr="00A1775E">
              <w:rPr>
                <w:rFonts w:ascii="Times New Roman" w:hAnsi="Times New Roman"/>
                <w:sz w:val="28"/>
              </w:rPr>
              <w:t xml:space="preserve">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</w:tr>
      <w:tr w:rsidR="00727ABB" w:rsidRPr="00A1775E" w:rsidTr="00F443E6">
        <w:tblPrEx>
          <w:tblLook w:val="0020"/>
        </w:tblPrEx>
        <w:trPr>
          <w:trHeight w:val="186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2 02 30024 05 0027 150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представление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</w:tr>
      <w:tr w:rsidR="00727ABB" w:rsidRPr="00A1775E" w:rsidTr="00F443E6">
        <w:tblPrEx>
          <w:tblLook w:val="0020"/>
        </w:tblPrEx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2 02 30024 05 0028 150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727ABB" w:rsidRPr="00A1775E" w:rsidTr="00F443E6">
        <w:tblPrEx>
          <w:tblLook w:val="0020"/>
        </w:tblPrEx>
        <w:trPr>
          <w:trHeight w:val="9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2 02 30024 05 0029 150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 w:rsidRPr="00A1775E">
              <w:rPr>
                <w:rFonts w:ascii="Times New Roman" w:hAnsi="Times New Roman"/>
                <w:sz w:val="28"/>
              </w:rPr>
              <w:lastRenderedPageBreak/>
              <w:t>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727ABB" w:rsidRPr="00A1775E" w:rsidTr="00F443E6">
        <w:tblPrEx>
          <w:tblLook w:val="0020"/>
        </w:tblPrEx>
        <w:trPr>
          <w:trHeight w:val="9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lang w:val="en-US"/>
              </w:rPr>
              <w:t>2 02 3</w:t>
            </w:r>
            <w:r w:rsidRPr="00A1775E">
              <w:rPr>
                <w:rFonts w:ascii="Times New Roman" w:hAnsi="Times New Roman"/>
                <w:sz w:val="28"/>
              </w:rPr>
              <w:t>0</w:t>
            </w:r>
            <w:r w:rsidRPr="00A1775E">
              <w:rPr>
                <w:rFonts w:ascii="Times New Roman" w:hAnsi="Times New Roman"/>
                <w:sz w:val="28"/>
                <w:lang w:val="en-US"/>
              </w:rPr>
              <w:t>024 05 003</w:t>
            </w:r>
            <w:r w:rsidRPr="00A1775E">
              <w:rPr>
                <w:rFonts w:ascii="Times New Roman" w:hAnsi="Times New Roman"/>
                <w:sz w:val="28"/>
              </w:rPr>
              <w:t>7</w:t>
            </w:r>
            <w:r w:rsidRPr="00A1775E">
              <w:rPr>
                <w:rFonts w:ascii="Times New Roman" w:hAnsi="Times New Roman"/>
                <w:sz w:val="28"/>
                <w:lang w:val="en-US"/>
              </w:rPr>
              <w:t xml:space="preserve">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</w:tr>
      <w:tr w:rsidR="00727ABB" w:rsidRPr="00A1775E" w:rsidTr="00F443E6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2 02 30024 05 0041 150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обеспечение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727ABB" w:rsidRPr="00A1775E" w:rsidTr="00F443E6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2 02 30024 05 0042 150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переданных органам местного самоуправления области государственных полномочий по обеспечению служебными жилыми помещениями медицинских работников (в рамках достижения соответствующих задач федерального проекта)</w:t>
            </w:r>
          </w:p>
        </w:tc>
      </w:tr>
      <w:tr w:rsidR="00727ABB" w:rsidRPr="00A1775E" w:rsidTr="00F443E6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2 02 30024 05 00043 150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</w:tr>
      <w:tr w:rsidR="00727ABB" w:rsidRPr="00A1775E" w:rsidTr="00F443E6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2 02 35303 05 0000 150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Субвенции бюджетам муниципальных районов области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27ABB" w:rsidRPr="00A1775E" w:rsidTr="00F443E6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cyan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2 02 35469 05 0000 150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Субвенции бюджетам муниципальных районов на проведение Всероссийской пере</w:t>
            </w:r>
            <w:r w:rsidR="00F443E6">
              <w:rPr>
                <w:rFonts w:ascii="Times New Roman" w:hAnsi="Times New Roman"/>
                <w:sz w:val="28"/>
              </w:rPr>
              <w:t>писи населения</w:t>
            </w:r>
            <w:r w:rsidRPr="00A1775E">
              <w:rPr>
                <w:rFonts w:ascii="Times New Roman" w:hAnsi="Times New Roman"/>
                <w:sz w:val="28"/>
              </w:rPr>
              <w:t xml:space="preserve"> 2020 года</w:t>
            </w:r>
          </w:p>
        </w:tc>
      </w:tr>
      <w:tr w:rsidR="00727ABB" w:rsidRPr="00A1775E" w:rsidTr="00F443E6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2 02 40014 05 0001 150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</w:t>
            </w:r>
            <w:r w:rsidRPr="00A1775E">
              <w:rPr>
                <w:rFonts w:ascii="Times New Roman" w:hAnsi="Times New Roman"/>
                <w:sz w:val="28"/>
              </w:rPr>
              <w:lastRenderedPageBreak/>
              <w:t>решению вопросов местного значения в соответствии с заключенными соглашениями (по формированию, учёту и администрированию поступлений в бюд</w:t>
            </w:r>
            <w:r w:rsidR="00F443E6">
              <w:rPr>
                <w:rFonts w:ascii="Times New Roman" w:hAnsi="Times New Roman"/>
                <w:sz w:val="28"/>
              </w:rPr>
              <w:t>жеты муниципальных образований)</w:t>
            </w:r>
            <w:r w:rsidRPr="00A1775E">
              <w:rPr>
                <w:rFonts w:ascii="Times New Roman" w:hAnsi="Times New Roman"/>
                <w:sz w:val="28"/>
              </w:rPr>
              <w:t>¹</w:t>
            </w:r>
          </w:p>
        </w:tc>
      </w:tr>
      <w:tr w:rsidR="00727ABB" w:rsidRPr="00A1775E" w:rsidTr="00F443E6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2 02 40014 05 0002 150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</w:t>
            </w:r>
            <w:r w:rsidR="00F443E6">
              <w:rPr>
                <w:rFonts w:ascii="Times New Roman" w:hAnsi="Times New Roman"/>
                <w:sz w:val="28"/>
              </w:rPr>
              <w:t>ипального финансового контроля)</w:t>
            </w:r>
            <w:r w:rsidRPr="00A1775E">
              <w:rPr>
                <w:rFonts w:ascii="Times New Roman" w:hAnsi="Times New Roman"/>
                <w:sz w:val="28"/>
              </w:rPr>
              <w:t>¹</w:t>
            </w:r>
          </w:p>
        </w:tc>
      </w:tr>
      <w:tr w:rsidR="00727ABB" w:rsidRPr="00A1775E" w:rsidTr="00F443E6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2 02 40014 05 0003 150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</w:t>
            </w:r>
            <w:r w:rsidR="00F443E6">
              <w:rPr>
                <w:rFonts w:ascii="Times New Roman" w:hAnsi="Times New Roman"/>
                <w:sz w:val="28"/>
              </w:rPr>
              <w:t>ственных и муниципальных нужд»)</w:t>
            </w:r>
            <w:r w:rsidRPr="00A1775E">
              <w:rPr>
                <w:rFonts w:ascii="Times New Roman" w:hAnsi="Times New Roman"/>
                <w:sz w:val="28"/>
              </w:rPr>
              <w:t>¹</w:t>
            </w:r>
          </w:p>
        </w:tc>
      </w:tr>
      <w:tr w:rsidR="00727ABB" w:rsidRPr="00A1775E" w:rsidTr="00F443E6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202 40014 05 0004 150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</w:tr>
      <w:tr w:rsidR="00727ABB" w:rsidRPr="00A1775E" w:rsidTr="00F443E6">
        <w:tblPrEx>
          <w:tblLook w:val="0020"/>
        </w:tblPrEx>
        <w:trPr>
          <w:trHeight w:val="12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2 02 49999 05 0006 150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</w:tr>
      <w:tr w:rsidR="00727ABB" w:rsidRPr="00A1775E" w:rsidTr="00F443E6">
        <w:tblPrEx>
          <w:tblLook w:val="0020"/>
        </w:tblPrEx>
        <w:trPr>
          <w:trHeight w:val="6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2 02 49999 05 0013 150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</w:tr>
      <w:tr w:rsidR="00727ABB" w:rsidRPr="00A1775E" w:rsidTr="00F443E6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202 49999 05 0015 150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 xml:space="preserve">Межбюджетные трансферты, передаваемые бюджетам муниципальных районов области на размещение социально </w:t>
            </w:r>
            <w:r w:rsidRPr="00A1775E">
              <w:rPr>
                <w:rFonts w:ascii="Times New Roman" w:hAnsi="Times New Roman"/>
                <w:sz w:val="28"/>
              </w:rPr>
              <w:lastRenderedPageBreak/>
              <w:t>значимой информации в печатных средствах массовой информации, учрежденных органами местного самоуправления</w:t>
            </w:r>
          </w:p>
        </w:tc>
      </w:tr>
      <w:tr w:rsidR="00727ABB" w:rsidRPr="00A1775E" w:rsidTr="00F443E6">
        <w:tblPrEx>
          <w:tblLook w:val="0020"/>
        </w:tblPrEx>
        <w:trPr>
          <w:trHeight w:val="10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2 02 49999 05 0017 150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</w:tr>
      <w:tr w:rsidR="00727ABB" w:rsidRPr="00A1775E" w:rsidTr="00F443E6">
        <w:tblPrEx>
          <w:tblLook w:val="0020"/>
        </w:tblPrEx>
        <w:trPr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2 02 49999 05 0020 150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</w:tr>
      <w:tr w:rsidR="00727ABB" w:rsidRPr="00A1775E" w:rsidTr="00F443E6">
        <w:tblPrEx>
          <w:tblLook w:val="0020"/>
        </w:tblPrEx>
        <w:trPr>
          <w:trHeight w:val="41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2 02 49999 05 0021 150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в целях проведения комплекса мероприятий, направленных на социально-экономическое развитие отдельных территорий области</w:t>
            </w:r>
          </w:p>
        </w:tc>
      </w:tr>
      <w:tr w:rsidR="00727ABB" w:rsidRPr="00A1775E" w:rsidTr="00F443E6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2 02 49999 05 0024 150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</w:tc>
      </w:tr>
      <w:tr w:rsidR="00727ABB" w:rsidRPr="00A1775E" w:rsidTr="00F443E6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2 02 49999 05 0026 150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</w:tr>
      <w:tr w:rsidR="00727ABB" w:rsidRPr="00A1775E" w:rsidTr="00F801B5">
        <w:tblPrEx>
          <w:tblLook w:val="0020"/>
        </w:tblPrEx>
        <w:trPr>
          <w:trHeight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2 02 49999 05 0027 150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Межбюджетные трансферты, передаваемые бюджетам муниципальных районов области в целях выполнения работ по разработке проектной документации, проведению строительства, реставрации и капитального ремонта объектов социальной инфраструктуры и городского хозяйства области</w:t>
            </w:r>
          </w:p>
        </w:tc>
      </w:tr>
      <w:tr w:rsidR="00727ABB" w:rsidRPr="00A1775E" w:rsidTr="00F443E6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2 08 05000 05 0000 150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A1775E">
              <w:rPr>
                <w:rFonts w:ascii="Times New Roman" w:hAnsi="Times New Roman"/>
                <w:sz w:val="28"/>
              </w:rPr>
              <w:lastRenderedPageBreak/>
              <w:t>процентов, начисленных на излишне взысканные суммы</w:t>
            </w:r>
          </w:p>
        </w:tc>
      </w:tr>
      <w:tr w:rsidR="00727ABB" w:rsidRPr="00A1775E" w:rsidTr="00F443E6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lastRenderedPageBreak/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2 08 05000 10 0000 150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7ABB" w:rsidRPr="00A1775E" w:rsidTr="00F443E6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2 18 00000 05 0000 150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лет²</w:t>
            </w:r>
          </w:p>
        </w:tc>
      </w:tr>
      <w:tr w:rsidR="00727ABB" w:rsidRPr="00A1775E" w:rsidTr="00F443E6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2 18 05000 05 0000 150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 бюджетов муниципальных районов от возврата организациями остатков субсидий прошлых лет ²</w:t>
            </w:r>
          </w:p>
        </w:tc>
      </w:tr>
      <w:tr w:rsidR="00727ABB" w:rsidRPr="00A1775E" w:rsidTr="00F443E6">
        <w:tblPrEx>
          <w:tblLook w:val="0020"/>
        </w:tblPrEx>
        <w:trPr>
          <w:trHeight w:val="8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2 18 05010 05 0000 150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 бюджетов муниципальных районов от возврата бюджетными учреждениями остатков субсидий прошлых лет²</w:t>
            </w:r>
          </w:p>
        </w:tc>
      </w:tr>
      <w:tr w:rsidR="00727ABB" w:rsidRPr="00A1775E" w:rsidTr="00F443E6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2 18 05030 05 0000 150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 бюджетов муниципальных районов от возврата иными организациям</w:t>
            </w:r>
            <w:r w:rsidR="00F443E6">
              <w:rPr>
                <w:rFonts w:ascii="Times New Roman" w:hAnsi="Times New Roman"/>
                <w:sz w:val="28"/>
              </w:rPr>
              <w:t>и остатков субсидий прошлых лет</w:t>
            </w:r>
            <w:r w:rsidRPr="00A1775E">
              <w:rPr>
                <w:rFonts w:ascii="Times New Roman" w:hAnsi="Times New Roman"/>
                <w:sz w:val="28"/>
              </w:rPr>
              <w:t>²</w:t>
            </w:r>
          </w:p>
        </w:tc>
      </w:tr>
      <w:tr w:rsidR="00727ABB" w:rsidRPr="00A1775E" w:rsidTr="00F443E6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2 18 60010 05 0000 150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поселений²</w:t>
            </w:r>
          </w:p>
        </w:tc>
      </w:tr>
      <w:tr w:rsidR="00727ABB" w:rsidRPr="00A1775E" w:rsidTr="00F443E6">
        <w:tblPrEx>
          <w:tblLook w:val="0020"/>
        </w:tblPrEx>
        <w:trPr>
          <w:trHeight w:val="4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2 18 60010 10 0000 150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727ABB" w:rsidRPr="00A1775E" w:rsidTr="00F443E6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2 19 00000 05 0000 150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районов²</w:t>
            </w:r>
          </w:p>
        </w:tc>
      </w:tr>
      <w:tr w:rsidR="00727ABB" w:rsidRPr="00A1775E" w:rsidTr="00F443E6">
        <w:tblPrEx>
          <w:tblLook w:val="0020"/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062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2 19 60010 05 0000 150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A1775E">
              <w:rPr>
                <w:rFonts w:ascii="Times New Roman" w:hAnsi="Times New Roman"/>
                <w:sz w:val="28"/>
              </w:rPr>
              <w:lastRenderedPageBreak/>
              <w:t>назначение, прошлых лет из бюджетов муниципальных районов²</w:t>
            </w:r>
          </w:p>
        </w:tc>
      </w:tr>
      <w:tr w:rsidR="00727ABB" w:rsidRPr="00A1775E" w:rsidTr="00F443E6">
        <w:trPr>
          <w:trHeight w:val="5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1775E">
              <w:rPr>
                <w:rFonts w:ascii="Times New Roman" w:hAnsi="Times New Roman"/>
                <w:b/>
                <w:sz w:val="28"/>
              </w:rPr>
              <w:lastRenderedPageBreak/>
              <w:t>071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1775E">
              <w:rPr>
                <w:rFonts w:ascii="Times New Roman" w:hAnsi="Times New Roman"/>
                <w:b/>
                <w:sz w:val="28"/>
              </w:rPr>
              <w:t>Администрация Балтайского муниципального района</w:t>
            </w:r>
          </w:p>
        </w:tc>
      </w:tr>
      <w:tr w:rsidR="00727ABB" w:rsidRPr="00A1775E" w:rsidTr="00F443E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1 08 07150 01 0000 110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27ABB" w:rsidRPr="00A1775E" w:rsidTr="00F443E6">
        <w:trPr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1 11 05013 05 0000 120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27ABB" w:rsidRPr="00A1775E" w:rsidTr="00F443E6">
        <w:trPr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1 11  05013 10 0000 120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27ABB" w:rsidRPr="00A1775E" w:rsidTr="00F443E6">
        <w:trPr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111 05025 05 0000 120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муниципальных, бюджетных и автономных учреждений)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1 11 05035 05 0000 120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1 11 05035 10 0000 120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1 11 07015 05 0000 120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A1775E">
              <w:rPr>
                <w:rFonts w:ascii="Times New Roman" w:hAnsi="Times New Roman"/>
                <w:sz w:val="28"/>
              </w:rPr>
              <w:lastRenderedPageBreak/>
              <w:t>муниципальными районами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1 11 0</w:t>
            </w:r>
            <w:r w:rsidRPr="00A1775E">
              <w:rPr>
                <w:rFonts w:ascii="Times New Roman" w:hAnsi="Times New Roman"/>
                <w:sz w:val="28"/>
                <w:lang w:val="en-US"/>
              </w:rPr>
              <w:t>9</w:t>
            </w:r>
            <w:r w:rsidRPr="00A1775E">
              <w:rPr>
                <w:rFonts w:ascii="Times New Roman" w:hAnsi="Times New Roman"/>
                <w:sz w:val="28"/>
              </w:rPr>
              <w:t>045 05 0000 120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1 13 02065 05 0000 130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Прочие доходы от компенсации затрат бюджетов сельских поселений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1 14 02052 05 0000 410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1 14 02053 05 0000 410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1 14 02052 05 0000 440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1 14 02053 05 0000 4</w:t>
            </w:r>
            <w:r w:rsidRPr="00A1775E">
              <w:rPr>
                <w:rFonts w:ascii="Times New Roman" w:hAnsi="Times New Roman"/>
                <w:sz w:val="28"/>
                <w:lang w:val="en-US"/>
              </w:rPr>
              <w:t>4</w:t>
            </w:r>
            <w:r w:rsidRPr="00A1775E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A1775E">
              <w:rPr>
                <w:rFonts w:ascii="Times New Roman" w:hAnsi="Times New Roman"/>
                <w:sz w:val="28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1 14 03050 05 0000 410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1 14 03050 05 0000 440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1 14 04050 05 0000 420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1 14 06013 05 0000 430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1 14 06025 05 0000 430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1 16 07010 05 0000 140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727ABB" w:rsidRPr="00A1775E" w:rsidTr="00F443E6">
        <w:trPr>
          <w:trHeight w:val="21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1 16 07010 10 0000 140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Pr="00A1775E">
              <w:rPr>
                <w:rFonts w:ascii="Times New Roman" w:hAnsi="Times New Roman"/>
                <w:sz w:val="28"/>
              </w:rPr>
              <w:lastRenderedPageBreak/>
              <w:t>учреждением сельского поселения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1 16 07090 05 0000 140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1 16 07090 10 0000 140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1 16 09040 05 0000 140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1 16 09040 10 0000 140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1 16 10123 01 0051 140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1 16 10123 01 0101 140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 xml:space="preserve">Доходы от денежных взысканий (штрафов), поступающие в счет </w:t>
            </w:r>
            <w:r w:rsidRPr="00A1775E">
              <w:rPr>
                <w:rFonts w:ascii="Times New Roman" w:hAnsi="Times New Roman"/>
                <w:sz w:val="28"/>
              </w:rP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1 16 10081 05 0000 140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1 16 10082 05 0000 140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1 16 02010 02 2302 140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1 16 02010 02 2399 140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1 16 01053 01 2302 140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 xml:space="preserve">Административные штрафы, установленные Главой 5 Кодекса </w:t>
            </w:r>
            <w:r w:rsidRPr="00A1775E">
              <w:rPr>
                <w:rFonts w:ascii="Times New Roman" w:hAnsi="Times New Roman"/>
                <w:sz w:val="28"/>
              </w:rPr>
              <w:lastRenderedPageBreak/>
              <w:t>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1 16 01063 01 2302 140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727ABB" w:rsidRPr="00A1775E" w:rsidTr="00F443E6">
        <w:trPr>
          <w:trHeight w:val="26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1 16 01123 01 2302 140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1 16 01203 01 2302 140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1 17 01050 05 0000 180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lastRenderedPageBreak/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1 17 01050 10 0000 180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Невыясненные поступления, зачисленные в бюджеты сельских поселений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lang w:val="en-US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1 17 05050 05 0000 180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Прочие неналоговые доходы бюджетов муниципальных районов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Прочие неналоговые доходы бюджетов сельских поселений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2 02 16001 10 0003 150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 за счет субвенции из областного бюджета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2 02 16001 10 0004 150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Дотации бюджетам сельских поселений на выравнивание бюджетной обеспеченности из местного бюджета муниципального района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2 02 25555 10 0000 150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2 02 35118 10 0000 150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2 02 49999 10 0000 150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2 07 05030 10 0073 150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Прочие безвозмездные поступления в бюджеты сельских поселений</w:t>
            </w:r>
          </w:p>
        </w:tc>
      </w:tr>
      <w:tr w:rsidR="00727ABB" w:rsidRPr="00A1775E" w:rsidTr="00F443E6">
        <w:trPr>
          <w:trHeight w:val="5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071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ABB" w:rsidRPr="00A1775E" w:rsidRDefault="00727ABB" w:rsidP="00F44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2 19 05000 10 0000 150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BB" w:rsidRPr="00A1775E" w:rsidRDefault="00727ABB" w:rsidP="00F44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</w:t>
            </w:r>
            <w:r w:rsidR="00F443E6">
              <w:rPr>
                <w:rFonts w:ascii="Times New Roman" w:hAnsi="Times New Roman"/>
                <w:sz w:val="28"/>
              </w:rPr>
              <w:t>т из бюджета сельских поселений</w:t>
            </w:r>
            <w:r w:rsidRPr="00A1775E">
              <w:rPr>
                <w:rFonts w:ascii="Times New Roman" w:hAnsi="Times New Roman"/>
                <w:sz w:val="28"/>
              </w:rPr>
              <w:t>²</w:t>
            </w:r>
          </w:p>
        </w:tc>
      </w:tr>
    </w:tbl>
    <w:p w:rsidR="00A1775E" w:rsidRPr="00A1775E" w:rsidRDefault="00A1775E" w:rsidP="00A1775E">
      <w:pPr>
        <w:spacing w:after="0" w:line="240" w:lineRule="auto"/>
        <w:rPr>
          <w:rFonts w:ascii="Times New Roman" w:hAnsi="Times New Roman"/>
          <w:sz w:val="28"/>
        </w:rPr>
      </w:pPr>
    </w:p>
    <w:p w:rsidR="00A1775E" w:rsidRPr="00A1775E" w:rsidRDefault="00A1775E" w:rsidP="00A1775E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A1775E">
        <w:rPr>
          <w:rFonts w:ascii="Times New Roman" w:hAnsi="Times New Roman"/>
          <w:sz w:val="28"/>
          <w:szCs w:val="20"/>
          <w:vertAlign w:val="superscript"/>
          <w:lang w:eastAsia="ru-RU"/>
        </w:rPr>
        <w:t xml:space="preserve">          1</w:t>
      </w:r>
      <w:r w:rsidRPr="00A1775E">
        <w:rPr>
          <w:rFonts w:ascii="Times New Roman" w:hAnsi="Times New Roman"/>
          <w:sz w:val="28"/>
          <w:szCs w:val="20"/>
          <w:lang w:eastAsia="ru-RU"/>
        </w:rPr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A1775E" w:rsidRDefault="00A1775E" w:rsidP="00A1775E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 w:rsidRPr="00A1775E">
        <w:rPr>
          <w:rFonts w:ascii="Times New Roman" w:hAnsi="Times New Roman"/>
          <w:sz w:val="28"/>
          <w:szCs w:val="20"/>
          <w:vertAlign w:val="superscript"/>
          <w:lang w:eastAsia="ru-RU"/>
        </w:rPr>
        <w:t xml:space="preserve">          2</w:t>
      </w:r>
      <w:r w:rsidRPr="00A1775E">
        <w:rPr>
          <w:rFonts w:ascii="Times New Roman" w:hAnsi="Times New Roman"/>
          <w:sz w:val="28"/>
          <w:szCs w:val="20"/>
          <w:lang w:eastAsia="ru-RU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</w:p>
    <w:p w:rsidR="00727ABB" w:rsidRPr="00A1775E" w:rsidRDefault="00727ABB" w:rsidP="00A1775E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A1775E" w:rsidRDefault="00A1775E" w:rsidP="00A1775E">
      <w:pPr>
        <w:spacing w:after="0" w:line="240" w:lineRule="auto"/>
        <w:rPr>
          <w:rFonts w:ascii="Times New Roman" w:hAnsi="Times New Roman"/>
          <w:sz w:val="28"/>
        </w:rPr>
        <w:sectPr w:rsidR="00A1775E" w:rsidSect="00646030">
          <w:headerReference w:type="even" r:id="rId11"/>
          <w:headerReference w:type="default" r:id="rId12"/>
          <w:pgSz w:w="11906" w:h="16838"/>
          <w:pgMar w:top="567" w:right="851" w:bottom="567" w:left="1701" w:header="283" w:footer="720" w:gutter="0"/>
          <w:cols w:space="720"/>
          <w:docGrid w:linePitch="360"/>
        </w:sectPr>
      </w:pPr>
    </w:p>
    <w:p w:rsidR="00A1775E" w:rsidRPr="00A1775E" w:rsidRDefault="00A1775E" w:rsidP="00FA6FD2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1775E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A6FD2" w:rsidRDefault="00A1775E" w:rsidP="00FA6FD2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1775E">
        <w:rPr>
          <w:rFonts w:ascii="Times New Roman" w:hAnsi="Times New Roman"/>
          <w:sz w:val="28"/>
          <w:szCs w:val="28"/>
        </w:rPr>
        <w:t xml:space="preserve">к решению Собрания депутатов Балтайского муниципального района </w:t>
      </w:r>
      <w:r w:rsidR="00FA6FD2">
        <w:rPr>
          <w:rFonts w:ascii="Times New Roman" w:hAnsi="Times New Roman"/>
          <w:sz w:val="28"/>
          <w:szCs w:val="28"/>
        </w:rPr>
        <w:t>Саратовской области</w:t>
      </w:r>
    </w:p>
    <w:p w:rsidR="00A1775E" w:rsidRPr="00A1775E" w:rsidRDefault="00A1775E" w:rsidP="00FA6FD2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1775E">
        <w:rPr>
          <w:rFonts w:ascii="Times New Roman" w:hAnsi="Times New Roman"/>
          <w:sz w:val="28"/>
          <w:szCs w:val="28"/>
        </w:rPr>
        <w:t>от 22.01.2021 № 528</w:t>
      </w:r>
    </w:p>
    <w:p w:rsidR="00A1775E" w:rsidRPr="00A1775E" w:rsidRDefault="00A1775E" w:rsidP="00FA6FD2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</w:p>
    <w:p w:rsidR="00FA6FD2" w:rsidRPr="001C0129" w:rsidRDefault="00FA6FD2" w:rsidP="00FA6FD2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A6FD2" w:rsidRDefault="00FA6FD2" w:rsidP="00FA6FD2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Балтайского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FA6FD2" w:rsidRPr="001C0129" w:rsidRDefault="00FA6FD2" w:rsidP="00FA6FD2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t>от 14.12.2020 №</w:t>
      </w:r>
      <w:r>
        <w:rPr>
          <w:rFonts w:ascii="Times New Roman" w:hAnsi="Times New Roman" w:cs="Times New Roman"/>
          <w:sz w:val="28"/>
          <w:szCs w:val="28"/>
        </w:rPr>
        <w:t xml:space="preserve"> 516</w:t>
      </w:r>
    </w:p>
    <w:p w:rsidR="00FA6FD2" w:rsidRPr="001C0129" w:rsidRDefault="00FA6FD2" w:rsidP="00FA6FD2">
      <w:pPr>
        <w:ind w:left="9204"/>
        <w:rPr>
          <w:rFonts w:ascii="Times New Roman" w:hAnsi="Times New Roman" w:cs="Times New Roman"/>
          <w:sz w:val="28"/>
          <w:szCs w:val="28"/>
        </w:rPr>
      </w:pPr>
    </w:p>
    <w:p w:rsidR="00FA6FD2" w:rsidRPr="001C0129" w:rsidRDefault="00FA6FD2" w:rsidP="00FA6F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0129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FA6FD2" w:rsidRPr="001C0129" w:rsidRDefault="00FA6FD2" w:rsidP="00FA6F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0129">
        <w:rPr>
          <w:rFonts w:ascii="Times New Roman" w:hAnsi="Times New Roman" w:cs="Times New Roman"/>
          <w:b/>
          <w:sz w:val="28"/>
          <w:szCs w:val="28"/>
          <w:lang w:eastAsia="ru-RU"/>
        </w:rPr>
        <w:t>на 2021 год и на плановый период 2022 и 2023 годов</w:t>
      </w:r>
    </w:p>
    <w:p w:rsidR="00FA6FD2" w:rsidRPr="001C0129" w:rsidRDefault="00FA6FD2" w:rsidP="00FA6F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309" w:type="dxa"/>
        <w:tblInd w:w="33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2"/>
        <w:gridCol w:w="709"/>
        <w:gridCol w:w="709"/>
        <w:gridCol w:w="992"/>
        <w:gridCol w:w="2552"/>
        <w:gridCol w:w="1275"/>
        <w:gridCol w:w="1560"/>
        <w:gridCol w:w="1559"/>
        <w:gridCol w:w="1701"/>
      </w:tblGrid>
      <w:tr w:rsidR="00A1775E" w:rsidRPr="00A1775E" w:rsidTr="00FA6FD2">
        <w:tc>
          <w:tcPr>
            <w:tcW w:w="4252" w:type="dxa"/>
            <w:shd w:val="clear" w:color="auto" w:fill="auto"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</w:p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</w:p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A1775E" w:rsidRPr="00A1775E" w:rsidTr="00FA6FD2">
        <w:trPr>
          <w:trHeight w:val="574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675,0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675,0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675,0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675,0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559,3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196,5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136,9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136,9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179,8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179,8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128,2</w:t>
            </w:r>
          </w:p>
        </w:tc>
      </w:tr>
      <w:tr w:rsidR="00A1775E" w:rsidRPr="00A1775E" w:rsidTr="00FA6FD2">
        <w:trPr>
          <w:trHeight w:val="548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478,5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055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478,5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478,5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055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675,0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559,3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6323,6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3668,8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3668,8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5408,3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3003,5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3003,5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5408,3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3003,5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3003,5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5408,3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3003,5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3003,5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5408,3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3003,5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3003,5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5328,3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2923,5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2923,5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5328,3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2923,5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2923,5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915,3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665,3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7100100000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7100200000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492,0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509,0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7100400000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8880002000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Процентные платежи по расходам на обслуживание банковских кредитов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8880003000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8880003000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8880003000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1100,6</w:t>
            </w:r>
          </w:p>
        </w:tc>
      </w:tr>
      <w:tr w:rsidR="00A1775E" w:rsidRPr="00A1775E" w:rsidTr="00FA6FD2">
        <w:trPr>
          <w:trHeight w:val="468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1100,6</w:t>
            </w:r>
          </w:p>
        </w:tc>
      </w:tr>
      <w:tr w:rsidR="00A1775E" w:rsidRPr="00A1775E" w:rsidTr="00FA6FD2">
        <w:trPr>
          <w:trHeight w:val="510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из других бюджетов бюджетной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1067,1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1100,6</w:t>
            </w:r>
          </w:p>
        </w:tc>
      </w:tr>
      <w:tr w:rsidR="00A1775E" w:rsidRPr="00A1775E" w:rsidTr="00FA6FD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</w:t>
            </w:r>
            <w:r w:rsidR="008B4856">
              <w:rPr>
                <w:rFonts w:ascii="Times New Roman" w:hAnsi="Times New Roman"/>
                <w:sz w:val="28"/>
                <w:szCs w:val="28"/>
              </w:rPr>
              <w:t>рансферты из областного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600,6</w:t>
            </w:r>
          </w:p>
        </w:tc>
      </w:tr>
      <w:tr w:rsidR="00A1775E" w:rsidRPr="00A1775E" w:rsidTr="00FA6FD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8610076100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600,6</w:t>
            </w:r>
          </w:p>
        </w:tc>
      </w:tr>
      <w:tr w:rsidR="00A1775E" w:rsidRPr="00A1775E" w:rsidTr="00FA6FD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8610076100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600,6</w:t>
            </w:r>
          </w:p>
        </w:tc>
      </w:tr>
      <w:tr w:rsidR="00A1775E" w:rsidRPr="00A1775E" w:rsidTr="00FA6FD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8610076100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567,1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8620000000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8620076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8620076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8620076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062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7 398,1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4 887,9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4 952,9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195621,6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171 275,8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178 043,3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39 240,5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29587,7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39 240,5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29587,7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39 240,5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29587,7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38 720,2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29067,4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29067,4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17 853,2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17 853,2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17 853,2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20 867,0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20 867,0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FFFFFF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275" w:type="dxa"/>
            <w:shd w:val="clear" w:color="auto" w:fill="FFFFFF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20 867,0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FFFFFF"/>
          </w:tcPr>
          <w:p w:rsidR="00A1775E" w:rsidRPr="00A1775E" w:rsidRDefault="00A1775E" w:rsidP="00F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1275" w:type="dxa"/>
            <w:shd w:val="clear" w:color="auto" w:fill="FFFFFF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FFFFFF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275" w:type="dxa"/>
            <w:shd w:val="clear" w:color="auto" w:fill="FFFFFF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FFFFFF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FFFFFF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275" w:type="dxa"/>
            <w:shd w:val="clear" w:color="auto" w:fill="FFFFFF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134441,9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130 954,8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137 717,6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Субсидии бюджетным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rPr>
          <w:trHeight w:val="222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</w:t>
            </w:r>
            <w:r w:rsidR="008B48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</w:p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843,4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A1775E" w:rsidRPr="00A1775E" w:rsidTr="00FA6FD2">
        <w:trPr>
          <w:trHeight w:val="222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7600100000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1775E" w:rsidRPr="00A1775E" w:rsidTr="00FA6FD2">
        <w:trPr>
          <w:trHeight w:val="222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1775E" w:rsidRPr="00A1775E" w:rsidTr="00FA6FD2">
        <w:trPr>
          <w:trHeight w:val="500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1775E" w:rsidRPr="00A1775E" w:rsidTr="00FA6FD2">
        <w:trPr>
          <w:trHeight w:val="222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576,6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1775E" w:rsidRPr="00A1775E" w:rsidTr="00FA6FD2">
        <w:trPr>
          <w:trHeight w:val="222"/>
        </w:trPr>
        <w:tc>
          <w:tcPr>
            <w:tcW w:w="4252" w:type="dxa"/>
          </w:tcPr>
          <w:p w:rsidR="00A1775E" w:rsidRPr="00A1775E" w:rsidRDefault="00A1775E" w:rsidP="00FA6FD2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«Трудоустройство несовершеннолетних граждан в возрасте от 14 до 18 лет в период </w:t>
            </w:r>
            <w:r w:rsidRPr="00A17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летних каникул»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7600200000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266,8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FA6FD2">
        <w:trPr>
          <w:trHeight w:val="222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266,8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FA6FD2">
        <w:trPr>
          <w:trHeight w:val="222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266,8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FA6FD2">
        <w:trPr>
          <w:trHeight w:val="222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266,8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FA6FD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133598,5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126 804,8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137 067,6</w:t>
            </w:r>
          </w:p>
        </w:tc>
      </w:tr>
      <w:tr w:rsidR="00A1775E" w:rsidRPr="00A1775E" w:rsidTr="00FA6FD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FFFFFF"/>
          </w:tcPr>
          <w:p w:rsidR="00A1775E" w:rsidRPr="00A1775E" w:rsidRDefault="00A1775E" w:rsidP="00F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FFFFFF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A1775E" w:rsidRPr="00A1775E" w:rsidTr="00FA6FD2">
        <w:trPr>
          <w:trHeight w:val="448"/>
        </w:trPr>
        <w:tc>
          <w:tcPr>
            <w:tcW w:w="4252" w:type="dxa"/>
            <w:shd w:val="clear" w:color="auto" w:fill="FFFFFF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A1775E" w:rsidRPr="00A1775E" w:rsidTr="00FA6FD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133573,3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126 779,6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137 042,4</w:t>
            </w:r>
          </w:p>
        </w:tc>
      </w:tr>
      <w:tr w:rsidR="00A1775E" w:rsidRPr="00A1775E" w:rsidTr="00FA6FD2">
        <w:tc>
          <w:tcPr>
            <w:tcW w:w="4252" w:type="dxa"/>
          </w:tcPr>
          <w:p w:rsidR="00A1775E" w:rsidRPr="00A1775E" w:rsidRDefault="00A1775E" w:rsidP="00FA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A1775E">
              <w:rPr>
                <w:rFonts w:ascii="Times New Roman" w:hAnsi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="008B4856">
              <w:rPr>
                <w:rFonts w:ascii="Times New Roman" w:hAnsi="Times New Roman"/>
                <w:sz w:val="28"/>
                <w:szCs w:val="28"/>
              </w:rPr>
              <w:t xml:space="preserve"> организациях в рамках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муниципального задания (оплата труда, услуги связи, ТЭРы, укрепление материально-технической базы, организация и проведение государственной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114730,0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104 928,8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104 928,8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24311,6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14 758,1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14 758,1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24311,6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14 758,1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14 758,1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24311,6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14 758,1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14 758,1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7920171110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7920171110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7920171110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6A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247,7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247,7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Субсидии некоммерческим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247,7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8B4856" w:rsidRDefault="00A1775E" w:rsidP="00FA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856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7920200000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Предоставление питания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7920800000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7920900000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3648,7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3648,7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3648,7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3410,5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3648,7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792Е100000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4641,2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7355,0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7355,0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Обеспечение условий для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создания центров образования цифрового и гуманитарного профилей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</w:tr>
      <w:tr w:rsidR="00A1775E" w:rsidRPr="00A1775E" w:rsidTr="00FA6FD2">
        <w:trPr>
          <w:trHeight w:val="485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1260,3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</w:t>
            </w:r>
            <w:r w:rsidR="008B4856">
              <w:rPr>
                <w:rFonts w:ascii="Times New Roman" w:hAnsi="Times New Roman"/>
                <w:sz w:val="28"/>
                <w:szCs w:val="28"/>
              </w:rPr>
              <w:t>образовательная среда»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10318,3</w:t>
            </w:r>
          </w:p>
        </w:tc>
      </w:tr>
      <w:tr w:rsidR="00A1775E" w:rsidRPr="00A1775E" w:rsidTr="00FA6FD2">
        <w:trPr>
          <w:trHeight w:val="626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342,8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342,8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342,8</w:t>
            </w:r>
          </w:p>
        </w:tc>
      </w:tr>
      <w:tr w:rsidR="00A1775E" w:rsidRPr="00A1775E" w:rsidTr="00FA6FD2">
        <w:trPr>
          <w:trHeight w:val="376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9975,5</w:t>
            </w:r>
          </w:p>
        </w:tc>
      </w:tr>
      <w:tr w:rsidR="00A1775E" w:rsidRPr="00A1775E" w:rsidTr="00FA6FD2">
        <w:trPr>
          <w:trHeight w:val="516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9975,5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9975,5</w:t>
            </w:r>
          </w:p>
        </w:tc>
      </w:tr>
      <w:tr w:rsidR="00A1775E" w:rsidRPr="00A1775E" w:rsidTr="00FA6FD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6151,2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3817,8</w:t>
            </w:r>
          </w:p>
        </w:tc>
      </w:tr>
      <w:tr w:rsidR="00A1775E" w:rsidRPr="00A1775E" w:rsidTr="00FA6FD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6151,2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3817,8</w:t>
            </w:r>
          </w:p>
        </w:tc>
      </w:tr>
      <w:tr w:rsidR="00A1775E" w:rsidRPr="00A1775E" w:rsidTr="00FA6FD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6151,2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3817,8</w:t>
            </w:r>
          </w:p>
        </w:tc>
      </w:tr>
      <w:tr w:rsidR="00A1775E" w:rsidRPr="00A1775E" w:rsidTr="00FA6FD2">
        <w:tc>
          <w:tcPr>
            <w:tcW w:w="4252" w:type="dxa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6151,2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3817,8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4 889,2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A1775E" w:rsidRPr="00A1775E" w:rsidTr="00FA6FD2">
        <w:trPr>
          <w:trHeight w:val="510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4 889,2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4 889,2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A1775E" w:rsidRPr="00A1775E" w:rsidTr="006A235C">
        <w:trPr>
          <w:trHeight w:val="365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322,8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rPr>
          <w:trHeight w:val="584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322,8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rPr>
          <w:trHeight w:val="738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322,8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повышения оплаты труда отдельных категорий работников </w:t>
            </w: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15788,0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6915,5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1 334,5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1 334,5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1 334,5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1 334,5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A1775E" w:rsidRPr="00A1775E" w:rsidTr="00FA6FD2">
        <w:trPr>
          <w:trHeight w:val="485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1 334,5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Муниципальные казенные учреждения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11 180,0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11 180,0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A1775E" w:rsidRPr="00A1775E" w:rsidTr="00FA6FD2">
        <w:trPr>
          <w:trHeight w:val="448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11 180,0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A1775E" w:rsidRPr="00A1775E" w:rsidTr="00FA6FD2">
        <w:trPr>
          <w:trHeight w:val="925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10 192,0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10 192,0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988,0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988,0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из других бюджетов бюджетной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3273,5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1717,0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1721,7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3273,5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1717,0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1721,7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8610077300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92,6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</w:tr>
      <w:tr w:rsidR="00A1775E" w:rsidRPr="00A1775E" w:rsidTr="006A235C">
        <w:trPr>
          <w:trHeight w:val="365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8610077800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6A2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3137,5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1885,1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1803,7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1885,1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1803,7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1803,7</w:t>
            </w:r>
          </w:p>
        </w:tc>
      </w:tr>
      <w:tr w:rsidR="00A1775E" w:rsidRPr="00A1775E" w:rsidTr="00FA6FD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7910300000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1635,1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068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197 506,7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173 079,5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179 847,0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32727,8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16 901,9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14 901,9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1626,6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Выполнение функций органами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1626,6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1626,6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содержание главы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1626,6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1626,6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1626,6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A1775E" w:rsidRPr="00A1775E" w:rsidTr="00FA6FD2">
        <w:trPr>
          <w:trHeight w:val="592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16789,4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9168,0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7168,0</w:t>
            </w:r>
          </w:p>
        </w:tc>
      </w:tr>
      <w:tr w:rsidR="00A1775E" w:rsidRPr="00A1775E" w:rsidTr="00FA6FD2">
        <w:trPr>
          <w:trHeight w:val="592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8030000000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rPr>
          <w:trHeight w:val="592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Оплата по исполнительным листам в целях обеспечения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выполнения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8030001000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rPr>
          <w:trHeight w:val="265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8030001000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rPr>
          <w:trHeight w:val="328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8030001000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16 219,4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9168,0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7168,0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16 219,4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9168,0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7168,0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14 415,8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5364,4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14 415,8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5364,4</w:t>
            </w:r>
          </w:p>
        </w:tc>
      </w:tr>
      <w:tr w:rsidR="00A1775E" w:rsidRPr="00A1775E" w:rsidTr="00FA6FD2">
        <w:trPr>
          <w:trHeight w:val="320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14 415,8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5364,4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1 803,6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государственному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управлению охраной труда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273,9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273,9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273,9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273,9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273,9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273,9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14211,8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5948,7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5948,7</w:t>
            </w:r>
          </w:p>
        </w:tc>
      </w:tr>
      <w:tr w:rsidR="00A1775E" w:rsidRPr="00A1775E" w:rsidTr="00FA6FD2">
        <w:trPr>
          <w:trHeight w:val="709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«Техническое и материальное обеспечение органов местного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7100100000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«Приобретение (обновление) специализированного программного обеспечения, услуг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интернета, услуг связи, статистических услуг»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7100200000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7100300000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«Молодежь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7200000000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7200100000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13 348,5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13 343,5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13 335,5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5350,7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9 050,0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9 050,0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4 285,5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4 285,5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8610054690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8610054690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8610054690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213,3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2558,0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rPr>
          <w:trHeight w:val="959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A1775E">
              <w:rPr>
                <w:rFonts w:ascii="Times New Roman" w:hAnsi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rPr>
          <w:trHeight w:val="653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rPr>
          <w:trHeight w:val="425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2548,0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FA6FD2">
        <w:trPr>
          <w:trHeight w:val="648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FA6FD2">
        <w:trPr>
          <w:trHeight w:val="316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«Мероприятия по профилактике терроризма»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7300100000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FA6FD2">
        <w:trPr>
          <w:trHeight w:val="255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FA6FD2">
        <w:trPr>
          <w:trHeight w:val="391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22609,8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22060,9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22360,5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владельцев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8610071300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21965,8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21965,8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21965,8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21965,8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A1775E" w:rsidRPr="00A1775E" w:rsidTr="00FA6FD2">
        <w:trPr>
          <w:trHeight w:val="484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21965,8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15909,8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15909,8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6056,0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604,5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3630000000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3830000000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7400300000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775E" w:rsidRPr="00A1775E" w:rsidTr="00FA6FD2">
        <w:trPr>
          <w:trHeight w:val="272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74003V0000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74003V0000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74003V0000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6300400000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5766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5766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5766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3 041,3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3151,0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3261,9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176,4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171,6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3200000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176,4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171,6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176,4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171,6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2864,9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2976,4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3090,3</w:t>
            </w:r>
          </w:p>
        </w:tc>
      </w:tr>
      <w:tr w:rsidR="00A1775E" w:rsidRPr="00A1775E" w:rsidTr="00FA6FD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A1775E" w:rsidRPr="00A1775E" w:rsidTr="00FA6FD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A1775E" w:rsidRPr="00A1775E" w:rsidTr="00FA6FD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A1775E" w:rsidRPr="00A1775E" w:rsidTr="00FA6FD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A1775E" w:rsidRPr="00A1775E" w:rsidTr="00FA6FD2"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2826,3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2826,3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FFFFFF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2600,6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2826,3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2460,6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2686,3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2460,6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2686,3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2643,2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2182,4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2643,2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2182,4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2643,2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2182,4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7700100000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«Деятельность учреждений спортивной направленности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(ФОК)»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7700200000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2032,4</w:t>
            </w:r>
          </w:p>
        </w:tc>
      </w:tr>
      <w:tr w:rsidR="00A1775E" w:rsidRPr="00A1775E" w:rsidTr="00FA6FD2">
        <w:trPr>
          <w:trHeight w:val="690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2032,4</w:t>
            </w:r>
          </w:p>
        </w:tc>
      </w:tr>
      <w:tr w:rsidR="00A1775E" w:rsidRPr="00A1775E" w:rsidTr="00FA6FD2">
        <w:trPr>
          <w:trHeight w:val="507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2032,4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2493,2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2032,4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754,2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 xml:space="preserve"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</w:t>
            </w:r>
            <w:r w:rsidRPr="00A1775E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lastRenderedPageBreak/>
              <w:t>издаваемых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0900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0900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0900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504,2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071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64 334,3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45 684,5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43 436,1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5635,6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3505,3</w:t>
            </w:r>
          </w:p>
        </w:tc>
      </w:tr>
      <w:tr w:rsidR="00A1775E" w:rsidRPr="00A1775E" w:rsidTr="00FA6FD2">
        <w:trPr>
          <w:trHeight w:val="425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Дополнительное образование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5635,6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3505,3</w:t>
            </w:r>
          </w:p>
        </w:tc>
      </w:tr>
      <w:tr w:rsidR="00A1775E" w:rsidRPr="00A1775E" w:rsidTr="00FA6FD2">
        <w:trPr>
          <w:trHeight w:val="494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5635,6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3505,3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5635,6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3505,3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7810100000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4668,8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A1775E" w:rsidRPr="00A1775E" w:rsidTr="00FA6FD2">
        <w:trPr>
          <w:trHeight w:val="622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4668,8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A1775E" w:rsidRPr="00A1775E" w:rsidTr="00FA6FD2">
        <w:trPr>
          <w:trHeight w:val="439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4668,8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4668,8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966,8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966,8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966,8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30443,1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19713,4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18213,4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24540,6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17441,8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15941,8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"Энергосбережение и повышение энергетической эффективности на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Балтайского муниципального района до 2022 года"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"Реконструкция систем отопления"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24540,6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15941,8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15941,8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18797,4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11118,6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11118,6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</w:t>
            </w:r>
            <w:r w:rsidR="006A235C">
              <w:rPr>
                <w:rFonts w:ascii="Times New Roman" w:hAnsi="Times New Roman"/>
                <w:sz w:val="28"/>
                <w:szCs w:val="28"/>
              </w:rPr>
              <w:t>поддержка народного творчества»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7820100000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9 859,6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9 859,6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9 859,6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9 859,6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8802,8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5904,8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5904,8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</w:t>
            </w: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повышения оплаты труда отдельных категорий работников бюджетной сферы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</w:t>
            </w:r>
            <w:r w:rsidR="006A235C">
              <w:rPr>
                <w:rFonts w:ascii="Times New Roman" w:hAnsi="Times New Roman"/>
                <w:sz w:val="28"/>
                <w:szCs w:val="28"/>
              </w:rPr>
              <w:t xml:space="preserve"> с числом жителей до 50 тысяч че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ловек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2898,0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7830000000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5743,2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4823,2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4823,2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7830100000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7830200000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2193,2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2193,2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2193,2</w:t>
            </w:r>
          </w:p>
        </w:tc>
      </w:tr>
      <w:tr w:rsidR="00A1775E" w:rsidRPr="00A1775E" w:rsidTr="00FA6FD2">
        <w:trPr>
          <w:trHeight w:val="522"/>
        </w:trPr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</w:t>
            </w: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труда отдельных категорий работников бюджетной сферы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5902,5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2271,6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2271,6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507,2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507,2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507,2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506,2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506,2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5395,3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1915,4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5395,3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1915,4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5395,3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1915,4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5095,3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1810,4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1810,4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5095,3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1810,4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1810,4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085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36 078,7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23 218,7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21 718,7</w:t>
            </w:r>
          </w:p>
        </w:tc>
      </w:tr>
      <w:tr w:rsidR="00A1775E" w:rsidRPr="00A1775E" w:rsidTr="00FA6FD2">
        <w:tc>
          <w:tcPr>
            <w:tcW w:w="42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305 992,8</w:t>
            </w:r>
          </w:p>
        </w:tc>
        <w:tc>
          <w:tcPr>
            <w:tcW w:w="1559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247 429,9</w:t>
            </w:r>
          </w:p>
        </w:tc>
        <w:tc>
          <w:tcPr>
            <w:tcW w:w="1701" w:type="dxa"/>
          </w:tcPr>
          <w:p w:rsidR="00A1775E" w:rsidRPr="00A1775E" w:rsidRDefault="00A1775E" w:rsidP="00FA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250 514,0</w:t>
            </w:r>
          </w:p>
        </w:tc>
      </w:tr>
    </w:tbl>
    <w:p w:rsidR="00A1775E" w:rsidRPr="00A1775E" w:rsidRDefault="00A1775E" w:rsidP="00A1775E">
      <w:pPr>
        <w:spacing w:after="0" w:line="240" w:lineRule="auto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A1775E" w:rsidRDefault="00A1775E" w:rsidP="00A1775E">
      <w:pPr>
        <w:spacing w:after="0" w:line="240" w:lineRule="auto"/>
        <w:rPr>
          <w:rFonts w:ascii="Times New Roman" w:hAnsi="Times New Roman"/>
          <w:sz w:val="28"/>
        </w:rPr>
        <w:sectPr w:rsidR="00A1775E" w:rsidSect="00FA6FD2">
          <w:headerReference w:type="even" r:id="rId13"/>
          <w:headerReference w:type="default" r:id="rId14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9736FB" w:rsidRPr="00A1775E" w:rsidRDefault="009736FB" w:rsidP="009736FB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9736FB" w:rsidRDefault="009736FB" w:rsidP="009736FB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1775E">
        <w:rPr>
          <w:rFonts w:ascii="Times New Roman" w:hAnsi="Times New Roman"/>
          <w:sz w:val="28"/>
          <w:szCs w:val="28"/>
        </w:rPr>
        <w:t xml:space="preserve">к решению Собрания депутатов Балтайского муниципального района </w:t>
      </w: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9736FB" w:rsidRDefault="009736FB" w:rsidP="009736FB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1775E">
        <w:rPr>
          <w:rFonts w:ascii="Times New Roman" w:hAnsi="Times New Roman"/>
          <w:sz w:val="28"/>
          <w:szCs w:val="28"/>
        </w:rPr>
        <w:t>от 22.01.2021 № 528</w:t>
      </w:r>
    </w:p>
    <w:p w:rsidR="009736FB" w:rsidRDefault="009736FB" w:rsidP="009736FB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9736FB" w:rsidRPr="001C0129" w:rsidRDefault="009736FB" w:rsidP="009736FB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9736FB" w:rsidRDefault="009736FB" w:rsidP="009736FB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Балтайского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736FB" w:rsidRPr="001C0129" w:rsidRDefault="009736FB" w:rsidP="009736FB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1C0129">
        <w:rPr>
          <w:rFonts w:ascii="Times New Roman" w:hAnsi="Times New Roman" w:cs="Times New Roman"/>
          <w:sz w:val="28"/>
          <w:szCs w:val="28"/>
        </w:rPr>
        <w:t>от 14.12.2020 №</w:t>
      </w:r>
      <w:r>
        <w:rPr>
          <w:rFonts w:ascii="Times New Roman" w:hAnsi="Times New Roman" w:cs="Times New Roman"/>
          <w:sz w:val="28"/>
          <w:szCs w:val="28"/>
        </w:rPr>
        <w:t xml:space="preserve"> 516</w:t>
      </w:r>
    </w:p>
    <w:p w:rsidR="009736FB" w:rsidRPr="001C0129" w:rsidRDefault="009736FB" w:rsidP="009736FB">
      <w:pPr>
        <w:ind w:left="9912"/>
        <w:rPr>
          <w:rFonts w:ascii="Times New Roman" w:hAnsi="Times New Roman" w:cs="Times New Roman"/>
          <w:sz w:val="28"/>
          <w:szCs w:val="28"/>
        </w:rPr>
      </w:pPr>
    </w:p>
    <w:p w:rsidR="009736FB" w:rsidRPr="001C0129" w:rsidRDefault="009736FB" w:rsidP="009736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01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м, подразделам, целевым статьям</w:t>
      </w:r>
    </w:p>
    <w:p w:rsidR="009736FB" w:rsidRPr="001C0129" w:rsidRDefault="009736FB" w:rsidP="009736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01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1C0129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1C01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непрограммным направлениям деятельности), гру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ппам</w:t>
      </w:r>
    </w:p>
    <w:p w:rsidR="009736FB" w:rsidRDefault="009736FB" w:rsidP="009736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C01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подгруппам видов расходов классификации расходов </w:t>
      </w:r>
      <w:r w:rsidRPr="001C0129">
        <w:rPr>
          <w:rFonts w:ascii="Times New Roman" w:hAnsi="Times New Roman" w:cs="Times New Roman"/>
          <w:b/>
          <w:sz w:val="28"/>
          <w:szCs w:val="28"/>
        </w:rPr>
        <w:t>местного бюджета Балтайского муниципального района</w:t>
      </w:r>
    </w:p>
    <w:p w:rsidR="009736FB" w:rsidRPr="001C0129" w:rsidRDefault="009736FB" w:rsidP="009736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01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2021 год и на плановый период 2022 и 2023 годов</w:t>
      </w:r>
    </w:p>
    <w:p w:rsidR="009736FB" w:rsidRPr="001C0129" w:rsidRDefault="009736FB" w:rsidP="009736FB">
      <w:pPr>
        <w:pStyle w:val="ad"/>
        <w:jc w:val="right"/>
        <w:rPr>
          <w:sz w:val="28"/>
          <w:szCs w:val="28"/>
        </w:rPr>
      </w:pPr>
      <w:r w:rsidRPr="001C0129">
        <w:rPr>
          <w:sz w:val="28"/>
          <w:szCs w:val="28"/>
        </w:rPr>
        <w:t>(тыс. рублей)</w:t>
      </w: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850"/>
        <w:gridCol w:w="851"/>
        <w:gridCol w:w="2409"/>
        <w:gridCol w:w="1418"/>
        <w:gridCol w:w="1559"/>
        <w:gridCol w:w="1843"/>
        <w:gridCol w:w="1701"/>
      </w:tblGrid>
      <w:tr w:rsidR="00A1775E" w:rsidRPr="00A1775E" w:rsidTr="009736FB">
        <w:trPr>
          <w:trHeight w:val="900"/>
        </w:trPr>
        <w:tc>
          <w:tcPr>
            <w:tcW w:w="4678" w:type="dxa"/>
            <w:shd w:val="clear" w:color="auto" w:fill="auto"/>
            <w:vAlign w:val="center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раз</w:t>
            </w:r>
          </w:p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под-раз</w:t>
            </w:r>
          </w:p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vAlign w:val="center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 w:rsidR="00A1775E" w:rsidRPr="00A1775E" w:rsidTr="009736FB">
        <w:trPr>
          <w:trHeight w:val="311"/>
        </w:trPr>
        <w:tc>
          <w:tcPr>
            <w:tcW w:w="4678" w:type="dxa"/>
            <w:shd w:val="clear" w:color="auto" w:fill="auto"/>
            <w:vAlign w:val="center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1775E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1775E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1775E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1775E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1775E"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1775E">
              <w:rPr>
                <w:rFonts w:ascii="Times New Roman" w:hAnsi="Times New Roman"/>
                <w:b/>
                <w:sz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1775E"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A1775E"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39726,4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21130,0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19130,0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1626,6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1626,6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1626,6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Расходы на содержание главы </w:t>
            </w:r>
            <w:r w:rsidR="006A402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1626,6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A1775E" w:rsidRPr="00A1775E" w:rsidTr="009736FB">
        <w:trPr>
          <w:trHeight w:val="42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1626,6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1626,6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A1775E" w:rsidRPr="00A1775E" w:rsidTr="009736FB">
        <w:trPr>
          <w:trHeight w:val="414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16789,4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9168,0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7168,0</w:t>
            </w:r>
          </w:p>
        </w:tc>
      </w:tr>
      <w:tr w:rsidR="00A1775E" w:rsidRPr="00A1775E" w:rsidTr="009736FB">
        <w:trPr>
          <w:trHeight w:val="414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8030000000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414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414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414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8030001000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479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16219,4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9168,0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7168,0</w:t>
            </w:r>
          </w:p>
        </w:tc>
      </w:tr>
      <w:tr w:rsidR="00A1775E" w:rsidRPr="00A1775E" w:rsidTr="009736FB">
        <w:trPr>
          <w:trHeight w:val="60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16219,4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9168,0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7168,0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14415,8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5364,4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14415,8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5364,4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14415,8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7364,4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5364,4</w:t>
            </w:r>
          </w:p>
        </w:tc>
      </w:tr>
      <w:tr w:rsidR="00A1775E" w:rsidRPr="00A1775E" w:rsidTr="009736FB">
        <w:trPr>
          <w:trHeight w:val="591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8110100000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1803,6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273,9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273,9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273,9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273,9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273,9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273,9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1775E" w:rsidRPr="00A1775E" w:rsidTr="009736FB">
        <w:trPr>
          <w:trHeight w:val="1189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</w:tr>
      <w:tr w:rsidR="00A1775E" w:rsidRPr="00A1775E" w:rsidTr="006A402A">
        <w:trPr>
          <w:trHeight w:val="4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защите их прав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A1775E" w:rsidRPr="00A1775E" w:rsidTr="009736FB">
        <w:trPr>
          <w:trHeight w:val="944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</w:tr>
      <w:tr w:rsidR="00A1775E" w:rsidRPr="00A1775E" w:rsidTr="009736FB">
        <w:trPr>
          <w:trHeight w:val="958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</w:tr>
      <w:tr w:rsidR="00A1775E" w:rsidRPr="00A1775E" w:rsidTr="009736FB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</w:tr>
      <w:tr w:rsidR="00A1775E" w:rsidRPr="00A1775E" w:rsidTr="009736FB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</w:tr>
      <w:tr w:rsidR="00A1775E" w:rsidRPr="00A1775E" w:rsidTr="009736FB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</w:tr>
      <w:tr w:rsidR="00A1775E" w:rsidRPr="00A1775E" w:rsidTr="009736FB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A1775E" w:rsidRPr="00A1775E" w:rsidTr="009736FB">
        <w:trPr>
          <w:trHeight w:val="9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1775E" w:rsidRPr="00A1775E" w:rsidTr="009736FB">
        <w:trPr>
          <w:trHeight w:val="1261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6083,3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3562,8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3562,8</w:t>
            </w:r>
          </w:p>
        </w:tc>
      </w:tr>
      <w:tr w:rsidR="00A1775E" w:rsidRPr="00A1775E" w:rsidTr="009736FB">
        <w:trPr>
          <w:trHeight w:val="713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6083,3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3562,8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3562,8</w:t>
            </w:r>
          </w:p>
        </w:tc>
      </w:tr>
      <w:tr w:rsidR="00A1775E" w:rsidRPr="00A1775E" w:rsidTr="009736FB">
        <w:trPr>
          <w:trHeight w:val="531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6083,3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3562,8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3562,8</w:t>
            </w:r>
          </w:p>
        </w:tc>
      </w:tr>
      <w:tr w:rsidR="00A1775E" w:rsidRPr="00A1775E" w:rsidTr="009736FB">
        <w:trPr>
          <w:trHeight w:val="2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5604,8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3140,4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3140,4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5508,1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3051,7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3051,7</w:t>
            </w:r>
          </w:p>
        </w:tc>
      </w:tr>
      <w:tr w:rsidR="00A1775E" w:rsidRPr="00A1775E" w:rsidTr="006A402A">
        <w:trPr>
          <w:trHeight w:val="4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государственных (муниципальных)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5508,1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3051,7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3051,7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</w:tr>
      <w:tr w:rsidR="00A1775E" w:rsidRPr="00A1775E" w:rsidTr="009736FB">
        <w:trPr>
          <w:trHeight w:val="422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478,5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A1775E" w:rsidRPr="00A1775E" w:rsidTr="009736FB">
        <w:trPr>
          <w:trHeight w:val="422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478,5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A1775E" w:rsidRPr="00A1775E" w:rsidTr="009736FB">
        <w:trPr>
          <w:trHeight w:val="422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409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478,5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A1775E" w:rsidRPr="00A1775E" w:rsidTr="009736FB">
        <w:trPr>
          <w:trHeight w:val="42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9736FB">
        <w:trPr>
          <w:trHeight w:val="42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9736FB">
        <w:trPr>
          <w:trHeight w:val="42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9736FB">
        <w:trPr>
          <w:trHeight w:val="42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9736FB">
        <w:trPr>
          <w:trHeight w:val="42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9736FB">
        <w:trPr>
          <w:trHeight w:val="42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15127,1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6614,0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6614,0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1545,3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1235,3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1235,3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7100100000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</w:tr>
      <w:tr w:rsidR="00A1775E" w:rsidRPr="00A1775E" w:rsidTr="009736FB">
        <w:trPr>
          <w:trHeight w:val="254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</w:tr>
      <w:tr w:rsidR="00A1775E" w:rsidRPr="00A1775E" w:rsidTr="006A402A">
        <w:trPr>
          <w:trHeight w:val="4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7100200000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1070,0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759,0</w:t>
            </w:r>
          </w:p>
        </w:tc>
      </w:tr>
      <w:tr w:rsidR="00A1775E" w:rsidRPr="00A1775E" w:rsidTr="009736FB">
        <w:trPr>
          <w:trHeight w:val="34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1070,0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759,0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1070,0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759,0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1070,0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759,0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7100300000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9736FB">
        <w:trPr>
          <w:trHeight w:val="383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7100400000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9736FB">
        <w:trPr>
          <w:trHeight w:val="403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7200000000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7200100000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9736FB">
        <w:trPr>
          <w:trHeight w:val="278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13348,5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264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13343,5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13335,5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5350,7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9050,0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9050,0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4285,5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4285,5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</w:tr>
      <w:tr w:rsidR="00A1775E" w:rsidRPr="00A1775E" w:rsidTr="009736FB">
        <w:trPr>
          <w:trHeight w:val="42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1775E" w:rsidRPr="00A1775E" w:rsidTr="009736FB">
        <w:trPr>
          <w:trHeight w:val="42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1775E" w:rsidRPr="00A1775E" w:rsidTr="009736FB">
        <w:trPr>
          <w:trHeight w:val="42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1775E" w:rsidRPr="00A1775E" w:rsidTr="009736FB">
        <w:trPr>
          <w:trHeight w:val="42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213,3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42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213,3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42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213,3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42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213,3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42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8610054690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213,3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42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2558,0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9736FB">
        <w:trPr>
          <w:trHeight w:val="42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1689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A1775E">
              <w:rPr>
                <w:rFonts w:ascii="Times New Roman" w:hAnsi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1618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53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62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493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42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9736FB">
        <w:trPr>
          <w:trHeight w:val="42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9736FB">
        <w:trPr>
          <w:trHeight w:val="42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7300100000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9736FB">
        <w:trPr>
          <w:trHeight w:val="42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9736FB">
        <w:trPr>
          <w:trHeight w:val="42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9736FB">
        <w:trPr>
          <w:trHeight w:val="42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9736FB">
        <w:trPr>
          <w:trHeight w:val="368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22609,8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22060,9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22360,5</w:t>
            </w:r>
          </w:p>
        </w:tc>
      </w:tr>
      <w:tr w:rsidR="00A1775E" w:rsidRPr="00A1775E" w:rsidTr="009736FB">
        <w:trPr>
          <w:trHeight w:val="368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A1775E" w:rsidRPr="00A1775E" w:rsidTr="009736FB">
        <w:trPr>
          <w:trHeight w:val="368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A1775E" w:rsidRPr="00A1775E" w:rsidTr="009736FB">
        <w:trPr>
          <w:trHeight w:val="368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A1775E" w:rsidRPr="00A1775E" w:rsidTr="009736FB">
        <w:trPr>
          <w:trHeight w:val="368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A1775E" w:rsidRPr="00A1775E" w:rsidTr="009736FB">
        <w:trPr>
          <w:trHeight w:val="368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A1775E" w:rsidRPr="00A1775E" w:rsidTr="009736FB">
        <w:trPr>
          <w:trHeight w:val="368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A1775E" w:rsidRPr="00A1775E" w:rsidTr="009736FB">
        <w:trPr>
          <w:trHeight w:val="631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21965,8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A1775E" w:rsidRPr="00A1775E" w:rsidTr="009736FB">
        <w:trPr>
          <w:trHeight w:val="334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21965,8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A1775E" w:rsidRPr="00A1775E" w:rsidTr="009736FB">
        <w:trPr>
          <w:trHeight w:val="334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21965,8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A1775E" w:rsidRPr="00A1775E" w:rsidTr="009736FB">
        <w:trPr>
          <w:trHeight w:val="7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21965,8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A1775E" w:rsidRPr="00A1775E" w:rsidTr="009736FB">
        <w:trPr>
          <w:trHeight w:val="334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Обеспечение дорожной деятельности за счет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21965,8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A1775E" w:rsidRPr="00A1775E" w:rsidTr="009736FB">
        <w:trPr>
          <w:trHeight w:val="334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15909,8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A1775E" w:rsidRPr="00A1775E" w:rsidTr="009736FB">
        <w:trPr>
          <w:trHeight w:val="334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15909,8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A1775E" w:rsidRPr="00A1775E" w:rsidTr="009736FB">
        <w:trPr>
          <w:trHeight w:val="334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6056,0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334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6056,0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604,5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3630000000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3830000000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7400300000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775E" w:rsidRPr="00A1775E" w:rsidTr="009736FB">
        <w:trPr>
          <w:trHeight w:val="32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74003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74003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74003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A1775E" w:rsidRPr="00A1775E" w:rsidTr="009736FB">
        <w:trPr>
          <w:trHeight w:val="42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6300400000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5766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A1775E" w:rsidRPr="00A1775E" w:rsidTr="009736FB">
        <w:trPr>
          <w:trHeight w:val="376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201257,2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174781,1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181548,6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39240,5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29587,7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39240,5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29587,7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39240,5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29587,7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29587,7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38720,2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29067,4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29067,4</w:t>
            </w:r>
          </w:p>
        </w:tc>
      </w:tr>
      <w:tr w:rsidR="00A1775E" w:rsidRPr="00A1775E" w:rsidTr="009736FB">
        <w:trPr>
          <w:trHeight w:val="150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17853,2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17853,2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17853,2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</w:tr>
      <w:tr w:rsidR="00A1775E" w:rsidRPr="00A1775E" w:rsidTr="009736FB">
        <w:trPr>
          <w:trHeight w:val="505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</w:tr>
      <w:tr w:rsidR="00A1775E" w:rsidRPr="00A1775E" w:rsidTr="009736FB">
        <w:trPr>
          <w:trHeight w:val="1341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</w:tr>
      <w:tr w:rsidR="00A1775E" w:rsidRPr="00A1775E" w:rsidTr="009736FB">
        <w:trPr>
          <w:trHeight w:val="653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520,3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134441,9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130954,8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137717,6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"Энергосбережение и повышение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143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339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843,4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7600100000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576,6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576,6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576,6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576,6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</w:tcPr>
          <w:p w:rsidR="00A1775E" w:rsidRPr="00A1775E" w:rsidRDefault="00A1775E" w:rsidP="009736FB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7600200000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266,8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266,8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266,8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266,8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9736FB">
        <w:trPr>
          <w:trHeight w:val="41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133598,5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126804,8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137067,6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133573,3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126779,6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137042,4</w:t>
            </w:r>
          </w:p>
        </w:tc>
      </w:tr>
      <w:tr w:rsidR="00A1775E" w:rsidRPr="00A1775E" w:rsidTr="009736FB">
        <w:trPr>
          <w:trHeight w:val="521"/>
        </w:trPr>
        <w:tc>
          <w:tcPr>
            <w:tcW w:w="4678" w:type="dxa"/>
          </w:tcPr>
          <w:p w:rsidR="00A1775E" w:rsidRPr="00A1775E" w:rsidRDefault="00A1775E" w:rsidP="0097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1775E">
              <w:rPr>
                <w:rFonts w:ascii="Times New Roman" w:hAnsi="Times New Roman"/>
                <w:sz w:val="28"/>
                <w:szCs w:val="26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A1775E">
              <w:rPr>
                <w:rFonts w:ascii="Times New Roman" w:hAnsi="Times New Roman"/>
                <w:spacing w:val="-10"/>
                <w:sz w:val="28"/>
                <w:szCs w:val="26"/>
              </w:rPr>
              <w:t>муниципальных общеобразовательных</w:t>
            </w:r>
            <w:r w:rsidRPr="00A1775E">
              <w:rPr>
                <w:rFonts w:ascii="Times New Roman" w:hAnsi="Times New Roman"/>
                <w:sz w:val="28"/>
                <w:szCs w:val="26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</w:t>
            </w:r>
            <w:r w:rsidRPr="00A1775E">
              <w:rPr>
                <w:rFonts w:ascii="Times New Roman" w:hAnsi="Times New Roman"/>
                <w:sz w:val="28"/>
                <w:szCs w:val="26"/>
              </w:rPr>
              <w:lastRenderedPageBreak/>
              <w:t>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114730,0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104928,8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104928,8</w:t>
            </w:r>
          </w:p>
        </w:tc>
      </w:tr>
      <w:tr w:rsidR="00A1775E" w:rsidRPr="00A1775E" w:rsidTr="009736FB">
        <w:trPr>
          <w:trHeight w:val="304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24311,6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14758,1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24311,6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14758,1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24311,6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14758,1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7920171110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7920171110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7920171110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Выравнивание возможностей местных бюджетов по обеспечению образовательной деятельности муниципальных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учреждений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</w:tr>
      <w:tr w:rsidR="00A1775E" w:rsidRPr="00A1775E" w:rsidTr="009736FB">
        <w:trPr>
          <w:trHeight w:val="144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</w:tr>
      <w:tr w:rsidR="00A1775E" w:rsidRPr="00A1775E" w:rsidTr="009736FB">
        <w:trPr>
          <w:trHeight w:val="528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</w:tr>
      <w:tr w:rsidR="00A1775E" w:rsidRPr="00A1775E" w:rsidTr="009736FB">
        <w:trPr>
          <w:trHeight w:val="528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Обеспечение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528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528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563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</w:tr>
      <w:tr w:rsidR="00A1775E" w:rsidRPr="00A1775E" w:rsidTr="009736FB">
        <w:trPr>
          <w:trHeight w:val="24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</w:tr>
      <w:tr w:rsidR="00A1775E" w:rsidRPr="00A1775E" w:rsidTr="009736FB">
        <w:trPr>
          <w:trHeight w:val="52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6A402A" w:rsidRDefault="00A1775E" w:rsidP="00973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02A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7920200000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6A402A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02A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«Ежемесячное денежное вознаграждение за классное руководство педагогическим работникам муниципальных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организаций»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7920800000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7920900000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3648,7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3648,7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3648,7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3648,7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программы в целях выполнения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792Е100000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4641,2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7355,0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7355,0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1260,3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1260,3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E1U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1260,3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10318,3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342,8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342,8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342,8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9975,5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9975,5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9975,5</w:t>
            </w:r>
          </w:p>
        </w:tc>
      </w:tr>
      <w:tr w:rsidR="00A1775E" w:rsidRPr="00A1775E" w:rsidTr="009736FB">
        <w:trPr>
          <w:trHeight w:val="44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11786,8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7323,1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7323,1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5635,6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3505,3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5636,6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3505,3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7810100000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4668,8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4668,8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4668,8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4668,8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966,8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966,8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966,8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</w:tr>
      <w:tr w:rsidR="00A1775E" w:rsidRPr="00A1775E" w:rsidTr="009736FB">
        <w:trPr>
          <w:trHeight w:val="69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6151,2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3817,8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6151,2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3817,8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6151,2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3817,8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4889,2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4889,2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4889,2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Обеспечение персонифицированного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финансирования дополнительного образования детей 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322,8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322,8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322,8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</w:tr>
      <w:tr w:rsidR="00A1775E" w:rsidRPr="00A1775E" w:rsidTr="009736FB">
        <w:trPr>
          <w:trHeight w:val="5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15788,0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6915,5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6920,2</w:t>
            </w:r>
          </w:p>
        </w:tc>
      </w:tr>
      <w:tr w:rsidR="00A1775E" w:rsidRPr="00A1775E" w:rsidTr="009736FB">
        <w:trPr>
          <w:trHeight w:val="5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1334,5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A1775E" w:rsidRPr="00A1775E" w:rsidTr="009736FB">
        <w:trPr>
          <w:trHeight w:val="5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1334,5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A1775E" w:rsidRPr="00A1775E" w:rsidTr="009736FB">
        <w:trPr>
          <w:trHeight w:val="5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1334,5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A1775E" w:rsidRPr="00A1775E" w:rsidTr="009736FB">
        <w:trPr>
          <w:trHeight w:val="5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1334,5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A1775E" w:rsidRPr="00A1775E" w:rsidTr="009736FB">
        <w:trPr>
          <w:trHeight w:val="5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1334,5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1010,3</w:t>
            </w:r>
          </w:p>
        </w:tc>
      </w:tr>
      <w:tr w:rsidR="00A1775E" w:rsidRPr="00A1775E" w:rsidTr="009736FB">
        <w:trPr>
          <w:trHeight w:val="5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11180,0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A1775E" w:rsidRPr="00A1775E" w:rsidTr="009736FB">
        <w:trPr>
          <w:trHeight w:val="431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11180,0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A1775E" w:rsidRPr="00A1775E" w:rsidTr="009736FB">
        <w:trPr>
          <w:trHeight w:val="976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11180,0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4188,2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10192,0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10192,0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3300,1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988,0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988,0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888,1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3273,5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1717,0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1721,7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3273,5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1717,0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1721,7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92,6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      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</w:tr>
      <w:tr w:rsidR="00A1775E" w:rsidRPr="00A1775E" w:rsidTr="009736FB">
        <w:trPr>
          <w:trHeight w:val="60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</w:tr>
      <w:tr w:rsidR="00A1775E" w:rsidRPr="00A1775E" w:rsidTr="009736FB">
        <w:trPr>
          <w:trHeight w:val="341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30443,1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19713,4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18213,4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24540,6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17441,8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15941,8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653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24540,6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15941,8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15941,8</w:t>
            </w:r>
          </w:p>
        </w:tc>
      </w:tr>
      <w:tr w:rsidR="00A1775E" w:rsidRPr="00A1775E" w:rsidTr="009736FB">
        <w:trPr>
          <w:trHeight w:val="653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18797,4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11118,6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11118,6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7820100000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9994,6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9994,6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9994,6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9994,6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8802,8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5904,8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5904,8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Обеспечение сохранения достигнутых показателей </w:t>
            </w: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</w:tr>
      <w:tr w:rsidR="00A1775E" w:rsidRPr="00A1775E" w:rsidTr="009736FB">
        <w:trPr>
          <w:trHeight w:val="493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2898,0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2898,0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2898,0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5743,2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4823,2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4823,2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«Развитие и модернизация библиотечного дела»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7830100000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7830200000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2193,2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2193,2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2193,2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</w:tr>
      <w:tr w:rsidR="00A1775E" w:rsidRPr="00A1775E" w:rsidTr="009736FB">
        <w:trPr>
          <w:trHeight w:val="669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</w:t>
            </w: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работников бюджетной сферы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</w:tr>
      <w:tr w:rsidR="00A1775E" w:rsidRPr="00A1775E" w:rsidTr="009736FB">
        <w:trPr>
          <w:trHeight w:val="272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</w:tr>
      <w:tr w:rsidR="00A1775E" w:rsidRPr="00A1775E" w:rsidTr="009736FB">
        <w:trPr>
          <w:trHeight w:val="52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5902,5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2271,6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2271,6</w:t>
            </w:r>
          </w:p>
        </w:tc>
      </w:tr>
      <w:tr w:rsidR="00A1775E" w:rsidRPr="00A1775E" w:rsidTr="009736FB">
        <w:trPr>
          <w:trHeight w:val="26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8100000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507,2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</w:tr>
      <w:tr w:rsidR="00A1775E" w:rsidRPr="00A1775E" w:rsidTr="009736FB">
        <w:trPr>
          <w:trHeight w:val="26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507,2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</w:tr>
      <w:tr w:rsidR="00A1775E" w:rsidRPr="00A1775E" w:rsidTr="009736FB">
        <w:trPr>
          <w:trHeight w:val="26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507,2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</w:tr>
      <w:tr w:rsidR="00A1775E" w:rsidRPr="00A1775E" w:rsidTr="009736FB">
        <w:trPr>
          <w:trHeight w:val="26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506,2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</w:tr>
      <w:tr w:rsidR="00A1775E" w:rsidRPr="00A1775E" w:rsidTr="009736FB">
        <w:trPr>
          <w:trHeight w:val="26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506,2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356,2</w:t>
            </w:r>
          </w:p>
        </w:tc>
      </w:tr>
      <w:tr w:rsidR="00A1775E" w:rsidRPr="00A1775E" w:rsidTr="009736FB">
        <w:trPr>
          <w:trHeight w:val="26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26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02101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26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5395,3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1915,4</w:t>
            </w:r>
          </w:p>
        </w:tc>
      </w:tr>
      <w:tr w:rsidR="00A1775E" w:rsidRPr="00A1775E" w:rsidTr="009736FB">
        <w:trPr>
          <w:trHeight w:val="478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5395,3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1915,4</w:t>
            </w:r>
          </w:p>
        </w:tc>
      </w:tr>
      <w:tr w:rsidR="00A1775E" w:rsidRPr="00A1775E" w:rsidTr="009736FB">
        <w:trPr>
          <w:trHeight w:val="267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5395,3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1915,4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1915,4</w:t>
            </w:r>
          </w:p>
        </w:tc>
      </w:tr>
      <w:tr w:rsidR="00A1775E" w:rsidRPr="00A1775E" w:rsidTr="009736FB">
        <w:trPr>
          <w:trHeight w:val="57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5095,3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1810,4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1810,4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5095,3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1810,4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1810,4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A1775E" w:rsidRPr="00A1775E" w:rsidTr="009736FB">
        <w:trPr>
          <w:trHeight w:val="981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4926,4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4954,7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5065,6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176,4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171,6</w:t>
            </w:r>
          </w:p>
        </w:tc>
      </w:tr>
      <w:tr w:rsidR="00A1775E" w:rsidRPr="00A1775E" w:rsidTr="009736FB">
        <w:trPr>
          <w:trHeight w:val="349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3200000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176,4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171,6</w:t>
            </w:r>
          </w:p>
        </w:tc>
      </w:tr>
      <w:tr w:rsidR="00A1775E" w:rsidRPr="00A1775E" w:rsidTr="009736FB">
        <w:trPr>
          <w:trHeight w:val="85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176,4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174,6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171,6</w:t>
            </w:r>
          </w:p>
        </w:tc>
      </w:tr>
      <w:tr w:rsidR="00A1775E" w:rsidRPr="00A1775E" w:rsidTr="009736FB">
        <w:trPr>
          <w:trHeight w:val="85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Доплаты к пенсии государственным и муниципальным служащим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A1775E" w:rsidRPr="00A1775E" w:rsidTr="009736FB">
        <w:trPr>
          <w:trHeight w:val="2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A1775E" w:rsidRPr="00A1775E" w:rsidTr="009736FB">
        <w:trPr>
          <w:trHeight w:val="2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A1775E" w:rsidRPr="00A1775E" w:rsidTr="009736FB">
        <w:trPr>
          <w:trHeight w:val="2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1775E" w:rsidRPr="00A1775E" w:rsidTr="009736FB">
        <w:trPr>
          <w:trHeight w:val="2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1775E" w:rsidRPr="00A1775E" w:rsidTr="009736FB">
        <w:trPr>
          <w:trHeight w:val="2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1775E" w:rsidRPr="00A1775E" w:rsidTr="009736FB">
        <w:trPr>
          <w:trHeight w:val="414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2864,9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2976,4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3090,3</w:t>
            </w:r>
          </w:p>
        </w:tc>
      </w:tr>
      <w:tr w:rsidR="00A1775E" w:rsidRPr="00A1775E" w:rsidTr="009736FB">
        <w:trPr>
          <w:trHeight w:val="3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A1775E" w:rsidRPr="00A1775E" w:rsidTr="009736FB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A1775E" w:rsidRPr="00A1775E" w:rsidTr="009736FB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A1775E" w:rsidRPr="00A1775E" w:rsidTr="009736FB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A1775E" w:rsidRPr="00A1775E" w:rsidTr="009736FB">
        <w:trPr>
          <w:trHeight w:val="5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A1775E" w:rsidRPr="00A1775E" w:rsidTr="009736FB">
        <w:trPr>
          <w:trHeight w:val="585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из других бюджетов бюджетной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2600,6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2826,3</w:t>
            </w:r>
          </w:p>
        </w:tc>
      </w:tr>
      <w:tr w:rsidR="00A1775E" w:rsidRPr="00A1775E" w:rsidTr="009736FB">
        <w:trPr>
          <w:trHeight w:val="547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2600,6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2826,3</w:t>
            </w:r>
          </w:p>
        </w:tc>
      </w:tr>
      <w:tr w:rsidR="00A1775E" w:rsidRPr="00A1775E" w:rsidTr="009736FB">
        <w:trPr>
          <w:trHeight w:val="855"/>
        </w:trPr>
        <w:tc>
          <w:tcPr>
            <w:tcW w:w="4678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2600,6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2826,3</w:t>
            </w:r>
          </w:p>
        </w:tc>
      </w:tr>
      <w:tr w:rsidR="00A1775E" w:rsidRPr="00A1775E" w:rsidTr="009736FB">
        <w:trPr>
          <w:trHeight w:val="563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1775E" w:rsidRPr="00A1775E" w:rsidTr="009736FB">
        <w:trPr>
          <w:trHeight w:val="563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1775E" w:rsidRPr="00A1775E" w:rsidTr="009736FB">
        <w:trPr>
          <w:trHeight w:val="563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2460,6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2686,3</w:t>
            </w:r>
          </w:p>
        </w:tc>
      </w:tr>
      <w:tr w:rsidR="00A1775E" w:rsidRPr="00A1775E" w:rsidTr="009736FB">
        <w:trPr>
          <w:trHeight w:val="2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2460,6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2686,3</w:t>
            </w:r>
          </w:p>
        </w:tc>
      </w:tr>
      <w:tr w:rsidR="00A1775E" w:rsidRPr="00A1775E" w:rsidTr="009736FB">
        <w:trPr>
          <w:trHeight w:val="2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1885,1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1803,7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1803,7</w:t>
            </w:r>
          </w:p>
        </w:tc>
      </w:tr>
      <w:tr w:rsidR="00A1775E" w:rsidRPr="00A1775E" w:rsidTr="009736FB">
        <w:trPr>
          <w:trHeight w:val="285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A1775E" w:rsidRPr="00A1775E" w:rsidTr="009736FB">
        <w:trPr>
          <w:trHeight w:val="2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A1775E" w:rsidRPr="00A1775E" w:rsidTr="009736FB">
        <w:trPr>
          <w:trHeight w:val="2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Компенсация родительской платы </w:t>
            </w: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7910300000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A1775E" w:rsidRPr="00A1775E" w:rsidTr="009736FB">
        <w:trPr>
          <w:trHeight w:val="2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A1775E" w:rsidRPr="00A1775E" w:rsidTr="009736FB">
        <w:trPr>
          <w:trHeight w:val="2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A1775E" w:rsidRPr="00A1775E" w:rsidTr="009736FB">
        <w:trPr>
          <w:trHeight w:val="2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A1775E" w:rsidRPr="00A1775E" w:rsidTr="009736FB">
        <w:trPr>
          <w:trHeight w:val="2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1775E" w:rsidRPr="00A1775E" w:rsidTr="009736FB">
        <w:trPr>
          <w:trHeight w:val="2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1775E" w:rsidRPr="00A1775E" w:rsidTr="009736FB">
        <w:trPr>
          <w:trHeight w:val="28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2643,2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2182,4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культуры и спорта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2643,2</w:t>
            </w:r>
          </w:p>
        </w:tc>
        <w:tc>
          <w:tcPr>
            <w:tcW w:w="1843" w:type="dxa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2182,4</w:t>
            </w:r>
          </w:p>
        </w:tc>
      </w:tr>
      <w:tr w:rsidR="00A1775E" w:rsidRPr="00A1775E" w:rsidTr="009736FB">
        <w:trPr>
          <w:trHeight w:val="1344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2643,2</w:t>
            </w:r>
          </w:p>
        </w:tc>
        <w:tc>
          <w:tcPr>
            <w:tcW w:w="1843" w:type="dxa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</w:tcPr>
          <w:p w:rsidR="00A1775E" w:rsidRPr="00A1775E" w:rsidRDefault="00A1775E" w:rsidP="00656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2182,4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7700100000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7700200000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2493,2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2032,4</w:t>
            </w:r>
          </w:p>
        </w:tc>
      </w:tr>
      <w:tr w:rsidR="00A1775E" w:rsidRPr="00A1775E" w:rsidTr="009736FB">
        <w:trPr>
          <w:trHeight w:val="311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2493,2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2032,4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2493,2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2032,4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2493,2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2032,4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754,2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754,2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9900000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754,2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9920000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754,2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0900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0900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0900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504,2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504,2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504,2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8800000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Процентные платежи по расходам на обслуживание банковских кредитов 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0300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0300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0300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A1775E" w:rsidRPr="00A1775E" w:rsidTr="009736FB">
        <w:trPr>
          <w:trHeight w:val="1250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1067,1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1100,6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1067,1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1100,6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1067,1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1083,5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1100,6</w:t>
            </w:r>
          </w:p>
        </w:tc>
      </w:tr>
      <w:tr w:rsidR="00A1775E" w:rsidRPr="00A1775E" w:rsidTr="009736FB">
        <w:trPr>
          <w:trHeight w:val="40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600,6</w:t>
            </w:r>
          </w:p>
        </w:tc>
      </w:tr>
      <w:tr w:rsidR="00A1775E" w:rsidRPr="00A1775E" w:rsidTr="009736FB">
        <w:trPr>
          <w:trHeight w:val="40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600,6</w:t>
            </w:r>
          </w:p>
        </w:tc>
      </w:tr>
      <w:tr w:rsidR="00A1775E" w:rsidRPr="00A1775E" w:rsidTr="009736FB">
        <w:trPr>
          <w:trHeight w:val="25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600,6</w:t>
            </w:r>
          </w:p>
        </w:tc>
      </w:tr>
      <w:tr w:rsidR="00A1775E" w:rsidRPr="00A1775E" w:rsidTr="009736FB">
        <w:trPr>
          <w:trHeight w:val="25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600,6</w:t>
            </w:r>
          </w:p>
        </w:tc>
      </w:tr>
      <w:tr w:rsidR="00A1775E" w:rsidRPr="00A1775E" w:rsidTr="009736FB">
        <w:trPr>
          <w:trHeight w:val="25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8620000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1775E" w:rsidRPr="00A1775E" w:rsidTr="009736FB">
        <w:trPr>
          <w:trHeight w:val="25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1775E" w:rsidRPr="00A1775E" w:rsidTr="009736FB">
        <w:trPr>
          <w:trHeight w:val="25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1775E" w:rsidRPr="00A1775E" w:rsidTr="009736FB">
        <w:trPr>
          <w:trHeight w:val="25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1775E" w:rsidRPr="00A1775E" w:rsidTr="009736FB">
        <w:trPr>
          <w:trHeight w:val="315"/>
        </w:trPr>
        <w:tc>
          <w:tcPr>
            <w:tcW w:w="467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305 992,8</w:t>
            </w:r>
          </w:p>
        </w:tc>
        <w:tc>
          <w:tcPr>
            <w:tcW w:w="1843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247 429,9</w:t>
            </w:r>
          </w:p>
        </w:tc>
        <w:tc>
          <w:tcPr>
            <w:tcW w:w="1701" w:type="dxa"/>
          </w:tcPr>
          <w:p w:rsidR="00A1775E" w:rsidRPr="00A1775E" w:rsidRDefault="00A1775E" w:rsidP="009736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250 514,0</w:t>
            </w:r>
          </w:p>
        </w:tc>
      </w:tr>
    </w:tbl>
    <w:p w:rsidR="00A1775E" w:rsidRPr="00A1775E" w:rsidRDefault="00A1775E" w:rsidP="00A177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75E" w:rsidRDefault="00A1775E" w:rsidP="00A1775E">
      <w:pPr>
        <w:spacing w:after="0" w:line="240" w:lineRule="auto"/>
        <w:rPr>
          <w:rFonts w:ascii="Times New Roman" w:hAnsi="Times New Roman"/>
          <w:sz w:val="28"/>
        </w:rPr>
        <w:sectPr w:rsidR="00A1775E" w:rsidSect="009736FB">
          <w:headerReference w:type="even" r:id="rId15"/>
          <w:headerReference w:type="default" r:id="rId16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A1C36" w:rsidRPr="00A1775E" w:rsidRDefault="00AA1C36" w:rsidP="00AA1C36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AA1C36" w:rsidRDefault="00AA1C36" w:rsidP="00AA1C36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1775E">
        <w:rPr>
          <w:rFonts w:ascii="Times New Roman" w:hAnsi="Times New Roman"/>
          <w:sz w:val="28"/>
          <w:szCs w:val="28"/>
        </w:rPr>
        <w:t xml:space="preserve">к решению Собрания депутатов Балтайского муниципального района </w:t>
      </w: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AA1C36" w:rsidRDefault="00AA1C36" w:rsidP="00AA1C36">
      <w:pPr>
        <w:spacing w:after="0" w:line="240" w:lineRule="auto"/>
        <w:ind w:left="10065"/>
        <w:rPr>
          <w:rFonts w:ascii="Times New Roman" w:hAnsi="Times New Roman"/>
          <w:sz w:val="28"/>
          <w:szCs w:val="28"/>
        </w:rPr>
      </w:pPr>
      <w:r w:rsidRPr="00A1775E">
        <w:rPr>
          <w:rFonts w:ascii="Times New Roman" w:hAnsi="Times New Roman"/>
          <w:sz w:val="28"/>
          <w:szCs w:val="28"/>
        </w:rPr>
        <w:t>от 22.01.2021 № 528</w:t>
      </w:r>
    </w:p>
    <w:p w:rsidR="00A1775E" w:rsidRPr="00A1775E" w:rsidRDefault="00A1775E" w:rsidP="00A1775E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p w:rsidR="00AA1C36" w:rsidRPr="00057687" w:rsidRDefault="00AA1C36" w:rsidP="00AA1C3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057687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AA1C36" w:rsidRDefault="00AA1C36" w:rsidP="00AA1C3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057687">
        <w:rPr>
          <w:rFonts w:ascii="Times New Roman" w:hAnsi="Times New Roman" w:cs="Times New Roman"/>
          <w:sz w:val="28"/>
          <w:szCs w:val="28"/>
        </w:rPr>
        <w:t>к решению Собрания депутатов Балтайского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AA1C36" w:rsidRPr="00057687" w:rsidRDefault="00AA1C36" w:rsidP="00AA1C36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057687">
        <w:rPr>
          <w:rFonts w:ascii="Times New Roman" w:hAnsi="Times New Roman" w:cs="Times New Roman"/>
          <w:sz w:val="28"/>
          <w:szCs w:val="28"/>
        </w:rPr>
        <w:t>от 14.12.2020 №</w:t>
      </w:r>
      <w:r>
        <w:rPr>
          <w:rFonts w:ascii="Times New Roman" w:hAnsi="Times New Roman" w:cs="Times New Roman"/>
          <w:sz w:val="28"/>
          <w:szCs w:val="28"/>
        </w:rPr>
        <w:t xml:space="preserve"> 516</w:t>
      </w:r>
    </w:p>
    <w:p w:rsidR="00AA1C36" w:rsidRPr="00057687" w:rsidRDefault="00AA1C36" w:rsidP="00AA1C36">
      <w:pPr>
        <w:ind w:left="9912"/>
        <w:rPr>
          <w:rFonts w:ascii="Times New Roman" w:hAnsi="Times New Roman" w:cs="Times New Roman"/>
          <w:sz w:val="28"/>
          <w:szCs w:val="28"/>
        </w:rPr>
      </w:pPr>
    </w:p>
    <w:p w:rsidR="00AA1C36" w:rsidRPr="00057687" w:rsidRDefault="00AA1C36" w:rsidP="00AA1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87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местного бюджета Балтайского муниципального района на </w:t>
      </w:r>
      <w:r w:rsidRPr="0005768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2021 год и на плановый период 2022 и 2023 годов</w:t>
      </w:r>
    </w:p>
    <w:p w:rsidR="00AA1C36" w:rsidRPr="00057687" w:rsidRDefault="00AA1C36" w:rsidP="00AA1C36">
      <w:pPr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05768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5593" w:type="dxa"/>
        <w:tblInd w:w="108" w:type="dxa"/>
        <w:tblLayout w:type="fixed"/>
        <w:tblLook w:val="04A0"/>
      </w:tblPr>
      <w:tblGrid>
        <w:gridCol w:w="6379"/>
        <w:gridCol w:w="2410"/>
        <w:gridCol w:w="1417"/>
        <w:gridCol w:w="1843"/>
        <w:gridCol w:w="1843"/>
        <w:gridCol w:w="1701"/>
      </w:tblGrid>
      <w:tr w:rsidR="00A1775E" w:rsidRPr="00A1775E" w:rsidTr="00B64D4A">
        <w:trPr>
          <w:trHeight w:val="8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 w:rsidR="00A1775E" w:rsidRPr="00A1775E" w:rsidTr="00B64D4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1775E">
              <w:rPr>
                <w:rFonts w:ascii="Times New Roman" w:hAnsi="Times New Roman"/>
                <w:b/>
                <w:bCs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1775E">
              <w:rPr>
                <w:rFonts w:ascii="Times New Roman" w:hAnsi="Times New Roman"/>
                <w:b/>
                <w:bCs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1775E">
              <w:rPr>
                <w:rFonts w:ascii="Times New Roman" w:hAnsi="Times New Roman"/>
                <w:b/>
                <w:bCs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1775E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1775E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5E" w:rsidRPr="00A1775E" w:rsidRDefault="00A1775E" w:rsidP="00A17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1775E">
              <w:rPr>
                <w:rFonts w:ascii="Times New Roman" w:hAnsi="Times New Roman"/>
                <w:b/>
                <w:bCs/>
                <w:sz w:val="28"/>
              </w:rPr>
              <w:t>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3200000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440,7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435,6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440,7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435,6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3210020020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3210020030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3600000000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3630000000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Разработка проектов местных нормативов градостроительного проектирования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3630001010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3830000000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3830002020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"Комплексное развитие сельских территорий на 2020 - 2025 годы в Балтайском муниципальном районе"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"Обустройство 11 площадок накопления твердых коммунальных отходов"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6300400000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8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5766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608,8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6900000000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21965,8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73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21965,8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34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21965,8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3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15909,8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15909,8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21972,0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22266,0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6056,0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69200001П0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6056,0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69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A1775E">
              <w:rPr>
                <w:rFonts w:ascii="Times New Roman" w:hAnsi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27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7000100000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2548,0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1545,3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1235,3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1235,3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7100100000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9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446,3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7100200000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1070,0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759,0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1070,0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759,0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1070,0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759,0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1070,0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742,0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759,0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7100300000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7100400000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71004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7200000000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7200100000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72001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7300100000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 на 2018-2023 годы»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7400000000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«Организация и проведение праздничных мероприятий,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профессиональных конкурсов, участие в форумах, ярмарках, конференциях, семинарах»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740030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74003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74003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74003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 до 2022 года"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"Реконструкция систем отопления"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7500179Б00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3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A1775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843,4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3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pStyle w:val="ConsPlusNorma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двух и </w:t>
            </w:r>
            <w:r w:rsidRPr="00A17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7600100000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576,6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9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576,6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576,6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576,6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91"/>
        </w:trPr>
        <w:tc>
          <w:tcPr>
            <w:tcW w:w="6379" w:type="dxa"/>
          </w:tcPr>
          <w:p w:rsidR="00A1775E" w:rsidRPr="00A1775E" w:rsidRDefault="00A1775E" w:rsidP="00B64D4A">
            <w:pPr>
              <w:pStyle w:val="ConsPlusNormal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7600200000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266,8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7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266,8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83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266,8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83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76002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266,8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2643,2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2701,9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2182,4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7700100000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7700200000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2493,2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2032,4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2493,2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2032,4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2493,2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2032,4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7700220120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2493,2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2551,9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2032,4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6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7800000000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30176,2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19447,1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19477,1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3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5635,6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3505,3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3505,3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5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7810100000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4668,8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4668,8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4668,8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7810120130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4668,8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2538,5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966,8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966,8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966,8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4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7810272500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57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78102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18797,4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11118,6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11118,6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7820100000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9994,6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23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9994,6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6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9994,6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7820120130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9994,6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5213,8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7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8802,8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5904,8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5904,8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6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7820272500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5727,7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177,1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2898,0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2898,0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78202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4670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2898,0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9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5743,2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4823,2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4823,2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7830100000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7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8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7830120130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2630,0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7830200000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2193,2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2193,2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2193,2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05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4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7830272500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2127,4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49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7830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65,8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7900000000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180625,3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162014,0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172276,8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40900,8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31416,1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31416,1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Основное мероприятие «Обеспечение </w:t>
            </w: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7910100000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38720,2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29067,4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29067,4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17853,2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17853,2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7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7910120110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17853,2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8200,4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0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7910176700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20867,0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0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10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7910200000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9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2410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5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7910276900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545,5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Основное мероприятие «</w:t>
            </w: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7910300000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8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7910377900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1635,1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1803,2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139724,5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130597,4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140860,2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</w:tcPr>
          <w:p w:rsidR="00A1775E" w:rsidRPr="00A1775E" w:rsidRDefault="00A1775E" w:rsidP="00B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 w:rsidRPr="00A1775E">
              <w:rPr>
                <w:rFonts w:ascii="Times New Roman" w:hAnsi="Times New Roman"/>
                <w:sz w:val="28"/>
                <w:szCs w:val="26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</w:t>
            </w:r>
            <w:r w:rsidRPr="00A1775E">
              <w:rPr>
                <w:rFonts w:ascii="Times New Roman" w:hAnsi="Times New Roman"/>
                <w:sz w:val="28"/>
                <w:szCs w:val="26"/>
              </w:rPr>
              <w:lastRenderedPageBreak/>
              <w:t>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7920100000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114730,0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104928,8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104928,8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24311,6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14758,1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24311,6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14758,1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7920120110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24311,6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14758,1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14758,1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7920120220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247,7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7920177000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86179,0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7920171110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7920171110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7920171110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3875,4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7920200000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27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73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7920277200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31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7920277200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2138,3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9"/>
        </w:trPr>
        <w:tc>
          <w:tcPr>
            <w:tcW w:w="6379" w:type="dxa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6151,2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3817,8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3817,8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4889,2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4889,2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7920320110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4889,2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2878,6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322,8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322,8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48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7920320220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322,8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792037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7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911,0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79203S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8653,3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3648,7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79209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3648,7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3648,7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79209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3040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3410,5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3704,2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3648,7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4641,2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7355,0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7355,0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детей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3380,9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1260,3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1260,3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1260,3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3974,1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10318,3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342,8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342,8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1330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342,8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9975,5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9975,5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452100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9975,5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Оплата по исполнительным листам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8030000000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Оплата по исполнительным листам в целях обеспечения выполнения функций органами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92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8030001000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8100000000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39119,5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21141,2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19141,2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25776,0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15782,5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13782,5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1626,6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8110002001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1626,6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государственных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8110002001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1626,6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1685,2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21862,3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11871,3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9871,3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21764,6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11782,6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9782,3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21764,6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11782,6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9782,3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8110002101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478,5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478,5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8110002201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478,5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422,4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Уплата земельного налога, налога на имущество организаций и транспортного налога органами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8110002306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8110002306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1803,6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273,9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273,9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273,9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273,9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273,9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273,9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8110176300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8110176400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14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8110176500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5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созданию и организации деятельности комиссий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278,0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7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8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8110176600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8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95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277,6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0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8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8110177Б00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70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8110177120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13343,5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5358,7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13335,5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5350,7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5350,7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8180020000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9050,0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9050,0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3052,6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4285,5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4285,5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2298,1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81800200Р0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8400000000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16825,3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6104,1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16825,3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6104,1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16825,3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6104,1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6104,1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15537,3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5111,0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5111,0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15537,3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5111,0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5111,0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1288,0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993,1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993,1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8440020040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1288,0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993,1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993,1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8600000000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7194,0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5546,8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5688,1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3556,5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3478,0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3619,6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Проведение Всероссийской переписи населения 2020 года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8610054690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213,3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405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8610076100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567,1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600,6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8610077130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68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8610077130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33,9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51,9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3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82,1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92,6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61,2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63,4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00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32,3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725"/>
        </w:trPr>
        <w:tc>
          <w:tcPr>
            <w:tcW w:w="6379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2600,6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2712,4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2826,3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2460,6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2686,3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0077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2460,6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2572,4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2686,3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муниципальной программы в целях выполнения задач федерального проекта «Современная школа»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563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861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151690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3137,5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1568,7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1568,5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8620000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25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862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7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12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8800000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0200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Процентные платежи по расходам на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обслуживание банковских кредитов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8880003000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8880003000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183,5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8900000000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8940000000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696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8940004000</w:t>
            </w:r>
          </w:p>
        </w:tc>
        <w:tc>
          <w:tcPr>
            <w:tcW w:w="1417" w:type="dxa"/>
            <w:shd w:val="clear" w:color="auto" w:fill="FFFFFF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9900000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754,2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9920000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754,2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0900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0900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A1775E">
              <w:rPr>
                <w:rFonts w:ascii="Times New Roman" w:hAnsi="Times New Roman"/>
                <w:sz w:val="28"/>
                <w:szCs w:val="28"/>
              </w:rPr>
              <w:t>0900</w:t>
            </w:r>
            <w:r w:rsidRPr="00A1775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504,2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9920078600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504,2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</w:t>
            </w: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lastRenderedPageBreak/>
              <w:t>9920078600</w:t>
            </w: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75E">
              <w:rPr>
                <w:rFonts w:ascii="Times New Roman" w:hAnsi="Times New Roman"/>
                <w:sz w:val="28"/>
                <w:szCs w:val="28"/>
              </w:rPr>
              <w:t>504,2</w:t>
            </w: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75E" w:rsidRPr="00A1775E" w:rsidTr="00B64D4A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315"/>
        </w:trPr>
        <w:tc>
          <w:tcPr>
            <w:tcW w:w="6379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410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305 992,8</w:t>
            </w:r>
          </w:p>
        </w:tc>
        <w:tc>
          <w:tcPr>
            <w:tcW w:w="1843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247 429,9</w:t>
            </w:r>
          </w:p>
        </w:tc>
        <w:tc>
          <w:tcPr>
            <w:tcW w:w="1701" w:type="dxa"/>
          </w:tcPr>
          <w:p w:rsidR="00A1775E" w:rsidRPr="00A1775E" w:rsidRDefault="00A1775E" w:rsidP="00B64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75E">
              <w:rPr>
                <w:rFonts w:ascii="Times New Roman" w:hAnsi="Times New Roman"/>
                <w:b/>
                <w:sz w:val="28"/>
                <w:szCs w:val="28"/>
              </w:rPr>
              <w:t>250 514,0</w:t>
            </w:r>
          </w:p>
        </w:tc>
      </w:tr>
    </w:tbl>
    <w:p w:rsidR="00727ABB" w:rsidRPr="00A1775E" w:rsidRDefault="00727ABB" w:rsidP="00A1775E">
      <w:pPr>
        <w:spacing w:after="0" w:line="240" w:lineRule="auto"/>
        <w:rPr>
          <w:rFonts w:ascii="Times New Roman" w:hAnsi="Times New Roman"/>
          <w:sz w:val="28"/>
        </w:rPr>
      </w:pPr>
    </w:p>
    <w:sectPr w:rsidR="00727ABB" w:rsidRPr="00A1775E" w:rsidSect="00B64D4A">
      <w:headerReference w:type="even" r:id="rId17"/>
      <w:headerReference w:type="default" r:id="rId18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9E" w:rsidRDefault="00AF2C9E">
      <w:pPr>
        <w:spacing w:after="0" w:line="240" w:lineRule="auto"/>
      </w:pPr>
      <w:r>
        <w:separator/>
      </w:r>
    </w:p>
  </w:endnote>
  <w:endnote w:type="continuationSeparator" w:id="1">
    <w:p w:rsidR="00AF2C9E" w:rsidRDefault="00AF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9E" w:rsidRDefault="00AF2C9E">
      <w:pPr>
        <w:spacing w:after="0" w:line="240" w:lineRule="auto"/>
      </w:pPr>
      <w:r>
        <w:separator/>
      </w:r>
    </w:p>
  </w:footnote>
  <w:footnote w:type="continuationSeparator" w:id="1">
    <w:p w:rsidR="00AF2C9E" w:rsidRDefault="00AF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FB" w:rsidRDefault="009736FB" w:rsidP="00727A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736FB" w:rsidRDefault="009736FB" w:rsidP="00727ABB">
    <w:pPr>
      <w:pStyle w:val="a3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FB" w:rsidRPr="00646030" w:rsidRDefault="009736FB" w:rsidP="00727ABB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</w:rPr>
    </w:pPr>
    <w:r w:rsidRPr="00646030">
      <w:rPr>
        <w:rStyle w:val="a5"/>
        <w:rFonts w:ascii="Times New Roman" w:hAnsi="Times New Roman" w:cs="Times New Roman"/>
      </w:rPr>
      <w:fldChar w:fldCharType="begin"/>
    </w:r>
    <w:r w:rsidRPr="00646030">
      <w:rPr>
        <w:rStyle w:val="a5"/>
        <w:rFonts w:ascii="Times New Roman" w:hAnsi="Times New Roman" w:cs="Times New Roman"/>
      </w:rPr>
      <w:instrText xml:space="preserve">PAGE  </w:instrText>
    </w:r>
    <w:r w:rsidRPr="00646030">
      <w:rPr>
        <w:rStyle w:val="a5"/>
        <w:rFonts w:ascii="Times New Roman" w:hAnsi="Times New Roman" w:cs="Times New Roman"/>
      </w:rPr>
      <w:fldChar w:fldCharType="separate"/>
    </w:r>
    <w:r w:rsidR="00646030">
      <w:rPr>
        <w:rStyle w:val="a5"/>
        <w:rFonts w:ascii="Times New Roman" w:hAnsi="Times New Roman" w:cs="Times New Roman"/>
        <w:noProof/>
      </w:rPr>
      <w:t>154</w:t>
    </w:r>
    <w:r w:rsidRPr="00646030">
      <w:rPr>
        <w:rStyle w:val="a5"/>
        <w:rFonts w:ascii="Times New Roman" w:hAnsi="Times New Roman" w:cs="Times New Roman"/>
      </w:rPr>
      <w:fldChar w:fldCharType="end"/>
    </w:r>
  </w:p>
  <w:p w:rsidR="009736FB" w:rsidRDefault="009736FB" w:rsidP="00727A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1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736FB" w:rsidRDefault="00646030" w:rsidP="00646030">
        <w:pPr>
          <w:pStyle w:val="a3"/>
          <w:jc w:val="right"/>
        </w:pPr>
        <w:r w:rsidRPr="00646030">
          <w:rPr>
            <w:rFonts w:ascii="Times New Roman" w:hAnsi="Times New Roman" w:cs="Times New Roman"/>
          </w:rPr>
          <w:fldChar w:fldCharType="begin"/>
        </w:r>
        <w:r w:rsidRPr="00646030">
          <w:rPr>
            <w:rFonts w:ascii="Times New Roman" w:hAnsi="Times New Roman" w:cs="Times New Roman"/>
          </w:rPr>
          <w:instrText xml:space="preserve"> PAGE   \* MERGEFORMAT </w:instrText>
        </w:r>
        <w:r w:rsidRPr="0064603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13</w:t>
        </w:r>
        <w:r w:rsidRPr="00646030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FB" w:rsidRDefault="009736FB" w:rsidP="00727A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6FB" w:rsidRDefault="009736FB" w:rsidP="00727ABB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1419"/>
      <w:docPartObj>
        <w:docPartGallery w:val="Page Numbers (Top of Page)"/>
        <w:docPartUnique/>
      </w:docPartObj>
    </w:sdtPr>
    <w:sdtContent>
      <w:p w:rsidR="009736FB" w:rsidRDefault="00646030" w:rsidP="00646030">
        <w:pPr>
          <w:pStyle w:val="a3"/>
          <w:jc w:val="right"/>
        </w:pPr>
        <w:r w:rsidRPr="00646030">
          <w:rPr>
            <w:rFonts w:ascii="Times New Roman" w:hAnsi="Times New Roman" w:cs="Times New Roman"/>
          </w:rPr>
          <w:fldChar w:fldCharType="begin"/>
        </w:r>
        <w:r w:rsidRPr="00646030">
          <w:rPr>
            <w:rFonts w:ascii="Times New Roman" w:hAnsi="Times New Roman" w:cs="Times New Roman"/>
          </w:rPr>
          <w:instrText xml:space="preserve"> PAGE   \* MERGEFORMAT </w:instrText>
        </w:r>
        <w:r w:rsidRPr="0064603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14</w:t>
        </w:r>
        <w:r w:rsidRPr="00646030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FB" w:rsidRDefault="009736FB" w:rsidP="00727A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6FB" w:rsidRDefault="009736FB" w:rsidP="00727ABB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FB" w:rsidRPr="00646030" w:rsidRDefault="009736FB" w:rsidP="00646030">
    <w:pPr>
      <w:pStyle w:val="a3"/>
      <w:framePr w:wrap="around" w:vAnchor="text" w:hAnchor="page" w:x="16036" w:y="12"/>
      <w:rPr>
        <w:rStyle w:val="a5"/>
        <w:rFonts w:ascii="Times New Roman" w:hAnsi="Times New Roman" w:cs="Times New Roman"/>
      </w:rPr>
    </w:pPr>
    <w:r w:rsidRPr="00646030">
      <w:rPr>
        <w:rStyle w:val="a5"/>
        <w:rFonts w:ascii="Times New Roman" w:hAnsi="Times New Roman" w:cs="Times New Roman"/>
      </w:rPr>
      <w:fldChar w:fldCharType="begin"/>
    </w:r>
    <w:r w:rsidRPr="00646030">
      <w:rPr>
        <w:rStyle w:val="a5"/>
        <w:rFonts w:ascii="Times New Roman" w:hAnsi="Times New Roman" w:cs="Times New Roman"/>
      </w:rPr>
      <w:instrText xml:space="preserve">PAGE  </w:instrText>
    </w:r>
    <w:r w:rsidRPr="00646030">
      <w:rPr>
        <w:rStyle w:val="a5"/>
        <w:rFonts w:ascii="Times New Roman" w:hAnsi="Times New Roman" w:cs="Times New Roman"/>
      </w:rPr>
      <w:fldChar w:fldCharType="separate"/>
    </w:r>
    <w:r w:rsidR="00646030">
      <w:rPr>
        <w:rStyle w:val="a5"/>
        <w:rFonts w:ascii="Times New Roman" w:hAnsi="Times New Roman" w:cs="Times New Roman"/>
        <w:noProof/>
      </w:rPr>
      <w:t>33</w:t>
    </w:r>
    <w:r w:rsidRPr="00646030">
      <w:rPr>
        <w:rStyle w:val="a5"/>
        <w:rFonts w:ascii="Times New Roman" w:hAnsi="Times New Roman" w:cs="Times New Roman"/>
      </w:rPr>
      <w:fldChar w:fldCharType="end"/>
    </w:r>
  </w:p>
  <w:p w:rsidR="009736FB" w:rsidRDefault="009736FB" w:rsidP="00727ABB">
    <w:pPr>
      <w:pStyle w:val="a3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FB" w:rsidRDefault="009736FB" w:rsidP="00727A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6FB" w:rsidRDefault="009736FB" w:rsidP="00727ABB">
    <w:pPr>
      <w:pStyle w:val="a3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FB" w:rsidRPr="00646030" w:rsidRDefault="009736FB" w:rsidP="00727ABB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</w:rPr>
    </w:pPr>
    <w:r w:rsidRPr="00646030">
      <w:rPr>
        <w:rStyle w:val="a5"/>
        <w:rFonts w:ascii="Times New Roman" w:hAnsi="Times New Roman" w:cs="Times New Roman"/>
      </w:rPr>
      <w:fldChar w:fldCharType="begin"/>
    </w:r>
    <w:r w:rsidRPr="00646030">
      <w:rPr>
        <w:rStyle w:val="a5"/>
        <w:rFonts w:ascii="Times New Roman" w:hAnsi="Times New Roman" w:cs="Times New Roman"/>
      </w:rPr>
      <w:instrText xml:space="preserve">PAGE  </w:instrText>
    </w:r>
    <w:r w:rsidRPr="00646030">
      <w:rPr>
        <w:rStyle w:val="a5"/>
        <w:rFonts w:ascii="Times New Roman" w:hAnsi="Times New Roman" w:cs="Times New Roman"/>
      </w:rPr>
      <w:fldChar w:fldCharType="separate"/>
    </w:r>
    <w:r w:rsidR="00646030">
      <w:rPr>
        <w:rStyle w:val="a5"/>
        <w:rFonts w:ascii="Times New Roman" w:hAnsi="Times New Roman" w:cs="Times New Roman"/>
        <w:noProof/>
      </w:rPr>
      <w:t>106</w:t>
    </w:r>
    <w:r w:rsidRPr="00646030">
      <w:rPr>
        <w:rStyle w:val="a5"/>
        <w:rFonts w:ascii="Times New Roman" w:hAnsi="Times New Roman" w:cs="Times New Roman"/>
      </w:rPr>
      <w:fldChar w:fldCharType="end"/>
    </w:r>
  </w:p>
  <w:p w:rsidR="009736FB" w:rsidRDefault="009736FB" w:rsidP="00727ABB">
    <w:pPr>
      <w:pStyle w:val="a3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FB" w:rsidRDefault="009736FB" w:rsidP="00727A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36FB" w:rsidRDefault="009736FB" w:rsidP="00727AB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2C7"/>
    <w:rsid w:val="0002210F"/>
    <w:rsid w:val="00036AFE"/>
    <w:rsid w:val="000662B8"/>
    <w:rsid w:val="001B4AD5"/>
    <w:rsid w:val="003E18B3"/>
    <w:rsid w:val="005B48A2"/>
    <w:rsid w:val="005D5783"/>
    <w:rsid w:val="00646030"/>
    <w:rsid w:val="00656413"/>
    <w:rsid w:val="00663371"/>
    <w:rsid w:val="006A235C"/>
    <w:rsid w:val="006A402A"/>
    <w:rsid w:val="00727ABB"/>
    <w:rsid w:val="007A0023"/>
    <w:rsid w:val="007C3525"/>
    <w:rsid w:val="0080482A"/>
    <w:rsid w:val="008B4856"/>
    <w:rsid w:val="009736FB"/>
    <w:rsid w:val="009943E0"/>
    <w:rsid w:val="009E5C1C"/>
    <w:rsid w:val="009E5D62"/>
    <w:rsid w:val="00A1775E"/>
    <w:rsid w:val="00A97470"/>
    <w:rsid w:val="00AA1C36"/>
    <w:rsid w:val="00AB0A3B"/>
    <w:rsid w:val="00AF2C9E"/>
    <w:rsid w:val="00B20A7C"/>
    <w:rsid w:val="00B64D4A"/>
    <w:rsid w:val="00BF4CA3"/>
    <w:rsid w:val="00D929FD"/>
    <w:rsid w:val="00F443E6"/>
    <w:rsid w:val="00F801B5"/>
    <w:rsid w:val="00F876B8"/>
    <w:rsid w:val="00FA12C7"/>
    <w:rsid w:val="00FA6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C7"/>
  </w:style>
  <w:style w:type="paragraph" w:styleId="1">
    <w:name w:val="heading 1"/>
    <w:basedOn w:val="a"/>
    <w:next w:val="a"/>
    <w:link w:val="10"/>
    <w:qFormat/>
    <w:rsid w:val="00A1775E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A1775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A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2C7"/>
  </w:style>
  <w:style w:type="character" w:styleId="a5">
    <w:name w:val="page number"/>
    <w:basedOn w:val="a0"/>
    <w:rsid w:val="00FA12C7"/>
  </w:style>
  <w:style w:type="paragraph" w:customStyle="1" w:styleId="ConsPlusTitle">
    <w:name w:val="ConsPlusTitle"/>
    <w:rsid w:val="00FA12C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nhideWhenUsed/>
    <w:rsid w:val="0006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6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775E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A1775E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8">
    <w:name w:val="Hyperlink"/>
    <w:rsid w:val="00A1775E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A1775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A177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ac">
    <w:name w:val="Название Знак"/>
    <w:basedOn w:val="a0"/>
    <w:link w:val="ab"/>
    <w:rsid w:val="00A1775E"/>
    <w:rPr>
      <w:rFonts w:ascii="Times New Roman" w:eastAsia="Times New Roman" w:hAnsi="Times New Roman" w:cs="Times New Roman"/>
      <w:b/>
      <w:sz w:val="32"/>
      <w:szCs w:val="20"/>
      <w:lang/>
    </w:rPr>
  </w:style>
  <w:style w:type="paragraph" w:styleId="ad">
    <w:name w:val="No Spacing"/>
    <w:qFormat/>
    <w:rsid w:val="00A17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A177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азвание закона"/>
    <w:basedOn w:val="a"/>
    <w:next w:val="a"/>
    <w:rsid w:val="00A1775E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 Знак Знак4"/>
    <w:rsid w:val="00A1775E"/>
    <w:rPr>
      <w:rFonts w:ascii="Arial" w:hAnsi="Arial"/>
      <w:b/>
      <w:bCs/>
      <w:sz w:val="26"/>
      <w:szCs w:val="26"/>
      <w:lang w:eastAsia="ar-SA" w:bidi="ar-SA"/>
    </w:rPr>
  </w:style>
  <w:style w:type="paragraph" w:styleId="af0">
    <w:name w:val="Body Text"/>
    <w:basedOn w:val="a"/>
    <w:link w:val="af1"/>
    <w:rsid w:val="00A1775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A177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17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646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46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WgsluEUh7TtJQRdoXXl6yV1Zee+M4LuVJ5lnD1VQ6J4=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207My80jxWDcZvUnYx9zL/UCO75Alc/Ea8M4mM9Jio0=</DigestValue>
    </Reference>
  </SignedInfo>
  <SignatureValue>0g6eWHZE0rJMtlEpGAYQ34l1pg58CAhNYweURVWoxmy22naZW77pt+YGRxbA+Bkg
o0Qp9q/wJ+cyzzyNYV79QA==</SignatureValue>
  <KeyInfo>
    <X509Data>
      <X509Certificate>MIIO7TCCDpqgAwIBAgIRAScoqgBvq5GoTka8l5wdgQIwCgYIKoUDBwEBAwIwggGJ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0J3Ql9Ce0KAiMB4XDTIwMDIyODEwMDkzMVoXDTIxMDUyODEwMDkzMVowggMmMSow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utCw0YIg0YHQvtC+0YLQstC10YLRgdGC0LLQuNGPIOKEliDQodCkLzEyNC0zMzgw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0YHQuNC4ggsAtAa+xAAAAAACsTAdBgNVHQ4EFgQUx06h+S8zeaZImJRrVSaenHwF
p4owCgYIKoUDBwEBAwIDQQCkgneNPnEp0XQkMIl+xaZT65v6LUFWIQuiOTD8eW8f
DNymkwNWsWCKNceysTNEOAlK9hgCsIc0YkBM6R3kjyof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RTpH3elTs6XsoB7idVjgvqwZJoU=</DigestValue>
      </Reference>
      <Reference URI="/word/document.xml?ContentType=application/vnd.openxmlformats-officedocument.wordprocessingml.document.main+xml">
        <DigestMethod Algorithm="http://www.w3.org/2000/09/xmldsig#sha1"/>
        <DigestValue>XmORpB1vZkCALDsjpGcxp6JuW4s=</DigestValue>
      </Reference>
      <Reference URI="/word/endnotes.xml?ContentType=application/vnd.openxmlformats-officedocument.wordprocessingml.endnotes+xml">
        <DigestMethod Algorithm="http://www.w3.org/2000/09/xmldsig#sha1"/>
        <DigestValue>VirBQRnOpAtPzYjVdTgDbBLTGP0=</DigestValue>
      </Reference>
      <Reference URI="/word/fontTable.xml?ContentType=application/vnd.openxmlformats-officedocument.wordprocessingml.fontTable+xml">
        <DigestMethod Algorithm="http://www.w3.org/2000/09/xmldsig#sha1"/>
        <DigestValue>X9KOdQOZIrFDI9vLoVahXdY4oOw=</DigestValue>
      </Reference>
      <Reference URI="/word/footnotes.xml?ContentType=application/vnd.openxmlformats-officedocument.wordprocessingml.footnotes+xml">
        <DigestMethod Algorithm="http://www.w3.org/2000/09/xmldsig#sha1"/>
        <DigestValue>oRjJH26CJ1ydGumt6N6mPZBNlec=</DigestValue>
      </Reference>
      <Reference URI="/word/header1.xml?ContentType=application/vnd.openxmlformats-officedocument.wordprocessingml.header+xml">
        <DigestMethod Algorithm="http://www.w3.org/2000/09/xmldsig#sha1"/>
        <DigestValue>ycDUsIx6+cByfzA49N7kBIiR6z0=</DigestValue>
      </Reference>
      <Reference URI="/word/header10.xml?ContentType=application/vnd.openxmlformats-officedocument.wordprocessingml.header+xml">
        <DigestMethod Algorithm="http://www.w3.org/2000/09/xmldsig#sha1"/>
        <DigestValue>ZVG9HOeZFmDgS3xSlBt1h9DdZv0=</DigestValue>
      </Reference>
      <Reference URI="/word/header2.xml?ContentType=application/vnd.openxmlformats-officedocument.wordprocessingml.header+xml">
        <DigestMethod Algorithm="http://www.w3.org/2000/09/xmldsig#sha1"/>
        <DigestValue>/flAEtF+4kR2jKRk3+cmBuiYV8U=</DigestValue>
      </Reference>
      <Reference URI="/word/header3.xml?ContentType=application/vnd.openxmlformats-officedocument.wordprocessingml.header+xml">
        <DigestMethod Algorithm="http://www.w3.org/2000/09/xmldsig#sha1"/>
        <DigestValue>wHsRE5DtadN/+NHsHGe45Fni0Uo=</DigestValue>
      </Reference>
      <Reference URI="/word/header4.xml?ContentType=application/vnd.openxmlformats-officedocument.wordprocessingml.header+xml">
        <DigestMethod Algorithm="http://www.w3.org/2000/09/xmldsig#sha1"/>
        <DigestValue>1PGTSNxZq2sR28FOiYo5c7henGk=</DigestValue>
      </Reference>
      <Reference URI="/word/header5.xml?ContentType=application/vnd.openxmlformats-officedocument.wordprocessingml.header+xml">
        <DigestMethod Algorithm="http://www.w3.org/2000/09/xmldsig#sha1"/>
        <DigestValue>wHsRE5DtadN/+NHsHGe45Fni0Uo=</DigestValue>
      </Reference>
      <Reference URI="/word/header6.xml?ContentType=application/vnd.openxmlformats-officedocument.wordprocessingml.header+xml">
        <DigestMethod Algorithm="http://www.w3.org/2000/09/xmldsig#sha1"/>
        <DigestValue>uoa/2F/WnrLs/1zCbaPZC8WOlpA=</DigestValue>
      </Reference>
      <Reference URI="/word/header7.xml?ContentType=application/vnd.openxmlformats-officedocument.wordprocessingml.header+xml">
        <DigestMethod Algorithm="http://www.w3.org/2000/09/xmldsig#sha1"/>
        <DigestValue>wHsRE5DtadN/+NHsHGe45Fni0Uo=</DigestValue>
      </Reference>
      <Reference URI="/word/header8.xml?ContentType=application/vnd.openxmlformats-officedocument.wordprocessingml.header+xml">
        <DigestMethod Algorithm="http://www.w3.org/2000/09/xmldsig#sha1"/>
        <DigestValue>Wm3EjLXBrISUyXlevM6gWoCWWFQ=</DigestValue>
      </Reference>
      <Reference URI="/word/header9.xml?ContentType=application/vnd.openxmlformats-officedocument.wordprocessingml.header+xml">
        <DigestMethod Algorithm="http://www.w3.org/2000/09/xmldsig#sha1"/>
        <DigestValue>wHsRE5DtadN/+NHsHGe45Fni0Uo=</DigestValue>
      </Reference>
      <Reference URI="/word/media/image1.png?ContentType=image/png">
        <DigestMethod Algorithm="http://www.w3.org/2000/09/xmldsig#sha1"/>
        <DigestValue>/AGwHuj1Ask5vrxducp5GKrZxzc=</DigestValue>
      </Reference>
      <Reference URI="/word/numbering.xml?ContentType=application/vnd.openxmlformats-officedocument.wordprocessingml.numbering+xml">
        <DigestMethod Algorithm="http://www.w3.org/2000/09/xmldsig#sha1"/>
        <DigestValue>HAcmuuCWxPeHshQH4oV9Ee3IGpI=</DigestValue>
      </Reference>
      <Reference URI="/word/settings.xml?ContentType=application/vnd.openxmlformats-officedocument.wordprocessingml.settings+xml">
        <DigestMethod Algorithm="http://www.w3.org/2000/09/xmldsig#sha1"/>
        <DigestValue>i43JgfxZp4HUJUmTOHpcugxCbX8=</DigestValue>
      </Reference>
      <Reference URI="/word/styles.xml?ContentType=application/vnd.openxmlformats-officedocument.wordprocessingml.styles+xml">
        <DigestMethod Algorithm="http://www.w3.org/2000/09/xmldsig#sha1"/>
        <DigestValue>+979AjvQkmjS/U1S462tOigyHUc=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CleEojCsz2gyEluO/W7LVU8DhR0=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2021-02-09T07:20:07Z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2021-02-09T07:20:07Z</xd:SigningTime>
          <xd:SigningCertificate>
            <xd:Cert>
              <xd:CertDigest>
                <DigestMethod Algorithm="http://www.w3.org/2000/09/xmldsig#sha1"/>
                <DigestValue>sh+/R7mfApUWdlPzshjZQeCDxZk=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392333398675084446648893201310348574978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3866-498C-48CE-8837-70630729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29674</Words>
  <Characters>169144</Characters>
  <Application>Microsoft Office Word</Application>
  <DocSecurity>0</DocSecurity>
  <Lines>1409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16</cp:revision>
  <cp:lastPrinted>2021-01-29T07:15:00Z</cp:lastPrinted>
  <dcterms:created xsi:type="dcterms:W3CDTF">2021-01-20T05:51:00Z</dcterms:created>
  <dcterms:modified xsi:type="dcterms:W3CDTF">2021-01-29T07:16:00Z</dcterms:modified>
</cp:coreProperties>
</file>