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B4" w:rsidRPr="00E45605" w:rsidRDefault="00565BB4" w:rsidP="00565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B4" w:rsidRPr="00E45605" w:rsidRDefault="00565BB4" w:rsidP="00565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65BB4" w:rsidRPr="00E45605" w:rsidRDefault="00565BB4" w:rsidP="00565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565BB4" w:rsidRPr="00E45605" w:rsidRDefault="00565BB4" w:rsidP="00565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65BB4" w:rsidRPr="00E45605" w:rsidRDefault="00565BB4" w:rsidP="00565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5BB4" w:rsidRPr="00E45605" w:rsidRDefault="00565BB4" w:rsidP="00565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Семьдесят седьмое</w:t>
      </w:r>
      <w:r w:rsidRPr="00E45605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565BB4" w:rsidRPr="00E45605" w:rsidRDefault="00565BB4" w:rsidP="00565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Pr="00E4560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D66426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7D396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22</w:t>
      </w:r>
      <w:r w:rsidR="002218D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E276F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7D396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="002218D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.2020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66426" w:rsidRPr="00D6642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524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</w:t>
      </w:r>
      <w:r w:rsidR="00565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изменений в решение Собрания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депутатов Балтайского</w:t>
      </w:r>
      <w:r w:rsidR="00565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09.12.2019 № 43</w:t>
      </w:r>
      <w:r w:rsidR="00515D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565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бюджете Балтайского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565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BB4" w:rsidRDefault="00756937" w:rsidP="00565B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19 Устава Балтайского муниципального района,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565BB4" w:rsidRDefault="00565BB4" w:rsidP="00565B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 w:rsidRPr="00565BB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Собрание депутатов Балтайского муниципального района Саратовской области от 09.12.2019 № 43</w:t>
      </w:r>
      <w:r w:rsidR="00515DB7" w:rsidRPr="00565B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2F9" w:rsidRPr="00565BB4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2020 год и на плановый период 2021 и 2022 годов»</w:t>
      </w:r>
      <w:r w:rsidR="00170C2C" w:rsidRPr="00565BB4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</w:t>
      </w:r>
      <w:bookmarkStart w:id="0" w:name="_GoBack"/>
      <w:bookmarkEnd w:id="0"/>
      <w:r w:rsidR="00B018C5" w:rsidRPr="00565BB4">
        <w:rPr>
          <w:rFonts w:ascii="Times New Roman" w:eastAsia="Times New Roman" w:hAnsi="Times New Roman" w:cs="Times New Roman"/>
          <w:sz w:val="28"/>
          <w:szCs w:val="28"/>
        </w:rPr>
        <w:t>от 01.04.2020 № 453</w:t>
      </w:r>
      <w:r w:rsidR="004D3178" w:rsidRPr="00565BB4">
        <w:rPr>
          <w:rFonts w:ascii="Times New Roman" w:eastAsia="Times New Roman" w:hAnsi="Times New Roman" w:cs="Times New Roman"/>
          <w:sz w:val="28"/>
          <w:szCs w:val="28"/>
        </w:rPr>
        <w:t>, от 18.05.2020 № 460</w:t>
      </w:r>
      <w:r w:rsidR="00942E72" w:rsidRPr="00565BB4">
        <w:rPr>
          <w:rFonts w:ascii="Times New Roman" w:eastAsia="Times New Roman" w:hAnsi="Times New Roman" w:cs="Times New Roman"/>
          <w:sz w:val="28"/>
          <w:szCs w:val="28"/>
        </w:rPr>
        <w:t>, от 22.06.2020 № 469, от 15.07.2020 № 473</w:t>
      </w:r>
      <w:r w:rsidR="001A045A" w:rsidRPr="00565BB4">
        <w:rPr>
          <w:rFonts w:ascii="Times New Roman" w:eastAsia="Times New Roman" w:hAnsi="Times New Roman" w:cs="Times New Roman"/>
          <w:sz w:val="28"/>
          <w:szCs w:val="28"/>
        </w:rPr>
        <w:t>, от 03.08.2020 № 476</w:t>
      </w:r>
      <w:r w:rsidR="00E276F4" w:rsidRPr="00565BB4">
        <w:rPr>
          <w:rFonts w:ascii="Times New Roman" w:eastAsia="Times New Roman" w:hAnsi="Times New Roman" w:cs="Times New Roman"/>
          <w:sz w:val="28"/>
          <w:szCs w:val="28"/>
        </w:rPr>
        <w:t>, от 28.09.2020 № 482</w:t>
      </w:r>
      <w:r w:rsidR="004C0185" w:rsidRPr="00565BB4">
        <w:rPr>
          <w:rFonts w:ascii="Times New Roman" w:eastAsia="Times New Roman" w:hAnsi="Times New Roman" w:cs="Times New Roman"/>
          <w:sz w:val="28"/>
          <w:szCs w:val="28"/>
        </w:rPr>
        <w:t>, от 29.10</w:t>
      </w:r>
      <w:r w:rsidR="00214DEC" w:rsidRPr="00565BB4">
        <w:rPr>
          <w:rFonts w:ascii="Times New Roman" w:eastAsia="Times New Roman" w:hAnsi="Times New Roman" w:cs="Times New Roman"/>
          <w:sz w:val="28"/>
          <w:szCs w:val="28"/>
        </w:rPr>
        <w:t>.2020 № 489</w:t>
      </w:r>
      <w:r w:rsidR="007D3962" w:rsidRPr="00565BB4">
        <w:rPr>
          <w:rFonts w:ascii="Times New Roman" w:eastAsia="Times New Roman" w:hAnsi="Times New Roman" w:cs="Times New Roman"/>
          <w:sz w:val="28"/>
          <w:szCs w:val="28"/>
        </w:rPr>
        <w:t>, от 27.11.2020 № 509</w:t>
      </w:r>
      <w:r w:rsidR="002C6A64" w:rsidRPr="00565B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E02F9" w:rsidRDefault="000C1415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65BB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BB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65BB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EE3940" w:rsidRDefault="00565BB4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</w:t>
      </w:r>
      <w:r w:rsidR="00756937"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4D3178"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D396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1645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F184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667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D3962">
        <w:rPr>
          <w:rFonts w:ascii="Times New Roman" w:eastAsia="Times New Roman" w:hAnsi="Times New Roman" w:cs="Times New Roman"/>
          <w:sz w:val="28"/>
          <w:szCs w:val="28"/>
          <w:lang w:eastAsia="ar-SA"/>
        </w:rPr>
        <w:t>96</w:t>
      </w:r>
      <w:r w:rsidR="008F18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D396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16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565BB4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 w:rsidR="004D3178"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D396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A131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6673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D3962"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4D3178"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D39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565BB4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111E3" w:rsidRPr="002C6A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756937" w:rsidRPr="002C6A64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0137B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111E3">
        <w:rPr>
          <w:rFonts w:ascii="Times New Roman" w:eastAsia="Times New Roman" w:hAnsi="Times New Roman" w:cs="Times New Roman"/>
          <w:sz w:val="28"/>
          <w:szCs w:val="28"/>
          <w:lang w:eastAsia="ar-SA"/>
        </w:rPr>
        <w:t>06,4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тыс.руб.</w:t>
      </w:r>
    </w:p>
    <w:p w:rsidR="00756937" w:rsidRPr="00756937" w:rsidRDefault="00756937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565BB4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B018C5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201EE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018C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01EEC">
        <w:rPr>
          <w:rFonts w:ascii="Times New Roman" w:eastAsia="Times New Roman" w:hAnsi="Times New Roman" w:cs="Times New Roman"/>
          <w:sz w:val="28"/>
          <w:szCs w:val="28"/>
          <w:lang w:eastAsia="ar-SA"/>
        </w:rPr>
        <w:t>777</w:t>
      </w:r>
      <w:r w:rsidR="00B018C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01EE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4408D1">
        <w:rPr>
          <w:rFonts w:ascii="Times New Roman" w:eastAsia="Times New Roman" w:hAnsi="Times New Roman" w:cs="Times New Roman"/>
          <w:sz w:val="28"/>
          <w:szCs w:val="28"/>
          <w:lang w:eastAsia="ar-SA"/>
        </w:rPr>
        <w:t>269 704,7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565BB4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4408D1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201EEC">
        <w:rPr>
          <w:rFonts w:ascii="Times New Roman" w:eastAsia="Times New Roman" w:hAnsi="Times New Roman" w:cs="Times New Roman"/>
          <w:sz w:val="28"/>
          <w:szCs w:val="28"/>
          <w:lang w:eastAsia="ar-SA"/>
        </w:rPr>
        <w:t>1 077</w:t>
      </w:r>
      <w:r w:rsidR="004408D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01EE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1 918,0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4408D1">
        <w:rPr>
          <w:rFonts w:ascii="Times New Roman" w:eastAsia="Times New Roman" w:hAnsi="Times New Roman" w:cs="Times New Roman"/>
          <w:sz w:val="28"/>
          <w:szCs w:val="28"/>
          <w:lang w:eastAsia="ar-SA"/>
        </w:rPr>
        <w:t>269 704,7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C6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утвержденные расходы в сумме 3 883,0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756937" w:rsidRDefault="00565BB4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1 год в сумме 300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тыс.руб. и на 202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тыс.руб.</w:t>
      </w:r>
      <w:r w:rsidR="005328E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F74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66BD" w:rsidRDefault="005B4519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14DE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F74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766BD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редакции:</w:t>
      </w:r>
    </w:p>
    <w:p w:rsidR="006766BD" w:rsidRDefault="00565BB4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6766B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2020 год в объеме 22</w:t>
      </w:r>
      <w:r w:rsidR="00B736D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766B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6673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736D7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="006766B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736D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676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2021 год в объеме 21</w:t>
      </w:r>
      <w:r w:rsidR="00201EE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766B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01EEC">
        <w:rPr>
          <w:rFonts w:ascii="Times New Roman" w:eastAsia="Times New Roman" w:hAnsi="Times New Roman" w:cs="Times New Roman"/>
          <w:sz w:val="28"/>
          <w:szCs w:val="28"/>
          <w:lang w:eastAsia="ar-SA"/>
        </w:rPr>
        <w:t>788</w:t>
      </w:r>
      <w:r w:rsidR="006766B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01EE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76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2022 год в объеме 229 646,5 тыс. руб.»</w:t>
      </w:r>
      <w:r w:rsidR="003F74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4519" w:rsidRDefault="00565BB4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="005B4519"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214DE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иложения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66BD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B7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7BED"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4519"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новой редакции согласно приложениям № </w:t>
      </w:r>
      <w:r w:rsidR="007A7BED"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B736D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646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565BB4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</w:t>
      </w:r>
      <w:r w:rsidR="005328EF">
        <w:rPr>
          <w:rFonts w:ascii="Times New Roman" w:eastAsia="Times New Roman" w:hAnsi="Times New Roman" w:cs="Times New Roman"/>
          <w:sz w:val="28"/>
          <w:szCs w:val="28"/>
          <w:lang w:eastAsia="ar-SA"/>
        </w:rPr>
        <w:t>тупает в силу со дня его 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565BB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65B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 муниципального района</w:t>
      </w:r>
      <w:r w:rsidR="00FA1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A1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A1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A1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A1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65BB4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5BB4" w:rsidRDefault="0007363B" w:rsidP="00565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F111E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</w:p>
    <w:p w:rsidR="0007363B" w:rsidRDefault="0007363B" w:rsidP="00565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FA1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A1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A1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A1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A1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A1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A1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65BB4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D66426" w:rsidRDefault="00D66426" w:rsidP="00565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426" w:rsidRDefault="00D66426" w:rsidP="00565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66426" w:rsidSect="00565BB4">
          <w:headerReference w:type="even" r:id="rId9"/>
          <w:headerReference w:type="default" r:id="rId10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66426" w:rsidRPr="00885882" w:rsidRDefault="00D66426" w:rsidP="00FA1318">
      <w:pPr>
        <w:spacing w:after="0" w:line="240" w:lineRule="auto"/>
        <w:ind w:left="10620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FA1318" w:rsidRDefault="00D66426" w:rsidP="00D66426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</w:t>
      </w:r>
    </w:p>
    <w:p w:rsidR="00D66426" w:rsidRPr="00885882" w:rsidRDefault="00D66426" w:rsidP="00D66426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Балтайского</w:t>
      </w:r>
      <w:r w:rsidR="00FA1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D66426" w:rsidRDefault="00D66426" w:rsidP="00D66426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22.12.2020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524</w:t>
      </w:r>
    </w:p>
    <w:p w:rsidR="008E6F30" w:rsidRDefault="008E6F30" w:rsidP="00D66426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</w:p>
    <w:p w:rsidR="008E6F30" w:rsidRPr="00885882" w:rsidRDefault="00FA1318" w:rsidP="00FA131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6F30" w:rsidRPr="0088588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A1318" w:rsidRDefault="008E6F30" w:rsidP="008E6F30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8E6F30" w:rsidRPr="00885882" w:rsidRDefault="008E6F30" w:rsidP="008E6F30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Балтайского муниципального района Саратовской области</w:t>
      </w:r>
    </w:p>
    <w:p w:rsidR="008E6F30" w:rsidRPr="00885882" w:rsidRDefault="008E6F30" w:rsidP="008E6F30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от 09.12.2019 № 431</w:t>
      </w:r>
    </w:p>
    <w:p w:rsidR="00D66426" w:rsidRDefault="00D66426" w:rsidP="00D66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F30" w:rsidRDefault="00D66426" w:rsidP="008E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6F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Поступление доходов в местный бюджет Балтайского муниципального района на 2020 год</w:t>
      </w:r>
    </w:p>
    <w:p w:rsidR="00D66426" w:rsidRPr="008E6F30" w:rsidRDefault="00D66426" w:rsidP="008E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6F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2021 и 2022 годов</w:t>
      </w:r>
    </w:p>
    <w:p w:rsidR="00D66426" w:rsidRDefault="00D66426" w:rsidP="00D6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61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7229"/>
        <w:gridCol w:w="1701"/>
        <w:gridCol w:w="1701"/>
        <w:gridCol w:w="1701"/>
      </w:tblGrid>
      <w:tr w:rsidR="00D66426" w:rsidRPr="00D66426" w:rsidTr="006C6CF4">
        <w:trPr>
          <w:trHeight w:val="450"/>
        </w:trPr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7229" w:type="dxa"/>
            <w:vMerge w:val="restart"/>
            <w:shd w:val="clear" w:color="auto" w:fill="auto"/>
            <w:noWrap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</w:tr>
      <w:tr w:rsidR="00D66426" w:rsidRPr="00D66426" w:rsidTr="006C6CF4">
        <w:trPr>
          <w:trHeight w:val="450"/>
        </w:trPr>
        <w:tc>
          <w:tcPr>
            <w:tcW w:w="3280" w:type="dxa"/>
            <w:vMerge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6426" w:rsidRPr="00D66426" w:rsidTr="006C6CF4">
        <w:trPr>
          <w:trHeight w:val="285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6426" w:rsidRPr="00D66426" w:rsidRDefault="00D66426" w:rsidP="00D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66426" w:rsidRPr="00D66426" w:rsidRDefault="00D66426" w:rsidP="00D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66426" w:rsidRPr="00D66426" w:rsidTr="006C6CF4">
        <w:trPr>
          <w:trHeight w:val="375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71 556,9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38 989,1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40 058,2</w:t>
            </w:r>
          </w:p>
        </w:tc>
      </w:tr>
      <w:tr w:rsidR="00D66426" w:rsidRPr="00D66426" w:rsidTr="006C6CF4">
        <w:trPr>
          <w:trHeight w:val="375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37 824,6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36 867,8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37 927,4</w:t>
            </w:r>
          </w:p>
        </w:tc>
      </w:tr>
      <w:tr w:rsidR="00D66426" w:rsidRPr="00D66426" w:rsidTr="006C6CF4">
        <w:trPr>
          <w:trHeight w:val="375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24 426,3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25 037,0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25 413,0</w:t>
            </w:r>
          </w:p>
        </w:tc>
      </w:tr>
      <w:tr w:rsidR="00D66426" w:rsidRPr="00D66426" w:rsidTr="006C6CF4">
        <w:trPr>
          <w:trHeight w:val="375"/>
        </w:trPr>
        <w:tc>
          <w:tcPr>
            <w:tcW w:w="3280" w:type="dxa"/>
            <w:shd w:val="clear" w:color="000000" w:fill="FFFFFF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229" w:type="dxa"/>
            <w:shd w:val="clear" w:color="000000" w:fill="FFFFFF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24 426,3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25 413,0</w:t>
            </w:r>
          </w:p>
        </w:tc>
      </w:tr>
      <w:tr w:rsidR="00D66426" w:rsidRPr="00D66426" w:rsidTr="006C6CF4">
        <w:trPr>
          <w:trHeight w:val="912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7 409,8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7 657,0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8 233,0</w:t>
            </w:r>
          </w:p>
        </w:tc>
      </w:tr>
      <w:tr w:rsidR="00D66426" w:rsidRPr="00D66426" w:rsidTr="006C6CF4">
        <w:trPr>
          <w:trHeight w:val="587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7 409,8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7 657,00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8 233,00</w:t>
            </w:r>
          </w:p>
        </w:tc>
      </w:tr>
      <w:tr w:rsidR="00D66426" w:rsidRPr="00D66426" w:rsidTr="006C6CF4">
        <w:trPr>
          <w:trHeight w:val="375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5 066,2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3 474,0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3 519,0</w:t>
            </w:r>
          </w:p>
        </w:tc>
      </w:tr>
      <w:tr w:rsidR="00D66426" w:rsidRPr="00D66426" w:rsidTr="006C6CF4">
        <w:trPr>
          <w:trHeight w:val="556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1 631,0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D66426" w:rsidRPr="00D66426" w:rsidTr="006C6CF4">
        <w:trPr>
          <w:trHeight w:val="375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3403,5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1 895,0</w:t>
            </w:r>
          </w:p>
        </w:tc>
      </w:tr>
      <w:tr w:rsidR="00D66426" w:rsidRPr="00D66426" w:rsidTr="006C6CF4">
        <w:trPr>
          <w:trHeight w:val="656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D66426" w:rsidRPr="00D66426" w:rsidTr="006C6CF4">
        <w:trPr>
          <w:trHeight w:val="375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922,3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699,8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762,4</w:t>
            </w:r>
          </w:p>
        </w:tc>
      </w:tr>
      <w:tr w:rsidR="00D66426" w:rsidRPr="00D66426" w:rsidTr="006C6CF4">
        <w:trPr>
          <w:trHeight w:val="375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33 732,3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2 121,3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2 130,8</w:t>
            </w:r>
          </w:p>
        </w:tc>
      </w:tr>
      <w:tr w:rsidR="00D66426" w:rsidRPr="00D66426" w:rsidTr="006C6CF4">
        <w:trPr>
          <w:trHeight w:val="916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6 628,0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1 464,3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1 465,8</w:t>
            </w:r>
          </w:p>
        </w:tc>
      </w:tr>
      <w:tr w:rsidR="00D66426" w:rsidRPr="00D66426" w:rsidTr="006C6CF4">
        <w:trPr>
          <w:trHeight w:val="1923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расположены в границах сельских</w:t>
            </w: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5 538,0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738,0</w:t>
            </w:r>
          </w:p>
        </w:tc>
      </w:tr>
      <w:tr w:rsidR="00D66426" w:rsidRPr="00D66426" w:rsidTr="006C6CF4">
        <w:trPr>
          <w:trHeight w:val="1539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1 082,0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717,0</w:t>
            </w:r>
          </w:p>
        </w:tc>
      </w:tr>
      <w:tr w:rsidR="00D66426" w:rsidRPr="00D66426" w:rsidTr="006C6CF4">
        <w:trPr>
          <w:trHeight w:val="627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D66426" w:rsidRPr="00D66426" w:rsidTr="006C6CF4">
        <w:trPr>
          <w:trHeight w:val="679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6426" w:rsidRPr="00D66426" w:rsidTr="006C6CF4">
        <w:trPr>
          <w:trHeight w:val="858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6426" w:rsidRPr="00D66426" w:rsidTr="006C6CF4">
        <w:trPr>
          <w:trHeight w:val="556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90,0</w:t>
            </w:r>
          </w:p>
        </w:tc>
      </w:tr>
      <w:tr w:rsidR="00D66426" w:rsidRPr="00D66426" w:rsidTr="006C6CF4">
        <w:trPr>
          <w:trHeight w:val="467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6C6CF4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на </w:t>
            </w:r>
            <w:r w:rsidR="00D66426"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D66426" w:rsidRPr="00D66426" w:rsidTr="006C6CF4">
        <w:trPr>
          <w:trHeight w:val="675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26 983,3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550,0</w:t>
            </w:r>
          </w:p>
        </w:tc>
      </w:tr>
      <w:tr w:rsidR="00D66426" w:rsidRPr="00D66426" w:rsidTr="006C6CF4">
        <w:trPr>
          <w:trHeight w:val="1999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14 306,3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66426" w:rsidRPr="00D66426" w:rsidTr="006C6CF4">
        <w:trPr>
          <w:trHeight w:val="1275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12 677,0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66426" w:rsidRPr="00D66426" w:rsidTr="006C6CF4">
        <w:trPr>
          <w:trHeight w:val="375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13,0</w:t>
            </w:r>
          </w:p>
        </w:tc>
      </w:tr>
      <w:tr w:rsidR="00D66426" w:rsidRPr="00D66426" w:rsidTr="006C6CF4">
        <w:trPr>
          <w:trHeight w:val="330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</w:tr>
      <w:tr w:rsidR="00D66426" w:rsidRPr="00D66426" w:rsidTr="006C6CF4">
        <w:trPr>
          <w:trHeight w:val="951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225 939,9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215 199,2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229 646,5</w:t>
            </w:r>
          </w:p>
        </w:tc>
      </w:tr>
      <w:tr w:rsidR="00D66426" w:rsidRPr="00D66426" w:rsidTr="006C6CF4">
        <w:trPr>
          <w:trHeight w:val="6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50 788,9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37 705,3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37 590,8</w:t>
            </w:r>
          </w:p>
        </w:tc>
      </w:tr>
      <w:tr w:rsidR="00D66426" w:rsidRPr="00D66426" w:rsidTr="006C6CF4">
        <w:trPr>
          <w:trHeight w:val="70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44 709,1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37 705,3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</w:tr>
      <w:tr w:rsidR="00D66426" w:rsidRPr="00D66426" w:rsidTr="006C6CF4">
        <w:trPr>
          <w:trHeight w:val="984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6 079,8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426" w:rsidRPr="00D66426" w:rsidTr="006C6CF4">
        <w:trPr>
          <w:trHeight w:val="69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6C6CF4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бюджетам субъектов Российской Федерации </w:t>
            </w:r>
            <w:r w:rsidR="00D66426"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29 619,2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22 057,2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29 029,9</w:t>
            </w:r>
          </w:p>
        </w:tc>
      </w:tr>
      <w:tr w:rsidR="00D66426" w:rsidRPr="00D66426" w:rsidTr="006C6CF4">
        <w:trPr>
          <w:trHeight w:val="1700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2 02 29999 05 0099 150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5 551,4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66426" w:rsidRPr="00D66426" w:rsidTr="006C6CF4">
        <w:trPr>
          <w:trHeight w:val="972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2 02 29999 05 0075 150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4 414,9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4414,90</w:t>
            </w:r>
          </w:p>
        </w:tc>
      </w:tr>
      <w:tr w:rsidR="00D66426" w:rsidRPr="00D66426" w:rsidTr="006C6CF4">
        <w:trPr>
          <w:trHeight w:val="98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9 545,0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10 757,5</w:t>
            </w:r>
          </w:p>
        </w:tc>
      </w:tr>
      <w:tr w:rsidR="00D66426" w:rsidRPr="00D66426" w:rsidTr="006C6CF4">
        <w:trPr>
          <w:trHeight w:val="986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4 971,4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426" w:rsidRPr="00D66426" w:rsidTr="006C6CF4">
        <w:trPr>
          <w:trHeight w:val="972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2 427,3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4 247,9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6 068,4</w:t>
            </w:r>
          </w:p>
        </w:tc>
      </w:tr>
      <w:tr w:rsidR="00D66426" w:rsidRPr="00D66426" w:rsidTr="006C6CF4">
        <w:trPr>
          <w:trHeight w:val="1284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1 117,1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1 125,6</w:t>
            </w:r>
          </w:p>
        </w:tc>
      </w:tr>
      <w:tr w:rsidR="00D66426" w:rsidRPr="00D66426" w:rsidTr="006C6CF4">
        <w:trPr>
          <w:trHeight w:val="679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202 25519 05 0000 150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6C6CF4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Субсидия </w:t>
            </w:r>
            <w:r w:rsidR="00D66426"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бюджетам муниципальных районов области на поддержку отрасли культуры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426" w:rsidRPr="00D66426" w:rsidTr="006C6CF4">
        <w:trPr>
          <w:trHeight w:val="705"/>
        </w:trPr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426" w:rsidRPr="00D66426" w:rsidTr="006C6CF4">
        <w:trPr>
          <w:trHeight w:val="705"/>
        </w:trPr>
        <w:tc>
          <w:tcPr>
            <w:tcW w:w="3280" w:type="dxa"/>
            <w:vMerge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426" w:rsidRPr="00D66426" w:rsidTr="006C6CF4">
        <w:trPr>
          <w:trHeight w:val="1403"/>
        </w:trPr>
        <w:tc>
          <w:tcPr>
            <w:tcW w:w="3280" w:type="dxa"/>
            <w:vMerge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муниципальных общедоступных библиотек информационно-телекоммуникационной сети «</w:t>
            </w:r>
            <w:r w:rsid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Интернет» и развитие </w:t>
            </w: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426" w:rsidRPr="00D66426" w:rsidTr="00C83A13">
        <w:trPr>
          <w:trHeight w:val="1407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6 663,5</w:t>
            </w:r>
          </w:p>
        </w:tc>
      </w:tr>
      <w:tr w:rsidR="00D66426" w:rsidRPr="00D66426" w:rsidTr="00C83A13">
        <w:trPr>
          <w:trHeight w:val="1272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1 340,6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426" w:rsidRPr="00D66426" w:rsidTr="006C6CF4">
        <w:trPr>
          <w:trHeight w:val="660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129 265,6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146 348,6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156 101,1</w:t>
            </w:r>
          </w:p>
        </w:tc>
      </w:tr>
      <w:tr w:rsidR="00D66426" w:rsidRPr="00D66426" w:rsidTr="00C83A13">
        <w:trPr>
          <w:trHeight w:val="1286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93 317,0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105 880,8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115 172,7</w:t>
            </w:r>
          </w:p>
        </w:tc>
      </w:tr>
      <w:tr w:rsidR="00D66426" w:rsidRPr="00D66426" w:rsidTr="00C83A13">
        <w:trPr>
          <w:trHeight w:val="154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</w:t>
            </w:r>
            <w:r w:rsidR="00C8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ганами местного самоуправления </w:t>
            </w: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полномочий по созда</w:t>
            </w:r>
            <w:r w:rsidR="00C8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и организации деятельности комиссий по делам несовершеннолетних</w:t>
            </w: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D66426" w:rsidRPr="00D66426" w:rsidTr="00C83A13">
        <w:trPr>
          <w:trHeight w:val="98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</w:tr>
      <w:tr w:rsidR="00D66426" w:rsidRPr="00D66426" w:rsidTr="00C83A13">
        <w:trPr>
          <w:trHeight w:val="225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</w:t>
            </w:r>
            <w:r w:rsidR="00C8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ганами местного самоуправления </w:t>
            </w: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полномочий по образованию и обеспечению деятельности административных комиссий, определению перечня д</w:t>
            </w:r>
            <w:r w:rsidR="00C8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олжностных лиц, уполномоченных </w:t>
            </w: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протоколы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D66426" w:rsidRPr="00D66426" w:rsidTr="00C83A13">
        <w:trPr>
          <w:trHeight w:val="325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6C6CF4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C8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D66426" w:rsidRPr="00D66426" w:rsidTr="00C83A13">
        <w:trPr>
          <w:trHeight w:val="1541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2 754,8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3 051,0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3 147,5</w:t>
            </w:r>
          </w:p>
        </w:tc>
      </w:tr>
      <w:tr w:rsidR="00D66426" w:rsidRPr="00D66426" w:rsidTr="00C83A13">
        <w:trPr>
          <w:trHeight w:val="1621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D66426" w:rsidRPr="00D66426" w:rsidTr="00C83A13">
        <w:trPr>
          <w:trHeight w:val="154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2 460,5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2 853,2</w:t>
            </w:r>
          </w:p>
        </w:tc>
      </w:tr>
      <w:tr w:rsidR="00D66426" w:rsidRPr="00D66426" w:rsidTr="00C83A13">
        <w:trPr>
          <w:trHeight w:val="1641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D66426" w:rsidRPr="00D66426" w:rsidTr="00C83A13">
        <w:trPr>
          <w:trHeight w:val="2246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</w:t>
            </w:r>
            <w:r w:rsidR="00C83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государственных полномочий по</w:t>
            </w: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965,1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1 587,8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1 590,2</w:t>
            </w:r>
          </w:p>
        </w:tc>
      </w:tr>
      <w:tr w:rsidR="00D66426" w:rsidRPr="00D66426" w:rsidTr="00C83A13">
        <w:trPr>
          <w:trHeight w:val="2533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D66426" w:rsidRPr="00D66426" w:rsidTr="00C83A13">
        <w:trPr>
          <w:trHeight w:val="154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C8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программу </w:t>
            </w: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883,8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</w:tr>
      <w:tr w:rsidR="00D66426" w:rsidRPr="00D66426" w:rsidTr="00C83A13">
        <w:trPr>
          <w:trHeight w:val="135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D66426" w:rsidRPr="00D66426" w:rsidTr="00C83A13">
        <w:trPr>
          <w:trHeight w:val="3816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6C6CF4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</w:t>
            </w:r>
            <w:r w:rsidR="00C83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льным категориям обучающихся в </w:t>
            </w: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2 283,1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2 605,7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2 609,4</w:t>
            </w:r>
          </w:p>
        </w:tc>
      </w:tr>
      <w:tr w:rsidR="00D66426" w:rsidRPr="00D66426" w:rsidTr="00C83A13">
        <w:trPr>
          <w:trHeight w:val="192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</w:t>
            </w:r>
            <w:r w:rsidR="00C8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районов области на</w:t>
            </w: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1 903,9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1 870,8</w:t>
            </w:r>
          </w:p>
        </w:tc>
      </w:tr>
      <w:tr w:rsidR="00D66426" w:rsidRPr="00D66426" w:rsidTr="00C83A13">
        <w:trPr>
          <w:trHeight w:val="1974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</w:t>
            </w:r>
            <w:r w:rsidR="00C8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ниципальных районов области на </w:t>
            </w: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274,3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</w:tr>
      <w:tr w:rsidR="00D66426" w:rsidRPr="00D66426" w:rsidTr="00C83A13">
        <w:trPr>
          <w:trHeight w:val="38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D66426" w:rsidRPr="00D66426" w:rsidTr="00C83A13">
        <w:trPr>
          <w:trHeight w:val="1206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24 979,8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23 963,0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24 346,3</w:t>
            </w:r>
          </w:p>
        </w:tc>
      </w:tr>
      <w:tr w:rsidR="00D66426" w:rsidRPr="00D66426" w:rsidTr="00C83A13">
        <w:trPr>
          <w:trHeight w:val="1621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  <w:tr w:rsidR="00D66426" w:rsidRPr="00D66426" w:rsidTr="00C83A13">
        <w:trPr>
          <w:trHeight w:val="1549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</w:t>
            </w:r>
            <w:r w:rsidR="00C8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бюджетам муниципальных районов </w:t>
            </w: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7 132,5</w:t>
            </w:r>
          </w:p>
        </w:tc>
      </w:tr>
      <w:tr w:rsidR="00D66426" w:rsidRPr="00D66426" w:rsidTr="00C83A13">
        <w:trPr>
          <w:trHeight w:val="1641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426" w:rsidRPr="00D66426" w:rsidTr="006C6CF4">
        <w:trPr>
          <w:trHeight w:val="360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16 266,2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9 088,1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6 924,7</w:t>
            </w:r>
          </w:p>
        </w:tc>
      </w:tr>
      <w:tr w:rsidR="00D66426" w:rsidRPr="00D66426" w:rsidTr="00C83A13">
        <w:trPr>
          <w:trHeight w:val="1599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534,0</w:t>
            </w:r>
          </w:p>
        </w:tc>
      </w:tr>
      <w:tr w:rsidR="00D66426" w:rsidRPr="00D66426" w:rsidTr="00C83A13">
        <w:trPr>
          <w:trHeight w:val="2246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261,0</w:t>
            </w:r>
          </w:p>
        </w:tc>
      </w:tr>
      <w:tr w:rsidR="00D66426" w:rsidRPr="00D66426" w:rsidTr="00C83A13">
        <w:trPr>
          <w:trHeight w:val="1974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D66426" w:rsidRPr="00D66426" w:rsidTr="00C83A13">
        <w:trPr>
          <w:trHeight w:val="2966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141,0</w:t>
            </w:r>
          </w:p>
        </w:tc>
      </w:tr>
      <w:tr w:rsidR="00D66426" w:rsidRPr="00D66426" w:rsidTr="00C83A13">
        <w:trPr>
          <w:trHeight w:val="1987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3 574,9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2 890,7</w:t>
            </w:r>
          </w:p>
        </w:tc>
      </w:tr>
      <w:tr w:rsidR="00D66426" w:rsidRPr="00D66426" w:rsidTr="00C83A13">
        <w:trPr>
          <w:trHeight w:val="1249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надлежащего осуществления полномочий по решению вопросов местного значения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4 393,3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426" w:rsidRPr="00D66426" w:rsidTr="00C83A13">
        <w:trPr>
          <w:trHeight w:val="1524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426" w:rsidRPr="00D66426" w:rsidTr="00C83A13">
        <w:trPr>
          <w:trHeight w:val="131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6 700,0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3 500,0</w:t>
            </w:r>
          </w:p>
        </w:tc>
      </w:tr>
      <w:tr w:rsidR="00D66426" w:rsidRPr="00D66426" w:rsidTr="00C83A13">
        <w:trPr>
          <w:trHeight w:val="1124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701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426" w:rsidRPr="00D66426" w:rsidTr="006C6CF4">
        <w:trPr>
          <w:trHeight w:val="375"/>
        </w:trPr>
        <w:tc>
          <w:tcPr>
            <w:tcW w:w="3280" w:type="dxa"/>
            <w:shd w:val="clear" w:color="auto" w:fill="auto"/>
            <w:vAlign w:val="center"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D66426" w:rsidRPr="006C6CF4" w:rsidRDefault="00D66426" w:rsidP="006C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297 496,8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254 188,3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6426" w:rsidRPr="006C6CF4" w:rsidRDefault="00D66426" w:rsidP="006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6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269 704,7</w:t>
            </w:r>
          </w:p>
        </w:tc>
      </w:tr>
    </w:tbl>
    <w:p w:rsidR="008E6F30" w:rsidRDefault="008E6F30" w:rsidP="00D6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E6F30" w:rsidSect="00D6642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83A13" w:rsidRPr="00885882" w:rsidRDefault="00C83A13" w:rsidP="0097564D">
      <w:pPr>
        <w:spacing w:after="0" w:line="240" w:lineRule="auto"/>
        <w:ind w:left="106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07008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97564D" w:rsidRDefault="00C83A13" w:rsidP="00C83A13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</w:t>
      </w:r>
    </w:p>
    <w:p w:rsidR="00C83A13" w:rsidRPr="00885882" w:rsidRDefault="00C83A13" w:rsidP="00C83A13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Балтайского</w:t>
      </w:r>
      <w:r w:rsidR="00975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C83A13" w:rsidRDefault="00C83A13" w:rsidP="00C83A13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22.12.2020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524</w:t>
      </w:r>
    </w:p>
    <w:p w:rsidR="008E6F30" w:rsidRDefault="008E6F30" w:rsidP="00070088">
      <w:pPr>
        <w:spacing w:after="0" w:line="240" w:lineRule="auto"/>
        <w:rPr>
          <w:sz w:val="28"/>
          <w:szCs w:val="28"/>
        </w:rPr>
      </w:pPr>
    </w:p>
    <w:p w:rsidR="00C75B97" w:rsidRPr="00885882" w:rsidRDefault="0097564D" w:rsidP="0097564D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B9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7564D" w:rsidRDefault="00C75B97" w:rsidP="00C75B97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C75B97" w:rsidRPr="00885882" w:rsidRDefault="00C75B97" w:rsidP="00C75B97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Балтайского муниципального района Саратовской области</w:t>
      </w:r>
    </w:p>
    <w:p w:rsidR="00C75B97" w:rsidRPr="00885882" w:rsidRDefault="00C75B97" w:rsidP="00C75B97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от 09.12.2019 № 431</w:t>
      </w:r>
    </w:p>
    <w:p w:rsidR="00C75B97" w:rsidRDefault="00C75B97" w:rsidP="00070088">
      <w:pPr>
        <w:spacing w:after="0" w:line="240" w:lineRule="auto"/>
        <w:rPr>
          <w:sz w:val="28"/>
          <w:szCs w:val="28"/>
        </w:rPr>
      </w:pPr>
    </w:p>
    <w:p w:rsidR="00C75B97" w:rsidRDefault="00C75B97" w:rsidP="00070088">
      <w:pPr>
        <w:spacing w:after="0" w:line="240" w:lineRule="auto"/>
        <w:rPr>
          <w:sz w:val="28"/>
          <w:szCs w:val="28"/>
        </w:rPr>
      </w:pPr>
    </w:p>
    <w:p w:rsidR="00070088" w:rsidRDefault="008E6F30" w:rsidP="00070088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Перечень главных администраторов доходов местного бюджета</w:t>
      </w:r>
    </w:p>
    <w:p w:rsidR="008E6F30" w:rsidRDefault="008E6F30" w:rsidP="00070088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Ба</w:t>
      </w:r>
      <w:r w:rsidR="00C83A13">
        <w:rPr>
          <w:rFonts w:ascii="Times New Roman CYR" w:hAnsi="Times New Roman CYR"/>
          <w:b/>
          <w:sz w:val="28"/>
        </w:rPr>
        <w:t>лтайского муниципального района</w:t>
      </w:r>
    </w:p>
    <w:p w:rsidR="008E6F30" w:rsidRDefault="008E6F30" w:rsidP="008E6F30">
      <w:pPr>
        <w:jc w:val="center"/>
        <w:rPr>
          <w:rFonts w:ascii="Times New Roman CYR" w:hAnsi="Times New Roman CYR"/>
          <w:b/>
          <w:sz w:val="28"/>
        </w:rPr>
      </w:pPr>
    </w:p>
    <w:tbl>
      <w:tblPr>
        <w:tblW w:w="15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0915"/>
      </w:tblGrid>
      <w:tr w:rsidR="008E6F30" w:rsidRPr="00070088" w:rsidTr="00070088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F30" w:rsidRPr="00070088" w:rsidRDefault="008E6F30" w:rsidP="00070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70088">
              <w:rPr>
                <w:rFonts w:ascii="Times New Roman" w:hAnsi="Times New Roman"/>
                <w:b/>
                <w:sz w:val="28"/>
              </w:rPr>
              <w:t>Код бюджетной классификации</w:t>
            </w:r>
          </w:p>
        </w:tc>
        <w:tc>
          <w:tcPr>
            <w:tcW w:w="10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F30" w:rsidRPr="00070088" w:rsidRDefault="008E6F30" w:rsidP="00070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70088"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</w:tr>
      <w:tr w:rsidR="008E6F30" w:rsidRPr="00070088" w:rsidTr="0007008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F30" w:rsidRPr="00070088" w:rsidRDefault="008E6F30" w:rsidP="00070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70088">
              <w:rPr>
                <w:rFonts w:ascii="Times New Roman" w:hAnsi="Times New Roman"/>
                <w:b/>
                <w:sz w:val="28"/>
              </w:rPr>
              <w:t>главного</w:t>
            </w:r>
          </w:p>
          <w:p w:rsidR="008E6F30" w:rsidRPr="00070088" w:rsidRDefault="008E6F30" w:rsidP="00070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70088">
              <w:rPr>
                <w:rFonts w:ascii="Times New Roman" w:hAnsi="Times New Roman"/>
                <w:b/>
                <w:sz w:val="28"/>
              </w:rPr>
              <w:t>администратора</w:t>
            </w:r>
          </w:p>
          <w:p w:rsidR="008E6F30" w:rsidRPr="00070088" w:rsidRDefault="008E6F30" w:rsidP="00070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70088">
              <w:rPr>
                <w:rFonts w:ascii="Times New Roman" w:hAnsi="Times New Roman"/>
                <w:b/>
                <w:sz w:val="28"/>
              </w:rPr>
              <w:t>доходов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F30" w:rsidRPr="00070088" w:rsidRDefault="008E6F30" w:rsidP="00070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70088">
              <w:rPr>
                <w:rFonts w:ascii="Times New Roman" w:hAnsi="Times New Roman"/>
                <w:b/>
                <w:sz w:val="28"/>
              </w:rPr>
              <w:t>доходов местного бюджета</w:t>
            </w:r>
          </w:p>
        </w:tc>
        <w:tc>
          <w:tcPr>
            <w:tcW w:w="10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30" w:rsidRPr="00070088" w:rsidRDefault="008E6F30" w:rsidP="00070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E6F30" w:rsidRPr="00070088" w:rsidTr="0007008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F30" w:rsidRPr="00070088" w:rsidRDefault="008E6F30" w:rsidP="00070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70088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F30" w:rsidRPr="00070088" w:rsidRDefault="008E6F30" w:rsidP="00070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70088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0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30" w:rsidRPr="00070088" w:rsidRDefault="008E6F30" w:rsidP="00070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70088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F37" w:rsidRPr="00070088" w:rsidRDefault="00383F37" w:rsidP="00EA3F54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1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EA3F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70088">
              <w:rPr>
                <w:rFonts w:ascii="Times New Roman" w:hAnsi="Times New Roman"/>
                <w:b/>
                <w:sz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1 11 03050 05 0000 120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70088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1 13 02065 05 000</w:t>
            </w:r>
            <w:r w:rsidRPr="00070088">
              <w:rPr>
                <w:rFonts w:ascii="Times New Roman" w:hAnsi="Times New Roman"/>
                <w:sz w:val="28"/>
                <w:lang w:val="en-US"/>
              </w:rPr>
              <w:t>0</w:t>
            </w:r>
            <w:r w:rsidRPr="00070088">
              <w:rPr>
                <w:rFonts w:ascii="Times New Roman" w:hAnsi="Times New Roman"/>
                <w:sz w:val="28"/>
              </w:rPr>
              <w:t xml:space="preserve"> 130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3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70088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1 13 02995 05 000</w:t>
            </w:r>
            <w:r w:rsidRPr="00070088">
              <w:rPr>
                <w:rFonts w:ascii="Times New Roman" w:hAnsi="Times New Roman"/>
                <w:sz w:val="28"/>
                <w:lang w:val="en-US"/>
              </w:rPr>
              <w:t>0</w:t>
            </w:r>
            <w:r w:rsidRPr="00070088">
              <w:rPr>
                <w:rFonts w:ascii="Times New Roman" w:hAnsi="Times New Roman"/>
                <w:sz w:val="28"/>
              </w:rPr>
              <w:t xml:space="preserve"> 130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Прочие доходы от компенсации затрат бюджетов муниципальных районов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1 16 10100 05 0000 140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1 16 07090 05 0000 140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4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70088">
              <w:rPr>
                <w:rFonts w:ascii="Times New Roman" w:hAnsi="Times New Roman"/>
                <w:sz w:val="28"/>
              </w:rPr>
              <w:t>0</w:t>
            </w:r>
            <w:r w:rsidRPr="00070088">
              <w:rPr>
                <w:rFonts w:ascii="Times New Roman" w:hAnsi="Times New Roman"/>
                <w:sz w:val="28"/>
                <w:lang w:val="en-US"/>
              </w:rPr>
              <w:t>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1 17 01050 05 0000 180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1 17 01050 10 0000 180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Невыясненные поступления, зачисляемые в бюджеты сельских поселений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70088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70088">
              <w:rPr>
                <w:rFonts w:ascii="Times New Roman" w:hAnsi="Times New Roman"/>
                <w:sz w:val="28"/>
                <w:lang w:val="en-US"/>
              </w:rPr>
              <w:t>1 17 05050 05 0000 180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Прочие неналоговые доходы бюджетов муниципальных районов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70088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2 02 15001 05 0000 150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2 02 15002 05 0000 150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2 02 25097 05 0000 150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2 02 25519 05 0000 150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2 02 25527 05 0000 150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2 02 25467 05 0000 150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2 02 25169 05 0000 150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2 02 25210 05 0000 150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2 02 25219 05 0000 150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2 02 29999 05 0063 150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2 02 29999 05 0069 150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2 02 29999 05 0074 150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5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2 02 29999 05 0075 150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2 02 29999 05 0076 150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2 02 29999 05 0077 150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9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2 02 29999 05 0078 150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2 02 29999 05 0084 150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счёт средств областного дорожного фонда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6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2 02 29999 05 0086 150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Субсидия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7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2 02 29999 05 0087 150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2 02 29999 05 0091 150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значения, за счет средств областного дорожного фонда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2 02 29999 05 0099 150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2 02 25566 05 0000 150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на мероприятия в области обращения с отходами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6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2 02 25567 05 0000 150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6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2 02 25576 05 0000 150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4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2 02 27567 05 0000 150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2 02 25304 05 0000 150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2 02 35120 05 0000 150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3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2 02 30024 05 0001 150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3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70088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2 02 30024 05 0003 150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6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2 02 30024 05 0007 150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2 02 30024 05 0008 150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5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2 02 30024 05 0009 150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2 02 30024 05 0010 150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70088">
              <w:rPr>
                <w:rFonts w:ascii="Times New Roman" w:hAnsi="Times New Roman"/>
                <w:sz w:val="28"/>
                <w:lang w:val="en-US"/>
              </w:rPr>
              <w:t>2 02 3</w:t>
            </w:r>
            <w:r w:rsidRPr="00070088">
              <w:rPr>
                <w:rFonts w:ascii="Times New Roman" w:hAnsi="Times New Roman"/>
                <w:sz w:val="28"/>
              </w:rPr>
              <w:t>0</w:t>
            </w:r>
            <w:r w:rsidRPr="00070088">
              <w:rPr>
                <w:rFonts w:ascii="Times New Roman" w:hAnsi="Times New Roman"/>
                <w:sz w:val="28"/>
                <w:lang w:val="en-US"/>
              </w:rPr>
              <w:t>024 05 0011 150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2 02  30024 05 0012 150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4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 xml:space="preserve">2 02 </w:t>
            </w:r>
            <w:r w:rsidRPr="00070088">
              <w:rPr>
                <w:rFonts w:ascii="Times New Roman" w:hAnsi="Times New Roman"/>
                <w:sz w:val="28"/>
                <w:lang w:val="en-US"/>
              </w:rPr>
              <w:t>3</w:t>
            </w:r>
            <w:r w:rsidRPr="00070088">
              <w:rPr>
                <w:rFonts w:ascii="Times New Roman" w:hAnsi="Times New Roman"/>
                <w:sz w:val="28"/>
              </w:rPr>
              <w:t>0024 05 00</w:t>
            </w:r>
            <w:r w:rsidRPr="00070088">
              <w:rPr>
                <w:rFonts w:ascii="Times New Roman" w:hAnsi="Times New Roman"/>
                <w:sz w:val="28"/>
                <w:lang w:val="en-US"/>
              </w:rPr>
              <w:t>1</w:t>
            </w:r>
            <w:r w:rsidRPr="00070088">
              <w:rPr>
                <w:rFonts w:ascii="Times New Roman" w:hAnsi="Times New Roman"/>
                <w:sz w:val="28"/>
              </w:rPr>
              <w:t>4 150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4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2 02 30024 05 0015 150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9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70088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 xml:space="preserve">2 02 </w:t>
            </w:r>
            <w:r w:rsidRPr="00070088">
              <w:rPr>
                <w:rFonts w:ascii="Times New Roman" w:hAnsi="Times New Roman"/>
                <w:sz w:val="28"/>
                <w:lang w:val="en-US"/>
              </w:rPr>
              <w:t>3</w:t>
            </w:r>
            <w:r w:rsidRPr="00070088">
              <w:rPr>
                <w:rFonts w:ascii="Times New Roman" w:hAnsi="Times New Roman"/>
                <w:sz w:val="28"/>
              </w:rPr>
              <w:t>0024 05 00</w:t>
            </w:r>
            <w:r w:rsidRPr="00070088">
              <w:rPr>
                <w:rFonts w:ascii="Times New Roman" w:hAnsi="Times New Roman"/>
                <w:sz w:val="28"/>
                <w:lang w:val="en-US"/>
              </w:rPr>
              <w:t>16</w:t>
            </w:r>
            <w:r w:rsidRPr="00070088">
              <w:rPr>
                <w:rFonts w:ascii="Times New Roman" w:hAnsi="Times New Roman"/>
                <w:sz w:val="28"/>
              </w:rPr>
              <w:t xml:space="preserve">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1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2 02 30024 05 0027 150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2 02 30024 05 0028 150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2 02 30024 05 0029 150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9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70088">
              <w:rPr>
                <w:rFonts w:ascii="Times New Roman" w:hAnsi="Times New Roman"/>
                <w:sz w:val="28"/>
                <w:lang w:val="en-US"/>
              </w:rPr>
              <w:t>2 02 3</w:t>
            </w:r>
            <w:r w:rsidRPr="00070088">
              <w:rPr>
                <w:rFonts w:ascii="Times New Roman" w:hAnsi="Times New Roman"/>
                <w:sz w:val="28"/>
              </w:rPr>
              <w:t>0</w:t>
            </w:r>
            <w:r w:rsidRPr="00070088">
              <w:rPr>
                <w:rFonts w:ascii="Times New Roman" w:hAnsi="Times New Roman"/>
                <w:sz w:val="28"/>
                <w:lang w:val="en-US"/>
              </w:rPr>
              <w:t>024 05 003</w:t>
            </w:r>
            <w:r w:rsidRPr="00070088">
              <w:rPr>
                <w:rFonts w:ascii="Times New Roman" w:hAnsi="Times New Roman"/>
                <w:sz w:val="28"/>
              </w:rPr>
              <w:t>7</w:t>
            </w:r>
            <w:r w:rsidRPr="00070088">
              <w:rPr>
                <w:rFonts w:ascii="Times New Roman" w:hAnsi="Times New Roman"/>
                <w:sz w:val="28"/>
                <w:lang w:val="en-US"/>
              </w:rPr>
              <w:t xml:space="preserve">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9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2 02 30024 05 0039 150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5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2 02 30024 05 0040 150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проведение мероприятий по отлову и содержанию животных без владельцев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5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2 02 35469 05 0000 150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2 02 30024 05 0041 150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2 02 30024 05 0042 150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2 02 30024 05 00043 150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2 02 30021 05 0000 150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2 02 40014 05 0001 150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 ¹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2 02 40014 05 0002 150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 ¹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2 02 40014 05 0003 150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 ¹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202 40014 05 0004 150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6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2 02 49999 05 0006 150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2 02 49999 05 0013 150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2 02 49999 05 0014 150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202 49999 05 0015 150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6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2 02 49999 05 0017 150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2 02 49999 05 0020 150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2 02 49999 05 0021 150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2 02 49999 05 0024 150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2 02 49999 05 0026 150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2 02 49999 05 0027 150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в 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070088">
              <w:rPr>
                <w:rFonts w:ascii="Times New Roman" w:hAnsi="Times New Roman"/>
                <w:sz w:val="28"/>
              </w:rPr>
              <w:t>2 02 49999 05 0039 150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070088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организацию бесплатного горячего питания обучающихся, получающих начальное общее образование в отдельных муниципальных образовательных организациях (средства для достижения показателя результативности)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070088">
              <w:rPr>
                <w:rFonts w:ascii="Times New Roman" w:hAnsi="Times New Roman"/>
                <w:sz w:val="28"/>
              </w:rPr>
              <w:t>2 02 35303 05 0000 150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2 08 05000 05 0000 150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2 08 05000 10 0000 150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2 18 00000 05 0000 150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лет²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6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2 18 05000 05 0000 150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6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2 18 05010 05 0000 150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6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2 18 05030 05 0000 150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бюджетов муниципальных районов от возврата иными организациями остатков субсидий прошлых лет ²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2 18 60010 05 0000 150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383F37" w:rsidRPr="00070088" w:rsidTr="00070088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2 18 60010 10 0000 150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5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2 19 00000 05 0000 150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383F37" w:rsidRPr="00070088" w:rsidTr="00EA3F54">
        <w:tblPrEx>
          <w:tblLook w:val="0020" w:firstRow="1" w:lastRow="0" w:firstColumn="0" w:lastColumn="0" w:noHBand="0" w:noVBand="0"/>
        </w:tblPrEx>
        <w:trPr>
          <w:trHeight w:val="6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2 19 60010 05 0000 150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383F37" w:rsidRPr="00070088" w:rsidTr="00070088">
        <w:trPr>
          <w:trHeight w:val="5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1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70088">
              <w:rPr>
                <w:rFonts w:ascii="Times New Roman" w:hAnsi="Times New Roman"/>
                <w:b/>
                <w:sz w:val="28"/>
              </w:rPr>
              <w:t>Администрация Балтайского муниципального района</w:t>
            </w:r>
          </w:p>
        </w:tc>
      </w:tr>
      <w:tr w:rsidR="00383F37" w:rsidRPr="00070088" w:rsidTr="0007008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1 08 07150 01 0000 110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83F37" w:rsidRPr="00070088" w:rsidTr="00070088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1 11 05013 05 0000 120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83F37" w:rsidRPr="00070088" w:rsidTr="00070088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1 11  05013 10 0000 120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83F37" w:rsidRPr="00070088" w:rsidTr="00070088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111 05025 05 0000 120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383F37" w:rsidRPr="00070088" w:rsidTr="00410A0F">
        <w:trPr>
          <w:trHeight w:val="4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1 11 05035 05 0000 120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1 11 05035 10 0000 120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1 11 07015 05 0000 120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1 11 0</w:t>
            </w:r>
            <w:r w:rsidRPr="00070088">
              <w:rPr>
                <w:rFonts w:ascii="Times New Roman" w:hAnsi="Times New Roman"/>
                <w:sz w:val="28"/>
                <w:lang w:val="en-US"/>
              </w:rPr>
              <w:t>9</w:t>
            </w:r>
            <w:r w:rsidRPr="00070088">
              <w:rPr>
                <w:rFonts w:ascii="Times New Roman" w:hAnsi="Times New Roman"/>
                <w:sz w:val="28"/>
              </w:rPr>
              <w:t>045 05 0000 120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1 13 02065 05 0000 130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83F37" w:rsidRPr="00070088" w:rsidTr="00410A0F">
        <w:trPr>
          <w:trHeight w:val="3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Прочие доходы от компенсации затрат бюджетов сельских поселений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1 14 02052 05 0000 410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1 14 02053 05 0000 410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1 14 02052 05 0000 440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1 14 02053 05 0000 4</w:t>
            </w:r>
            <w:r w:rsidRPr="00070088">
              <w:rPr>
                <w:rFonts w:ascii="Times New Roman" w:hAnsi="Times New Roman"/>
                <w:sz w:val="28"/>
                <w:lang w:val="en-US"/>
              </w:rPr>
              <w:t>4</w:t>
            </w:r>
            <w:r w:rsidRPr="0007008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1 14 03050 05 0000 410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1 14 03050 05 0000 440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1 14 04050 05 0000 420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1 14 06013 05 0000 430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1 14 06025 05 0000 430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1 14 06025 10 0000 430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1 16 07010 05 0000 140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83F37" w:rsidRPr="00070088" w:rsidTr="00410A0F">
        <w:trPr>
          <w:trHeight w:val="12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1 16 07010 10 0000 140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1 16 07090 05 0000 140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1 16 07090 10 0000 140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1 16 09040 05 0000 140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1 16 09040 10 0000 140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1 16 10123 01 0051 140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1 16 10123 01 0101 140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1 16 10081 05 0000 140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1 16 10082 05 0000 140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1 16 02010 02 2302 140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1 16 02010 02 2399 140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1 16 01053 01 2302 140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1 16 01063 01 2302 140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1 16 01203 01 2302 140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1 16 01123 01 0000 140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1 16 01123 01 2302 140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83F37" w:rsidRPr="00070088" w:rsidTr="00410A0F">
        <w:trPr>
          <w:trHeight w:val="4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1 17 01050 05 0000 180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83F37" w:rsidRPr="00070088" w:rsidTr="00410A0F">
        <w:trPr>
          <w:trHeight w:val="4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1 17 01050 10 0000 180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Невыясненные поступления, зачисленные в бюджеты сельских поселений</w:t>
            </w:r>
          </w:p>
        </w:tc>
      </w:tr>
      <w:tr w:rsidR="00383F37" w:rsidRPr="00070088" w:rsidTr="00410A0F">
        <w:trPr>
          <w:trHeight w:val="3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70088">
              <w:rPr>
                <w:rFonts w:ascii="Times New Roman" w:hAnsi="Times New Roman"/>
                <w:sz w:val="28"/>
                <w:lang w:val="en-US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1 17 05050 05 0000 180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Прочие неналоговые доходы бюджетов муниципальных районов</w:t>
            </w:r>
          </w:p>
        </w:tc>
      </w:tr>
      <w:tr w:rsidR="00383F37" w:rsidRPr="00070088" w:rsidTr="00410A0F">
        <w:trPr>
          <w:trHeight w:val="4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1 17 05050 10 0000 180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Прочие неналоговые доходы бюджетов сельских поселений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2 02 16001 10 0003 150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2 02 16001 10 0004 150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2 02 25555 10 0000 150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Субсидии бюджетам сельских поселений на реализацию программ современной городской среды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2 02 35118 10 0000 150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3F37" w:rsidRPr="00070088" w:rsidTr="00410A0F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2 02 49999 10 0000 150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83F37" w:rsidRPr="00070088" w:rsidTr="00410A0F">
        <w:trPr>
          <w:trHeight w:val="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2 07 05030 10 0073 150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383F37" w:rsidRPr="00070088" w:rsidTr="00070088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37" w:rsidRPr="00070088" w:rsidRDefault="00383F37" w:rsidP="00070088">
            <w:pPr>
              <w:jc w:val="center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2 19 05000 10 0000 150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7" w:rsidRPr="00070088" w:rsidRDefault="00383F37" w:rsidP="00070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0088">
              <w:rPr>
                <w:rFonts w:ascii="Times New Roman" w:hAnsi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 ²</w:t>
            </w:r>
          </w:p>
        </w:tc>
      </w:tr>
    </w:tbl>
    <w:p w:rsidR="00070088" w:rsidRDefault="00070088" w:rsidP="00383F3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8E6F30" w:rsidRPr="00383F37" w:rsidRDefault="008E6F30" w:rsidP="00383F3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83F3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83F37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8E6F30" w:rsidRPr="00383F37" w:rsidRDefault="008E6F30" w:rsidP="00383F3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83F3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83F37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8E6F30" w:rsidRDefault="008E6F30" w:rsidP="00D6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E6F30" w:rsidSect="00D66426">
          <w:headerReference w:type="even" r:id="rId11"/>
          <w:headerReference w:type="default" r:id="rId12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E6F30" w:rsidRPr="00410A0F" w:rsidRDefault="008E6F30" w:rsidP="0097564D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10A0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7564D" w:rsidRDefault="008E6F30" w:rsidP="00410A0F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  <w:r w:rsidRPr="00410A0F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410A0F" w:rsidRDefault="008E6F30" w:rsidP="00410A0F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  <w:r w:rsidRPr="00410A0F">
        <w:rPr>
          <w:rFonts w:ascii="Times New Roman" w:hAnsi="Times New Roman" w:cs="Times New Roman"/>
          <w:sz w:val="28"/>
          <w:szCs w:val="28"/>
        </w:rPr>
        <w:t>Ба</w:t>
      </w:r>
      <w:r w:rsidR="00410A0F">
        <w:rPr>
          <w:rFonts w:ascii="Times New Roman" w:hAnsi="Times New Roman" w:cs="Times New Roman"/>
          <w:sz w:val="28"/>
          <w:szCs w:val="28"/>
        </w:rPr>
        <w:t>лтайского муниципального района</w:t>
      </w:r>
    </w:p>
    <w:p w:rsidR="0097564D" w:rsidRDefault="0097564D" w:rsidP="00410A0F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E6F30" w:rsidRPr="00410A0F" w:rsidRDefault="008E6F30" w:rsidP="00410A0F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  <w:r w:rsidRPr="00410A0F">
        <w:rPr>
          <w:rFonts w:ascii="Times New Roman" w:hAnsi="Times New Roman" w:cs="Times New Roman"/>
          <w:sz w:val="28"/>
          <w:szCs w:val="28"/>
        </w:rPr>
        <w:t>от 22.12.2020 № 524</w:t>
      </w:r>
    </w:p>
    <w:p w:rsidR="008E6F30" w:rsidRPr="00410A0F" w:rsidRDefault="008E6F30" w:rsidP="00410A0F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</w:p>
    <w:p w:rsidR="008E6F30" w:rsidRPr="00410A0F" w:rsidRDefault="00630ABE" w:rsidP="00630AB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6F30" w:rsidRPr="00410A0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E6F30" w:rsidRPr="00410A0F" w:rsidRDefault="008E6F30" w:rsidP="00410A0F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  <w:r w:rsidRPr="00410A0F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E6F30" w:rsidRDefault="008E6F30" w:rsidP="00410A0F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  <w:r w:rsidRPr="00410A0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630ABE" w:rsidRPr="00410A0F" w:rsidRDefault="00630ABE" w:rsidP="00410A0F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E6F30" w:rsidRPr="00410A0F" w:rsidRDefault="008E6F30" w:rsidP="00410A0F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  <w:r w:rsidRPr="00410A0F">
        <w:rPr>
          <w:rFonts w:ascii="Times New Roman" w:hAnsi="Times New Roman" w:cs="Times New Roman"/>
          <w:sz w:val="28"/>
          <w:szCs w:val="28"/>
        </w:rPr>
        <w:t>от 09.12.2019 № 431</w:t>
      </w:r>
    </w:p>
    <w:p w:rsidR="008E6F30" w:rsidRPr="00D114F3" w:rsidRDefault="008E6F30" w:rsidP="008E6F30">
      <w:pPr>
        <w:ind w:left="9204"/>
        <w:rPr>
          <w:sz w:val="28"/>
          <w:szCs w:val="28"/>
        </w:rPr>
      </w:pPr>
    </w:p>
    <w:p w:rsidR="008E6F30" w:rsidRPr="00410A0F" w:rsidRDefault="008E6F30" w:rsidP="00410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0F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8E6F30" w:rsidRPr="00410A0F" w:rsidRDefault="008E6F30" w:rsidP="00410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A0F">
        <w:rPr>
          <w:rFonts w:ascii="Times New Roman" w:hAnsi="Times New Roman" w:cs="Times New Roman"/>
          <w:b/>
          <w:sz w:val="28"/>
          <w:szCs w:val="28"/>
          <w:lang w:eastAsia="ru-RU"/>
        </w:rPr>
        <w:t>на 2020 год и на плановый период 2021 и 2022 годов</w:t>
      </w:r>
    </w:p>
    <w:p w:rsidR="008E6F30" w:rsidRPr="00410A0F" w:rsidRDefault="008E6F30" w:rsidP="008E6F30">
      <w:pPr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10A0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593" w:type="dxa"/>
        <w:tblInd w:w="197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  <w:gridCol w:w="709"/>
        <w:gridCol w:w="709"/>
        <w:gridCol w:w="992"/>
        <w:gridCol w:w="2410"/>
        <w:gridCol w:w="1417"/>
        <w:gridCol w:w="1701"/>
        <w:gridCol w:w="1701"/>
        <w:gridCol w:w="1560"/>
      </w:tblGrid>
      <w:tr w:rsidR="008E6F30" w:rsidRPr="00995869" w:rsidTr="00B84A3C">
        <w:tc>
          <w:tcPr>
            <w:tcW w:w="4394" w:type="dxa"/>
            <w:shd w:val="clear" w:color="auto" w:fill="auto"/>
            <w:vAlign w:val="center"/>
          </w:tcPr>
          <w:p w:rsidR="008E6F30" w:rsidRPr="00995869" w:rsidRDefault="008E6F30" w:rsidP="0099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</w:p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center"/>
          </w:tcPr>
          <w:p w:rsidR="008E6F30" w:rsidRPr="00995869" w:rsidRDefault="008E6F30" w:rsidP="0099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E6F30" w:rsidRPr="00995869" w:rsidTr="00B84A3C">
        <w:trPr>
          <w:trHeight w:val="574"/>
        </w:trPr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473,6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478,0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473,6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478,0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473,6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478,0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473,6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478,0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221,5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205,5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94,7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205,5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94,7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</w:tr>
      <w:tr w:rsidR="008E6F30" w:rsidRPr="00995869" w:rsidTr="00B84A3C">
        <w:trPr>
          <w:trHeight w:val="562"/>
        </w:trPr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485,9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375,2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378,7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485,9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375,2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378,7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485,9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375,2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378,7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724,4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473,6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478,0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6542,3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4849,7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4888,7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5701,6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4278,9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4317,9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5701,6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4278,9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4317,9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5701,6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4278,9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4317,9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5383,1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4278,9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4317,9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5293,7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4218,9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4257,9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5293,7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4218,9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4257,9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318,5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318,5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318,5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840,8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2020 – 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840,8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570,8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570,8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570,8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570,8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749,8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479,8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479,8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749,8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479,8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479,8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749,8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479,8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479,8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749,8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479,8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479,8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7100400000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8880000000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1050,1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1067,1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1083,5</w:t>
            </w:r>
          </w:p>
        </w:tc>
      </w:tr>
      <w:tr w:rsidR="008E6F30" w:rsidRPr="00995869" w:rsidTr="00B84A3C">
        <w:trPr>
          <w:trHeight w:val="468"/>
        </w:trPr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1050,1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1067,1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1083,5</w:t>
            </w:r>
          </w:p>
        </w:tc>
      </w:tr>
      <w:tr w:rsidR="008E6F30" w:rsidRPr="00995869" w:rsidTr="00B84A3C">
        <w:trPr>
          <w:trHeight w:val="510"/>
        </w:trPr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1050,1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1067,1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1083,5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550,1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550,1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550,1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550,1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8620000000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8620076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8620076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8620076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7600,8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5 976,2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6 177,2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190077,8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177645,1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187446,2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40479,1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36404,2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34291,0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2796,0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2796,0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2796,0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2796,0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2796,0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38994,2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32764,9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33447,7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38994,2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32764,9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33447,7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38260,1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32163,5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32846,3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13280,3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13280,3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13280,3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24470,1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23963,0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24346,3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24470,1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23963,0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24346,3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FFFFFF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24470,1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23963,0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24346,3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FFFFFF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791017671Д</w:t>
            </w:r>
          </w:p>
        </w:tc>
        <w:tc>
          <w:tcPr>
            <w:tcW w:w="1417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514,3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FFFFFF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791017671Д</w:t>
            </w:r>
          </w:p>
        </w:tc>
        <w:tc>
          <w:tcPr>
            <w:tcW w:w="1417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514,3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FFFFFF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791017671Д</w:t>
            </w:r>
          </w:p>
        </w:tc>
        <w:tc>
          <w:tcPr>
            <w:tcW w:w="1417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514,3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FFFFFF"/>
          </w:tcPr>
          <w:p w:rsidR="008E6F30" w:rsidRPr="00995869" w:rsidRDefault="008E6F30" w:rsidP="0099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995869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734,1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601,4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601,4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FFFFFF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268,1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601,4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601,4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FFFFFF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268,1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601,4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601,4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268,1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601,4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601,4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7910279200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466,0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7910279200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466,0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7910279200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466,0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1484,9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843,3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843,3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1484,9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843,3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843,3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1477,0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834,9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834,9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1477,0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834,9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834,9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1477,0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834,9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834,9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130684,0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131526,2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149953,3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4844,6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4844,6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4844,6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4844,6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4844,6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125839,4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128026,2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139139,8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FFFFFF"/>
          </w:tcPr>
          <w:p w:rsidR="008E6F30" w:rsidRPr="00995869" w:rsidRDefault="008E6F30" w:rsidP="0099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995869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FFFFFF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8E6F30" w:rsidRPr="00995869" w:rsidTr="00B84A3C">
        <w:trPr>
          <w:trHeight w:val="448"/>
        </w:trPr>
        <w:tc>
          <w:tcPr>
            <w:tcW w:w="4394" w:type="dxa"/>
            <w:shd w:val="clear" w:color="auto" w:fill="FFFFFF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125833,2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128001,0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145778,1</w:t>
            </w:r>
          </w:p>
        </w:tc>
      </w:tr>
      <w:tr w:rsidR="008E6F30" w:rsidRPr="00995869" w:rsidTr="00B84A3C">
        <w:tc>
          <w:tcPr>
            <w:tcW w:w="4394" w:type="dxa"/>
          </w:tcPr>
          <w:p w:rsidR="008E6F30" w:rsidRPr="00995869" w:rsidRDefault="008E6F30" w:rsidP="00995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995869">
              <w:rPr>
                <w:rFonts w:ascii="Times New Roman" w:hAnsi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117271,0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120755,2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130049,8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18782,4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14874,4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14877,1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18782,4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14874,4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14877,1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18782,4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14874,4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14877,1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4971,4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4971,4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4971,4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91513,5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105880,8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115172,7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91513,5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105880,8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115172,7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91513,5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105880,8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115172,7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792017701Д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1803,5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792017701Д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1803,5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792017701Д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1803,5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7920179990</w:t>
            </w:r>
          </w:p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7920179990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7920200000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1903,9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1870,8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1870,8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1903,9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1870,8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1870,8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1903,9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1870,8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1870,8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1903,9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1870,8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1870,8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7920800000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2890,4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7174,2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7132,5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2890,4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7174,2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7132,5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2890,4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7174,2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7132,5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2890,4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7174,2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7132,5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7920900000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1340,6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1340,6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1340,6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1340,6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792Е100000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2427,3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5375,0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7194,0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2427,3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4247,9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6068,4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2427,3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4247,9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6068,4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2427,3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4247,9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6068,4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6663,5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6663,5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6663,5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6663,5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5660,6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3809,0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3944,3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5539,8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3633,0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3768,3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5539,8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3633,0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3768,3</w:t>
            </w:r>
          </w:p>
        </w:tc>
      </w:tr>
      <w:tr w:rsidR="008E6F30" w:rsidRPr="00995869" w:rsidTr="00B84A3C">
        <w:tc>
          <w:tcPr>
            <w:tcW w:w="4394" w:type="dxa"/>
          </w:tcPr>
          <w:p w:rsidR="008E6F30" w:rsidRPr="00995869" w:rsidRDefault="008E6F30" w:rsidP="0099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5539,8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3633,0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3768,3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3887,7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2815,8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3887,7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2815,8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3887,7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2815,8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932,1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746,9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943,0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932,1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746,9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943,0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932,1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746,9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943,0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198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,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198,7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198,7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322,4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322,4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322,4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7920379990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176,0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176,0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176,0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176,0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13254,1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5905,7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5921,1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1270,8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1019,6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1270,8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1019,6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1203,1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1019,6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1189,9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1019,6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1189,9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1019,6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412,6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515,5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515,5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412,6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515,5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515,5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407,4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510,3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510,3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407,4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510,3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510,3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407,4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510,3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510,3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10267,4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10267,4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9551,4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8E6F30" w:rsidRPr="00995869" w:rsidTr="00B84A3C">
        <w:trPr>
          <w:trHeight w:val="1287"/>
        </w:trPr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8630,7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3255,7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8630,7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3255,7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863,6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932,5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863,6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932,5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716,0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716,0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716,0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1303,3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191,7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197,8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1303,3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191,7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197,8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104,9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108,3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94,9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94,9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</w:tr>
      <w:tr w:rsidR="008E6F30" w:rsidRPr="00995869" w:rsidTr="00B84A3C">
        <w:trPr>
          <w:trHeight w:val="2162"/>
        </w:trPr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E1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51690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1117,1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1127,1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1125,6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E1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51690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1117,1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1127,1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1125,6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E1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51690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1117,1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1127,1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1125,6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1504,9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883,8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883,8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995869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883,8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883,8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883,8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883,8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1504,4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190962,2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179 150,0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188 951,1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32093,4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19935,9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20026,9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1554,1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1638,1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1653,3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1554,1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1638,1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1653,3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1554,1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1638,1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1653,3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1554,1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1638,1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1653,3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1554,1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1638,1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1653,3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1554,1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1638,1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1653,3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15713,0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9964,4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10040,2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8030000000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756,7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756,7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756,7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756,7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14956,3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9964,4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10040,2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14956,3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9964,4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10040,2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12150,5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8198,6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8274,4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12082,1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8198,6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8274,4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12082,1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8198,6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8274,4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1765,8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1765,8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1765,8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262,2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268,0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268,0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262,23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268,0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268,0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264,7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278,9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278,9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264,7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278,9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278,9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262,5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265,3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265,3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262,5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265,3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265,3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247,1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267,7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267,7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247,1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267,7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267,7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266,4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272,9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272,9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266,4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272,9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272,9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262,8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278,9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278,9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262,8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278,9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278,9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14740,1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8233,4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8233,4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2020 – 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894,4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363,0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363,0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363,0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363,0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475,3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475,3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475,3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475,3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7100300000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7100400000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«Молодежь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7200000000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7200100000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13370,2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6693,8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6693,8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643,9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643,9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643,9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643,9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12726,3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6693,8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6693,8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11930,2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6688,8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6688,8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7453,4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2782,0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2636,7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7453,4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2782,0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2636,7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4356,7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3906,8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4052,1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4356,7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3906,8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4052,1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609,0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609,0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609,0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8180079990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455,5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1289,6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1289,6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455,5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1289,6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1289,6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442,6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1276,7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1276,7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442,6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1276,7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1276,7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442,6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1276,7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1276,7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1879,7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1877,7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1877,7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</w:tr>
      <w:tr w:rsidR="008E6F30" w:rsidRPr="00995869" w:rsidTr="00B84A3C">
        <w:trPr>
          <w:trHeight w:val="1222"/>
        </w:trPr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995869">
              <w:rPr>
                <w:rFonts w:ascii="Times New Roman" w:hAnsi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</w:tr>
      <w:tr w:rsidR="008E6F30" w:rsidRPr="00995869" w:rsidTr="00B84A3C">
        <w:trPr>
          <w:trHeight w:val="1776"/>
        </w:trPr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</w:tr>
      <w:tr w:rsidR="008E6F30" w:rsidRPr="00995869" w:rsidTr="00B84A3C">
        <w:trPr>
          <w:trHeight w:val="562"/>
        </w:trPr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1867,7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995869">
              <w:rPr>
                <w:rFonts w:ascii="Times New Roman" w:hAnsi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rPr>
          <w:trHeight w:val="1272"/>
        </w:trPr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7300000000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6F30" w:rsidRPr="00995869" w:rsidTr="00B84A3C">
        <w:trPr>
          <w:trHeight w:val="316"/>
        </w:trPr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7300100000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6F30" w:rsidRPr="00995869" w:rsidTr="00B84A3C">
        <w:trPr>
          <w:trHeight w:val="255"/>
        </w:trPr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6F30" w:rsidRPr="00995869" w:rsidTr="00B84A3C">
        <w:trPr>
          <w:trHeight w:val="391"/>
        </w:trPr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14904,5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7762,1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8338,1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13452,0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7657,0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8233,0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6700000000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5607,5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капитального ремонта, ремонта и содержания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6700100000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5607,5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67001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5551,4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67001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5551,4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67001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5551,4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67001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67001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67001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7844,5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7657,0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8233,0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7844,5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7657,0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8233,0</w:t>
            </w:r>
          </w:p>
        </w:tc>
      </w:tr>
      <w:tr w:rsidR="008E6F30" w:rsidRPr="00995869" w:rsidTr="00B84A3C">
        <w:trPr>
          <w:trHeight w:val="484"/>
        </w:trPr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7844,5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7657,0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8233,0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2764,7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7657,0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8233,0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2764,7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7657,0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8233,0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5079,8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5079,8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1405,1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1235,1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3630000000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1235,1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1235,1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1235,1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1235,1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3830000000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7400300000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6F30" w:rsidRPr="00995869" w:rsidTr="00B84A3C">
        <w:trPr>
          <w:trHeight w:val="498"/>
        </w:trPr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74003V0000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74003V0000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74003V0000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систем коммунальной инфраструктуры Балтайского муниципального района на 2019-2021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«Комплексное развитие систем коммунальной инфраструктуры»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2940,3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2911,7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3005,2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174,3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3200000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174,3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174,3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0200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158,2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0200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158,2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0200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158,2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2765,5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2796,7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2893,2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2460,5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2756,7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2853,2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2460,5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2756,7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2853,2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FFFFFF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7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2460,5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2756,7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2853,2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7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7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7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2410,5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2556,7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2653,2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861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7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2410,5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2556,7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2653,2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2863,5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2631,1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2631,1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2863,5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2631,1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2631,1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2020 -2022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7700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2034,8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7700100000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7700200000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2005,1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2005,1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2005,1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2005,1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828,7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828,7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823,3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525,7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525,7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823,3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525,7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525,7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823,3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525,7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525,7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853,1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853,1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990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853,1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853,1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0900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389,1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0900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389,1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0900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389,1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464,0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464,0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464,0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55628,3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35 368,5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36 129,0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4388,9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2386,8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2390,6</w:t>
            </w:r>
          </w:p>
        </w:tc>
      </w:tr>
      <w:tr w:rsidR="008E6F30" w:rsidRPr="00995869" w:rsidTr="00B84A3C">
        <w:trPr>
          <w:trHeight w:val="425"/>
        </w:trPr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4388,9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2386,8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2390,6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4331,4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2382,3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2386,1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4331,4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2382,3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2386,1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3354,5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1651,1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1463,0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3354,5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1651,1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1463,0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3354,5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1651,1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1463,0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3354,5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1651,1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1463,0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976,9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731,2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923,1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706,0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723,9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913,9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706,0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723,9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913,9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706,0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723,9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913,9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781027251Д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781027251Д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781027251Д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7810279200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37485,8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20551,1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21785,4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30252,6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16560,7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18091,5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1855,4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1855,4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1855,4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1855,4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1855,4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28497,2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16560,7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18091,5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21298,0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11682,7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12883,5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15526,7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6270,3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6361,1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15396,7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6270,3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6361,1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15396,7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6270,3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6361,1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15396,7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6270,3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6361,1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7820179990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7820179990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7820179990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5771,4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5412,4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6522,4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5101,3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5358,5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6457,3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5101,3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5358,5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6457,3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5101,3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5358,5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6457,3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411,9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411,9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411,9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7820279200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7199,1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4878,0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5208,0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4844,0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2830,0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2740,0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4691,6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2830,0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2740,0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4691,6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2830,0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2740,0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4691,6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2830,0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2740,0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7830179990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7830179990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7830179990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 (подключение муниципальных общедоступных библиотек к информационно-телекомуникационной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5193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5193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5193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2355,1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2048,0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2468,0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2021,1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2027,5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2443,3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2021,1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2027,5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2443,3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2021,1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2027,5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2443,3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783027251Д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160,3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783027251Д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160,3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783027251Д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160,3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5192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5192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5192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5194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5194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5194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7133,2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3990,4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3693,9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473,2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375,2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378,7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473,2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375,2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378,7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473,2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375,2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378,7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470,5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375,2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378,7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470,5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375,2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378,7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1099,5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1099,5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1099,5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1099,5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1099,5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1099,5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1088,6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1088,6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1088,6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1088,6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1088,6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1088,6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1088,6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1088,6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1088,6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82001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840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5560,6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2515,7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2215,7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5560,6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2515,7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2215,7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2004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5254,8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2515,7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2215,7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2004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4927,7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2260,7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1960,7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2004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4927,7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2260,7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1960,7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2004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314,2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2004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314,2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2004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995869">
              <w:rPr>
                <w:rFonts w:ascii="Times New Roman" w:hAnsi="Times New Roman"/>
                <w:sz w:val="28"/>
                <w:szCs w:val="28"/>
              </w:rPr>
              <w:t>2004</w:t>
            </w:r>
            <w:r w:rsidRPr="0099586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305,8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305,8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69">
              <w:rPr>
                <w:rFonts w:ascii="Times New Roman" w:hAnsi="Times New Roman"/>
                <w:sz w:val="28"/>
                <w:szCs w:val="28"/>
              </w:rPr>
              <w:t>305,8</w:t>
            </w: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41874,7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22 937,9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24 176,0</w:t>
            </w:r>
          </w:p>
        </w:tc>
      </w:tr>
      <w:tr w:rsidR="008E6F30" w:rsidRPr="00995869" w:rsidTr="00B84A3C">
        <w:tc>
          <w:tcPr>
            <w:tcW w:w="4394" w:type="dxa"/>
            <w:shd w:val="clear" w:color="auto" w:fill="auto"/>
            <w:vAlign w:val="bottom"/>
          </w:tcPr>
          <w:p w:rsidR="008E6F30" w:rsidRPr="00995869" w:rsidRDefault="008E6F30" w:rsidP="009958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296 790,4</w:t>
            </w:r>
          </w:p>
        </w:tc>
        <w:tc>
          <w:tcPr>
            <w:tcW w:w="1701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251 077,8</w:t>
            </w:r>
          </w:p>
        </w:tc>
        <w:tc>
          <w:tcPr>
            <w:tcW w:w="1560" w:type="dxa"/>
          </w:tcPr>
          <w:p w:rsidR="008E6F30" w:rsidRPr="00995869" w:rsidRDefault="008E6F30" w:rsidP="00B8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5869">
              <w:rPr>
                <w:rFonts w:ascii="Times New Roman" w:hAnsi="Times New Roman"/>
                <w:b/>
                <w:sz w:val="28"/>
                <w:szCs w:val="28"/>
              </w:rPr>
              <w:t>269 704,7</w:t>
            </w:r>
          </w:p>
        </w:tc>
      </w:tr>
    </w:tbl>
    <w:p w:rsidR="008E6F30" w:rsidRPr="00051FF5" w:rsidRDefault="008E6F30" w:rsidP="008E6F30">
      <w:pPr>
        <w:ind w:left="5664"/>
        <w:outlineLvl w:val="0"/>
        <w:rPr>
          <w:sz w:val="28"/>
          <w:szCs w:val="28"/>
        </w:rPr>
      </w:pPr>
    </w:p>
    <w:p w:rsidR="008E6F30" w:rsidRDefault="008E6F30" w:rsidP="00D6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E6F30" w:rsidSect="00410A0F">
          <w:headerReference w:type="even" r:id="rId13"/>
          <w:headerReference w:type="default" r:id="rId14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30ABE" w:rsidRPr="00885882" w:rsidRDefault="00630ABE" w:rsidP="00630ABE">
      <w:pPr>
        <w:spacing w:after="0" w:line="240" w:lineRule="auto"/>
        <w:ind w:left="106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630ABE" w:rsidRDefault="00630ABE" w:rsidP="00630ABE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</w:t>
      </w:r>
    </w:p>
    <w:p w:rsidR="00630ABE" w:rsidRPr="00885882" w:rsidRDefault="00630ABE" w:rsidP="00630ABE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Балтайского </w:t>
      </w: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630ABE" w:rsidRDefault="00630ABE" w:rsidP="00630ABE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22.12.2020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524</w:t>
      </w:r>
    </w:p>
    <w:p w:rsidR="00630ABE" w:rsidRDefault="00630ABE" w:rsidP="00630ABE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</w:p>
    <w:p w:rsidR="00630ABE" w:rsidRPr="00885882" w:rsidRDefault="00630ABE" w:rsidP="00630AB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588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30ABE" w:rsidRDefault="00630ABE" w:rsidP="00630ABE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630ABE" w:rsidRPr="00885882" w:rsidRDefault="00630ABE" w:rsidP="00630ABE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Балтайского муниципального района Саратовской области</w:t>
      </w:r>
    </w:p>
    <w:p w:rsidR="00630ABE" w:rsidRPr="00885882" w:rsidRDefault="00630ABE" w:rsidP="00630ABE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от 09.12.2019 № 431</w:t>
      </w:r>
    </w:p>
    <w:p w:rsidR="008E6F30" w:rsidRPr="00CE0135" w:rsidRDefault="008E6F30" w:rsidP="008E6F30">
      <w:pPr>
        <w:ind w:left="9912"/>
        <w:rPr>
          <w:sz w:val="28"/>
          <w:szCs w:val="28"/>
        </w:rPr>
      </w:pPr>
    </w:p>
    <w:p w:rsidR="008E6F30" w:rsidRPr="00630ABE" w:rsidRDefault="008E6F30" w:rsidP="00630A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A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E6F30" w:rsidRPr="00630ABE" w:rsidRDefault="008E6F30" w:rsidP="00630A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A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630ABE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630A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8E6F30" w:rsidRPr="00630ABE" w:rsidRDefault="008E6F30" w:rsidP="00630A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A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630ABE">
        <w:rPr>
          <w:rFonts w:ascii="Times New Roman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630A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2020 год и на плановый период 2021 и 2022 годов</w:t>
      </w:r>
    </w:p>
    <w:p w:rsidR="008E6F30" w:rsidRPr="00B52404" w:rsidRDefault="00630ABE" w:rsidP="00B52404">
      <w:pPr>
        <w:pStyle w:val="af0"/>
        <w:ind w:left="12744"/>
        <w:rPr>
          <w:sz w:val="28"/>
          <w:szCs w:val="28"/>
        </w:rPr>
      </w:pPr>
      <w:r w:rsidRPr="00B52404">
        <w:rPr>
          <w:sz w:val="28"/>
          <w:szCs w:val="28"/>
        </w:rPr>
        <w:t>(тыс.</w:t>
      </w:r>
      <w:r w:rsidR="008E6F30" w:rsidRPr="00B52404">
        <w:rPr>
          <w:sz w:val="28"/>
          <w:szCs w:val="28"/>
        </w:rPr>
        <w:t>рублей)</w:t>
      </w:r>
    </w:p>
    <w:tbl>
      <w:tblPr>
        <w:tblW w:w="148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850"/>
        <w:gridCol w:w="709"/>
        <w:gridCol w:w="1843"/>
        <w:gridCol w:w="992"/>
        <w:gridCol w:w="1559"/>
        <w:gridCol w:w="1559"/>
        <w:gridCol w:w="1559"/>
      </w:tblGrid>
      <w:tr w:rsidR="008E6F30" w:rsidRPr="00B52404" w:rsidTr="002D59CD">
        <w:trPr>
          <w:trHeight w:val="900"/>
        </w:trPr>
        <w:tc>
          <w:tcPr>
            <w:tcW w:w="5812" w:type="dxa"/>
            <w:shd w:val="clear" w:color="auto" w:fill="auto"/>
            <w:vAlign w:val="center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под-раз</w:t>
            </w: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8E6F30" w:rsidRPr="00B52404" w:rsidTr="002D59CD">
        <w:trPr>
          <w:trHeight w:val="311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39360,2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25259,2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25393,6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1554,1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1554,1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1554,1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1554,1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8E6F30" w:rsidRPr="00B52404" w:rsidTr="002D59CD">
        <w:trPr>
          <w:trHeight w:val="42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1554,1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1554,1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1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15713,0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8E6F30" w:rsidRPr="00B52404" w:rsidTr="002D59CD">
        <w:trPr>
          <w:trHeight w:val="41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140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1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1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79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14956,3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8E6F30" w:rsidRPr="00B52404" w:rsidTr="002D59CD">
        <w:trPr>
          <w:trHeight w:val="60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14956,3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12150,5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12082,1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12082,1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91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264,7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264,7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8E6F30" w:rsidRPr="00B52404" w:rsidTr="002D59CD">
        <w:trPr>
          <w:trHeight w:val="1189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8E6F30" w:rsidRPr="00B52404" w:rsidTr="002D59CD">
        <w:trPr>
          <w:trHeight w:val="85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8E6F30" w:rsidRPr="00B52404" w:rsidTr="002D59CD">
        <w:trPr>
          <w:trHeight w:val="944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8E6F30" w:rsidRPr="00B52404" w:rsidTr="002D59CD">
        <w:trPr>
          <w:trHeight w:val="958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8E6F30" w:rsidRPr="00B52404" w:rsidTr="002D59CD">
        <w:trPr>
          <w:trHeight w:val="9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8E6F30" w:rsidRPr="00B52404" w:rsidTr="002D59CD">
        <w:trPr>
          <w:trHeight w:val="9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266,4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8E6F30" w:rsidRPr="00B52404" w:rsidTr="002D59CD">
        <w:trPr>
          <w:trHeight w:val="9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266,4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8E6F30" w:rsidRPr="00B52404" w:rsidTr="002D59CD">
        <w:trPr>
          <w:trHeight w:val="9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8E6F30" w:rsidRPr="00B52404" w:rsidTr="002D59CD">
        <w:trPr>
          <w:trHeight w:val="9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262,8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262,8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1261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6426,0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4752,5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4795,9</w:t>
            </w:r>
          </w:p>
        </w:tc>
      </w:tr>
      <w:tr w:rsidR="008E6F30" w:rsidRPr="00B52404" w:rsidTr="002D59CD">
        <w:trPr>
          <w:trHeight w:val="713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6426,0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4752,5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4795,9</w:t>
            </w:r>
          </w:p>
        </w:tc>
      </w:tr>
      <w:tr w:rsidR="008E6F30" w:rsidRPr="00B52404" w:rsidTr="002D59CD">
        <w:trPr>
          <w:trHeight w:val="531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6426,0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4752,5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4795,9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5604,6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4377,3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4417,2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5499,2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4313,6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4353,5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5499,2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4313,6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4353,5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2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485,9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8E6F30" w:rsidRPr="00B52404" w:rsidTr="002D59CD">
        <w:trPr>
          <w:trHeight w:val="422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485,9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8E6F30" w:rsidRPr="00B52404" w:rsidTr="002D59CD">
        <w:trPr>
          <w:trHeight w:val="422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485,9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8E6F30" w:rsidRPr="00B52404" w:rsidTr="002D59CD">
        <w:trPr>
          <w:trHeight w:val="422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2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2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B52404" w:rsidTr="002D59CD">
        <w:trPr>
          <w:trHeight w:val="42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B52404" w:rsidTr="002D59CD">
        <w:trPr>
          <w:trHeight w:val="42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B52404" w:rsidTr="002D59CD">
        <w:trPr>
          <w:trHeight w:val="42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B52404" w:rsidTr="002D59CD">
        <w:trPr>
          <w:trHeight w:val="42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B52404" w:rsidTr="002D59CD">
        <w:trPr>
          <w:trHeight w:val="42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15580,8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8804,2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8804,2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2020-2022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1735,1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800,8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E6F30" w:rsidRPr="00B52404" w:rsidTr="002D59CD">
        <w:trPr>
          <w:trHeight w:val="25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8E6F30" w:rsidRPr="00B52404" w:rsidTr="002D59CD">
        <w:trPr>
          <w:trHeight w:val="34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B52404" w:rsidTr="002D59CD">
        <w:trPr>
          <w:trHeight w:val="383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E6F30" w:rsidRPr="00B52404" w:rsidTr="002D59CD">
        <w:trPr>
          <w:trHeight w:val="403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 на 2020 – 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B52404" w:rsidTr="002D59CD">
        <w:trPr>
          <w:trHeight w:val="278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13370,2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643,9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643,9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643,9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643,9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12726,3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11930,2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7453,4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7453,4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4356,7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4356,7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609,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455,5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455,5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442,6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442,6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442,6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8E6F30" w:rsidRPr="00B52404" w:rsidTr="002D59CD">
        <w:trPr>
          <w:trHeight w:val="333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1879,7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1877,7</w:t>
            </w: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8E6F30" w:rsidRPr="00B52404" w:rsidTr="002D59CD">
        <w:trPr>
          <w:trHeight w:val="1689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52404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8E6F30" w:rsidRPr="00B52404" w:rsidTr="002D59CD">
        <w:trPr>
          <w:trHeight w:val="1618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8E6F30" w:rsidRPr="00B52404" w:rsidTr="002D59CD">
        <w:trPr>
          <w:trHeight w:val="101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8E6F30" w:rsidRPr="00B52404" w:rsidTr="002D59CD">
        <w:trPr>
          <w:trHeight w:val="62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52404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70000000000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2020 -2022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B52404" w:rsidTr="002D59CD">
        <w:trPr>
          <w:trHeight w:val="4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B52404" w:rsidTr="002D59CD">
        <w:trPr>
          <w:trHeight w:val="368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14904,5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7762,1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8338,1</w:t>
            </w:r>
          </w:p>
        </w:tc>
      </w:tr>
      <w:tr w:rsidR="008E6F30" w:rsidRPr="00B52404" w:rsidTr="002D59CD">
        <w:trPr>
          <w:trHeight w:val="368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8E6F30" w:rsidRPr="00B52404" w:rsidTr="002D59CD">
        <w:trPr>
          <w:trHeight w:val="368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8E6F30" w:rsidRPr="00B52404" w:rsidTr="002D59CD">
        <w:trPr>
          <w:trHeight w:val="368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8E6F30" w:rsidRPr="00B52404" w:rsidTr="002D59CD">
        <w:trPr>
          <w:trHeight w:val="368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8E6F30" w:rsidRPr="00B52404" w:rsidTr="002D59CD">
        <w:trPr>
          <w:trHeight w:val="368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8E6F30" w:rsidRPr="00B52404" w:rsidTr="002D59CD">
        <w:trPr>
          <w:trHeight w:val="368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8E6F30" w:rsidRPr="00B52404" w:rsidTr="002D59CD">
        <w:trPr>
          <w:trHeight w:val="631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13452,0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2020 год"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6700000000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капитального ремонта, ремонта и содержания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6700100000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8E6F30" w:rsidRPr="00B52404" w:rsidTr="002D59CD">
        <w:trPr>
          <w:trHeight w:val="7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34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2020-2022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B52404" w:rsidTr="002D59CD">
        <w:trPr>
          <w:trHeight w:val="3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развитие систем коммунальной инфраструктуры Балтайского муниципального района на 2019-2021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118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развитие систем коммунальной инфраструктуры»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76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194466,7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180031,9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189836,8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40479,1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36404,2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34291,0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38994,2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32764,9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33447,7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38994,2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32764,9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33447,7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38260,1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32163,5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32846,3</w:t>
            </w:r>
          </w:p>
        </w:tc>
      </w:tr>
      <w:tr w:rsidR="008E6F30" w:rsidRPr="00B52404" w:rsidTr="002D59CD">
        <w:trPr>
          <w:trHeight w:val="150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13280,3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13280,3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13280,3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24470,1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24470,1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24470,1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509,7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509,7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509,7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734,1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8E6F30" w:rsidRPr="00B52404" w:rsidTr="002D59CD">
        <w:trPr>
          <w:trHeight w:val="505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268,1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8E6F30" w:rsidRPr="00B52404" w:rsidTr="002D59CD">
        <w:trPr>
          <w:trHeight w:val="1341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268,1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8E6F30" w:rsidRPr="00B52404" w:rsidTr="002D59CD">
        <w:trPr>
          <w:trHeight w:val="653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268,1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8E6F30" w:rsidRPr="00B52404" w:rsidTr="002D59CD">
        <w:trPr>
          <w:trHeight w:val="653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466,0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53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466,0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53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466,0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1484,9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1484,9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1477,0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1477,0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1477,0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8E6F30" w:rsidRPr="00B52404" w:rsidTr="002D59CD">
        <w:trPr>
          <w:trHeight w:val="776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130684,0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131526,2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149953,3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E6F30" w:rsidRPr="00B52404" w:rsidTr="002D59CD">
        <w:trPr>
          <w:trHeight w:val="143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E6F30" w:rsidRPr="00B52404" w:rsidTr="002D59CD">
        <w:trPr>
          <w:trHeight w:val="748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E6F30" w:rsidRPr="00B52404" w:rsidTr="002D59CD">
        <w:trPr>
          <w:trHeight w:val="41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125839,4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128026,2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145803,3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125833,2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128001,0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145778,1</w:t>
            </w:r>
          </w:p>
        </w:tc>
      </w:tr>
      <w:tr w:rsidR="008E6F30" w:rsidRPr="00B52404" w:rsidTr="002D59CD">
        <w:trPr>
          <w:trHeight w:val="521"/>
        </w:trPr>
        <w:tc>
          <w:tcPr>
            <w:tcW w:w="5812" w:type="dxa"/>
          </w:tcPr>
          <w:p w:rsidR="008E6F30" w:rsidRPr="00B52404" w:rsidRDefault="008E6F30" w:rsidP="00B5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B524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117271,0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120755,2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130049,8</w:t>
            </w:r>
          </w:p>
        </w:tc>
      </w:tr>
      <w:tr w:rsidR="008E6F30" w:rsidRPr="00B52404" w:rsidTr="002D59CD">
        <w:trPr>
          <w:trHeight w:val="304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18782,4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18782,4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18782,4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63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91513,5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8E6F30" w:rsidRPr="00B52404" w:rsidTr="002D59CD">
        <w:trPr>
          <w:trHeight w:val="24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91513,5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8E6F30" w:rsidRPr="00B52404" w:rsidTr="002D59CD">
        <w:trPr>
          <w:trHeight w:val="5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91513,5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8E6F30" w:rsidRPr="00B52404" w:rsidTr="002D59CD">
        <w:trPr>
          <w:trHeight w:val="5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1803,5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1803,5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2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1803,5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52404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1903,9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1903,9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1903,9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1903,9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2890,4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2890,4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2890,4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2890,4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1340,6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1340,6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1340,6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1340,6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5375,0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7194,0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8E6F30" w:rsidRPr="00B52404" w:rsidTr="002D59CD">
        <w:trPr>
          <w:trHeight w:val="44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10049,5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6195,8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6334,9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4331,4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4331,4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3354,5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3354,5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3354,5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3354,5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976,9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731,2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923,1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8E6F30" w:rsidRPr="00B52404" w:rsidTr="002D59CD">
        <w:trPr>
          <w:trHeight w:val="69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781017251Д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781017251Д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781017251Д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5539,8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5539,8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</w:tcPr>
          <w:p w:rsidR="008E6F30" w:rsidRPr="00B52404" w:rsidRDefault="008E6F30" w:rsidP="00B5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5539,8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3887,7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3887,7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3887,7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322,4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322,4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322,4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13254,1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5905,7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5921,1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1270,8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1270,8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1189,9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1189,9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412,6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412,6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407,4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407,4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10267,4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8E6F30" w:rsidRPr="00B52404" w:rsidTr="002D59CD">
        <w:trPr>
          <w:trHeight w:val="431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10267,4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8E6F30" w:rsidRPr="00B52404" w:rsidTr="002D59CD">
        <w:trPr>
          <w:trHeight w:val="976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9551,4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8630,6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3255,7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8630,6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3255,7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863,6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863,6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1303,3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1303,3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8E6F30" w:rsidRPr="00B52404" w:rsidTr="002D59CD">
        <w:trPr>
          <w:trHeight w:val="60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8E6F30" w:rsidRPr="00B52404" w:rsidTr="002D59CD">
        <w:trPr>
          <w:trHeight w:val="341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37485,8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20551,1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21785,4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30352,6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16560,7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18091,5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53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28497,2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16560,7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18091,5</w:t>
            </w:r>
          </w:p>
        </w:tc>
      </w:tr>
      <w:tr w:rsidR="008E6F30" w:rsidRPr="00B52404" w:rsidTr="002D59CD">
        <w:trPr>
          <w:trHeight w:val="653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21298,1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11682,7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12883,5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15526,7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3270,3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15396,7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3270,3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15396,7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3270,3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15396,7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3270,3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5771,4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5412,4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6522,4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8E6F30" w:rsidRPr="00B52404" w:rsidTr="002D59CD">
        <w:trPr>
          <w:trHeight w:val="493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2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411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7199,1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4878,0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5208,0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4844,0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4691,6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4691,6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4691,6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(подключение муниципальных общедоступных библиотек к информационно-телекомуникационной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2355,1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2048,0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2468,0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8E6F30" w:rsidRPr="00B52404" w:rsidTr="002D59CD">
        <w:trPr>
          <w:trHeight w:val="669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8E6F30" w:rsidRPr="00B52404" w:rsidTr="002D59CD">
        <w:trPr>
          <w:trHeight w:val="272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2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7133,2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3990,4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3693,9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8100000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470,4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41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</w:tr>
      <w:tr w:rsidR="008E6F30" w:rsidRPr="00B52404" w:rsidTr="002D59CD">
        <w:trPr>
          <w:trHeight w:val="41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5560,6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8E6F30" w:rsidRPr="00B52404" w:rsidTr="002D59CD">
        <w:trPr>
          <w:trHeight w:val="478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5560,6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8E6F30" w:rsidRPr="00B52404" w:rsidTr="002D59CD">
        <w:trPr>
          <w:trHeight w:val="267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5254,8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8E6F30" w:rsidRPr="00B52404" w:rsidTr="002D59CD">
        <w:trPr>
          <w:trHeight w:val="570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4927,7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2260,7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1960,7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4927,7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2260,7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1960,7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8E6F30" w:rsidRPr="00B52404" w:rsidTr="002D59CD">
        <w:trPr>
          <w:trHeight w:val="981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8E6F30" w:rsidRPr="00B52404" w:rsidTr="002D59CD">
        <w:trPr>
          <w:trHeight w:val="468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688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981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305,8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981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305,8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981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305,8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3824,8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4416,6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4510,1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8E6F30" w:rsidRPr="00B52404" w:rsidTr="002D59CD">
        <w:trPr>
          <w:trHeight w:val="349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8E6F30" w:rsidRPr="00B52404" w:rsidTr="002D59CD">
        <w:trPr>
          <w:trHeight w:val="85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174,3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8E6F30" w:rsidRPr="00B52404" w:rsidTr="002D59CD">
        <w:trPr>
          <w:trHeight w:val="85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E6F30" w:rsidRPr="00B52404" w:rsidTr="002D59CD">
        <w:trPr>
          <w:trHeight w:val="414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2765,5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2796,7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2893,2</w:t>
            </w:r>
          </w:p>
        </w:tc>
      </w:tr>
      <w:tr w:rsidR="008E6F30" w:rsidRPr="00B52404" w:rsidTr="002D59CD">
        <w:trPr>
          <w:trHeight w:val="3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585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2460,5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8E6F30" w:rsidRPr="00B52404" w:rsidTr="002D59CD">
        <w:trPr>
          <w:trHeight w:val="547"/>
        </w:trPr>
        <w:tc>
          <w:tcPr>
            <w:tcW w:w="5812" w:type="dxa"/>
            <w:shd w:val="clear" w:color="auto" w:fill="FFFFFF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2460,5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8E6F30" w:rsidRPr="00B52404" w:rsidTr="002D59CD">
        <w:trPr>
          <w:trHeight w:val="855"/>
        </w:trPr>
        <w:tc>
          <w:tcPr>
            <w:tcW w:w="5812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2460,5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8E6F30" w:rsidRPr="00B52404" w:rsidTr="002D59CD">
        <w:trPr>
          <w:trHeight w:val="563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E6F30" w:rsidRPr="00B52404" w:rsidTr="002D59CD">
        <w:trPr>
          <w:trHeight w:val="563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E6F30" w:rsidRPr="00B52404" w:rsidTr="002D59CD">
        <w:trPr>
          <w:trHeight w:val="563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2410,5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2410,5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883,8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883,8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883,8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883,8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883,8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883,8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E6F30" w:rsidRPr="00B52404" w:rsidTr="002D59CD">
        <w:trPr>
          <w:trHeight w:val="28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2863,5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2863,5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2020 -2022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2034,8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2005,1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8E6F30" w:rsidRPr="00B52404" w:rsidTr="002D59CD">
        <w:trPr>
          <w:trHeight w:val="311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2005,1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2005,1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2005,1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828,7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828,7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823,3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823,3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823,3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853,1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8E6F30" w:rsidRPr="00B52404" w:rsidTr="002D59CD">
        <w:trPr>
          <w:trHeight w:val="40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8E6F30" w:rsidRPr="00B52404" w:rsidTr="002D59CD">
        <w:trPr>
          <w:trHeight w:val="40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8E6F30" w:rsidRPr="00B52404" w:rsidTr="002D59CD">
        <w:trPr>
          <w:trHeight w:val="25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8E6F30" w:rsidRPr="00B52404" w:rsidTr="002D59CD">
        <w:trPr>
          <w:trHeight w:val="25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8E6F30" w:rsidRPr="00B52404" w:rsidTr="002D59CD">
        <w:trPr>
          <w:trHeight w:val="25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E6F30" w:rsidRPr="00B52404" w:rsidTr="002D59CD">
        <w:trPr>
          <w:trHeight w:val="25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E6F30" w:rsidRPr="00B52404" w:rsidTr="002D59CD">
        <w:trPr>
          <w:trHeight w:val="25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E6F30" w:rsidRPr="00B52404" w:rsidTr="002D59CD">
        <w:trPr>
          <w:trHeight w:val="255"/>
        </w:trPr>
        <w:tc>
          <w:tcPr>
            <w:tcW w:w="5812" w:type="dxa"/>
            <w:shd w:val="clear" w:color="auto" w:fill="auto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52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E6F30" w:rsidRPr="00B52404" w:rsidTr="002D59CD">
        <w:trPr>
          <w:trHeight w:val="315"/>
        </w:trPr>
        <w:tc>
          <w:tcPr>
            <w:tcW w:w="581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296 790,4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251 077,8</w:t>
            </w:r>
          </w:p>
        </w:tc>
        <w:tc>
          <w:tcPr>
            <w:tcW w:w="1559" w:type="dxa"/>
            <w:vAlign w:val="bottom"/>
          </w:tcPr>
          <w:p w:rsidR="008E6F30" w:rsidRPr="00B52404" w:rsidRDefault="008E6F30" w:rsidP="00B5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52404">
              <w:rPr>
                <w:rFonts w:ascii="Times New Roman" w:hAnsi="Times New Roman" w:cs="Times New Roman"/>
                <w:b/>
                <w:sz w:val="28"/>
                <w:szCs w:val="28"/>
              </w:rPr>
              <w:t>269 704,7</w:t>
            </w:r>
          </w:p>
        </w:tc>
      </w:tr>
    </w:tbl>
    <w:p w:rsidR="008E6F30" w:rsidRPr="00CE0135" w:rsidRDefault="008E6F30" w:rsidP="008E6F30">
      <w:pPr>
        <w:rPr>
          <w:sz w:val="28"/>
          <w:szCs w:val="28"/>
        </w:rPr>
      </w:pPr>
    </w:p>
    <w:p w:rsidR="008E6F30" w:rsidRDefault="008E6F30" w:rsidP="00D6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E6F30" w:rsidSect="008E6F30">
          <w:headerReference w:type="even" r:id="rId15"/>
          <w:headerReference w:type="default" r:id="rId16"/>
          <w:pgSz w:w="16838" w:h="11906" w:orient="landscape"/>
          <w:pgMar w:top="907" w:right="907" w:bottom="851" w:left="907" w:header="709" w:footer="709" w:gutter="0"/>
          <w:cols w:space="708"/>
          <w:docGrid w:linePitch="360"/>
        </w:sectPr>
      </w:pPr>
    </w:p>
    <w:p w:rsidR="002D59CD" w:rsidRPr="00885882" w:rsidRDefault="002D59CD" w:rsidP="002D59CD">
      <w:pPr>
        <w:spacing w:after="0" w:line="240" w:lineRule="auto"/>
        <w:ind w:left="106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2D59CD" w:rsidRDefault="002D59CD" w:rsidP="002D59CD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</w:t>
      </w:r>
    </w:p>
    <w:p w:rsidR="002D59CD" w:rsidRPr="00885882" w:rsidRDefault="002D59CD" w:rsidP="002D59CD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Балтайского </w:t>
      </w: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2D59CD" w:rsidRDefault="002D59CD" w:rsidP="002D59CD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22.12.2020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524</w:t>
      </w:r>
    </w:p>
    <w:p w:rsidR="002D59CD" w:rsidRDefault="002D59CD" w:rsidP="002D59CD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</w:p>
    <w:p w:rsidR="002D59CD" w:rsidRPr="00885882" w:rsidRDefault="002D59CD" w:rsidP="002D59CD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588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D59CD" w:rsidRDefault="002D59CD" w:rsidP="002D59CD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2D59CD" w:rsidRPr="00885882" w:rsidRDefault="002D59CD" w:rsidP="002D59CD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Балтайского муниципального района Саратовской области</w:t>
      </w:r>
    </w:p>
    <w:p w:rsidR="002D59CD" w:rsidRPr="00885882" w:rsidRDefault="002D59CD" w:rsidP="002D59CD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от 09.12.2019 № 431</w:t>
      </w:r>
    </w:p>
    <w:p w:rsidR="008E6F30" w:rsidRDefault="008E6F30" w:rsidP="008E6F30">
      <w:pPr>
        <w:ind w:left="9912"/>
        <w:rPr>
          <w:sz w:val="28"/>
          <w:szCs w:val="28"/>
        </w:rPr>
      </w:pPr>
    </w:p>
    <w:p w:rsidR="008E6F30" w:rsidRDefault="008E6F30" w:rsidP="002D59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9CD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2D59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2020 год и на плановый период 2021 и 2022 годов</w:t>
      </w:r>
    </w:p>
    <w:p w:rsidR="000132A1" w:rsidRPr="002D59CD" w:rsidRDefault="000132A1" w:rsidP="002D5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30" w:rsidRPr="002D59CD" w:rsidRDefault="008E6F30" w:rsidP="002D59CD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2D59CD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7938"/>
        <w:gridCol w:w="1842"/>
        <w:gridCol w:w="992"/>
        <w:gridCol w:w="1559"/>
        <w:gridCol w:w="1559"/>
        <w:gridCol w:w="1560"/>
      </w:tblGrid>
      <w:tr w:rsidR="008E6F30" w:rsidRPr="002D59CD" w:rsidTr="000132A1">
        <w:trPr>
          <w:trHeight w:val="8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8E6F30" w:rsidRPr="002D59CD" w:rsidTr="000132A1">
        <w:trPr>
          <w:trHeight w:val="25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C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C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C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C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C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C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479,3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0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4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2020 год"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капитального ремонта, ремонта и содержания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3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3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97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2D59CD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1869,7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27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1869,7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1869,7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2020 -2022 годы»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1735,1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800,8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9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 на 2020 – 2022 годы»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2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2020 -2022 годы"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740030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2020 -2022 годы»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2034,8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6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32828,5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18943,0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20477,6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3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4331,4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5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3354,5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3354,5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3354,5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3354,5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976,9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731,2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923,1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4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21298,0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11682,7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12883,5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15526,7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15396,7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6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15396,7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15396,7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5771,4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5412,4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6522,4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6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7199,1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4878,0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5208,0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4844,0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4691,6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4691,6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4691,6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(подключение муниципальных общедоступных библиотек к информационно-телекомуникационной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2355,1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2048,0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2468,0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5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4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171257,2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165928,5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177860,2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39884,2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34294,5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34977,3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38260,1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32163,5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32846,3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13280,3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13280,3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13280,3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24470,1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24470,1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24470,1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509,7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509,7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509,7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740,3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9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5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466,0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466,0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466,0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883,8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883,8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883,8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883,8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131373,0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131634,0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149546,4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</w:tcPr>
          <w:p w:rsidR="008E6F30" w:rsidRPr="002D59CD" w:rsidRDefault="008E6F30" w:rsidP="002D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D59CD">
              <w:rPr>
                <w:rFonts w:ascii="Times New Roman" w:hAnsi="Times New Roman" w:cs="Times New Roman"/>
                <w:sz w:val="28"/>
                <w:szCs w:val="26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2D59CD">
              <w:rPr>
                <w:rFonts w:ascii="Times New Roman" w:hAnsi="Times New Roman" w:cs="Times New Roman"/>
                <w:spacing w:val="-10"/>
                <w:sz w:val="28"/>
                <w:szCs w:val="26"/>
              </w:rPr>
              <w:t>муниципальных общеобразовательных</w:t>
            </w:r>
            <w:r w:rsidRPr="002D59CD">
              <w:rPr>
                <w:rFonts w:ascii="Times New Roman" w:hAnsi="Times New Roman" w:cs="Times New Roman"/>
                <w:sz w:val="28"/>
                <w:szCs w:val="26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117271,0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120755,2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130049,8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18782,4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18782,4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18782,4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91513,5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91513,5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91513,5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1803,5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1803,5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1803,5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2D59CD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1903,9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1903,9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1903,9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1903,9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9"/>
        </w:trPr>
        <w:tc>
          <w:tcPr>
            <w:tcW w:w="7938" w:type="dxa"/>
          </w:tcPr>
          <w:p w:rsidR="008E6F30" w:rsidRPr="002D59CD" w:rsidRDefault="008E6F30" w:rsidP="002D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5539,8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3887,7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3887,7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3887,7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7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322,4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322,4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322,4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2890,4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2890,4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2890,4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2890,4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7920900000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1340,6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9L3040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1340,6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9L3040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1340,6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9L3040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1340,6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5375,0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7194,0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38057,3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24434,3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24581,5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25331,1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17740,5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17887,7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1473,2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1473,2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1473,2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19431,9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13961,4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14089,9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19242,1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13897,7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14026,2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19242,1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13897,7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14026,2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485,9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485,9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485,9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1524,1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1524,1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1524,1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1772,1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264,7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264,7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85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8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5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266,4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266,4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262,8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262,8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7938" w:type="dxa"/>
            <w:shd w:val="clear" w:color="auto" w:fill="FFFFFF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12726,3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11930,2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7451,9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7451,9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4358,2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4358,2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4414,9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4414,9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4414,9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1969,6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2875,6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2875,6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1969,6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2875,6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2875,6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2445,3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1539,3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1539,3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2445,3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1539,3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1539,3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15828,6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6704,4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6404,4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15828,6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6704,4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6404,4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14806,8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6704,4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6404,4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13559,0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5561,3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5216,9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13559,0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5561,3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5216,9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1177,8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1143,1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1187,5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1177,8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1143,1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1187,5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844002004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1021,8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1021,8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1021,8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4861,4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4065,6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4184,6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4361,4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3565,6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3684,6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25"/>
        </w:trPr>
        <w:tc>
          <w:tcPr>
            <w:tcW w:w="7938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2460,5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2410,5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2410,5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6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853,1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853,1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2D5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30" w:rsidRPr="002D59CD" w:rsidTr="000132A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7938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59CD">
              <w:rPr>
                <w:rFonts w:ascii="Times New Roman" w:hAnsi="Times New Roman" w:cs="Times New Roman"/>
                <w:b/>
                <w:sz w:val="28"/>
                <w:szCs w:val="28"/>
              </w:rPr>
              <w:t>296 790,4</w:t>
            </w:r>
          </w:p>
        </w:tc>
        <w:tc>
          <w:tcPr>
            <w:tcW w:w="1559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59CD">
              <w:rPr>
                <w:rFonts w:ascii="Times New Roman" w:hAnsi="Times New Roman" w:cs="Times New Roman"/>
                <w:b/>
                <w:sz w:val="28"/>
                <w:szCs w:val="28"/>
              </w:rPr>
              <w:t>251 077,8</w:t>
            </w:r>
          </w:p>
        </w:tc>
        <w:tc>
          <w:tcPr>
            <w:tcW w:w="1560" w:type="dxa"/>
            <w:vAlign w:val="bottom"/>
          </w:tcPr>
          <w:p w:rsidR="008E6F30" w:rsidRPr="002D59CD" w:rsidRDefault="008E6F30" w:rsidP="002D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59CD">
              <w:rPr>
                <w:rFonts w:ascii="Times New Roman" w:hAnsi="Times New Roman" w:cs="Times New Roman"/>
                <w:b/>
                <w:sz w:val="28"/>
                <w:szCs w:val="28"/>
              </w:rPr>
              <w:t>269 704,7</w:t>
            </w:r>
          </w:p>
        </w:tc>
      </w:tr>
    </w:tbl>
    <w:p w:rsidR="00D66426" w:rsidRPr="002D59CD" w:rsidRDefault="00D66426" w:rsidP="002D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66426" w:rsidRPr="002D59CD" w:rsidSect="008E6F30">
      <w:headerReference w:type="even" r:id="rId17"/>
      <w:headerReference w:type="default" r:id="rId18"/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64" w:rsidRDefault="00CC4164">
      <w:pPr>
        <w:spacing w:after="0" w:line="240" w:lineRule="auto"/>
      </w:pPr>
      <w:r>
        <w:separator/>
      </w:r>
    </w:p>
  </w:endnote>
  <w:endnote w:type="continuationSeparator" w:id="0">
    <w:p w:rsidR="00CC4164" w:rsidRDefault="00CC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64" w:rsidRDefault="00CC4164">
      <w:pPr>
        <w:spacing w:after="0" w:line="240" w:lineRule="auto"/>
      </w:pPr>
      <w:r>
        <w:separator/>
      </w:r>
    </w:p>
  </w:footnote>
  <w:footnote w:type="continuationSeparator" w:id="0">
    <w:p w:rsidR="00CC4164" w:rsidRDefault="00CC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3C" w:rsidRDefault="00B84A3C" w:rsidP="008E6F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B84A3C" w:rsidRDefault="00B84A3C" w:rsidP="008E6F30">
    <w:pPr>
      <w:pStyle w:val="a7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3C" w:rsidRDefault="00B84A3C" w:rsidP="008E6F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0DEA">
      <w:rPr>
        <w:rStyle w:val="a9"/>
        <w:noProof/>
      </w:rPr>
      <w:t>206</w:t>
    </w:r>
    <w:r>
      <w:rPr>
        <w:rStyle w:val="a9"/>
      </w:rPr>
      <w:fldChar w:fldCharType="end"/>
    </w:r>
  </w:p>
  <w:p w:rsidR="00B84A3C" w:rsidRDefault="00B84A3C" w:rsidP="008E6F3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3C" w:rsidRDefault="00B84A3C" w:rsidP="008E6F30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3C" w:rsidRDefault="00B84A3C" w:rsidP="008E6F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4A3C" w:rsidRDefault="00B84A3C" w:rsidP="008E6F30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3C" w:rsidRDefault="00B84A3C" w:rsidP="008E6F30">
    <w:pPr>
      <w:pStyle w:val="a7"/>
      <w:framePr w:wrap="around" w:vAnchor="text" w:hAnchor="margin" w:xAlign="right" w:y="1"/>
      <w:rPr>
        <w:rStyle w:val="a9"/>
      </w:rPr>
    </w:pPr>
  </w:p>
  <w:p w:rsidR="00B84A3C" w:rsidRDefault="00B84A3C" w:rsidP="008E6F30">
    <w:pPr>
      <w:pStyle w:val="a7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3C" w:rsidRDefault="00B84A3C" w:rsidP="008E6F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4A3C" w:rsidRDefault="00B84A3C" w:rsidP="008E6F30">
    <w:pPr>
      <w:pStyle w:val="a7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3C" w:rsidRDefault="00B84A3C" w:rsidP="008E6F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52C3">
      <w:rPr>
        <w:rStyle w:val="a9"/>
        <w:noProof/>
      </w:rPr>
      <w:t>117</w:t>
    </w:r>
    <w:r>
      <w:rPr>
        <w:rStyle w:val="a9"/>
      </w:rPr>
      <w:fldChar w:fldCharType="end"/>
    </w:r>
  </w:p>
  <w:p w:rsidR="00B84A3C" w:rsidRDefault="00B84A3C" w:rsidP="008E6F30">
    <w:pPr>
      <w:pStyle w:val="a7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3C" w:rsidRDefault="00B84A3C" w:rsidP="008E6F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4A3C" w:rsidRDefault="00B84A3C" w:rsidP="008E6F30">
    <w:pPr>
      <w:pStyle w:val="a7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3C" w:rsidRDefault="00B84A3C" w:rsidP="008E6F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0DEA">
      <w:rPr>
        <w:rStyle w:val="a9"/>
        <w:noProof/>
      </w:rPr>
      <w:t>175</w:t>
    </w:r>
    <w:r>
      <w:rPr>
        <w:rStyle w:val="a9"/>
      </w:rPr>
      <w:fldChar w:fldCharType="end"/>
    </w:r>
  </w:p>
  <w:p w:rsidR="00B84A3C" w:rsidRDefault="00B84A3C" w:rsidP="008E6F30">
    <w:pPr>
      <w:pStyle w:val="a7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3C" w:rsidRDefault="00B84A3C" w:rsidP="008E6F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4A3C" w:rsidRDefault="00B84A3C" w:rsidP="008E6F3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1325968"/>
    <w:multiLevelType w:val="hybridMultilevel"/>
    <w:tmpl w:val="52CA6726"/>
    <w:lvl w:ilvl="0" w:tplc="C2BAD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6C"/>
    <w:rsid w:val="000132A1"/>
    <w:rsid w:val="000137B8"/>
    <w:rsid w:val="00031374"/>
    <w:rsid w:val="0004776E"/>
    <w:rsid w:val="0006673C"/>
    <w:rsid w:val="00070088"/>
    <w:rsid w:val="0007363B"/>
    <w:rsid w:val="00073E2D"/>
    <w:rsid w:val="00083639"/>
    <w:rsid w:val="000C1415"/>
    <w:rsid w:val="000E514C"/>
    <w:rsid w:val="00113A5B"/>
    <w:rsid w:val="0011491C"/>
    <w:rsid w:val="001236DB"/>
    <w:rsid w:val="00133939"/>
    <w:rsid w:val="00142460"/>
    <w:rsid w:val="00146F9F"/>
    <w:rsid w:val="00170C2C"/>
    <w:rsid w:val="001716DB"/>
    <w:rsid w:val="00174BF6"/>
    <w:rsid w:val="00181A4A"/>
    <w:rsid w:val="001903EE"/>
    <w:rsid w:val="001A045A"/>
    <w:rsid w:val="001B5FDA"/>
    <w:rsid w:val="001D1B7D"/>
    <w:rsid w:val="001D514C"/>
    <w:rsid w:val="001D780B"/>
    <w:rsid w:val="002018B1"/>
    <w:rsid w:val="00201B35"/>
    <w:rsid w:val="00201EEC"/>
    <w:rsid w:val="00214DEC"/>
    <w:rsid w:val="002218D9"/>
    <w:rsid w:val="002250AC"/>
    <w:rsid w:val="0024311A"/>
    <w:rsid w:val="0024788A"/>
    <w:rsid w:val="00265F28"/>
    <w:rsid w:val="002936B8"/>
    <w:rsid w:val="002940AA"/>
    <w:rsid w:val="002B2473"/>
    <w:rsid w:val="002C5F48"/>
    <w:rsid w:val="002C6A64"/>
    <w:rsid w:val="002C701D"/>
    <w:rsid w:val="002D149E"/>
    <w:rsid w:val="002D59CD"/>
    <w:rsid w:val="002E2AF9"/>
    <w:rsid w:val="002F496D"/>
    <w:rsid w:val="00363B68"/>
    <w:rsid w:val="00367AA1"/>
    <w:rsid w:val="00372863"/>
    <w:rsid w:val="00373C48"/>
    <w:rsid w:val="00383F37"/>
    <w:rsid w:val="003A1337"/>
    <w:rsid w:val="003C37BA"/>
    <w:rsid w:val="003D72BF"/>
    <w:rsid w:val="003D7AEB"/>
    <w:rsid w:val="003F74A7"/>
    <w:rsid w:val="00410A0F"/>
    <w:rsid w:val="004408D1"/>
    <w:rsid w:val="00444035"/>
    <w:rsid w:val="00451134"/>
    <w:rsid w:val="00471A42"/>
    <w:rsid w:val="00484B81"/>
    <w:rsid w:val="004964D1"/>
    <w:rsid w:val="004C0185"/>
    <w:rsid w:val="004D060B"/>
    <w:rsid w:val="004D3178"/>
    <w:rsid w:val="00502149"/>
    <w:rsid w:val="00515DB7"/>
    <w:rsid w:val="005328EF"/>
    <w:rsid w:val="00555B77"/>
    <w:rsid w:val="00565BB4"/>
    <w:rsid w:val="00567287"/>
    <w:rsid w:val="00574D16"/>
    <w:rsid w:val="005B4519"/>
    <w:rsid w:val="005E4ED3"/>
    <w:rsid w:val="00630ABE"/>
    <w:rsid w:val="00637B15"/>
    <w:rsid w:val="0064110C"/>
    <w:rsid w:val="006766BD"/>
    <w:rsid w:val="0069758C"/>
    <w:rsid w:val="006C601C"/>
    <w:rsid w:val="006C6CF4"/>
    <w:rsid w:val="006E02F9"/>
    <w:rsid w:val="006F5681"/>
    <w:rsid w:val="00706B42"/>
    <w:rsid w:val="00707817"/>
    <w:rsid w:val="00716415"/>
    <w:rsid w:val="00756937"/>
    <w:rsid w:val="00761305"/>
    <w:rsid w:val="00777031"/>
    <w:rsid w:val="007A7BED"/>
    <w:rsid w:val="007D3962"/>
    <w:rsid w:val="00800308"/>
    <w:rsid w:val="00843673"/>
    <w:rsid w:val="0089247C"/>
    <w:rsid w:val="008A4710"/>
    <w:rsid w:val="008A69BC"/>
    <w:rsid w:val="008C35F5"/>
    <w:rsid w:val="008E465B"/>
    <w:rsid w:val="008E6F30"/>
    <w:rsid w:val="008F184E"/>
    <w:rsid w:val="009252CA"/>
    <w:rsid w:val="00942E72"/>
    <w:rsid w:val="009435CC"/>
    <w:rsid w:val="0096399E"/>
    <w:rsid w:val="00964608"/>
    <w:rsid w:val="0097564D"/>
    <w:rsid w:val="009774E1"/>
    <w:rsid w:val="00990DEA"/>
    <w:rsid w:val="00995869"/>
    <w:rsid w:val="009B0719"/>
    <w:rsid w:val="009B78E9"/>
    <w:rsid w:val="009C36C3"/>
    <w:rsid w:val="009E7502"/>
    <w:rsid w:val="009F6A13"/>
    <w:rsid w:val="00A2523F"/>
    <w:rsid w:val="00A61970"/>
    <w:rsid w:val="00A9205B"/>
    <w:rsid w:val="00AD3B72"/>
    <w:rsid w:val="00B018C5"/>
    <w:rsid w:val="00B11A37"/>
    <w:rsid w:val="00B23FB8"/>
    <w:rsid w:val="00B26A3D"/>
    <w:rsid w:val="00B40B11"/>
    <w:rsid w:val="00B5147A"/>
    <w:rsid w:val="00B52404"/>
    <w:rsid w:val="00B5274E"/>
    <w:rsid w:val="00B556F2"/>
    <w:rsid w:val="00B66B44"/>
    <w:rsid w:val="00B736D7"/>
    <w:rsid w:val="00B84A3C"/>
    <w:rsid w:val="00B96DD5"/>
    <w:rsid w:val="00BA55F0"/>
    <w:rsid w:val="00BF0BE4"/>
    <w:rsid w:val="00C1009D"/>
    <w:rsid w:val="00C1110D"/>
    <w:rsid w:val="00C3137C"/>
    <w:rsid w:val="00C7079C"/>
    <w:rsid w:val="00C75B97"/>
    <w:rsid w:val="00C83A13"/>
    <w:rsid w:val="00CA6435"/>
    <w:rsid w:val="00CB47D3"/>
    <w:rsid w:val="00CC3406"/>
    <w:rsid w:val="00CC4164"/>
    <w:rsid w:val="00CE25CB"/>
    <w:rsid w:val="00CF400F"/>
    <w:rsid w:val="00D1376C"/>
    <w:rsid w:val="00D14FEC"/>
    <w:rsid w:val="00D16454"/>
    <w:rsid w:val="00D6168F"/>
    <w:rsid w:val="00D66426"/>
    <w:rsid w:val="00D95050"/>
    <w:rsid w:val="00DA3443"/>
    <w:rsid w:val="00DB2715"/>
    <w:rsid w:val="00DB677D"/>
    <w:rsid w:val="00DD5096"/>
    <w:rsid w:val="00DD52C3"/>
    <w:rsid w:val="00DF0A75"/>
    <w:rsid w:val="00DF53C4"/>
    <w:rsid w:val="00E10668"/>
    <w:rsid w:val="00E22171"/>
    <w:rsid w:val="00E276F4"/>
    <w:rsid w:val="00E646BF"/>
    <w:rsid w:val="00E8326D"/>
    <w:rsid w:val="00EA333C"/>
    <w:rsid w:val="00EA3F54"/>
    <w:rsid w:val="00EB68C2"/>
    <w:rsid w:val="00EC06B4"/>
    <w:rsid w:val="00EC59C3"/>
    <w:rsid w:val="00EE3940"/>
    <w:rsid w:val="00EE51D0"/>
    <w:rsid w:val="00F03F14"/>
    <w:rsid w:val="00F04481"/>
    <w:rsid w:val="00F111E3"/>
    <w:rsid w:val="00F1297A"/>
    <w:rsid w:val="00F16B8E"/>
    <w:rsid w:val="00F2726D"/>
    <w:rsid w:val="00F673D0"/>
    <w:rsid w:val="00FA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C020"/>
  <w15:docId w15:val="{B8A9A17B-DE4B-4A93-AEA5-B808B2F2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8E6F3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8E6F3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565B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6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5BB4"/>
  </w:style>
  <w:style w:type="character" w:customStyle="1" w:styleId="10">
    <w:name w:val="Заголовок 1 Знак"/>
    <w:basedOn w:val="a0"/>
    <w:link w:val="1"/>
    <w:rsid w:val="008E6F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E6F30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Body Text Indent"/>
    <w:basedOn w:val="a"/>
    <w:link w:val="ad"/>
    <w:unhideWhenUsed/>
    <w:rsid w:val="008E6F3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E6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E6F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Заголовок Знак"/>
    <w:basedOn w:val="a0"/>
    <w:link w:val="ae"/>
    <w:rsid w:val="008E6F30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No Spacing"/>
    <w:qFormat/>
    <w:rsid w:val="008E6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8E6F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8E6F30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8E6F30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8E6F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8E6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E6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Mt03W6nfe0YKpRXB9q+BZgmjFSeehmSV3w1hjNsW7pI=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KxeWQ6lhCImYTx1eCbvFwNXZY3yvl6ufweaxpmGI2Ak=</DigestValue>
    </Reference>
  </SignedInfo>
  <SignatureValue>ARuCsBjV2mbr3YJ0klJej/7nPOtyAsdgHp2ibjjcTactEDVI/8b7Dg08VxXN8eLQ
nwLDtaiYQcpqCiNEhjJ9vg==</SignatureValue>
  <KeyInfo>
    <X509Data>
      <X509Certificate>MIIO7TCCDpqgAwIBAgIRAScoqgBvq5GoTka8l5wdgQIwCgYIKoUDBwEBAwIwggGJ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0J3Ql9Ce0KAiMB4XDTIwMDIyODEwMDkzMVoXDTIxMDUyODEwMDkzMVowggMmMSow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ODCCAXoGA1UdHwSCAXEwggFtMF6gXKBahlhodHRwOi8vdGF4NC50ZW5zb3IucnUv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0YHQuNC4ggsAtAa+xAAAAAACsTAdBgNVHQ4EFgQUx06h+S8zeaZImJRrVSaenHwF
p4owCgYIKoUDBwEBAwIDQQCkgneNPnEp0XQkMIl+xaZT65v6LUFWIQuiOTD8eW8f
DNymkwNWsWCKNceysTNEOAlK9hgCsIc0YkBM6R3kjyof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RTpH3elTs6XsoB7idVjgvqwZJoU=</DigestValue>
      </Reference>
      <Reference URI="/word/document.xml?ContentType=application/vnd.openxmlformats-officedocument.wordprocessingml.document.main+xml">
        <DigestMethod Algorithm="http://www.w3.org/2000/09/xmldsig#sha1"/>
        <DigestValue>6/bxw3nyt3nwSXXUnozV37VPj9U=</DigestValue>
      </Reference>
      <Reference URI="/word/endnotes.xml?ContentType=application/vnd.openxmlformats-officedocument.wordprocessingml.endnotes+xml">
        <DigestMethod Algorithm="http://www.w3.org/2000/09/xmldsig#sha1"/>
        <DigestValue>VXCYNsj91hnukI7bXFP/yxiOr5U=</DigestValue>
      </Reference>
      <Reference URI="/word/fontTable.xml?ContentType=application/vnd.openxmlformats-officedocument.wordprocessingml.fontTable+xml">
        <DigestMethod Algorithm="http://www.w3.org/2000/09/xmldsig#sha1"/>
        <DigestValue>Nv9/cmJNS0LHOKreshJq9nA2PBo=</DigestValue>
      </Reference>
      <Reference URI="/word/footnotes.xml?ContentType=application/vnd.openxmlformats-officedocument.wordprocessingml.footnotes+xml">
        <DigestMethod Algorithm="http://www.w3.org/2000/09/xmldsig#sha1"/>
        <DigestValue>d/ECDHRVTdPQvXEJ4g7uoaV6VTk=</DigestValue>
      </Reference>
      <Reference URI="/word/header1.xml?ContentType=application/vnd.openxmlformats-officedocument.wordprocessingml.header+xml">
        <DigestMethod Algorithm="http://www.w3.org/2000/09/xmldsig#sha1"/>
        <DigestValue>awHupZ4FgLGClkPzn4SsvPjdxqQ=</DigestValue>
      </Reference>
      <Reference URI="/word/header10.xml?ContentType=application/vnd.openxmlformats-officedocument.wordprocessingml.header+xml">
        <DigestMethod Algorithm="http://www.w3.org/2000/09/xmldsig#sha1"/>
        <DigestValue>Fsg8YcG89+IXxukdaJZVvZiYZ9U=</DigestValue>
      </Reference>
      <Reference URI="/word/header2.xml?ContentType=application/vnd.openxmlformats-officedocument.wordprocessingml.header+xml">
        <DigestMethod Algorithm="http://www.w3.org/2000/09/xmldsig#sha1"/>
        <DigestValue>WnrOnwbgLfoLjBNVQv3Q6yKf23s=</DigestValue>
      </Reference>
      <Reference URI="/word/header3.xml?ContentType=application/vnd.openxmlformats-officedocument.wordprocessingml.header+xml">
        <DigestMethod Algorithm="http://www.w3.org/2000/09/xmldsig#sha1"/>
        <DigestValue>wm21BzGnf+YGI0vjH/Tta3xUBXY=</DigestValue>
      </Reference>
      <Reference URI="/word/header4.xml?ContentType=application/vnd.openxmlformats-officedocument.wordprocessingml.header+xml">
        <DigestMethod Algorithm="http://www.w3.org/2000/09/xmldsig#sha1"/>
        <DigestValue>+uPUNYJ+RED8hH1t+B2dv4bz5Cg=</DigestValue>
      </Reference>
      <Reference URI="/word/header5.xml?ContentType=application/vnd.openxmlformats-officedocument.wordprocessingml.header+xml">
        <DigestMethod Algorithm="http://www.w3.org/2000/09/xmldsig#sha1"/>
        <DigestValue>wm21BzGnf+YGI0vjH/Tta3xUBXY=</DigestValue>
      </Reference>
      <Reference URI="/word/header6.xml?ContentType=application/vnd.openxmlformats-officedocument.wordprocessingml.header+xml">
        <DigestMethod Algorithm="http://www.w3.org/2000/09/xmldsig#sha1"/>
        <DigestValue>4Gb0nEeKSx5gXE+/Jyqn7kkbF5Y=</DigestValue>
      </Reference>
      <Reference URI="/word/header7.xml?ContentType=application/vnd.openxmlformats-officedocument.wordprocessingml.header+xml">
        <DigestMethod Algorithm="http://www.w3.org/2000/09/xmldsig#sha1"/>
        <DigestValue>wm21BzGnf+YGI0vjH/Tta3xUBXY=</DigestValue>
      </Reference>
      <Reference URI="/word/header8.xml?ContentType=application/vnd.openxmlformats-officedocument.wordprocessingml.header+xml">
        <DigestMethod Algorithm="http://www.w3.org/2000/09/xmldsig#sha1"/>
        <DigestValue>vF82WyWtTazq6KBVrfnXrh67WiQ=</DigestValue>
      </Reference>
      <Reference URI="/word/header9.xml?ContentType=application/vnd.openxmlformats-officedocument.wordprocessingml.header+xml">
        <DigestMethod Algorithm="http://www.w3.org/2000/09/xmldsig#sha1"/>
        <DigestValue>wm21BzGnf+YGI0vjH/Tta3xUBXY=</DigestValue>
      </Reference>
      <Reference URI="/word/media/image1.png?ContentType=image/png">
        <DigestMethod Algorithm="http://www.w3.org/2000/09/xmldsig#sha1"/>
        <DigestValue>/AGwHuj1Ask5vrxducp5GKrZxzc=</DigestValue>
      </Reference>
      <Reference URI="/word/numbering.xml?ContentType=application/vnd.openxmlformats-officedocument.wordprocessingml.numbering+xml">
        <DigestMethod Algorithm="http://www.w3.org/2000/09/xmldsig#sha1"/>
        <DigestValue>OLIj4CpC/Dd954BO1p24P3uOWlY=</DigestValue>
      </Reference>
      <Reference URI="/word/settings.xml?ContentType=application/vnd.openxmlformats-officedocument.wordprocessingml.settings+xml">
        <DigestMethod Algorithm="http://www.w3.org/2000/09/xmldsig#sha1"/>
        <DigestValue>zOsT3QBAl2dKnjZKibNH56Dqjfw=</DigestValue>
      </Reference>
      <Reference URI="/word/styles.xml?ContentType=application/vnd.openxmlformats-officedocument.wordprocessingml.styles+xml">
        <DigestMethod Algorithm="http://www.w3.org/2000/09/xmldsig#sha1"/>
        <DigestValue>2yALKkHD4wHt0236Wau7bPj+PEk=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VerwekvsCXjwSTzU4HrzNJ32sR4=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2021-02-09T07:19:34Z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2021-02-09T07:19:34Z</xd:SigningTime>
          <xd:SigningCertificate>
            <xd:Cert>
              <xd:CertDigest>
                <DigestMethod Algorithm="http://www.w3.org/2000/09/xmldsig#sha1"/>
                <DigestValue>sh+/R7mfApUWdlPzshjZQeCDxZk=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392333398675084446648893201310348574978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C53E-BE99-4EB0-8090-F1FC2881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37523</Words>
  <Characters>213883</Characters>
  <Application>Microsoft Office Word</Application>
  <DocSecurity>0</DocSecurity>
  <Lines>1782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28</cp:revision>
  <cp:lastPrinted>2021-01-12T10:31:00Z</cp:lastPrinted>
  <dcterms:created xsi:type="dcterms:W3CDTF">2020-12-18T07:44:00Z</dcterms:created>
  <dcterms:modified xsi:type="dcterms:W3CDTF">2021-02-09T05:10:00Z</dcterms:modified>
</cp:coreProperties>
</file>