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71" w:rsidRPr="00AA1271" w:rsidRDefault="00AA1271" w:rsidP="00AA1271">
      <w:pPr>
        <w:jc w:val="center"/>
        <w:rPr>
          <w:b/>
          <w:bCs/>
          <w:color w:val="000000"/>
          <w:spacing w:val="20"/>
          <w:sz w:val="28"/>
          <w:szCs w:val="28"/>
        </w:rPr>
      </w:pPr>
      <w:r>
        <w:rPr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271" w:rsidRPr="00260F7C" w:rsidRDefault="00AA1271" w:rsidP="00AA1271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260F7C">
        <w:rPr>
          <w:b/>
          <w:bCs/>
          <w:sz w:val="28"/>
          <w:szCs w:val="28"/>
          <w:lang w:val="ru-RU"/>
        </w:rPr>
        <w:t>СОБРАНИЕ ДЕПУТАТОВ</w:t>
      </w:r>
    </w:p>
    <w:p w:rsidR="00AA1271" w:rsidRPr="00260F7C" w:rsidRDefault="00AA1271" w:rsidP="00AA1271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260F7C">
        <w:rPr>
          <w:b/>
          <w:bCs/>
          <w:sz w:val="28"/>
          <w:szCs w:val="28"/>
          <w:lang w:val="ru-RU"/>
        </w:rPr>
        <w:t>БАЛТАЙСКОГО МУНИЦИПАЛЬНОГО РАЙОНА</w:t>
      </w:r>
    </w:p>
    <w:p w:rsidR="00AA1271" w:rsidRPr="00260F7C" w:rsidRDefault="00AA1271" w:rsidP="00AA1271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260F7C">
        <w:rPr>
          <w:b/>
          <w:bCs/>
          <w:sz w:val="28"/>
          <w:szCs w:val="28"/>
          <w:lang w:val="ru-RU"/>
        </w:rPr>
        <w:t>САРАТОВСКОЙ ОБЛАСТИ</w:t>
      </w:r>
    </w:p>
    <w:p w:rsidR="00AA1271" w:rsidRPr="00260F7C" w:rsidRDefault="00AA1271" w:rsidP="00AA1271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AA1271" w:rsidRPr="00260F7C" w:rsidRDefault="00AA1271" w:rsidP="00AA1271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Семьдесят пятое </w:t>
      </w:r>
      <w:r w:rsidRPr="00260F7C">
        <w:rPr>
          <w:b/>
          <w:bCs/>
          <w:sz w:val="28"/>
          <w:szCs w:val="28"/>
          <w:lang w:val="ru-RU"/>
        </w:rPr>
        <w:t>заседание Собрания депутатов</w:t>
      </w:r>
    </w:p>
    <w:p w:rsidR="00AA1271" w:rsidRPr="00260F7C" w:rsidRDefault="00AA1271" w:rsidP="00AA1271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пятого</w:t>
      </w:r>
      <w:r w:rsidRPr="00260F7C">
        <w:rPr>
          <w:b/>
          <w:bCs/>
          <w:sz w:val="28"/>
          <w:szCs w:val="28"/>
          <w:lang w:val="ru-RU"/>
        </w:rPr>
        <w:t xml:space="preserve"> созыва</w:t>
      </w:r>
    </w:p>
    <w:p w:rsidR="00756937" w:rsidRPr="00756937" w:rsidRDefault="00756937" w:rsidP="00AA127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56937" w:rsidRPr="00756937" w:rsidRDefault="00756937" w:rsidP="007569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756937" w:rsidRPr="00756937" w:rsidRDefault="00756937" w:rsidP="007569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56937" w:rsidRPr="00756937" w:rsidRDefault="00C42362" w:rsidP="0075693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27.11.2020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509</w:t>
      </w:r>
    </w:p>
    <w:p w:rsidR="00756937" w:rsidRPr="00756937" w:rsidRDefault="00756937" w:rsidP="0075693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с.Балтай</w:t>
      </w:r>
      <w:bookmarkStart w:id="0" w:name="_GoBack"/>
      <w:bookmarkEnd w:id="0"/>
    </w:p>
    <w:p w:rsidR="0007363B" w:rsidRDefault="0007363B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71BE3" w:rsidRDefault="00871BE3" w:rsidP="00871BE3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внесении изменений в решение Собрания</w:t>
      </w:r>
    </w:p>
    <w:p w:rsidR="00871BE3" w:rsidRDefault="00871BE3" w:rsidP="00871BE3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депутатов Балтайского муниципального района</w:t>
      </w:r>
    </w:p>
    <w:p w:rsidR="00871BE3" w:rsidRDefault="00871BE3" w:rsidP="00871BE3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Саратовской области от 09.12.2019 № 431</w:t>
      </w:r>
    </w:p>
    <w:p w:rsidR="00871BE3" w:rsidRDefault="00871BE3" w:rsidP="00871BE3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«О 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местном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бюджете Балтайского</w:t>
      </w:r>
    </w:p>
    <w:p w:rsidR="00871BE3" w:rsidRDefault="00871BE3" w:rsidP="00871BE3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 год</w:t>
      </w:r>
    </w:p>
    <w:p w:rsidR="00871BE3" w:rsidRPr="00756937" w:rsidRDefault="00871BE3" w:rsidP="00871BE3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на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годов»</w:t>
      </w:r>
    </w:p>
    <w:p w:rsidR="00871BE3" w:rsidRPr="00756937" w:rsidRDefault="00871BE3" w:rsidP="00871B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BE3" w:rsidRDefault="00871BE3" w:rsidP="00871B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</w:t>
      </w:r>
      <w:r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Федерации,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статьей 19 Устава Балтайского муниципального района, Собрание депутатов Балтайского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обрасти 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1BE3" w:rsidRPr="00871BE3" w:rsidRDefault="00871BE3" w:rsidP="00871B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71BE3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Собрание депутатов Балтайского муниципального района Саратовской области от 09.12.2019 № 431 «О местном бюджете Балтайского муниципального района на 2020 год и на плановый период 2021 и 2022 годов» (с изменениями от 25.02.2020 № 438, от 01.04.2020 № 453, от 18.05.2020 № 460, от 22.06.2020 № 469, от 15.07.2020 № 473, от 03.08.2020 № 476, от 28.09.2020 № 482, от 29.10.2020 № 489) следующие изменения: </w:t>
      </w:r>
    </w:p>
    <w:p w:rsidR="00871BE3" w:rsidRDefault="00871BE3" w:rsidP="00871BE3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1.Пункт 1 изложить в следующей редакции:</w:t>
      </w:r>
    </w:p>
    <w:p w:rsidR="00871BE3" w:rsidRPr="00871BE3" w:rsidRDefault="00871BE3" w:rsidP="00871BE3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871BE3" w:rsidRPr="00EE3940" w:rsidRDefault="00871BE3" w:rsidP="00871BE3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объем доходов в </w:t>
      </w:r>
      <w:r w:rsidRPr="00EE3940"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сумме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82 463,5 </w:t>
      </w:r>
      <w:r w:rsidRPr="00EE3940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871BE3" w:rsidRPr="00756937" w:rsidRDefault="00871BE3" w:rsidP="00871BE3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EE394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расходов в сумме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81 757</w:t>
      </w:r>
      <w:r w:rsidRPr="00EE3940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EE39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871BE3" w:rsidRPr="00756937" w:rsidRDefault="00871BE3" w:rsidP="00871BE3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2C6A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профицит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706,4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тыс.руб.</w:t>
      </w:r>
    </w:p>
    <w:p w:rsidR="00871BE3" w:rsidRPr="00756937" w:rsidRDefault="00871BE3" w:rsidP="00871BE3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и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871BE3" w:rsidRPr="00756937" w:rsidRDefault="00871BE3" w:rsidP="00871BE3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доходов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250 777,8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269 704,7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871BE3" w:rsidRPr="00756937" w:rsidRDefault="00871BE3" w:rsidP="00871BE3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расходов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251 077,8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том числе условно утвержденные расходы в сумме 1 918,0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269 704,7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том числе условно утвержденные расходы в сумме 3 883,0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71BE3" w:rsidRPr="00756937" w:rsidRDefault="00871BE3" w:rsidP="00871BE3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дефицит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 год в сумме 300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тыс.руб. и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 тыс.руб.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871BE3" w:rsidRDefault="00871BE3" w:rsidP="00871BE3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58C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2.Абзац 1 пункта 8 изложить в следующей редакции:</w:t>
      </w:r>
    </w:p>
    <w:p w:rsidR="00871BE3" w:rsidRDefault="00871BE3" w:rsidP="00871BE3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«8.Утвердить межбюджетные трансферты, предоставляемые из областного бюджета в местный бюджет на 2020 год в объеме 222 906,6 тыс. руб., на 2021 год в объеме 211 788,7 тыс. руб., на 2022 год в объеме 229 646,5 тыс. руб.».</w:t>
      </w:r>
    </w:p>
    <w:p w:rsidR="00871BE3" w:rsidRDefault="00871BE3" w:rsidP="00871BE3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1.3.</w:t>
      </w:r>
      <w:r w:rsidRPr="0069758C">
        <w:rPr>
          <w:rFonts w:ascii="Times New Roman" w:eastAsia="Times New Roman" w:hAnsi="Times New Roman" w:cs="Times New Roman"/>
          <w:sz w:val="28"/>
          <w:szCs w:val="28"/>
          <w:lang w:eastAsia="ar-SA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иложения № 1, </w:t>
      </w:r>
      <w:r w:rsidRPr="0069758C">
        <w:rPr>
          <w:rFonts w:ascii="Times New Roman" w:eastAsia="Times New Roman" w:hAnsi="Times New Roman" w:cs="Times New Roman"/>
          <w:sz w:val="28"/>
          <w:szCs w:val="28"/>
          <w:lang w:eastAsia="ar-SA"/>
        </w:rPr>
        <w:t>4, 5, 6 изложить в новой редакции согласно приложениям № 1-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4.</w:t>
      </w:r>
    </w:p>
    <w:p w:rsidR="00871BE3" w:rsidRPr="00756937" w:rsidRDefault="00871BE3" w:rsidP="00871BE3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2.Настоящее решение вступает в силу со дня его обнародования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71BE3" w:rsidRDefault="00871BE3" w:rsidP="00871BE3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решения возложить на постоянную комиссию Собрания депутатов Балтайского муниципального района Саратовской области по бюджетно-финансовой политике и налогам.</w:t>
      </w:r>
    </w:p>
    <w:p w:rsidR="0007363B" w:rsidRP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Pr="00756937" w:rsidRDefault="0007363B" w:rsidP="0007363B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07363B" w:rsidRPr="00756937" w:rsidRDefault="0007363B" w:rsidP="0007363B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AA12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A1271">
        <w:rPr>
          <w:rFonts w:ascii="Times New Roman" w:eastAsia="Times New Roman" w:hAnsi="Times New Roman" w:cs="Times New Roman"/>
          <w:sz w:val="28"/>
          <w:szCs w:val="28"/>
          <w:lang w:eastAsia="ar-SA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Меркер</w:t>
      </w:r>
    </w:p>
    <w:p w:rsidR="00756937" w:rsidRDefault="00756937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1271" w:rsidRDefault="0007363B" w:rsidP="00AA1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Балтайског</w:t>
      </w:r>
      <w:r w:rsidR="00F111E3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</w:p>
    <w:p w:rsidR="0007363B" w:rsidRDefault="0007363B" w:rsidP="00AA1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</w:t>
      </w:r>
      <w:r w:rsidR="00AA12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А.А.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Грунов</w:t>
      </w:r>
    </w:p>
    <w:p w:rsidR="00885882" w:rsidRDefault="00885882" w:rsidP="00AA1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85882" w:rsidSect="00820BD6">
          <w:headerReference w:type="even" r:id="rId9"/>
          <w:headerReference w:type="default" r:id="rId10"/>
          <w:headerReference w:type="first" r:id="rId11"/>
          <w:pgSz w:w="11906" w:h="16838"/>
          <w:pgMar w:top="567" w:right="851" w:bottom="567" w:left="1701" w:header="340" w:footer="340" w:gutter="0"/>
          <w:cols w:space="708"/>
          <w:titlePg/>
          <w:docGrid w:linePitch="360"/>
        </w:sectPr>
      </w:pPr>
    </w:p>
    <w:p w:rsidR="00885882" w:rsidRPr="00885882" w:rsidRDefault="00885882" w:rsidP="004C093A">
      <w:pPr>
        <w:spacing w:after="0" w:line="240" w:lineRule="auto"/>
        <w:ind w:left="10065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885882" w:rsidRPr="00885882" w:rsidRDefault="00885882" w:rsidP="00885882">
      <w:pPr>
        <w:spacing w:after="0" w:line="240" w:lineRule="auto"/>
        <w:ind w:left="10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 xml:space="preserve">к решению Собрания депутатов Балтайского </w:t>
      </w:r>
    </w:p>
    <w:p w:rsidR="00885882" w:rsidRPr="00885882" w:rsidRDefault="00885882" w:rsidP="00885882">
      <w:pPr>
        <w:spacing w:after="0" w:line="240" w:lineRule="auto"/>
        <w:ind w:left="10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>муниципального района Саратовской области</w:t>
      </w:r>
    </w:p>
    <w:p w:rsidR="00885882" w:rsidRDefault="00871BE3" w:rsidP="00885882">
      <w:pPr>
        <w:spacing w:after="0" w:line="240" w:lineRule="auto"/>
        <w:ind w:left="100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27.11.2020 </w:t>
      </w:r>
      <w:r w:rsidR="00C7252C">
        <w:rPr>
          <w:rFonts w:ascii="Times New Roman" w:eastAsia="Calibri" w:hAnsi="Times New Roman" w:cs="Times New Roman"/>
          <w:sz w:val="28"/>
          <w:szCs w:val="28"/>
        </w:rPr>
        <w:t>№ 509</w:t>
      </w:r>
    </w:p>
    <w:p w:rsidR="00885882" w:rsidRDefault="00885882" w:rsidP="00885882">
      <w:pPr>
        <w:ind w:left="10080"/>
        <w:rPr>
          <w:sz w:val="28"/>
          <w:szCs w:val="28"/>
        </w:rPr>
      </w:pPr>
    </w:p>
    <w:p w:rsidR="00885882" w:rsidRPr="00885882" w:rsidRDefault="00885882" w:rsidP="00885882">
      <w:pPr>
        <w:spacing w:after="0" w:line="240" w:lineRule="auto"/>
        <w:ind w:left="10081"/>
        <w:rPr>
          <w:rFonts w:ascii="Times New Roman" w:hAnsi="Times New Roman" w:cs="Times New Roman"/>
          <w:sz w:val="28"/>
          <w:szCs w:val="28"/>
        </w:rPr>
      </w:pPr>
      <w:r w:rsidRPr="0088588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85882" w:rsidRPr="00885882" w:rsidRDefault="00885882" w:rsidP="00885882">
      <w:pPr>
        <w:spacing w:after="0" w:line="240" w:lineRule="auto"/>
        <w:ind w:left="10081"/>
        <w:jc w:val="both"/>
        <w:rPr>
          <w:rFonts w:ascii="Times New Roman" w:hAnsi="Times New Roman" w:cs="Times New Roman"/>
          <w:sz w:val="28"/>
          <w:szCs w:val="28"/>
        </w:rPr>
      </w:pPr>
      <w:r w:rsidRPr="00885882">
        <w:rPr>
          <w:rFonts w:ascii="Times New Roman" w:hAnsi="Times New Roman" w:cs="Times New Roman"/>
          <w:sz w:val="28"/>
          <w:szCs w:val="28"/>
        </w:rPr>
        <w:t>к решению Собрания депутатов Балтайского муниципального района Саратовской области</w:t>
      </w:r>
    </w:p>
    <w:p w:rsidR="00885882" w:rsidRPr="00885882" w:rsidRDefault="00885882" w:rsidP="00885882">
      <w:pPr>
        <w:spacing w:after="0" w:line="240" w:lineRule="auto"/>
        <w:ind w:left="10081"/>
        <w:jc w:val="both"/>
        <w:rPr>
          <w:rFonts w:ascii="Times New Roman" w:hAnsi="Times New Roman" w:cs="Times New Roman"/>
          <w:sz w:val="28"/>
          <w:szCs w:val="28"/>
        </w:rPr>
      </w:pPr>
      <w:r w:rsidRPr="00885882">
        <w:rPr>
          <w:rFonts w:ascii="Times New Roman" w:hAnsi="Times New Roman" w:cs="Times New Roman"/>
          <w:sz w:val="28"/>
          <w:szCs w:val="28"/>
        </w:rPr>
        <w:t>от 09.12.2019 № 431</w:t>
      </w:r>
    </w:p>
    <w:p w:rsidR="00885882" w:rsidRPr="00885882" w:rsidRDefault="00885882" w:rsidP="00885882">
      <w:pPr>
        <w:spacing w:after="0" w:line="240" w:lineRule="auto"/>
        <w:ind w:left="10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882" w:rsidRDefault="00885882" w:rsidP="00885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252C" w:rsidRDefault="00885882" w:rsidP="00885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725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Поступление доходов в местный бюджет Балтайского муниципального района на 2020 год</w:t>
      </w:r>
    </w:p>
    <w:p w:rsidR="00885882" w:rsidRDefault="00885882" w:rsidP="00885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725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на плановый период 2021 и 2022 годов</w:t>
      </w:r>
    </w:p>
    <w:p w:rsidR="00C7252C" w:rsidRPr="00C7252C" w:rsidRDefault="00C7252C" w:rsidP="00885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5472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2"/>
        <w:gridCol w:w="6804"/>
        <w:gridCol w:w="1701"/>
        <w:gridCol w:w="1842"/>
        <w:gridCol w:w="1843"/>
      </w:tblGrid>
      <w:tr w:rsidR="00885882" w:rsidRPr="00C7252C" w:rsidTr="00C7252C">
        <w:trPr>
          <w:trHeight w:val="322"/>
        </w:trPr>
        <w:tc>
          <w:tcPr>
            <w:tcW w:w="3282" w:type="dxa"/>
            <w:vMerge w:val="restart"/>
            <w:shd w:val="clear" w:color="auto" w:fill="auto"/>
            <w:vAlign w:val="center"/>
            <w:hideMark/>
          </w:tcPr>
          <w:p w:rsidR="00885882" w:rsidRPr="00C7252C" w:rsidRDefault="00885882" w:rsidP="008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доходов</w:t>
            </w:r>
          </w:p>
        </w:tc>
        <w:tc>
          <w:tcPr>
            <w:tcW w:w="6804" w:type="dxa"/>
            <w:vMerge w:val="restart"/>
            <w:shd w:val="clear" w:color="auto" w:fill="auto"/>
            <w:noWrap/>
            <w:vAlign w:val="center"/>
            <w:hideMark/>
          </w:tcPr>
          <w:p w:rsidR="00885882" w:rsidRPr="00C7252C" w:rsidRDefault="00885882" w:rsidP="008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85882" w:rsidRPr="00C7252C" w:rsidRDefault="00885882" w:rsidP="008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  <w:hideMark/>
          </w:tcPr>
          <w:p w:rsidR="00885882" w:rsidRPr="00C7252C" w:rsidRDefault="00885882" w:rsidP="008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885882" w:rsidRPr="00C7252C" w:rsidRDefault="00885882" w:rsidP="008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 год</w:t>
            </w:r>
          </w:p>
        </w:tc>
      </w:tr>
      <w:tr w:rsidR="00885882" w:rsidRPr="00C7252C" w:rsidTr="00C7252C">
        <w:trPr>
          <w:trHeight w:val="420"/>
        </w:trPr>
        <w:tc>
          <w:tcPr>
            <w:tcW w:w="3282" w:type="dxa"/>
            <w:vMerge/>
            <w:vAlign w:val="center"/>
            <w:hideMark/>
          </w:tcPr>
          <w:p w:rsidR="00885882" w:rsidRPr="00C7252C" w:rsidRDefault="00885882" w:rsidP="0088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vMerge/>
            <w:vAlign w:val="center"/>
            <w:hideMark/>
          </w:tcPr>
          <w:p w:rsidR="00885882" w:rsidRPr="00C7252C" w:rsidRDefault="00885882" w:rsidP="0088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85882" w:rsidRPr="00C7252C" w:rsidRDefault="00885882" w:rsidP="0088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85882" w:rsidRPr="00C7252C" w:rsidRDefault="00885882" w:rsidP="0088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85882" w:rsidRPr="00C7252C" w:rsidRDefault="00885882" w:rsidP="0088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882" w:rsidRPr="00C7252C" w:rsidTr="00C7252C">
        <w:trPr>
          <w:trHeight w:val="285"/>
        </w:trPr>
        <w:tc>
          <w:tcPr>
            <w:tcW w:w="3282" w:type="dxa"/>
            <w:shd w:val="clear" w:color="auto" w:fill="auto"/>
            <w:vAlign w:val="center"/>
            <w:hideMark/>
          </w:tcPr>
          <w:p w:rsidR="00885882" w:rsidRPr="00C7252C" w:rsidRDefault="00885882" w:rsidP="008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885882" w:rsidRPr="00C7252C" w:rsidRDefault="00885882" w:rsidP="008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5882" w:rsidRPr="00C7252C" w:rsidRDefault="00885882" w:rsidP="008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85882" w:rsidRPr="00C7252C" w:rsidRDefault="00885882" w:rsidP="008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85882" w:rsidRPr="00C7252C" w:rsidRDefault="00885882" w:rsidP="008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85882" w:rsidRPr="00C7252C" w:rsidTr="004C093A">
        <w:trPr>
          <w:trHeight w:val="375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59 556,9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38 989,1</w:t>
            </w:r>
          </w:p>
        </w:tc>
        <w:tc>
          <w:tcPr>
            <w:tcW w:w="1843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40 058,2</w:t>
            </w:r>
          </w:p>
        </w:tc>
      </w:tr>
      <w:tr w:rsidR="00885882" w:rsidRPr="00C7252C" w:rsidTr="004C093A">
        <w:trPr>
          <w:trHeight w:val="375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36 051,6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36 867,8</w:t>
            </w:r>
          </w:p>
        </w:tc>
        <w:tc>
          <w:tcPr>
            <w:tcW w:w="1843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37 927,4</w:t>
            </w:r>
          </w:p>
        </w:tc>
      </w:tr>
      <w:tr w:rsidR="00885882" w:rsidRPr="00C7252C" w:rsidTr="004C093A">
        <w:trPr>
          <w:trHeight w:val="375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24 426,3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25 037,0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25 413,0</w:t>
            </w:r>
          </w:p>
        </w:tc>
      </w:tr>
      <w:tr w:rsidR="00885882" w:rsidRPr="00C7252C" w:rsidTr="004C093A">
        <w:trPr>
          <w:trHeight w:val="375"/>
        </w:trPr>
        <w:tc>
          <w:tcPr>
            <w:tcW w:w="3282" w:type="dxa"/>
            <w:shd w:val="clear" w:color="000000" w:fill="FFFFFF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6804" w:type="dxa"/>
            <w:shd w:val="clear" w:color="000000" w:fill="FFFFFF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24 426,3</w:t>
            </w:r>
          </w:p>
        </w:tc>
        <w:tc>
          <w:tcPr>
            <w:tcW w:w="1842" w:type="dxa"/>
            <w:shd w:val="clear" w:color="000000" w:fill="FFFFFF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25 037,0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25 413,0</w:t>
            </w:r>
          </w:p>
        </w:tc>
      </w:tr>
      <w:tr w:rsidR="00885882" w:rsidRPr="00C7252C" w:rsidTr="004C093A">
        <w:trPr>
          <w:trHeight w:val="1095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1 03 00000 00 0000 000 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7 409,8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7 657,0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8 233,0</w:t>
            </w:r>
          </w:p>
        </w:tc>
      </w:tr>
      <w:tr w:rsidR="00885882" w:rsidRPr="00C7252C" w:rsidTr="004C093A">
        <w:trPr>
          <w:trHeight w:val="945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7 409,8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7 657,00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8 233,00</w:t>
            </w:r>
          </w:p>
        </w:tc>
      </w:tr>
      <w:tr w:rsidR="00885882" w:rsidRPr="00C7252C" w:rsidTr="00B019CC">
        <w:trPr>
          <w:trHeight w:val="131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1 05 00000 00 0000 000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3 413,2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3 474,0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3 519,0</w:t>
            </w:r>
          </w:p>
        </w:tc>
      </w:tr>
      <w:tr w:rsidR="00885882" w:rsidRPr="00C7252C" w:rsidTr="004C093A">
        <w:trPr>
          <w:trHeight w:val="765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1 05 02000 02 0000 110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1 551,0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1 582,0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1 598,0</w:t>
            </w:r>
          </w:p>
        </w:tc>
      </w:tr>
      <w:tr w:rsidR="00885882" w:rsidRPr="00C7252C" w:rsidTr="004C093A">
        <w:trPr>
          <w:trHeight w:val="375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1830,5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1 867,0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1 895,0</w:t>
            </w:r>
          </w:p>
        </w:tc>
      </w:tr>
      <w:tr w:rsidR="00885882" w:rsidRPr="00C7252C" w:rsidTr="004C093A">
        <w:trPr>
          <w:trHeight w:val="765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1 05 04000 02 0000 110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налогооблажения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</w:t>
            </w:r>
          </w:p>
        </w:tc>
      </w:tr>
      <w:tr w:rsidR="00885882" w:rsidRPr="00C7252C" w:rsidTr="004C093A">
        <w:trPr>
          <w:trHeight w:val="375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802,3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699,8</w:t>
            </w:r>
          </w:p>
        </w:tc>
        <w:tc>
          <w:tcPr>
            <w:tcW w:w="1843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762,4</w:t>
            </w:r>
          </w:p>
        </w:tc>
      </w:tr>
      <w:tr w:rsidR="00885882" w:rsidRPr="00C7252C" w:rsidTr="004C093A">
        <w:trPr>
          <w:trHeight w:val="375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23 505,3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2 121,3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2 130,8</w:t>
            </w:r>
          </w:p>
        </w:tc>
      </w:tr>
      <w:tr w:rsidR="00885882" w:rsidRPr="00C7252C" w:rsidTr="004C093A">
        <w:trPr>
          <w:trHeight w:val="1110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6 463,0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1 464,3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1 465,8</w:t>
            </w:r>
          </w:p>
        </w:tc>
      </w:tr>
      <w:tr w:rsidR="00885882" w:rsidRPr="00C7252C" w:rsidTr="004C093A">
        <w:trPr>
          <w:trHeight w:val="2018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1 11 05013 05 0000 120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</w:t>
            </w:r>
            <w:r w:rsidR="0087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асположены в границах сельских </w:t>
            </w: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5 538,0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738,0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738,0</w:t>
            </w:r>
          </w:p>
        </w:tc>
      </w:tr>
      <w:tr w:rsidR="00885882" w:rsidRPr="00C7252C" w:rsidTr="004C093A">
        <w:trPr>
          <w:trHeight w:val="2115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1 11 05035 05 0000 120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917,0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717,0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717,0</w:t>
            </w:r>
          </w:p>
        </w:tc>
      </w:tr>
      <w:tr w:rsidR="00885882" w:rsidRPr="00C7252C" w:rsidTr="004C093A">
        <w:trPr>
          <w:trHeight w:val="720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1 11 07015 05 0000 120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</w:t>
            </w:r>
          </w:p>
        </w:tc>
      </w:tr>
      <w:tr w:rsidR="00885882" w:rsidRPr="00C7252C" w:rsidTr="004C093A">
        <w:trPr>
          <w:trHeight w:val="720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1 11 03000 00 0000 120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85882" w:rsidRPr="00C7252C" w:rsidTr="004C093A">
        <w:trPr>
          <w:trHeight w:val="964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1 11 03050 05 0000 120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85882" w:rsidRPr="00C7252C" w:rsidTr="004C093A">
        <w:trPr>
          <w:trHeight w:val="705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90,0</w:t>
            </w:r>
          </w:p>
        </w:tc>
      </w:tr>
      <w:tr w:rsidR="00885882" w:rsidRPr="00C7252C" w:rsidTr="004C093A">
        <w:trPr>
          <w:trHeight w:val="825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1 12 01000 01 0000 120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71BE3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Плата за негативное воздействие на </w:t>
            </w:r>
            <w:r w:rsidR="00885882"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окружающую среду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885882" w:rsidRPr="00C7252C" w:rsidTr="004C093A">
        <w:trPr>
          <w:trHeight w:val="675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16 952,3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550,0</w:t>
            </w:r>
          </w:p>
        </w:tc>
      </w:tr>
      <w:tr w:rsidR="00885882" w:rsidRPr="00C7252C" w:rsidTr="004C093A">
        <w:trPr>
          <w:trHeight w:val="2316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1 14 02053 05 0000 410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14 306,3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885882" w:rsidRPr="00C7252C" w:rsidTr="004C093A">
        <w:trPr>
          <w:trHeight w:val="1617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1 14 06013 05 0000 430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2 646,0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885882" w:rsidRPr="00C7252C" w:rsidTr="004C093A">
        <w:trPr>
          <w:trHeight w:val="375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13,0</w:t>
            </w:r>
          </w:p>
        </w:tc>
      </w:tr>
      <w:tr w:rsidR="00885882" w:rsidRPr="00C7252C" w:rsidTr="004C093A">
        <w:trPr>
          <w:trHeight w:val="330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12,0</w:t>
            </w:r>
          </w:p>
        </w:tc>
      </w:tr>
      <w:tr w:rsidR="00885882" w:rsidRPr="00C7252C" w:rsidTr="004C093A">
        <w:trPr>
          <w:trHeight w:val="982"/>
        </w:trPr>
        <w:tc>
          <w:tcPr>
            <w:tcW w:w="3282" w:type="dxa"/>
            <w:shd w:val="clear" w:color="auto" w:fill="auto"/>
            <w:noWrap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2 00 00000 00 0000 000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222 906,6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211 788,7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229 646,5</w:t>
            </w:r>
          </w:p>
        </w:tc>
      </w:tr>
      <w:tr w:rsidR="00885882" w:rsidRPr="00C7252C" w:rsidTr="004C093A">
        <w:trPr>
          <w:trHeight w:val="699"/>
        </w:trPr>
        <w:tc>
          <w:tcPr>
            <w:tcW w:w="3282" w:type="dxa"/>
            <w:shd w:val="clear" w:color="auto" w:fill="auto"/>
            <w:noWrap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50 788,9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37 705,3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37 590,8</w:t>
            </w:r>
          </w:p>
        </w:tc>
      </w:tr>
      <w:tr w:rsidR="00885882" w:rsidRPr="00C7252C" w:rsidTr="004C093A">
        <w:trPr>
          <w:trHeight w:val="669"/>
        </w:trPr>
        <w:tc>
          <w:tcPr>
            <w:tcW w:w="3282" w:type="dxa"/>
            <w:shd w:val="clear" w:color="auto" w:fill="auto"/>
            <w:noWrap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2 02 15001 05 0000 150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44 709,1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37 705,3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37 590,8</w:t>
            </w:r>
          </w:p>
        </w:tc>
      </w:tr>
      <w:tr w:rsidR="00885882" w:rsidRPr="00C7252C" w:rsidTr="004C093A">
        <w:trPr>
          <w:trHeight w:val="979"/>
        </w:trPr>
        <w:tc>
          <w:tcPr>
            <w:tcW w:w="3282" w:type="dxa"/>
            <w:shd w:val="clear" w:color="auto" w:fill="auto"/>
            <w:noWrap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6 079,8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882" w:rsidRPr="00C7252C" w:rsidTr="00B019CC">
        <w:trPr>
          <w:trHeight w:val="1029"/>
        </w:trPr>
        <w:tc>
          <w:tcPr>
            <w:tcW w:w="3282" w:type="dxa"/>
            <w:shd w:val="clear" w:color="auto" w:fill="auto"/>
            <w:noWrap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Субсидии </w:t>
            </w:r>
            <w:r w:rsidR="00871B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бюджетам субъектов Российской Федерации </w:t>
            </w: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муниципальных образований (межбюджетные субсидии)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29 634,5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18 646,7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29 029,9</w:t>
            </w:r>
          </w:p>
        </w:tc>
      </w:tr>
      <w:tr w:rsidR="00885882" w:rsidRPr="00C7252C" w:rsidTr="004C093A">
        <w:trPr>
          <w:trHeight w:val="1713"/>
        </w:trPr>
        <w:tc>
          <w:tcPr>
            <w:tcW w:w="3282" w:type="dxa"/>
            <w:shd w:val="clear" w:color="auto" w:fill="auto"/>
            <w:noWrap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2 02 29999 05 0099 150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капитального ремонта и ремонта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5 551,4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85882" w:rsidRPr="00C7252C" w:rsidTr="004C093A">
        <w:trPr>
          <w:trHeight w:val="1128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2 02 29999 05 0075 150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области на обеспечение повышения оплаты труда некоторых категорий работников муниципальных учреждений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4 414,9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4414,90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4414,90</w:t>
            </w:r>
          </w:p>
        </w:tc>
      </w:tr>
      <w:tr w:rsidR="00885882" w:rsidRPr="00C7252C" w:rsidTr="004C093A">
        <w:trPr>
          <w:trHeight w:val="1365"/>
        </w:trPr>
        <w:tc>
          <w:tcPr>
            <w:tcW w:w="3282" w:type="dxa"/>
            <w:shd w:val="clear" w:color="auto" w:fill="auto"/>
            <w:noWrap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2 02 29999 05 0078 150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9 545,0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8 856,8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10 757,5</w:t>
            </w:r>
          </w:p>
        </w:tc>
      </w:tr>
      <w:tr w:rsidR="00885882" w:rsidRPr="00C7252C" w:rsidTr="004C093A">
        <w:trPr>
          <w:trHeight w:val="982"/>
        </w:trPr>
        <w:tc>
          <w:tcPr>
            <w:tcW w:w="3282" w:type="dxa"/>
            <w:shd w:val="clear" w:color="auto" w:fill="auto"/>
            <w:noWrap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2 02 29999 05 0086 150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4 971,4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882" w:rsidRPr="00C7252C" w:rsidTr="00B019CC">
        <w:trPr>
          <w:trHeight w:val="841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2 02 29999 05 0087 150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2 427,3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4 247,9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6 068,4</w:t>
            </w:r>
          </w:p>
        </w:tc>
      </w:tr>
      <w:tr w:rsidR="00885882" w:rsidRPr="00C7252C" w:rsidTr="004C093A">
        <w:trPr>
          <w:trHeight w:val="1406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2 02 25169 05 0000 150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1 117,1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1 127,1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1 125,6</w:t>
            </w:r>
          </w:p>
        </w:tc>
      </w:tr>
      <w:tr w:rsidR="00885882" w:rsidRPr="00C7252C" w:rsidTr="004C093A">
        <w:trPr>
          <w:trHeight w:val="702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202 25519 05 0000 150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71BE3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Субсидия </w:t>
            </w:r>
            <w:r w:rsidR="00885882"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бюджетам муниципальных районов области на поддержку отрасли культуры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251,5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882" w:rsidRPr="00C7252C" w:rsidTr="004C093A">
        <w:trPr>
          <w:trHeight w:val="705"/>
        </w:trPr>
        <w:tc>
          <w:tcPr>
            <w:tcW w:w="3282" w:type="dxa"/>
            <w:vMerge w:val="restart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882" w:rsidRPr="00C7252C" w:rsidTr="004C093A">
        <w:trPr>
          <w:trHeight w:val="705"/>
        </w:trPr>
        <w:tc>
          <w:tcPr>
            <w:tcW w:w="3282" w:type="dxa"/>
            <w:vMerge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882" w:rsidRPr="00C7252C" w:rsidTr="004C093A">
        <w:trPr>
          <w:trHeight w:val="1683"/>
        </w:trPr>
        <w:tc>
          <w:tcPr>
            <w:tcW w:w="3282" w:type="dxa"/>
            <w:vMerge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Подключение муниципальных общедоступных библиотек информационно-телекоммуникацио</w:t>
            </w:r>
            <w:r w:rsidR="00871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нной сети «Интернет» и развитие</w:t>
            </w: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библиотечного дела с учетом задачи расширения информационных технологий и оцифровки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101,5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882" w:rsidRPr="00C7252C" w:rsidTr="004C093A">
        <w:trPr>
          <w:trHeight w:val="1407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2 02 25210 05 0000 150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6 663,5</w:t>
            </w:r>
          </w:p>
        </w:tc>
      </w:tr>
      <w:tr w:rsidR="00885882" w:rsidRPr="00C7252C" w:rsidTr="004C093A">
        <w:trPr>
          <w:trHeight w:val="1680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2 02 25304 05 0000 150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1 355,9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882" w:rsidRPr="00C7252C" w:rsidTr="004C093A">
        <w:trPr>
          <w:trHeight w:val="660"/>
        </w:trPr>
        <w:tc>
          <w:tcPr>
            <w:tcW w:w="3282" w:type="dxa"/>
            <w:shd w:val="clear" w:color="auto" w:fill="auto"/>
            <w:noWrap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130 101,3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146 348,6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156 101,1</w:t>
            </w:r>
          </w:p>
        </w:tc>
      </w:tr>
      <w:tr w:rsidR="00885882" w:rsidRPr="00C7252C" w:rsidTr="004C093A">
        <w:trPr>
          <w:trHeight w:val="1303"/>
        </w:trPr>
        <w:tc>
          <w:tcPr>
            <w:tcW w:w="3282" w:type="dxa"/>
            <w:shd w:val="clear" w:color="auto" w:fill="auto"/>
            <w:noWrap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2 02 30024 05 0001 150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92 964,2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105 880,8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115 172,7</w:t>
            </w:r>
          </w:p>
        </w:tc>
      </w:tr>
      <w:tr w:rsidR="00885882" w:rsidRPr="00C7252C" w:rsidTr="004C093A">
        <w:trPr>
          <w:trHeight w:val="1547"/>
        </w:trPr>
        <w:tc>
          <w:tcPr>
            <w:tcW w:w="3282" w:type="dxa"/>
            <w:shd w:val="clear" w:color="auto" w:fill="auto"/>
            <w:noWrap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2 02 30024 05 0003 150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</w:t>
            </w:r>
            <w:r w:rsidR="005A2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ганами местного самоуправления </w:t>
            </w: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государственных полномочий по созданию и организации деятельн</w:t>
            </w:r>
            <w:r w:rsidR="005A2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ости комиссий по делам несовершеннолетних </w:t>
            </w: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защите их прав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294,3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294,3</w:t>
            </w:r>
          </w:p>
        </w:tc>
      </w:tr>
      <w:tr w:rsidR="00885882" w:rsidRPr="00C7252C" w:rsidTr="004C093A">
        <w:trPr>
          <w:trHeight w:val="918"/>
        </w:trPr>
        <w:tc>
          <w:tcPr>
            <w:tcW w:w="3282" w:type="dxa"/>
            <w:shd w:val="clear" w:color="auto" w:fill="auto"/>
            <w:noWrap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2 02 30024 05 0007 150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550,1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567,1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583,5</w:t>
            </w:r>
          </w:p>
        </w:tc>
      </w:tr>
      <w:tr w:rsidR="00885882" w:rsidRPr="00C7252C" w:rsidTr="004C093A">
        <w:trPr>
          <w:trHeight w:val="2208"/>
        </w:trPr>
        <w:tc>
          <w:tcPr>
            <w:tcW w:w="3282" w:type="dxa"/>
            <w:shd w:val="clear" w:color="auto" w:fill="auto"/>
            <w:noWrap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2 02 30024 05 0008 150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</w:t>
            </w:r>
            <w:r w:rsidR="005A2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ганами местного самоуправления </w:t>
            </w: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государственных полномочий по образованию и обеспечению деятельности административных комиссий, определению перечня должностных л</w:t>
            </w:r>
            <w:r w:rsidR="005A2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иц, уполномоченных </w:t>
            </w: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составлять протоколы об административных правонарушениях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294,3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294,3</w:t>
            </w:r>
          </w:p>
        </w:tc>
      </w:tr>
      <w:tr w:rsidR="00885882" w:rsidRPr="00C7252C" w:rsidTr="004C093A">
        <w:trPr>
          <w:trHeight w:val="3250"/>
        </w:trPr>
        <w:tc>
          <w:tcPr>
            <w:tcW w:w="3282" w:type="dxa"/>
            <w:shd w:val="clear" w:color="auto" w:fill="auto"/>
            <w:noWrap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2 02 30024 05 0009 150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5A28E2" w:rsidP="005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ые фонды Российской Федерации, </w:t>
            </w:r>
            <w:r w:rsidRPr="005A2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штатных работников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294,3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294,3</w:t>
            </w:r>
          </w:p>
        </w:tc>
      </w:tr>
      <w:tr w:rsidR="00885882" w:rsidRPr="00C7252C" w:rsidTr="004C093A">
        <w:trPr>
          <w:trHeight w:val="1976"/>
        </w:trPr>
        <w:tc>
          <w:tcPr>
            <w:tcW w:w="3282" w:type="dxa"/>
            <w:shd w:val="clear" w:color="auto" w:fill="auto"/>
            <w:noWrap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и предоставлению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2 955,2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3 051,0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3 147,5</w:t>
            </w:r>
          </w:p>
        </w:tc>
      </w:tr>
      <w:tr w:rsidR="00885882" w:rsidRPr="00C7252C" w:rsidTr="004C093A">
        <w:trPr>
          <w:trHeight w:val="1693"/>
        </w:trPr>
        <w:tc>
          <w:tcPr>
            <w:tcW w:w="3282" w:type="dxa"/>
            <w:shd w:val="clear" w:color="auto" w:fill="auto"/>
            <w:noWrap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2 02 30024 05 0010 150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294,3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294,3</w:t>
            </w:r>
          </w:p>
        </w:tc>
      </w:tr>
      <w:tr w:rsidR="00885882" w:rsidRPr="00C7252C" w:rsidTr="00B019CC">
        <w:trPr>
          <w:trHeight w:val="1557"/>
        </w:trPr>
        <w:tc>
          <w:tcPr>
            <w:tcW w:w="3282" w:type="dxa"/>
            <w:shd w:val="clear" w:color="auto" w:fill="auto"/>
            <w:noWrap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2 02 30024 05 0016 150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2 660,9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2 756,7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2 853,2</w:t>
            </w:r>
          </w:p>
        </w:tc>
      </w:tr>
      <w:tr w:rsidR="00885882" w:rsidRPr="00C7252C" w:rsidTr="004C093A">
        <w:trPr>
          <w:trHeight w:val="1974"/>
        </w:trPr>
        <w:tc>
          <w:tcPr>
            <w:tcW w:w="3282" w:type="dxa"/>
            <w:shd w:val="clear" w:color="auto" w:fill="auto"/>
            <w:noWrap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2 02 30024 05 0011 150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294,3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294,3</w:t>
            </w:r>
          </w:p>
        </w:tc>
      </w:tr>
      <w:tr w:rsidR="00885882" w:rsidRPr="00C7252C" w:rsidTr="00B019CC">
        <w:trPr>
          <w:trHeight w:val="2399"/>
        </w:trPr>
        <w:tc>
          <w:tcPr>
            <w:tcW w:w="3282" w:type="dxa"/>
            <w:shd w:val="clear" w:color="auto" w:fill="auto"/>
            <w:noWrap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 предоставлению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1 585,7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1 587,8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1 590,2</w:t>
            </w:r>
          </w:p>
        </w:tc>
      </w:tr>
      <w:tr w:rsidR="00885882" w:rsidRPr="00C7252C" w:rsidTr="004C093A">
        <w:trPr>
          <w:trHeight w:val="2648"/>
        </w:trPr>
        <w:tc>
          <w:tcPr>
            <w:tcW w:w="3282" w:type="dxa"/>
            <w:shd w:val="clear" w:color="auto" w:fill="auto"/>
            <w:noWrap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2 02 30024 05 0012 150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81,3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85,8</w:t>
            </w:r>
          </w:p>
        </w:tc>
      </w:tr>
      <w:tr w:rsidR="00885882" w:rsidRPr="00C7252C" w:rsidTr="004C093A">
        <w:trPr>
          <w:trHeight w:val="2085"/>
        </w:trPr>
        <w:tc>
          <w:tcPr>
            <w:tcW w:w="3282" w:type="dxa"/>
            <w:shd w:val="clear" w:color="auto" w:fill="auto"/>
            <w:noWrap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2 02 30024 05 0014 150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</w:t>
            </w:r>
            <w:r w:rsidR="005A2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 общеобразовательную программу </w:t>
            </w: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1 504,4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1 504,4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1 504,4</w:t>
            </w:r>
          </w:p>
        </w:tc>
      </w:tr>
      <w:tr w:rsidR="00885882" w:rsidRPr="00C7252C" w:rsidTr="004C093A">
        <w:trPr>
          <w:trHeight w:val="1691"/>
        </w:trPr>
        <w:tc>
          <w:tcPr>
            <w:tcW w:w="3282" w:type="dxa"/>
            <w:shd w:val="clear" w:color="auto" w:fill="auto"/>
            <w:noWrap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2 02 30024 05 0015 150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294,3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294,3</w:t>
            </w:r>
          </w:p>
        </w:tc>
      </w:tr>
      <w:tr w:rsidR="00885882" w:rsidRPr="00C7252C" w:rsidTr="004C093A">
        <w:trPr>
          <w:trHeight w:val="4237"/>
        </w:trPr>
        <w:tc>
          <w:tcPr>
            <w:tcW w:w="3282" w:type="dxa"/>
            <w:shd w:val="clear" w:color="auto" w:fill="auto"/>
            <w:noWrap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5A28E2" w:rsidP="005A28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28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льным категориям обучающихся в </w:t>
            </w:r>
            <w:r w:rsidRPr="005A28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3 214,3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2 605,7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2 609,4</w:t>
            </w:r>
          </w:p>
        </w:tc>
      </w:tr>
      <w:tr w:rsidR="00885882" w:rsidRPr="00C7252C" w:rsidTr="004C093A">
        <w:trPr>
          <w:trHeight w:val="1986"/>
        </w:trPr>
        <w:tc>
          <w:tcPr>
            <w:tcW w:w="3282" w:type="dxa"/>
            <w:shd w:val="clear" w:color="auto" w:fill="auto"/>
            <w:noWrap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2 02 30024 05 0027 150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</w:t>
            </w:r>
            <w:r w:rsidR="005A2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районов области на </w:t>
            </w: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2 482,8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1 870,8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1 870,8</w:t>
            </w:r>
          </w:p>
        </w:tc>
      </w:tr>
      <w:tr w:rsidR="00885882" w:rsidRPr="00C7252C" w:rsidTr="004C093A">
        <w:trPr>
          <w:trHeight w:val="1974"/>
        </w:trPr>
        <w:tc>
          <w:tcPr>
            <w:tcW w:w="3282" w:type="dxa"/>
            <w:shd w:val="clear" w:color="auto" w:fill="auto"/>
            <w:noWrap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2 02 30024 05 0028 150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</w:t>
            </w:r>
            <w:r w:rsidR="005A2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ниципальных районов области на </w:t>
            </w: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626,6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626,6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626,6</w:t>
            </w:r>
          </w:p>
        </w:tc>
      </w:tr>
      <w:tr w:rsidR="00885882" w:rsidRPr="00C7252C" w:rsidTr="004C093A">
        <w:trPr>
          <w:trHeight w:val="4241"/>
        </w:trPr>
        <w:tc>
          <w:tcPr>
            <w:tcW w:w="3282" w:type="dxa"/>
            <w:shd w:val="clear" w:color="auto" w:fill="auto"/>
            <w:noWrap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2 02 30024 05 0029 150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104,9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112,0</w:t>
            </w:r>
          </w:p>
        </w:tc>
      </w:tr>
      <w:tr w:rsidR="00885882" w:rsidRPr="00C7252C" w:rsidTr="004C093A">
        <w:trPr>
          <w:trHeight w:val="1267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202 30024 05 0037 150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24 781,4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23 963,0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24 346,3</w:t>
            </w:r>
          </w:p>
        </w:tc>
      </w:tr>
      <w:tr w:rsidR="00885882" w:rsidRPr="00C7252C" w:rsidTr="004C093A">
        <w:trPr>
          <w:trHeight w:val="1832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2 02 30024 05 00043 150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</w:t>
            </w:r>
          </w:p>
        </w:tc>
      </w:tr>
      <w:tr w:rsidR="00885882" w:rsidRPr="00C7252C" w:rsidTr="004C093A">
        <w:trPr>
          <w:trHeight w:val="1549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2 02 35303 05 0000 150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 области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2 525,1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7 174,2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7 132,5</w:t>
            </w:r>
          </w:p>
        </w:tc>
      </w:tr>
      <w:tr w:rsidR="00885882" w:rsidRPr="00C7252C" w:rsidTr="004C093A">
        <w:trPr>
          <w:trHeight w:val="1627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2 02 35120 05 0000 150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882" w:rsidRPr="00C7252C" w:rsidTr="004C093A">
        <w:trPr>
          <w:trHeight w:val="360"/>
        </w:trPr>
        <w:tc>
          <w:tcPr>
            <w:tcW w:w="3282" w:type="dxa"/>
            <w:shd w:val="clear" w:color="auto" w:fill="auto"/>
            <w:noWrap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12 381,9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9 088,1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6 924,7</w:t>
            </w:r>
          </w:p>
        </w:tc>
      </w:tr>
      <w:tr w:rsidR="00885882" w:rsidRPr="00C7252C" w:rsidTr="004C093A">
        <w:trPr>
          <w:trHeight w:val="1613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202 40014 05 0000 150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534,0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534,0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534,0</w:t>
            </w:r>
          </w:p>
        </w:tc>
      </w:tr>
      <w:tr w:rsidR="00885882" w:rsidRPr="00C7252C" w:rsidTr="004C093A">
        <w:trPr>
          <w:trHeight w:val="2246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202 40014 05 0001 150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261,0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261,0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261,0</w:t>
            </w:r>
          </w:p>
        </w:tc>
      </w:tr>
      <w:tr w:rsidR="00885882" w:rsidRPr="00C7252C" w:rsidTr="004C093A">
        <w:trPr>
          <w:trHeight w:val="1832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5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202 40014 05 0002 150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132,0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132,0</w:t>
            </w:r>
          </w:p>
        </w:tc>
      </w:tr>
      <w:tr w:rsidR="00885882" w:rsidRPr="00C7252C" w:rsidTr="004C093A">
        <w:trPr>
          <w:trHeight w:val="2824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5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202 40014 05 0003 150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C7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141,0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141,0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141,0</w:t>
            </w:r>
          </w:p>
        </w:tc>
      </w:tr>
      <w:tr w:rsidR="00885882" w:rsidRPr="00C7252C" w:rsidTr="004C093A">
        <w:trPr>
          <w:trHeight w:val="2198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5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202 40014 05 0004 150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5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2 274,9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2 908,1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2 890,7</w:t>
            </w:r>
          </w:p>
        </w:tc>
      </w:tr>
      <w:tr w:rsidR="00885882" w:rsidRPr="00C7252C" w:rsidTr="004C093A">
        <w:trPr>
          <w:trHeight w:val="1335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5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202 49999 05 0013 150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5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в целях надлежащего осуществления полномочий по решению вопросов местного значения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1 809,0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882" w:rsidRPr="00C7252C" w:rsidTr="004C093A">
        <w:trPr>
          <w:trHeight w:val="1555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5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202 49999 05 0015 150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5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464,0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882" w:rsidRPr="00C7252C" w:rsidTr="004C093A">
        <w:trPr>
          <w:trHeight w:val="1265"/>
        </w:trPr>
        <w:tc>
          <w:tcPr>
            <w:tcW w:w="3282" w:type="dxa"/>
            <w:shd w:val="clear" w:color="auto" w:fill="auto"/>
            <w:noWrap/>
            <w:hideMark/>
          </w:tcPr>
          <w:p w:rsidR="00885882" w:rsidRPr="00C7252C" w:rsidRDefault="00885882" w:rsidP="005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2 02 49999 05 0020 150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5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6 700,0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5 646,0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3 500,0</w:t>
            </w:r>
          </w:p>
        </w:tc>
      </w:tr>
      <w:tr w:rsidR="00885882" w:rsidRPr="00C7252C" w:rsidTr="004C093A">
        <w:trPr>
          <w:trHeight w:val="982"/>
        </w:trPr>
        <w:tc>
          <w:tcPr>
            <w:tcW w:w="3282" w:type="dxa"/>
            <w:shd w:val="clear" w:color="auto" w:fill="auto"/>
            <w:noWrap/>
            <w:hideMark/>
          </w:tcPr>
          <w:p w:rsidR="00885882" w:rsidRPr="00C7252C" w:rsidRDefault="00885882" w:rsidP="005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202 49999 05 0006 150</w:t>
            </w:r>
          </w:p>
        </w:tc>
        <w:tc>
          <w:tcPr>
            <w:tcW w:w="6804" w:type="dxa"/>
            <w:shd w:val="clear" w:color="auto" w:fill="auto"/>
            <w:hideMark/>
          </w:tcPr>
          <w:p w:rsidR="00885882" w:rsidRPr="00C7252C" w:rsidRDefault="00885882" w:rsidP="005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842" w:type="dxa"/>
            <w:shd w:val="clear" w:color="auto" w:fill="auto"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5882" w:rsidRPr="00C7252C" w:rsidTr="004C093A">
        <w:trPr>
          <w:trHeight w:val="375"/>
        </w:trPr>
        <w:tc>
          <w:tcPr>
            <w:tcW w:w="3282" w:type="dxa"/>
            <w:shd w:val="clear" w:color="auto" w:fill="auto"/>
            <w:hideMark/>
          </w:tcPr>
          <w:p w:rsidR="00885882" w:rsidRPr="00C7252C" w:rsidRDefault="00885882" w:rsidP="005A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85882" w:rsidRPr="00C7252C" w:rsidRDefault="00885882" w:rsidP="0088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282 463,5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250 777,8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85882" w:rsidRPr="00C7252C" w:rsidRDefault="00885882" w:rsidP="004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2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269 704,7</w:t>
            </w:r>
          </w:p>
        </w:tc>
      </w:tr>
    </w:tbl>
    <w:p w:rsidR="004C093A" w:rsidRDefault="004C093A" w:rsidP="00BA769A">
      <w:pPr>
        <w:spacing w:after="0" w:line="240" w:lineRule="auto"/>
        <w:ind w:left="9214"/>
        <w:rPr>
          <w:rFonts w:ascii="Times New Roman" w:hAnsi="Times New Roman" w:cs="Times New Roman"/>
          <w:sz w:val="28"/>
          <w:szCs w:val="28"/>
        </w:rPr>
        <w:sectPr w:rsidR="004C093A" w:rsidSect="00DE6F22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BA769A" w:rsidRPr="00BA769A" w:rsidRDefault="004C093A" w:rsidP="004C093A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C093A" w:rsidRPr="00885882" w:rsidRDefault="004C093A" w:rsidP="004C093A">
      <w:pPr>
        <w:spacing w:after="0" w:line="240" w:lineRule="auto"/>
        <w:ind w:left="10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>к решению</w:t>
      </w:r>
      <w:r w:rsidR="00B019CC">
        <w:rPr>
          <w:rFonts w:ascii="Times New Roman" w:eastAsia="Calibri" w:hAnsi="Times New Roman" w:cs="Times New Roman"/>
          <w:sz w:val="28"/>
          <w:szCs w:val="28"/>
        </w:rPr>
        <w:t xml:space="preserve"> Собрания депутатов Балтайского</w:t>
      </w:r>
    </w:p>
    <w:p w:rsidR="004C093A" w:rsidRPr="00885882" w:rsidRDefault="004C093A" w:rsidP="004C093A">
      <w:pPr>
        <w:spacing w:after="0" w:line="240" w:lineRule="auto"/>
        <w:ind w:left="10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>муниципального района Саратовской области</w:t>
      </w:r>
    </w:p>
    <w:p w:rsidR="00BA769A" w:rsidRDefault="00BA769A" w:rsidP="004C093A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BA769A">
        <w:rPr>
          <w:rFonts w:ascii="Times New Roman" w:hAnsi="Times New Roman" w:cs="Times New Roman"/>
          <w:sz w:val="28"/>
          <w:szCs w:val="28"/>
        </w:rPr>
        <w:t>от 27.11.2020 № 509</w:t>
      </w:r>
    </w:p>
    <w:p w:rsidR="004C093A" w:rsidRPr="00BA769A" w:rsidRDefault="004C093A" w:rsidP="004C093A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</w:p>
    <w:p w:rsidR="00BA769A" w:rsidRPr="00BA769A" w:rsidRDefault="00BA769A" w:rsidP="004C093A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BA769A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4C093A" w:rsidRPr="00885882" w:rsidRDefault="004C093A" w:rsidP="004C093A">
      <w:pPr>
        <w:spacing w:after="0" w:line="240" w:lineRule="auto"/>
        <w:ind w:left="10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>к решению</w:t>
      </w:r>
      <w:r w:rsidR="00B019CC">
        <w:rPr>
          <w:rFonts w:ascii="Times New Roman" w:eastAsia="Calibri" w:hAnsi="Times New Roman" w:cs="Times New Roman"/>
          <w:sz w:val="28"/>
          <w:szCs w:val="28"/>
        </w:rPr>
        <w:t xml:space="preserve"> Собрания депутатов Балтайского</w:t>
      </w:r>
    </w:p>
    <w:p w:rsidR="004C093A" w:rsidRPr="00885882" w:rsidRDefault="004C093A" w:rsidP="004C093A">
      <w:pPr>
        <w:spacing w:after="0" w:line="240" w:lineRule="auto"/>
        <w:ind w:left="10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>муниципального района Саратовской области</w:t>
      </w:r>
    </w:p>
    <w:p w:rsidR="00BA769A" w:rsidRPr="00BA769A" w:rsidRDefault="004C093A" w:rsidP="004C093A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09.12.2019 № 431</w:t>
      </w:r>
    </w:p>
    <w:p w:rsidR="00BA769A" w:rsidRPr="00BA769A" w:rsidRDefault="00BA769A" w:rsidP="004C093A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</w:p>
    <w:p w:rsidR="00BA769A" w:rsidRPr="00BA769A" w:rsidRDefault="00BA769A" w:rsidP="00BA769A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</w:p>
    <w:p w:rsidR="00BA769A" w:rsidRPr="00BA769A" w:rsidRDefault="00BA769A" w:rsidP="00BA76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769A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местного бюджета Балтайского муниципального района</w:t>
      </w:r>
    </w:p>
    <w:p w:rsidR="00BA769A" w:rsidRPr="00BA769A" w:rsidRDefault="00BA769A" w:rsidP="00BA76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769A">
        <w:rPr>
          <w:rFonts w:ascii="Times New Roman" w:hAnsi="Times New Roman" w:cs="Times New Roman"/>
          <w:b/>
          <w:sz w:val="28"/>
          <w:szCs w:val="28"/>
          <w:lang w:eastAsia="ru-RU"/>
        </w:rPr>
        <w:t>на 2020 год и на плановый период 2021 и 2022 годов</w:t>
      </w:r>
    </w:p>
    <w:p w:rsidR="00BA769A" w:rsidRPr="00BA769A" w:rsidRDefault="00BA769A" w:rsidP="00BA769A">
      <w:pPr>
        <w:spacing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A769A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5309" w:type="dxa"/>
        <w:tblInd w:w="197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94"/>
        <w:gridCol w:w="709"/>
        <w:gridCol w:w="709"/>
        <w:gridCol w:w="992"/>
        <w:gridCol w:w="1985"/>
        <w:gridCol w:w="1701"/>
        <w:gridCol w:w="1701"/>
        <w:gridCol w:w="1559"/>
        <w:gridCol w:w="1559"/>
      </w:tblGrid>
      <w:tr w:rsidR="00BA769A" w:rsidRPr="00BA769A" w:rsidTr="004C093A">
        <w:tc>
          <w:tcPr>
            <w:tcW w:w="4394" w:type="dxa"/>
            <w:shd w:val="clear" w:color="auto" w:fill="auto"/>
            <w:vAlign w:val="center"/>
          </w:tcPr>
          <w:p w:rsidR="00BA769A" w:rsidRPr="00BA769A" w:rsidRDefault="00BA769A" w:rsidP="004C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A769A" w:rsidRPr="00BA769A" w:rsidRDefault="00BA769A" w:rsidP="004C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A769A" w:rsidRPr="00BA769A" w:rsidRDefault="00BA769A" w:rsidP="004C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раз</w:t>
            </w:r>
          </w:p>
          <w:p w:rsidR="00BA769A" w:rsidRPr="00BA769A" w:rsidRDefault="00BA769A" w:rsidP="004C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769A" w:rsidRPr="00BA769A" w:rsidRDefault="00BA769A" w:rsidP="004C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под</w:t>
            </w:r>
          </w:p>
          <w:p w:rsidR="00BA769A" w:rsidRPr="00BA769A" w:rsidRDefault="00BA769A" w:rsidP="004C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769A" w:rsidRPr="00BA769A" w:rsidRDefault="00BA769A" w:rsidP="004C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69A" w:rsidRPr="00BA769A" w:rsidRDefault="00BA769A" w:rsidP="004C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69A" w:rsidRPr="00BA769A" w:rsidRDefault="00BA769A" w:rsidP="004C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BA769A" w:rsidRPr="00BA769A" w:rsidRDefault="00BA769A" w:rsidP="004C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BA769A" w:rsidRPr="00BA769A" w:rsidRDefault="00BA769A" w:rsidP="004C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</w:tr>
      <w:tr w:rsidR="00BA769A" w:rsidRPr="00BA769A" w:rsidTr="004C093A">
        <w:tc>
          <w:tcPr>
            <w:tcW w:w="4394" w:type="dxa"/>
            <w:shd w:val="clear" w:color="auto" w:fill="auto"/>
            <w:vAlign w:val="center"/>
          </w:tcPr>
          <w:p w:rsidR="00BA769A" w:rsidRPr="00BA769A" w:rsidRDefault="00BA769A" w:rsidP="004C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A769A" w:rsidRPr="00BA769A" w:rsidRDefault="00BA769A" w:rsidP="004C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A769A" w:rsidRPr="00BA769A" w:rsidRDefault="00BA769A" w:rsidP="004C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769A" w:rsidRPr="00BA769A" w:rsidRDefault="00BA769A" w:rsidP="004C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769A" w:rsidRPr="00BA769A" w:rsidRDefault="00BA769A" w:rsidP="004C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69A" w:rsidRPr="00BA769A" w:rsidRDefault="00BA769A" w:rsidP="004C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69A" w:rsidRPr="00BA769A" w:rsidRDefault="00BA769A" w:rsidP="004C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BA769A" w:rsidRPr="00BA769A" w:rsidRDefault="00BA769A" w:rsidP="004C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BA769A" w:rsidRPr="00BA769A" w:rsidRDefault="00BA769A" w:rsidP="004C0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BA769A" w:rsidRPr="00BA769A" w:rsidTr="00B019CC">
        <w:trPr>
          <w:trHeight w:val="574"/>
        </w:trPr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Контрольно-счетная комиссия Балтайского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592,2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473,6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478,0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592,2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473,6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478,0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функций органами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592,2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473,6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478,0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592,2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473,6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478,0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184,5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173,7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95,6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173,7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95,6</w:t>
            </w:r>
          </w:p>
        </w:tc>
      </w:tr>
      <w:tr w:rsidR="00BA769A" w:rsidRPr="00BA769A" w:rsidTr="00B019CC">
        <w:trPr>
          <w:trHeight w:val="562"/>
        </w:trPr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407,7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375,2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378,7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407,7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375,2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378,7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407,7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375,2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378,7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592,2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473,6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478,0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Балтайского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6308,4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4849,7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4888,7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5467,7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4278,9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4317,9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5467,7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4278,9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4317,9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5467,7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4278,9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4317,9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5267,7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4278,9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4317,9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5189,6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4218,9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4257,9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5189,6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4218,9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4257,9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надлежащего осуществления полномочий по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решению вопросов местного значения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840,8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 на 2020 – 2022 годы»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840,8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570,8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570,8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570,8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570,8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749,8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479,8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479,8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749,8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479,8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479,8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749,8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479,8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479,8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749,8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479,8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479,8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205,0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205,0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8800000000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205,0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8880000000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205,0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Процентные платежи по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 долговым обязательствам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расходам на обслуживание банковских кредитов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200,4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200,4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200,4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1050,1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1083,5</w:t>
            </w:r>
          </w:p>
        </w:tc>
      </w:tr>
      <w:tr w:rsidR="00BA769A" w:rsidRPr="00BA769A" w:rsidTr="00B019CC">
        <w:trPr>
          <w:trHeight w:val="468"/>
        </w:trPr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1050,1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1083,5</w:t>
            </w:r>
          </w:p>
        </w:tc>
      </w:tr>
      <w:tr w:rsidR="00BA769A" w:rsidRPr="00BA769A" w:rsidTr="00B019CC">
        <w:trPr>
          <w:trHeight w:val="510"/>
        </w:trPr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27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27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1050,1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1083,5</w:t>
            </w:r>
          </w:p>
        </w:tc>
      </w:tr>
      <w:tr w:rsidR="00BA769A" w:rsidRPr="00BA769A" w:rsidTr="00B019C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из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областного бюджета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550,1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</w:tr>
      <w:tr w:rsidR="00BA769A" w:rsidRPr="00BA769A" w:rsidTr="00B019C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550,1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</w:tr>
      <w:tr w:rsidR="00BA769A" w:rsidRPr="00BA769A" w:rsidTr="00B019C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550,1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</w:tr>
      <w:tr w:rsidR="00BA769A" w:rsidRPr="00BA769A" w:rsidTr="00B019C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550,1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8620000000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8620076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8620076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8620076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7 366,9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5 976,2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6 177,2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Отдел образования Балтайского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184306,2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177645,1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187446,2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38874,2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36404,2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34291,0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"Энергосбережение и повышение энергетической эффективности на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Балтайского муниципального района до 2022 года"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2796,0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"Реконструкция систем отопления"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2796,0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2796,0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2796,0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2796,0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 на 2020-2022 годы"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37484,2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32764,9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33447,7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37484,2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32764,9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33447,7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труда, услуги 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36732,8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32163,5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32846,3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11951,4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8500,0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11951,4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8500,0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11951,4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8500,0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24267,1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23963,0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24346,3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24267,1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23963,0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24346,3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FFFFFF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бюджетным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FFFFFF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701" w:type="dxa"/>
            <w:shd w:val="clear" w:color="auto" w:fill="FFFFFF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24267,1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23963,0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24346,3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FFFFFF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 образовательной деятельности муниципальных дошкольных образовательных организаций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FFFFFF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791017671Д</w:t>
            </w:r>
          </w:p>
        </w:tc>
        <w:tc>
          <w:tcPr>
            <w:tcW w:w="1701" w:type="dxa"/>
            <w:shd w:val="clear" w:color="auto" w:fill="FFFFFF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514,3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FFFFFF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FFFFFF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791017671Д</w:t>
            </w:r>
          </w:p>
        </w:tc>
        <w:tc>
          <w:tcPr>
            <w:tcW w:w="1701" w:type="dxa"/>
            <w:shd w:val="clear" w:color="auto" w:fill="FFFFFF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514,3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FFFFFF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FFFFFF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791017671Д</w:t>
            </w:r>
          </w:p>
        </w:tc>
        <w:tc>
          <w:tcPr>
            <w:tcW w:w="1701" w:type="dxa"/>
            <w:shd w:val="clear" w:color="auto" w:fill="FFFFFF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514,3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FFFFFF"/>
          </w:tcPr>
          <w:p w:rsidR="00BA769A" w:rsidRPr="00BA769A" w:rsidRDefault="00BA769A" w:rsidP="00B01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FFFFFF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1701" w:type="dxa"/>
            <w:shd w:val="clear" w:color="auto" w:fill="FFFFFF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751,4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601,4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601,4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FFFFFF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Частичное финансирование расходов на присмотр и уход за детьми дошкольного возраста в муниципальных образовательных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FFFFFF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701" w:type="dxa"/>
            <w:shd w:val="clear" w:color="auto" w:fill="FFFFFF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601,4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601,4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601,4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FFFFFF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FFFFFF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701" w:type="dxa"/>
            <w:shd w:val="clear" w:color="auto" w:fill="FFFFFF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601,4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601,4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601,4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601,4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601,4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601,4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«Реализация мероприятий </w:t>
            </w:r>
          </w:p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по повышению уровня оплаты труда некоторых категорий работников муниципальных учреждений Балтайского муниципального района на 2020 –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годы»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1390,0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843,3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843,3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населения, дополнительное повышение оплаты труда работников муниципальных учреждений»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1390,0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843,3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843,3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1382,1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834,9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834,9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1382,1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834,9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834,9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1382,1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834,9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834,9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129309,0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131526,2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149953,3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4844,6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4844,6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4844,6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4844,6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4844,6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</w:tr>
      <w:tr w:rsidR="00BA769A" w:rsidRPr="00BA769A" w:rsidTr="00B019C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Балтайского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на 2020-2022 годы"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124464,4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128026,2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139139,8</w:t>
            </w:r>
          </w:p>
        </w:tc>
      </w:tr>
      <w:tr w:rsidR="00BA769A" w:rsidRPr="00BA769A" w:rsidTr="00B019C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FFFFFF"/>
          </w:tcPr>
          <w:p w:rsidR="00BA769A" w:rsidRPr="00BA769A" w:rsidRDefault="00BA769A" w:rsidP="00B01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FFFFFF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BA769A" w:rsidRPr="00BA769A" w:rsidTr="00B019CC">
        <w:trPr>
          <w:trHeight w:val="448"/>
        </w:trPr>
        <w:tc>
          <w:tcPr>
            <w:tcW w:w="4394" w:type="dxa"/>
            <w:shd w:val="clear" w:color="auto" w:fill="FFFFFF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BA769A" w:rsidRPr="00BA769A" w:rsidTr="00B019C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«Развитие системы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и дополнительного образования»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124439,2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128001,0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145778,1</w:t>
            </w:r>
          </w:p>
        </w:tc>
      </w:tr>
      <w:tr w:rsidR="00BA769A" w:rsidRPr="00BA769A" w:rsidTr="00B019CC">
        <w:tc>
          <w:tcPr>
            <w:tcW w:w="4394" w:type="dxa"/>
          </w:tcPr>
          <w:p w:rsidR="00BA769A" w:rsidRPr="00BA769A" w:rsidRDefault="00BA769A" w:rsidP="00B0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BA769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115648,1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120755,2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130049,8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выполнение муниципальных заданий муниципальными бюджетными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учреждениями общего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17512,3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14874,4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14877,1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17512,3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14874,4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14877,1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17512,3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14874,4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14877,1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4971,4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4971,4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4971,4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91123,9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105880,8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115172,7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91123,9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105880,8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115172,7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91123,9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105880,8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115172,7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792017701Д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1840,3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792017701Д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1840,3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792017701Д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1840,3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7920179990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7920179990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7920179990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BA769A">
              <w:rPr>
                <w:rFonts w:ascii="Times New Roman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2358,7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1870,8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1870,8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2358,7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1870,8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1870,8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2358,7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1870,8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1870,8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2358,7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1870,8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1870,8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2525,1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7174,2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7132,5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79208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2525,1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7174,2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7132,5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79208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2525,1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7174,2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7132,5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79208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2525,1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7174,2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7132,5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1355,9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79209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1355,9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79209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1355,9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79209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1355,9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2427,3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5375,0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7194,0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детей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2427,3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4247,9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6068,4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2427,3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4247,9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6068,4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2427,3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4247,9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6068,4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6663,5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6663,5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6663,5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6663,5</w:t>
            </w:r>
          </w:p>
        </w:tc>
      </w:tr>
      <w:tr w:rsidR="00BA769A" w:rsidRPr="00BA769A" w:rsidTr="00B019C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5078,3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3809,0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3944,3</w:t>
            </w:r>
          </w:p>
        </w:tc>
      </w:tr>
      <w:tr w:rsidR="00BA769A" w:rsidRPr="00BA769A" w:rsidTr="00B019C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 на 2020-2022 годы"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4950,3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3633,0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3768,3</w:t>
            </w:r>
          </w:p>
        </w:tc>
      </w:tr>
      <w:tr w:rsidR="00BA769A" w:rsidRPr="00BA769A" w:rsidTr="00B019C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4950,3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3633,0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3768,3</w:t>
            </w:r>
          </w:p>
        </w:tc>
      </w:tr>
      <w:tr w:rsidR="00BA769A" w:rsidRPr="00BA769A" w:rsidTr="00B019CC">
        <w:tc>
          <w:tcPr>
            <w:tcW w:w="4394" w:type="dxa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4950,3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3633,0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3768,3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3327,7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2815,8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3327,7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2815,8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3327,7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2815,8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242,7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242,7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242,7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76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932,1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746,9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943,0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932,1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746,9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943,0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932,1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746,9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943,0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сохранения достигнутых показателей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792037251Д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792037251Д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198,7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792037251Д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198,7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79203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79203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79203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Средства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7920379990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7920379990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7920379990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«Реализация мероприятий </w:t>
            </w:r>
          </w:p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повышению уровня оплаты труда некоторых категорий работников муниципальных учреждений Балтайского муниципального района на 2020 – 2022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128,0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176,0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176,0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населения, дополнительное повышение оплаты труда работников муниципальных учреждений»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128,0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176,0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176,0</w:t>
            </w:r>
          </w:p>
        </w:tc>
      </w:tr>
      <w:tr w:rsidR="00BA769A" w:rsidRPr="00BA769A" w:rsidTr="00B019C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126,2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174,2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174,2</w:t>
            </w:r>
          </w:p>
        </w:tc>
      </w:tr>
      <w:tr w:rsidR="00BA769A" w:rsidRPr="00BA769A" w:rsidTr="00B019C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126,2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174,2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174,2</w:t>
            </w:r>
          </w:p>
        </w:tc>
      </w:tr>
      <w:tr w:rsidR="00BA769A" w:rsidRPr="00BA769A" w:rsidTr="00B019C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126,2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174,2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174,2</w:t>
            </w:r>
          </w:p>
        </w:tc>
      </w:tr>
      <w:tr w:rsidR="00BA769A" w:rsidRPr="00BA769A" w:rsidTr="00B019C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повышения оплаты труда некоторых категорий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BA769A" w:rsidRPr="00BA769A" w:rsidTr="00B019C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BA769A" w:rsidRPr="00BA769A" w:rsidTr="00B019C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11044,7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5905,7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5921,1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1200,7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1019,6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1200,7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1019,6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1200,7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1019,6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1197,7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1019,6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выплату персоналу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1197,7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1019,6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«Реализация мероприятий </w:t>
            </w:r>
          </w:p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по повышению уровня оплаты труда некоторых категорий работников муниципальных учреждений Балтайского муниципального района на 2020 – 2022 годы»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425,5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515,5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515,5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населения, дополнительное повышение оплаты труда работников муниципальных учреждений»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425,5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515,5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515,5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420,3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510,3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510,3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420,3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510,3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510,3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420,3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510,3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510,3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казенные учреждения 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8115,2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8115,2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7915,2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</w:tr>
      <w:tr w:rsidR="00BA769A" w:rsidRPr="00BA769A" w:rsidTr="00B019CC">
        <w:trPr>
          <w:trHeight w:val="1287"/>
        </w:trPr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6962,8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3255,7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6962,8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3255,7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946,6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932,5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946,6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932,5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надлежащего осуществления полномочий по решению вопросов местного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1303,3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191,7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197,8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1303,3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191,7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197,8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104,9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108,3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112,0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94,9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94,9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83,4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85,8</w:t>
            </w:r>
          </w:p>
        </w:tc>
      </w:tr>
      <w:tr w:rsidR="00BA769A" w:rsidRPr="00BA769A" w:rsidTr="00B019CC">
        <w:trPr>
          <w:trHeight w:val="2162"/>
        </w:trPr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материально-технической базы для формирования у обучающихся современных технологических и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гуманитарных навыков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51690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1117,1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1127,1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1125,6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51690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1117,1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1127,1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1125,6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51690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1117,1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1127,1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1125,6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1505,1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1504,9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1504,9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1505,1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1504,9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1504,9</w:t>
            </w:r>
          </w:p>
        </w:tc>
      </w:tr>
      <w:tr w:rsidR="00BA769A" w:rsidRPr="00BA769A" w:rsidTr="00B019C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 на 2020-2022 годы"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Компенсация родительской платы за присмотр и уход за детьми в образовательных организациях,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185 811,3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179 150,0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188 951,1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27400,0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19935,9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20026,9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1304,4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1638,1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1653,3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1304,4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1638,1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1653,3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1304,4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1638,1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1653,3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1304,4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1638,1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1653,3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1304,4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1638,1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1653,3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1304,4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1638,1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1653,3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13252,6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9964,4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10040,2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Оплата по исполнительным листам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8030000000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756,7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Оплата по исполнительным листам в целях обеспечения выполнения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756,7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756,7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756,7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12495,9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9964,4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10040,2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12495,9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9964,4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10040,2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10330,1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8198,6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8274,4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10327,1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8198,6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8274,4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10327,1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8198,6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8274,4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1765,8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1765,8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1765,8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262,3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268,0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268,0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262,3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268,0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268,0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264,4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278,9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278,9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264,4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278,9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278,9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государственными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262,3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265,3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265,3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262,3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265,3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265,3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247,7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267,7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267,7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247,7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267,7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267,7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266,9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272,9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272,9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266,9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272,9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272,9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государственных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262,2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278,9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278,9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262,2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278,9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278,9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32,1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32,1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12746,7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8233,4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8233,4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 на 2020 – 2022 годы»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856,8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427,4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427,4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427,4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427,4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360,9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360,9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360,9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360,9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«Молодежь Балтайского муниципального района на 2020 – 2022 годы»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11396,3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6693,8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6693,8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11396,3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6693,8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6693,8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11001,8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6688,8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6688,8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6691,9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2782,0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2636,7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6691,9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2782,0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2636,7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4298,8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3906,8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4052,1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4298,8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3906,8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4052,1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209,0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209,0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209,0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Осуществление расходов за счет средств, выделяемых из Резервного Фонда Правительства Саратовской области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8180079990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8180079990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8180079990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«Реализация мероприятий </w:t>
            </w:r>
          </w:p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повышению уровня оплаты труда некоторых категорий работников муниципальных учреждений Балтайского муниципального района на 2020 – 2022 годы»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473,6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1289,6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1289,6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населения, дополнительное повышение оплаты труда работников муниципальных учреждений»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473,6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1289,6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1289,6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1276,7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1276,7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1276,7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460,7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1276,7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1276,7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460,7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1276,7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1276,7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1880,7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1877,7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1877,7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</w:tr>
      <w:tr w:rsidR="00BA769A" w:rsidRPr="00BA769A" w:rsidTr="00B019CC">
        <w:trPr>
          <w:trHeight w:val="1222"/>
        </w:trPr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Муниципальная программа </w:t>
            </w:r>
            <w:r w:rsidRPr="00BA769A">
              <w:rPr>
                <w:rFonts w:ascii="Times New Roman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 на 2020-2022 годы»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</w:tr>
      <w:tr w:rsidR="00BA769A" w:rsidRPr="00BA769A" w:rsidTr="00B019CC">
        <w:trPr>
          <w:trHeight w:val="1776"/>
        </w:trPr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</w:tr>
      <w:tr w:rsidR="00BA769A" w:rsidRPr="00BA769A" w:rsidTr="00B019CC">
        <w:trPr>
          <w:trHeight w:val="562"/>
        </w:trPr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BA76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r w:rsidRPr="00BA769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Балтайского муниципального района на 2020-2022 годы»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rPr>
          <w:trHeight w:val="1272"/>
        </w:trPr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 на 2020 -2022 годы"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769A" w:rsidRPr="00BA769A" w:rsidTr="00B019CC">
        <w:trPr>
          <w:trHeight w:val="316"/>
        </w:trPr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769A" w:rsidRPr="00BA769A" w:rsidTr="00B019CC">
        <w:trPr>
          <w:trHeight w:val="255"/>
        </w:trPr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769A" w:rsidRPr="00BA769A" w:rsidTr="00B019CC">
        <w:trPr>
          <w:trHeight w:val="391"/>
        </w:trPr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15058,8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7762,1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8338,1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13902,0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7657,0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8233,0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"Капитальный ремонт, ремонт и содержание автомобильных дорог общего пользования местного значения в границах Балтайского муниципального района на 2020 год"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6700000000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5607,5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капитального ремонта, ремонта и содержания автомобильных дорог общего пользования местного значения муниципальных районов области"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6700100000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5607,5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Обеспечение капитального ремонта и ремонта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67001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7160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5551,4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67001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7160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5551,4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67001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7160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5551,4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капитального ремонта и ремонта автомобильных дорог общего пользования местного значения муниципальных районов области 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67001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7160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56,1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67001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7160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56,1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67001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7160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56,1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программма "Повышение безопасности дорожного движения в Балтайском муниципальном районе на 2018-2021 годы"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6800000000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мероприятие"Переоборудование имеющихся и обустройство новых технических средств организации дорожного движения"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6800100000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68001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68001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68001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7844,5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7657,0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8233,0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7844,5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7657,0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8233,0</w:t>
            </w:r>
          </w:p>
        </w:tc>
      </w:tr>
      <w:tr w:rsidR="00BA769A" w:rsidRPr="00BA769A" w:rsidTr="00B019CC">
        <w:trPr>
          <w:trHeight w:val="484"/>
        </w:trPr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7844,5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7657,0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8233,0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2764,7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7657,0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8233,0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2764,7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7657,0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8233,0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5079,8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5079,8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1109,4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786,8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сфере разработки нормативов градостроительного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проектирования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786,8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проектов местных нормативов градостроительного проектирования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786,8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786,8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786,8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169,1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169,1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169,1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 землеустройству, землепользованию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148,5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148,5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148,5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 на 2018-2023 годы»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A769A" w:rsidRPr="00BA769A" w:rsidTr="00B019CC">
        <w:trPr>
          <w:trHeight w:val="498"/>
        </w:trPr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«Комплексное развитие систем коммунальной инфраструктуры Балтайского муниципального района на 2019-2021 годы»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«Комплексное развитие систем коммунальной инфраструктуры»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3096,1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2911,7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3005,2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227,7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112,0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3200000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227,7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112,0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Доплаты к пенсиям, дополнительное пенсионное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227,7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112,0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Доплаты к пенсии государственным и муниципальным служащим 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144,9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144,9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144,9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2867,9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2796,7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2893,2</w:t>
            </w:r>
          </w:p>
        </w:tc>
      </w:tr>
      <w:tr w:rsidR="00BA769A" w:rsidRPr="00BA769A" w:rsidTr="00B019C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Социальная поддержка граждан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207,0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BA769A" w:rsidRPr="00BA769A" w:rsidTr="00B019C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182,0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BA769A" w:rsidRPr="00BA769A" w:rsidTr="00B019C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182,0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BA769A" w:rsidRPr="00BA769A" w:rsidTr="00B019C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182,0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BA769A" w:rsidRPr="00BA769A" w:rsidTr="00B019C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182,0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BA769A" w:rsidRPr="00BA769A" w:rsidTr="00B019C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2660,9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2756,7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2853,2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2660,9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2756,7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2853,2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FFFFFF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2660,9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2756,7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2853,2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2460,9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2556,7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2653,2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2460,9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2556,7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2653,2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3005,4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2631,1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2631,1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3005,4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2631,1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2631,1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 на 2020 -2022 годы»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7700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2120,0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2100,0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2100,0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«Реализация мероприятий </w:t>
            </w:r>
          </w:p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по повышению уровня оплаты труда некоторых категорий работников муниципальных учреждений Балтайского муниципального района на 2020 – 2022 годы»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885,4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531,1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531,1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выплаты заработной платы низкооплачиваемым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работникам в размере не ниже прожиточного минимума для трудоспособного населения, дополнительное повышение оплаты труда работников муниципальных учреждений»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885,4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531,1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531,1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885,4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525,7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525,7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885,4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525,7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525,7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885,4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525,7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525,7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714,0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714,0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714,0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социально-значимой информации в печатных средств массовой информации,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учрежденных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464,0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464,0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464,0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51 248,7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35 368,5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36 129,0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Отдел культуры Балтайского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3972,4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2386,8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2390,6</w:t>
            </w:r>
          </w:p>
        </w:tc>
      </w:tr>
      <w:tr w:rsidR="00BA769A" w:rsidRPr="00BA769A" w:rsidTr="00B019CC">
        <w:trPr>
          <w:trHeight w:val="425"/>
        </w:trPr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3972,4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2386,8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2390,6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 на 2020 - 2022 годы»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3914,9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2382,3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2386,1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3914,9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2382,3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2386,1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3088,0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1651,1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1463,0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3088,0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1651,1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1463,0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3088,0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1651,1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1463,0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3088,0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1651,1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1463,0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826,9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731,2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923,1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706,0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723,9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913,9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706,0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723,9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913,9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706,0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723,9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913,9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</w:t>
            </w:r>
            <w:r w:rsidRPr="00BA76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показателей повышения оплаты труда отдельных категорий работников бюджетной сферы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781027251Д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781027251Д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781027251Д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сохранения достигнутых показателей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«Реализация мероприятий </w:t>
            </w:r>
          </w:p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по повышению уровня оплаты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труда некоторых категорий работников муниципальных учреждений Балтайского муниципального района на 2020 – 2022 годы»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населения, дополнительное повышение оплаты труда работников муниципальных учреждений»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32765,6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20551,1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21785,4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26017,9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16560,7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18091,5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1855,4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1855,4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1855,4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1855,4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1855,4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 на 2020 - 2022 годы»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24162,5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16560,7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18091,5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18863,4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11682,7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12883,5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12092,0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6270,3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6361,1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11962,0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6270,3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6361,1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11962,0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6270,3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6361,1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11962,0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6270,3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6361,1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Резервный фонд Правительства Саратовской области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7820179990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7820179990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7820179990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5771,4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5412,4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6522,4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5101,3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5358,5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6457,3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5101,3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5358,5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6457,3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5101,3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5358,5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6457,3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отдельным категориям работников бюджетной сферы с 1 июня 2020 года)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782027251Д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411,9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782027251Д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411,9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782027251Д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411,9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надлежащего осуществления полномочий по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решению вопросов местного значения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6299,1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4878,0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5208,0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3944,0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2830,0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2740,0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3791,6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2830,0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2740,0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3791,6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2830,0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2740,0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3791,6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2830,0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2740,0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Резервный фонд Правительства Саратовской области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7830179990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7830179990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7830179990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отрасли культуры (подключение муниципальных общедоступных библиотек к информационно-телекомуникационной сети «Интернет»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78301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5193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78301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5193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78301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5193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2355,1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2048,0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2468,0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</w:t>
            </w:r>
            <w:r w:rsidRPr="00BA76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2021,1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2027,5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2443,3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2021,1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2027,5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2443,3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2021,1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2027,5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2443,3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бюджетной сферы с 1 июня 2020 года)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783027251Д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160,3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783027251Д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160,3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783027251Д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160,3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поддержка отрасли культуры (государственная поддержка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лучших сельских учреждений культуры)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5192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3B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5192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5192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5194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5194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5194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6747,7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3990,4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3693,9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431,9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375,2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378,7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431,9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375,2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378,7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431,9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375,2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378,7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431,7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375,2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378,7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431,7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375,2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378,7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«Реализация мероприятий </w:t>
            </w:r>
          </w:p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по повышению уровня оплаты труда некоторых категорий работников муниципальных учреждений Балтайского муниципального района на 2020 – 2022 годы»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8200000000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1099,5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1099,5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1099,5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выплаты заработной платы низкооплачиваемым работникам в размере не ниже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прожиточного минимума для трудоспособного населения, дополнительное повышение оплаты труда работников муниципальных учреждений»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8200100000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1099,5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1099,5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1099,5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1088,6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1088,6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1088,6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1088,6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1088,6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1088,6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1088,6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1088,6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1088,6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5216,3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2515,7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2215,7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5216,3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2515,7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2215,7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5016,3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2515,7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2215,7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4672,3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2260,7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1960,7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4672,3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2260,7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1960,7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344,0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255,0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255,0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BA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344,0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255,0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255,0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36 738,0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22 937,9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24 176,0</w:t>
            </w:r>
          </w:p>
        </w:tc>
      </w:tr>
      <w:tr w:rsidR="00BA769A" w:rsidRPr="00BA769A" w:rsidTr="00B019CC">
        <w:tc>
          <w:tcPr>
            <w:tcW w:w="4394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281 757,0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251 077,8</w:t>
            </w:r>
          </w:p>
        </w:tc>
        <w:tc>
          <w:tcPr>
            <w:tcW w:w="1559" w:type="dxa"/>
          </w:tcPr>
          <w:p w:rsidR="00BA769A" w:rsidRPr="00BA769A" w:rsidRDefault="00BA769A" w:rsidP="00B01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269 704,7</w:t>
            </w:r>
          </w:p>
        </w:tc>
      </w:tr>
    </w:tbl>
    <w:p w:rsidR="00BA769A" w:rsidRDefault="00BA769A" w:rsidP="003F5BDF">
      <w:pPr>
        <w:outlineLvl w:val="0"/>
        <w:rPr>
          <w:sz w:val="28"/>
          <w:szCs w:val="28"/>
        </w:rPr>
        <w:sectPr w:rsidR="00BA769A" w:rsidSect="00DE6F22">
          <w:pgSz w:w="16838" w:h="11906" w:orient="landscape"/>
          <w:pgMar w:top="1134" w:right="567" w:bottom="1134" w:left="567" w:header="709" w:footer="709" w:gutter="0"/>
          <w:cols w:space="708"/>
          <w:titlePg/>
          <w:docGrid w:linePitch="360"/>
        </w:sectPr>
      </w:pPr>
    </w:p>
    <w:p w:rsidR="00BA769A" w:rsidRPr="003F5BDF" w:rsidRDefault="003F5BDF" w:rsidP="003F5BDF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BA769A" w:rsidRPr="003F5BDF" w:rsidRDefault="00BA769A" w:rsidP="003F5BDF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3F5BDF">
        <w:rPr>
          <w:rFonts w:ascii="Times New Roman" w:hAnsi="Times New Roman" w:cs="Times New Roman"/>
          <w:sz w:val="28"/>
          <w:szCs w:val="28"/>
        </w:rPr>
        <w:t>к решению</w:t>
      </w:r>
      <w:r w:rsidR="003F5BDF">
        <w:rPr>
          <w:rFonts w:ascii="Times New Roman" w:hAnsi="Times New Roman" w:cs="Times New Roman"/>
          <w:sz w:val="28"/>
          <w:szCs w:val="28"/>
        </w:rPr>
        <w:t xml:space="preserve"> Собрания депутатов Балтайского</w:t>
      </w:r>
    </w:p>
    <w:p w:rsidR="003F5BDF" w:rsidRDefault="00BA769A" w:rsidP="003F5BDF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3F5BD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F5BDF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BA769A" w:rsidRPr="003F5BDF" w:rsidRDefault="00BA769A" w:rsidP="003F5BDF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3F5BDF">
        <w:rPr>
          <w:rFonts w:ascii="Times New Roman" w:hAnsi="Times New Roman" w:cs="Times New Roman"/>
          <w:sz w:val="28"/>
          <w:szCs w:val="28"/>
        </w:rPr>
        <w:t>от 27.11.2020 № 509</w:t>
      </w:r>
    </w:p>
    <w:p w:rsidR="00BA769A" w:rsidRPr="003F5BDF" w:rsidRDefault="00BA769A" w:rsidP="003F5BDF">
      <w:pPr>
        <w:spacing w:after="0" w:line="240" w:lineRule="auto"/>
        <w:ind w:left="10065"/>
        <w:jc w:val="right"/>
        <w:rPr>
          <w:rFonts w:ascii="Times New Roman" w:hAnsi="Times New Roman" w:cs="Times New Roman"/>
          <w:sz w:val="28"/>
          <w:szCs w:val="28"/>
        </w:rPr>
      </w:pPr>
    </w:p>
    <w:p w:rsidR="00BA769A" w:rsidRPr="003F5BDF" w:rsidRDefault="00BA769A" w:rsidP="003F5BDF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3F5BDF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BA769A" w:rsidRPr="003F5BDF" w:rsidRDefault="00BA769A" w:rsidP="003F5BDF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3F5BDF">
        <w:rPr>
          <w:rFonts w:ascii="Times New Roman" w:hAnsi="Times New Roman" w:cs="Times New Roman"/>
          <w:sz w:val="28"/>
          <w:szCs w:val="28"/>
        </w:rPr>
        <w:t>к решению Собрания депутатов Балтайского муниципального района</w:t>
      </w:r>
      <w:r w:rsidR="003F5BDF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</w:p>
    <w:p w:rsidR="00BA769A" w:rsidRPr="003F5BDF" w:rsidRDefault="00BA769A" w:rsidP="003F5BDF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3F5BDF">
        <w:rPr>
          <w:rFonts w:ascii="Times New Roman" w:hAnsi="Times New Roman" w:cs="Times New Roman"/>
          <w:sz w:val="28"/>
          <w:szCs w:val="28"/>
        </w:rPr>
        <w:t>от 09.12.2019 № 431</w:t>
      </w:r>
    </w:p>
    <w:p w:rsidR="00BA769A" w:rsidRPr="00CE0135" w:rsidRDefault="00BA769A" w:rsidP="003F5BDF">
      <w:pPr>
        <w:jc w:val="center"/>
        <w:rPr>
          <w:sz w:val="28"/>
          <w:szCs w:val="28"/>
        </w:rPr>
      </w:pPr>
    </w:p>
    <w:p w:rsidR="00BA769A" w:rsidRPr="003F5BDF" w:rsidRDefault="00BA769A" w:rsidP="003F5B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F5B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по раздела</w:t>
      </w:r>
      <w:r w:rsidR="003F5B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м, подразделам, целевым статьям</w:t>
      </w:r>
    </w:p>
    <w:p w:rsidR="00BA769A" w:rsidRPr="003F5BDF" w:rsidRDefault="00BA769A" w:rsidP="003F5B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F5B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3F5BDF">
        <w:rPr>
          <w:rFonts w:ascii="Times New Roman" w:hAnsi="Times New Roman" w:cs="Times New Roman"/>
          <w:b/>
          <w:sz w:val="28"/>
          <w:szCs w:val="28"/>
        </w:rPr>
        <w:t xml:space="preserve">муниципальным программам района </w:t>
      </w:r>
      <w:r w:rsidRPr="003F5B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непрограммным напр</w:t>
      </w:r>
      <w:r w:rsidR="003F5B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авлениям деятельности), группам</w:t>
      </w:r>
    </w:p>
    <w:p w:rsidR="003F5BDF" w:rsidRDefault="00BA769A" w:rsidP="003F5B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F5B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 подгруппам видов расходов классификации расходов </w:t>
      </w:r>
      <w:r w:rsidRPr="003F5BDF">
        <w:rPr>
          <w:rFonts w:ascii="Times New Roman" w:hAnsi="Times New Roman" w:cs="Times New Roman"/>
          <w:b/>
          <w:sz w:val="28"/>
          <w:szCs w:val="28"/>
        </w:rPr>
        <w:t>местного бюджета Ба</w:t>
      </w:r>
      <w:r w:rsidR="003F5BDF">
        <w:rPr>
          <w:rFonts w:ascii="Times New Roman" w:hAnsi="Times New Roman" w:cs="Times New Roman"/>
          <w:b/>
          <w:sz w:val="28"/>
          <w:szCs w:val="28"/>
        </w:rPr>
        <w:t>лтайского муниципального района</w:t>
      </w:r>
    </w:p>
    <w:p w:rsidR="00BA769A" w:rsidRPr="003F5BDF" w:rsidRDefault="00BA769A" w:rsidP="003F5B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F5B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2020 год и на плановый период 2021 и 2022 годов</w:t>
      </w:r>
    </w:p>
    <w:p w:rsidR="00BA769A" w:rsidRPr="00CE0135" w:rsidRDefault="003F5BDF" w:rsidP="003F5BDF">
      <w:pPr>
        <w:pStyle w:val="af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BA769A" w:rsidRPr="00CE0135">
        <w:rPr>
          <w:sz w:val="28"/>
          <w:szCs w:val="28"/>
        </w:rPr>
        <w:t>тыс. рублей)</w:t>
      </w:r>
    </w:p>
    <w:tbl>
      <w:tblPr>
        <w:tblW w:w="1530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36"/>
        <w:gridCol w:w="850"/>
        <w:gridCol w:w="993"/>
        <w:gridCol w:w="2268"/>
        <w:gridCol w:w="1417"/>
        <w:gridCol w:w="1559"/>
        <w:gridCol w:w="1843"/>
        <w:gridCol w:w="1843"/>
      </w:tblGrid>
      <w:tr w:rsidR="00BA769A" w:rsidRPr="003F5BDF" w:rsidTr="003F5BDF">
        <w:trPr>
          <w:trHeight w:val="900"/>
        </w:trPr>
        <w:tc>
          <w:tcPr>
            <w:tcW w:w="4536" w:type="dxa"/>
            <w:shd w:val="clear" w:color="auto" w:fill="auto"/>
            <w:vAlign w:val="center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b/>
                <w:sz w:val="28"/>
                <w:szCs w:val="28"/>
              </w:rPr>
              <w:t>раз</w:t>
            </w:r>
          </w:p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5BDF" w:rsidRDefault="003F5BDF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</w:t>
            </w:r>
          </w:p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b/>
                <w:sz w:val="28"/>
                <w:szCs w:val="28"/>
              </w:rPr>
              <w:t>раз</w:t>
            </w:r>
          </w:p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843" w:type="dxa"/>
            <w:vAlign w:val="center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843" w:type="dxa"/>
            <w:vAlign w:val="center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</w:tr>
      <w:tr w:rsidR="00BA769A" w:rsidRPr="003F5BDF" w:rsidTr="003F5BDF">
        <w:trPr>
          <w:trHeight w:val="311"/>
        </w:trPr>
        <w:tc>
          <w:tcPr>
            <w:tcW w:w="4536" w:type="dxa"/>
            <w:shd w:val="clear" w:color="auto" w:fill="auto"/>
            <w:vAlign w:val="bottom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bottom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bottom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34300,6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25259,2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25393,6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1304,4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1638,1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1653,3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1304,4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1638,1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1653,3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1304,4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1638,1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1653,3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содержание главы </w:t>
            </w:r>
            <w:r w:rsidR="00534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1304,4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1638,1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1653,3</w:t>
            </w:r>
          </w:p>
        </w:tc>
      </w:tr>
      <w:tr w:rsidR="00BA769A" w:rsidRPr="003F5BDF" w:rsidTr="003F5BDF">
        <w:trPr>
          <w:trHeight w:val="42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</w:p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фондами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1304,4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1638,1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1653,3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1304,4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1638,1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1653,3</w:t>
            </w:r>
          </w:p>
        </w:tc>
      </w:tr>
      <w:tr w:rsidR="00BA769A" w:rsidRPr="003F5BDF" w:rsidTr="003F5BDF">
        <w:trPr>
          <w:trHeight w:val="414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13252,6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9964,4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10040,2</w:t>
            </w:r>
          </w:p>
        </w:tc>
      </w:tr>
      <w:tr w:rsidR="00BA769A" w:rsidRPr="003F5BDF" w:rsidTr="003F5BDF">
        <w:trPr>
          <w:trHeight w:val="414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Оплата по исполнительным листам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8030000000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756,7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140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Оплата по исполнительным листам в целях обеспечения выполнения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756,7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414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756,7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414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756,7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479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12495,9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9964,4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10040,2</w:t>
            </w:r>
          </w:p>
        </w:tc>
      </w:tr>
      <w:tr w:rsidR="00BA769A" w:rsidRPr="003F5BDF" w:rsidTr="003F5BDF">
        <w:trPr>
          <w:trHeight w:val="60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органов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12495,9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9964,4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10040,2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10330,1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8198,6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8274,4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10327,1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8198,6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8274,4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10327,1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8198,6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8274,4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91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850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1765,8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1765,8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1765,8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0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262,3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268,0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268,0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262,3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268,0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268,0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по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0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993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264,4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278,9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278,9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264,4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278,9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278,9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</w:tr>
      <w:tr w:rsidR="00BA769A" w:rsidRPr="003F5BDF" w:rsidTr="003F5BDF">
        <w:trPr>
          <w:trHeight w:val="1189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0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262,3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265,3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265,3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262,3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265,3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265,3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BA769A" w:rsidRPr="003F5BDF" w:rsidTr="003F5BDF">
        <w:trPr>
          <w:trHeight w:val="85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247,7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267,7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267,7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247,7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267,7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267,7</w:t>
            </w:r>
          </w:p>
        </w:tc>
      </w:tr>
      <w:tr w:rsidR="00BA769A" w:rsidRPr="003F5BDF" w:rsidTr="003F5BDF">
        <w:trPr>
          <w:trHeight w:val="944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</w:tr>
      <w:tr w:rsidR="00BA769A" w:rsidRPr="003F5BDF" w:rsidTr="003F5BDF">
        <w:trPr>
          <w:trHeight w:val="958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</w:tr>
      <w:tr w:rsidR="00BA769A" w:rsidRPr="003F5BDF" w:rsidTr="003F5BDF">
        <w:trPr>
          <w:trHeight w:val="95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</w:tr>
      <w:tr w:rsidR="00BA769A" w:rsidRPr="003F5BDF" w:rsidTr="003F5BDF">
        <w:trPr>
          <w:trHeight w:val="95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266,9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272,9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272,9</w:t>
            </w:r>
          </w:p>
        </w:tc>
      </w:tr>
      <w:tr w:rsidR="00BA769A" w:rsidRPr="003F5BDF" w:rsidTr="003F5BDF">
        <w:trPr>
          <w:trHeight w:val="95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266,9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272,9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272,9</w:t>
            </w:r>
          </w:p>
        </w:tc>
      </w:tr>
      <w:tr w:rsidR="00BA769A" w:rsidRPr="003F5BDF" w:rsidTr="003F5BDF">
        <w:trPr>
          <w:trHeight w:val="95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BA769A" w:rsidRPr="003F5BDF" w:rsidTr="003F5BDF">
        <w:trPr>
          <w:trHeight w:val="95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0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262,2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278,9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278,9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262,2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278,9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278,9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32,1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8110177Е00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32,1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Судебная система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1261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6059,9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4752,5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4795,9</w:t>
            </w:r>
          </w:p>
        </w:tc>
      </w:tr>
      <w:tr w:rsidR="00BA769A" w:rsidRPr="003F5BDF" w:rsidTr="003F5BDF">
        <w:trPr>
          <w:trHeight w:val="713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6059,9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4752,5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4795,9</w:t>
            </w:r>
          </w:p>
        </w:tc>
      </w:tr>
      <w:tr w:rsidR="00BA769A" w:rsidRPr="003F5BDF" w:rsidTr="003F5BDF">
        <w:trPr>
          <w:trHeight w:val="531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6059,9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4752,5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4795,9</w:t>
            </w:r>
          </w:p>
        </w:tc>
      </w:tr>
      <w:tr w:rsidR="00BA769A" w:rsidRPr="003F5BDF" w:rsidTr="003F5BDF">
        <w:trPr>
          <w:trHeight w:val="28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5452,2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4377,3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4417,2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5363,3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4313,6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4353,5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5363,3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4313,6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4353,5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422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850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407,7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375,2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378,7</w:t>
            </w:r>
          </w:p>
        </w:tc>
      </w:tr>
      <w:tr w:rsidR="00BA769A" w:rsidRPr="003F5BDF" w:rsidTr="003F5BDF">
        <w:trPr>
          <w:trHeight w:val="422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407,7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375,2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378,7</w:t>
            </w:r>
          </w:p>
        </w:tc>
      </w:tr>
      <w:tr w:rsidR="00BA769A" w:rsidRPr="003F5BDF" w:rsidTr="003F5BDF">
        <w:trPr>
          <w:trHeight w:val="422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407,7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375,2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378,7</w:t>
            </w:r>
          </w:p>
        </w:tc>
      </w:tr>
      <w:tr w:rsidR="00BA769A" w:rsidRPr="003F5BDF" w:rsidTr="003F5BDF">
        <w:trPr>
          <w:trHeight w:val="422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0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422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422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42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A769A" w:rsidRPr="003F5BDF" w:rsidTr="003F5BDF">
        <w:trPr>
          <w:trHeight w:val="42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исполнению отдельных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обязательств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A769A" w:rsidRPr="003F5BDF" w:rsidTr="003F5BDF">
        <w:trPr>
          <w:trHeight w:val="42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резервного фонда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A769A" w:rsidRPr="003F5BDF" w:rsidTr="003F5BDF">
        <w:trPr>
          <w:trHeight w:val="42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A769A" w:rsidRPr="003F5BDF" w:rsidTr="003F5BDF">
        <w:trPr>
          <w:trHeight w:val="42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A769A" w:rsidRPr="003F5BDF" w:rsidTr="003F5BDF">
        <w:trPr>
          <w:trHeight w:val="42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13587,5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8804,2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8804,2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 на 2020-2022 годы»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1697,5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800,8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оргтехники. Услуги по обслуживанию кондиционеров»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509,4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</w:tr>
      <w:tr w:rsidR="00BA769A" w:rsidRPr="003F5BDF" w:rsidTr="003F5BDF">
        <w:trPr>
          <w:trHeight w:val="254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509,4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509,4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509,4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1110,6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609,8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609,8</w:t>
            </w:r>
          </w:p>
        </w:tc>
      </w:tr>
      <w:tr w:rsidR="00BA769A" w:rsidRPr="003F5BDF" w:rsidTr="003F5BDF">
        <w:trPr>
          <w:trHeight w:val="34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1110,6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609,8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609,8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1110,6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609,8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609,8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1110,6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609,8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609,8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A769A" w:rsidRPr="003F5BDF" w:rsidTr="003F5BDF">
        <w:trPr>
          <w:trHeight w:val="383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BA769A" w:rsidRPr="003F5BDF" w:rsidTr="003F5BDF">
        <w:trPr>
          <w:trHeight w:val="403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 на 2020 – 2022 годы»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A769A" w:rsidRPr="003F5BDF" w:rsidTr="003F5BDF">
        <w:trPr>
          <w:trHeight w:val="278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11396,3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6693,8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6693,8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11396,3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6693,8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6693,8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11001,8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6688,8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6688,8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6691,9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2782,0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2636,7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6691,9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2782,0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2636,7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4298,8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3906,8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4052,1</w:t>
            </w:r>
          </w:p>
        </w:tc>
      </w:tr>
      <w:tr w:rsidR="00BA769A" w:rsidRPr="003F5BDF" w:rsidTr="003F5BDF">
        <w:trPr>
          <w:trHeight w:val="27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4298,8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3906,8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4052,1</w:t>
            </w:r>
          </w:p>
        </w:tc>
      </w:tr>
      <w:tr w:rsidR="00BA769A" w:rsidRPr="003F5BDF" w:rsidTr="003F5BDF">
        <w:trPr>
          <w:trHeight w:val="27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27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42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A769A" w:rsidRPr="003F5BDF" w:rsidTr="003F5BDF">
        <w:trPr>
          <w:trHeight w:val="42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A769A" w:rsidRPr="003F5BDF" w:rsidTr="003F5BDF">
        <w:trPr>
          <w:trHeight w:val="42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A769A" w:rsidRPr="003F5BDF" w:rsidTr="003F5BDF">
        <w:trPr>
          <w:trHeight w:val="42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209,0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42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209,0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42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209,0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42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расходов за счет средств, выделяемых из Резервного Фонда Правительства Саратовской области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8180079990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42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8180079990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42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8180079990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27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Балтайского муниципального района на 2020-2022 годы»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473,6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1289,6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1289,6</w:t>
            </w:r>
          </w:p>
        </w:tc>
      </w:tr>
      <w:tr w:rsidR="00BA769A" w:rsidRPr="003F5BDF" w:rsidTr="003F5BDF">
        <w:trPr>
          <w:trHeight w:val="27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населения, дополнительное повышение оплаты труда работников муниципальных учреждений»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473,6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1289,6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1289,6</w:t>
            </w:r>
          </w:p>
        </w:tc>
      </w:tr>
      <w:tr w:rsidR="00BA769A" w:rsidRPr="003F5BDF" w:rsidTr="003F5BDF">
        <w:trPr>
          <w:trHeight w:val="27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повышения оплаты труда некоторых категорий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муниципальных учреждений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460,7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1276,7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1276,7</w:t>
            </w:r>
          </w:p>
        </w:tc>
      </w:tr>
      <w:tr w:rsidR="00BA769A" w:rsidRPr="003F5BDF" w:rsidTr="003F5BDF">
        <w:trPr>
          <w:trHeight w:val="27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460,7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1276,7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1276,7</w:t>
            </w:r>
          </w:p>
        </w:tc>
      </w:tr>
      <w:tr w:rsidR="00BA769A" w:rsidRPr="003F5BDF" w:rsidTr="003F5BDF">
        <w:trPr>
          <w:trHeight w:val="27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460,7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1276,7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1276,7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S23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</w:tr>
      <w:tr w:rsidR="00BA769A" w:rsidRPr="003F5BDF" w:rsidTr="003F5BDF">
        <w:trPr>
          <w:trHeight w:val="333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S23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</w:tr>
      <w:tr w:rsidR="00BA769A" w:rsidRPr="003F5BDF" w:rsidTr="003F5BDF">
        <w:trPr>
          <w:trHeight w:val="42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S23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</w:tr>
      <w:tr w:rsidR="00BA769A" w:rsidRPr="003F5BDF" w:rsidTr="003F5BDF">
        <w:trPr>
          <w:trHeight w:val="42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1880,7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1877,7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1877,7</w:t>
            </w:r>
          </w:p>
        </w:tc>
      </w:tr>
      <w:tr w:rsidR="00BA769A" w:rsidRPr="003F5BDF" w:rsidTr="003F5BDF">
        <w:trPr>
          <w:trHeight w:val="42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</w:tr>
      <w:tr w:rsidR="00BA769A" w:rsidRPr="003F5BDF" w:rsidTr="003F5BDF">
        <w:trPr>
          <w:trHeight w:val="1689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3F5BDF">
              <w:rPr>
                <w:rFonts w:ascii="Times New Roman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 на 2020-2022 годы»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</w:tr>
      <w:tr w:rsidR="00BA769A" w:rsidRPr="003F5BDF" w:rsidTr="003F5BDF">
        <w:trPr>
          <w:trHeight w:val="1618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</w:tr>
      <w:tr w:rsidR="00BA769A" w:rsidRPr="003F5BDF" w:rsidTr="003F5BDF">
        <w:trPr>
          <w:trHeight w:val="101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</w:tr>
      <w:tr w:rsidR="00BA769A" w:rsidRPr="003F5BDF" w:rsidTr="003F5BDF">
        <w:trPr>
          <w:trHeight w:val="62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</w:tr>
      <w:tr w:rsidR="00BA769A" w:rsidRPr="003F5BDF" w:rsidTr="003F5BDF">
        <w:trPr>
          <w:trHeight w:val="42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</w:tr>
      <w:tr w:rsidR="00BA769A" w:rsidRPr="003F5BDF" w:rsidTr="003F5BDF">
        <w:trPr>
          <w:trHeight w:val="42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769A" w:rsidRPr="003F5BDF" w:rsidTr="003F5BDF">
        <w:trPr>
          <w:trHeight w:val="42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3F5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</w:t>
            </w:r>
            <w:r w:rsidRPr="003F5BD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территорий от чрезвычайных ситуаций, развитие АПК «Безопасный город» на территории Балтайского муниципального района на 2020-2022 годы»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42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42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42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42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42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 на 2020 -2022 годы"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769A" w:rsidRPr="003F5BDF" w:rsidTr="003F5BDF">
        <w:trPr>
          <w:trHeight w:val="42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769A" w:rsidRPr="003F5BDF" w:rsidTr="003F5BDF">
        <w:trPr>
          <w:trHeight w:val="42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769A" w:rsidRPr="003F5BDF" w:rsidTr="003F5BDF">
        <w:trPr>
          <w:trHeight w:val="42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769A" w:rsidRPr="003F5BDF" w:rsidTr="003F5BDF">
        <w:trPr>
          <w:trHeight w:val="42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769A" w:rsidRPr="003F5BDF" w:rsidTr="003F5BDF">
        <w:trPr>
          <w:trHeight w:val="368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15058,8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7762,1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8338,1</w:t>
            </w:r>
          </w:p>
        </w:tc>
      </w:tr>
      <w:tr w:rsidR="00BA769A" w:rsidRPr="003F5BDF" w:rsidTr="003F5BDF">
        <w:trPr>
          <w:trHeight w:val="368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</w:tr>
      <w:tr w:rsidR="00BA769A" w:rsidRPr="003F5BDF" w:rsidTr="003F5BDF">
        <w:trPr>
          <w:trHeight w:val="368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</w:tr>
      <w:tr w:rsidR="00BA769A" w:rsidRPr="003F5BDF" w:rsidTr="003F5BDF">
        <w:trPr>
          <w:trHeight w:val="368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</w:tr>
      <w:tr w:rsidR="00BA769A" w:rsidRPr="003F5BDF" w:rsidTr="003F5BDF">
        <w:trPr>
          <w:trHeight w:val="368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</w:tr>
      <w:tr w:rsidR="00BA769A" w:rsidRPr="003F5BDF" w:rsidTr="003F5BDF">
        <w:trPr>
          <w:trHeight w:val="368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</w:tr>
      <w:tr w:rsidR="00BA769A" w:rsidRPr="003F5BDF" w:rsidTr="003F5BDF">
        <w:trPr>
          <w:trHeight w:val="368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</w:tr>
      <w:tr w:rsidR="00BA769A" w:rsidRPr="003F5BDF" w:rsidTr="003F5BDF">
        <w:trPr>
          <w:trHeight w:val="631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13902,0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7657,0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8233,0</w:t>
            </w:r>
          </w:p>
        </w:tc>
      </w:tr>
      <w:tr w:rsidR="00BA769A" w:rsidRPr="003F5BDF" w:rsidTr="003F5BDF">
        <w:trPr>
          <w:trHeight w:val="334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"Капитальный ремонт, ремонт и содержание автомобильных дорог общего пользования местного значения в границах Балтайского муниципального района на 2020 год"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6700000000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5607,5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34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капитального ремонта, ремонта и содержания автомобильных дорог общего пользования местного значения муниципальных районов области"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6700100000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5607,5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34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Обеспечение капитального ремонта, ремонта и содержания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67001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7160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5551,4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34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67001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7160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5551,4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34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67001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7160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5551,4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34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капитального ремонта и ремонта автомобильных дорог общего пользования местного значения муниципальных районов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67001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7160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56,1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34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67001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7160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56,1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34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67001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7160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56,1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34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программма "Повышение безопасности дорожного движения в Балтайском муниципальном районе на 2018-2021 годы"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6800000000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34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мероприятие"Переоборудование имеющихся и обустройство новых технических средств организации дорожного движения"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6800100000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34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68001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34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68001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34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68001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34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7844,5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7657,0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8233,0</w:t>
            </w:r>
          </w:p>
        </w:tc>
      </w:tr>
      <w:tr w:rsidR="00BA769A" w:rsidRPr="003F5BDF" w:rsidTr="003F5BDF">
        <w:trPr>
          <w:trHeight w:val="7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дорожной деятельности 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7844,5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7657,0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8233,0</w:t>
            </w:r>
          </w:p>
        </w:tc>
      </w:tr>
      <w:tr w:rsidR="00BA769A" w:rsidRPr="003F5BDF" w:rsidTr="003F5BDF">
        <w:trPr>
          <w:trHeight w:val="334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7844,5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7657,0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8233,0</w:t>
            </w:r>
          </w:p>
        </w:tc>
      </w:tr>
      <w:tr w:rsidR="00BA769A" w:rsidRPr="003F5BDF" w:rsidTr="003F5BDF">
        <w:trPr>
          <w:trHeight w:val="334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2764,7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7657,0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8233,0</w:t>
            </w:r>
          </w:p>
        </w:tc>
      </w:tr>
      <w:tr w:rsidR="00BA769A" w:rsidRPr="003F5BDF" w:rsidTr="003F5BDF">
        <w:trPr>
          <w:trHeight w:val="334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2764,7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7657,0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8233,0</w:t>
            </w:r>
          </w:p>
        </w:tc>
      </w:tr>
      <w:tr w:rsidR="00BA769A" w:rsidRPr="003F5BDF" w:rsidTr="003F5BDF">
        <w:trPr>
          <w:trHeight w:val="334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5079,8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34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5079,8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1109,4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768,8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768,8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местных нормативов градостроительного проектирования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768,8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768,8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768,8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169,1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169,1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169,1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148,5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148,5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148,5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 в Балтайском муниципальном районе на 2020-2022 годы»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A769A" w:rsidRPr="003F5BDF" w:rsidTr="003F5BDF">
        <w:trPr>
          <w:trHeight w:val="32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74003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74003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74003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«Комплексное развитие систем коммунальной инфраструктуры Балтайского муниципального района на 2019-2021 годы»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118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«Комплексное развитие систем коммунальной инфраструктуры»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76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188278,6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180031,9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189836,8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38874,2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36404,2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34291,0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2796,0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2796,0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2796,0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2796,0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2796,0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 на 2020-2022 годы"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37484,2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32764,9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33447,7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37484,2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32764,9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33447,7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36732,8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32163,5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32846,3</w:t>
            </w:r>
          </w:p>
        </w:tc>
      </w:tr>
      <w:tr w:rsidR="00BA769A" w:rsidRPr="003F5BDF" w:rsidTr="003F5BDF">
        <w:trPr>
          <w:trHeight w:val="150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11951,4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8500,0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11951,4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8500,0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11951,4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8500,0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24267,1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23963,0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24346,3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24267,1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23963,0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24346,3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24267,1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23963,0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24346,3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791017671Д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514,3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791017671Д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514,3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791017671Д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514,3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751,4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601,4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601,4</w:t>
            </w:r>
          </w:p>
        </w:tc>
      </w:tr>
      <w:tr w:rsidR="00BA769A" w:rsidRPr="003F5BDF" w:rsidTr="003F5BDF">
        <w:trPr>
          <w:trHeight w:val="505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601,4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601,4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601,4</w:t>
            </w:r>
          </w:p>
        </w:tc>
      </w:tr>
      <w:tr w:rsidR="00BA769A" w:rsidRPr="003F5BDF" w:rsidTr="003F5BDF">
        <w:trPr>
          <w:trHeight w:val="1341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7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601,4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601,4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601,4</w:t>
            </w:r>
          </w:p>
        </w:tc>
      </w:tr>
      <w:tr w:rsidR="00BA769A" w:rsidRPr="003F5BDF" w:rsidTr="003F5BDF">
        <w:trPr>
          <w:trHeight w:val="653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601,4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601,4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601,4</w:t>
            </w:r>
          </w:p>
        </w:tc>
      </w:tr>
      <w:tr w:rsidR="00BA769A" w:rsidRPr="003F5BDF" w:rsidTr="003F5BDF">
        <w:trPr>
          <w:trHeight w:val="653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653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653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Балтайского муниципального района на 2020-2022 годы»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1390,0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843,3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843,3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населения, дополнительное повышение оплаты труда работников муниципальных учреждений»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1390,0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843,3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843,3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1382,1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834,9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834,9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1382,1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834,9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834,9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1382,1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834,9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834,9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повышения оплаты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BA769A" w:rsidRPr="003F5BDF" w:rsidTr="003F5BDF">
        <w:trPr>
          <w:trHeight w:val="776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129309,0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131526,2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149953,3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4844,6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4844,6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4844,6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</w:tr>
      <w:tr w:rsidR="00BA769A" w:rsidRPr="003F5BDF" w:rsidTr="003F5BDF">
        <w:trPr>
          <w:trHeight w:val="143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4844,6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</w:tr>
      <w:tr w:rsidR="00BA769A" w:rsidRPr="003F5BDF" w:rsidTr="003F5BDF">
        <w:trPr>
          <w:trHeight w:val="748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4844,6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</w:tr>
      <w:tr w:rsidR="00BA769A" w:rsidRPr="003F5BDF" w:rsidTr="003F5BDF">
        <w:trPr>
          <w:trHeight w:val="41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 на 2020-2022 годы"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124464,4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128026,2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145803,3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«Развитие системы общего и дополнительного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124439,2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128001,0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145778,1</w:t>
            </w:r>
          </w:p>
        </w:tc>
      </w:tr>
      <w:tr w:rsidR="00BA769A" w:rsidRPr="003F5BDF" w:rsidTr="003F5BDF">
        <w:trPr>
          <w:trHeight w:val="521"/>
        </w:trPr>
        <w:tc>
          <w:tcPr>
            <w:tcW w:w="4536" w:type="dxa"/>
          </w:tcPr>
          <w:p w:rsidR="00BA769A" w:rsidRPr="003F5BDF" w:rsidRDefault="00BA769A" w:rsidP="003F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3F5BD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115648,1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120755,2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130049,8</w:t>
            </w:r>
          </w:p>
        </w:tc>
      </w:tr>
      <w:tr w:rsidR="00BA769A" w:rsidRPr="003F5BDF" w:rsidTr="003F5BDF">
        <w:trPr>
          <w:trHeight w:val="304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17512,3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14874,4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14877,1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17512,3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14874,4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14877,1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17512,3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14874,4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14877,1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4971,4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4971,4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4971,4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63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91123,9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105880,8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115172,7</w:t>
            </w:r>
          </w:p>
        </w:tc>
      </w:tr>
      <w:tr w:rsidR="00BA769A" w:rsidRPr="003F5BDF" w:rsidTr="003F5BDF">
        <w:trPr>
          <w:trHeight w:val="24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91123,9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105880,8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115172,7</w:t>
            </w:r>
          </w:p>
        </w:tc>
      </w:tr>
      <w:tr w:rsidR="00BA769A" w:rsidRPr="003F5BDF" w:rsidTr="003F5BDF">
        <w:trPr>
          <w:trHeight w:val="52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91123,9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105880,8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115172,7</w:t>
            </w:r>
          </w:p>
        </w:tc>
      </w:tr>
      <w:tr w:rsidR="00BA769A" w:rsidRPr="003F5BDF" w:rsidTr="003F5BDF">
        <w:trPr>
          <w:trHeight w:val="52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Средства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7920179990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2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7920179990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2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7920179990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2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792017701Д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1840,3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2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792017701Д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1840,3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2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792017701Д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1840,3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27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3F5BDF">
              <w:rPr>
                <w:rFonts w:ascii="Times New Roman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2358,7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1870,8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1870,8</w:t>
            </w:r>
          </w:p>
        </w:tc>
      </w:tr>
      <w:tr w:rsidR="00BA769A" w:rsidRPr="003F5BDF" w:rsidTr="003F5BDF">
        <w:trPr>
          <w:trHeight w:val="27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7920272200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2358,7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1870,8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1870,8</w:t>
            </w:r>
          </w:p>
        </w:tc>
      </w:tr>
      <w:tr w:rsidR="00BA769A" w:rsidRPr="003F5BDF" w:rsidTr="003F5BDF">
        <w:trPr>
          <w:trHeight w:val="27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7920272200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2358,7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1870,8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1870,8</w:t>
            </w:r>
          </w:p>
        </w:tc>
      </w:tr>
      <w:tr w:rsidR="00BA769A" w:rsidRPr="003F5BDF" w:rsidTr="003F5BDF">
        <w:trPr>
          <w:trHeight w:val="27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7920272200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2358,7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1870,8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1870,8</w:t>
            </w:r>
          </w:p>
        </w:tc>
      </w:tr>
      <w:tr w:rsidR="00BA769A" w:rsidRPr="003F5BDF" w:rsidTr="003F5BDF">
        <w:trPr>
          <w:trHeight w:val="27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2525,1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7174,2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7132,5</w:t>
            </w:r>
          </w:p>
        </w:tc>
      </w:tr>
      <w:tr w:rsidR="00BA769A" w:rsidRPr="003F5BDF" w:rsidTr="003F5BDF">
        <w:trPr>
          <w:trHeight w:val="27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Ежемесячное денежное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79208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2525,1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7174,2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7132,5</w:t>
            </w:r>
          </w:p>
        </w:tc>
      </w:tr>
      <w:tr w:rsidR="00BA769A" w:rsidRPr="003F5BDF" w:rsidTr="003F5BDF">
        <w:trPr>
          <w:trHeight w:val="27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79208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2525,1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7174,2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7132,5</w:t>
            </w:r>
          </w:p>
        </w:tc>
      </w:tr>
      <w:tr w:rsidR="00BA769A" w:rsidRPr="003F5BDF" w:rsidTr="003F5BDF">
        <w:trPr>
          <w:trHeight w:val="27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79208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2525,1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7174,2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7132,5</w:t>
            </w:r>
          </w:p>
        </w:tc>
      </w:tr>
      <w:tr w:rsidR="00BA769A" w:rsidRPr="003F5BDF" w:rsidTr="003F5BDF">
        <w:trPr>
          <w:trHeight w:val="27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1355,9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27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79209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1355,9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27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79209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1355,9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27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79209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1355,9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27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 федерального проекта "Современная школа"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2427,3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5375,0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7194,0</w:t>
            </w:r>
          </w:p>
        </w:tc>
      </w:tr>
      <w:tr w:rsidR="00BA769A" w:rsidRPr="003F5BDF" w:rsidTr="003F5BDF">
        <w:trPr>
          <w:trHeight w:val="27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условий для создания центров образования цифрового и гуманитарного профилей детей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2427,3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4247,9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6068,4</w:t>
            </w:r>
          </w:p>
        </w:tc>
      </w:tr>
      <w:tr w:rsidR="00BA769A" w:rsidRPr="003F5BDF" w:rsidTr="003F5BDF">
        <w:trPr>
          <w:trHeight w:val="27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2427,3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4247,9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6068,4</w:t>
            </w:r>
          </w:p>
        </w:tc>
      </w:tr>
      <w:tr w:rsidR="00BA769A" w:rsidRPr="003F5BDF" w:rsidTr="003F5BDF">
        <w:trPr>
          <w:trHeight w:val="27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2427,3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4247,9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6068,4</w:t>
            </w:r>
          </w:p>
        </w:tc>
      </w:tr>
      <w:tr w:rsidR="00BA769A" w:rsidRPr="003F5BDF" w:rsidTr="003F5BDF">
        <w:trPr>
          <w:trHeight w:val="27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6663,5</w:t>
            </w:r>
          </w:p>
        </w:tc>
      </w:tr>
      <w:tr w:rsidR="00BA769A" w:rsidRPr="003F5BDF" w:rsidTr="003F5BDF">
        <w:trPr>
          <w:trHeight w:val="27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6663,5</w:t>
            </w:r>
          </w:p>
        </w:tc>
      </w:tr>
      <w:tr w:rsidR="00BA769A" w:rsidRPr="003F5BDF" w:rsidTr="003F5BDF">
        <w:trPr>
          <w:trHeight w:val="27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6663,5</w:t>
            </w:r>
          </w:p>
        </w:tc>
      </w:tr>
      <w:tr w:rsidR="00BA769A" w:rsidRPr="003F5BDF" w:rsidTr="003F5BDF">
        <w:trPr>
          <w:trHeight w:val="27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6663,5</w:t>
            </w:r>
          </w:p>
        </w:tc>
      </w:tr>
      <w:tr w:rsidR="00BA769A" w:rsidRPr="003F5BDF" w:rsidTr="003F5BDF">
        <w:trPr>
          <w:trHeight w:val="44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9050,7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6195,8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6334,9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культуры в Балтайском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муниципальном районе на 2020 - 2022 годы»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3914,9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2382,3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2386,1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«Учреждения в сфере дополнительного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3914,9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2382,3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2386,1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3088,0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1651,1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1463,0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3088,0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1651,1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1463,0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3088,0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1651,1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1463,0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3088,0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1651,1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1463,0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826,9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731,2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923,1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706,0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723,9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913,9</w:t>
            </w:r>
          </w:p>
        </w:tc>
      </w:tr>
      <w:tr w:rsidR="00BA769A" w:rsidRPr="003F5BDF" w:rsidTr="003F5BDF">
        <w:trPr>
          <w:trHeight w:val="69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706,0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723,9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913,9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706,0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723,9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913,9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781017251Д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781017251Д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781017251Д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78101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78101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78101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 на 2020-2022 годы"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4950,3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3633,0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3768,3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4950,3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3633,0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3768,3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4950,3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3633,0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3768,3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3327,7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2815,8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3327,7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2815,8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3327,7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2815,8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242,7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242,7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242,7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932,1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746,9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943,0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932,1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746,9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943,0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932,1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746,9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943,0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Средства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7920379990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7920379990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7920379990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792037251Д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198,7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792037251Д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198,7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792037251Д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198,7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79203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79203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79203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Балтайского муниципального района на 2020-2022 годы»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185,5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180,5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180,5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185,5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180,5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180,5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183,2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178,7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178,7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183,2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178,7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178,7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183,2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178,7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178,7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BA769A" w:rsidRPr="003F5BDF" w:rsidTr="003F5BDF">
        <w:trPr>
          <w:trHeight w:val="58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11044,7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5905,7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5921,1</w:t>
            </w:r>
          </w:p>
        </w:tc>
      </w:tr>
      <w:tr w:rsidR="00BA769A" w:rsidRPr="003F5BDF" w:rsidTr="003F5BDF">
        <w:trPr>
          <w:trHeight w:val="58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200,7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1019,6</w:t>
            </w:r>
          </w:p>
        </w:tc>
      </w:tr>
      <w:tr w:rsidR="00BA769A" w:rsidRPr="003F5BDF" w:rsidTr="003F5BDF">
        <w:trPr>
          <w:trHeight w:val="58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1200,7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1019,6</w:t>
            </w:r>
          </w:p>
        </w:tc>
      </w:tr>
      <w:tr w:rsidR="00BA769A" w:rsidRPr="003F5BDF" w:rsidTr="003F5BDF">
        <w:trPr>
          <w:trHeight w:val="58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1200,7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1019,6</w:t>
            </w:r>
          </w:p>
        </w:tc>
      </w:tr>
      <w:tr w:rsidR="00BA769A" w:rsidRPr="003F5BDF" w:rsidTr="003F5BDF">
        <w:trPr>
          <w:trHeight w:val="58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1002,7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1019,6</w:t>
            </w:r>
          </w:p>
        </w:tc>
      </w:tr>
      <w:tr w:rsidR="00BA769A" w:rsidRPr="003F5BDF" w:rsidTr="003F5BDF">
        <w:trPr>
          <w:trHeight w:val="58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1002,7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1019,6</w:t>
            </w:r>
          </w:p>
        </w:tc>
      </w:tr>
      <w:tr w:rsidR="00BA769A" w:rsidRPr="003F5BDF" w:rsidTr="003F5BDF">
        <w:trPr>
          <w:trHeight w:val="58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8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8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Балтайского муниципального района на 2020-2022 годы»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425,5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515,5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515,5</w:t>
            </w:r>
          </w:p>
        </w:tc>
      </w:tr>
      <w:tr w:rsidR="00BA769A" w:rsidRPr="003F5BDF" w:rsidTr="003F5BDF">
        <w:trPr>
          <w:trHeight w:val="58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425,5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515,5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515,5</w:t>
            </w:r>
          </w:p>
        </w:tc>
      </w:tr>
      <w:tr w:rsidR="00BA769A" w:rsidRPr="003F5BDF" w:rsidTr="003F5BDF">
        <w:trPr>
          <w:trHeight w:val="58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420,3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510,3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510,3</w:t>
            </w:r>
          </w:p>
        </w:tc>
      </w:tr>
      <w:tr w:rsidR="00BA769A" w:rsidRPr="003F5BDF" w:rsidTr="003F5BDF">
        <w:trPr>
          <w:trHeight w:val="58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420,3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510,3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510,3</w:t>
            </w:r>
          </w:p>
        </w:tc>
      </w:tr>
      <w:tr w:rsidR="00BA769A" w:rsidRPr="003F5BDF" w:rsidTr="003F5BDF">
        <w:trPr>
          <w:trHeight w:val="58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420,3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510,3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510,3</w:t>
            </w:r>
          </w:p>
        </w:tc>
      </w:tr>
      <w:tr w:rsidR="00BA769A" w:rsidRPr="003F5BDF" w:rsidTr="003F5BDF">
        <w:trPr>
          <w:trHeight w:val="58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повышения оплаты труда некоторых категорий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муниципальных учреждений 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S2300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BA769A" w:rsidRPr="003F5BDF" w:rsidTr="003F5BDF">
        <w:trPr>
          <w:trHeight w:val="58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S2300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BA769A" w:rsidRPr="003F5BDF" w:rsidTr="003F5BDF">
        <w:trPr>
          <w:trHeight w:val="58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S2300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BA769A" w:rsidRPr="003F5BDF" w:rsidTr="003F5BDF">
        <w:trPr>
          <w:trHeight w:val="58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8115,2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</w:tr>
      <w:tr w:rsidR="00BA769A" w:rsidRPr="003F5BDF" w:rsidTr="003F5BDF">
        <w:trPr>
          <w:trHeight w:val="431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8115,2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</w:tr>
      <w:tr w:rsidR="00BA769A" w:rsidRPr="003F5BDF" w:rsidTr="003F5BDF">
        <w:trPr>
          <w:trHeight w:val="976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7915,2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6962,8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3255,7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6962,8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3255,7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946,6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932,5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946,6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932,5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из других бюджетов бюджетной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1303,3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191,7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197,8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 из областного бюджета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1303,3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191,7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197,8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51690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1117,1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1127,1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1125,6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51690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1117,1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1127,1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1125,6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51690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1117,1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1127,1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1125,6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104,9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108,3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112,0</w:t>
            </w:r>
          </w:p>
        </w:tc>
      </w:tr>
      <w:tr w:rsidR="00BA769A" w:rsidRPr="003F5BDF" w:rsidTr="003F5BDF">
        <w:trPr>
          <w:trHeight w:val="27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94,9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94,9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программу дошкольного образования 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83,4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85,8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</w:tr>
      <w:tr w:rsidR="00BA769A" w:rsidRPr="003F5BDF" w:rsidTr="003F5BDF">
        <w:trPr>
          <w:trHeight w:val="60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</w:tr>
      <w:tr w:rsidR="00BA769A" w:rsidRPr="003F5BDF" w:rsidTr="003F5BDF">
        <w:trPr>
          <w:trHeight w:val="341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32765,6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20551,1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21785,4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26017,9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16560,7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18091,5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1855,4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1855,4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1855,4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1855,4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1855,4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653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 на 2020 - 2022 годы»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24162,5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16560,7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18091,5</w:t>
            </w:r>
          </w:p>
        </w:tc>
      </w:tr>
      <w:tr w:rsidR="00BA769A" w:rsidRPr="003F5BDF" w:rsidTr="003F5BDF">
        <w:trPr>
          <w:trHeight w:val="653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17863,4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11682,7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12883,5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12092,0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3270,3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6361,1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11962,0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3270,3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6361,1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11962,0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3270,3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6361,1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11962,0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3270,3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6361,1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Резервный фонд Правительства Саратовской области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7820179990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7820179990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7820179990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5771,4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5412,4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6522,4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5101,3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5358,5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6457,3</w:t>
            </w:r>
          </w:p>
        </w:tc>
      </w:tr>
      <w:tr w:rsidR="00BA769A" w:rsidRPr="003F5BDF" w:rsidTr="003F5BDF">
        <w:trPr>
          <w:trHeight w:val="493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5101,3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5358,5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6457,3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5101,3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5358,5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6457,3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F5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</w:t>
            </w:r>
            <w:r w:rsidRPr="003F5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работников бюджетной сферы 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782027251Д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411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782027251Д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411,9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782027251Д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411,9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6299,1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4878,0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5208,0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3944,0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2830,0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2740,0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3791,6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2830,0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2740,0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3791,6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2830,0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2740,0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3791,6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2830,0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2740,0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Резервный фонд Правительства Саратовской области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7830179990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7830179990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7830179990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отрасли культуры (подключение муниципальных общедоступных библиотек к информационно-телекомуникационной сети «Интернет»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78301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5193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78301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5193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78301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5193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2355,1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2048,0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2468,0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2021,1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2027,5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2443,3</w:t>
            </w:r>
          </w:p>
        </w:tc>
      </w:tr>
      <w:tr w:rsidR="00BA769A" w:rsidRPr="003F5BDF" w:rsidTr="003F5BDF">
        <w:trPr>
          <w:trHeight w:val="669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2021,1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2027,5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2443,3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2021,1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2027,5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2443,3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</w:tr>
      <w:tr w:rsidR="00BA769A" w:rsidRPr="003F5BDF" w:rsidTr="003F5BDF">
        <w:trPr>
          <w:trHeight w:val="272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сохранения достигнутых показателей повышения оплаты труда отдельных категорий работников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783027251Д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160,3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783027251Д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160,3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783027251Д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160,3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поддержка отрасли культуры (государственная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поддержка лучших сельских учреждений культуры)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5192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5192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5192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5194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5194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5194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2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6747,7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3990,4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3693,9</w:t>
            </w:r>
          </w:p>
        </w:tc>
      </w:tr>
      <w:tr w:rsidR="00BA769A" w:rsidRPr="003F5BDF" w:rsidTr="003F5BDF">
        <w:trPr>
          <w:trHeight w:val="26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8100000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431,9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375,2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378,7</w:t>
            </w:r>
          </w:p>
        </w:tc>
      </w:tr>
      <w:tr w:rsidR="00BA769A" w:rsidRPr="003F5BDF" w:rsidTr="003F5BDF">
        <w:trPr>
          <w:trHeight w:val="26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8110000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431,9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375,2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378,7</w:t>
            </w:r>
          </w:p>
        </w:tc>
      </w:tr>
      <w:tr w:rsidR="00BA769A" w:rsidRPr="003F5BDF" w:rsidTr="003F5BDF">
        <w:trPr>
          <w:trHeight w:val="26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431,9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375,2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378,7</w:t>
            </w:r>
          </w:p>
        </w:tc>
      </w:tr>
      <w:tr w:rsidR="00BA769A" w:rsidRPr="003F5BDF" w:rsidTr="003F5BDF">
        <w:trPr>
          <w:trHeight w:val="26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431,7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375,2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378,7</w:t>
            </w:r>
          </w:p>
        </w:tc>
      </w:tr>
      <w:tr w:rsidR="00BA769A" w:rsidRPr="003F5BDF" w:rsidTr="003F5BDF">
        <w:trPr>
          <w:trHeight w:val="26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431,7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375,2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378,7</w:t>
            </w:r>
          </w:p>
        </w:tc>
      </w:tr>
      <w:tr w:rsidR="00BA769A" w:rsidRPr="003F5BDF" w:rsidTr="003F5BDF">
        <w:trPr>
          <w:trHeight w:val="26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26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41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Балтайского муниципального района на 2020-2022 годы»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1099,5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1099,5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1099,5</w:t>
            </w:r>
          </w:p>
        </w:tc>
      </w:tr>
      <w:tr w:rsidR="00BA769A" w:rsidRPr="003F5BDF" w:rsidTr="003F5BDF">
        <w:trPr>
          <w:trHeight w:val="41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1099,5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1099,5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1099,5</w:t>
            </w:r>
          </w:p>
        </w:tc>
      </w:tr>
      <w:tr w:rsidR="00BA769A" w:rsidRPr="003F5BDF" w:rsidTr="003F5BDF">
        <w:trPr>
          <w:trHeight w:val="26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1088,6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1088,6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1088,6</w:t>
            </w:r>
          </w:p>
        </w:tc>
      </w:tr>
      <w:tr w:rsidR="00BA769A" w:rsidRPr="003F5BDF" w:rsidTr="003F5BDF">
        <w:trPr>
          <w:trHeight w:val="26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1088,6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1088,6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1088,6</w:t>
            </w:r>
          </w:p>
        </w:tc>
      </w:tr>
      <w:tr w:rsidR="00BA769A" w:rsidRPr="003F5BDF" w:rsidTr="003F5BDF">
        <w:trPr>
          <w:trHeight w:val="26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1088,6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1088,6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1088,6</w:t>
            </w:r>
          </w:p>
        </w:tc>
      </w:tr>
      <w:tr w:rsidR="00BA769A" w:rsidRPr="003F5BDF" w:rsidTr="003F5BDF">
        <w:trPr>
          <w:trHeight w:val="26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BA769A" w:rsidRPr="003F5BDF" w:rsidTr="003F5BDF">
        <w:trPr>
          <w:trHeight w:val="26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BA769A" w:rsidRPr="003F5BDF" w:rsidTr="003F5BDF">
        <w:trPr>
          <w:trHeight w:val="26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BA769A" w:rsidRPr="003F5BDF" w:rsidTr="003F5BDF">
        <w:trPr>
          <w:trHeight w:val="26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5216,3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2515,7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2215,7</w:t>
            </w:r>
          </w:p>
        </w:tc>
      </w:tr>
      <w:tr w:rsidR="00BA769A" w:rsidRPr="003F5BDF" w:rsidTr="003F5BDF">
        <w:trPr>
          <w:trHeight w:val="478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84400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5216,3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2515,7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2215,7</w:t>
            </w:r>
          </w:p>
        </w:tc>
      </w:tr>
      <w:tr w:rsidR="00BA769A" w:rsidRPr="003F5BDF" w:rsidTr="003F5BDF">
        <w:trPr>
          <w:trHeight w:val="267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5016,3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2515,7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2215,7</w:t>
            </w:r>
          </w:p>
        </w:tc>
      </w:tr>
      <w:tr w:rsidR="00BA769A" w:rsidRPr="003F5BDF" w:rsidTr="003F5BDF">
        <w:trPr>
          <w:trHeight w:val="570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4672,3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2260,7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1960,7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7672,3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2260,7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1960,7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344,0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255,0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255,0</w:t>
            </w:r>
          </w:p>
        </w:tc>
      </w:tr>
      <w:tr w:rsidR="00BA769A" w:rsidRPr="003F5BDF" w:rsidTr="003F5BDF">
        <w:trPr>
          <w:trHeight w:val="981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344,0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255,0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255,0</w:t>
            </w:r>
          </w:p>
        </w:tc>
      </w:tr>
      <w:tr w:rsidR="00BA769A" w:rsidRPr="003F5BDF" w:rsidTr="003F5BDF">
        <w:trPr>
          <w:trHeight w:val="981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981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981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4601,2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4416,6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4510,1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167,7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112,0</w:t>
            </w:r>
          </w:p>
        </w:tc>
      </w:tr>
      <w:tr w:rsidR="00BA769A" w:rsidRPr="003F5BDF" w:rsidTr="003F5BDF">
        <w:trPr>
          <w:trHeight w:val="349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3200000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167,7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112,0</w:t>
            </w:r>
          </w:p>
        </w:tc>
      </w:tr>
      <w:tr w:rsidR="00BA769A" w:rsidRPr="003F5BDF" w:rsidTr="003F5BDF">
        <w:trPr>
          <w:trHeight w:val="85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167,7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112,0</w:t>
            </w:r>
          </w:p>
        </w:tc>
      </w:tr>
      <w:tr w:rsidR="00BA769A" w:rsidRPr="003F5BDF" w:rsidTr="003F5BDF">
        <w:trPr>
          <w:trHeight w:val="85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144,9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A769A" w:rsidRPr="003F5BDF" w:rsidTr="003F5BDF">
        <w:trPr>
          <w:trHeight w:val="28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144,9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A769A" w:rsidRPr="003F5BDF" w:rsidTr="003F5BDF">
        <w:trPr>
          <w:trHeight w:val="28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144,9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A769A" w:rsidRPr="003F5BDF" w:rsidTr="003F5BDF">
        <w:trPr>
          <w:trHeight w:val="28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BA769A" w:rsidRPr="003F5BDF" w:rsidTr="003F5BDF">
        <w:trPr>
          <w:trHeight w:val="28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BA769A" w:rsidRPr="003F5BDF" w:rsidTr="003F5BDF">
        <w:trPr>
          <w:trHeight w:val="28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BA769A" w:rsidRPr="003F5BDF" w:rsidTr="003F5BDF">
        <w:trPr>
          <w:trHeight w:val="414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 обеспечение населения</w:t>
            </w:r>
          </w:p>
        </w:tc>
        <w:tc>
          <w:tcPr>
            <w:tcW w:w="850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2933,9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2796,7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2893,2</w:t>
            </w:r>
          </w:p>
        </w:tc>
      </w:tr>
      <w:tr w:rsidR="00BA769A" w:rsidRPr="003F5BDF" w:rsidTr="003F5BDF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273,0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BA769A" w:rsidRPr="003F5BDF" w:rsidTr="003F5BDF">
        <w:trPr>
          <w:trHeight w:val="5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248,0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BA769A" w:rsidRPr="003F5BDF" w:rsidTr="003F5BDF">
        <w:trPr>
          <w:trHeight w:val="5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248,0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BA769A" w:rsidRPr="003F5BDF" w:rsidTr="003F5BDF">
        <w:trPr>
          <w:trHeight w:val="5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248,0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BA769A" w:rsidRPr="003F5BDF" w:rsidTr="003F5BDF">
        <w:trPr>
          <w:trHeight w:val="5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248,0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BA769A" w:rsidRPr="003F5BDF" w:rsidTr="003F5BDF">
        <w:trPr>
          <w:trHeight w:val="5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585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2660,9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2756,7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2853,2</w:t>
            </w:r>
          </w:p>
        </w:tc>
      </w:tr>
      <w:tr w:rsidR="00BA769A" w:rsidRPr="003F5BDF" w:rsidTr="003F5BDF">
        <w:trPr>
          <w:trHeight w:val="547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2660,9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2756,7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2853,2</w:t>
            </w:r>
          </w:p>
        </w:tc>
      </w:tr>
      <w:tr w:rsidR="00BA769A" w:rsidRPr="003F5BDF" w:rsidTr="003F5BDF">
        <w:trPr>
          <w:trHeight w:val="855"/>
        </w:trPr>
        <w:tc>
          <w:tcPr>
            <w:tcW w:w="4536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государственных полномочий по предоставлению гражданам субсидий на оплату жилого помещения и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коммунальных услуг</w:t>
            </w:r>
          </w:p>
        </w:tc>
        <w:tc>
          <w:tcPr>
            <w:tcW w:w="850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shd w:val="clear" w:color="auto" w:fill="FFFFFF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2660,9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2756,7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2853,2</w:t>
            </w:r>
          </w:p>
        </w:tc>
      </w:tr>
      <w:tr w:rsidR="00BA769A" w:rsidRPr="003F5BDF" w:rsidTr="003F5BDF">
        <w:trPr>
          <w:trHeight w:val="563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BA769A" w:rsidRPr="003F5BDF" w:rsidTr="003F5BDF">
        <w:trPr>
          <w:trHeight w:val="563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BA769A" w:rsidRPr="003F5BDF" w:rsidTr="003F5BDF">
        <w:trPr>
          <w:trHeight w:val="563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2460,9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2556,7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2653,2</w:t>
            </w:r>
          </w:p>
        </w:tc>
      </w:tr>
      <w:tr w:rsidR="00BA769A" w:rsidRPr="003F5BDF" w:rsidTr="003F5BDF">
        <w:trPr>
          <w:trHeight w:val="28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2460,9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2556,7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2653,2</w:t>
            </w:r>
          </w:p>
        </w:tc>
      </w:tr>
      <w:tr w:rsidR="00BA769A" w:rsidRPr="003F5BDF" w:rsidTr="003F5BDF">
        <w:trPr>
          <w:trHeight w:val="28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1505,6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1504,9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1504,9</w:t>
            </w:r>
          </w:p>
        </w:tc>
      </w:tr>
      <w:tr w:rsidR="00BA769A" w:rsidRPr="003F5BDF" w:rsidTr="003F5BDF">
        <w:trPr>
          <w:trHeight w:val="285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 на 2020-2022 годы"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1504,9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1504,9</w:t>
            </w:r>
          </w:p>
        </w:tc>
      </w:tr>
      <w:tr w:rsidR="00BA769A" w:rsidRPr="003F5BDF" w:rsidTr="003F5BDF">
        <w:trPr>
          <w:trHeight w:val="28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1504,9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1504,9</w:t>
            </w:r>
          </w:p>
        </w:tc>
      </w:tr>
      <w:tr w:rsidR="00BA769A" w:rsidRPr="003F5BDF" w:rsidTr="003F5BDF">
        <w:trPr>
          <w:trHeight w:val="28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1504,9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1504,9</w:t>
            </w:r>
          </w:p>
        </w:tc>
      </w:tr>
      <w:tr w:rsidR="00BA769A" w:rsidRPr="003F5BDF" w:rsidTr="003F5BDF">
        <w:trPr>
          <w:trHeight w:val="28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1504,9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1504,9</w:t>
            </w:r>
          </w:p>
        </w:tc>
      </w:tr>
      <w:tr w:rsidR="00BA769A" w:rsidRPr="003F5BDF" w:rsidTr="003F5BDF">
        <w:trPr>
          <w:trHeight w:val="28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1504,9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1504,9</w:t>
            </w:r>
          </w:p>
        </w:tc>
      </w:tr>
      <w:tr w:rsidR="00BA769A" w:rsidRPr="003F5BDF" w:rsidTr="003F5BDF">
        <w:trPr>
          <w:trHeight w:val="28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1504,9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1504,9</w:t>
            </w:r>
          </w:p>
        </w:tc>
      </w:tr>
      <w:tr w:rsidR="00BA769A" w:rsidRPr="003F5BDF" w:rsidTr="003F5BDF">
        <w:trPr>
          <w:trHeight w:val="28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28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28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28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A769A" w:rsidRPr="003F5BDF" w:rsidTr="003F5BDF">
        <w:trPr>
          <w:trHeight w:val="28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A769A" w:rsidRPr="003F5BDF" w:rsidTr="003F5BDF">
        <w:trPr>
          <w:trHeight w:val="28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3005,4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2631,1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2631,1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3005,4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2631,1</w:t>
            </w:r>
          </w:p>
        </w:tc>
        <w:tc>
          <w:tcPr>
            <w:tcW w:w="1843" w:type="dxa"/>
          </w:tcPr>
          <w:p w:rsidR="00BA769A" w:rsidRPr="003F5BDF" w:rsidRDefault="00BA769A" w:rsidP="00534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2631,1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 на 2020 -2022 годы»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7700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2120,0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2100,0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2100,0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«Деятельность учреждений спортивной направленности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(ФОК)»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</w:tr>
      <w:tr w:rsidR="00BA769A" w:rsidRPr="003F5BDF" w:rsidTr="003F5BDF">
        <w:trPr>
          <w:trHeight w:val="311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Балтайского муниципального района на 2020-2022 годы»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885,4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531,1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531,1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населения»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885,4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531,1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531,1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885,4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525,7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525,7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885,4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525,7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525,7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885,4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525,7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525,7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714,0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714,0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9900000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714,0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9920000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</w:t>
            </w:r>
            <w:r w:rsidRPr="003F5BD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Размещение социально-значимой информации в печатных средств массовой информации, учрежденных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464,0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464,0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464,0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205,0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205,0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долговых 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обязательств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8800000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205,0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205,0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расходам на обслуживание банковских кредитов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200,4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200,4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200,4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1050,1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1083,5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1050,1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1083,5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1050,1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1083,5</w:t>
            </w:r>
          </w:p>
        </w:tc>
      </w:tr>
      <w:tr w:rsidR="00BA769A" w:rsidRPr="003F5BDF" w:rsidTr="003F5BDF">
        <w:trPr>
          <w:trHeight w:val="40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 из областного бюджета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550,1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</w:tr>
      <w:tr w:rsidR="00BA769A" w:rsidRPr="003F5BDF" w:rsidTr="003F5BDF">
        <w:trPr>
          <w:trHeight w:val="40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550,1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</w:tr>
      <w:tr w:rsidR="00BA769A" w:rsidRPr="003F5BDF" w:rsidTr="003F5BDF">
        <w:trPr>
          <w:trHeight w:val="25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550,1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</w:tr>
      <w:tr w:rsidR="00BA769A" w:rsidRPr="003F5BDF" w:rsidTr="003F5BDF">
        <w:trPr>
          <w:trHeight w:val="25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550,1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</w:tr>
      <w:tr w:rsidR="00BA769A" w:rsidRPr="003F5BDF" w:rsidTr="003F5BDF">
        <w:trPr>
          <w:trHeight w:val="25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8620000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BA769A" w:rsidRPr="003F5BDF" w:rsidTr="003F5BDF">
        <w:trPr>
          <w:trHeight w:val="25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BA769A" w:rsidRPr="003F5BDF" w:rsidTr="003F5BDF">
        <w:trPr>
          <w:trHeight w:val="25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BA769A" w:rsidRPr="003F5BDF" w:rsidTr="003F5BDF">
        <w:trPr>
          <w:trHeight w:val="25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F5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BA769A" w:rsidRPr="003F5BDF" w:rsidTr="003F5BDF">
        <w:trPr>
          <w:trHeight w:val="315"/>
        </w:trPr>
        <w:tc>
          <w:tcPr>
            <w:tcW w:w="4536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D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F5BDF">
              <w:rPr>
                <w:rFonts w:ascii="Times New Roman" w:hAnsi="Times New Roman" w:cs="Times New Roman"/>
                <w:b/>
                <w:sz w:val="28"/>
                <w:szCs w:val="28"/>
              </w:rPr>
              <w:t>281 757,0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F5BDF">
              <w:rPr>
                <w:rFonts w:ascii="Times New Roman" w:hAnsi="Times New Roman" w:cs="Times New Roman"/>
                <w:b/>
                <w:sz w:val="28"/>
                <w:szCs w:val="28"/>
              </w:rPr>
              <w:t>251 077,8</w:t>
            </w:r>
          </w:p>
        </w:tc>
        <w:tc>
          <w:tcPr>
            <w:tcW w:w="1843" w:type="dxa"/>
          </w:tcPr>
          <w:p w:rsidR="00BA769A" w:rsidRPr="003F5BDF" w:rsidRDefault="00BA769A" w:rsidP="003F5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F5BDF">
              <w:rPr>
                <w:rFonts w:ascii="Times New Roman" w:hAnsi="Times New Roman" w:cs="Times New Roman"/>
                <w:b/>
                <w:sz w:val="28"/>
                <w:szCs w:val="28"/>
              </w:rPr>
              <w:t>269 704,7</w:t>
            </w:r>
          </w:p>
        </w:tc>
      </w:tr>
    </w:tbl>
    <w:p w:rsidR="00BA769A" w:rsidRPr="00CE0135" w:rsidRDefault="00BA769A" w:rsidP="00BA769A">
      <w:pPr>
        <w:rPr>
          <w:sz w:val="28"/>
          <w:szCs w:val="28"/>
        </w:rPr>
      </w:pPr>
    </w:p>
    <w:p w:rsidR="00BA769A" w:rsidRPr="00051FF5" w:rsidRDefault="00BA769A" w:rsidP="00BA769A">
      <w:pPr>
        <w:ind w:left="5664"/>
        <w:outlineLvl w:val="0"/>
        <w:rPr>
          <w:sz w:val="28"/>
          <w:szCs w:val="28"/>
        </w:rPr>
      </w:pPr>
    </w:p>
    <w:p w:rsidR="00BA769A" w:rsidRDefault="00BA769A" w:rsidP="00885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BA769A" w:rsidSect="005F6BF4">
          <w:pgSz w:w="16838" w:h="11906" w:orient="landscape"/>
          <w:pgMar w:top="1134" w:right="567" w:bottom="1134" w:left="567" w:header="709" w:footer="709" w:gutter="0"/>
          <w:cols w:space="708"/>
          <w:titlePg/>
          <w:docGrid w:linePitch="360"/>
        </w:sectPr>
      </w:pPr>
    </w:p>
    <w:p w:rsidR="00BA769A" w:rsidRPr="00313B29" w:rsidRDefault="00313B29" w:rsidP="00313B29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313B29" w:rsidRDefault="00BA769A" w:rsidP="00313B29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313B29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Балтайского муниципального района </w:t>
      </w:r>
      <w:r w:rsidR="00313B29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BA769A" w:rsidRPr="00313B29" w:rsidRDefault="00BA769A" w:rsidP="00313B29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313B29">
        <w:rPr>
          <w:rFonts w:ascii="Times New Roman" w:hAnsi="Times New Roman" w:cs="Times New Roman"/>
          <w:sz w:val="28"/>
          <w:szCs w:val="28"/>
        </w:rPr>
        <w:t>от 27.11.2020 № 509</w:t>
      </w:r>
    </w:p>
    <w:p w:rsidR="00BA769A" w:rsidRPr="00313B29" w:rsidRDefault="00BA769A" w:rsidP="00313B29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</w:p>
    <w:p w:rsidR="00BA769A" w:rsidRPr="00313B29" w:rsidRDefault="00BA769A" w:rsidP="00313B29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313B29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BA769A" w:rsidRPr="00313B29" w:rsidRDefault="00BA769A" w:rsidP="00313B29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313B29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Балтайского муниципального района </w:t>
      </w:r>
      <w:r w:rsidR="00313B29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BA769A" w:rsidRPr="00313B29" w:rsidRDefault="00BA769A" w:rsidP="00313B29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313B29">
        <w:rPr>
          <w:rFonts w:ascii="Times New Roman" w:hAnsi="Times New Roman" w:cs="Times New Roman"/>
          <w:sz w:val="28"/>
          <w:szCs w:val="28"/>
        </w:rPr>
        <w:t>от 09.12.2019 № 431</w:t>
      </w:r>
    </w:p>
    <w:p w:rsidR="00313B29" w:rsidRDefault="00313B29" w:rsidP="00313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69A" w:rsidRPr="00313B29" w:rsidRDefault="00BA769A" w:rsidP="00313B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B29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местного бюджета Балтайского муниципального района на </w:t>
      </w:r>
      <w:r w:rsidRPr="00313B2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2020 год и на плановый период 2021 и 2022 годов</w:t>
      </w:r>
    </w:p>
    <w:p w:rsidR="00BA769A" w:rsidRPr="00313B29" w:rsidRDefault="00BA769A" w:rsidP="00BA769A">
      <w:pPr>
        <w:ind w:left="7788"/>
        <w:jc w:val="right"/>
        <w:rPr>
          <w:rFonts w:ascii="Times New Roman" w:hAnsi="Times New Roman" w:cs="Times New Roman"/>
          <w:sz w:val="28"/>
          <w:szCs w:val="28"/>
        </w:rPr>
      </w:pPr>
      <w:r w:rsidRPr="00313B29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15466" w:type="dxa"/>
        <w:tblInd w:w="93" w:type="dxa"/>
        <w:tblLayout w:type="fixed"/>
        <w:tblLook w:val="04A0"/>
      </w:tblPr>
      <w:tblGrid>
        <w:gridCol w:w="15"/>
        <w:gridCol w:w="6096"/>
        <w:gridCol w:w="2409"/>
        <w:gridCol w:w="1560"/>
        <w:gridCol w:w="1842"/>
        <w:gridCol w:w="1843"/>
        <w:gridCol w:w="1701"/>
      </w:tblGrid>
      <w:tr w:rsidR="00BA769A" w:rsidRPr="00313B29" w:rsidTr="00313B29">
        <w:trPr>
          <w:trHeight w:val="87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</w:tr>
      <w:tr w:rsidR="00BA769A" w:rsidRPr="00313B29" w:rsidTr="00313B29">
        <w:trPr>
          <w:trHeight w:val="25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3200000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434,7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155,0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152,0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409,7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155,0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152,0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144,9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144,9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144,9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1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248,0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1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248,0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1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248,0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786,8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786,8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местных нормативов градостроительного проектирования муниципального образования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786,8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786,8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3630001010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786,8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Приватизация и продажа муниципального имущества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1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1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169,1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169,1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169,1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148,5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148,5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148,5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"Комплексное развитие систем коммунальной инфраструктуры Балтайского муниципального района на 2019-2021 годы"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94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"Капитальный ремонт, ремонт и содержание автомобильных дорог общего пользования местного значения в границах Балтайского муниципального района на 2020 год"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6700000000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5607,5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капитального ремонта, ремонта и содержания автомобильных дорог общего пользования местного значения муниципальных районов области"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6700100000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5607,5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Обеспечение капитального ремонта и ремонта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67001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7160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5551,4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67001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7160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5551,4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67001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7160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5551,4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Обеспечение капитального ремонта и ремонта автомобильных дорог общего пользования местного значения муниципальных районов области за счет средств местного бюджета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67001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7160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56,1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67001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7160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56,1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67001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7160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56,1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программма "Повышение безопасности дорожного движения в Балтайском муниципальном районе на 2018-2021 годы"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6800000000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мероприятие"Переоборудование имеющихся и обустройство новых технических средств организации дорожного движения"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6800100000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68001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68001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68001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34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7844,5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7657,0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8233,0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73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7844,5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7657,0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8233,0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34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7844,5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7657,0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8233,0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31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2764,7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7657,0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8233,0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2764,7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7657,0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8233,0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5079,8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5079,8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197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Муниципальная программа </w:t>
            </w:r>
            <w:r w:rsidRPr="00313B29">
              <w:rPr>
                <w:rFonts w:ascii="Times New Roman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 на 2020-2022 годы»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1870,7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1271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1870,7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1870,7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1870,7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1870,7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 на 2020 -2022 годы»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1697,5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800,8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509,4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59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509,4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509,4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509,4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1110,6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609,8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609,8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1110,6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609,8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609,8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1110,6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609,8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609,8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1110,6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609,8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609,8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61,6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61,6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61,6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61,6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71004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 на 2020 – 2022 годы»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5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 на 2020 -2022 годы"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7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«Развитие малого и среднего предпринимательства в Балтайском муниципальном районе на 2018-2023 годы»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740030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74003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74003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74003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6700,0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5646,0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6700,0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5646,0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6700,0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5646,0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6700,0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5646,0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6700,0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5646,0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 на 2020 -2022 годы»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7700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2120,0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2100,0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2100,0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1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6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 на 2020 - 2022 годы»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28077,3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18943,0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20477,6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3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3914,9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2382,3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2386,1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75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3088,0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1651,1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1463,0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23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3088,0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1651,1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1463,0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3088,0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1651,1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1463,0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8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3088,0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1651,1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1463,0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8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826,9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731,2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923,1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706,0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723,9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913,9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706,0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723,9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913,9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4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706,0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723,9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913,9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14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57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57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781027251Д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57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781027251Д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57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781027251Д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57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57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57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57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57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57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«Клубная система и другие учреждения культуры»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17863,4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11682,7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12883,5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12092,0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6270,3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6361,1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23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11962,0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6270,3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6361,1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96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11962,0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6270,3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6361,1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7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11962,0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6270,3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6361,1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7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Резервный фонд Правительства Саратовской области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7820179990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7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7820179990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7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7820179990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7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5771,4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5412,4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6522,4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5101,3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5358,5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6457,3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5101,3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5358,5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6457,3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86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5101,3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5358,5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6457,3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41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41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782027251Д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411,9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41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782027251Д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411,9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41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782027251Д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411,9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41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41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78202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41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41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41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41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9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6299,1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4878,0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5208,0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3944,0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2830,0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2740,0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7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3791,6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2830,0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2740,0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3791,6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2830,0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2740,0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8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3791,6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2830,0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2740,0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8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Резервный фонд Правительства Саратовской области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7830179990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8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7830179990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8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7830179990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8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поддержка отрасли культуры (подключение муниципальных общедоступных 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 к информационно-телекомуникационной сети «Интернет»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78301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5193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8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78301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5193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8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78301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5193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2355,1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2048,0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2468,0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105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2021,1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2027,5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2443,3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2021,1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2027,5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2443,3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4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2021,1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2027,5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2443,3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7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49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49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сохранения достигнутых 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783027251Д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160,3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49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783027251Д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160,3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49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783027251Д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160,3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49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49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49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49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5192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49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5192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49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5192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49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поддержка отрасли культуры 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(государственная поддержка лучших работников сельских учреждений культуры)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78302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5194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49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5194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49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5194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 на 2020-2022 годы"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168403,3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165928,5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177860,2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39013,8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34294,5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34977,3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36732,8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32163,5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32846,3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11951,4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8200,5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8500,0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11951,4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8200,5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8500,0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7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11951,4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8200,5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8500,0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24267,1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23963,0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24346,3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24267,1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23963,0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24346,3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00"/>
        </w:trPr>
        <w:tc>
          <w:tcPr>
            <w:tcW w:w="6096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24267,1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23963,0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24346,3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00"/>
        </w:trPr>
        <w:tc>
          <w:tcPr>
            <w:tcW w:w="6096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2409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791017671Д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514,3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00"/>
        </w:trPr>
        <w:tc>
          <w:tcPr>
            <w:tcW w:w="6096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791017671Д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514,3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00"/>
        </w:trPr>
        <w:tc>
          <w:tcPr>
            <w:tcW w:w="6096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791017671Д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514,3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00"/>
        </w:trPr>
        <w:tc>
          <w:tcPr>
            <w:tcW w:w="6096" w:type="dxa"/>
            <w:shd w:val="clear" w:color="auto" w:fill="FFFFFF"/>
          </w:tcPr>
          <w:p w:rsidR="00BA769A" w:rsidRPr="00313B29" w:rsidRDefault="00BA769A" w:rsidP="0031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09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776,6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626,6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626,6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9"/>
        </w:trPr>
        <w:tc>
          <w:tcPr>
            <w:tcW w:w="6096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09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626,6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626,6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626,6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75"/>
        </w:trPr>
        <w:tc>
          <w:tcPr>
            <w:tcW w:w="6096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626,6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626,6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626,6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626,6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626,6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626,6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8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8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14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1504,4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129389,5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131634,0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149546,4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</w:tcPr>
          <w:p w:rsidR="00BA769A" w:rsidRPr="00313B29" w:rsidRDefault="00BA769A" w:rsidP="0031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313B2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7920100000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115648,1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120755,2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130049,8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17512,3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14874,4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14877,1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17512,3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14874,4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14877,1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17512,3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14874,4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14877,1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4971,4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4971,4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4971,4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7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27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91123,9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105880,8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115172,7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27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91123,9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105880,8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115172,7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27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91123,9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105880,8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115172,7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27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792017701Д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1840,3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27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792017701Д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1840,3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27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792017701Д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1840,3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27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Средства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7920179990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27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7920179990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27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7920179990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27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313B29">
              <w:rPr>
                <w:rFonts w:ascii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Предоставление питания обучающимся в муниципальных общеобразовательных организациях, реализующих </w:t>
            </w:r>
            <w:r w:rsidRPr="00313B29">
              <w:rPr>
                <w:rFonts w:ascii="Times New Roman" w:hAnsi="Times New Roman" w:cs="Times New Roman"/>
                <w:spacing w:val="-10"/>
                <w:sz w:val="28"/>
                <w:szCs w:val="28"/>
                <w:lang w:eastAsia="ru-RU"/>
              </w:rPr>
              <w:lastRenderedPageBreak/>
              <w:t>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7920200000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2358,7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1870,8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1870,8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27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2358,7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1870,8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1870,8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2358,7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1870,8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1870,8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31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2358,7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1870,8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1870,8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79"/>
        </w:trPr>
        <w:tc>
          <w:tcPr>
            <w:tcW w:w="6096" w:type="dxa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4950,3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3633,0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3768,3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3327,7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2815,8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3327,7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2815,8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48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3327,7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2815,8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48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персонифицированного финансирования дополнительного образования 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7920320220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242,7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48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242,7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48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242,7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932,1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746,9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943,0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932,1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746,9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943,0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7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932,1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746,9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943,0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14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792037251Д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198,7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792037251Д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198,7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792037251Д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198,7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79203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79203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79203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Средства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7920379990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7920379990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7920379990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«Ежемесячное денежное 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7920800000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2525,1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7174,2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7132,5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79208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L3030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2525,1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7174,2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7132,5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79208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L3030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2525,1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7174,2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7132,5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79208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L3030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2525,1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7174,2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7132,5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7920900000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1355,9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9L3040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1355,9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9L3040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1355,9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7920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9L3040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1355,9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2427,3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5375,0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7194,0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создания центров образования цифрового и гуманитарного 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профилей детей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2427,3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4247,9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6068,4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2427,3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4247,9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6068,4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2427,3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4247,9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6068,4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6663,5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6663,5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6663,5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6663,5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Оплата по исполнительным листам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8030000000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756,7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Оплата по исполнительным листам в целях обеспечения выполнения функций органами местного самоуправления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756,7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756,7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756,7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32895,8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24434,3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24581,5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21499,5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17740,5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17887,7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1304,4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1638,1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1653,3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8110002001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1304,4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1638,1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1653,3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1304,4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1638,1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1653,3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17415,3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13961,4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14089,9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17320,3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13897,7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14026,2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17320,3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13897,7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14026,2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407,7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375,2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378,7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8110002201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407,7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375,2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378,7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407,7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375,2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378,7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1772,1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1765,8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1765,8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по государственному управлению 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охраной труда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8110176300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262,3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268,0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268,0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262,3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268,0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268,0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264,4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278,9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278,9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264,4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278,9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278,9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14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262,3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265,3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265,3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262,3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265,3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265,3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85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247,7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267,7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267,7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247,7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267,7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267,7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70"/>
        </w:trPr>
        <w:tc>
          <w:tcPr>
            <w:tcW w:w="6096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708"/>
        </w:trPr>
        <w:tc>
          <w:tcPr>
            <w:tcW w:w="6096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98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95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266,9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272,9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272,9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9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266,9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272,9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272,9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70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8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8110177120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262,2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278,9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278,9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262,2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278,9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278,9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32,1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32,1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11396,3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6693,8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6693,8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10001,8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6688,8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6688,8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6691,9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2782,0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2636,7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6691,9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2782,0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2636,7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4298,8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3906,8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4052,1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4298,8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3906,8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4052,1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209,0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209,0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209,0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Осуществление расходов за счет средств, выделяемых из Резервного Фонда Правительства Саратовской области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8180079990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8180079990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8180079990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Балтайского муниципального района на 2020 - 2022 годы»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8200000000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4459,5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4459,5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4459,5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населения, дополнительное повышение оплаты труда работников муниципальных учреждений»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8200100000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4459,5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4459,5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4459,5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4414,9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4414,9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4414,9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1969,6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2875,6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2875,6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1969,6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2875,6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2875,6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2445,3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1539,3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1539,3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2445,3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1539,3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1539,3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44,6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44,6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44,6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13332,3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6704,4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6404,4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13332,3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6704,4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6404,4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12932,3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6704,4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6404,4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8440020040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11635,9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5561,3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5216,9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11635,9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5561,3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5216,9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1290,6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1143,1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1187,5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1290,6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1143,1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1187,5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844002004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5061,8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4065,6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4184,6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4561,8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3565,6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3684,6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405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государственных полномочий по 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расчету и предоставлению дотаций бюджетам поселений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8610076100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550,1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5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550,1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5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550,1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8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8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68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104,9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108,3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112,0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94,9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94,9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83,4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85,8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725"/>
        </w:trPr>
        <w:tc>
          <w:tcPr>
            <w:tcW w:w="6096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2660,9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2756,7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2853,2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63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63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563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2460,9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2556,7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2653,2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8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2460,9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2556,7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2653,2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8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51690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1117,1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1127,1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1125,6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8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51690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1117,1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1127,1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1125,6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8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51690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1117,1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1127,1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1125,6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5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8620000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5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поселений на выравнивание бюджетной обеспеченности бюджетов поселений из бюджета Балтайского 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5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25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8800000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205,0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205,0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расходам на обслуживание банковских кредитов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200,4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200,4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200,4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696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560" w:type="dxa"/>
            <w:shd w:val="clear" w:color="auto" w:fill="FFFFFF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9900000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714,0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9920000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714,0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в целях возмещения затрат, связанные со своевременным опубликованием в средствах массовой информации нормативных, </w:t>
            </w:r>
            <w:r w:rsidRPr="00313B2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313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Размещение социально-значимой информации в печатных средств массовой информации, учрежденных органами местного самоуправления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464,0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464,0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sz w:val="28"/>
                <w:szCs w:val="28"/>
              </w:rPr>
              <w:t>464,0</w:t>
            </w:r>
          </w:p>
        </w:tc>
        <w:tc>
          <w:tcPr>
            <w:tcW w:w="1843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69A" w:rsidRPr="00313B29" w:rsidTr="00313B2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B2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09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13B29">
              <w:rPr>
                <w:rFonts w:ascii="Times New Roman" w:hAnsi="Times New Roman" w:cs="Times New Roman"/>
                <w:b/>
                <w:sz w:val="28"/>
                <w:szCs w:val="28"/>
              </w:rPr>
              <w:t>281 757,0</w:t>
            </w:r>
          </w:p>
        </w:tc>
        <w:tc>
          <w:tcPr>
            <w:tcW w:w="1843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13B29">
              <w:rPr>
                <w:rFonts w:ascii="Times New Roman" w:hAnsi="Times New Roman" w:cs="Times New Roman"/>
                <w:b/>
                <w:sz w:val="28"/>
                <w:szCs w:val="28"/>
              </w:rPr>
              <w:t>251 077,8</w:t>
            </w:r>
          </w:p>
        </w:tc>
        <w:tc>
          <w:tcPr>
            <w:tcW w:w="1701" w:type="dxa"/>
          </w:tcPr>
          <w:p w:rsidR="00BA769A" w:rsidRPr="00313B29" w:rsidRDefault="00BA769A" w:rsidP="00313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13B29">
              <w:rPr>
                <w:rFonts w:ascii="Times New Roman" w:hAnsi="Times New Roman" w:cs="Times New Roman"/>
                <w:b/>
                <w:sz w:val="28"/>
                <w:szCs w:val="28"/>
              </w:rPr>
              <w:t>269 704,7</w:t>
            </w:r>
          </w:p>
        </w:tc>
      </w:tr>
    </w:tbl>
    <w:p w:rsidR="00885882" w:rsidRPr="0007363B" w:rsidRDefault="00885882" w:rsidP="00885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885882" w:rsidRPr="0007363B" w:rsidSect="00313B29">
      <w:headerReference w:type="even" r:id="rId12"/>
      <w:headerReference w:type="default" r:id="rId13"/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385" w:rsidRDefault="00807385">
      <w:pPr>
        <w:spacing w:after="0" w:line="240" w:lineRule="auto"/>
      </w:pPr>
      <w:r>
        <w:separator/>
      </w:r>
    </w:p>
  </w:endnote>
  <w:endnote w:type="continuationSeparator" w:id="1">
    <w:p w:rsidR="00807385" w:rsidRDefault="0080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385" w:rsidRDefault="00807385">
      <w:pPr>
        <w:spacing w:after="0" w:line="240" w:lineRule="auto"/>
      </w:pPr>
      <w:r>
        <w:separator/>
      </w:r>
    </w:p>
  </w:footnote>
  <w:footnote w:type="continuationSeparator" w:id="1">
    <w:p w:rsidR="00807385" w:rsidRDefault="00807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29" w:rsidRDefault="00313B29" w:rsidP="008858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313B29" w:rsidRDefault="00313B29" w:rsidP="0088588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5972702"/>
      <w:docPartObj>
        <w:docPartGallery w:val="Page Numbers (Top of Page)"/>
        <w:docPartUnique/>
      </w:docPartObj>
    </w:sdtPr>
    <w:sdtContent>
      <w:p w:rsidR="00820BD6" w:rsidRPr="00820BD6" w:rsidRDefault="00820BD6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20B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20B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20B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20BD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13B29" w:rsidRPr="00820BD6" w:rsidRDefault="00313B29" w:rsidP="00DE6F22">
    <w:pPr>
      <w:pStyle w:val="a7"/>
      <w:jc w:val="right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26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F6BF4" w:rsidRPr="00DE6F22" w:rsidRDefault="00DE6F22" w:rsidP="00DE6F22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E6F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6F2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E6F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0BD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E6F2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29" w:rsidRDefault="00313B29" w:rsidP="00871BE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13B29" w:rsidRDefault="00313B29" w:rsidP="00871BE3">
    <w:pPr>
      <w:pStyle w:val="a7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F22" w:rsidRDefault="00DE6F22">
    <w:pPr>
      <w:pStyle w:val="a7"/>
      <w:jc w:val="right"/>
    </w:pPr>
    <w:fldSimple w:instr=" PAGE   \* MERGEFORMAT ">
      <w:r w:rsidR="00820BD6" w:rsidRPr="00820BD6">
        <w:rPr>
          <w:rFonts w:ascii="Times New Roman" w:hAnsi="Times New Roman" w:cs="Times New Roman"/>
          <w:noProof/>
          <w:sz w:val="24"/>
          <w:szCs w:val="24"/>
        </w:rPr>
        <w:t>220</w:t>
      </w:r>
    </w:fldSimple>
  </w:p>
  <w:p w:rsidR="00313B29" w:rsidRDefault="00313B29" w:rsidP="00871BE3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1D6278BF"/>
    <w:multiLevelType w:val="hybridMultilevel"/>
    <w:tmpl w:val="BD561CCE"/>
    <w:lvl w:ilvl="0" w:tplc="D35A9A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1325968"/>
    <w:multiLevelType w:val="hybridMultilevel"/>
    <w:tmpl w:val="52CA6726"/>
    <w:lvl w:ilvl="0" w:tplc="C2BADE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1C57444"/>
    <w:multiLevelType w:val="hybridMultilevel"/>
    <w:tmpl w:val="39AA8DE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D1376C"/>
    <w:rsid w:val="000137B8"/>
    <w:rsid w:val="00031374"/>
    <w:rsid w:val="0007363B"/>
    <w:rsid w:val="00073E2D"/>
    <w:rsid w:val="00083639"/>
    <w:rsid w:val="00091581"/>
    <w:rsid w:val="000C1415"/>
    <w:rsid w:val="00113A5B"/>
    <w:rsid w:val="0011491C"/>
    <w:rsid w:val="001236DB"/>
    <w:rsid w:val="00133939"/>
    <w:rsid w:val="00142460"/>
    <w:rsid w:val="00146F9F"/>
    <w:rsid w:val="00170C2C"/>
    <w:rsid w:val="00174BF6"/>
    <w:rsid w:val="00181A4A"/>
    <w:rsid w:val="001A045A"/>
    <w:rsid w:val="001B5FDA"/>
    <w:rsid w:val="001D514C"/>
    <w:rsid w:val="001D780B"/>
    <w:rsid w:val="002005A9"/>
    <w:rsid w:val="002018B1"/>
    <w:rsid w:val="00201B35"/>
    <w:rsid w:val="00214DEC"/>
    <w:rsid w:val="002218D9"/>
    <w:rsid w:val="002250AC"/>
    <w:rsid w:val="0024788A"/>
    <w:rsid w:val="00265F28"/>
    <w:rsid w:val="00274367"/>
    <w:rsid w:val="002936B8"/>
    <w:rsid w:val="002940AA"/>
    <w:rsid w:val="002B2473"/>
    <w:rsid w:val="002C5F48"/>
    <w:rsid w:val="002C6A64"/>
    <w:rsid w:val="002D149E"/>
    <w:rsid w:val="002E2AF9"/>
    <w:rsid w:val="002F496D"/>
    <w:rsid w:val="00313B29"/>
    <w:rsid w:val="00372863"/>
    <w:rsid w:val="00373C48"/>
    <w:rsid w:val="003A1337"/>
    <w:rsid w:val="003B5CA4"/>
    <w:rsid w:val="003C37BA"/>
    <w:rsid w:val="003D72BF"/>
    <w:rsid w:val="003D7AEB"/>
    <w:rsid w:val="003F5BDF"/>
    <w:rsid w:val="003F74A7"/>
    <w:rsid w:val="004408D1"/>
    <w:rsid w:val="00444035"/>
    <w:rsid w:val="00451134"/>
    <w:rsid w:val="00471A42"/>
    <w:rsid w:val="004964D1"/>
    <w:rsid w:val="004C093A"/>
    <w:rsid w:val="004D060B"/>
    <w:rsid w:val="004D3178"/>
    <w:rsid w:val="00502149"/>
    <w:rsid w:val="00515DB7"/>
    <w:rsid w:val="005328EF"/>
    <w:rsid w:val="005342F7"/>
    <w:rsid w:val="005A28E2"/>
    <w:rsid w:val="005B4519"/>
    <w:rsid w:val="005F6BF4"/>
    <w:rsid w:val="00637B15"/>
    <w:rsid w:val="0064110C"/>
    <w:rsid w:val="006766BD"/>
    <w:rsid w:val="0069758C"/>
    <w:rsid w:val="006B6C82"/>
    <w:rsid w:val="006C601C"/>
    <w:rsid w:val="006E02F9"/>
    <w:rsid w:val="006F5681"/>
    <w:rsid w:val="00706B42"/>
    <w:rsid w:val="00707817"/>
    <w:rsid w:val="00756937"/>
    <w:rsid w:val="00761305"/>
    <w:rsid w:val="00777031"/>
    <w:rsid w:val="007A7BED"/>
    <w:rsid w:val="00800308"/>
    <w:rsid w:val="00807385"/>
    <w:rsid w:val="00820BD6"/>
    <w:rsid w:val="00843673"/>
    <w:rsid w:val="00871BE3"/>
    <w:rsid w:val="00885882"/>
    <w:rsid w:val="0089247C"/>
    <w:rsid w:val="008A4710"/>
    <w:rsid w:val="008C35F5"/>
    <w:rsid w:val="008E465B"/>
    <w:rsid w:val="008F184E"/>
    <w:rsid w:val="00903599"/>
    <w:rsid w:val="009252CA"/>
    <w:rsid w:val="00942E72"/>
    <w:rsid w:val="009435CC"/>
    <w:rsid w:val="0096399E"/>
    <w:rsid w:val="00964608"/>
    <w:rsid w:val="009B78E9"/>
    <w:rsid w:val="009C36C3"/>
    <w:rsid w:val="009F5374"/>
    <w:rsid w:val="009F6A13"/>
    <w:rsid w:val="00A2523F"/>
    <w:rsid w:val="00A47C48"/>
    <w:rsid w:val="00A61970"/>
    <w:rsid w:val="00A9205B"/>
    <w:rsid w:val="00AA1271"/>
    <w:rsid w:val="00AD3B72"/>
    <w:rsid w:val="00B018C5"/>
    <w:rsid w:val="00B019CC"/>
    <w:rsid w:val="00B11A37"/>
    <w:rsid w:val="00B26A3D"/>
    <w:rsid w:val="00B40B11"/>
    <w:rsid w:val="00B43641"/>
    <w:rsid w:val="00B5147A"/>
    <w:rsid w:val="00B5274E"/>
    <w:rsid w:val="00B556F2"/>
    <w:rsid w:val="00B96DD5"/>
    <w:rsid w:val="00BA55F0"/>
    <w:rsid w:val="00BA769A"/>
    <w:rsid w:val="00BF0BE4"/>
    <w:rsid w:val="00C1009D"/>
    <w:rsid w:val="00C1110D"/>
    <w:rsid w:val="00C42362"/>
    <w:rsid w:val="00C7079C"/>
    <w:rsid w:val="00C7252C"/>
    <w:rsid w:val="00C7298F"/>
    <w:rsid w:val="00CA6435"/>
    <w:rsid w:val="00CB47D3"/>
    <w:rsid w:val="00CC3406"/>
    <w:rsid w:val="00CE25CB"/>
    <w:rsid w:val="00CF400F"/>
    <w:rsid w:val="00D1376C"/>
    <w:rsid w:val="00D14FEC"/>
    <w:rsid w:val="00D1546B"/>
    <w:rsid w:val="00D928BA"/>
    <w:rsid w:val="00D95050"/>
    <w:rsid w:val="00DA3443"/>
    <w:rsid w:val="00DB2715"/>
    <w:rsid w:val="00DB677D"/>
    <w:rsid w:val="00DD5096"/>
    <w:rsid w:val="00DE6F22"/>
    <w:rsid w:val="00DF0A75"/>
    <w:rsid w:val="00DF53C4"/>
    <w:rsid w:val="00E10668"/>
    <w:rsid w:val="00E22171"/>
    <w:rsid w:val="00E276F4"/>
    <w:rsid w:val="00E646BF"/>
    <w:rsid w:val="00E8326D"/>
    <w:rsid w:val="00EA333C"/>
    <w:rsid w:val="00EB68C2"/>
    <w:rsid w:val="00EC06B4"/>
    <w:rsid w:val="00EE3940"/>
    <w:rsid w:val="00EE51D0"/>
    <w:rsid w:val="00F03F14"/>
    <w:rsid w:val="00F04481"/>
    <w:rsid w:val="00F111E3"/>
    <w:rsid w:val="00F1297A"/>
    <w:rsid w:val="00F16B8E"/>
    <w:rsid w:val="00F67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4C"/>
  </w:style>
  <w:style w:type="paragraph" w:styleId="1">
    <w:name w:val="heading 1"/>
    <w:basedOn w:val="a"/>
    <w:next w:val="a"/>
    <w:link w:val="10"/>
    <w:qFormat/>
    <w:rsid w:val="00BA769A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BA769A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37"/>
  </w:style>
  <w:style w:type="character" w:styleId="a9">
    <w:name w:val="page number"/>
    <w:basedOn w:val="a0"/>
    <w:rsid w:val="00756937"/>
  </w:style>
  <w:style w:type="paragraph" w:styleId="aa">
    <w:name w:val="footer"/>
    <w:basedOn w:val="a"/>
    <w:link w:val="ab"/>
    <w:uiPriority w:val="99"/>
    <w:unhideWhenUsed/>
    <w:rsid w:val="00C42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2362"/>
  </w:style>
  <w:style w:type="paragraph" w:customStyle="1" w:styleId="Standard">
    <w:name w:val="Standard"/>
    <w:rsid w:val="00AA12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customStyle="1" w:styleId="10">
    <w:name w:val="Заголовок 1 Знак"/>
    <w:basedOn w:val="a0"/>
    <w:link w:val="1"/>
    <w:rsid w:val="00BA769A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BA769A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customStyle="1" w:styleId="ConsPlusTitle">
    <w:name w:val="ConsPlusTitle"/>
    <w:rsid w:val="00BA76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c">
    <w:name w:val="Body Text Indent"/>
    <w:basedOn w:val="a"/>
    <w:link w:val="ad"/>
    <w:unhideWhenUsed/>
    <w:rsid w:val="00BA769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A76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BA76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">
    <w:name w:val="Название Знак"/>
    <w:basedOn w:val="a0"/>
    <w:link w:val="ae"/>
    <w:rsid w:val="00BA769A"/>
    <w:rPr>
      <w:rFonts w:ascii="Times New Roman" w:eastAsia="Times New Roman" w:hAnsi="Times New Roman" w:cs="Times New Roman"/>
      <w:b/>
      <w:sz w:val="32"/>
      <w:szCs w:val="20"/>
    </w:rPr>
  </w:style>
  <w:style w:type="paragraph" w:styleId="af0">
    <w:name w:val="No Spacing"/>
    <w:qFormat/>
    <w:rsid w:val="00BA76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1">
    <w:name w:val="Table Grid"/>
    <w:basedOn w:val="a1"/>
    <w:uiPriority w:val="39"/>
    <w:rsid w:val="00BA76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азвание закона"/>
    <w:basedOn w:val="a"/>
    <w:next w:val="a"/>
    <w:rsid w:val="00BA769A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">
    <w:name w:val="Знак Знак4"/>
    <w:rsid w:val="00BA769A"/>
    <w:rPr>
      <w:rFonts w:ascii="Arial" w:hAnsi="Arial"/>
      <w:b/>
      <w:bCs/>
      <w:sz w:val="26"/>
      <w:szCs w:val="26"/>
      <w:lang w:eastAsia="ar-SA" w:bidi="ar-SA"/>
    </w:rPr>
  </w:style>
  <w:style w:type="paragraph" w:styleId="af3">
    <w:name w:val="Body Text"/>
    <w:basedOn w:val="a"/>
    <w:link w:val="af4"/>
    <w:rsid w:val="00BA769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BA76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BA76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pDIomGnL93nRwYeP+MZjcz46dGvEOCWdROFpUGusymA=</DigestValue>
    </Reference>
    <Reference Type="http://www.w3.org/2000/09/xmldsig#Object" URI="#idOfficeObject">
      <DigestMethod Algorithm="urn:ietf:params:xml:ns:cpxmlsec:algorithms:gostr34112012-256"/>
      <DigestValue>Bqc1N/96B+PhX6iOW2SaeNnnbq9q/kKO/pCWqvxBZ48=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n+mwfxP2fpGrgeCaObvIpNVC5A9J/PKa2ea9VVJP1TA=</DigestValue>
    </Reference>
  </SignedInfo>
  <SignatureValue>t4VUMhFArvpA1nWRMD569zAsJzXdXfnriV2j/tftGA3/8Td5lF/Jh+dLqYdZAbIJ
ED9Ua7tAnhkgz817SoMVFg==</SignatureValue>
  <KeyInfo>
    <X509Data>
      <X509Certificate>MIIO7TCCDpqgAwIBAgIRAScoqgBvq5GoTka8l5wdgQIwCgYIKoUDBwEBAwIwggGJ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0J3Ql9Ce0KAiMB4XDTIwMDIyODEwMDkzMVoXDTIxMDUyODEwMDkzMVowggMmMSow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nKXPM7CBKUZVvmaZQKKHcz+RO9Q=</DigestValue>
      </Reference>
      <Reference URI="/word/document.xml?ContentType=application/vnd.openxmlformats-officedocument.wordprocessingml.document.main+xml">
        <DigestMethod Algorithm="http://www.w3.org/2000/09/xmldsig#sha1"/>
        <DigestValue>Wbf87ZMCnMklQcgBHv6KARrYBIQ=</DigestValue>
      </Reference>
      <Reference URI="/word/endnotes.xml?ContentType=application/vnd.openxmlformats-officedocument.wordprocessingml.endnotes+xml">
        <DigestMethod Algorithm="http://www.w3.org/2000/09/xmldsig#sha1"/>
        <DigestValue>FFiQzjXghq8GyBbjGgNbCd/oJdQ=</DigestValue>
      </Reference>
      <Reference URI="/word/fontTable.xml?ContentType=application/vnd.openxmlformats-officedocument.wordprocessingml.fontTable+xml">
        <DigestMethod Algorithm="http://www.w3.org/2000/09/xmldsig#sha1"/>
        <DigestValue>VevnftUSi8HttdornN7R8wDIUjc=</DigestValue>
      </Reference>
      <Reference URI="/word/footnotes.xml?ContentType=application/vnd.openxmlformats-officedocument.wordprocessingml.footnotes+xml">
        <DigestMethod Algorithm="http://www.w3.org/2000/09/xmldsig#sha1"/>
        <DigestValue>PikEPTLhlBc0z9ts1rOSVOVaTLk=</DigestValue>
      </Reference>
      <Reference URI="/word/header1.xml?ContentType=application/vnd.openxmlformats-officedocument.wordprocessingml.header+xml">
        <DigestMethod Algorithm="http://www.w3.org/2000/09/xmldsig#sha1"/>
        <DigestValue>X+gUGiK5Gbd54ckZGVJhfIlpV4I=</DigestValue>
      </Reference>
      <Reference URI="/word/header2.xml?ContentType=application/vnd.openxmlformats-officedocument.wordprocessingml.header+xml">
        <DigestMethod Algorithm="http://www.w3.org/2000/09/xmldsig#sha1"/>
        <DigestValue>1uiprHntTYNP6RWwo6xvZG3Ac9A=</DigestValue>
      </Reference>
      <Reference URI="/word/header3.xml?ContentType=application/vnd.openxmlformats-officedocument.wordprocessingml.header+xml">
        <DigestMethod Algorithm="http://www.w3.org/2000/09/xmldsig#sha1"/>
        <DigestValue>ujpF7Tm5cV4+G0G3ekcKbLYTi5M=</DigestValue>
      </Reference>
      <Reference URI="/word/header4.xml?ContentType=application/vnd.openxmlformats-officedocument.wordprocessingml.header+xml">
        <DigestMethod Algorithm="http://www.w3.org/2000/09/xmldsig#sha1"/>
        <DigestValue>dZk5oAGMmUegxIYCYSPtoApZcqE=</DigestValue>
      </Reference>
      <Reference URI="/word/header5.xml?ContentType=application/vnd.openxmlformats-officedocument.wordprocessingml.header+xml">
        <DigestMethod Algorithm="http://www.w3.org/2000/09/xmldsig#sha1"/>
        <DigestValue>wURZiUz0yjdjRdpgwzEJ2VbNSpo=</DigestValue>
      </Reference>
      <Reference URI="/word/media/image1.png?ContentType=image/png">
        <DigestMethod Algorithm="http://www.w3.org/2000/09/xmldsig#sha1"/>
        <DigestValue>/AGwHuj1Ask5vrxducp5GKrZxzc=</DigestValue>
      </Reference>
      <Reference URI="/word/numbering.xml?ContentType=application/vnd.openxmlformats-officedocument.wordprocessingml.numbering+xml">
        <DigestMethod Algorithm="http://www.w3.org/2000/09/xmldsig#sha1"/>
        <DigestValue>5x5rD2ASg46/HT8dPXcCJeTktOw=</DigestValue>
      </Reference>
      <Reference URI="/word/settings.xml?ContentType=application/vnd.openxmlformats-officedocument.wordprocessingml.settings+xml">
        <DigestMethod Algorithm="http://www.w3.org/2000/09/xmldsig#sha1"/>
        <DigestValue>UeRqq8DpDY7tbKb38Bh9ieLIm8U=</DigestValue>
      </Reference>
      <Reference URI="/word/styles.xml?ContentType=application/vnd.openxmlformats-officedocument.wordprocessingml.styles+xml">
        <DigestMethod Algorithm="http://www.w3.org/2000/09/xmldsig#sha1"/>
        <DigestValue>KY/CqMUeWPmXV4iUmYPQt5SHsAY=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uEyCZUiLdGujRfLpidnF69cHmkI=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2020-12-07T05:37:39Z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2020-12-07T05:37:39Z</xd:SigningTime>
          <xd:SigningCertificate>
            <xd:Cert>
              <xd:CertDigest>
                <DigestMethod Algorithm="http://www.w3.org/2000/09/xmldsig#sha1"/>
                <DigestValue>sh+/R7mfApUWdlPzshjZQeCDxZk=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392333398675084446648893201310348574978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B9EB8-4725-4393-BF78-E5C93936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32893</Words>
  <Characters>187494</Characters>
  <Application>Microsoft Office Word</Application>
  <DocSecurity>0</DocSecurity>
  <Lines>1562</Lines>
  <Paragraphs>439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Пользователь</cp:lastModifiedBy>
  <cp:revision>19</cp:revision>
  <cp:lastPrinted>2020-10-21T07:43:00Z</cp:lastPrinted>
  <dcterms:created xsi:type="dcterms:W3CDTF">2020-11-19T07:46:00Z</dcterms:created>
  <dcterms:modified xsi:type="dcterms:W3CDTF">2020-12-04T06:58:00Z</dcterms:modified>
</cp:coreProperties>
</file>