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60" w:rsidRDefault="009A1260" w:rsidP="009A1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1260" w:rsidRDefault="009A1260" w:rsidP="009A1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9A1260" w:rsidRDefault="009A1260" w:rsidP="009A1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БАЛТАЙСКОГО МУНИЦИПАЛЬНОГО ОБРАЗОВАНИЯ</w:t>
      </w:r>
    </w:p>
    <w:p w:rsidR="009A1260" w:rsidRDefault="009A1260" w:rsidP="009A1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9A1260" w:rsidRDefault="009A1260" w:rsidP="009A1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A1260" w:rsidRDefault="009A1260" w:rsidP="009A1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17F" w:rsidRDefault="004C217F" w:rsidP="004C217F">
      <w:pPr>
        <w:spacing w:after="0" w:line="240" w:lineRule="auto"/>
        <w:jc w:val="center"/>
        <w:rPr>
          <w:rFonts w:ascii="Times New Roman" w:eastAsia="SimSu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Двенадцатое заседание Совета </w:t>
      </w:r>
    </w:p>
    <w:p w:rsidR="004C217F" w:rsidRDefault="004C217F" w:rsidP="004C21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>
        <w:rPr>
          <w:rFonts w:ascii="Times New Roman" w:hAnsi="Times New Roman"/>
          <w:b/>
          <w:sz w:val="28"/>
        </w:rPr>
        <w:t xml:space="preserve"> созыва</w:t>
      </w:r>
    </w:p>
    <w:p w:rsidR="009A1260" w:rsidRDefault="009A1260" w:rsidP="009A1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260" w:rsidRDefault="009A1260" w:rsidP="009A1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A1260" w:rsidRDefault="009A1260" w:rsidP="009A126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A2EF6">
        <w:rPr>
          <w:rFonts w:ascii="Times New Roman" w:hAnsi="Times New Roman"/>
          <w:sz w:val="28"/>
          <w:szCs w:val="28"/>
          <w:u w:val="single"/>
        </w:rPr>
        <w:t>14.11.2019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A2EF6">
        <w:rPr>
          <w:rFonts w:ascii="Times New Roman" w:hAnsi="Times New Roman"/>
          <w:sz w:val="28"/>
          <w:szCs w:val="28"/>
          <w:u w:val="single"/>
        </w:rPr>
        <w:t>63</w:t>
      </w:r>
    </w:p>
    <w:p w:rsidR="009A1260" w:rsidRDefault="009A1260" w:rsidP="009A126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Балтай</w:t>
      </w:r>
    </w:p>
    <w:p w:rsidR="009A1260" w:rsidRDefault="009A1260" w:rsidP="009A126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7DAE" w:rsidRDefault="009A1260" w:rsidP="009A126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ведения реестра заключенных соглашений о</w:t>
      </w:r>
    </w:p>
    <w:p w:rsidR="009A1260" w:rsidRDefault="009A1260" w:rsidP="009A1260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-частном партнерстве в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образовании Балтайского муниципального района</w:t>
      </w:r>
    </w:p>
    <w:p w:rsidR="009A1260" w:rsidRDefault="009A1260" w:rsidP="009A126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1260" w:rsidRPr="009A1260" w:rsidRDefault="009A1260" w:rsidP="009A12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со статьей 18 Федерального закона от 13.07.2015 № 224-ФЗ «</w:t>
      </w:r>
      <w:r w:rsidRPr="009A1260">
        <w:rPr>
          <w:rFonts w:ascii="Times New Roman" w:hAnsi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9A1260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9A1260">
        <w:rPr>
          <w:rFonts w:ascii="Times New Roman" w:hAnsi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A1260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21 Устава Балтайского муниципального образования Балтайского муниципального района Саратовской области, Совет </w:t>
      </w:r>
      <w:r w:rsidRPr="009A1260">
        <w:rPr>
          <w:rFonts w:ascii="Times New Roman CYR" w:hAnsi="Times New Roman CYR"/>
          <w:sz w:val="28"/>
          <w:szCs w:val="28"/>
          <w:lang w:eastAsia="ru-RU"/>
        </w:rPr>
        <w:t>Балтайского муниципального образования Балтайского муниципального района Саратовской области</w:t>
      </w:r>
      <w:r w:rsidRPr="009A12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1260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9A1260">
        <w:rPr>
          <w:rFonts w:ascii="Times New Roman" w:hAnsi="Times New Roman"/>
          <w:sz w:val="28"/>
          <w:szCs w:val="28"/>
          <w:lang w:eastAsia="ru-RU"/>
        </w:rPr>
        <w:t>:</w:t>
      </w:r>
    </w:p>
    <w:p w:rsidR="009A1260" w:rsidRDefault="009A1260" w:rsidP="009A12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Наделить администрацию Балтайского муниципального района полномочиями по ведению реестра заключенных соглашений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частном партнёрстве  </w:t>
      </w:r>
      <w:r w:rsidRPr="009A1260">
        <w:rPr>
          <w:rFonts w:ascii="Times New Roman" w:hAnsi="Times New Roman"/>
          <w:sz w:val="28"/>
          <w:szCs w:val="28"/>
        </w:rPr>
        <w:t>в Балтайском муниципальном образовании Балтайского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A1260" w:rsidRDefault="009A1260" w:rsidP="009A12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Порядок ведения реестра заключенных соглашений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частном партнерстве </w:t>
      </w:r>
      <w:r w:rsidRPr="009A1260">
        <w:rPr>
          <w:rFonts w:ascii="Times New Roman" w:hAnsi="Times New Roman"/>
          <w:sz w:val="28"/>
          <w:szCs w:val="28"/>
        </w:rPr>
        <w:t>в Балтайском муниципальном образовании Балтайского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A1260" w:rsidRDefault="009A1260" w:rsidP="009A12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обнародования.</w:t>
      </w:r>
    </w:p>
    <w:p w:rsidR="009A1260" w:rsidRDefault="009A1260" w:rsidP="009A12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D3033" w:rsidRPr="002D3033">
        <w:t xml:space="preserve"> </w:t>
      </w:r>
      <w:r w:rsidR="002D3033" w:rsidRPr="002D3033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</w:t>
      </w:r>
      <w:r w:rsidR="002D3033">
        <w:rPr>
          <w:rFonts w:ascii="Times New Roman" w:hAnsi="Times New Roman"/>
          <w:sz w:val="28"/>
          <w:szCs w:val="28"/>
        </w:rPr>
        <w:t>.</w:t>
      </w:r>
    </w:p>
    <w:p w:rsidR="002D3033" w:rsidRDefault="002D3033" w:rsidP="002D30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3033" w:rsidRPr="002D3033" w:rsidRDefault="002D3033" w:rsidP="002D30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Балтайского</w:t>
      </w:r>
    </w:p>
    <w:p w:rsidR="002D3033" w:rsidRDefault="002D3033" w:rsidP="002D30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3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2D3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D3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D3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D3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proofErr w:type="spellStart"/>
      <w:r w:rsidRPr="002D3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Н.В.Меркер</w:t>
      </w:r>
      <w:proofErr w:type="spellEnd"/>
    </w:p>
    <w:p w:rsidR="002D3033" w:rsidRDefault="002D3033" w:rsidP="002D30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033" w:rsidRDefault="002D3033" w:rsidP="002D30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033" w:rsidRDefault="002D3033" w:rsidP="002D30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0433" w:rsidTr="003B0433">
        <w:tc>
          <w:tcPr>
            <w:tcW w:w="4785" w:type="dxa"/>
          </w:tcPr>
          <w:p w:rsidR="003B0433" w:rsidRDefault="003B0433" w:rsidP="002D3033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B0433" w:rsidRDefault="003B0433" w:rsidP="002D3033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Приложение к решению </w:t>
            </w:r>
          </w:p>
          <w:p w:rsidR="003B0433" w:rsidRDefault="00FC6473" w:rsidP="002D3033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Совета </w:t>
            </w:r>
            <w:r w:rsidR="003B04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Балтайского муниципального образования </w:t>
            </w:r>
          </w:p>
          <w:p w:rsidR="003B0433" w:rsidRDefault="003B0433" w:rsidP="004A2EF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</w:t>
            </w:r>
            <w:r w:rsidR="004A2E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A2EF6" w:rsidRPr="004A2EF6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14.11.2019</w:t>
            </w:r>
            <w:r w:rsidR="004A2EF6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4A2E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A2EF6" w:rsidRPr="004A2EF6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63</w:t>
            </w:r>
          </w:p>
        </w:tc>
      </w:tr>
    </w:tbl>
    <w:p w:rsidR="002D3033" w:rsidRPr="002D3033" w:rsidRDefault="002D3033" w:rsidP="002D30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033" w:rsidRDefault="003B0433" w:rsidP="003B04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0433">
        <w:rPr>
          <w:rFonts w:ascii="Times New Roman" w:hAnsi="Times New Roman"/>
          <w:b/>
          <w:sz w:val="28"/>
          <w:szCs w:val="28"/>
        </w:rPr>
        <w:t xml:space="preserve">Порядок ведения реестра заключенных соглашений о </w:t>
      </w:r>
      <w:proofErr w:type="spellStart"/>
      <w:r w:rsidRPr="003B0433">
        <w:rPr>
          <w:rFonts w:ascii="Times New Roman" w:hAnsi="Times New Roman"/>
          <w:b/>
          <w:sz w:val="28"/>
          <w:szCs w:val="28"/>
        </w:rPr>
        <w:t>муниципально</w:t>
      </w:r>
      <w:proofErr w:type="spellEnd"/>
      <w:r w:rsidRPr="003B0433">
        <w:rPr>
          <w:rFonts w:ascii="Times New Roman" w:hAnsi="Times New Roman"/>
          <w:b/>
          <w:sz w:val="28"/>
          <w:szCs w:val="28"/>
        </w:rPr>
        <w:t xml:space="preserve"> – частном партнерстве в Балтайском муниципальном образовании Балтайского муниципального района</w:t>
      </w:r>
    </w:p>
    <w:p w:rsidR="003B0433" w:rsidRDefault="003B0433" w:rsidP="003B043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0433" w:rsidRDefault="003B0433" w:rsidP="003B04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разработан в соответствии с Федеральным законом</w:t>
      </w:r>
      <w:r w:rsidRPr="003B0433">
        <w:t xml:space="preserve"> </w:t>
      </w:r>
      <w:r w:rsidRPr="003B0433">
        <w:rPr>
          <w:rFonts w:ascii="Times New Roman" w:hAnsi="Times New Roman"/>
          <w:sz w:val="28"/>
          <w:szCs w:val="28"/>
        </w:rPr>
        <w:t xml:space="preserve">от 13.07.2015 № 224-ФЗ «О государственно-частном партнерстве, </w:t>
      </w:r>
      <w:proofErr w:type="spellStart"/>
      <w:r w:rsidRPr="003B0433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3B0433">
        <w:rPr>
          <w:rFonts w:ascii="Times New Roman" w:hAnsi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 и определяет процедуру ведения реестра заключенных соглашений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-частном партнерстве, публичным партнером по которым выступает Балтайское муниципальное образование.</w:t>
      </w:r>
    </w:p>
    <w:p w:rsidR="003B0433" w:rsidRDefault="003B0433" w:rsidP="003B04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Реестр представляет собой свод информации о заключенных соглашениях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частном партнерстве между </w:t>
      </w:r>
      <w:proofErr w:type="spellStart"/>
      <w:r>
        <w:rPr>
          <w:rFonts w:ascii="Times New Roman" w:hAnsi="Times New Roman"/>
          <w:sz w:val="28"/>
          <w:szCs w:val="28"/>
        </w:rPr>
        <w:t>Балтайским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образованием и частным партнером (далее – Соглашение).</w:t>
      </w:r>
    </w:p>
    <w:p w:rsidR="003B0433" w:rsidRDefault="003B0433" w:rsidP="003B04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Ведение Реестра осуществляется должностным лицом администрации Балтайского муниципального района</w:t>
      </w:r>
      <w:r w:rsidR="00CF6D1B">
        <w:rPr>
          <w:rFonts w:ascii="Times New Roman" w:hAnsi="Times New Roman"/>
          <w:sz w:val="28"/>
          <w:szCs w:val="28"/>
        </w:rPr>
        <w:t xml:space="preserve"> (далее – должностное лицо)</w:t>
      </w:r>
      <w:r w:rsidR="00352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письменной форме, а также в электронном виде по форме согласно приложению к Порядку.</w:t>
      </w:r>
    </w:p>
    <w:p w:rsidR="003B0433" w:rsidRDefault="003B0433" w:rsidP="003B04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F6D1B">
        <w:rPr>
          <w:rFonts w:ascii="Times New Roman" w:hAnsi="Times New Roman"/>
          <w:sz w:val="28"/>
          <w:szCs w:val="28"/>
        </w:rPr>
        <w:t xml:space="preserve">Ведение Реестра в  </w:t>
      </w:r>
      <w:r w:rsidR="00352DB8">
        <w:rPr>
          <w:rFonts w:ascii="Times New Roman" w:hAnsi="Times New Roman"/>
          <w:sz w:val="28"/>
          <w:szCs w:val="28"/>
        </w:rPr>
        <w:t>письменной форме осуществляется путем формирования реестровых дел, хранение которых обеспечивает должностное лицо.</w:t>
      </w:r>
    </w:p>
    <w:p w:rsidR="00352DB8" w:rsidRDefault="00352DB8" w:rsidP="003B04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реестровое дело включаются документы на бумажных носителях, подтверждающие данные, </w:t>
      </w:r>
      <w:r w:rsidR="00526521">
        <w:rPr>
          <w:rFonts w:ascii="Times New Roman" w:hAnsi="Times New Roman"/>
          <w:sz w:val="28"/>
          <w:szCs w:val="28"/>
        </w:rPr>
        <w:t>указанные в Реестре. Каждому реестровому делу присваивается порядковый номер Реестра.</w:t>
      </w:r>
    </w:p>
    <w:p w:rsidR="00526521" w:rsidRDefault="00526521" w:rsidP="003B04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Ведение Реестра в электронном виде осуществляется путем внесения информации в электронную базу данных Реестра.</w:t>
      </w:r>
    </w:p>
    <w:p w:rsidR="00526521" w:rsidRDefault="00526521" w:rsidP="003B04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Записи на электронном носителе должны соответствовать записям на бумажном носителе.</w:t>
      </w:r>
    </w:p>
    <w:p w:rsidR="00526521" w:rsidRDefault="00526521" w:rsidP="003B04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Сведения, содержащиеся в Реестре, являются открытыми и общедоступными. Реестр размещается на официальном сайте администрации Балтайского муниципального района (далее – официальный сайт) в информационно-телекоммуникационной сети «Интернет».</w:t>
      </w:r>
    </w:p>
    <w:p w:rsidR="00526521" w:rsidRDefault="00526521" w:rsidP="003B04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Должностное лицо в течение 7 календарных дней с даты заключения Соглашения дополняет Реестр сведениями о данном Соглашении и </w:t>
      </w:r>
      <w:r>
        <w:rPr>
          <w:rFonts w:ascii="Times New Roman" w:hAnsi="Times New Roman"/>
          <w:sz w:val="28"/>
          <w:szCs w:val="28"/>
        </w:rPr>
        <w:lastRenderedPageBreak/>
        <w:t>актуализирует сведение</w:t>
      </w:r>
      <w:r w:rsidR="00FC6473">
        <w:rPr>
          <w:rFonts w:ascii="Times New Roman" w:hAnsi="Times New Roman"/>
          <w:sz w:val="28"/>
          <w:szCs w:val="28"/>
        </w:rPr>
        <w:t xml:space="preserve"> Реестра на официальном сайте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521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526521" w:rsidRDefault="00526521" w:rsidP="003B04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Должностное лицо дополняет Реестр сведениями о внесении изменений в Соглашение, </w:t>
      </w:r>
      <w:r w:rsidR="00EE0F7F">
        <w:rPr>
          <w:rFonts w:ascii="Times New Roman" w:hAnsi="Times New Roman"/>
          <w:sz w:val="28"/>
          <w:szCs w:val="28"/>
        </w:rPr>
        <w:t xml:space="preserve">прекращении действия Соглашения и актуализирует сведения Реестра на официальном сайте </w:t>
      </w:r>
      <w:r w:rsidR="00FC6473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="00EE0F7F" w:rsidRPr="00EE0F7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EE0F7F">
        <w:rPr>
          <w:rFonts w:ascii="Times New Roman" w:hAnsi="Times New Roman"/>
          <w:sz w:val="28"/>
          <w:szCs w:val="28"/>
        </w:rPr>
        <w:t xml:space="preserve"> в течение 7 календарных дней с даты поступления соответствующей информации.</w:t>
      </w:r>
    </w:p>
    <w:p w:rsidR="00EE0F7F" w:rsidRDefault="00EE0F7F" w:rsidP="003B04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Указанные в пунктах 8, 9 Порядка сведения вносятся в Реестр на основании документов, полученных администрацией Балтайского муниципального района при заключении, изменении или расторжении Соглашения.</w:t>
      </w: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jc w:val="both"/>
        <w:rPr>
          <w:rFonts w:ascii="Times New Roman" w:hAnsi="Times New Roman"/>
          <w:sz w:val="28"/>
          <w:szCs w:val="28"/>
        </w:rPr>
        <w:sectPr w:rsidR="00EE0F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E0F7F" w:rsidTr="00EE0F7F">
        <w:tc>
          <w:tcPr>
            <w:tcW w:w="7393" w:type="dxa"/>
          </w:tcPr>
          <w:p w:rsidR="00EE0F7F" w:rsidRDefault="00EE0F7F" w:rsidP="00EE0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E0F7F" w:rsidRDefault="00EE0F7F" w:rsidP="00EE0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Порядку </w:t>
            </w:r>
            <w:r w:rsidRPr="00EE0F7F">
              <w:rPr>
                <w:rFonts w:ascii="Times New Roman" w:hAnsi="Times New Roman"/>
                <w:sz w:val="28"/>
                <w:szCs w:val="28"/>
              </w:rPr>
              <w:t xml:space="preserve">ведения реестра заключенных соглашений о </w:t>
            </w:r>
            <w:proofErr w:type="spellStart"/>
            <w:r w:rsidRPr="00EE0F7F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proofErr w:type="spellEnd"/>
            <w:r w:rsidRPr="00EE0F7F">
              <w:rPr>
                <w:rFonts w:ascii="Times New Roman" w:hAnsi="Times New Roman"/>
                <w:sz w:val="28"/>
                <w:szCs w:val="28"/>
              </w:rPr>
              <w:t xml:space="preserve"> – частном партнерстве в Балтайском муниципальном образовании Балтайского муниципального района</w:t>
            </w:r>
          </w:p>
        </w:tc>
      </w:tr>
    </w:tbl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Pr="00EE0F7F" w:rsidRDefault="00EE0F7F" w:rsidP="00EE0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0F7F">
        <w:rPr>
          <w:rFonts w:ascii="Times New Roman" w:hAnsi="Times New Roman"/>
          <w:b/>
          <w:sz w:val="28"/>
          <w:szCs w:val="28"/>
        </w:rPr>
        <w:t xml:space="preserve">Реестр соглашений о </w:t>
      </w:r>
      <w:proofErr w:type="spellStart"/>
      <w:r w:rsidRPr="00EE0F7F">
        <w:rPr>
          <w:rFonts w:ascii="Times New Roman" w:hAnsi="Times New Roman"/>
          <w:b/>
          <w:sz w:val="28"/>
          <w:szCs w:val="28"/>
        </w:rPr>
        <w:t>муниципально</w:t>
      </w:r>
      <w:proofErr w:type="spellEnd"/>
      <w:r w:rsidRPr="00EE0F7F">
        <w:rPr>
          <w:rFonts w:ascii="Times New Roman" w:hAnsi="Times New Roman"/>
          <w:b/>
          <w:sz w:val="28"/>
          <w:szCs w:val="28"/>
        </w:rPr>
        <w:t xml:space="preserve"> – частном партнерстве</w:t>
      </w: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F7F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11"/>
        <w:gridCol w:w="1777"/>
        <w:gridCol w:w="1740"/>
        <w:gridCol w:w="2299"/>
        <w:gridCol w:w="2523"/>
        <w:gridCol w:w="1949"/>
        <w:gridCol w:w="2367"/>
        <w:gridCol w:w="2251"/>
      </w:tblGrid>
      <w:tr w:rsidR="00441D7E" w:rsidTr="00EE0F7F">
        <w:tc>
          <w:tcPr>
            <w:tcW w:w="534" w:type="dxa"/>
          </w:tcPr>
          <w:p w:rsidR="00EE0F7F" w:rsidRPr="00EE0F7F" w:rsidRDefault="00EE0F7F" w:rsidP="00EE0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58" w:type="dxa"/>
          </w:tcPr>
          <w:p w:rsidR="00EE0F7F" w:rsidRPr="00EE0F7F" w:rsidRDefault="00EE0F7F" w:rsidP="00EE0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реестрового дела</w:t>
            </w:r>
          </w:p>
        </w:tc>
        <w:tc>
          <w:tcPr>
            <w:tcW w:w="1740" w:type="dxa"/>
          </w:tcPr>
          <w:p w:rsidR="00EE0F7F" w:rsidRPr="00EE0F7F" w:rsidRDefault="00EE0F7F" w:rsidP="00EE0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 сторонах соглашения</w:t>
            </w:r>
          </w:p>
        </w:tc>
        <w:tc>
          <w:tcPr>
            <w:tcW w:w="2299" w:type="dxa"/>
          </w:tcPr>
          <w:p w:rsidR="00EE0F7F" w:rsidRDefault="00EE0F7F" w:rsidP="00EE0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ОГРН/ОГРНИП</w:t>
            </w:r>
          </w:p>
          <w:p w:rsidR="00EE0F7F" w:rsidRPr="00EE0F7F" w:rsidRDefault="00EE0F7F" w:rsidP="00EE0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/ИНН частного партнера</w:t>
            </w:r>
          </w:p>
        </w:tc>
        <w:tc>
          <w:tcPr>
            <w:tcW w:w="2523" w:type="dxa"/>
          </w:tcPr>
          <w:p w:rsidR="00EE0F7F" w:rsidRPr="00EE0F7F" w:rsidRDefault="00EE0F7F" w:rsidP="00EE0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2211" w:type="dxa"/>
          </w:tcPr>
          <w:p w:rsidR="00EE0F7F" w:rsidRPr="00EE0F7F" w:rsidRDefault="00EE0F7F" w:rsidP="00EE0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 и описание объекта Соглашения</w:t>
            </w:r>
          </w:p>
        </w:tc>
        <w:tc>
          <w:tcPr>
            <w:tcW w:w="1559" w:type="dxa"/>
          </w:tcPr>
          <w:p w:rsidR="00EE0F7F" w:rsidRPr="00EE0F7F" w:rsidRDefault="00441D7E" w:rsidP="00EE0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форме и условиях участия муниципального образования и частного партнерства в соглашении </w:t>
            </w:r>
          </w:p>
        </w:tc>
        <w:tc>
          <w:tcPr>
            <w:tcW w:w="2693" w:type="dxa"/>
          </w:tcPr>
          <w:p w:rsidR="00EE0F7F" w:rsidRPr="00EE0F7F" w:rsidRDefault="00441D7E" w:rsidP="00EE0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решения о внесении изменений, прекращении, исполнения  соглашения</w:t>
            </w:r>
          </w:p>
        </w:tc>
      </w:tr>
      <w:tr w:rsidR="00441D7E" w:rsidTr="00EE0F7F">
        <w:tc>
          <w:tcPr>
            <w:tcW w:w="534" w:type="dxa"/>
          </w:tcPr>
          <w:p w:rsidR="00EE0F7F" w:rsidRDefault="00EE0F7F" w:rsidP="00EE0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E0F7F" w:rsidRDefault="00EE0F7F" w:rsidP="00EE0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EE0F7F" w:rsidRDefault="00EE0F7F" w:rsidP="00EE0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EE0F7F" w:rsidRDefault="00EE0F7F" w:rsidP="00EE0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E0F7F" w:rsidRDefault="00EE0F7F" w:rsidP="00EE0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E0F7F" w:rsidRDefault="00EE0F7F" w:rsidP="00EE0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0F7F" w:rsidRDefault="00EE0F7F" w:rsidP="00EE0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0F7F" w:rsidRDefault="00EE0F7F" w:rsidP="00EE0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0F7F" w:rsidRPr="003B0433" w:rsidRDefault="00EE0F7F" w:rsidP="00EE0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E0F7F" w:rsidRPr="003B0433" w:rsidSect="00EE0F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81"/>
    <w:rsid w:val="002D3033"/>
    <w:rsid w:val="00352DB8"/>
    <w:rsid w:val="00380081"/>
    <w:rsid w:val="003B0433"/>
    <w:rsid w:val="00441D7E"/>
    <w:rsid w:val="004A2EF6"/>
    <w:rsid w:val="004C217F"/>
    <w:rsid w:val="00526521"/>
    <w:rsid w:val="009A1260"/>
    <w:rsid w:val="00CF6D1B"/>
    <w:rsid w:val="00D97DAE"/>
    <w:rsid w:val="00EE0F7F"/>
    <w:rsid w:val="00F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7CB91-4261-4B95-BB59-CA7D0934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12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A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26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B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7</cp:revision>
  <dcterms:created xsi:type="dcterms:W3CDTF">2019-11-07T11:17:00Z</dcterms:created>
  <dcterms:modified xsi:type="dcterms:W3CDTF">2019-11-18T07:22:00Z</dcterms:modified>
</cp:coreProperties>
</file>