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9BD" w:rsidRPr="008A19BD" w:rsidRDefault="008A19BD" w:rsidP="008A19BD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bookmarkStart w:id="0" w:name="_GoBack"/>
      <w:bookmarkEnd w:id="0"/>
      <w:r w:rsidRPr="008A19BD">
        <w:rPr>
          <w:rFonts w:ascii="Times New Roman" w:hAnsi="Times New Roman" w:cs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0080" cy="7924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9BD" w:rsidRPr="008A19BD" w:rsidRDefault="008A19BD" w:rsidP="008A19BD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8A19BD">
        <w:rPr>
          <w:rFonts w:ascii="Times New Roman" w:hAnsi="Times New Roman" w:cs="Times New Roman"/>
          <w:b/>
          <w:spacing w:val="24"/>
          <w:sz w:val="28"/>
          <w:szCs w:val="28"/>
        </w:rPr>
        <w:t>АДМИНИСТРАЦИЯ</w:t>
      </w:r>
    </w:p>
    <w:p w:rsidR="008A19BD" w:rsidRPr="008A19BD" w:rsidRDefault="008A19BD" w:rsidP="008A1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8A19BD">
        <w:rPr>
          <w:rFonts w:ascii="Times New Roman" w:hAnsi="Times New Roman" w:cs="Times New Roman"/>
          <w:b/>
          <w:spacing w:val="24"/>
          <w:sz w:val="28"/>
          <w:szCs w:val="28"/>
        </w:rPr>
        <w:t>БАЛТАЙСКОГО МУНИЦИПАЛЬНОГО РАЙОНА</w:t>
      </w:r>
      <w:r w:rsidRPr="008A19BD">
        <w:rPr>
          <w:rFonts w:ascii="Times New Roman" w:hAnsi="Times New Roman" w:cs="Times New Roman"/>
          <w:b/>
          <w:spacing w:val="24"/>
          <w:sz w:val="28"/>
          <w:szCs w:val="28"/>
        </w:rPr>
        <w:br/>
        <w:t>САРАТОВСКОЙ ОБЛАСТИ</w:t>
      </w:r>
    </w:p>
    <w:p w:rsidR="008A19BD" w:rsidRPr="008A19BD" w:rsidRDefault="008A19BD" w:rsidP="008A19BD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 w:cs="Times New Roman"/>
          <w:b/>
          <w:spacing w:val="30"/>
          <w:sz w:val="30"/>
          <w:szCs w:val="30"/>
        </w:rPr>
      </w:pPr>
      <w:r w:rsidRPr="008A19BD">
        <w:rPr>
          <w:rFonts w:ascii="Times New Roman" w:hAnsi="Times New Roman" w:cs="Times New Roman"/>
          <w:b/>
          <w:spacing w:val="30"/>
          <w:sz w:val="30"/>
          <w:szCs w:val="30"/>
        </w:rPr>
        <w:t>П О С Т А Н О В Л Е Н И Е</w:t>
      </w:r>
    </w:p>
    <w:p w:rsidR="008A19BD" w:rsidRPr="008A19BD" w:rsidRDefault="008A19BD" w:rsidP="008A1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32"/>
          <w:szCs w:val="32"/>
        </w:rPr>
      </w:pPr>
    </w:p>
    <w:p w:rsidR="008A19BD" w:rsidRPr="008A19BD" w:rsidRDefault="002A5774" w:rsidP="008A1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noProof/>
          <w:lang w:val="de-DE" w:bidi="fa-IR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A19BD" w:rsidRPr="008A19BD" w:rsidRDefault="008A19BD" w:rsidP="008A19BD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A19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31.01.2025</w:t>
                            </w:r>
                            <w:r w:rsidRPr="008A19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" stroked="f">
                <v:fill opacity="0"/>
                <v:textbox inset="0,0,0,0">
                  <w:txbxContent>
                    <w:p w:rsidR="008A19BD" w:rsidRPr="008A19BD" w:rsidRDefault="008A19BD" w:rsidP="008A19BD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8A19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31.01.2025</w:t>
                      </w:r>
                      <w:r w:rsidRPr="008A19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52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8A19BD" w:rsidRPr="008A19BD" w:rsidRDefault="008A19BD" w:rsidP="008A19BD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8A19BD">
        <w:rPr>
          <w:rFonts w:cs="Times New Roman"/>
          <w:b/>
          <w:spacing w:val="24"/>
          <w:lang w:val="ru-RU"/>
        </w:rPr>
        <w:t>с.Балтай</w:t>
      </w:r>
    </w:p>
    <w:p w:rsidR="009E7522" w:rsidRPr="00210829" w:rsidRDefault="009E7522" w:rsidP="009E752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E7522" w:rsidRPr="00210829" w:rsidRDefault="009E7522" w:rsidP="009E752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08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</w:t>
      </w:r>
    </w:p>
    <w:p w:rsidR="009E7522" w:rsidRPr="00210829" w:rsidRDefault="009E7522" w:rsidP="009E752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08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администрации Балтайского муниципального </w:t>
      </w:r>
    </w:p>
    <w:p w:rsidR="009E7522" w:rsidRPr="00210829" w:rsidRDefault="009E7522" w:rsidP="009E752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08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района от </w:t>
      </w:r>
      <w:r w:rsidR="00CB11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29.12.2020</w:t>
      </w:r>
      <w:r w:rsidRPr="002108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№</w:t>
      </w:r>
      <w:r w:rsidR="008A19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2108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CB11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60</w:t>
      </w:r>
      <w:r w:rsidRPr="002108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«Об утверждении </w:t>
      </w:r>
    </w:p>
    <w:p w:rsidR="009E7522" w:rsidRPr="00210829" w:rsidRDefault="009E7522" w:rsidP="009E752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08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муниципальной программы «Молодежь </w:t>
      </w:r>
    </w:p>
    <w:p w:rsidR="009E7522" w:rsidRPr="00210829" w:rsidRDefault="009E7522" w:rsidP="009E752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08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Балтайского муниципального района»</w:t>
      </w:r>
    </w:p>
    <w:p w:rsidR="009E7522" w:rsidRPr="00210829" w:rsidRDefault="009E7522" w:rsidP="009E752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E7522" w:rsidRPr="00210829" w:rsidRDefault="009E7522" w:rsidP="008A19BD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210829">
        <w:rPr>
          <w:rFonts w:ascii="Times New Roman" w:eastAsia="Times New Roman" w:hAnsi="Times New Roman" w:cs="Times New Roman"/>
          <w:sz w:val="28"/>
          <w:szCs w:val="28"/>
          <w:lang w:eastAsia="ar-SA"/>
        </w:rPr>
        <w:t>уководствуясь Уставом Балтайского муниципального района,</w:t>
      </w:r>
    </w:p>
    <w:p w:rsidR="009E7522" w:rsidRPr="00210829" w:rsidRDefault="009E7522" w:rsidP="008A19BD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08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ПОСТАНОВЛЯЮ</w:t>
      </w:r>
      <w:r w:rsidRPr="00210829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9E7522" w:rsidRPr="00ED5666" w:rsidRDefault="00ED5666" w:rsidP="008A19BD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5666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9E7522" w:rsidRPr="00ED56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постановление администрации Балтайского муниципального района от </w:t>
      </w:r>
      <w:r w:rsidRPr="00ED5666">
        <w:rPr>
          <w:rFonts w:ascii="Times New Roman" w:eastAsia="Times New Roman" w:hAnsi="Times New Roman" w:cs="Times New Roman"/>
          <w:sz w:val="28"/>
          <w:szCs w:val="28"/>
          <w:lang w:eastAsia="ar-SA"/>
        </w:rPr>
        <w:t>29.12.2020</w:t>
      </w:r>
      <w:r w:rsidR="009E7522" w:rsidRPr="00ED56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№4</w:t>
      </w:r>
      <w:r w:rsidRPr="00ED5666">
        <w:rPr>
          <w:rFonts w:ascii="Times New Roman" w:eastAsia="Times New Roman" w:hAnsi="Times New Roman" w:cs="Times New Roman"/>
          <w:sz w:val="28"/>
          <w:szCs w:val="28"/>
          <w:lang w:eastAsia="ar-SA"/>
        </w:rPr>
        <w:t>60</w:t>
      </w:r>
      <w:r w:rsidR="009E7522" w:rsidRPr="00ED56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муниципальной программы «Молодежь Балтайского муниципального района» </w:t>
      </w:r>
      <w:r w:rsidRPr="00ED5666">
        <w:rPr>
          <w:rFonts w:ascii="Times New Roman" w:eastAsia="Times New Roman" w:hAnsi="Times New Roman" w:cs="Times New Roman"/>
          <w:sz w:val="28"/>
          <w:szCs w:val="28"/>
          <w:lang w:eastAsia="ar-SA"/>
        </w:rPr>
        <w:t>(с изменениями от 27.10.2021 № 363, от 13.12.2021 № 434</w:t>
      </w:r>
      <w:r w:rsidR="00C47647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11.03.2022 № 99</w:t>
      </w:r>
      <w:r w:rsidR="00A139F0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11.11.2024 №</w:t>
      </w:r>
      <w:r w:rsid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139F0">
        <w:rPr>
          <w:rFonts w:ascii="Times New Roman" w:eastAsia="Times New Roman" w:hAnsi="Times New Roman" w:cs="Times New Roman"/>
          <w:sz w:val="28"/>
          <w:szCs w:val="28"/>
          <w:lang w:eastAsia="ar-SA"/>
        </w:rPr>
        <w:t>475</w:t>
      </w:r>
      <w:r w:rsidRPr="00ED56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следующее изменение</w:t>
      </w:r>
      <w:r w:rsidR="009E7522" w:rsidRPr="00ED566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C47647" w:rsidRPr="00C47647" w:rsidRDefault="00ED5666" w:rsidP="008A1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5666">
        <w:rPr>
          <w:rFonts w:ascii="Times New Roman" w:hAnsi="Times New Roman" w:cs="Times New Roman"/>
          <w:sz w:val="28"/>
          <w:szCs w:val="28"/>
          <w:lang w:eastAsia="ar-SA"/>
        </w:rPr>
        <w:t>1.1.</w:t>
      </w:r>
      <w:r w:rsidR="00C47647">
        <w:rPr>
          <w:rFonts w:ascii="Times New Roman" w:hAnsi="Times New Roman" w:cs="Times New Roman"/>
          <w:sz w:val="28"/>
          <w:szCs w:val="28"/>
          <w:lang w:eastAsia="ar-SA"/>
        </w:rPr>
        <w:t>Приложение к постановлению изложить в новой редакции согласно приложению.</w:t>
      </w:r>
    </w:p>
    <w:p w:rsidR="009E7522" w:rsidRPr="00AE27FB" w:rsidRDefault="008A19BD" w:rsidP="008A19BD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9E7522" w:rsidRPr="00AE2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</w:t>
      </w:r>
      <w:r w:rsidR="00757ADF">
        <w:rPr>
          <w:rFonts w:ascii="Times New Roman" w:eastAsia="Times New Roman" w:hAnsi="Times New Roman" w:cs="Times New Roman"/>
          <w:sz w:val="28"/>
          <w:szCs w:val="28"/>
          <w:lang w:eastAsia="ar-SA"/>
        </w:rPr>
        <w:t>вступает в силу со дня обнародования.</w:t>
      </w:r>
    </w:p>
    <w:p w:rsidR="009E7522" w:rsidRPr="00210829" w:rsidRDefault="008A19BD" w:rsidP="008A19BD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9E7522" w:rsidRPr="002108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постановления возложить на </w:t>
      </w:r>
      <w:r w:rsidR="00F55B0E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заместителя главы</w:t>
      </w:r>
      <w:r w:rsidR="009E7522" w:rsidRPr="002108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Балтайского муниципального района.</w:t>
      </w:r>
    </w:p>
    <w:p w:rsidR="008A19BD" w:rsidRDefault="008A19BD" w:rsidP="009E7522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19BD" w:rsidRDefault="008A19BD" w:rsidP="009E7522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19BD" w:rsidRDefault="008A19BD" w:rsidP="009E7522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7522" w:rsidRPr="008A19BD" w:rsidRDefault="009E7522" w:rsidP="009E7522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Балтайского</w:t>
      </w:r>
    </w:p>
    <w:p w:rsidR="008A19BD" w:rsidRDefault="009E7522" w:rsidP="009E7522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A19BD" w:rsidSect="00E37F97">
          <w:headerReference w:type="default" r:id="rId9"/>
          <w:pgSz w:w="11906" w:h="16838"/>
          <w:pgMar w:top="1134" w:right="1134" w:bottom="1134" w:left="1701" w:header="709" w:footer="709" w:gutter="0"/>
          <w:cols w:space="720"/>
          <w:titlePg/>
          <w:docGrid w:linePitch="299"/>
        </w:sectPr>
      </w:pPr>
      <w:r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</w:t>
      </w:r>
      <w:r w:rsidR="00627EF3"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Е.С.</w:t>
      </w:r>
      <w:r w:rsidR="00627EF3"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>Бенькович</w:t>
      </w:r>
    </w:p>
    <w:p w:rsidR="008A19BD" w:rsidRPr="008A19BD" w:rsidRDefault="008A19BD" w:rsidP="008A19BD">
      <w:pPr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9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A19BD" w:rsidRPr="008A19BD" w:rsidRDefault="008A19BD" w:rsidP="008A19BD">
      <w:pPr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9BD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8A19BD" w:rsidRPr="008A19BD" w:rsidRDefault="008A19BD" w:rsidP="008A19BD">
      <w:pPr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9BD">
        <w:rPr>
          <w:rFonts w:ascii="Times New Roman" w:eastAsia="Times New Roman" w:hAnsi="Times New Roman" w:cs="Times New Roman"/>
          <w:sz w:val="28"/>
          <w:szCs w:val="28"/>
        </w:rPr>
        <w:t>Балтайского муниципального района</w:t>
      </w:r>
    </w:p>
    <w:p w:rsidR="008A19BD" w:rsidRPr="008A19BD" w:rsidRDefault="008A19BD" w:rsidP="008A19BD">
      <w:pPr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19B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31.01.2025</w:t>
      </w:r>
      <w:r w:rsidRPr="008A19B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52</w:t>
      </w:r>
    </w:p>
    <w:p w:rsidR="00627EF3" w:rsidRPr="00627EF3" w:rsidRDefault="00627EF3" w:rsidP="00627EF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</w:p>
    <w:p w:rsidR="00627EF3" w:rsidRPr="00627EF3" w:rsidRDefault="00627EF3" w:rsidP="00627EF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</w:p>
    <w:p w:rsidR="00627EF3" w:rsidRPr="00627EF3" w:rsidRDefault="00627EF3" w:rsidP="00627EF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</w:p>
    <w:p w:rsidR="00627EF3" w:rsidRPr="00627EF3" w:rsidRDefault="00627EF3" w:rsidP="00627EF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</w:p>
    <w:p w:rsidR="00627EF3" w:rsidRPr="00627EF3" w:rsidRDefault="00627EF3" w:rsidP="00627EF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</w:p>
    <w:p w:rsidR="00627EF3" w:rsidRPr="00627EF3" w:rsidRDefault="00627EF3" w:rsidP="00627EF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</w:p>
    <w:p w:rsidR="00627EF3" w:rsidRPr="00627EF3" w:rsidRDefault="00627EF3" w:rsidP="00627EF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</w:p>
    <w:p w:rsidR="00627EF3" w:rsidRPr="00627EF3" w:rsidRDefault="00627EF3" w:rsidP="00627EF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</w:p>
    <w:p w:rsidR="00627EF3" w:rsidRPr="00627EF3" w:rsidRDefault="00627EF3" w:rsidP="00627EF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</w:p>
    <w:p w:rsidR="00627EF3" w:rsidRPr="00627EF3" w:rsidRDefault="00627EF3" w:rsidP="00627EF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</w:p>
    <w:p w:rsidR="00627EF3" w:rsidRPr="00627EF3" w:rsidRDefault="00627EF3" w:rsidP="00627EF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</w:p>
    <w:p w:rsidR="00627EF3" w:rsidRPr="00627EF3" w:rsidRDefault="00627EF3" w:rsidP="00627EF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</w:p>
    <w:p w:rsidR="00627EF3" w:rsidRPr="00627EF3" w:rsidRDefault="00627EF3" w:rsidP="00627EF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27EF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Муниципальная программа </w:t>
      </w:r>
    </w:p>
    <w:p w:rsidR="00627EF3" w:rsidRPr="00627EF3" w:rsidRDefault="00627EF3" w:rsidP="00627EF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627EF3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«Молодежь Балтайского муниципального района»</w:t>
      </w:r>
    </w:p>
    <w:p w:rsidR="00627EF3" w:rsidRPr="00627EF3" w:rsidRDefault="00627EF3" w:rsidP="00627EF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sectPr w:rsidR="00627EF3" w:rsidRPr="00627EF3" w:rsidSect="008A19BD">
          <w:pgSz w:w="11906" w:h="16838"/>
          <w:pgMar w:top="1134" w:right="1134" w:bottom="1134" w:left="1701" w:header="709" w:footer="709" w:gutter="0"/>
          <w:cols w:space="720"/>
        </w:sectPr>
      </w:pPr>
    </w:p>
    <w:p w:rsidR="00627EF3" w:rsidRPr="008A19BD" w:rsidRDefault="00627EF3" w:rsidP="008A19B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Паспорт муниципальной программы </w:t>
      </w:r>
    </w:p>
    <w:p w:rsidR="00627EF3" w:rsidRPr="008A19BD" w:rsidRDefault="00627EF3" w:rsidP="008A19B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9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«Молодежь Балтайского муниципального района»</w:t>
      </w:r>
    </w:p>
    <w:p w:rsidR="00627EF3" w:rsidRPr="008A19BD" w:rsidRDefault="00627EF3" w:rsidP="008A19B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1688"/>
        <w:gridCol w:w="1022"/>
        <w:gridCol w:w="1288"/>
        <w:gridCol w:w="1422"/>
        <w:gridCol w:w="1422"/>
      </w:tblGrid>
      <w:tr w:rsidR="00627EF3" w:rsidRPr="008A19BD" w:rsidTr="00E37F97">
        <w:tc>
          <w:tcPr>
            <w:tcW w:w="1103" w:type="pct"/>
            <w:hideMark/>
          </w:tcPr>
          <w:p w:rsidR="00627EF3" w:rsidRPr="008A19BD" w:rsidRDefault="00627EF3" w:rsidP="008A19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897" w:type="pct"/>
            <w:gridSpan w:val="5"/>
            <w:hideMark/>
          </w:tcPr>
          <w:p w:rsidR="00627EF3" w:rsidRPr="008A19BD" w:rsidRDefault="00627EF3" w:rsidP="008A19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«Молодежь Балтайского муниципального района» (далее - Программа)</w:t>
            </w:r>
          </w:p>
        </w:tc>
      </w:tr>
      <w:tr w:rsidR="00627EF3" w:rsidRPr="008A19BD" w:rsidTr="00E37F97">
        <w:tc>
          <w:tcPr>
            <w:tcW w:w="1103" w:type="pct"/>
            <w:hideMark/>
          </w:tcPr>
          <w:p w:rsidR="00627EF3" w:rsidRPr="008A19BD" w:rsidRDefault="00627EF3" w:rsidP="008A19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897" w:type="pct"/>
            <w:gridSpan w:val="5"/>
            <w:hideMark/>
          </w:tcPr>
          <w:p w:rsidR="00627EF3" w:rsidRPr="008A19BD" w:rsidRDefault="00627EF3" w:rsidP="008A19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Балтайского муниципального района</w:t>
            </w:r>
          </w:p>
        </w:tc>
      </w:tr>
      <w:tr w:rsidR="00627EF3" w:rsidRPr="008A19BD" w:rsidTr="00E37F97">
        <w:tc>
          <w:tcPr>
            <w:tcW w:w="1103" w:type="pct"/>
            <w:hideMark/>
          </w:tcPr>
          <w:p w:rsidR="00627EF3" w:rsidRPr="008A19BD" w:rsidRDefault="00627EF3" w:rsidP="008A19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897" w:type="pct"/>
            <w:gridSpan w:val="5"/>
            <w:hideMark/>
          </w:tcPr>
          <w:p w:rsidR="00627EF3" w:rsidRPr="008A19BD" w:rsidRDefault="00E37F97" w:rsidP="008A19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связям с общественностью, молодежной политики, спорта и туризма администрации Балтайского муниципального района;</w:t>
            </w:r>
          </w:p>
          <w:p w:rsidR="00627EF3" w:rsidRPr="008A19BD" w:rsidRDefault="00E37F97" w:rsidP="008A19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 администрации Балтайского муниципального района;</w:t>
            </w:r>
          </w:p>
          <w:p w:rsidR="00627EF3" w:rsidRPr="008A19BD" w:rsidRDefault="00E37F97" w:rsidP="008A19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Балтайского муниципального района;</w:t>
            </w:r>
          </w:p>
          <w:p w:rsidR="00931D1C" w:rsidRPr="008A19BD" w:rsidRDefault="00E37F97" w:rsidP="008A1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ООО</w:t>
            </w:r>
            <w:r w:rsidR="005D326B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«Редакция Балтайской газеты «Родная земля»</w:t>
            </w:r>
            <w:r w:rsidR="00931D1C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D326B" w:rsidRPr="008A19BD" w:rsidRDefault="00E37F97" w:rsidP="008A1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5D326B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ЗАГС по Балтайскому району (по согласованию);</w:t>
            </w:r>
          </w:p>
          <w:p w:rsidR="005D326B" w:rsidRPr="008A19BD" w:rsidRDefault="00E37F97" w:rsidP="008A1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5D326B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Балтайское районное отделение СРОО ВОО ветеранов (инвалидов) войны, труда, вооруженных сил и правоохранительных органов (по согласованию);</w:t>
            </w:r>
          </w:p>
          <w:p w:rsidR="00931D1C" w:rsidRPr="008A19BD" w:rsidRDefault="00E37F97" w:rsidP="008A1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ГУЗ СО «Балтайская РБ» (по согласованию);</w:t>
            </w:r>
            <w:r w:rsidR="00931D1C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31D1C" w:rsidRPr="008A19BD" w:rsidRDefault="00E37F97" w:rsidP="008A1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139F0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Территориальный центр занятости населения Балтайского района </w:t>
            </w:r>
            <w:r w:rsidR="00931D1C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ГКУ СО «Центр занятости населения </w:t>
            </w:r>
            <w:r w:rsidR="00A139F0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Саратовской области</w:t>
            </w:r>
            <w:r w:rsidR="00931D1C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согласованию);</w:t>
            </w:r>
          </w:p>
          <w:p w:rsidR="00627EF3" w:rsidRPr="008A19BD" w:rsidRDefault="00E37F97" w:rsidP="008A19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 № 1 в составе МО МВД РФ «Базарно - Карабулакский» (по согласованию)</w:t>
            </w:r>
            <w:r w:rsidR="00931D1C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931D1C" w:rsidRPr="008A19BD" w:rsidRDefault="00931D1C" w:rsidP="008A19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военный комис</w:t>
            </w:r>
            <w:r w:rsidR="003A123C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ариат</w:t>
            </w:r>
            <w:r w:rsidR="003A123C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Базарно-Карабулакского, Балтайского и Новобурасского районов (по согласованию)</w:t>
            </w:r>
          </w:p>
        </w:tc>
      </w:tr>
      <w:tr w:rsidR="00627EF3" w:rsidRPr="008A19BD" w:rsidTr="00E37F97">
        <w:tc>
          <w:tcPr>
            <w:tcW w:w="1103" w:type="pct"/>
            <w:hideMark/>
          </w:tcPr>
          <w:p w:rsidR="00627EF3" w:rsidRPr="008A19BD" w:rsidRDefault="00627EF3" w:rsidP="008A19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3897" w:type="pct"/>
            <w:gridSpan w:val="5"/>
            <w:hideMark/>
          </w:tcPr>
          <w:p w:rsidR="00627EF3" w:rsidRPr="008A19BD" w:rsidRDefault="00627EF3" w:rsidP="008A19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Балтайского муниципального района</w:t>
            </w:r>
          </w:p>
        </w:tc>
      </w:tr>
      <w:tr w:rsidR="00627EF3" w:rsidRPr="008A19BD" w:rsidTr="00E37F97">
        <w:tc>
          <w:tcPr>
            <w:tcW w:w="1103" w:type="pct"/>
            <w:hideMark/>
          </w:tcPr>
          <w:p w:rsidR="00627EF3" w:rsidRPr="008A19BD" w:rsidRDefault="00627EF3" w:rsidP="008A19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3897" w:type="pct"/>
            <w:gridSpan w:val="5"/>
            <w:hideMark/>
          </w:tcPr>
          <w:p w:rsidR="00627EF3" w:rsidRPr="008A19BD" w:rsidRDefault="00627EF3" w:rsidP="008A19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627EF3" w:rsidRPr="008A19BD" w:rsidTr="00E37F97">
        <w:tc>
          <w:tcPr>
            <w:tcW w:w="1103" w:type="pct"/>
            <w:hideMark/>
          </w:tcPr>
          <w:p w:rsidR="00627EF3" w:rsidRPr="008A19BD" w:rsidRDefault="00627EF3" w:rsidP="008A19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Утверждаемые ведомственные целевые программы в сфере реализации муниципальной программы</w:t>
            </w:r>
          </w:p>
        </w:tc>
        <w:tc>
          <w:tcPr>
            <w:tcW w:w="3897" w:type="pct"/>
            <w:gridSpan w:val="5"/>
            <w:hideMark/>
          </w:tcPr>
          <w:p w:rsidR="00627EF3" w:rsidRPr="008A19BD" w:rsidRDefault="00627EF3" w:rsidP="008A19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627EF3" w:rsidRPr="008A19BD" w:rsidTr="00E37F97">
        <w:tc>
          <w:tcPr>
            <w:tcW w:w="1103" w:type="pct"/>
            <w:hideMark/>
          </w:tcPr>
          <w:p w:rsidR="00627EF3" w:rsidRPr="008A19BD" w:rsidRDefault="00627EF3" w:rsidP="008A19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3897" w:type="pct"/>
            <w:gridSpan w:val="5"/>
            <w:hideMark/>
          </w:tcPr>
          <w:p w:rsidR="007B4DDE" w:rsidRPr="008A19BD" w:rsidRDefault="00E37F97" w:rsidP="008A19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B4DDE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участия молодежи в политической, социально-экономической,</w:t>
            </w:r>
            <w:r w:rsidR="00DC5DA8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4DDE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спортивной и культурной жизни района;</w:t>
            </w:r>
          </w:p>
          <w:p w:rsidR="007B4DDE" w:rsidRPr="008A19BD" w:rsidRDefault="00E37F97" w:rsidP="008A19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D0AFA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B4DDE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овышение</w:t>
            </w:r>
            <w:r w:rsidR="00DC5DA8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4DDE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уровня</w:t>
            </w:r>
            <w:r w:rsidR="00DC5DA8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4DDE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межнационального</w:t>
            </w:r>
            <w:r w:rsidR="00DC5DA8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4DDE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C5DA8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="007B4DDE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ежконфессионального</w:t>
            </w:r>
            <w:r w:rsidR="00DC5DA8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4DDE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согласия в молодежной среде;</w:t>
            </w:r>
          </w:p>
          <w:p w:rsidR="007B4DDE" w:rsidRPr="008A19BD" w:rsidRDefault="00E37F97" w:rsidP="008A19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D0AFA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7B4DDE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системы нравственных и смысловых ориентиров, позволяющих противостоять</w:t>
            </w:r>
            <w:r w:rsidR="00DC5DA8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4DDE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идеологии</w:t>
            </w:r>
            <w:r w:rsidR="00DC5DA8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4DDE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экстремизма,</w:t>
            </w:r>
            <w:r w:rsidR="00DC5DA8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4DDE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национализма,</w:t>
            </w:r>
            <w:r w:rsidR="00DC5DA8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4DDE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проявлениям</w:t>
            </w:r>
            <w:r w:rsidR="00DC5DA8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4DDE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ксенофобии,</w:t>
            </w:r>
            <w:r w:rsidR="00DC5DA8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4DDE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коррупции,</w:t>
            </w:r>
            <w:r w:rsidR="00DC5DA8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4DDE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дискр</w:t>
            </w:r>
            <w:r w:rsidR="00DC5DA8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B4DDE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минации по признакам социальной, религиозной,</w:t>
            </w:r>
            <w:r w:rsidR="004D0AFA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4DDE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расовой, национальной принадлежности и другим</w:t>
            </w:r>
            <w:r w:rsidR="00DC5DA8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4DDE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негативным социальным явлениям;</w:t>
            </w:r>
          </w:p>
          <w:p w:rsidR="003A123C" w:rsidRPr="008A19BD" w:rsidRDefault="00E37F97" w:rsidP="008A19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D0AFA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7B4DDE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</w:t>
            </w:r>
            <w:r w:rsidR="00DC5DA8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4DDE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культуры</w:t>
            </w:r>
            <w:r w:rsidR="00DC5DA8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4DDE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семейных</w:t>
            </w:r>
            <w:r w:rsidR="00DC5DA8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4DDE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отношений</w:t>
            </w:r>
            <w:r w:rsidR="00DC5DA8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4DDE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4D0AFA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4DDE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ценностей,</w:t>
            </w:r>
            <w:r w:rsidR="00DC5DA8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4DDE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</w:t>
            </w:r>
            <w:r w:rsidR="00DC5DA8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4DDE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молодых</w:t>
            </w:r>
            <w:r w:rsidR="00DC5DA8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4DDE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семей,</w:t>
            </w:r>
            <w:r w:rsidR="00DC5DA8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способствующие улучшению демографической ситуации в Балтайском муниципальном районе</w:t>
            </w:r>
            <w:r w:rsidR="004D0AFA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A123C" w:rsidRPr="008A19BD" w:rsidRDefault="00E37F97" w:rsidP="008A19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123C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молодого поколения положительной</w:t>
            </w:r>
            <w:r w:rsidR="007B4DDE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123C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мотивации к службе в Вооруженных Силах Российской</w:t>
            </w:r>
            <w:r w:rsidR="007B4DDE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123C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Федерации;</w:t>
            </w:r>
          </w:p>
          <w:p w:rsidR="003A123C" w:rsidRPr="008A19BD" w:rsidRDefault="00E37F97" w:rsidP="008A19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123C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выработка эффективных форм взаимодействия с детскими и</w:t>
            </w:r>
            <w:r w:rsidR="007B4DDE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123C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молодежными общественными объединениями по реализации</w:t>
            </w:r>
            <w:r w:rsidR="007B4DDE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123C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молодежной политики</w:t>
            </w:r>
            <w:r w:rsidR="00144275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A123C" w:rsidRPr="008A19BD" w:rsidRDefault="00E37F97" w:rsidP="008A19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123C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развитие системы работы с молодежью</w:t>
            </w:r>
          </w:p>
        </w:tc>
      </w:tr>
      <w:tr w:rsidR="00627EF3" w:rsidRPr="008A19BD" w:rsidTr="00E37F97">
        <w:tc>
          <w:tcPr>
            <w:tcW w:w="1103" w:type="pct"/>
            <w:hideMark/>
          </w:tcPr>
          <w:p w:rsidR="00627EF3" w:rsidRPr="008A19BD" w:rsidRDefault="00627EF3" w:rsidP="008A19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3897" w:type="pct"/>
            <w:gridSpan w:val="5"/>
            <w:hideMark/>
          </w:tcPr>
          <w:p w:rsidR="00627EF3" w:rsidRPr="008A19BD" w:rsidRDefault="00E37F97" w:rsidP="008A19BD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144275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ормирование здорового образа жизни молодежи, профилактика наркомании, социальных болезней;</w:t>
            </w:r>
          </w:p>
          <w:p w:rsidR="00144275" w:rsidRPr="008A19BD" w:rsidRDefault="00E37F97" w:rsidP="008A19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44275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организованного досуга молодежи;</w:t>
            </w:r>
          </w:p>
          <w:p w:rsidR="00144275" w:rsidRPr="008A19BD" w:rsidRDefault="00E37F97" w:rsidP="008A19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44275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молодежи, принимающей участие в волонтерской деятельности;</w:t>
            </w:r>
          </w:p>
          <w:p w:rsidR="00627EF3" w:rsidRPr="008A19BD" w:rsidRDefault="00E37F97" w:rsidP="008A19BD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реализации творческого потенциала молодежи;</w:t>
            </w:r>
          </w:p>
          <w:p w:rsidR="00627EF3" w:rsidRPr="008A19BD" w:rsidRDefault="00E37F97" w:rsidP="008A19BD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занятости молодежи, развитие предпринимательской активности, снижение уровня безработицы;</w:t>
            </w:r>
          </w:p>
          <w:p w:rsidR="00627EF3" w:rsidRPr="008A19BD" w:rsidRDefault="00E37F97" w:rsidP="008A19BD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профессиональное ориентирование и профессиональная подготовка юношей и девушек;</w:t>
            </w:r>
          </w:p>
          <w:p w:rsidR="00627EF3" w:rsidRPr="008A19BD" w:rsidRDefault="00E37F97" w:rsidP="008A19BD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укрепление молодой семьи, содействие организации консультационной, информационной поддержки;</w:t>
            </w:r>
          </w:p>
          <w:p w:rsidR="00627EF3" w:rsidRPr="008A19BD" w:rsidRDefault="00E37F97" w:rsidP="008A19BD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поддержка деятельности детских и молодежных общественных объединений, выработка эффективных форм взаимодействия с ними в сфере развития социальной  активности молодого поколения;</w:t>
            </w:r>
          </w:p>
          <w:p w:rsidR="00627EF3" w:rsidRPr="008A19BD" w:rsidRDefault="00E37F97" w:rsidP="008A19BD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воспитание гражданственности, правовой культуры, повышение уровня правового сознания подростков и молодежи;</w:t>
            </w:r>
          </w:p>
          <w:p w:rsidR="00627EF3" w:rsidRPr="008A19BD" w:rsidRDefault="00E37F97" w:rsidP="008A19BD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широкого включения молодежных инициатив в социально-экономическое развитие Балтайского муниципального района;</w:t>
            </w:r>
          </w:p>
          <w:p w:rsidR="00627EF3" w:rsidRPr="008A19BD" w:rsidRDefault="00E37F97" w:rsidP="008A19BD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способствование формированию у молодежи «чувства территории» сопричастности молодежи к месту проживания;</w:t>
            </w:r>
          </w:p>
          <w:p w:rsidR="00627EF3" w:rsidRPr="008A19BD" w:rsidRDefault="00E37F97" w:rsidP="008A19BD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благоустройство памятных мест Балтайского муниципального района</w:t>
            </w:r>
          </w:p>
        </w:tc>
      </w:tr>
      <w:tr w:rsidR="00627EF3" w:rsidRPr="008A19BD" w:rsidTr="00E37F97">
        <w:tc>
          <w:tcPr>
            <w:tcW w:w="1103" w:type="pct"/>
            <w:hideMark/>
          </w:tcPr>
          <w:p w:rsidR="00627EF3" w:rsidRPr="008A19BD" w:rsidRDefault="00627EF3" w:rsidP="008A19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897" w:type="pct"/>
            <w:gridSpan w:val="5"/>
            <w:hideMark/>
          </w:tcPr>
          <w:p w:rsidR="00627EF3" w:rsidRPr="008A19BD" w:rsidRDefault="00E37F97" w:rsidP="008A19BD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уменьшение количества лиц в возрасте от 14-35 лет, состоящих на наркологическом учете;</w:t>
            </w:r>
          </w:p>
          <w:p w:rsidR="00627EF3" w:rsidRPr="008A19BD" w:rsidRDefault="00E37F97" w:rsidP="008A19BD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уменьшение количества разводов;</w:t>
            </w:r>
          </w:p>
          <w:p w:rsidR="00627EF3" w:rsidRPr="008A19BD" w:rsidRDefault="00E37F97" w:rsidP="008A19BD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уменьшение правонарушений, совершенных молодыми людьми;</w:t>
            </w:r>
          </w:p>
          <w:p w:rsidR="00627EF3" w:rsidRPr="008A19BD" w:rsidRDefault="00E37F97" w:rsidP="008A19BD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увеличение количества молодых людей реализующих молодежные проекты при поддержке администрации Балтайского муниципального района; </w:t>
            </w:r>
          </w:p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-увеличение количества молодежи, принимающей участие в молодежных мероприятиях;</w:t>
            </w:r>
          </w:p>
          <w:p w:rsidR="00627EF3" w:rsidRPr="008A19BD" w:rsidRDefault="00E37F97" w:rsidP="008A19BD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рост лидерского потенциала молодежи;</w:t>
            </w:r>
          </w:p>
          <w:p w:rsidR="00627EF3" w:rsidRPr="008A19BD" w:rsidRDefault="00E37F97" w:rsidP="008A19BD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самореализации молодежи и повышения ее социальной активности;</w:t>
            </w:r>
          </w:p>
          <w:p w:rsidR="00627EF3" w:rsidRPr="008A19BD" w:rsidRDefault="00E37F97" w:rsidP="008A19BD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формирование у граждан стремления к знаниям о богатейш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их культурных традициях России,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 осознанию единст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ва и одновременно многообразия 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преемственности культурных традиций, их безусловной ценности для развития современной культурной и общественно-государственной жизни, преодоление пробелов в культурно-исторической памяти и национальном самосознании;</w:t>
            </w:r>
          </w:p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снижение напряженности на рынке труда</w:t>
            </w:r>
            <w:r w:rsidR="00144275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627EF3" w:rsidRPr="008A19BD" w:rsidTr="00E37F97">
        <w:tc>
          <w:tcPr>
            <w:tcW w:w="1103" w:type="pct"/>
            <w:hideMark/>
          </w:tcPr>
          <w:p w:rsidR="00627EF3" w:rsidRPr="008A19BD" w:rsidRDefault="00627EF3" w:rsidP="008A19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3897" w:type="pct"/>
            <w:gridSpan w:val="5"/>
            <w:hideMark/>
          </w:tcPr>
          <w:p w:rsidR="00627EF3" w:rsidRPr="008A19BD" w:rsidRDefault="00627EF3" w:rsidP="008A19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06FA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A06FA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627EF3" w:rsidRPr="008A19BD" w:rsidTr="00E37F97">
        <w:tc>
          <w:tcPr>
            <w:tcW w:w="1103" w:type="pct"/>
            <w:vMerge w:val="restart"/>
            <w:hideMark/>
          </w:tcPr>
          <w:p w:rsidR="00627EF3" w:rsidRPr="008A19BD" w:rsidRDefault="00627EF3" w:rsidP="008A19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3897" w:type="pct"/>
            <w:gridSpan w:val="5"/>
            <w:hideMark/>
          </w:tcPr>
          <w:p w:rsidR="00627EF3" w:rsidRPr="008A19BD" w:rsidRDefault="00627EF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</w:t>
            </w:r>
          </w:p>
        </w:tc>
      </w:tr>
      <w:tr w:rsidR="00627EF3" w:rsidRPr="008A19BD" w:rsidTr="00E37F97">
        <w:tc>
          <w:tcPr>
            <w:tcW w:w="1103" w:type="pct"/>
            <w:vMerge/>
            <w:vAlign w:val="center"/>
            <w:hideMark/>
          </w:tcPr>
          <w:p w:rsidR="00627EF3" w:rsidRPr="008A19BD" w:rsidRDefault="00627EF3" w:rsidP="008A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6" w:type="pct"/>
            <w:vAlign w:val="center"/>
          </w:tcPr>
          <w:p w:rsidR="00627EF3" w:rsidRPr="008A19BD" w:rsidRDefault="00627EF3" w:rsidP="008A19BD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88" w:type="pct"/>
            <w:vAlign w:val="center"/>
          </w:tcPr>
          <w:p w:rsidR="00627EF3" w:rsidRPr="008A19BD" w:rsidRDefault="00627EF3" w:rsidP="008A19BD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06FA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735" w:type="pct"/>
            <w:vAlign w:val="center"/>
          </w:tcPr>
          <w:p w:rsidR="00627EF3" w:rsidRPr="008A19BD" w:rsidRDefault="00627EF3" w:rsidP="008A19BD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06FA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809" w:type="pct"/>
            <w:vAlign w:val="center"/>
          </w:tcPr>
          <w:p w:rsidR="00627EF3" w:rsidRPr="008A19BD" w:rsidRDefault="00627EF3" w:rsidP="008A19BD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202</w:t>
            </w:r>
            <w:r w:rsidR="00A06FA3" w:rsidRPr="008A19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  <w:r w:rsidRPr="008A19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809" w:type="pct"/>
            <w:vAlign w:val="center"/>
          </w:tcPr>
          <w:p w:rsidR="00627EF3" w:rsidRPr="008A19BD" w:rsidRDefault="00627EF3" w:rsidP="008A19BD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202</w:t>
            </w:r>
            <w:r w:rsidR="00A06FA3" w:rsidRPr="008A19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</w:t>
            </w:r>
            <w:r w:rsidRPr="008A19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627EF3" w:rsidRPr="008A19BD" w:rsidTr="00E37F97">
        <w:tc>
          <w:tcPr>
            <w:tcW w:w="1103" w:type="pct"/>
            <w:hideMark/>
          </w:tcPr>
          <w:p w:rsidR="00627EF3" w:rsidRPr="008A19BD" w:rsidRDefault="00627EF3" w:rsidP="008A19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Балтайского муниципального района (прогнозно)</w:t>
            </w:r>
          </w:p>
        </w:tc>
        <w:tc>
          <w:tcPr>
            <w:tcW w:w="956" w:type="pct"/>
            <w:vAlign w:val="center"/>
            <w:hideMark/>
          </w:tcPr>
          <w:p w:rsidR="00627EF3" w:rsidRPr="008A19BD" w:rsidRDefault="007C4DC7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309,6</w:t>
            </w:r>
          </w:p>
        </w:tc>
        <w:tc>
          <w:tcPr>
            <w:tcW w:w="588" w:type="pct"/>
            <w:vAlign w:val="center"/>
            <w:hideMark/>
          </w:tcPr>
          <w:p w:rsidR="00627EF3" w:rsidRPr="008A19BD" w:rsidRDefault="007C4DC7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</w:t>
            </w:r>
          </w:p>
        </w:tc>
        <w:tc>
          <w:tcPr>
            <w:tcW w:w="735" w:type="pct"/>
            <w:vAlign w:val="center"/>
            <w:hideMark/>
          </w:tcPr>
          <w:p w:rsidR="00627EF3" w:rsidRPr="008A19BD" w:rsidRDefault="00A06FA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83,6</w:t>
            </w:r>
          </w:p>
        </w:tc>
        <w:tc>
          <w:tcPr>
            <w:tcW w:w="809" w:type="pct"/>
            <w:vAlign w:val="center"/>
            <w:hideMark/>
          </w:tcPr>
          <w:p w:rsidR="00627EF3" w:rsidRPr="008A19BD" w:rsidRDefault="00A06FA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83,6</w:t>
            </w:r>
          </w:p>
        </w:tc>
        <w:tc>
          <w:tcPr>
            <w:tcW w:w="809" w:type="pct"/>
            <w:vAlign w:val="center"/>
          </w:tcPr>
          <w:p w:rsidR="00627EF3" w:rsidRPr="008A19BD" w:rsidRDefault="00A06FA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83,6</w:t>
            </w:r>
          </w:p>
        </w:tc>
      </w:tr>
      <w:tr w:rsidR="00627EF3" w:rsidRPr="008A19BD" w:rsidTr="00E37F97">
        <w:tc>
          <w:tcPr>
            <w:tcW w:w="1103" w:type="pct"/>
            <w:hideMark/>
          </w:tcPr>
          <w:p w:rsidR="00627EF3" w:rsidRPr="008A19BD" w:rsidRDefault="00627EF3" w:rsidP="008A19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3897" w:type="pct"/>
            <w:gridSpan w:val="5"/>
            <w:hideMark/>
          </w:tcPr>
          <w:p w:rsidR="00627EF3" w:rsidRPr="008A19BD" w:rsidRDefault="00E37F97" w:rsidP="008A1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молодежных мероприятий;</w:t>
            </w:r>
          </w:p>
          <w:p w:rsidR="00627EF3" w:rsidRPr="008A19BD" w:rsidRDefault="00E37F97" w:rsidP="008A19B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участников из числа молодежи во всех мероприятиях районного уровня;</w:t>
            </w:r>
          </w:p>
          <w:p w:rsidR="00627EF3" w:rsidRPr="008A19BD" w:rsidRDefault="00E37F97" w:rsidP="008A19B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волонтерских движений;</w:t>
            </w:r>
          </w:p>
          <w:p w:rsidR="00627EF3" w:rsidRPr="008A19BD" w:rsidRDefault="00E37F97" w:rsidP="008A1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правонарушений совершенных молодежью (в т.ч. несовершеннолетними)</w:t>
            </w:r>
          </w:p>
        </w:tc>
      </w:tr>
    </w:tbl>
    <w:p w:rsidR="00144275" w:rsidRPr="008A19BD" w:rsidRDefault="00144275" w:rsidP="008A19BD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27EF3" w:rsidRPr="008A19BD" w:rsidRDefault="00627EF3" w:rsidP="008A19BD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A19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Характеристика сферы реализации Программы</w:t>
      </w:r>
    </w:p>
    <w:p w:rsidR="00627EF3" w:rsidRPr="008A19BD" w:rsidRDefault="00627EF3" w:rsidP="00E37F97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 w:rsidRPr="008A19B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Успешное решение задач социально-экономического и культурного развития Балтайского муниципального района невозможно без активного участия молодежи. Это предполагает создание условий для самостоятельности, молодежного творчества, самоопределения молодых людей, их адаптации к социально-экономическим и политическим изменениям.</w:t>
      </w:r>
    </w:p>
    <w:p w:rsidR="00627EF3" w:rsidRPr="008A19BD" w:rsidRDefault="00627EF3" w:rsidP="00E37F97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 w:rsidRPr="008A19B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Молодёжь Балтайского муниципального района отличает социальная мобильность и восприимчивость к новым идеям, но в то же время в молодежной среде отмечается ряд проблем:</w:t>
      </w:r>
    </w:p>
    <w:p w:rsidR="00627EF3" w:rsidRPr="008A19BD" w:rsidRDefault="00E37F97" w:rsidP="00E37F97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-</w:t>
      </w:r>
      <w:r w:rsidR="00627EF3" w:rsidRPr="008A19B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слабо развита культура ответственного гражданского поведения, низка мотивация к участию в общественно-политической деятельности;</w:t>
      </w:r>
    </w:p>
    <w:p w:rsidR="00627EF3" w:rsidRPr="008A19BD" w:rsidRDefault="00E37F97" w:rsidP="00E37F97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-</w:t>
      </w:r>
      <w:r w:rsidR="00627EF3" w:rsidRPr="008A19B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несоответствие жизненных установок, ценностей и моделей поведения молодых людей потребностям времени;</w:t>
      </w:r>
    </w:p>
    <w:p w:rsidR="00627EF3" w:rsidRPr="008A19BD" w:rsidRDefault="00E37F97" w:rsidP="00E37F97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-</w:t>
      </w:r>
      <w:r w:rsidR="00627EF3" w:rsidRPr="008A19B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социальная изолированность молодых людей;</w:t>
      </w:r>
    </w:p>
    <w:p w:rsidR="00627EF3" w:rsidRPr="008A19BD" w:rsidRDefault="00E37F97" w:rsidP="00E37F97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-</w:t>
      </w:r>
      <w:r w:rsidR="00627EF3" w:rsidRPr="008A19B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отсутствие необходимого набора возможностей для реабилитации и адаптации молодежи, находящейся в трудной жизненной ситуации;</w:t>
      </w:r>
    </w:p>
    <w:p w:rsidR="00627EF3" w:rsidRPr="008A19BD" w:rsidRDefault="00E37F97" w:rsidP="00E37F97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-</w:t>
      </w:r>
      <w:r w:rsidR="00627EF3" w:rsidRPr="008A19B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слабая вовлеченность молодежи в общественно-политическую жизнь общества;</w:t>
      </w:r>
    </w:p>
    <w:p w:rsidR="00627EF3" w:rsidRPr="008A19BD" w:rsidRDefault="00E37F97" w:rsidP="00E37F97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-</w:t>
      </w:r>
      <w:r w:rsidR="00627EF3" w:rsidRPr="008A19B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неразвитость системы выявления и продвижения инициативной и талантливой молодежи;</w:t>
      </w:r>
    </w:p>
    <w:p w:rsidR="00627EF3" w:rsidRPr="008A19BD" w:rsidRDefault="00E37F97" w:rsidP="00E37F97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-</w:t>
      </w:r>
      <w:r w:rsidR="00627EF3" w:rsidRPr="008A19B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слабая общегражданская идентичность;</w:t>
      </w:r>
    </w:p>
    <w:p w:rsidR="00627EF3" w:rsidRPr="008A19BD" w:rsidRDefault="00E37F97" w:rsidP="00E37F97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-</w:t>
      </w:r>
      <w:r w:rsidR="00627EF3" w:rsidRPr="008A19B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несоответствие кадрового потенциала молодежной политики имеющимся потребностям.</w:t>
      </w:r>
    </w:p>
    <w:p w:rsidR="00627EF3" w:rsidRPr="008A19BD" w:rsidRDefault="00627EF3" w:rsidP="00E37F97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19B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Вышеназванные проблемы и приоритетные задачи, поставленные государством в отношении воспитания молодежи - создание условий для успешной социализации и эффективной самореализации подростков, молодежи и молодых семей, развитие и использование их потенциала в интересах развития Балтайского муниципального района - призвана решать муниципальная программа «Молодежь Балтайского муниципального района».</w:t>
      </w:r>
    </w:p>
    <w:p w:rsidR="00627EF3" w:rsidRPr="008A19BD" w:rsidRDefault="00627EF3" w:rsidP="00E37F97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является средством реализации органами местного самоуправления Балтайского муниципального района системы мер правового, организационно-управленческого, социально-экономического, информационного характера, направленных на создание необходимых условий для самореализации молодых граждан, выбора ими своего жизненного пути, ответственного участия во всех сферах жизнедеятельности Балтайского муниципального района.</w:t>
      </w:r>
    </w:p>
    <w:p w:rsidR="00627EF3" w:rsidRPr="008A19BD" w:rsidRDefault="00627EF3" w:rsidP="00E37F97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Основной проблемой в развитии молодежной политики Балтайского муниципального района является недостаточное вовлечение молодежи в жизнь общества. Она проявляется во всех сферах жизнедеятельности молодежи недостаточной социальной активностью. Вместе с тем, молодежь обладает широким позитивным потенциалом -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627EF3" w:rsidRPr="008A19BD" w:rsidRDefault="00627EF3" w:rsidP="00E37F97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Программы является этапом в решении поставленной проблемы. Можно выделить следующие основные преимущества программного метода:</w:t>
      </w:r>
    </w:p>
    <w:p w:rsidR="00627EF3" w:rsidRPr="008A19BD" w:rsidRDefault="00E37F97" w:rsidP="00E37F97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627EF3"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комплексный подход к решению проблемы;</w:t>
      </w:r>
    </w:p>
    <w:p w:rsidR="00627EF3" w:rsidRPr="008A19BD" w:rsidRDefault="00E37F97" w:rsidP="00E37F97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627EF3"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распределение полномочий и ответственности;</w:t>
      </w:r>
    </w:p>
    <w:p w:rsidR="00627EF3" w:rsidRPr="008A19BD" w:rsidRDefault="00E37F97" w:rsidP="00E37F97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627EF3"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планирование и мониторинг результатов реализации Программы.</w:t>
      </w:r>
    </w:p>
    <w:p w:rsidR="00627EF3" w:rsidRPr="008A19BD" w:rsidRDefault="00627EF3" w:rsidP="00E37F97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Деятельность в сфере реализации молодежной политики может быть эффективной только при условии комплексного программного подхода.</w:t>
      </w:r>
    </w:p>
    <w:p w:rsidR="00627EF3" w:rsidRPr="008A19BD" w:rsidRDefault="00627EF3" w:rsidP="00E37F97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7EF3" w:rsidRPr="008A19BD" w:rsidRDefault="00627EF3" w:rsidP="008A19BD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A19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Цели и задачи Программы</w:t>
      </w:r>
    </w:p>
    <w:p w:rsidR="00627EF3" w:rsidRPr="008A19BD" w:rsidRDefault="00627EF3" w:rsidP="00E37F97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Целями Программы являются:</w:t>
      </w:r>
    </w:p>
    <w:p w:rsidR="00144275" w:rsidRPr="008A19BD" w:rsidRDefault="00E37F97" w:rsidP="00E37F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4275" w:rsidRPr="008A19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участия молодежи в политической, социально-экономической, спортивной и культурной жизни района;</w:t>
      </w:r>
    </w:p>
    <w:p w:rsidR="00144275" w:rsidRPr="008A19BD" w:rsidRDefault="00E37F97" w:rsidP="00E37F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4275" w:rsidRPr="008A1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межнационального и межконфессионального согласия в молодежной среде;</w:t>
      </w:r>
    </w:p>
    <w:p w:rsidR="00144275" w:rsidRPr="008A19BD" w:rsidRDefault="00E37F97" w:rsidP="00E37F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4275" w:rsidRPr="008A19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системы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</w:t>
      </w:r>
    </w:p>
    <w:p w:rsidR="00144275" w:rsidRPr="008A19BD" w:rsidRDefault="00E37F97" w:rsidP="00E37F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4275" w:rsidRPr="008A19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культуры семейных отношений и ценностей, поддержка молодых семей, способствующие улучшению демографической ситуации в Балтайском муниципальном районе;</w:t>
      </w:r>
    </w:p>
    <w:p w:rsidR="00144275" w:rsidRPr="008A19BD" w:rsidRDefault="00E37F97" w:rsidP="00E37F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4275" w:rsidRPr="008A19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молодого поколения положительной мотивации к службе в Вооруженных Силах Российской Федерации;</w:t>
      </w:r>
    </w:p>
    <w:p w:rsidR="00144275" w:rsidRPr="008A19BD" w:rsidRDefault="00E37F97" w:rsidP="00E37F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4275" w:rsidRPr="008A19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эффективных форм взаимодействия с детскими и молодежными общественными объединениями по реализации молодежной политики;</w:t>
      </w:r>
    </w:p>
    <w:p w:rsidR="00144275" w:rsidRPr="008A19BD" w:rsidRDefault="00E37F97" w:rsidP="00E37F97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4275" w:rsidRPr="008A19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развитие системы работы с молодежью</w:t>
      </w:r>
      <w:r w:rsidR="00144275"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27EF3" w:rsidRPr="008A19BD" w:rsidRDefault="00627EF3" w:rsidP="00E37F97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ходе реализации Программы предполагается комплексное решение следующих задач: </w:t>
      </w:r>
    </w:p>
    <w:p w:rsidR="00144275" w:rsidRPr="008A19BD" w:rsidRDefault="00E37F97" w:rsidP="00E37F9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144275"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здорового образа жизни молодежи, профилактика наркомании, социальных болезней;</w:t>
      </w:r>
    </w:p>
    <w:p w:rsidR="00144275" w:rsidRPr="008A19BD" w:rsidRDefault="00E37F97" w:rsidP="00E37F9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144275"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осуществление организованного досуга молодежи;</w:t>
      </w:r>
    </w:p>
    <w:p w:rsidR="00144275" w:rsidRPr="008A19BD" w:rsidRDefault="00E37F97" w:rsidP="00E37F9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144275"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увеличение доли молодежи, принимающей участие в волонтерской деятельности;</w:t>
      </w:r>
    </w:p>
    <w:p w:rsidR="00144275" w:rsidRPr="008A19BD" w:rsidRDefault="00E37F97" w:rsidP="00E37F9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144275"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условий для реализации творческого потенциала молодежи;</w:t>
      </w:r>
    </w:p>
    <w:p w:rsidR="00144275" w:rsidRPr="008A19BD" w:rsidRDefault="00E37F97" w:rsidP="00E37F9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144275"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занятости молодежи, развитие предпринимательской активности, снижение уровня безработицы;</w:t>
      </w:r>
    </w:p>
    <w:p w:rsidR="00144275" w:rsidRPr="008A19BD" w:rsidRDefault="00E37F97" w:rsidP="00E37F9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144275"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профессиональное ориентирование и профессиональная подготовка юношей и девушек;</w:t>
      </w:r>
    </w:p>
    <w:p w:rsidR="00144275" w:rsidRPr="008A19BD" w:rsidRDefault="00E37F97" w:rsidP="00E37F9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144275"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>укрепление молодой семьи, содействие организации консультационной, информационной поддержки;</w:t>
      </w:r>
    </w:p>
    <w:p w:rsidR="00144275" w:rsidRPr="008A19BD" w:rsidRDefault="00E37F97" w:rsidP="00E37F9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144275"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поддержка деятельности детских и молодежных общественных объединений, выработка эффективных форм взаимодействия с ними в сфере развития социальной  активности молодого поколения;</w:t>
      </w:r>
    </w:p>
    <w:p w:rsidR="00144275" w:rsidRPr="008A19BD" w:rsidRDefault="00E37F97" w:rsidP="00E37F9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144275"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воспитание гражданственности, правовой культуры, повышение уровня правового сознания подростков и молодежи;</w:t>
      </w:r>
    </w:p>
    <w:p w:rsidR="00144275" w:rsidRPr="008A19BD" w:rsidRDefault="00E37F97" w:rsidP="00E37F9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144275"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широкого включения молодежных инициатив в социально-экономическое развитие Балтайского муниципального района;</w:t>
      </w:r>
    </w:p>
    <w:p w:rsidR="00144275" w:rsidRPr="008A19BD" w:rsidRDefault="00E37F97" w:rsidP="00E37F9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144275"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способствование формированию у молодежи «чувства территории» сопричастности молодежи к месту проживания;</w:t>
      </w:r>
    </w:p>
    <w:p w:rsidR="00627EF3" w:rsidRPr="008A19BD" w:rsidRDefault="00E37F97" w:rsidP="00E37F9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144275"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>благоустройство памятных мест Балтайского муниципального района.</w:t>
      </w:r>
    </w:p>
    <w:p w:rsidR="00144275" w:rsidRPr="008A19BD" w:rsidRDefault="00144275" w:rsidP="00E37F9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EF3" w:rsidRPr="008A19BD" w:rsidRDefault="00627EF3" w:rsidP="008A19BD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Финансовое обеспечение Программы</w:t>
      </w:r>
    </w:p>
    <w:p w:rsidR="00627EF3" w:rsidRPr="008A19BD" w:rsidRDefault="00627EF3" w:rsidP="00E37F97">
      <w:pPr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Финансовое обеспечение реализации Программы осуществляется за счет средств местного бюджета Балтайского муниципального района.</w:t>
      </w:r>
    </w:p>
    <w:p w:rsidR="00627EF3" w:rsidRPr="008A19BD" w:rsidRDefault="00627EF3" w:rsidP="00E37F97">
      <w:pPr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Средства федерального и областного бюджетов, внебюджетных источников в Программе не указаны. </w:t>
      </w:r>
    </w:p>
    <w:p w:rsidR="00627EF3" w:rsidRPr="008A19BD" w:rsidRDefault="00627EF3" w:rsidP="00E37F97">
      <w:pPr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предполагаемый объем затрат на реализацию Программы на 202</w:t>
      </w:r>
      <w:r w:rsidR="00B82A9D"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B82A9D"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 составляет </w:t>
      </w:r>
      <w:r w:rsidR="007C4DC7"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>309,6</w:t>
      </w:r>
      <w:r w:rsidR="000E568A"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рублей.</w:t>
      </w:r>
    </w:p>
    <w:p w:rsidR="00627EF3" w:rsidRPr="008A19BD" w:rsidRDefault="00627EF3" w:rsidP="00E37F97">
      <w:pPr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Объемы финансирования Программы подлежат ежегодному уточнению.</w:t>
      </w:r>
    </w:p>
    <w:p w:rsidR="00627EF3" w:rsidRPr="008A19BD" w:rsidRDefault="00627EF3" w:rsidP="00E37F97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27EF3" w:rsidRPr="008A19BD" w:rsidRDefault="00627EF3" w:rsidP="008A19BD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A19B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Анализ рисков реализации Программы</w:t>
      </w:r>
    </w:p>
    <w:p w:rsidR="00627EF3" w:rsidRPr="008A19BD" w:rsidRDefault="00627EF3" w:rsidP="00E37F97">
      <w:pPr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Важное значение для успешной реализации Программы имеет прогнозирование возможных рисков, связанных с достижением основной цели и решением задач Программы. </w:t>
      </w:r>
    </w:p>
    <w:p w:rsidR="00627EF3" w:rsidRPr="008A19BD" w:rsidRDefault="00627EF3" w:rsidP="00E37F97">
      <w:pPr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>К рискам реализации Программы следует отнести следующие:</w:t>
      </w:r>
    </w:p>
    <w:p w:rsidR="00627EF3" w:rsidRPr="008A19BD" w:rsidRDefault="00627EF3" w:rsidP="00E37F97">
      <w:pPr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>1) Финансовые риски.</w:t>
      </w:r>
    </w:p>
    <w:p w:rsidR="00627EF3" w:rsidRPr="008A19BD" w:rsidRDefault="00627EF3" w:rsidP="00E37F97">
      <w:pPr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Финансовые риски относятся к наиболее важным. Финансовые риски связаны с возможным дефицитом бюджета и недостаточным в следствии этого уровнем бюджетного финансирования, сокращением бюджетных расходов на Программу, что может повлечь недофинансирование, сокращение или прекращение программных мероприятий. К финансовым рискам также относятся неэффективное и нерациональное использование ресурсов Программы.</w:t>
      </w:r>
    </w:p>
    <w:p w:rsidR="00627EF3" w:rsidRPr="008A19BD" w:rsidRDefault="00627EF3" w:rsidP="00E37F97">
      <w:pPr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Способами ограничения финансовых рисков выступают:</w:t>
      </w:r>
    </w:p>
    <w:p w:rsidR="00627EF3" w:rsidRPr="008A19BD" w:rsidRDefault="00E37F97" w:rsidP="00E37F97">
      <w:pPr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627EF3"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>ежегодное уточнение объёмов финансовых средств, предусмотренных на реализацию мероприятий Программы, в зависимости от достигнутых результатов;</w:t>
      </w:r>
    </w:p>
    <w:p w:rsidR="00627EF3" w:rsidRPr="008A19BD" w:rsidRDefault="00E37F97" w:rsidP="00E37F97">
      <w:pPr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627EF3"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определение приоритетов для первоочередного финансирования;</w:t>
      </w:r>
    </w:p>
    <w:p w:rsidR="00627EF3" w:rsidRPr="008A19BD" w:rsidRDefault="00E37F97" w:rsidP="00E37F97">
      <w:pPr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627EF3"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планирование бюджетных расходов с применением методик оценки эффективности бюджетных расходов;</w:t>
      </w:r>
    </w:p>
    <w:p w:rsidR="00627EF3" w:rsidRPr="008A19BD" w:rsidRDefault="00E37F97" w:rsidP="00E37F97">
      <w:pPr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627EF3"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привлечение внебюджетных средств.</w:t>
      </w:r>
    </w:p>
    <w:p w:rsidR="00627EF3" w:rsidRPr="008A19BD" w:rsidRDefault="00627EF3" w:rsidP="00E37F97">
      <w:pPr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>2) Административные риски.</w:t>
      </w:r>
    </w:p>
    <w:p w:rsidR="00627EF3" w:rsidRPr="008A19BD" w:rsidRDefault="00627EF3" w:rsidP="00E37F97">
      <w:pPr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>Риски данной группы связаны с неэффективным управлением реализации Программы, низкой эффективностью взаимодействия заинтересованных сторон, что может повлечь за собой нарушение планируемых сроков реализации Программы, невыполнение её цели и задач,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627EF3" w:rsidRPr="008A19BD" w:rsidRDefault="00627EF3" w:rsidP="00E37F97">
      <w:pPr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Основными направлениями минимизации административных рисков являются:</w:t>
      </w:r>
    </w:p>
    <w:p w:rsidR="00627EF3" w:rsidRPr="008A19BD" w:rsidRDefault="00E37F97" w:rsidP="00E37F97">
      <w:pPr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627EF3"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эффективной системы управления реализацией Программы;</w:t>
      </w:r>
    </w:p>
    <w:p w:rsidR="00627EF3" w:rsidRPr="008A19BD" w:rsidRDefault="00E37F97" w:rsidP="00E37F97">
      <w:pPr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627EF3"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 систематического мониторинга результативности реализации Программы;</w:t>
      </w:r>
    </w:p>
    <w:p w:rsidR="00627EF3" w:rsidRPr="008A19BD" w:rsidRDefault="00E37F97" w:rsidP="00E37F97">
      <w:pPr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627EF3"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регулярная публикация отчетов о ходе реализации Программы;</w:t>
      </w:r>
    </w:p>
    <w:p w:rsidR="00627EF3" w:rsidRPr="008A19BD" w:rsidRDefault="00E37F97" w:rsidP="00E37F97">
      <w:pPr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627EF3"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повышение эффективного взаимодействия участников реализации Программы;</w:t>
      </w:r>
    </w:p>
    <w:p w:rsidR="00627EF3" w:rsidRPr="008A19BD" w:rsidRDefault="00E37F97" w:rsidP="00E37F97">
      <w:pPr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627EF3"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>своевременная корректировка мероприятий Программы.</w:t>
      </w:r>
    </w:p>
    <w:p w:rsidR="00627EF3" w:rsidRPr="008A19BD" w:rsidRDefault="00627EF3" w:rsidP="00E37F97">
      <w:pPr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19BD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всех видов рисков главными мерам по управлению ими являются своевременно принятые управленческие решения и корректировка мероприятий муниципальной программой с учетом выделенного на их реализацию ресурсного обеспечения.</w:t>
      </w:r>
    </w:p>
    <w:p w:rsidR="00627EF3" w:rsidRPr="008A19BD" w:rsidRDefault="00627EF3" w:rsidP="00E37F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627EF3" w:rsidRPr="008A19BD" w:rsidSect="008A19BD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627EF3" w:rsidRPr="008A19BD" w:rsidRDefault="00627EF3" w:rsidP="008A19BD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19BD">
        <w:rPr>
          <w:rFonts w:ascii="Times New Roman" w:eastAsia="Calibri" w:hAnsi="Times New Roman" w:cs="Times New Roman"/>
          <w:b/>
          <w:sz w:val="28"/>
          <w:szCs w:val="28"/>
        </w:rPr>
        <w:t>Сведения</w:t>
      </w:r>
    </w:p>
    <w:p w:rsidR="00627EF3" w:rsidRPr="008A19BD" w:rsidRDefault="00627EF3" w:rsidP="008A19BD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19BD">
        <w:rPr>
          <w:rFonts w:ascii="Times New Roman" w:eastAsia="Calibri" w:hAnsi="Times New Roman" w:cs="Times New Roman"/>
          <w:b/>
          <w:sz w:val="28"/>
          <w:szCs w:val="28"/>
        </w:rPr>
        <w:t>о целевых показателях (индикаторах) муниципальной программы</w:t>
      </w:r>
    </w:p>
    <w:p w:rsidR="00627EF3" w:rsidRPr="008A19BD" w:rsidRDefault="00627EF3" w:rsidP="008A19BD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19BD">
        <w:rPr>
          <w:rFonts w:ascii="Times New Roman" w:eastAsia="Calibri" w:hAnsi="Times New Roman" w:cs="Times New Roman"/>
          <w:b/>
          <w:sz w:val="28"/>
          <w:szCs w:val="28"/>
        </w:rPr>
        <w:t>«Молодежь Балтайского муниципального района»</w:t>
      </w:r>
    </w:p>
    <w:p w:rsidR="00627EF3" w:rsidRPr="008A19BD" w:rsidRDefault="00627EF3" w:rsidP="008A19BD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6143"/>
        <w:gridCol w:w="1483"/>
        <w:gridCol w:w="1750"/>
        <w:gridCol w:w="1567"/>
        <w:gridCol w:w="1421"/>
        <w:gridCol w:w="1410"/>
      </w:tblGrid>
      <w:tr w:rsidR="00627EF3" w:rsidRPr="00E37F97" w:rsidTr="00E37F97">
        <w:trPr>
          <w:cantSplit/>
          <w:trHeight w:val="240"/>
        </w:trPr>
        <w:tc>
          <w:tcPr>
            <w:tcW w:w="27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EF3" w:rsidRPr="00E37F97" w:rsidRDefault="00627EF3" w:rsidP="008A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E37F9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  <w:p w:rsidR="00627EF3" w:rsidRPr="00E37F97" w:rsidRDefault="00627EF3" w:rsidP="008A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7F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11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EF3" w:rsidRPr="00E37F97" w:rsidRDefault="00627EF3" w:rsidP="008A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7F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программы, наименование показателя</w:t>
            </w:r>
          </w:p>
        </w:tc>
        <w:tc>
          <w:tcPr>
            <w:tcW w:w="4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EF3" w:rsidRPr="00E37F97" w:rsidRDefault="00627EF3" w:rsidP="008A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7F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11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EF3" w:rsidRPr="00E37F97" w:rsidRDefault="00627EF3" w:rsidP="008A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7F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Значение показателей</w:t>
            </w:r>
          </w:p>
        </w:tc>
      </w:tr>
      <w:tr w:rsidR="00627EF3" w:rsidRPr="00E37F97" w:rsidTr="00E37F97">
        <w:trPr>
          <w:cantSplit/>
          <w:trHeight w:val="1170"/>
        </w:trPr>
        <w:tc>
          <w:tcPr>
            <w:tcW w:w="27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EF3" w:rsidRPr="00E37F97" w:rsidRDefault="00627EF3" w:rsidP="008A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EF3" w:rsidRPr="00E37F97" w:rsidRDefault="00627EF3" w:rsidP="008A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EF3" w:rsidRPr="00E37F97" w:rsidRDefault="00627EF3" w:rsidP="008A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EF3" w:rsidRPr="00E37F97" w:rsidRDefault="00627EF3" w:rsidP="008A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7F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</w:t>
            </w:r>
            <w:r w:rsidR="00B82A9D" w:rsidRPr="00E37F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F3" w:rsidRPr="00E37F97" w:rsidRDefault="00627EF3" w:rsidP="008A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7F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</w:t>
            </w:r>
            <w:r w:rsidR="00B82A9D" w:rsidRPr="00E37F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F3" w:rsidRPr="00E37F97" w:rsidRDefault="00627EF3" w:rsidP="008A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7F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</w:t>
            </w:r>
            <w:r w:rsidR="00B82A9D" w:rsidRPr="00E37F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F3" w:rsidRPr="00E37F97" w:rsidRDefault="00627EF3" w:rsidP="008A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7F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</w:t>
            </w:r>
            <w:r w:rsidR="00B82A9D" w:rsidRPr="00E37F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627EF3" w:rsidRPr="008A19BD" w:rsidTr="00E37F97"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EF3" w:rsidRPr="008A19BD" w:rsidRDefault="00B82A9D" w:rsidP="008A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EF3" w:rsidRPr="008A19BD" w:rsidRDefault="00627EF3" w:rsidP="008A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проведенных молодежных мероприятий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EF3" w:rsidRPr="008A19BD" w:rsidRDefault="00627EF3" w:rsidP="008A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EF3" w:rsidRPr="008A19BD" w:rsidRDefault="00627EF3" w:rsidP="008A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F3" w:rsidRPr="008A19BD" w:rsidRDefault="00627EF3" w:rsidP="008A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F3" w:rsidRPr="008A19BD" w:rsidRDefault="00627EF3" w:rsidP="008A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F3" w:rsidRPr="008A19BD" w:rsidRDefault="00627EF3" w:rsidP="008A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</w:tr>
      <w:tr w:rsidR="00627EF3" w:rsidRPr="008A19BD" w:rsidTr="00E37F97"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EF3" w:rsidRPr="008A19BD" w:rsidRDefault="00B82A9D" w:rsidP="008A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EF3" w:rsidRPr="008A19BD" w:rsidRDefault="00627EF3" w:rsidP="008A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участников из числа молодежи  всех мероприятиях районного уровня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EF3" w:rsidRPr="008A19BD" w:rsidRDefault="00627EF3" w:rsidP="008A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EF3" w:rsidRPr="008A19BD" w:rsidRDefault="00627EF3" w:rsidP="008A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Calibri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F3" w:rsidRPr="008A19BD" w:rsidRDefault="00627EF3" w:rsidP="008A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Calibri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F3" w:rsidRPr="008A19BD" w:rsidRDefault="00627EF3" w:rsidP="008A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Calibri" w:hAnsi="Times New Roman" w:cs="Times New Roman"/>
                <w:sz w:val="28"/>
                <w:szCs w:val="28"/>
              </w:rPr>
              <w:t>1150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F3" w:rsidRPr="008A19BD" w:rsidRDefault="00627EF3" w:rsidP="008A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Calibri" w:hAnsi="Times New Roman" w:cs="Times New Roman"/>
                <w:sz w:val="28"/>
                <w:szCs w:val="28"/>
              </w:rPr>
              <w:t>1150</w:t>
            </w:r>
          </w:p>
        </w:tc>
      </w:tr>
      <w:tr w:rsidR="00627EF3" w:rsidRPr="008A19BD" w:rsidTr="00E37F97"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EF3" w:rsidRPr="008A19BD" w:rsidRDefault="00B82A9D" w:rsidP="008A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EF3" w:rsidRPr="008A19BD" w:rsidRDefault="00627EF3" w:rsidP="008A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волонтерских движений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EF3" w:rsidRPr="008A19BD" w:rsidRDefault="00627EF3" w:rsidP="008A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EF3" w:rsidRPr="008A19BD" w:rsidRDefault="00B82A9D" w:rsidP="008A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F3" w:rsidRPr="008A19BD" w:rsidRDefault="00627EF3" w:rsidP="008A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F3" w:rsidRPr="008A19BD" w:rsidRDefault="00627EF3" w:rsidP="008A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F3" w:rsidRPr="008A19BD" w:rsidRDefault="00627EF3" w:rsidP="008A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627EF3" w:rsidRPr="008A19BD" w:rsidTr="00E37F97"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EF3" w:rsidRPr="008A19BD" w:rsidRDefault="00B82A9D" w:rsidP="008A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EF3" w:rsidRPr="008A19BD" w:rsidRDefault="00627EF3" w:rsidP="008A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правонарушений совершенных молодежью (в т.ч. несовершеннолетними) 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EF3" w:rsidRPr="008A19BD" w:rsidRDefault="00627EF3" w:rsidP="008A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EF3" w:rsidRPr="008A19BD" w:rsidRDefault="00627EF3" w:rsidP="008A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F3" w:rsidRPr="008A19BD" w:rsidRDefault="00627EF3" w:rsidP="008A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F3" w:rsidRPr="008A19BD" w:rsidRDefault="00627EF3" w:rsidP="008A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F3" w:rsidRPr="008A19BD" w:rsidRDefault="00627EF3" w:rsidP="008A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</w:tbl>
    <w:p w:rsidR="00627EF3" w:rsidRPr="008A19BD" w:rsidRDefault="00627EF3" w:rsidP="008A1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27EF3" w:rsidRPr="008A19BD" w:rsidSect="00E37F97">
          <w:pgSz w:w="16838" w:h="11906" w:orient="landscape"/>
          <w:pgMar w:top="1701" w:right="1134" w:bottom="1134" w:left="1134" w:header="709" w:footer="709" w:gutter="0"/>
          <w:cols w:space="720"/>
          <w:docGrid w:linePitch="299"/>
        </w:sectPr>
      </w:pPr>
    </w:p>
    <w:p w:rsidR="00627EF3" w:rsidRPr="008A19BD" w:rsidRDefault="00627EF3" w:rsidP="008A19B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1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основных мероприятий, исполнителей, прогноз конечных результатов и сроки реализации муниципальной программы «Молодежь Балтайского муниципального района»</w:t>
      </w:r>
    </w:p>
    <w:p w:rsidR="00627EF3" w:rsidRPr="008A19BD" w:rsidRDefault="00627EF3" w:rsidP="008A19B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1"/>
        <w:gridCol w:w="3972"/>
        <w:gridCol w:w="3882"/>
        <w:gridCol w:w="2455"/>
      </w:tblGrid>
      <w:tr w:rsidR="00627EF3" w:rsidRPr="008A19BD" w:rsidTr="00E37F97">
        <w:trPr>
          <w:trHeight w:val="59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F3" w:rsidRPr="008A19BD" w:rsidRDefault="00627EF3" w:rsidP="00E37F97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Наименование мероприятий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F3" w:rsidRPr="008A19BD" w:rsidRDefault="00627EF3" w:rsidP="00E37F97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Исполнитель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F3" w:rsidRPr="008A19BD" w:rsidRDefault="00627EF3" w:rsidP="00E37F97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Конечные результаты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F3" w:rsidRPr="008A19BD" w:rsidRDefault="00627EF3" w:rsidP="00E37F97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Срок реализации</w:t>
            </w:r>
          </w:p>
        </w:tc>
      </w:tr>
      <w:tr w:rsidR="00627EF3" w:rsidRPr="008A19BD" w:rsidTr="00E37F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Раздел 1. Нормативно-правовое и организационное обеспечение</w:t>
            </w:r>
          </w:p>
        </w:tc>
      </w:tr>
      <w:tr w:rsidR="00627EF3" w:rsidRPr="008A19BD" w:rsidTr="00E37F97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1.1. Участие в разработке проектов нормативных правовых актов Балтайского района в сфере молодежной политики 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18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Отдел по связям с общественностью, молодежной политики, спорта и туризма администрации Балтайского муниципального района, </w:t>
            </w:r>
          </w:p>
          <w:p w:rsidR="00C84918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Отдел образования администрации Балтайского муниципального района, </w:t>
            </w:r>
          </w:p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культуры администрации Балтайского муниципального района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эффективного механизма реализации молодежной политики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E37F97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01.01.202</w:t>
            </w:r>
            <w:r w:rsidR="00B82A9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-31.12.202</w:t>
            </w:r>
            <w:r w:rsidR="00B82A9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627EF3" w:rsidRPr="008A19BD" w:rsidTr="00E37F97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1.2. Подготовка проекта постановления о трудоустройстве несовершеннолетних в летний период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18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образования администрации Балтайского муниципального района,</w:t>
            </w:r>
          </w:p>
          <w:p w:rsidR="00627EF3" w:rsidRPr="008A19BD" w:rsidRDefault="008A19BD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ТЦЗН Балтайского района 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ГКУ СО «ЦЗН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Саратовской области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(по согласованию)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эффективного механизма реализации молодежной политики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E37F97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01.01.202</w:t>
            </w:r>
            <w:r w:rsidR="00B82A9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-31.12.202</w:t>
            </w:r>
            <w:r w:rsidR="00B82A9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627EF3" w:rsidRPr="008A19BD" w:rsidTr="00E37F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Раздел 2. Здоровое поколение</w:t>
            </w:r>
          </w:p>
        </w:tc>
      </w:tr>
      <w:tr w:rsidR="00627EF3" w:rsidRPr="008A19BD" w:rsidTr="00E37F97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2.1. Осуществление мониторинга состояния молодежи района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18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Отдел по связям с общественностью, молодежной политики, спорта и туризма администрации Балтайского муниципального района, </w:t>
            </w:r>
          </w:p>
          <w:p w:rsidR="00C84918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Отдел образования администрации Балтайского муниципального района, </w:t>
            </w:r>
          </w:p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культуры администрации Балтайского муниципального района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Определение проблем молодежи в районе, ориентации молодежи на активную жизненную позицию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E3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01.01.202</w:t>
            </w:r>
            <w:r w:rsidR="00B82A9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-31.12.202</w:t>
            </w:r>
            <w:r w:rsidR="00B82A9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627EF3" w:rsidRPr="008A19BD" w:rsidTr="00E37F97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2.2. Участие молодежи в спортивных и культурно – массовых мероприятиях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18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Отдел по связям с общественностью, молодежной политики, спорта и туризма администрации Балтайского муниципального района, </w:t>
            </w:r>
          </w:p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культуры администрации Балтайского муниципального района</w:t>
            </w:r>
            <w:r w:rsidR="00C84918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84918" w:rsidRPr="008A19BD" w:rsidRDefault="00C84918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ГУЗ СО «Балтайская районная больница» (по согласованию)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Организация занятости молодежи</w:t>
            </w:r>
            <w:r w:rsidR="00C84918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84918" w:rsidRPr="008A19BD" w:rsidRDefault="00C84918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Формирование здорового образа жизни у молодежи района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E3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01.01.202</w:t>
            </w:r>
            <w:r w:rsidR="00B82A9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-31.12.202</w:t>
            </w:r>
            <w:r w:rsidR="00B82A9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627EF3" w:rsidRPr="008A19BD" w:rsidTr="00E37F97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2.3. Организация соревнований по технике туризма и участие молодежи в туристических слетах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18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Отдел по связям с общественностью, молодежной политики, спорта и туризма администрации Балтайского муниципального района, </w:t>
            </w:r>
          </w:p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образования администрации Балтайского муниципального района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знаний и туристических навыков, приобретение опыта ориентирования на местности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E3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01.01.202</w:t>
            </w:r>
            <w:r w:rsidR="00B82A9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-31.12.202</w:t>
            </w:r>
            <w:r w:rsidR="00B82A9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627EF3" w:rsidRPr="008A19BD" w:rsidTr="00E37F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Раздел 3. Профессиональная ориентация</w:t>
            </w:r>
          </w:p>
        </w:tc>
      </w:tr>
      <w:tr w:rsidR="00627EF3" w:rsidRPr="008A19BD" w:rsidTr="00E37F97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3.1. Участие в работе межведомственной комиссии по делам несовершеннолетних и защите их прав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Балтайского муниципального района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качества межведомственного взаимодействия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E3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01.01.202</w:t>
            </w:r>
            <w:r w:rsidR="00B82A9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-31.12.202</w:t>
            </w:r>
            <w:r w:rsidR="00B82A9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627EF3" w:rsidRPr="008A19BD" w:rsidTr="00E37F97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3.2. Оказание профориентационн</w:t>
            </w:r>
            <w:r w:rsidR="00B877CC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ой поддержки 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B877CC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учащимся в процессе выбора профиля обучения в сфере будущей профессиональной деятельности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востребованн</w:t>
            </w:r>
            <w:r w:rsidR="00B877CC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ой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 рынке труда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Балтайского муниципального района, </w:t>
            </w:r>
            <w:r w:rsid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ТЦЗН Балтайского района </w:t>
            </w:r>
            <w:r w:rsidR="008A19B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ГКУ СО «ЦЗН </w:t>
            </w:r>
            <w:r w:rsid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Саратовской области</w:t>
            </w:r>
            <w:r w:rsidR="008A19B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(по согласованию)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качества межведомственного взаимодействия, обеспечение востребованными профессиями рынок труда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E3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01.01.202</w:t>
            </w:r>
            <w:r w:rsidR="00B82A9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-31.12.202</w:t>
            </w:r>
            <w:r w:rsidR="00B82A9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C84918" w:rsidRPr="008A19BD" w:rsidTr="00E37F97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18" w:rsidRPr="008A19BD" w:rsidRDefault="00C84918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3.3. Предоставление меры социальной поддержки гражданам, заключившим договор о целевом  обучении с администрацией Балтайского муниципального района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18" w:rsidRPr="008A19BD" w:rsidRDefault="00B877CC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Балтайского муниципального района,</w:t>
            </w:r>
          </w:p>
          <w:p w:rsidR="00B877CC" w:rsidRPr="008A19BD" w:rsidRDefault="00B877CC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образования администрации Балтайского муниципального района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18" w:rsidRPr="008A19BD" w:rsidRDefault="00B877CC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Оказание мер социальной поддержки,</w:t>
            </w:r>
          </w:p>
          <w:p w:rsidR="00B877CC" w:rsidRPr="008A19BD" w:rsidRDefault="00B877CC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Привлечение молодых специалистов в район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18" w:rsidRPr="008A19BD" w:rsidRDefault="00B877CC" w:rsidP="00E3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01.01.2024 -31.12.2025</w:t>
            </w:r>
          </w:p>
        </w:tc>
      </w:tr>
      <w:tr w:rsidR="00627EF3" w:rsidRPr="008A19BD" w:rsidTr="00E37F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Раздел 4. Гражданин России</w:t>
            </w:r>
          </w:p>
        </w:tc>
      </w:tr>
      <w:tr w:rsidR="00627EF3" w:rsidRPr="008A19BD" w:rsidTr="00E37F97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4.1.Районный конкурс водительского мастерства 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CC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Отдел по связям с общественностью, молодежной политики, спорта и туризма администрации Балтайского муниципального района, </w:t>
            </w:r>
          </w:p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культуры администрации Балтайского муниципального района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культуры вождения среди молодежи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E3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01.01.202</w:t>
            </w:r>
            <w:r w:rsidR="00B82A9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-31.12.202</w:t>
            </w:r>
            <w:r w:rsidR="00B82A9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627EF3" w:rsidRPr="008A19BD" w:rsidTr="00E37F97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4.2. Районные конкурсы рисунков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CC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Отдел культуры администрации Балтайского муниципального района, </w:t>
            </w:r>
          </w:p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образования администрации Балтайского муниципального района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творческих способностей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E3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01.01.202</w:t>
            </w:r>
            <w:r w:rsidR="00B82A9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-31.12.202</w:t>
            </w:r>
            <w:r w:rsidR="00B82A9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627EF3" w:rsidRPr="008A19BD" w:rsidTr="00E37F97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4.3. Районный Бал выпускников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CC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Отдел культуры администрации Балтайского муниципального района, </w:t>
            </w:r>
          </w:p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образования администрации Балтайского муниципального района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Организация досуга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E3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01.01.202</w:t>
            </w:r>
            <w:r w:rsidR="00B82A9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-31.12.202</w:t>
            </w:r>
            <w:r w:rsidR="00B82A9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627EF3" w:rsidRPr="008A19BD" w:rsidTr="00E37F97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4.4. Районные фотоконкурсы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по связям с общественностью, молодежной политики, спорта и туризма администрации Балтайского муниципального района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Формирование активной жизненной позиции, гражданских и нравственных качеств, воспитание любви к малой Родине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E3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01.01.202</w:t>
            </w:r>
            <w:r w:rsidR="00B82A9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-31.12.202</w:t>
            </w:r>
            <w:r w:rsidR="00B82A9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627EF3" w:rsidRPr="008A19BD" w:rsidTr="00E37F97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4.5. Районный конкурс социальных проектов на соискание областных грантов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CC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Отдел по связям с общественностью, молодежной политики, спорта и туризма администрации Балтайского муниципального района, </w:t>
            </w:r>
          </w:p>
          <w:p w:rsidR="00B877CC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Отдел образования администрации Балтайского муниципального района, </w:t>
            </w:r>
          </w:p>
          <w:p w:rsidR="00627EF3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культуры администрации Балтайского муниципального района</w:t>
            </w:r>
          </w:p>
          <w:p w:rsidR="00E37F97" w:rsidRPr="008A19BD" w:rsidRDefault="00E37F97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Поощрение работы клубов, секций, музеев и т.д.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E3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01.01.202</w:t>
            </w:r>
            <w:r w:rsidR="00B82A9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-31.12.202</w:t>
            </w:r>
            <w:r w:rsidR="00B82A9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627EF3" w:rsidRPr="008A19BD" w:rsidTr="00E37F97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4.6. Молодежный КВН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культуры администрации Балтайского муниципального района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Организация досуга, культурное развитие молодежи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E3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01.01.202</w:t>
            </w:r>
            <w:r w:rsidR="00B82A9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-31.12.202</w:t>
            </w:r>
            <w:r w:rsidR="00B82A9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627EF3" w:rsidRPr="008A19BD" w:rsidTr="00E37F97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4.7.</w:t>
            </w:r>
            <w:r w:rsidR="00B877CC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Конкурс юных талантов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культуры администрации Балтайского муниципального района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Стимулирование художественного творчества, поиск талантов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E3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01.01.202</w:t>
            </w:r>
            <w:r w:rsidR="00B82A9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-31.12.202</w:t>
            </w:r>
            <w:r w:rsidR="00B82A9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627EF3" w:rsidRPr="008A19BD" w:rsidTr="00E37F97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4.8. Организация и проведение мероприятий в рамках Всемирного Дня молодежи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CC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Отдел культуры администрации Балтайского муниципального района, </w:t>
            </w:r>
          </w:p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образования администрации Балтайского муниципального района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Организация досуга молодежи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E3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01.01.202</w:t>
            </w:r>
            <w:r w:rsidR="00B82A9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-31.12.202</w:t>
            </w:r>
            <w:r w:rsidR="00B82A9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627EF3" w:rsidRPr="008A19BD" w:rsidTr="00E37F97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4.9. Организация и проведение мероприятий в рамках Медового праздника - «Балы-Тау» 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CC" w:rsidRPr="008A19BD" w:rsidRDefault="00B877CC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Балтайского муниципального района,</w:t>
            </w:r>
          </w:p>
          <w:p w:rsidR="00B877CC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Отдел по связям с общественностью, молодежной политики, спорта и туризма администрации Балтайского муниципального района, </w:t>
            </w:r>
          </w:p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культуры администрации Балтайского муниципального района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Воспитание эстетических и нравственных ценностей, организация досуга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E3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01.01.202</w:t>
            </w:r>
            <w:r w:rsidR="00B82A9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-31.12.202</w:t>
            </w:r>
            <w:r w:rsidR="00B82A9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627EF3" w:rsidRPr="008A19BD" w:rsidTr="00E37F97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4.10. Участие в областных  и международных молодежных конкурсах и фестивалях 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культуры администрации Балтайского муниципального района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Стимулирование творческого потенциала и поиск талантов, воспитание эстетических и нравственных ценностей</w:t>
            </w:r>
          </w:p>
          <w:p w:rsidR="00E37F97" w:rsidRPr="008A19BD" w:rsidRDefault="00E37F97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E3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01.01.202</w:t>
            </w:r>
            <w:r w:rsidR="00B82A9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-31.12.202</w:t>
            </w:r>
            <w:r w:rsidR="00B82A9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627EF3" w:rsidRPr="008A19BD" w:rsidTr="00E37F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Раздел 5. Преемственность поколений или воспитание семейных ценностей</w:t>
            </w:r>
          </w:p>
        </w:tc>
      </w:tr>
      <w:tr w:rsidR="00627EF3" w:rsidRPr="008A19BD" w:rsidTr="00E37F97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B877CC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5.1. 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Проведение социологических исследований, мониторингов, обновление банка данных по проблемам молодой семьи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Балтайского муниципального района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Определение проблем молодых семей и методов их решений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E3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01.01.202</w:t>
            </w:r>
            <w:r w:rsidR="00B82A9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-31.12.202</w:t>
            </w:r>
            <w:r w:rsidR="00B82A9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627EF3" w:rsidRPr="008A19BD" w:rsidTr="00E37F97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B877CC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5.2. 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«Кабинета доверия» и «Кабинета планирования семьи»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B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Балтайского муниципального района, </w:t>
            </w:r>
          </w:p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ГУЗ СО «Балтайская районная больница» (по согласованию)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Решение проблем молодежи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E3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01.01.202</w:t>
            </w:r>
            <w:r w:rsidR="00B82A9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-31.12.202</w:t>
            </w:r>
            <w:r w:rsidR="00B82A9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627EF3" w:rsidRPr="008A19BD" w:rsidTr="00E37F97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B877CC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5.3. 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Торжественные мероприятия по чествованию супружеских пар с юбилеями свадеб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B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Балтайского муниципального района, </w:t>
            </w:r>
          </w:p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ЗАГС по Балтайскому району (по согласованию)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Воспитание семейных ценностей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E3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01.01.202</w:t>
            </w:r>
            <w:r w:rsidR="00B82A9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-31.12.202</w:t>
            </w:r>
            <w:r w:rsidR="00B82A9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627EF3" w:rsidRPr="008A19BD" w:rsidTr="00E37F97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5D326B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5.4. 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Чествование долгожителей (от 95 лет)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B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Балтайского муниципального района, </w:t>
            </w:r>
          </w:p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Балтайское районное отделение СРОО ВОО ветеранов (инвалидов) войны, труда, вооруженных сил и правоохранительных органов (по согласованию)</w:t>
            </w:r>
            <w:r w:rsidR="005D326B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5D326B" w:rsidRPr="008A19BD" w:rsidRDefault="005D326B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ЗАГС по Балтайскому району (по согласованию)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Воспитание нравственных ценностей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E3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01.01.202</w:t>
            </w:r>
            <w:r w:rsidR="00B82A9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-31.12.202</w:t>
            </w:r>
            <w:r w:rsidR="00B82A9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B82A9D" w:rsidRPr="008A19BD" w:rsidTr="00E37F97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9D" w:rsidRPr="008A19BD" w:rsidRDefault="00B82A9D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5.5. Профилактика социального сиротства, по возврату детей в кровные семьи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9D" w:rsidRPr="008A19BD" w:rsidRDefault="00731F6F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Консультант по опеке и попечительству администрации Балтайского муниципального района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9D" w:rsidRPr="008A19BD" w:rsidRDefault="00731F6F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Искоренение понятия «социальное сиротство», воспитание детей в кровных семьях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9D" w:rsidRPr="008A19BD" w:rsidRDefault="00731F6F" w:rsidP="00E3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01.01.2025-31.12.2027</w:t>
            </w:r>
          </w:p>
        </w:tc>
      </w:tr>
      <w:tr w:rsidR="00627EF3" w:rsidRPr="008A19BD" w:rsidTr="00E37F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Раздел 6. Молодежь в трудных жизненных ситуациях</w:t>
            </w:r>
          </w:p>
        </w:tc>
      </w:tr>
      <w:tr w:rsidR="00627EF3" w:rsidRPr="008A19BD" w:rsidTr="00E37F97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5D326B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6.1. 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постоянно действующих кружков по различным направлениям (вокальные, хореографические, декоративно – прикладное творчество, и т.д.)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B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Отдел культуры администрации Балтайского муниципального района, </w:t>
            </w:r>
          </w:p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образования администрации Балтайского муниципального района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Занятость в свободное время, стимулирование творчества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E3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-31.12.202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627EF3" w:rsidRPr="008A19BD" w:rsidTr="00E37F97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5D326B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6.2. 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клубов по правовому воспитанию «Закон и подросток», «Мы и закон»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B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Балтайского муниципального района, </w:t>
            </w:r>
          </w:p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 №1 в составе МО МВД РФ «Базарно - Карабулакский» (по согласованию)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правовой культуры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E3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-31.12.202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627EF3" w:rsidRPr="008A19BD" w:rsidTr="00E37F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Раздел 7. «Молодежь в информационном пространстве»</w:t>
            </w:r>
          </w:p>
        </w:tc>
      </w:tr>
      <w:tr w:rsidR="00627EF3" w:rsidRPr="008A19BD" w:rsidTr="00E37F97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5D326B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7.1. 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Постоянное освещение в газете «Родная земля» вопросов по молодежной политике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C4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Отдел по связям с общественностью, молодежной политики, спорта и туризма администрации Балтайского муниципального района, </w:t>
            </w:r>
          </w:p>
          <w:p w:rsidR="008701C4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Отдел образования администрации Балтайского муниципального района, </w:t>
            </w:r>
          </w:p>
          <w:p w:rsidR="008701C4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Отдел культуры администрации Балтайского муниципального района, </w:t>
            </w:r>
          </w:p>
          <w:p w:rsidR="00627EF3" w:rsidRDefault="008A19BD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ООО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«Редакция Балтайской газеты «Родная земля»</w:t>
            </w:r>
          </w:p>
          <w:p w:rsidR="00E37F97" w:rsidRPr="008A19BD" w:rsidRDefault="00E37F97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уровня информированности молодежи по вопросам молодежной политики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E3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-31.12.202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627EF3" w:rsidRPr="008A19BD" w:rsidTr="00E37F97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8701C4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7.2. 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Участие в проведение квалифицированной аттестации специалистов государственных и муниципальных учреждений и организаций органов по работе с молодежью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Балтайского муниципального района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уровня подготовки специалистов государственных и муниципальных учреждений и организаций, органов по работе с молодежью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E3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-31.12.202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627EF3" w:rsidRPr="008A19BD" w:rsidTr="00E37F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Раздел</w:t>
            </w:r>
            <w:r w:rsidR="00E37F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8. Гражданско – патриотическое</w:t>
            </w:r>
            <w:r w:rsidRPr="008A1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и духовно-нравственное воспитание</w:t>
            </w:r>
          </w:p>
        </w:tc>
      </w:tr>
      <w:tr w:rsidR="00627EF3" w:rsidRPr="008A19BD" w:rsidTr="00E37F97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8701C4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8.1. 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Проведение фольклорно-этнографического праздника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культуры администрации Балтайского муниципального района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Активизация исследовательской фольклорно – этнографической работы школьников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E3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-31.12.202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627EF3" w:rsidRPr="008A19BD" w:rsidTr="00E37F97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8701C4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8.2. 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Проведение литературно-краеведческого праздника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C4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Отдел образования администрации Балтайского муниципального района, </w:t>
            </w:r>
          </w:p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культуры администрации Балтайского муниципального района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роли искусства и литературы в нравственном и эстетическом воспитании детей и подростков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E3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-31.12.202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627EF3" w:rsidRPr="008A19BD" w:rsidTr="00E37F97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8701C4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8.3.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Организация выставки декоративно- прикладного творчества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C4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Отдел образования администрации Балтайского муниципального района, </w:t>
            </w:r>
          </w:p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культуры администрации Балтайского муниципального района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Выявление одаренных детей, нравственно-эстетическое воспитание творчеством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E3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-31.12.202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627EF3" w:rsidRPr="008A19BD" w:rsidTr="00E37F97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8701C4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8.4. 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Организация и проведение в образовательных учреждениях района «Уроков мужества» в Дни воинской славы России с участием ветеранов армии и флота, участников локальных военных конфликтов и антитеррористических операций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образования администрации Балтайского муниципального района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Воспитание молодежи в духе боевых традиций стершего поколения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E3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-31.12.202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627EF3" w:rsidRPr="008A19BD" w:rsidTr="00E37F97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8701C4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8.5. 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Организация общественной акции «Марш Памяти»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культуры администрации Балтайского муниципального района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Патриотическое воспитание молодежи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E3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-31.12.202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627EF3" w:rsidRPr="008A19BD" w:rsidTr="00E37F97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8701C4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8.6. 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Проведение мероприятий проводимых с детьми во время каникул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образования администрации Балтайского муниципального района, Отдел культуры администрации Балтайского муниципального района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Занятость детей в каникулярное время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E3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-31.12.202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627EF3" w:rsidRPr="008A19BD" w:rsidTr="00E37F97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8701C4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8.7. 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Новогодний спектакль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культуры администрации Балтайского муниципального района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Организация занятости детей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E37F97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-31.12.202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8701C4" w:rsidRPr="008A19BD" w:rsidTr="00E37F97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C4" w:rsidRPr="008A19BD" w:rsidRDefault="008701C4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8.8. Изготовление наглядной агитации (баннеры, плакаты, буклеты, листовки, и т.п.)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C4" w:rsidRPr="008A19BD" w:rsidRDefault="008701C4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по связям с общественностью, молодежной политики, спорта и туризма администрации Балтайского муниципального района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C4" w:rsidRPr="008A19BD" w:rsidRDefault="008701C4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Патриотическое воспитание молодежи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C4" w:rsidRPr="008A19BD" w:rsidRDefault="008701C4" w:rsidP="00E37F97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-31.12.202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627EF3" w:rsidRPr="008A19BD" w:rsidTr="00E37F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Раздел 9. Военно – патриотическое воспитание</w:t>
            </w:r>
          </w:p>
        </w:tc>
      </w:tr>
      <w:tr w:rsidR="00627EF3" w:rsidRPr="008A19BD" w:rsidTr="00E37F97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8701C4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9.1. 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Проведение вечера «Наша боль - Афганистан». Встреча членов клуба с воинами-афганцами на открытии выставки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C4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Отдел образования администрации Балтайского муниципального района, </w:t>
            </w:r>
          </w:p>
          <w:p w:rsidR="008701C4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культуры администрации Балтайского муниципального района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Патриотическое воспитание молодежи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E3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-31.12.202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627EF3" w:rsidRPr="008A19BD" w:rsidTr="00E37F97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8701C4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9.2. 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Проведение Дня призывника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C4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Отдел образования администрации Балтайского муниципального района, </w:t>
            </w:r>
          </w:p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культуры администрации Балтайского муниципального района</w:t>
            </w:r>
            <w:r w:rsidR="008701C4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8701C4" w:rsidRPr="008A19BD" w:rsidRDefault="008701C4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Военный комиссариат Базарно-Карабулакского, Балтайского и Новобурасского районов (по согласованию)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знаний и умений по военно-спортивной подготовке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E3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-31.12.202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627EF3" w:rsidRPr="008A19BD" w:rsidTr="00E37F97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8701C4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9.3. 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Проведение Дня защитника Отечества (литературно-музыкальная композиция)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культуры администрации Балтайского муниципального района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авторитета военный службы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E3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-31.12.202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627EF3" w:rsidRPr="008A19BD" w:rsidTr="00E37F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Раздел 10. Историко – патриотическое воспитание</w:t>
            </w:r>
          </w:p>
        </w:tc>
      </w:tr>
      <w:tr w:rsidR="00627EF3" w:rsidRPr="008A19BD" w:rsidTr="00E37F97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301EF7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10.1. 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Участие в проведении цикла  научно-практических конференций по вопросам патриотического и духовно- нравственного воспитания детей и молодежи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образования администрации Балтайского муниципального района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Патриотическое воспитание молодежи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E3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-31.12.202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627EF3" w:rsidRPr="008A19BD" w:rsidTr="00E37F97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301EF7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10.2. 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Проведение районной акции по благоустройству воинских захоронений и мемориалов «Никто не забыт, ничто не забыто»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образования администрации Балтайского муниципального района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Увековечение памяти погибших при защите Отечества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E3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-31.12.202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627EF3" w:rsidRPr="008A19BD" w:rsidTr="00E37F97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301EF7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10.3. 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Проведение конкурсов среди учащихся школ района на лучший рассказ, очерк на темы: «Вклад моей семьи в защиту родины», «За что я люблю Россию» и др.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образования администрации Балтайского муниципального района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Формирование у молодежи чувства любви к Родине, родному краю, гордости за свое Отечество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E3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-31.12.202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627EF3" w:rsidRPr="008A19BD" w:rsidTr="00E37F97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301EF7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10.4. 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Вечера-встречи с участниками ВОВ и тружениками тыла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F7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Отдел образования администрации Балтайского муниципального района, </w:t>
            </w:r>
          </w:p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Балтайское районное отделение СРОО ВОО ветеранов (инвалидов) войны, труда, вооруженных сил и правоохранительных органов (по согласованию)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Воспитание уважения к историческому значению Победы в ВОВ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E3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-31.12.202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627EF3" w:rsidRPr="008A19BD" w:rsidTr="00E37F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Раздел 11. Развитие добровольчества</w:t>
            </w:r>
          </w:p>
        </w:tc>
      </w:tr>
      <w:tr w:rsidR="00627EF3" w:rsidRPr="008A19BD" w:rsidTr="00E37F97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301EF7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11.1. 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Мероприятия, направленные на профилактику ВИЧ СПИДа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F7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Балтайского муниципального района, </w:t>
            </w:r>
          </w:p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ГУЗ СО «Балтайская районная больница» (по согласованию)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Формирование нравственных ценностей по здоровому образу жизни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E3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-31.12.202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627EF3" w:rsidRPr="008A19BD" w:rsidTr="00E37F97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301EF7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11.2. 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Шефство над ветеранами и памятниками воинам, погибшим во времена ВОВ (1941-45г)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F7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Отдел образования администрации Балтайского муниципального района, </w:t>
            </w:r>
          </w:p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Балтайское районное отделение СРОО ВОО ветеранов (инвалидов) войны, труда, вооруженных сил и правоохранительных органов (по согласованию)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Формирование активной жизненной позиции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E3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-31.12.202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627EF3" w:rsidRPr="008A19BD" w:rsidTr="00E37F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Раздел 12. Участие молодежи в благоустройстве района</w:t>
            </w:r>
          </w:p>
        </w:tc>
      </w:tr>
      <w:tr w:rsidR="00627EF3" w:rsidRPr="008A19BD" w:rsidTr="00E37F97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301EF7" w:rsidP="00E3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A19B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12.1. </w:t>
            </w:r>
            <w:r w:rsidR="00627EF3" w:rsidRPr="008A19B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Благоустройство архитектурно-скульптурного мемориала «Родина-Мать» (скульптор К.С. Суминов) (с. Балтай, </w:t>
            </w:r>
            <w:r w:rsidRPr="008A19B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площадь Победы, сооружение № 1)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F7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Отдел образования администрации Балтайского муниципального района, </w:t>
            </w:r>
          </w:p>
          <w:p w:rsidR="00627EF3" w:rsidRPr="008A19BD" w:rsidRDefault="00E37F97" w:rsidP="00E37F97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СОШ с. Балтай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Увековечивание памяти предков, патриотическое воспитание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E3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-31.12.202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627EF3" w:rsidRPr="008A19BD" w:rsidTr="00E37F97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301EF7" w:rsidP="00E3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A19B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12.2. </w:t>
            </w:r>
            <w:r w:rsidR="00627EF3" w:rsidRPr="008A19B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Благоустройство памятника погибшим воинам (с. </w:t>
            </w:r>
            <w:r w:rsidR="00AF729A" w:rsidRPr="008A19B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Садовка, ул. Центральная, 38 а)</w:t>
            </w:r>
            <w:r w:rsidR="002C3D58" w:rsidRPr="008A19B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, обелиска героям-воинам от благодарных земляков (с. Садовка, ул. Центральная, 38 б), памятника погибшим воинам (с. Всеволодчино, ул. Новая, 49 а)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A" w:rsidRPr="008A19BD" w:rsidRDefault="00627EF3" w:rsidP="008A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Отдел образования администрации Балтайского муниципального района, </w:t>
            </w:r>
          </w:p>
          <w:p w:rsidR="00627EF3" w:rsidRPr="008A19BD" w:rsidRDefault="00AF729A" w:rsidP="008A19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МБОУ СОШ с. Садовка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Увековечивание памяти предков, патриотическое воспитание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E3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-31.12.202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627EF3" w:rsidRPr="008A19BD" w:rsidTr="00E37F97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AF729A" w:rsidP="00E3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12.</w:t>
            </w:r>
            <w:r w:rsidR="002C3D58" w:rsidRPr="008A19B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3</w:t>
            </w:r>
            <w:r w:rsidRPr="008A19B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. </w:t>
            </w:r>
            <w:r w:rsidR="00627EF3" w:rsidRPr="008A19B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Благоустройство памятника погибшим воинам-землякам</w:t>
            </w:r>
            <w:r w:rsidRPr="008A19B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627EF3" w:rsidRPr="008A19B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(с. </w:t>
            </w:r>
            <w:r w:rsidRPr="008A19B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Столыпино, центральная площадь) 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A" w:rsidRPr="008A19BD" w:rsidRDefault="00627EF3" w:rsidP="008A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Отдел образования администрации Балтайского муниципального района, </w:t>
            </w:r>
          </w:p>
          <w:p w:rsidR="00627EF3" w:rsidRPr="008A19BD" w:rsidRDefault="00AF729A" w:rsidP="008A19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СОШ с. Столыпино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Увековечивание памяти предков, патриотическое воспитание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E3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-31.12.202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627EF3" w:rsidRPr="008A19BD" w:rsidTr="00E37F97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AF729A" w:rsidP="00E3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A19B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12.</w:t>
            </w:r>
            <w:r w:rsidR="002C3D58" w:rsidRPr="008A19B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. </w:t>
            </w:r>
            <w:r w:rsidR="00627EF3" w:rsidRPr="008A19B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Благоустройство памятника погибшим воинам-землякам (с. Б.Озерки, ул. Пионерская</w:t>
            </w:r>
            <w:r w:rsidRPr="008A19B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)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A" w:rsidRPr="008A19BD" w:rsidRDefault="00627EF3" w:rsidP="008A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Отдел образования администрации Балтайского муниципального района, </w:t>
            </w:r>
          </w:p>
          <w:p w:rsidR="00627EF3" w:rsidRPr="008A19BD" w:rsidRDefault="00AF729A" w:rsidP="008A19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СОШ с. Б.Озерки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Увековечивание памяти предков, патриотическое воспитание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E3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-31.12.202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627EF3" w:rsidRPr="008A19BD" w:rsidTr="00E37F97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2C3D58" w:rsidP="00E3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A19B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12.5. </w:t>
            </w:r>
            <w:r w:rsidR="00627EF3" w:rsidRPr="008A19B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Благоустройство памятника погибшим воинам-землякам (с. Пилюгино, центральная площадь),</w:t>
            </w:r>
          </w:p>
          <w:p w:rsidR="00627EF3" w:rsidRPr="008A19BD" w:rsidRDefault="00627EF3" w:rsidP="00E3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A19B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с привлечением граждан на общественные работы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образования администрации Бал</w:t>
            </w:r>
            <w:r w:rsidR="00D3586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тайского муниципального района,</w:t>
            </w:r>
          </w:p>
          <w:p w:rsidR="00D3586D" w:rsidRPr="008A19BD" w:rsidRDefault="00D3586D" w:rsidP="008A19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МБОУ СОШ с. </w:t>
            </w:r>
            <w:r w:rsid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Б.Озерки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Увековечивание памяти предков, патриотическое воспитание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E3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-31.12.202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627EF3" w:rsidRPr="008A19BD" w:rsidTr="00E37F97">
        <w:trPr>
          <w:trHeight w:val="27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2C3D58" w:rsidP="008A19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A19B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12.6. </w:t>
            </w:r>
            <w:r w:rsidR="00627EF3" w:rsidRPr="008A19B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Благоустройство памятника погибшим воинам-односельчанам (с.</w:t>
            </w:r>
            <w:r w:rsidRPr="008A19B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627EF3" w:rsidRPr="008A19B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Царевщина, ул. Ленина, 30 б)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образования администрации Балтайского муниципального района</w:t>
            </w:r>
            <w:r w:rsidR="00D3586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М</w:t>
            </w:r>
            <w:r w:rsidR="002C3D58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="00D3586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 СОШ с. Царевщина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Увековечивание памяти предков, патриотическое воспитание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E37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-31.12.202</w:t>
            </w:r>
            <w:r w:rsidR="00731F6F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</w:tbl>
    <w:p w:rsidR="00627EF3" w:rsidRPr="008A19BD" w:rsidRDefault="00627EF3" w:rsidP="008A19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586D" w:rsidRPr="008A19BD" w:rsidRDefault="00D3586D" w:rsidP="008A19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3586D" w:rsidRPr="008A19BD" w:rsidSect="00E37F97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627EF3" w:rsidRPr="008A19BD" w:rsidRDefault="00627EF3" w:rsidP="008A19B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об объемах и источниках финансового обеспечения муниципальной программы </w:t>
      </w:r>
    </w:p>
    <w:p w:rsidR="00627EF3" w:rsidRPr="008A19BD" w:rsidRDefault="00627EF3" w:rsidP="008A19B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«Молодежь Балтайского муниципального района»</w:t>
      </w:r>
    </w:p>
    <w:p w:rsidR="00627EF3" w:rsidRPr="008A19BD" w:rsidRDefault="00627EF3" w:rsidP="008A19B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4137"/>
        <w:gridCol w:w="2381"/>
        <w:gridCol w:w="2451"/>
        <w:gridCol w:w="776"/>
        <w:gridCol w:w="776"/>
        <w:gridCol w:w="776"/>
        <w:gridCol w:w="776"/>
      </w:tblGrid>
      <w:tr w:rsidR="00627EF3" w:rsidRPr="008A19BD" w:rsidTr="00E37F97">
        <w:trPr>
          <w:trHeight w:val="520"/>
        </w:trPr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F3" w:rsidRPr="008A19BD" w:rsidRDefault="00627EF3" w:rsidP="00E37F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F3" w:rsidRPr="008A19BD" w:rsidRDefault="00627EF3" w:rsidP="00E37F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7EF3" w:rsidRPr="008A19BD" w:rsidRDefault="00627EF3" w:rsidP="00E37F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7EF3" w:rsidRPr="008A19BD" w:rsidRDefault="00627EF3" w:rsidP="00E37F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Объемы финансирования, всего (руб.)</w:t>
            </w:r>
          </w:p>
        </w:tc>
        <w:tc>
          <w:tcPr>
            <w:tcW w:w="10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F3" w:rsidRPr="008A19BD" w:rsidRDefault="00627EF3" w:rsidP="00E37F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том числе по годам реализации</w:t>
            </w:r>
          </w:p>
        </w:tc>
      </w:tr>
      <w:tr w:rsidR="00627EF3" w:rsidRPr="008A19BD" w:rsidTr="00E37F97">
        <w:trPr>
          <w:trHeight w:val="500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F3" w:rsidRPr="008A19BD" w:rsidRDefault="00627EF3" w:rsidP="00E3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F3" w:rsidRPr="008A19BD" w:rsidRDefault="00627EF3" w:rsidP="00E3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F3" w:rsidRPr="008A19BD" w:rsidRDefault="00627EF3" w:rsidP="00E3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F3" w:rsidRPr="008A19BD" w:rsidRDefault="00627EF3" w:rsidP="00E3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F3" w:rsidRPr="008A19BD" w:rsidRDefault="00627EF3" w:rsidP="00E37F97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731F6F" w:rsidRPr="008A1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F3" w:rsidRPr="008A19BD" w:rsidRDefault="00627EF3" w:rsidP="00E37F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731F6F" w:rsidRPr="008A1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EF3" w:rsidRPr="008A19BD" w:rsidRDefault="00627EF3" w:rsidP="00E37F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731F6F" w:rsidRPr="008A1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EF3" w:rsidRPr="008A19BD" w:rsidRDefault="00627EF3" w:rsidP="00E37F9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731F6F" w:rsidRPr="008A1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627EF3" w:rsidRPr="008A19BD" w:rsidTr="00E37F97">
        <w:trPr>
          <w:trHeight w:val="1638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1. Нормативно – правовое и организационное обеспечение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 связям с общественностью, молодежной политики, спорта и туризма администрация Балтайского муниципального района, отдел образования администрация Балтайского муниципального района, отдел культуры администрация Балтайского муниципального района, </w:t>
            </w:r>
            <w:r w:rsid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ТЦЗН Балтайского района </w:t>
            </w:r>
            <w:r w:rsidR="008A19B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ГКУ СО «ЦЗН </w:t>
            </w:r>
            <w:r w:rsid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Саратовской области</w:t>
            </w:r>
            <w:r w:rsidR="008A19B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Балтайского муниципального района  (прогнозно)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27EF3" w:rsidRPr="008A19BD" w:rsidTr="00E37F97">
        <w:trPr>
          <w:trHeight w:val="407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 Здоровое поколение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связям с общественностью, молодежной политики, спорта и туризма администрация Балтайского муниципального района, отдел образования администрация Балтайского муниципального района, отдел культуры администрация Балтайского муниципального района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Балтайского муниципального района  (прогнозно)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27EF3" w:rsidRPr="008A19BD" w:rsidTr="00E37F97">
        <w:trPr>
          <w:trHeight w:val="1124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3. Профессиональная ориентация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 связям с общественностью, молодежной политики, спорта и туризма администрация Балтайского муниципального района, отдел образования администрация Балтайского муниципального района, </w:t>
            </w:r>
            <w:r w:rsid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ТЦЗН Балтайского района </w:t>
            </w:r>
            <w:r w:rsidR="008A19B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ГКУ СО «ЦЗН </w:t>
            </w:r>
            <w:r w:rsid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Саратовской области</w:t>
            </w:r>
            <w:r w:rsidR="008A19B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Балтайского муниципального района (прогнозно)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EF3" w:rsidRPr="008A19BD" w:rsidRDefault="007C4DC7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EF3" w:rsidRPr="008A19BD" w:rsidRDefault="007C4DC7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EF3" w:rsidRPr="008A19BD" w:rsidRDefault="00AF43BB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33,6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627EF3" w:rsidRPr="008A19BD" w:rsidRDefault="00AF43BB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33,6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627EF3" w:rsidRPr="008A19BD" w:rsidRDefault="00AF43BB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33,6</w:t>
            </w:r>
          </w:p>
        </w:tc>
      </w:tr>
      <w:tr w:rsidR="00627EF3" w:rsidRPr="008A19BD" w:rsidTr="00E37F97">
        <w:trPr>
          <w:trHeight w:val="234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Раздел 4. Гражданин России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связям с общественностью, молодежной политики, спорта и туризма администрация Балтайского муниципального района, отдел образования администрация Балтайского муниципального района, отдел культуры администрация Балтайского муниципального района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Балтайского муниципального района (прогнозно)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EF3" w:rsidRPr="008A19BD" w:rsidRDefault="00A06FA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EF3" w:rsidRPr="008A19BD" w:rsidRDefault="00AF43BB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EF3" w:rsidRPr="008A19BD" w:rsidRDefault="00AF43BB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627EF3" w:rsidRPr="008A19BD" w:rsidRDefault="000E568A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627EF3" w:rsidRPr="008A19BD" w:rsidRDefault="000E568A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27EF3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627EF3" w:rsidRPr="008A19BD" w:rsidTr="00E37F97">
        <w:trPr>
          <w:trHeight w:val="832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5. Преемственнос</w:t>
            </w:r>
            <w:r w:rsidR="00E37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ть поколений или воспитание семейных 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ценностей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Балтайского муниципального района, районное отделение  СОО ВОО ветеранов (пенсионеров) войны, труда, Вооруженных сил, отдел ЗАГС по Балтайскому району (по согласованию), ГУЗ СО «Балтайская РБ» (по согласованию)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Балтайского муниципального района (прогнозно)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27EF3" w:rsidRPr="008A19BD" w:rsidTr="00E37F97">
        <w:trPr>
          <w:trHeight w:val="133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6. Молодежь в трудных жизненных ситуациях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администрация Балтайского муниципального района, отдел культуры администрация Балтайского муниципального района, ОП № 1 в составе МО МВД РФ «Базарно – Карабулакский» (по согласованию)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Балтайского муниципального района (прогнозно)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27EF3" w:rsidRPr="008A19BD" w:rsidTr="00E37F97">
        <w:trPr>
          <w:trHeight w:val="131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7. Молодежь в информационном пространстве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 связям с общественностью, молодежной политики, спорта и туризма администрация Балтайского муниципального района, отдел образования администрация Балтайского муниципального района, отдел культуры администрация Балтайского муниципального района, </w:t>
            </w:r>
            <w:r w:rsid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едакция Балтайской газеты «Родная земля»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Балтайского муниципального района (прогнозно)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27EF3" w:rsidRPr="008A19BD" w:rsidTr="00E37F97">
        <w:trPr>
          <w:trHeight w:val="133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E37F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8. Гражданско –</w:t>
            </w:r>
            <w:r w:rsidR="002C3D58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патриотическое и духовно –</w:t>
            </w:r>
            <w:r w:rsidR="00E37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нравственное воспитание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администрация Балтайского муниципального района, отдел культуры администрация Балтайского муниципального района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Балтайского муниципального района (прогнозно)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EF3" w:rsidRPr="008A19BD" w:rsidRDefault="00A06FA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156,4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EF3" w:rsidRPr="008A19BD" w:rsidRDefault="00A06FA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EF3" w:rsidRPr="008A19BD" w:rsidRDefault="00A06FA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627EF3" w:rsidRPr="008A19BD" w:rsidRDefault="000E568A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627EF3" w:rsidRPr="008A19BD" w:rsidRDefault="000E568A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627EF3" w:rsidRPr="008A19BD" w:rsidTr="00E37F97">
        <w:trPr>
          <w:trHeight w:val="131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E37F9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9 . Военно – патриотическое воспитание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администрация Балтайского муниципального района, отдел культуры администрация Балтайского муниципального района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Балтайского муниципального района (прогнозно)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27EF3" w:rsidRPr="008A19BD" w:rsidTr="00E37F97">
        <w:trPr>
          <w:trHeight w:val="983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10. Историко – патриотическое воспитание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администрация Балтайского муниципального района, районное отделение  СОО ВОО ветеранов (пенсионеров) войны, труда, Вооруженных сил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Балтайского муниципального района (прогнозно)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27EF3" w:rsidRPr="008A19BD" w:rsidTr="00E37F97">
        <w:trPr>
          <w:trHeight w:val="131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11. Развитие добровольчества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3" w:rsidRPr="008A19BD" w:rsidRDefault="00627EF3" w:rsidP="008A19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администрация Балтайского муниципального района, районное отделение  СОО ВОО ветеранов (пенсионеров) войны, труда, Вооруженных сил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Балтайского муниципального района (прогнозно)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27EF3" w:rsidRPr="008A19BD" w:rsidTr="00E37F97">
        <w:trPr>
          <w:trHeight w:val="1022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12. Участие молодежи в благоустройстве района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образования администрация Балтайского муниципального района, </w:t>
            </w:r>
            <w:r w:rsid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ТЦЗН Балтайского района </w:t>
            </w:r>
            <w:r w:rsidR="008A19B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ГКУ СО «ЦЗН </w:t>
            </w:r>
            <w:r w:rsid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Саратовской области</w:t>
            </w:r>
            <w:r w:rsidR="008A19BD"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Балтайского муниципального района (прогнозно)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27EF3" w:rsidRPr="008A19BD" w:rsidTr="00E37F97">
        <w:trPr>
          <w:trHeight w:val="985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EF3" w:rsidRPr="008A19BD" w:rsidRDefault="00627EF3" w:rsidP="008A19B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Местный бюджет Балтайского муниципального района (прогнозно)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EF3" w:rsidRPr="008A19BD" w:rsidRDefault="007C4DC7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309,6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EF3" w:rsidRPr="008A19BD" w:rsidRDefault="007C4DC7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58,8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EF3" w:rsidRPr="008A19BD" w:rsidRDefault="00A06FA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83,6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627EF3" w:rsidRPr="008A19BD" w:rsidRDefault="00A06FA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83,6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627EF3" w:rsidRPr="008A19BD" w:rsidRDefault="00A06FA3" w:rsidP="008A19B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1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83,6</w:t>
            </w:r>
          </w:p>
        </w:tc>
      </w:tr>
    </w:tbl>
    <w:p w:rsidR="00E37F97" w:rsidRDefault="00E37F97" w:rsidP="00E37F97">
      <w:pPr>
        <w:pStyle w:val="a6"/>
        <w:ind w:left="1416"/>
        <w:rPr>
          <w:rFonts w:ascii="Times New Roman" w:hAnsi="Times New Roman"/>
          <w:sz w:val="28"/>
          <w:szCs w:val="28"/>
        </w:rPr>
      </w:pPr>
    </w:p>
    <w:p w:rsidR="00E37F97" w:rsidRDefault="00E37F97" w:rsidP="00E37F97">
      <w:pPr>
        <w:pStyle w:val="a6"/>
        <w:ind w:left="1416"/>
        <w:rPr>
          <w:rFonts w:ascii="Times New Roman" w:hAnsi="Times New Roman"/>
          <w:sz w:val="28"/>
          <w:szCs w:val="28"/>
        </w:rPr>
      </w:pPr>
    </w:p>
    <w:p w:rsidR="00E37F97" w:rsidRDefault="00E37F97" w:rsidP="00E37F97">
      <w:pPr>
        <w:pStyle w:val="a6"/>
        <w:ind w:left="1416"/>
        <w:rPr>
          <w:rFonts w:ascii="Times New Roman" w:hAnsi="Times New Roman"/>
          <w:sz w:val="28"/>
          <w:szCs w:val="28"/>
        </w:rPr>
      </w:pPr>
    </w:p>
    <w:p w:rsidR="00E37F97" w:rsidRPr="00CD61DB" w:rsidRDefault="00E37F97" w:rsidP="00E37F97">
      <w:pPr>
        <w:pStyle w:val="a6"/>
        <w:ind w:left="1416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>Верно: начальник отдела делопроизводства</w:t>
      </w:r>
    </w:p>
    <w:p w:rsidR="00E37F97" w:rsidRPr="00CD61DB" w:rsidRDefault="00E37F97" w:rsidP="00E37F97">
      <w:pPr>
        <w:pStyle w:val="a6"/>
        <w:ind w:left="2268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>администрации Балтайского</w:t>
      </w:r>
    </w:p>
    <w:p w:rsidR="00E37F97" w:rsidRPr="00CD61DB" w:rsidRDefault="00E37F97" w:rsidP="00E37F97">
      <w:pPr>
        <w:pStyle w:val="a6"/>
        <w:ind w:left="2268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CD61DB">
        <w:rPr>
          <w:rFonts w:ascii="Times New Roman" w:hAnsi="Times New Roman"/>
          <w:sz w:val="28"/>
          <w:szCs w:val="28"/>
        </w:rPr>
        <w:t xml:space="preserve">  А.В.Паксютова</w:t>
      </w:r>
    </w:p>
    <w:sectPr w:rsidR="00E37F97" w:rsidRPr="00CD61DB" w:rsidSect="00E37F97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0F9" w:rsidRDefault="005650F9" w:rsidP="00E37F97">
      <w:pPr>
        <w:spacing w:after="0" w:line="240" w:lineRule="auto"/>
      </w:pPr>
      <w:r>
        <w:separator/>
      </w:r>
    </w:p>
  </w:endnote>
  <w:endnote w:type="continuationSeparator" w:id="0">
    <w:p w:rsidR="005650F9" w:rsidRDefault="005650F9" w:rsidP="00E3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0F9" w:rsidRDefault="005650F9" w:rsidP="00E37F97">
      <w:pPr>
        <w:spacing w:after="0" w:line="240" w:lineRule="auto"/>
      </w:pPr>
      <w:r>
        <w:separator/>
      </w:r>
    </w:p>
  </w:footnote>
  <w:footnote w:type="continuationSeparator" w:id="0">
    <w:p w:rsidR="005650F9" w:rsidRDefault="005650F9" w:rsidP="00E37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26989188"/>
      <w:docPartObj>
        <w:docPartGallery w:val="Page Numbers (Top of Page)"/>
        <w:docPartUnique/>
      </w:docPartObj>
    </w:sdtPr>
    <w:sdtEndPr/>
    <w:sdtContent>
      <w:p w:rsidR="00E37F97" w:rsidRPr="00E37F97" w:rsidRDefault="00E37F97" w:rsidP="00E37F97">
        <w:pPr>
          <w:pStyle w:val="a8"/>
          <w:jc w:val="center"/>
          <w:rPr>
            <w:rFonts w:ascii="Times New Roman" w:hAnsi="Times New Roman" w:cs="Times New Roman"/>
          </w:rPr>
        </w:pPr>
        <w:r w:rsidRPr="00E37F97">
          <w:rPr>
            <w:rFonts w:ascii="Times New Roman" w:hAnsi="Times New Roman" w:cs="Times New Roman"/>
          </w:rPr>
          <w:fldChar w:fldCharType="begin"/>
        </w:r>
        <w:r w:rsidRPr="00E37F97">
          <w:rPr>
            <w:rFonts w:ascii="Times New Roman" w:hAnsi="Times New Roman" w:cs="Times New Roman"/>
          </w:rPr>
          <w:instrText xml:space="preserve"> PAGE   \* MERGEFORMAT </w:instrText>
        </w:r>
        <w:r w:rsidRPr="00E37F97">
          <w:rPr>
            <w:rFonts w:ascii="Times New Roman" w:hAnsi="Times New Roman" w:cs="Times New Roman"/>
          </w:rPr>
          <w:fldChar w:fldCharType="separate"/>
        </w:r>
        <w:r w:rsidR="00087AA9">
          <w:rPr>
            <w:rFonts w:ascii="Times New Roman" w:hAnsi="Times New Roman" w:cs="Times New Roman"/>
            <w:noProof/>
          </w:rPr>
          <w:t>28</w:t>
        </w:r>
        <w:r w:rsidRPr="00E37F97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E25203"/>
    <w:multiLevelType w:val="hybridMultilevel"/>
    <w:tmpl w:val="DB5CE4B6"/>
    <w:lvl w:ilvl="0" w:tplc="076E769C">
      <w:start w:val="1"/>
      <w:numFmt w:val="decimal"/>
      <w:lvlText w:val="%1."/>
      <w:lvlJc w:val="left"/>
      <w:pPr>
        <w:ind w:left="2104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A7"/>
    <w:rsid w:val="00087AA9"/>
    <w:rsid w:val="000E3F78"/>
    <w:rsid w:val="000E568A"/>
    <w:rsid w:val="00144275"/>
    <w:rsid w:val="00146FF6"/>
    <w:rsid w:val="002226FF"/>
    <w:rsid w:val="002A5774"/>
    <w:rsid w:val="002C3D58"/>
    <w:rsid w:val="00301EF7"/>
    <w:rsid w:val="00337B23"/>
    <w:rsid w:val="003A123C"/>
    <w:rsid w:val="0049363C"/>
    <w:rsid w:val="004D0AFA"/>
    <w:rsid w:val="005650F9"/>
    <w:rsid w:val="0056543E"/>
    <w:rsid w:val="005962AD"/>
    <w:rsid w:val="005D326B"/>
    <w:rsid w:val="00627EF3"/>
    <w:rsid w:val="006E5A2C"/>
    <w:rsid w:val="007240BE"/>
    <w:rsid w:val="00731F6F"/>
    <w:rsid w:val="00757ADF"/>
    <w:rsid w:val="007B4DDE"/>
    <w:rsid w:val="007C4DC7"/>
    <w:rsid w:val="007D6E34"/>
    <w:rsid w:val="008218BF"/>
    <w:rsid w:val="008701C4"/>
    <w:rsid w:val="008A19BD"/>
    <w:rsid w:val="00931D1C"/>
    <w:rsid w:val="009E7522"/>
    <w:rsid w:val="00A06FA3"/>
    <w:rsid w:val="00A139F0"/>
    <w:rsid w:val="00AF43BB"/>
    <w:rsid w:val="00AF729A"/>
    <w:rsid w:val="00B16B11"/>
    <w:rsid w:val="00B82A9D"/>
    <w:rsid w:val="00B877CC"/>
    <w:rsid w:val="00C47647"/>
    <w:rsid w:val="00C649A7"/>
    <w:rsid w:val="00C84918"/>
    <w:rsid w:val="00CB1182"/>
    <w:rsid w:val="00D3586D"/>
    <w:rsid w:val="00DC5DA8"/>
    <w:rsid w:val="00E37F97"/>
    <w:rsid w:val="00ED5666"/>
    <w:rsid w:val="00F5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9765B-7625-47F6-ACD1-B4AB936F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E752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27EF3"/>
    <w:pPr>
      <w:keepNext/>
      <w:numPr>
        <w:numId w:val="2"/>
      </w:numPr>
      <w:suppressAutoHyphens/>
      <w:overflowPunct w:val="0"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627EF3"/>
    <w:pPr>
      <w:keepNext/>
      <w:numPr>
        <w:ilvl w:val="1"/>
        <w:numId w:val="2"/>
      </w:numPr>
      <w:suppressAutoHyphens/>
      <w:overflowPunct w:val="0"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27EF3"/>
    <w:pPr>
      <w:keepNext/>
      <w:numPr>
        <w:ilvl w:val="2"/>
        <w:numId w:val="2"/>
      </w:numPr>
      <w:suppressAutoHyphens/>
      <w:overflowPunct w:val="0"/>
      <w:autoSpaceDE w:val="0"/>
      <w:spacing w:after="0" w:line="240" w:lineRule="auto"/>
      <w:ind w:left="567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27EF3"/>
    <w:pPr>
      <w:keepNext/>
      <w:numPr>
        <w:ilvl w:val="3"/>
        <w:numId w:val="2"/>
      </w:numPr>
      <w:suppressAutoHyphens/>
      <w:overflowPunct w:val="0"/>
      <w:autoSpaceDE w:val="0"/>
      <w:spacing w:after="0" w:line="240" w:lineRule="auto"/>
      <w:ind w:left="426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627EF3"/>
    <w:pPr>
      <w:keepNext/>
      <w:numPr>
        <w:ilvl w:val="4"/>
        <w:numId w:val="2"/>
      </w:numPr>
      <w:suppressAutoHyphens/>
      <w:overflowPunct w:val="0"/>
      <w:autoSpaceDE w:val="0"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66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27EF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627EF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627EF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627EF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627EF3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96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2A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A19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No Spacing"/>
    <w:link w:val="a7"/>
    <w:uiPriority w:val="1"/>
    <w:qFormat/>
    <w:rsid w:val="00E37F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E37F97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E3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7F97"/>
  </w:style>
  <w:style w:type="paragraph" w:styleId="aa">
    <w:name w:val="footer"/>
    <w:basedOn w:val="a"/>
    <w:link w:val="ab"/>
    <w:uiPriority w:val="99"/>
    <w:semiHidden/>
    <w:unhideWhenUsed/>
    <w:rsid w:val="00E3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7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64037-B888-417F-A253-1E0BF70E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5209</Words>
  <Characters>29696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Пользователь</cp:lastModifiedBy>
  <cp:revision>2</cp:revision>
  <cp:lastPrinted>2025-01-31T11:46:00Z</cp:lastPrinted>
  <dcterms:created xsi:type="dcterms:W3CDTF">2025-01-31T11:58:00Z</dcterms:created>
  <dcterms:modified xsi:type="dcterms:W3CDTF">2025-01-31T11:58:00Z</dcterms:modified>
</cp:coreProperties>
</file>