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F63E4" w14:textId="77777777" w:rsidR="00046294" w:rsidRPr="00046294" w:rsidRDefault="00046294" w:rsidP="0004629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046294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6A972499" wp14:editId="4363F56C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80C28" w14:textId="77777777" w:rsidR="00046294" w:rsidRPr="00046294" w:rsidRDefault="00046294" w:rsidP="0004629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046294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14:paraId="7FF7046A" w14:textId="77777777" w:rsidR="00046294" w:rsidRPr="00046294" w:rsidRDefault="00046294" w:rsidP="0004629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046294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046294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14:paraId="427144F4" w14:textId="77777777" w:rsidR="00046294" w:rsidRPr="00046294" w:rsidRDefault="00046294" w:rsidP="00046294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046294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14:paraId="0E6F1498" w14:textId="77777777" w:rsidR="00046294" w:rsidRPr="00046294" w:rsidRDefault="00046294" w:rsidP="0004629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14:paraId="5675B76D" w14:textId="2A4CC843" w:rsidR="00046294" w:rsidRPr="00046294" w:rsidRDefault="00C01AC3" w:rsidP="0004629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CCB0307" wp14:editId="08AB2F93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4018BB" w14:textId="77777777" w:rsidR="00046294" w:rsidRPr="00046294" w:rsidRDefault="00046294" w:rsidP="00046294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30.04.2025</w:t>
                            </w:r>
                            <w:r w:rsidRPr="000462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B03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434018BB" w14:textId="77777777" w:rsidR="00046294" w:rsidRPr="00046294" w:rsidRDefault="00046294" w:rsidP="00046294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30.04.2025</w:t>
                      </w:r>
                      <w:r w:rsidRPr="000462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239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7D0AB0E1" w14:textId="77777777" w:rsidR="00046294" w:rsidRPr="00046294" w:rsidRDefault="00046294" w:rsidP="0004629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046294">
        <w:rPr>
          <w:rFonts w:cs="Times New Roman"/>
          <w:b/>
          <w:spacing w:val="24"/>
          <w:lang w:val="ru-RU"/>
        </w:rPr>
        <w:t>с.Балтай</w:t>
      </w:r>
    </w:p>
    <w:p w14:paraId="1E30913D" w14:textId="77777777" w:rsidR="00A56D99" w:rsidRDefault="00A56D99" w:rsidP="00B56C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40A168" w14:textId="77777777" w:rsidR="00B56C1D" w:rsidRPr="00046294" w:rsidRDefault="00A56D99" w:rsidP="00B56C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29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046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7D0139" w14:textId="77777777" w:rsidR="00B56C1D" w:rsidRPr="00046294" w:rsidRDefault="00B56C1D" w:rsidP="00B56C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294">
        <w:rPr>
          <w:rFonts w:ascii="Times New Roman" w:hAnsi="Times New Roman" w:cs="Times New Roman"/>
          <w:b/>
          <w:sz w:val="28"/>
          <w:szCs w:val="28"/>
        </w:rPr>
        <w:t>а</w:t>
      </w:r>
      <w:r w:rsidR="005D5452" w:rsidRPr="00046294">
        <w:rPr>
          <w:rFonts w:ascii="Times New Roman" w:hAnsi="Times New Roman" w:cs="Times New Roman"/>
          <w:b/>
          <w:sz w:val="28"/>
          <w:szCs w:val="28"/>
        </w:rPr>
        <w:t xml:space="preserve">дминистрации Балтайского муниципального </w:t>
      </w:r>
    </w:p>
    <w:p w14:paraId="40A4DDDF" w14:textId="77777777" w:rsidR="00B56C1D" w:rsidRPr="00046294" w:rsidRDefault="005D5452" w:rsidP="00B56C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294">
        <w:rPr>
          <w:rFonts w:ascii="Times New Roman" w:hAnsi="Times New Roman" w:cs="Times New Roman"/>
          <w:b/>
          <w:sz w:val="28"/>
          <w:szCs w:val="28"/>
        </w:rPr>
        <w:t xml:space="preserve">района от 25.03.2021 № 92 «Об утверждении </w:t>
      </w:r>
    </w:p>
    <w:p w14:paraId="0FE078B9" w14:textId="77777777" w:rsidR="00B56C1D" w:rsidRPr="00046294" w:rsidRDefault="005D5452" w:rsidP="00B56C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294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B56C1D" w:rsidRPr="00046294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</w:p>
    <w:p w14:paraId="31841A57" w14:textId="77777777" w:rsidR="00B56C1D" w:rsidRPr="00046294" w:rsidRDefault="00B56C1D" w:rsidP="00B56C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294">
        <w:rPr>
          <w:rFonts w:ascii="Times New Roman" w:hAnsi="Times New Roman" w:cs="Times New Roman"/>
          <w:b/>
          <w:sz w:val="28"/>
          <w:szCs w:val="28"/>
        </w:rPr>
        <w:t>муниципальной услуги по организации</w:t>
      </w:r>
      <w:r w:rsidR="00046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F339DF" w14:textId="77777777" w:rsidR="00B56C1D" w:rsidRPr="00046294" w:rsidRDefault="00B56C1D" w:rsidP="00B56C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294">
        <w:rPr>
          <w:rFonts w:ascii="Times New Roman" w:hAnsi="Times New Roman" w:cs="Times New Roman"/>
          <w:b/>
          <w:sz w:val="28"/>
          <w:szCs w:val="28"/>
        </w:rPr>
        <w:t xml:space="preserve">отдыха и оздоровления детей </w:t>
      </w:r>
    </w:p>
    <w:p w14:paraId="14FFF7AE" w14:textId="77777777" w:rsidR="00B56C1D" w:rsidRPr="00046294" w:rsidRDefault="00B56C1D" w:rsidP="00B56C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294">
        <w:rPr>
          <w:rFonts w:ascii="Times New Roman" w:hAnsi="Times New Roman" w:cs="Times New Roman"/>
          <w:b/>
          <w:sz w:val="28"/>
          <w:szCs w:val="28"/>
        </w:rPr>
        <w:t>в каникулярное время»</w:t>
      </w:r>
    </w:p>
    <w:p w14:paraId="3ACD959E" w14:textId="77777777" w:rsidR="00B56C1D" w:rsidRDefault="00B56C1D" w:rsidP="00B56C1D">
      <w:pPr>
        <w:rPr>
          <w:rFonts w:ascii="Times New Roman" w:hAnsi="Times New Roman" w:cs="Times New Roman"/>
          <w:sz w:val="28"/>
          <w:szCs w:val="28"/>
        </w:rPr>
      </w:pPr>
    </w:p>
    <w:p w14:paraId="7BF1AC35" w14:textId="77777777" w:rsidR="00540F75" w:rsidRDefault="00B56C1D" w:rsidP="0004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Балтайского муниципаль</w:t>
      </w:r>
      <w:r w:rsidR="00046294">
        <w:rPr>
          <w:rFonts w:ascii="Times New Roman" w:hAnsi="Times New Roman" w:cs="Times New Roman"/>
          <w:sz w:val="28"/>
          <w:szCs w:val="28"/>
        </w:rPr>
        <w:t>ного района Саратовской области,</w:t>
      </w:r>
    </w:p>
    <w:p w14:paraId="016856FB" w14:textId="77777777" w:rsidR="00B56C1D" w:rsidRPr="00046294" w:rsidRDefault="00B56C1D" w:rsidP="00046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ADD9A0D" w14:textId="77777777" w:rsidR="004565B8" w:rsidRDefault="00046294" w:rsidP="00046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6C1D">
        <w:rPr>
          <w:rFonts w:ascii="Times New Roman" w:hAnsi="Times New Roman" w:cs="Times New Roman"/>
          <w:sz w:val="28"/>
          <w:szCs w:val="28"/>
        </w:rPr>
        <w:t>Внести в постановление администрации Балтайского муниципального района от 25.03.2021 № 92 «Об утверждении административного регламента исполнения муниципальной услуги по организации отдыха и оздоровления детей в каникулярное время» (с изменениями</w:t>
      </w:r>
      <w:r w:rsidR="004565B8">
        <w:rPr>
          <w:rFonts w:ascii="Times New Roman" w:hAnsi="Times New Roman" w:cs="Times New Roman"/>
          <w:sz w:val="28"/>
          <w:szCs w:val="28"/>
        </w:rPr>
        <w:t xml:space="preserve"> от 10.06.2021 № 193, от 18.06.2025 № 202, от 10.02.2025 № 61) следующие изменения:</w:t>
      </w:r>
    </w:p>
    <w:p w14:paraId="426BA769" w14:textId="77777777" w:rsidR="005444F8" w:rsidRDefault="00046294" w:rsidP="00046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444F8">
        <w:rPr>
          <w:rFonts w:ascii="Times New Roman" w:hAnsi="Times New Roman" w:cs="Times New Roman"/>
          <w:sz w:val="28"/>
          <w:szCs w:val="28"/>
        </w:rPr>
        <w:t>Раздел 1 дополнить подразделом 1.17 следующего содержания:</w:t>
      </w:r>
    </w:p>
    <w:p w14:paraId="37023F73" w14:textId="77777777" w:rsidR="00B56C1D" w:rsidRDefault="00046294" w:rsidP="00046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«1.17.</w:t>
      </w:r>
      <w:r w:rsidR="004565B8" w:rsidRPr="005444F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стному лицу в письменной форме.».</w:t>
      </w:r>
    </w:p>
    <w:p w14:paraId="6C48E7E8" w14:textId="77777777" w:rsidR="005444F8" w:rsidRDefault="00046294" w:rsidP="00046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444F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 обнародования.</w:t>
      </w:r>
    </w:p>
    <w:p w14:paraId="43F593E9" w14:textId="77777777" w:rsidR="00E43E36" w:rsidRDefault="005444F8" w:rsidP="00046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3.Контроль</w:t>
      </w:r>
      <w:r w:rsidR="00046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46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 настоящего постановления</w:t>
      </w:r>
      <w:r w:rsidR="00E4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возложить на заместителя главы администрации  Балтайского муниципального района.</w:t>
      </w:r>
    </w:p>
    <w:p w14:paraId="3F382963" w14:textId="77777777" w:rsidR="00E43E36" w:rsidRDefault="00E43E36" w:rsidP="00E43E36">
      <w:pPr>
        <w:rPr>
          <w:rFonts w:ascii="Times New Roman" w:hAnsi="Times New Roman" w:cs="Times New Roman"/>
          <w:sz w:val="28"/>
          <w:szCs w:val="28"/>
        </w:rPr>
      </w:pPr>
    </w:p>
    <w:p w14:paraId="68988956" w14:textId="77777777" w:rsidR="00E43E36" w:rsidRDefault="00E43E36" w:rsidP="00E43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D9A84C" w14:textId="77777777" w:rsidR="005444F8" w:rsidRDefault="00E43E36" w:rsidP="00E43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Балтайского</w:t>
      </w:r>
    </w:p>
    <w:p w14:paraId="3F1A2F58" w14:textId="77777777" w:rsidR="00E43E36" w:rsidRPr="00E43E36" w:rsidRDefault="00E43E36" w:rsidP="00E43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</w:t>
      </w:r>
      <w:r w:rsidR="00046294">
        <w:rPr>
          <w:rFonts w:ascii="Times New Roman" w:hAnsi="Times New Roman" w:cs="Times New Roman"/>
          <w:sz w:val="28"/>
          <w:szCs w:val="28"/>
        </w:rPr>
        <w:t xml:space="preserve">                                     Е.С.</w:t>
      </w:r>
      <w:r>
        <w:rPr>
          <w:rFonts w:ascii="Times New Roman" w:hAnsi="Times New Roman" w:cs="Times New Roman"/>
          <w:sz w:val="28"/>
          <w:szCs w:val="28"/>
        </w:rPr>
        <w:t>Бенькович</w:t>
      </w:r>
    </w:p>
    <w:sectPr w:rsidR="00E43E36" w:rsidRPr="00E43E36" w:rsidSect="00046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F2"/>
    <w:rsid w:val="00046294"/>
    <w:rsid w:val="00053A7E"/>
    <w:rsid w:val="002F364F"/>
    <w:rsid w:val="004565B8"/>
    <w:rsid w:val="00540F75"/>
    <w:rsid w:val="005444F8"/>
    <w:rsid w:val="005D5452"/>
    <w:rsid w:val="00A13BF2"/>
    <w:rsid w:val="00A56D99"/>
    <w:rsid w:val="00B56C1D"/>
    <w:rsid w:val="00C01AC3"/>
    <w:rsid w:val="00D73942"/>
    <w:rsid w:val="00E43E36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B64"/>
  <w15:docId w15:val="{A5DE6201-0E86-48EF-89FE-6000686F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62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4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2025-04-30T09:35:00Z</cp:lastPrinted>
  <dcterms:created xsi:type="dcterms:W3CDTF">2025-05-05T03:58:00Z</dcterms:created>
  <dcterms:modified xsi:type="dcterms:W3CDTF">2025-05-05T03:58:00Z</dcterms:modified>
</cp:coreProperties>
</file>