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E9" w:rsidRPr="00E33879" w:rsidRDefault="00F46BE9" w:rsidP="00F46BE9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E9" w:rsidRPr="00E33879" w:rsidRDefault="00F46BE9" w:rsidP="00F46BE9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F46BE9" w:rsidRPr="00E33879" w:rsidRDefault="00F46BE9" w:rsidP="00F46BE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F46BE9" w:rsidRPr="00E33879" w:rsidRDefault="00F46BE9" w:rsidP="00F46BE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F46BE9" w:rsidRPr="001A213A" w:rsidRDefault="00F46BE9" w:rsidP="00F46BE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F46BE9" w:rsidRPr="00E33879" w:rsidRDefault="00A24E4A" w:rsidP="00F46BE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6BE9" w:rsidRPr="00D7729A" w:rsidRDefault="00F46BE9" w:rsidP="00F46BE9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F46BE9" w:rsidRPr="00D7729A" w:rsidRDefault="00F46BE9" w:rsidP="00F46BE9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29.01.2025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41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46BE9" w:rsidRPr="00E33879" w:rsidRDefault="00F46BE9" w:rsidP="00F46BE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A23758" w:rsidRDefault="00A23758" w:rsidP="00A23758"/>
    <w:p w:rsidR="00A23758" w:rsidRDefault="00F46BE9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A23758">
        <w:rPr>
          <w:b/>
          <w:sz w:val="28"/>
          <w:szCs w:val="28"/>
        </w:rPr>
        <w:t xml:space="preserve">изменений в постановление </w:t>
      </w:r>
    </w:p>
    <w:p w:rsidR="00A23758" w:rsidRDefault="00A23758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Балтайского муниципального </w:t>
      </w:r>
    </w:p>
    <w:p w:rsidR="00A23758" w:rsidRDefault="00A23758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19.01.2021 № 12 «Об утверждении </w:t>
      </w:r>
    </w:p>
    <w:p w:rsidR="00A23758" w:rsidRDefault="00A23758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«Развитие </w:t>
      </w:r>
    </w:p>
    <w:p w:rsidR="00A23758" w:rsidRDefault="00A23758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физической культуры, спорта и туризма </w:t>
      </w:r>
    </w:p>
    <w:p w:rsidR="00A23758" w:rsidRDefault="00A23758" w:rsidP="00A23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</w:t>
      </w:r>
      <w:r w:rsidR="00F46BE9">
        <w:rPr>
          <w:b/>
          <w:sz w:val="28"/>
          <w:szCs w:val="28"/>
        </w:rPr>
        <w:t>алтайском муниципальном районе»</w:t>
      </w:r>
    </w:p>
    <w:p w:rsidR="00F46BE9" w:rsidRDefault="00F46BE9" w:rsidP="00A23758">
      <w:pPr>
        <w:rPr>
          <w:b/>
          <w:sz w:val="28"/>
          <w:szCs w:val="28"/>
        </w:rPr>
      </w:pPr>
    </w:p>
    <w:p w:rsidR="00A23758" w:rsidRPr="00A23758" w:rsidRDefault="004801D8" w:rsidP="00F46BE9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A23758" w:rsidRPr="00A23758">
        <w:rPr>
          <w:rFonts w:eastAsia="Times New Roman"/>
          <w:sz w:val="28"/>
          <w:szCs w:val="28"/>
        </w:rPr>
        <w:t>уководствуясь Уставом Балтайского муниципального района,</w:t>
      </w:r>
    </w:p>
    <w:p w:rsidR="00A23758" w:rsidRDefault="00A23758" w:rsidP="00F46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46BE9">
        <w:rPr>
          <w:sz w:val="28"/>
          <w:szCs w:val="28"/>
        </w:rPr>
        <w:t>:</w:t>
      </w:r>
    </w:p>
    <w:p w:rsidR="00F46BE9" w:rsidRDefault="00F46BE9" w:rsidP="00F46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</w:t>
      </w:r>
      <w:r w:rsidR="00A23758">
        <w:rPr>
          <w:sz w:val="28"/>
          <w:szCs w:val="28"/>
        </w:rPr>
        <w:t xml:space="preserve"> администрации Балтайского муниципального района от 19.01.2021 №</w:t>
      </w:r>
      <w:r>
        <w:rPr>
          <w:sz w:val="28"/>
          <w:szCs w:val="28"/>
        </w:rPr>
        <w:t xml:space="preserve"> </w:t>
      </w:r>
      <w:r w:rsidR="00A23758">
        <w:rPr>
          <w:sz w:val="28"/>
          <w:szCs w:val="28"/>
        </w:rPr>
        <w:t>12 «Об утверждении муниципальной программы «Развитие физической культуры, спорта и туризма в Балтайском муниципальном районе»</w:t>
      </w:r>
      <w:r w:rsidR="003E094F">
        <w:rPr>
          <w:sz w:val="28"/>
          <w:szCs w:val="28"/>
        </w:rPr>
        <w:t xml:space="preserve"> (с изменениями от 27.10.2021 №</w:t>
      </w:r>
      <w:r>
        <w:rPr>
          <w:sz w:val="28"/>
          <w:szCs w:val="28"/>
        </w:rPr>
        <w:t xml:space="preserve"> </w:t>
      </w:r>
      <w:r w:rsidR="003E094F">
        <w:rPr>
          <w:sz w:val="28"/>
          <w:szCs w:val="28"/>
        </w:rPr>
        <w:t>364)</w:t>
      </w:r>
      <w:r w:rsidR="00A2375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71519B" w:rsidRDefault="00F46BE9" w:rsidP="00F46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к постановлению </w:t>
      </w:r>
      <w:r w:rsidR="00A23758">
        <w:rPr>
          <w:sz w:val="28"/>
          <w:szCs w:val="28"/>
        </w:rPr>
        <w:t>изложить в новой редакции</w:t>
      </w:r>
      <w:r w:rsidR="00523F16">
        <w:rPr>
          <w:sz w:val="28"/>
          <w:szCs w:val="28"/>
        </w:rPr>
        <w:t xml:space="preserve"> согласно приложению.</w:t>
      </w:r>
    </w:p>
    <w:p w:rsidR="00A23758" w:rsidRPr="00A23758" w:rsidRDefault="00A23758" w:rsidP="00F46BE9">
      <w:pPr>
        <w:suppressAutoHyphens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A23758">
        <w:rPr>
          <w:rFonts w:eastAsia="Times New Roman"/>
          <w:sz w:val="28"/>
          <w:szCs w:val="28"/>
        </w:rPr>
        <w:t>.Настоящее постановление вступает в силу с</w:t>
      </w:r>
      <w:r w:rsidR="003E094F">
        <w:rPr>
          <w:rFonts w:eastAsia="Times New Roman"/>
          <w:sz w:val="28"/>
          <w:szCs w:val="28"/>
        </w:rPr>
        <w:t xml:space="preserve">о дня </w:t>
      </w:r>
      <w:r w:rsidR="00F46BE9">
        <w:rPr>
          <w:rFonts w:eastAsia="Times New Roman"/>
          <w:sz w:val="28"/>
          <w:szCs w:val="28"/>
        </w:rPr>
        <w:t xml:space="preserve">его </w:t>
      </w:r>
      <w:r w:rsidR="003E094F">
        <w:rPr>
          <w:rFonts w:eastAsia="Times New Roman"/>
          <w:sz w:val="28"/>
          <w:szCs w:val="28"/>
        </w:rPr>
        <w:t>обнародования</w:t>
      </w:r>
      <w:r w:rsidRPr="00A23758">
        <w:rPr>
          <w:rFonts w:eastAsia="Times New Roman"/>
          <w:sz w:val="28"/>
          <w:szCs w:val="28"/>
        </w:rPr>
        <w:t>.</w:t>
      </w:r>
    </w:p>
    <w:p w:rsidR="00A23758" w:rsidRPr="00A23758" w:rsidRDefault="00A23758" w:rsidP="00F46BE9">
      <w:pPr>
        <w:suppressAutoHyphens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F46BE9">
        <w:rPr>
          <w:rFonts w:eastAsia="Times New Roman"/>
          <w:sz w:val="28"/>
          <w:szCs w:val="28"/>
          <w:lang w:eastAsia="ru-RU"/>
        </w:rPr>
        <w:t>.</w:t>
      </w:r>
      <w:r w:rsidRPr="00A23758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3E094F">
        <w:rPr>
          <w:rFonts w:eastAsia="Times New Roman"/>
          <w:sz w:val="28"/>
          <w:szCs w:val="28"/>
          <w:lang w:eastAsia="ru-RU"/>
        </w:rPr>
        <w:t>заместителя главы</w:t>
      </w:r>
      <w:r w:rsidRPr="00A23758">
        <w:rPr>
          <w:rFonts w:eastAsia="Times New Roman"/>
          <w:sz w:val="28"/>
          <w:szCs w:val="28"/>
          <w:lang w:eastAsia="ru-RU"/>
        </w:rPr>
        <w:t xml:space="preserve"> администрации Балтайского муниципального района.</w:t>
      </w:r>
    </w:p>
    <w:p w:rsidR="00F46BE9" w:rsidRDefault="00F46BE9" w:rsidP="00F46BE9">
      <w:pPr>
        <w:jc w:val="both"/>
        <w:rPr>
          <w:sz w:val="28"/>
          <w:szCs w:val="28"/>
          <w:lang w:eastAsia="en-US"/>
        </w:rPr>
      </w:pPr>
    </w:p>
    <w:p w:rsidR="00F46BE9" w:rsidRDefault="00F46BE9" w:rsidP="00F46BE9">
      <w:pPr>
        <w:jc w:val="both"/>
        <w:rPr>
          <w:sz w:val="28"/>
          <w:szCs w:val="28"/>
          <w:lang w:eastAsia="en-US"/>
        </w:rPr>
      </w:pPr>
    </w:p>
    <w:p w:rsidR="00F46BE9" w:rsidRDefault="00F46BE9" w:rsidP="00F46BE9">
      <w:pPr>
        <w:jc w:val="both"/>
        <w:rPr>
          <w:sz w:val="28"/>
          <w:szCs w:val="28"/>
          <w:lang w:eastAsia="en-US"/>
        </w:rPr>
      </w:pPr>
    </w:p>
    <w:p w:rsidR="00F46BE9" w:rsidRPr="00EF3F7A" w:rsidRDefault="00F46BE9" w:rsidP="00F46BE9">
      <w:pPr>
        <w:jc w:val="both"/>
        <w:rPr>
          <w:sz w:val="28"/>
          <w:szCs w:val="28"/>
          <w:lang w:eastAsia="en-US"/>
        </w:rPr>
      </w:pPr>
      <w:r w:rsidRPr="00EF3F7A">
        <w:rPr>
          <w:sz w:val="28"/>
          <w:szCs w:val="28"/>
          <w:lang w:eastAsia="en-US"/>
        </w:rPr>
        <w:t xml:space="preserve">И.о. главы Балтайского </w:t>
      </w:r>
    </w:p>
    <w:p w:rsidR="00F46BE9" w:rsidRPr="00EF3F7A" w:rsidRDefault="00F46BE9" w:rsidP="00F46BE9">
      <w:pPr>
        <w:jc w:val="both"/>
        <w:rPr>
          <w:sz w:val="28"/>
          <w:szCs w:val="28"/>
          <w:lang w:eastAsia="en-US"/>
        </w:rPr>
        <w:sectPr w:rsidR="00F46BE9" w:rsidRPr="00EF3F7A" w:rsidSect="00F46BE9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F3F7A">
        <w:rPr>
          <w:sz w:val="28"/>
          <w:szCs w:val="28"/>
          <w:lang w:eastAsia="en-US"/>
        </w:rPr>
        <w:t>муниципального района                                                                 Н.В.Глазкова</w:t>
      </w:r>
    </w:p>
    <w:p w:rsidR="00F46BE9" w:rsidRPr="004E5B9C" w:rsidRDefault="00F46BE9" w:rsidP="00F46BE9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F46BE9" w:rsidRPr="004E5B9C" w:rsidRDefault="00F46BE9" w:rsidP="00F46BE9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t>к постановлению администрации</w:t>
      </w:r>
    </w:p>
    <w:p w:rsidR="00F46BE9" w:rsidRPr="004E5B9C" w:rsidRDefault="00F46BE9" w:rsidP="00F46BE9">
      <w:pPr>
        <w:ind w:left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Балтайского</w:t>
      </w:r>
      <w:r w:rsidRPr="004E5B9C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="Times New Roman"/>
          <w:sz w:val="28"/>
          <w:szCs w:val="28"/>
        </w:rPr>
        <w:t>района</w:t>
      </w:r>
    </w:p>
    <w:p w:rsidR="00F46BE9" w:rsidRPr="00454EEC" w:rsidRDefault="00F46BE9" w:rsidP="00F46BE9">
      <w:pPr>
        <w:ind w:left="4962"/>
        <w:jc w:val="both"/>
        <w:rPr>
          <w:rFonts w:eastAsia="Times New Roman"/>
          <w:b/>
          <w:sz w:val="28"/>
          <w:szCs w:val="28"/>
        </w:rPr>
      </w:pPr>
      <w:r w:rsidRPr="008C0C7F">
        <w:rPr>
          <w:rFonts w:eastAsia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</w:t>
      </w:r>
      <w:r w:rsidRPr="008C0C7F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lang w:eastAsia="ru-RU"/>
        </w:rPr>
      </w:pPr>
    </w:p>
    <w:p w:rsidR="00523F16" w:rsidRPr="00523F16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23F16">
        <w:rPr>
          <w:rFonts w:eastAsia="Times New Roman"/>
          <w:b/>
          <w:sz w:val="28"/>
          <w:szCs w:val="28"/>
          <w:lang w:eastAsia="ru-RU"/>
        </w:rPr>
        <w:t>Муниципальная программа</w:t>
      </w:r>
    </w:p>
    <w:p w:rsidR="00523F16" w:rsidRPr="00523F16" w:rsidRDefault="00523F16" w:rsidP="00523F16">
      <w:pPr>
        <w:overflowPunct w:val="0"/>
        <w:autoSpaceDE w:val="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523F16">
        <w:rPr>
          <w:rFonts w:eastAsia="Times New Roman"/>
          <w:b/>
          <w:bCs/>
          <w:sz w:val="28"/>
          <w:szCs w:val="28"/>
        </w:rPr>
        <w:t xml:space="preserve">«Развитие физической культуры, спорта и туризма </w:t>
      </w:r>
    </w:p>
    <w:p w:rsidR="00523F16" w:rsidRPr="00523F16" w:rsidRDefault="00523F16" w:rsidP="00523F16">
      <w:pPr>
        <w:overflowPunct w:val="0"/>
        <w:autoSpaceDE w:val="0"/>
        <w:jc w:val="center"/>
        <w:textAlignment w:val="baseline"/>
        <w:rPr>
          <w:rFonts w:eastAsia="Times New Roman"/>
          <w:b/>
          <w:bCs/>
          <w:sz w:val="28"/>
          <w:szCs w:val="28"/>
        </w:rPr>
        <w:sectPr w:rsidR="00523F16" w:rsidRPr="00523F16" w:rsidSect="00F46BE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523F16">
        <w:rPr>
          <w:rFonts w:eastAsia="Times New Roman"/>
          <w:b/>
          <w:bCs/>
          <w:sz w:val="28"/>
          <w:szCs w:val="28"/>
        </w:rPr>
        <w:t>в Балтайском муниципальном районе</w:t>
      </w:r>
      <w:r w:rsidRPr="00523F16">
        <w:rPr>
          <w:rFonts w:eastAsia="Times New Roman"/>
          <w:b/>
          <w:sz w:val="28"/>
          <w:szCs w:val="28"/>
        </w:rPr>
        <w:t>»</w:t>
      </w:r>
    </w:p>
    <w:p w:rsidR="00523F16" w:rsidRPr="00D3604B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3604B">
        <w:rPr>
          <w:rFonts w:eastAsia="Times New Roman"/>
          <w:b/>
          <w:sz w:val="28"/>
          <w:szCs w:val="28"/>
          <w:lang w:eastAsia="ru-RU"/>
        </w:rPr>
        <w:lastRenderedPageBreak/>
        <w:t>Паспорт</w:t>
      </w:r>
    </w:p>
    <w:p w:rsidR="00523F16" w:rsidRPr="00D3604B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  <w:lang w:eastAsia="ru-RU"/>
        </w:rPr>
        <w:t xml:space="preserve">муниципальной программы </w:t>
      </w:r>
      <w:r w:rsidRPr="00D3604B">
        <w:rPr>
          <w:rFonts w:eastAsia="Times New Roman"/>
          <w:b/>
          <w:sz w:val="28"/>
          <w:szCs w:val="28"/>
        </w:rPr>
        <w:t>«Развитие физической культуры, спорта и туризма в Б</w:t>
      </w:r>
      <w:r w:rsidR="00D3604B">
        <w:rPr>
          <w:rFonts w:eastAsia="Times New Roman"/>
          <w:b/>
          <w:sz w:val="28"/>
          <w:szCs w:val="28"/>
        </w:rPr>
        <w:t>алтайском муниципальном районе»</w:t>
      </w:r>
    </w:p>
    <w:p w:rsidR="00523F16" w:rsidRPr="00D3604B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69"/>
        <w:gridCol w:w="1352"/>
        <w:gridCol w:w="1218"/>
        <w:gridCol w:w="1352"/>
        <w:gridCol w:w="1218"/>
        <w:gridCol w:w="1352"/>
      </w:tblGrid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«Развитие физической культуры, спорта и туризма в Балтайском муниципальном районе» </w:t>
            </w: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Администрация Балтайского муниципального района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района;</w:t>
            </w:r>
          </w:p>
          <w:p w:rsidR="00523F16" w:rsidRPr="00D3604B" w:rsidRDefault="00523F16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МБУ «Столыпинский ФОК»;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МБУ ДО ДЮСШ;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культуры администрации Балтайского муниципального района;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образования администрации Балтайского муниципального района;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ГУЗ СО «Балтайская РБ» (по согласованию);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ОП № 1 в составе </w:t>
            </w:r>
            <w:r w:rsidR="00D3604B">
              <w:rPr>
                <w:rFonts w:eastAsia="Times New Roman"/>
                <w:sz w:val="28"/>
                <w:szCs w:val="28"/>
              </w:rPr>
              <w:t>МО МВД РФ «Базарно-</w:t>
            </w:r>
            <w:r w:rsidRPr="00D3604B">
              <w:rPr>
                <w:rFonts w:eastAsia="Times New Roman"/>
                <w:sz w:val="28"/>
                <w:szCs w:val="28"/>
              </w:rPr>
              <w:t>Карабулакский» (по согласованию)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Администрация Балтайского муниципального района;</w:t>
            </w:r>
          </w:p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МБУ «Столыпинский ФОК»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создание условий для устойчивого и динамичного развития физической культуры, спорта и туризма на территории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сохранение и укрепление здоровья всех категорий населения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повышение уровня информированности населения Балтайского муниципального района в вопросах здорового образа жизни;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 xml:space="preserve">повышение уровня подготовленности спортсменов, входящих в состав сборных команд Балтайского </w:t>
            </w:r>
            <w:r w:rsidR="00523F16" w:rsidRPr="00D3604B">
              <w:rPr>
                <w:rFonts w:eastAsia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создание условий для эффективного развития туристской отрасли для продвижения позитивного имиджа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развитие туризма в Балтайском муниципальном районе с учетом потребности всех категорий жителей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создание условий для эффективной реализации Программы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создание целостной нормативно-правовой базы управления физической культурой, спортом и туризмом в Балтайском районе;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создание необходимых условий для занимающихся физической культурой и спортом в Балтайском муниципальном районе;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организация и проведение официальных физкультурных и спортивных мероприятий  на территории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формирование потребности в физическом совершенствовании посредст</w:t>
            </w:r>
            <w:r>
              <w:rPr>
                <w:rFonts w:eastAsia="Times New Roman"/>
                <w:sz w:val="28"/>
                <w:szCs w:val="28"/>
              </w:rPr>
              <w:t>вом Всероссийского физкультурно–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спортивного комплекса ГТО, эффективных технологий пропаганды и социальной рекламы в сфере физической культуры и спорта;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содействие социальной адаптации и физической реабилитации инвалидов и лиц с ограниченными возможностями здоровья;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повышение мотивации населения Балтайского муниципального района к здоровому и активному образу жизни;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формирование информационной среды, поддерживающей здоровый образ жизни и физическую активность;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внедрение физической культуры и спорта в режим учебы, труда и отдыха различных социально-демографических групп населения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внедрение новых форм организации физкультурно-оздоровительной и спортивно-массовой работы, в том числе смотры-конкурсы;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подготовка кадров по вопросам здорового и активного образа жизни путем повышения квалификации работников физической культуры, спорта и туризма;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формирование новых объектов экскурсионного показа, объектов туристской индустрии;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развитие малого и среднего предпринимательства в сфере туризма и вовлечение граждан в создание новых туристских услуг;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повышение привлекательности Балтайского муниципального района на внутреннем и внешнем рынках туристских услуг для делового, образовательного, историко-культурного, этнографического, паломнического, событийного и других видов туризма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увеличение доли граждан, систематически занимающихся физической культурой, спортом и туризмом в общей численности жителей Балтайского муниципального района;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снижение заболеваемости за счет привлечения к спортивной деятельности и формирование здорового образа жизни;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увеличение количества проведенных физкультурных и спортивных мероприятий;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недопущение криминализации, наркомании в молодежной среде, внедрение спортивного стиля жизни среди молодежи;</w:t>
            </w:r>
          </w:p>
          <w:p w:rsidR="00523F16" w:rsidRPr="00D3604B" w:rsidRDefault="00D3604B" w:rsidP="00D3604B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-разработка</w:t>
            </w:r>
            <w:r w:rsidR="00523F16" w:rsidRPr="00D3604B">
              <w:rPr>
                <w:rFonts w:eastAsia="Times New Roman"/>
                <w:sz w:val="28"/>
                <w:szCs w:val="28"/>
              </w:rPr>
              <w:t xml:space="preserve"> и внедрение новых современных оздоровительных технологий;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повышение уровня обеспеченности физкультурно-оздоровительных и спортивных сооружений спортивным инвентарем;</w:t>
            </w:r>
          </w:p>
          <w:p w:rsidR="00523F16" w:rsidRPr="00D3604B" w:rsidRDefault="00D3604B" w:rsidP="00D3604B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</w:rPr>
              <w:t>туристская привлекательность Балтайского муниципального района для делового, образовательного, историко-культурного, этнографического, паломнического, событийного и других видов туризма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с 1 января 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 года по 31 декабря 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23F16" w:rsidRPr="00D3604B" w:rsidTr="00D3604B">
        <w:trPr>
          <w:trHeight w:val="137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523F16" w:rsidRPr="00D3604B" w:rsidTr="00D3604B">
        <w:trPr>
          <w:trHeight w:val="36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3E094F" w:rsidRPr="00D3604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</w:tr>
      <w:tr w:rsidR="00523F16" w:rsidRPr="00D3604B" w:rsidTr="00D3604B">
        <w:trPr>
          <w:trHeight w:val="303"/>
        </w:trPr>
        <w:tc>
          <w:tcPr>
            <w:tcW w:w="1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DF38CA" w:rsidRPr="00D3604B">
              <w:rPr>
                <w:rFonts w:eastAsia="Times New Roman"/>
                <w:sz w:val="28"/>
                <w:szCs w:val="28"/>
                <w:lang w:eastAsia="ru-RU"/>
              </w:rPr>
              <w:t> 931,0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DF38CA" w:rsidRPr="00D3604B">
              <w:rPr>
                <w:rFonts w:eastAsia="Times New Roman"/>
                <w:sz w:val="28"/>
                <w:szCs w:val="28"/>
                <w:lang w:eastAsia="ru-RU"/>
              </w:rPr>
              <w:t> 831,0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</w:tr>
      <w:tr w:rsidR="00523F16" w:rsidRPr="00D3604B" w:rsidTr="00D3604B"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Местный бюджет </w:t>
            </w:r>
            <w:r w:rsidRPr="00D3604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Балтайского муниципального района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12</w:t>
            </w:r>
            <w:r w:rsidR="00DF38CA" w:rsidRPr="00D3604B">
              <w:rPr>
                <w:rFonts w:eastAsia="Times New Roman"/>
                <w:sz w:val="28"/>
                <w:szCs w:val="28"/>
                <w:lang w:eastAsia="ru-RU"/>
              </w:rPr>
              <w:t> 931,0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DF38CA" w:rsidRPr="00D3604B">
              <w:rPr>
                <w:rFonts w:eastAsia="Times New Roman"/>
                <w:sz w:val="28"/>
                <w:szCs w:val="28"/>
                <w:lang w:eastAsia="ru-RU"/>
              </w:rPr>
              <w:t> 831,0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4304D2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2 700,0</w:t>
            </w:r>
          </w:p>
        </w:tc>
      </w:tr>
      <w:tr w:rsidR="00523F16" w:rsidRPr="00D3604B" w:rsidTr="00D3604B">
        <w:tc>
          <w:tcPr>
            <w:tcW w:w="1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D3604B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  <w:lang w:eastAsia="ru-RU"/>
              </w:rPr>
              <w:t>доля населения Балтайского муниципального района, систематически занимающегося физической культурой и спортом, от общей численности жителей Балтайского муниципального района;</w:t>
            </w:r>
          </w:p>
          <w:p w:rsidR="00523F16" w:rsidRPr="00D3604B" w:rsidRDefault="00D3604B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  <w:lang w:eastAsia="ru-RU"/>
              </w:rPr>
              <w:t>количество проведенных спортивных и физкультурных мероприятий районного уровня;</w:t>
            </w:r>
          </w:p>
          <w:p w:rsidR="00523F16" w:rsidRPr="00D3604B" w:rsidRDefault="00D3604B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  <w:lang w:eastAsia="ru-RU"/>
              </w:rPr>
              <w:t>количество спортивных и физкультурных мероприятий областного уровня;</w:t>
            </w:r>
          </w:p>
          <w:p w:rsidR="00523F16" w:rsidRPr="00D3604B" w:rsidRDefault="00523F16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-общее количество спортсменов принявших участие в спортивных и физкультурных мероприятиях районного уровня;</w:t>
            </w:r>
          </w:p>
          <w:p w:rsidR="00523F16" w:rsidRPr="00D3604B" w:rsidRDefault="00D3604B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523F16" w:rsidRPr="00D3604B">
              <w:rPr>
                <w:rFonts w:eastAsia="Times New Roman"/>
                <w:sz w:val="28"/>
                <w:szCs w:val="28"/>
                <w:lang w:eastAsia="ru-RU"/>
              </w:rPr>
              <w:t>количество организованных туристов в составе туристических групп, посетивших Балтайский муниципальный район</w:t>
            </w:r>
          </w:p>
        </w:tc>
      </w:tr>
      <w:tr w:rsidR="00523F16" w:rsidRPr="00D3604B" w:rsidTr="00D3604B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16" w:rsidRPr="00D3604B" w:rsidRDefault="00523F16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Общий контроль за исполнением Программы осуществляется </w:t>
            </w:r>
            <w:r w:rsidR="00F46BE9" w:rsidRPr="00D3604B">
              <w:rPr>
                <w:rFonts w:eastAsia="Times New Roman"/>
                <w:sz w:val="28"/>
                <w:szCs w:val="28"/>
                <w:lang w:eastAsia="ru-RU"/>
              </w:rPr>
              <w:t>заместителем главы</w:t>
            </w: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Балтайского муниципального района.</w:t>
            </w:r>
          </w:p>
          <w:p w:rsidR="00523F16" w:rsidRPr="00D3604B" w:rsidRDefault="00523F16" w:rsidP="00D3604B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>В ходе исполнения Программы по мере необходимости могут уточняться механизм ее реализации и состав исполнителей</w:t>
            </w:r>
          </w:p>
        </w:tc>
      </w:tr>
    </w:tbl>
    <w:p w:rsidR="00D3604B" w:rsidRDefault="00D3604B" w:rsidP="00523F16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D3604B" w:rsidRDefault="00D3604B" w:rsidP="00523F16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523F16" w:rsidRPr="00D3604B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3604B">
        <w:rPr>
          <w:rFonts w:eastAsia="Times New Roman"/>
          <w:b/>
          <w:sz w:val="28"/>
          <w:szCs w:val="28"/>
          <w:lang w:eastAsia="ru-RU"/>
        </w:rPr>
        <w:t xml:space="preserve">1. Характеристика сферы реализации Программы 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Одним из важных направлений формирования здорового образа жизни общества является привлечение населения к систематическим занятиям физической культурой, особенно детей и подростков в раннем возрасте, в том числе в образовательных учреждениях Балтайского муниципального района.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Особую тревогу вызывает здоровье молодого поколения. Уровень здоровья обучающихся образовательных учреждений Балтайского муниципального района снижается за годы обучения в 4-5 раз. С каждым годом увеличивается число юношей, не пригодных по состоянию здоровья к воинской службе (процент годности молодых людей призывного возраста к службе в рядах Вооруженных Сил Российской Федерации по отношению к общему числу призывной молодежи составляет всего 60%). Быстрыми темпами увеличивается число обучающихся, пристрастившихся к табакокурению, употреблению спиртных напитков, наркотических и психотропных веществ, и как следствие сокращение продолжительности жизни населения, увеличение смертности в трудоспособном возрасте.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lastRenderedPageBreak/>
        <w:t>В этой связи эффективное решение проблемы оздоровления детей, подростков, молодежи и старшего поколения лежит на пути разработки комплекса взаимосвязанных мероприятий, которые в совокупности будут способствовать качественному улучшению показателей здоровья жителей Балтайского муниципального района.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Вместе с тем спортивно – 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 совершаемых несовершеннолетними, физической реабилитации и социальной адаптации инвалидов, повышает работоспособность и производительность труда э</w:t>
      </w:r>
      <w:r w:rsidR="003E30CE" w:rsidRPr="00D3604B">
        <w:rPr>
          <w:rFonts w:eastAsia="Times New Roman"/>
          <w:sz w:val="28"/>
          <w:szCs w:val="28"/>
        </w:rPr>
        <w:t>кономически активного населения.</w:t>
      </w:r>
      <w:r w:rsidRPr="00D3604B">
        <w:rPr>
          <w:rFonts w:eastAsia="Times New Roman"/>
          <w:sz w:val="28"/>
          <w:szCs w:val="28"/>
        </w:rPr>
        <w:t xml:space="preserve">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 настоящее время существует ряд проблем, влияющих на развитие физической культуры и спорта в Балтайском муниципальном районе, требующих решения, в том числе:</w:t>
      </w:r>
    </w:p>
    <w:p w:rsidR="003E30CE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 xml:space="preserve">-низкий уровень </w:t>
      </w:r>
      <w:r w:rsidR="003E30CE" w:rsidRPr="00D3604B">
        <w:rPr>
          <w:rFonts w:eastAsia="Times New Roman"/>
          <w:sz w:val="28"/>
          <w:szCs w:val="28"/>
        </w:rPr>
        <w:t>обеспеченности объектов, спорта;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дефицит в тренерских и инструкторских кадрах, недостаточный приток молодых специалистов в отрасль;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3E30CE" w:rsidRPr="00D3604B">
        <w:rPr>
          <w:rFonts w:eastAsia="Times New Roman"/>
          <w:sz w:val="28"/>
          <w:szCs w:val="28"/>
        </w:rPr>
        <w:t xml:space="preserve">отсутствие специалистов по адаптивной физкультуре, в связи с чем </w:t>
      </w:r>
      <w:r w:rsidR="00523F16" w:rsidRPr="00D3604B">
        <w:rPr>
          <w:rFonts w:eastAsia="Times New Roman"/>
          <w:sz w:val="28"/>
          <w:szCs w:val="28"/>
        </w:rPr>
        <w:t>не высокий показатель уровня вовлеченности в активную двигательную жизнь людей с ограниче</w:t>
      </w:r>
      <w:r w:rsidR="003E30CE" w:rsidRPr="00D3604B">
        <w:rPr>
          <w:rFonts w:eastAsia="Times New Roman"/>
          <w:sz w:val="28"/>
          <w:szCs w:val="28"/>
        </w:rPr>
        <w:t>нными физическими возможностями</w:t>
      </w:r>
      <w:r w:rsidR="00523F16" w:rsidRPr="00D3604B">
        <w:rPr>
          <w:rFonts w:eastAsia="Times New Roman"/>
          <w:sz w:val="28"/>
          <w:szCs w:val="28"/>
        </w:rPr>
        <w:t>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Реализация Программы является этапом в решении вышеперечисленных проблем. Основными преимуществами программного метода являются: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комплексный подход к решению проблемы;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распределение полномочий и ответственности;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планирование и мониторинг результатов реализации Программы.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Кроме того за последние годы в российском обществе произошло серьезное переосмысление роли туризма как одного из эффективных направлений экономического развития. Реализация Программы позволит создать условия для развития туристской инфраструктуры, привлечь инвестиции в Балтайский муниципальный район.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Рынок туристских услуг многообразен. Туризм является уникальной возможностью для успешного и стабильного развития малого и среднего бизнеса в Балтайском муниципальном районе.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Развитие въездного и внутреннего туризма позволит самой энергичной и предприимчивой части населения найти свою нишу в сфере туристских услуг, повысить доходы местного бюджета.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Таким образом, Программа охватывает весь жизненный цикл человека. В ней предусматривается необходимая информационно – пропагандистская работа по формированию привлекательного имиджа</w:t>
      </w:r>
      <w:r w:rsidR="00D73A8D" w:rsidRPr="00D3604B">
        <w:rPr>
          <w:rFonts w:eastAsia="Times New Roman"/>
          <w:sz w:val="28"/>
          <w:szCs w:val="28"/>
        </w:rPr>
        <w:t>,</w:t>
      </w:r>
      <w:r w:rsidRPr="00D3604B">
        <w:rPr>
          <w:rFonts w:eastAsia="Times New Roman"/>
          <w:sz w:val="28"/>
          <w:szCs w:val="28"/>
        </w:rPr>
        <w:t xml:space="preserve"> как </w:t>
      </w:r>
      <w:r w:rsidRPr="00D3604B">
        <w:rPr>
          <w:rFonts w:eastAsia="Times New Roman"/>
          <w:sz w:val="28"/>
          <w:szCs w:val="28"/>
        </w:rPr>
        <w:lastRenderedPageBreak/>
        <w:t>спорта</w:t>
      </w:r>
      <w:r w:rsidR="00D73A8D" w:rsidRPr="00D3604B">
        <w:rPr>
          <w:rFonts w:eastAsia="Times New Roman"/>
          <w:sz w:val="28"/>
          <w:szCs w:val="28"/>
        </w:rPr>
        <w:t>,</w:t>
      </w:r>
      <w:r w:rsidRPr="00D3604B">
        <w:rPr>
          <w:rFonts w:eastAsia="Times New Roman"/>
          <w:sz w:val="28"/>
          <w:szCs w:val="28"/>
        </w:rPr>
        <w:t xml:space="preserve"> так и туризма. Занятия спортом</w:t>
      </w:r>
      <w:r w:rsidR="00D73A8D" w:rsidRPr="00D3604B">
        <w:rPr>
          <w:rFonts w:eastAsia="Times New Roman"/>
          <w:sz w:val="28"/>
          <w:szCs w:val="28"/>
        </w:rPr>
        <w:t>,</w:t>
      </w:r>
      <w:r w:rsidRPr="00D3604B">
        <w:rPr>
          <w:rFonts w:eastAsia="Times New Roman"/>
          <w:sz w:val="28"/>
          <w:szCs w:val="28"/>
        </w:rPr>
        <w:t xml:space="preserve"> должны стать реальной альтернативой миру наркотиков, алкоголизма и насилия, а развитие туристской отрасли должно повысить привлекательность Балтайского муниципального района на внутреннем и внешнем рынках туристских услуг для делового, образовательного, историко-культурного, этнографического, паломнического, событийного и других видов туризма.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Программа учитывает опыт реализации предыдущей муниципальной Программы, отражает преемственность, определяет основные проблемы Балтайского муниципального района в сфере физической культуры, спорта и туризма и намечает пути их решения.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Выполнение системных программных мероприятий позволит достичь определенных успехов в приобщении к физической культуре, спорту и туризму самых разных социальных групп населения.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23F16" w:rsidRPr="00D3604B" w:rsidRDefault="00523F16" w:rsidP="00523F16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3604B">
        <w:rPr>
          <w:rFonts w:eastAsia="Times New Roman"/>
          <w:b/>
          <w:sz w:val="28"/>
          <w:szCs w:val="28"/>
          <w:lang w:eastAsia="ru-RU"/>
        </w:rPr>
        <w:t>2. Цель и задачи Программы</w:t>
      </w:r>
    </w:p>
    <w:p w:rsidR="00523F16" w:rsidRPr="00D3604B" w:rsidRDefault="00523F16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3604B">
        <w:rPr>
          <w:rFonts w:eastAsia="Times New Roman"/>
          <w:sz w:val="28"/>
          <w:szCs w:val="28"/>
          <w:lang w:eastAsia="ru-RU"/>
        </w:rPr>
        <w:t>Целями Программы являются: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-создание условий для</w:t>
      </w:r>
      <w:r w:rsidR="00523F16" w:rsidRPr="00D3604B">
        <w:rPr>
          <w:rFonts w:eastAsia="Times New Roman"/>
          <w:sz w:val="28"/>
          <w:szCs w:val="28"/>
        </w:rPr>
        <w:t xml:space="preserve"> устойчивого и динамичного развития физической культуры, спорта и туризма на территории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сохранение и укрепление здоровья всех категорий населения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уровня информированности населения Балтайского муниципального района в вопросах здорового образа жизни;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уровня подготовленности спортсменов, входящих в состав сборных команд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создание условий для эффективного развития туристской отрасли для продвижения позитивного имиджа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развитие туризма в Балтайском муниципальном районе с учетом потребности всех категорий жителей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создание условий для эффективной реализации Программы.</w:t>
      </w:r>
    </w:p>
    <w:p w:rsidR="00523F16" w:rsidRPr="00D3604B" w:rsidRDefault="00523F16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создание целостной нормативно-правовой базы управления физической культурой, спортом и туризмом в Балтайском муниципальном  районе;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создание необходимых условий для занимающихся физической культурой и спортом в Балтайском муниципальном районе;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организация и проведение официальных физкультурных и спортивных мероприятий на территории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формирование потребности в физическом совершенствовании посредством Всероссийского физкультурно-спортивного комплекса ГТО, эффективных технологий пропаганды и социальной рекламы в сфере физической культуры и спорта;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523F16" w:rsidRPr="00D3604B">
        <w:rPr>
          <w:rFonts w:eastAsia="Times New Roman"/>
          <w:sz w:val="28"/>
          <w:szCs w:val="28"/>
        </w:rPr>
        <w:t>содействие социальной адаптации и физической реабилитации инвалидов и лиц с ограниченными возможностями здоровья;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мотивации населения к здоровому и активному образу жизни;</w:t>
      </w:r>
    </w:p>
    <w:p w:rsidR="00523F16" w:rsidRPr="00D3604B" w:rsidRDefault="00D3604B" w:rsidP="00D3604B">
      <w:pPr>
        <w:overflowPunct w:val="0"/>
        <w:autoSpaceDE w:val="0"/>
        <w:snapToGri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формирование информационной среды, поддерживающей здоровый образ жизни и физическую активность;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внедрение физической культуры и спорта в режим учебы, труда и отдыха различных социально-демографических групп населения;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внедрение новых форм организации физкультурно-оздоровительной и спортивно-массовой работы, в том числе смотры-конкурсы;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подготовка кадров по вопросам здорового и активного образа жизни путем повышения квалификации работников физической культуры, спорта и туризма;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формирование новых объектов экскурсионного показа туристской индустрии;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-развитие малого и среднего предпринимательства в сфере туризма и вовлечение граждан в создание новых туристских услуг;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привлекательности Балтайского муниципального района на внутреннем и внешнем рынках туристских услуг для делового, образовательного, историко</w:t>
      </w:r>
      <w:r w:rsidR="009F73A9" w:rsidRPr="00D3604B">
        <w:rPr>
          <w:rFonts w:eastAsia="Times New Roman"/>
          <w:sz w:val="28"/>
          <w:szCs w:val="28"/>
        </w:rPr>
        <w:t>–</w:t>
      </w:r>
      <w:r w:rsidR="00523F16" w:rsidRPr="00D3604B">
        <w:rPr>
          <w:rFonts w:eastAsia="Times New Roman"/>
          <w:sz w:val="28"/>
          <w:szCs w:val="28"/>
        </w:rPr>
        <w:t>культурного, этнографического, паломнического, событийного и других видов туризма.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23F16" w:rsidRPr="00D3604B" w:rsidRDefault="00523F16" w:rsidP="00D3604B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3. Механизм реализации Программы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Программа реализуется посредством осуществления мероприятий по следующим направлениям: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23F16" w:rsidRPr="00D3604B">
        <w:rPr>
          <w:rFonts w:eastAsia="Times New Roman"/>
          <w:sz w:val="28"/>
          <w:szCs w:val="28"/>
        </w:rPr>
        <w:t>Нормативно – правовое и организационное обеспечение.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523F16" w:rsidRPr="00D3604B">
        <w:rPr>
          <w:rFonts w:eastAsia="Times New Roman"/>
          <w:sz w:val="28"/>
          <w:szCs w:val="28"/>
        </w:rPr>
        <w:t>Кадровое обеспечение.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523F16" w:rsidRPr="00D3604B">
        <w:rPr>
          <w:rFonts w:eastAsia="Times New Roman"/>
          <w:sz w:val="28"/>
          <w:szCs w:val="28"/>
        </w:rPr>
        <w:t>Смотры – конкурсы физкультурно–оздоровительной и спортивной направленности.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523F16" w:rsidRPr="00D3604B">
        <w:rPr>
          <w:rFonts w:eastAsia="Times New Roman"/>
          <w:sz w:val="28"/>
          <w:szCs w:val="28"/>
        </w:rPr>
        <w:t>Физкультурные и спортивно – массовые мероприятия.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523F16" w:rsidRPr="00D3604B">
        <w:rPr>
          <w:rFonts w:eastAsia="Times New Roman"/>
          <w:sz w:val="28"/>
          <w:szCs w:val="28"/>
        </w:rPr>
        <w:t>Участие команд Балтайского муниципального района в областных, региональных и Всероссийских соревнованиях.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523F16" w:rsidRPr="00D3604B">
        <w:rPr>
          <w:rFonts w:eastAsia="Times New Roman"/>
          <w:sz w:val="28"/>
          <w:szCs w:val="28"/>
        </w:rPr>
        <w:t>Деятельность учреждений спортивной направленности.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523F16" w:rsidRPr="00D3604B">
        <w:rPr>
          <w:rFonts w:eastAsia="Times New Roman"/>
          <w:sz w:val="28"/>
          <w:szCs w:val="28"/>
        </w:rPr>
        <w:t>Развитие материально – технической базы спорта, спортивных сооружений и системы туристической навигации.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23F16" w:rsidRPr="00D3604B" w:rsidRDefault="00523F16" w:rsidP="00D3604B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4. Сроки реализации Программы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Реализация Программы осуществляется в период с 1 января 202</w:t>
      </w:r>
      <w:r w:rsidR="003E094F" w:rsidRPr="00D3604B">
        <w:rPr>
          <w:rFonts w:eastAsia="Times New Roman"/>
          <w:sz w:val="28"/>
          <w:szCs w:val="28"/>
        </w:rPr>
        <w:t>4</w:t>
      </w:r>
      <w:r w:rsidRPr="00D3604B">
        <w:rPr>
          <w:rFonts w:eastAsia="Times New Roman"/>
          <w:sz w:val="28"/>
          <w:szCs w:val="28"/>
        </w:rPr>
        <w:t xml:space="preserve"> по 31 декабря 202</w:t>
      </w:r>
      <w:r w:rsidR="003E094F" w:rsidRPr="00D3604B">
        <w:rPr>
          <w:rFonts w:eastAsia="Times New Roman"/>
          <w:sz w:val="28"/>
          <w:szCs w:val="28"/>
        </w:rPr>
        <w:t>7</w:t>
      </w:r>
      <w:r w:rsidRPr="00D3604B">
        <w:rPr>
          <w:rFonts w:eastAsia="Times New Roman"/>
          <w:sz w:val="28"/>
          <w:szCs w:val="28"/>
        </w:rPr>
        <w:t xml:space="preserve"> года.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23F16" w:rsidRPr="00D3604B" w:rsidRDefault="00523F16" w:rsidP="00D3604B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5. Прогноз социально – экономических и иных результатов реализации Программы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Планируется, что своевременное и полное выполнение мероприятий Программы приведет к следующему результату: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lastRenderedPageBreak/>
        <w:t>-увеличение доли граждан, систематически занимающихся физической культурой, спортом и туризмом в общей численности жителей Балтайского муниципального района;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снижение заболеваемости за счет привлечения к спортивной деятельности и формирование здорового образа жизни;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увеличение количества проведенных физкультурных и спортивных мероприятий;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недопущение криминализации, наркомании в молодежной среде, внедрение спортивного стиля жизни среди молодежи;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разработку и внедрение новых современных оздоровительных технологий;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уро</w:t>
      </w:r>
      <w:r w:rsidR="009F73A9" w:rsidRPr="00D3604B">
        <w:rPr>
          <w:rFonts w:eastAsia="Times New Roman"/>
          <w:sz w:val="28"/>
          <w:szCs w:val="28"/>
        </w:rPr>
        <w:t>вня обеспеченности физкультурно</w:t>
      </w:r>
      <w:r w:rsidR="00523F16" w:rsidRPr="00D3604B">
        <w:rPr>
          <w:rFonts w:eastAsia="Times New Roman"/>
          <w:sz w:val="28"/>
          <w:szCs w:val="28"/>
        </w:rPr>
        <w:t>–оздоровительных и спортивных сооружений спортивным инвентарем;</w:t>
      </w:r>
    </w:p>
    <w:p w:rsidR="00523F16" w:rsidRPr="00D3604B" w:rsidRDefault="00D3604B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туристской привлекательности Балтайского муниципального района для делов</w:t>
      </w:r>
      <w:r w:rsidR="009F73A9" w:rsidRPr="00D3604B">
        <w:rPr>
          <w:rFonts w:eastAsia="Times New Roman"/>
          <w:sz w:val="28"/>
          <w:szCs w:val="28"/>
        </w:rPr>
        <w:t>ого, образовательного, историко</w:t>
      </w:r>
      <w:r w:rsidR="00523F16" w:rsidRPr="00D3604B">
        <w:rPr>
          <w:rFonts w:eastAsia="Times New Roman"/>
          <w:sz w:val="28"/>
          <w:szCs w:val="28"/>
        </w:rPr>
        <w:t>–культурного, этнографического, паломнического, событийного и других видов туризма.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523F16" w:rsidRPr="00D3604B" w:rsidRDefault="00523F16" w:rsidP="00523F1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D3604B">
        <w:rPr>
          <w:rFonts w:eastAsia="Times New Roman"/>
          <w:b/>
          <w:sz w:val="28"/>
          <w:szCs w:val="28"/>
          <w:lang w:eastAsia="ru-RU"/>
        </w:rPr>
        <w:t>6. Ресурсное обеспечение Программы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 xml:space="preserve">Для реализации мероприятий Программы необходимо использование финансовых затрат в объеме </w:t>
      </w:r>
      <w:r w:rsidR="004304D2" w:rsidRPr="00D3604B">
        <w:rPr>
          <w:rFonts w:eastAsia="Times New Roman"/>
          <w:sz w:val="28"/>
          <w:szCs w:val="28"/>
        </w:rPr>
        <w:t>12</w:t>
      </w:r>
      <w:r w:rsidR="00DF38CA" w:rsidRPr="00D3604B">
        <w:rPr>
          <w:rFonts w:eastAsia="Times New Roman"/>
          <w:sz w:val="28"/>
          <w:szCs w:val="28"/>
        </w:rPr>
        <w:t> 931,0</w:t>
      </w:r>
      <w:r w:rsidRPr="00D3604B">
        <w:rPr>
          <w:rFonts w:eastAsia="Times New Roman"/>
          <w:sz w:val="28"/>
          <w:szCs w:val="28"/>
        </w:rPr>
        <w:t xml:space="preserve">  тыс. руб., в том числе:</w:t>
      </w:r>
    </w:p>
    <w:p w:rsidR="00523F16" w:rsidRPr="00D3604B" w:rsidRDefault="00F46BE9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</w:t>
      </w:r>
      <w:r w:rsidR="00523F16" w:rsidRPr="00D3604B">
        <w:rPr>
          <w:rFonts w:eastAsia="Times New Roman"/>
          <w:sz w:val="28"/>
          <w:szCs w:val="28"/>
        </w:rPr>
        <w:t xml:space="preserve"> 202</w:t>
      </w:r>
      <w:r w:rsidR="003E094F" w:rsidRPr="00D3604B">
        <w:rPr>
          <w:rFonts w:eastAsia="Times New Roman"/>
          <w:sz w:val="28"/>
          <w:szCs w:val="28"/>
        </w:rPr>
        <w:t>4</w:t>
      </w:r>
      <w:r w:rsidRPr="00D3604B">
        <w:rPr>
          <w:rFonts w:eastAsia="Times New Roman"/>
          <w:sz w:val="28"/>
          <w:szCs w:val="28"/>
        </w:rPr>
        <w:t xml:space="preserve"> году – </w:t>
      </w:r>
      <w:r w:rsidR="004304D2" w:rsidRPr="00D3604B">
        <w:rPr>
          <w:rFonts w:eastAsia="Times New Roman"/>
          <w:sz w:val="28"/>
          <w:szCs w:val="28"/>
        </w:rPr>
        <w:t>4</w:t>
      </w:r>
      <w:r w:rsidR="00DF38CA" w:rsidRPr="00D3604B">
        <w:rPr>
          <w:rFonts w:eastAsia="Times New Roman"/>
          <w:sz w:val="28"/>
          <w:szCs w:val="28"/>
        </w:rPr>
        <w:t> 831,0</w:t>
      </w:r>
      <w:r w:rsidR="004304D2" w:rsidRPr="00D3604B">
        <w:rPr>
          <w:rFonts w:eastAsia="Times New Roman"/>
          <w:sz w:val="28"/>
          <w:szCs w:val="28"/>
        </w:rPr>
        <w:t xml:space="preserve"> </w:t>
      </w:r>
      <w:r w:rsidRPr="00D3604B">
        <w:rPr>
          <w:rFonts w:eastAsia="Times New Roman"/>
          <w:sz w:val="28"/>
          <w:szCs w:val="28"/>
        </w:rPr>
        <w:t>тыс. рублей;</w:t>
      </w:r>
    </w:p>
    <w:p w:rsidR="00523F16" w:rsidRPr="00D3604B" w:rsidRDefault="00F46BE9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</w:t>
      </w:r>
      <w:r w:rsidR="00523F16" w:rsidRPr="00D3604B">
        <w:rPr>
          <w:rFonts w:eastAsia="Times New Roman"/>
          <w:sz w:val="28"/>
          <w:szCs w:val="28"/>
        </w:rPr>
        <w:t xml:space="preserve"> 202</w:t>
      </w:r>
      <w:r w:rsidR="003E094F" w:rsidRPr="00D3604B">
        <w:rPr>
          <w:rFonts w:eastAsia="Times New Roman"/>
          <w:sz w:val="28"/>
          <w:szCs w:val="28"/>
        </w:rPr>
        <w:t>5</w:t>
      </w:r>
      <w:r w:rsidR="00523F16" w:rsidRPr="00D3604B">
        <w:rPr>
          <w:rFonts w:eastAsia="Times New Roman"/>
          <w:sz w:val="28"/>
          <w:szCs w:val="28"/>
        </w:rPr>
        <w:t xml:space="preserve"> году – </w:t>
      </w:r>
      <w:r w:rsidR="004304D2" w:rsidRPr="00D3604B">
        <w:rPr>
          <w:rFonts w:eastAsia="Times New Roman"/>
          <w:sz w:val="28"/>
          <w:szCs w:val="28"/>
        </w:rPr>
        <w:t>2 700,0</w:t>
      </w:r>
      <w:r w:rsidRPr="00D3604B">
        <w:rPr>
          <w:rFonts w:eastAsia="Times New Roman"/>
          <w:sz w:val="28"/>
          <w:szCs w:val="28"/>
        </w:rPr>
        <w:t xml:space="preserve"> тыс. рублей;</w:t>
      </w:r>
    </w:p>
    <w:p w:rsidR="00523F16" w:rsidRPr="00D3604B" w:rsidRDefault="00F46BE9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</w:t>
      </w:r>
      <w:r w:rsidR="00523F16" w:rsidRPr="00D3604B">
        <w:rPr>
          <w:rFonts w:eastAsia="Times New Roman"/>
          <w:sz w:val="28"/>
          <w:szCs w:val="28"/>
        </w:rPr>
        <w:t xml:space="preserve"> 202</w:t>
      </w:r>
      <w:r w:rsidR="003E094F" w:rsidRPr="00D3604B">
        <w:rPr>
          <w:rFonts w:eastAsia="Times New Roman"/>
          <w:sz w:val="28"/>
          <w:szCs w:val="28"/>
        </w:rPr>
        <w:t>6</w:t>
      </w:r>
      <w:r w:rsidR="00523F16" w:rsidRPr="00D3604B">
        <w:rPr>
          <w:rFonts w:eastAsia="Times New Roman"/>
          <w:sz w:val="28"/>
          <w:szCs w:val="28"/>
        </w:rPr>
        <w:t xml:space="preserve"> году – </w:t>
      </w:r>
      <w:r w:rsidR="004304D2" w:rsidRPr="00D3604B">
        <w:rPr>
          <w:rFonts w:eastAsia="Times New Roman"/>
          <w:sz w:val="28"/>
          <w:szCs w:val="28"/>
        </w:rPr>
        <w:t>2 700,0</w:t>
      </w:r>
      <w:r w:rsidR="003E30CE" w:rsidRPr="00D3604B">
        <w:rPr>
          <w:rFonts w:eastAsia="Times New Roman"/>
          <w:sz w:val="28"/>
          <w:szCs w:val="28"/>
        </w:rPr>
        <w:t xml:space="preserve"> </w:t>
      </w:r>
      <w:r w:rsidRPr="00D3604B">
        <w:rPr>
          <w:rFonts w:eastAsia="Times New Roman"/>
          <w:sz w:val="28"/>
          <w:szCs w:val="28"/>
        </w:rPr>
        <w:t>тыс. рублей;</w:t>
      </w:r>
    </w:p>
    <w:p w:rsidR="003E30CE" w:rsidRPr="00D3604B" w:rsidRDefault="00F46BE9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</w:t>
      </w:r>
      <w:r w:rsidR="003E30CE" w:rsidRPr="00D3604B">
        <w:rPr>
          <w:rFonts w:eastAsia="Times New Roman"/>
          <w:sz w:val="28"/>
          <w:szCs w:val="28"/>
        </w:rPr>
        <w:t xml:space="preserve"> 202</w:t>
      </w:r>
      <w:r w:rsidR="003E094F" w:rsidRPr="00D3604B">
        <w:rPr>
          <w:rFonts w:eastAsia="Times New Roman"/>
          <w:sz w:val="28"/>
          <w:szCs w:val="28"/>
        </w:rPr>
        <w:t>7</w:t>
      </w:r>
      <w:r w:rsidR="003E30CE" w:rsidRPr="00D3604B">
        <w:rPr>
          <w:rFonts w:eastAsia="Times New Roman"/>
          <w:sz w:val="28"/>
          <w:szCs w:val="28"/>
        </w:rPr>
        <w:t xml:space="preserve"> году – </w:t>
      </w:r>
      <w:r w:rsidR="004304D2" w:rsidRPr="00D3604B">
        <w:rPr>
          <w:rFonts w:eastAsia="Times New Roman"/>
          <w:sz w:val="28"/>
          <w:szCs w:val="28"/>
        </w:rPr>
        <w:t xml:space="preserve">2 700,0 </w:t>
      </w:r>
      <w:r w:rsidR="003E30CE" w:rsidRPr="00D3604B">
        <w:rPr>
          <w:rFonts w:eastAsia="Times New Roman"/>
          <w:sz w:val="28"/>
          <w:szCs w:val="28"/>
        </w:rPr>
        <w:t>тыс. рублей.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Финансирование мероприятий предусмотренных Программой осуществляется за счет средств местного бюджета Балтайского муниципального района в приоритетном порядке ежегодно при наличии бюджетных ассигнований.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при формировании проекта местного бюджета Балтайского муниципального района на соответствующий год, исходя из возможностей бюджета и степени реализации мероприятий.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На обеспечение реализации Программы могут быть привлечены также внебюджетные источники. Данные источники формируются из платных услуг.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D3604B" w:rsidRDefault="00523F16" w:rsidP="00D3604B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 xml:space="preserve">7. Организация управления реализацией Программы </w:t>
      </w:r>
    </w:p>
    <w:p w:rsidR="00523F16" w:rsidRPr="00D3604B" w:rsidRDefault="00523F16" w:rsidP="00D3604B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и контроль за ходом ее выполнения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Контроль за исполнением программных мероприятий осуществляется начальником управления по социальным вопросам администрации Балтайского муниципального района.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уточняться.</w:t>
      </w:r>
    </w:p>
    <w:p w:rsidR="00523F16" w:rsidRPr="00D3604B" w:rsidRDefault="00523F16" w:rsidP="00D3604B">
      <w:pPr>
        <w:widowControl w:val="0"/>
        <w:overflowPunct w:val="0"/>
        <w:autoSpaceDE w:val="0"/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</w:rPr>
      </w:pPr>
    </w:p>
    <w:p w:rsidR="00523F16" w:rsidRPr="00D3604B" w:rsidRDefault="00523F16" w:rsidP="00523F16">
      <w:pPr>
        <w:widowControl w:val="0"/>
        <w:overflowPunct w:val="0"/>
        <w:autoSpaceDE w:val="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D3604B">
        <w:rPr>
          <w:rFonts w:eastAsia="Times New Roman"/>
          <w:b/>
          <w:bCs/>
          <w:sz w:val="28"/>
          <w:szCs w:val="28"/>
        </w:rPr>
        <w:t>8. Анализ рисков реализации Программы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основной цели и решением задач Программы. 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К рискам реализации Программы следует отнести следующие: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1) Финансовые риски.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Финансовые риски относятся к наиболее важным. Финансовые риски связаны с возможным дефицитом бюджета и недостаточным в следствии этого уровнем бюджетного финансирования, сокращением бюджетных расходов на Программу, что может повлечь недофинансирование, сокращение или прекращение программных мероприятий. К финансовым рискам также относятся неэффективное и нерациональное использование ресурсов Программы.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Способами ограничения финансовых рисков выступают: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ежегодное уточнение объёмов финансовых средств, предусмотренных на реализацию мероприятий Программы, в зависимости от достигнутых результатов;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определение приоритетов для первоочередного финансирования;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привлечение внебюджетных средств.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2) Административные риски.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Риски данной группы связаны с неэффективным управлением реализации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её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D3604B">
        <w:rPr>
          <w:rFonts w:eastAsia="Times New Roman"/>
          <w:sz w:val="28"/>
          <w:szCs w:val="28"/>
        </w:rPr>
        <w:t>Основными направлениями минимизации административных рисков являются: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проведение систематического мониторинга результативности реализации Программы;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регулярная публикация отчетов о ходе реализации Программы;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повышение эффективного взаимодействия участников реализации Программы;</w:t>
      </w:r>
    </w:p>
    <w:p w:rsidR="00523F16" w:rsidRPr="00D3604B" w:rsidRDefault="009F702A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23F16" w:rsidRPr="00D3604B">
        <w:rPr>
          <w:rFonts w:eastAsia="Times New Roman"/>
          <w:sz w:val="28"/>
          <w:szCs w:val="28"/>
        </w:rPr>
        <w:t>своевременная корректировка мероприятий Программы.</w:t>
      </w:r>
    </w:p>
    <w:p w:rsidR="00523F16" w:rsidRPr="00D3604B" w:rsidRDefault="00523F16" w:rsidP="00D3604B">
      <w:pPr>
        <w:overflowPunct w:val="0"/>
        <w:autoSpaceDE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3604B">
        <w:rPr>
          <w:rFonts w:eastAsia="Times New Roman"/>
          <w:sz w:val="28"/>
          <w:szCs w:val="28"/>
        </w:rPr>
        <w:t>Для всех видов рисков главными мерам по управлению ими являются своевременно принятые управленческие решения и корректировка мероприятий Программой с учетом выделенного на их реализацию ресурсного обеспечения.</w:t>
      </w:r>
    </w:p>
    <w:p w:rsidR="006F2375" w:rsidRPr="00D3604B" w:rsidRDefault="006F2375" w:rsidP="00D3604B">
      <w:pPr>
        <w:suppressAutoHyphens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  <w:sectPr w:rsidR="006F2375" w:rsidRPr="00D3604B" w:rsidSect="00D3604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F2375" w:rsidRPr="00D3604B" w:rsidRDefault="006F2375" w:rsidP="006F2375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lastRenderedPageBreak/>
        <w:t>Сведения</w:t>
      </w:r>
    </w:p>
    <w:p w:rsidR="006F2375" w:rsidRPr="00D3604B" w:rsidRDefault="006F2375" w:rsidP="006F2375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о целевых показателях (индикаторах) муниципальной программы «Развитие физической культуры, спорта и туризма в Балтайском муниципальном районе»</w:t>
      </w:r>
    </w:p>
    <w:p w:rsidR="006F2375" w:rsidRPr="00D3604B" w:rsidRDefault="006F2375" w:rsidP="006F2375">
      <w:pPr>
        <w:overflowPunct w:val="0"/>
        <w:autoSpaceDE w:val="0"/>
        <w:textAlignment w:val="baseline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5688"/>
        <w:gridCol w:w="1872"/>
        <w:gridCol w:w="1727"/>
        <w:gridCol w:w="2014"/>
        <w:gridCol w:w="1439"/>
        <w:gridCol w:w="1588"/>
      </w:tblGrid>
      <w:tr w:rsidR="006F2375" w:rsidRPr="00D3604B" w:rsidTr="009F702A">
        <w:trPr>
          <w:cantSplit/>
          <w:trHeight w:val="24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D3604B">
              <w:rPr>
                <w:b/>
                <w:sz w:val="28"/>
                <w:szCs w:val="28"/>
                <w:lang w:val="en-US" w:eastAsia="en-US"/>
              </w:rPr>
              <w:t>№</w:t>
            </w:r>
          </w:p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 xml:space="preserve">Наименование программы, </w:t>
            </w:r>
          </w:p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6F2375" w:rsidRPr="00D3604B" w:rsidTr="009F702A">
        <w:trPr>
          <w:cantSplit/>
          <w:trHeight w:val="778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202</w:t>
            </w:r>
            <w:r w:rsidR="003E094F" w:rsidRPr="00D3604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202</w:t>
            </w:r>
            <w:r w:rsidR="003E094F" w:rsidRPr="00D3604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202</w:t>
            </w:r>
            <w:r w:rsidR="003E094F" w:rsidRPr="00D3604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3604B">
              <w:rPr>
                <w:b/>
                <w:sz w:val="28"/>
                <w:szCs w:val="28"/>
                <w:lang w:eastAsia="en-US"/>
              </w:rPr>
              <w:t>202</w:t>
            </w:r>
            <w:r w:rsidR="003E094F" w:rsidRPr="00D3604B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6F2375" w:rsidRPr="009F702A" w:rsidTr="009F702A">
        <w:trPr>
          <w:cantSplit/>
          <w:trHeight w:val="254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75" w:rsidRPr="009F702A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F702A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6F2375" w:rsidRPr="00D3604B" w:rsidTr="009F702A">
        <w:trPr>
          <w:cantSplit/>
          <w:trHeight w:val="1081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7A252B" w:rsidP="007A252B">
            <w:pPr>
              <w:shd w:val="clear" w:color="auto" w:fill="FFFFFF"/>
              <w:suppressAutoHyphens w:val="0"/>
              <w:jc w:val="both"/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</w:pPr>
            <w:r w:rsidRPr="00D3604B">
              <w:rPr>
                <w:rFonts w:eastAsia="Times New Roman"/>
                <w:sz w:val="28"/>
                <w:szCs w:val="28"/>
                <w:lang w:eastAsia="ru-RU"/>
              </w:rPr>
              <w:t xml:space="preserve">Доля населения района, систематически занимающегося физической культурой и спортом, в общей численности населения </w:t>
            </w:r>
            <w:r w:rsidR="005F4DBE" w:rsidRPr="00D3604B">
              <w:rPr>
                <w:rFonts w:eastAsia="Times New Roman"/>
                <w:sz w:val="28"/>
                <w:szCs w:val="28"/>
                <w:lang w:eastAsia="ru-RU"/>
              </w:rPr>
              <w:t>Балтайского муниципального района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3E094F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</w:t>
            </w:r>
            <w:r w:rsidR="003E094F" w:rsidRPr="00D3604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5F4DBE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</w:t>
            </w:r>
            <w:r w:rsidR="003E094F" w:rsidRPr="00D3604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5F4DBE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</w:t>
            </w:r>
            <w:r w:rsidR="003E094F" w:rsidRPr="00D3604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F2375" w:rsidRPr="00D3604B" w:rsidTr="009F702A">
        <w:trPr>
          <w:cantSplit/>
          <w:trHeight w:val="24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</w:pPr>
            <w:r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Количество проведенных спортивных и физкультурных мероприятий районного уровня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3</w:t>
            </w:r>
            <w:r w:rsidR="003E094F" w:rsidRPr="00D3604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3E094F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3E094F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4</w:t>
            </w:r>
            <w:r w:rsidR="003E094F" w:rsidRPr="00D3604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F2375" w:rsidRPr="00D3604B" w:rsidTr="009F702A">
        <w:trPr>
          <w:cantSplit/>
          <w:trHeight w:val="24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Количество спортивных и физкультурных мероприятий областного уровня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1</w:t>
            </w:r>
            <w:r w:rsidR="003E094F" w:rsidRPr="00D3604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1</w:t>
            </w:r>
            <w:r w:rsidR="003E094F" w:rsidRPr="00D3604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6F2375" w:rsidRPr="00D3604B" w:rsidTr="009F702A">
        <w:trPr>
          <w:cantSplit/>
          <w:trHeight w:val="24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Общее количество спортсменов принявших участие в спортивных и физкультурных мероприятиях районного и областного уровня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</w:t>
            </w:r>
            <w:r w:rsidR="003E094F" w:rsidRPr="00D3604B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3E09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</w:t>
            </w:r>
            <w:r w:rsidR="003E094F" w:rsidRPr="00D3604B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5600</w:t>
            </w:r>
          </w:p>
        </w:tc>
      </w:tr>
      <w:tr w:rsidR="006F2375" w:rsidRPr="00D3604B" w:rsidTr="009F702A">
        <w:trPr>
          <w:cantSplit/>
          <w:trHeight w:val="24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F46BE9" w:rsidP="00F46BE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="006F2375"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оличеств</w:t>
            </w:r>
            <w:r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6F2375" w:rsidRPr="00D3604B">
              <w:rPr>
                <w:rFonts w:eastAsia="Times New Roman"/>
                <w:spacing w:val="2"/>
                <w:sz w:val="28"/>
                <w:szCs w:val="28"/>
                <w:shd w:val="clear" w:color="auto" w:fill="FFFFFF"/>
              </w:rPr>
              <w:t xml:space="preserve"> организованных туристов, посетивших Балтайский район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6F2375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F46BE9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F46BE9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E02310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375" w:rsidRPr="00D3604B" w:rsidRDefault="003E094F" w:rsidP="006F23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3604B">
              <w:rPr>
                <w:sz w:val="28"/>
                <w:szCs w:val="28"/>
                <w:lang w:eastAsia="en-US"/>
              </w:rPr>
              <w:t>800</w:t>
            </w:r>
          </w:p>
        </w:tc>
      </w:tr>
    </w:tbl>
    <w:p w:rsidR="006F2375" w:rsidRPr="00D3604B" w:rsidRDefault="006F2375" w:rsidP="006F2375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  <w:sectPr w:rsidR="006F2375" w:rsidRPr="00D3604B" w:rsidSect="009F702A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6F2375" w:rsidRPr="00D3604B" w:rsidRDefault="006F2375" w:rsidP="006A0C3A">
      <w:pPr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3604B">
        <w:rPr>
          <w:rFonts w:eastAsia="Times New Roman"/>
          <w:b/>
          <w:bCs/>
          <w:sz w:val="28"/>
          <w:szCs w:val="28"/>
          <w:lang w:eastAsia="ru-RU"/>
        </w:rPr>
        <w:lastRenderedPageBreak/>
        <w:t>П</w:t>
      </w:r>
      <w:r w:rsidR="006A0C3A" w:rsidRPr="00D3604B">
        <w:rPr>
          <w:rFonts w:eastAsia="Times New Roman"/>
          <w:b/>
          <w:bCs/>
          <w:sz w:val="28"/>
          <w:szCs w:val="28"/>
          <w:lang w:eastAsia="ru-RU"/>
        </w:rPr>
        <w:t>еречень основных мероприятий, исполнителей, п</w:t>
      </w:r>
      <w:r w:rsidRPr="00D3604B">
        <w:rPr>
          <w:rFonts w:eastAsia="Times New Roman"/>
          <w:b/>
          <w:bCs/>
          <w:sz w:val="28"/>
          <w:szCs w:val="28"/>
          <w:lang w:eastAsia="ru-RU"/>
        </w:rPr>
        <w:t>рог</w:t>
      </w:r>
      <w:r w:rsidR="006A0C3A" w:rsidRPr="00D3604B">
        <w:rPr>
          <w:rFonts w:eastAsia="Times New Roman"/>
          <w:b/>
          <w:bCs/>
          <w:sz w:val="28"/>
          <w:szCs w:val="28"/>
          <w:lang w:eastAsia="ru-RU"/>
        </w:rPr>
        <w:t>ноз конечных результатов и сроки реализации</w:t>
      </w:r>
      <w:r w:rsidRPr="00D3604B">
        <w:rPr>
          <w:rFonts w:eastAsia="Times New Roman"/>
          <w:b/>
          <w:bCs/>
          <w:sz w:val="28"/>
          <w:szCs w:val="28"/>
          <w:lang w:eastAsia="ru-RU"/>
        </w:rPr>
        <w:t xml:space="preserve"> муниципальной программы «Развитие физической культуры, спорта и туризма в Балтайском муниципальном районе»</w:t>
      </w:r>
    </w:p>
    <w:p w:rsidR="006A0C3A" w:rsidRPr="00D3604B" w:rsidRDefault="006A0C3A" w:rsidP="006A0C3A">
      <w:pPr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72"/>
        <w:gridCol w:w="3779"/>
        <w:gridCol w:w="3379"/>
        <w:gridCol w:w="1691"/>
        <w:gridCol w:w="1691"/>
      </w:tblGrid>
      <w:tr w:rsidR="007A252B" w:rsidRPr="00D3604B" w:rsidTr="009F702A">
        <w:tc>
          <w:tcPr>
            <w:tcW w:w="1395" w:type="pct"/>
            <w:vMerge w:val="restart"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376" w:type="pct"/>
            <w:gridSpan w:val="2"/>
            <w:vMerge w:val="restart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Конечные результаты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7A252B" w:rsidRPr="00D3604B" w:rsidTr="009F702A">
        <w:tc>
          <w:tcPr>
            <w:tcW w:w="1395" w:type="pct"/>
            <w:vMerge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Начало реализации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A252B" w:rsidRPr="00D3604B" w:rsidRDefault="007A252B" w:rsidP="009F702A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Окончание реализации</w:t>
            </w:r>
          </w:p>
        </w:tc>
      </w:tr>
      <w:tr w:rsidR="007A252B" w:rsidRPr="00D3604B" w:rsidTr="009F702A">
        <w:tc>
          <w:tcPr>
            <w:tcW w:w="5000" w:type="pct"/>
            <w:gridSpan w:val="6"/>
          </w:tcPr>
          <w:p w:rsidR="007A252B" w:rsidRPr="00D3604B" w:rsidRDefault="007A252B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1. Нормативно-правовое и организационное обеспечение</w:t>
            </w:r>
          </w:p>
        </w:tc>
      </w:tr>
      <w:tr w:rsidR="007A252B" w:rsidRPr="00D3604B" w:rsidTr="009F702A">
        <w:tc>
          <w:tcPr>
            <w:tcW w:w="1395" w:type="pct"/>
            <w:shd w:val="clear" w:color="auto" w:fill="auto"/>
          </w:tcPr>
          <w:p w:rsidR="007A252B" w:rsidRPr="00D3604B" w:rsidRDefault="009F702A" w:rsidP="006A0C3A">
            <w:pPr>
              <w:overflowPunct w:val="0"/>
              <w:autoSpaceDE w:val="0"/>
              <w:ind w:left="57" w:right="57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  <w:r w:rsidR="007A252B" w:rsidRPr="00D3604B">
              <w:rPr>
                <w:rFonts w:eastAsia="Times New Roman"/>
                <w:sz w:val="28"/>
                <w:szCs w:val="28"/>
              </w:rPr>
              <w:t>Подготовка правовых актов в целях реализации Федерального закона от 6 октября 2003 года № 131-ФЗ «Об общих принципах организации местного самоуправления в Российской Федерации» в сфере физической культуры, спорта и туризма</w:t>
            </w:r>
          </w:p>
        </w:tc>
        <w:tc>
          <w:tcPr>
            <w:tcW w:w="1376" w:type="pct"/>
            <w:gridSpan w:val="2"/>
          </w:tcPr>
          <w:p w:rsidR="007A252B" w:rsidRPr="00D3604B" w:rsidRDefault="007A252B" w:rsidP="006A0C3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7A252B" w:rsidRPr="00D3604B" w:rsidRDefault="007A252B" w:rsidP="006A0C3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Формирование эффективного правового поля развития физической культуры, спорта и туризма на территории муниципального района</w:t>
            </w:r>
          </w:p>
        </w:tc>
        <w:tc>
          <w:tcPr>
            <w:tcW w:w="555" w:type="pct"/>
            <w:shd w:val="clear" w:color="auto" w:fill="auto"/>
          </w:tcPr>
          <w:p w:rsidR="007A252B" w:rsidRPr="00D3604B" w:rsidRDefault="007A252B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7A252B" w:rsidRPr="00D3604B" w:rsidRDefault="007A252B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A252B" w:rsidRPr="00D3604B" w:rsidTr="009F702A">
        <w:tc>
          <w:tcPr>
            <w:tcW w:w="5000" w:type="pct"/>
            <w:gridSpan w:val="6"/>
          </w:tcPr>
          <w:p w:rsidR="007A252B" w:rsidRPr="00D3604B" w:rsidRDefault="007A252B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2. Кадровое обеспечение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9F702A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  <w:r w:rsidR="00D72A77" w:rsidRPr="00D3604B">
              <w:rPr>
                <w:rFonts w:eastAsia="Times New Roman"/>
                <w:sz w:val="28"/>
                <w:szCs w:val="28"/>
              </w:rPr>
              <w:t>Повышение квалификации работников учреж</w:t>
            </w:r>
            <w:r>
              <w:rPr>
                <w:rFonts w:eastAsia="Times New Roman"/>
                <w:sz w:val="28"/>
                <w:szCs w:val="28"/>
              </w:rPr>
              <w:t>дений спортивной направленности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 администрации Балтайского муниципального района, МБУ «Столыпинский ФОК»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Повышение </w:t>
            </w:r>
            <w:r w:rsidR="006A0C3A" w:rsidRPr="00D3604B">
              <w:rPr>
                <w:rFonts w:eastAsia="Times New Roman"/>
                <w:sz w:val="28"/>
                <w:szCs w:val="28"/>
              </w:rPr>
              <w:t>п</w:t>
            </w:r>
            <w:r w:rsidRPr="00D3604B">
              <w:rPr>
                <w:rFonts w:eastAsia="Times New Roman"/>
                <w:sz w:val="28"/>
                <w:szCs w:val="28"/>
              </w:rPr>
              <w:t>рофессионального и методического уровня подготовки тренерского состава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9F702A" w:rsidP="006A0C3A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  <w:r w:rsidR="00D72A77" w:rsidRPr="00D3604B">
              <w:rPr>
                <w:rFonts w:eastAsia="Times New Roman"/>
                <w:sz w:val="28"/>
                <w:szCs w:val="28"/>
              </w:rPr>
              <w:t xml:space="preserve">Участие в областных семинарах для руководителей и специалистов работающих в </w:t>
            </w:r>
            <w:r w:rsidR="00D72A77" w:rsidRPr="00D3604B">
              <w:rPr>
                <w:rFonts w:eastAsia="Times New Roman"/>
                <w:sz w:val="28"/>
                <w:szCs w:val="28"/>
              </w:rPr>
              <w:lastRenderedPageBreak/>
              <w:t>сфере физической культуры, спорта и туризма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Отдел по связям с общественностью, молодежной политики, спорта и туризма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администрации Балтайского муниципального района, МБУ «Столыпинский ФОК»,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9F702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Повышение квалификации кадров, работающих в сфере физической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культуры, спорта и туризма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5000" w:type="pct"/>
            <w:gridSpan w:val="6"/>
          </w:tcPr>
          <w:p w:rsidR="00D72A77" w:rsidRPr="00D3604B" w:rsidRDefault="00347FD8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3</w:t>
            </w:r>
            <w:r w:rsidR="00D72A77" w:rsidRPr="00D3604B">
              <w:rPr>
                <w:rFonts w:eastAsia="Times New Roman"/>
                <w:b/>
                <w:sz w:val="28"/>
                <w:szCs w:val="28"/>
              </w:rPr>
              <w:t>. Физкультурные и спортивно-массовые мероприятия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347FD8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</w:t>
            </w:r>
            <w:r w:rsidRPr="00D3604B">
              <w:rPr>
                <w:rFonts w:eastAsia="Times New Roman"/>
                <w:sz w:val="28"/>
                <w:szCs w:val="28"/>
              </w:rPr>
              <w:t>е соревнования по лыжным гонкам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тренера - преподаватели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лыжным спортом, подготовка лыжников района к областным стартам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.2.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соревнования по зимнему многоборью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тренера - преподаватели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зимними видами спорта, пропаганда здорового образа жизни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.3.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соревнования по хоккею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 по спорту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лыжным спортом, подготовка лыжников района к областным стартам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.4.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муниципального района,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Увеличение числа занимаются хоккеем, подготовка хоккеистов к областным соревнованиям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.5.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соревнования по выполнению комплекса ГТО среди обучающихся в образовательных организациях, трудовых коллективов Балтайского муниципального района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Популяризация комплекса ГТО среди населения Балтайского муниципального района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.6.</w:t>
            </w:r>
            <w:r w:rsidR="00D72A77" w:rsidRPr="00D3604B">
              <w:rPr>
                <w:rFonts w:eastAsia="Times New Roman"/>
                <w:sz w:val="28"/>
                <w:szCs w:val="28"/>
              </w:rPr>
              <w:t>Чемпионаты Балтайского муниципального района по футболу</w:t>
            </w:r>
            <w:r w:rsidR="008C5170" w:rsidRPr="00D3604B">
              <w:rPr>
                <w:rFonts w:eastAsia="Times New Roman"/>
                <w:sz w:val="28"/>
                <w:szCs w:val="28"/>
              </w:rPr>
              <w:t xml:space="preserve"> (мини-футболу)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занимаются мини - футболом, повышение спортивного мастерства спортсменов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.7.</w:t>
            </w:r>
            <w:r w:rsidR="00D72A77" w:rsidRPr="00D3604B">
              <w:rPr>
                <w:rFonts w:eastAsia="Times New Roman"/>
                <w:sz w:val="28"/>
                <w:szCs w:val="28"/>
              </w:rPr>
              <w:t>Культурно-спортивные праздники, посвященные государственным праздникам в России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</w:t>
            </w:r>
            <w:r w:rsidR="0077147A" w:rsidRPr="00D3604B">
              <w:rPr>
                <w:rFonts w:eastAsia="Times New Roman"/>
                <w:sz w:val="28"/>
                <w:szCs w:val="28"/>
              </w:rPr>
              <w:t>лтайского муниципального района</w:t>
            </w:r>
            <w:r w:rsidRPr="00D3604B">
              <w:rPr>
                <w:rFonts w:eastAsia="Times New Roman"/>
                <w:sz w:val="28"/>
                <w:szCs w:val="28"/>
              </w:rPr>
              <w:t>, отдел образования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Популяризация легкой атлетики, как наиболее доступного и массового вида спорта. Воспитание чувства патриотизма и гордости к Родине</w:t>
            </w: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.8.</w:t>
            </w:r>
            <w:r w:rsidR="00D72A77" w:rsidRPr="00D3604B">
              <w:rPr>
                <w:rFonts w:eastAsia="Times New Roman"/>
                <w:sz w:val="28"/>
                <w:szCs w:val="28"/>
              </w:rPr>
              <w:t>Легкоатл</w:t>
            </w:r>
            <w:r w:rsidR="009F702A">
              <w:rPr>
                <w:rFonts w:eastAsia="Times New Roman"/>
                <w:sz w:val="28"/>
                <w:szCs w:val="28"/>
              </w:rPr>
              <w:t>етический кросс «Победная миля»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отдел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образования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Патриотическое воспитание детей, подростков и молодежи в школах района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EA64A7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.9.</w:t>
            </w:r>
            <w:r w:rsidR="00D72A77" w:rsidRPr="00D3604B">
              <w:rPr>
                <w:rFonts w:eastAsia="Times New Roman"/>
                <w:sz w:val="28"/>
                <w:szCs w:val="28"/>
              </w:rPr>
              <w:t>Спартакиада сельских спортсменов Балтайского муниципального района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спортом, популяризация здорового образа жизни и отбор кандидатов на Областную спартакиаду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.10.</w:t>
            </w:r>
            <w:r w:rsidR="00D72A77" w:rsidRPr="00D3604B">
              <w:rPr>
                <w:rFonts w:eastAsia="Times New Roman"/>
                <w:sz w:val="28"/>
                <w:szCs w:val="28"/>
              </w:rPr>
              <w:t>Муниципальный этап спартакиады муниципальных служащих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спортом муниципальных служащих, популяризация здорового образа жизни и отбор кандидатов на Областную спартакиаду муниципальных служащих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.13.</w:t>
            </w:r>
            <w:r w:rsidR="00D72A77" w:rsidRPr="00D3604B">
              <w:rPr>
                <w:rFonts w:eastAsia="Times New Roman"/>
                <w:sz w:val="28"/>
                <w:szCs w:val="28"/>
              </w:rPr>
              <w:t>Культурно-спортивный праздник, посвященный «Дню физкультурника»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Популяризация здорового образа жизни, отбор кандидатов для участия в Областной Спартакиаде трудящихся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.14.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Районный туристический слет, посвященный «Всемирному дню туризма»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района,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Популяризация туризма среди детей, подростков и молодежи, подготовка юношей к службе в ВС РФ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347FD8" w:rsidP="009F702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.15.</w:t>
            </w:r>
            <w:r w:rsidR="00EA64A7" w:rsidRPr="00D3604B">
              <w:rPr>
                <w:rFonts w:eastAsia="Times New Roman"/>
                <w:sz w:val="28"/>
                <w:szCs w:val="28"/>
              </w:rPr>
              <w:t>Л</w:t>
            </w:r>
            <w:r w:rsidR="00D72A77" w:rsidRPr="00D3604B">
              <w:rPr>
                <w:rFonts w:eastAsia="Times New Roman"/>
                <w:sz w:val="28"/>
                <w:szCs w:val="28"/>
              </w:rPr>
              <w:t>егкоатлетическ</w:t>
            </w:r>
            <w:r w:rsidR="00EA64A7" w:rsidRPr="00D3604B">
              <w:rPr>
                <w:rFonts w:eastAsia="Times New Roman"/>
                <w:sz w:val="28"/>
                <w:szCs w:val="28"/>
              </w:rPr>
              <w:t>ий кросс</w:t>
            </w:r>
            <w:r w:rsidR="00D72A77" w:rsidRPr="00D3604B">
              <w:rPr>
                <w:rFonts w:eastAsia="Times New Roman"/>
                <w:sz w:val="28"/>
                <w:szCs w:val="28"/>
              </w:rPr>
              <w:t xml:space="preserve"> «Кросс нации»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физкультурой и спортом в районе, пропаганда здорового образа жизни, отбор кандидатов для участия в финале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347FD8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347FD8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EA64A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.16.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Чемпионаты по волейболу среди мужских и женских команд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jc w:val="both"/>
              <w:rPr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Популяризация данного вида спорта, повышение мастерства кандидатов в сборную района 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72A77" w:rsidRPr="00D3604B" w:rsidTr="009F702A">
        <w:tc>
          <w:tcPr>
            <w:tcW w:w="1395" w:type="pct"/>
            <w:shd w:val="clear" w:color="auto" w:fill="auto"/>
          </w:tcPr>
          <w:p w:rsidR="00D72A77" w:rsidRPr="00D3604B" w:rsidRDefault="00EA64A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9F702A">
              <w:rPr>
                <w:rFonts w:eastAsia="Times New Roman"/>
                <w:sz w:val="28"/>
                <w:szCs w:val="28"/>
              </w:rPr>
              <w:t>.17.</w:t>
            </w:r>
            <w:r w:rsidR="00D72A77" w:rsidRPr="00D3604B">
              <w:rPr>
                <w:rFonts w:eastAsia="Times New Roman"/>
                <w:sz w:val="28"/>
                <w:szCs w:val="28"/>
              </w:rPr>
              <w:t>Районные соревнования по шахматам среди команд Балтайского муниципального района</w:t>
            </w:r>
          </w:p>
        </w:tc>
        <w:tc>
          <w:tcPr>
            <w:tcW w:w="1376" w:type="pct"/>
            <w:gridSpan w:val="2"/>
          </w:tcPr>
          <w:p w:rsidR="00D72A77" w:rsidRPr="00D3604B" w:rsidRDefault="00D72A77" w:rsidP="006A0C3A">
            <w:pPr>
              <w:jc w:val="both"/>
              <w:rPr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</w:t>
            </w:r>
          </w:p>
        </w:tc>
        <w:tc>
          <w:tcPr>
            <w:tcW w:w="1119" w:type="pct"/>
            <w:shd w:val="clear" w:color="auto" w:fill="auto"/>
          </w:tcPr>
          <w:p w:rsidR="00D72A77" w:rsidRPr="00D3604B" w:rsidRDefault="00D72A77" w:rsidP="006A0C3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числа занимающихся шахматами в</w:t>
            </w:r>
            <w:r w:rsidR="009F702A">
              <w:rPr>
                <w:rFonts w:eastAsia="Times New Roman"/>
                <w:sz w:val="28"/>
                <w:szCs w:val="28"/>
              </w:rPr>
              <w:t xml:space="preserve"> </w:t>
            </w:r>
            <w:r w:rsidRPr="00D3604B">
              <w:rPr>
                <w:rFonts w:eastAsia="Times New Roman"/>
                <w:sz w:val="28"/>
                <w:szCs w:val="28"/>
              </w:rPr>
              <w:t>Балтайском муниципальном районе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D72A77" w:rsidRPr="00D3604B" w:rsidRDefault="00D72A77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5000" w:type="pct"/>
            <w:gridSpan w:val="6"/>
          </w:tcPr>
          <w:p w:rsidR="006858D5" w:rsidRPr="00D3604B" w:rsidRDefault="00EA64A7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4</w:t>
            </w:r>
            <w:r w:rsidR="006858D5" w:rsidRPr="00D3604B">
              <w:rPr>
                <w:rFonts w:eastAsia="Times New Roman"/>
                <w:b/>
                <w:sz w:val="28"/>
                <w:szCs w:val="28"/>
              </w:rPr>
              <w:t xml:space="preserve">. Участие команд Балтайского муниципального района в </w:t>
            </w:r>
            <w:r w:rsidRPr="00D3604B">
              <w:rPr>
                <w:rFonts w:eastAsia="Times New Roman"/>
                <w:b/>
                <w:sz w:val="28"/>
                <w:szCs w:val="28"/>
              </w:rPr>
              <w:t xml:space="preserve">межрайонных, зональных, </w:t>
            </w:r>
            <w:r w:rsidR="006858D5" w:rsidRPr="00D3604B">
              <w:rPr>
                <w:rFonts w:eastAsia="Times New Roman"/>
                <w:b/>
                <w:sz w:val="28"/>
                <w:szCs w:val="28"/>
              </w:rPr>
              <w:t>областных, региональных и всероссийских соревнованиях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EA64A7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.1.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сборной команды Балтайского муниципального района в областной зимней Спартакиаде сельской молодежи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муниципального района, инс</w:t>
            </w:r>
            <w:r w:rsidR="009F702A">
              <w:rPr>
                <w:rFonts w:eastAsia="Times New Roman"/>
                <w:sz w:val="28"/>
                <w:szCs w:val="28"/>
              </w:rPr>
              <w:t>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Развитие и популяризация видов спорта на территории Балтайского муниципального района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EA64A7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.2.</w:t>
            </w:r>
            <w:r w:rsidR="006858D5" w:rsidRPr="00D3604B">
              <w:rPr>
                <w:rFonts w:eastAsia="Times New Roman"/>
                <w:sz w:val="28"/>
                <w:szCs w:val="28"/>
              </w:rPr>
              <w:t>Областные соревнования по вып</w:t>
            </w:r>
            <w:r w:rsidR="009F702A">
              <w:rPr>
                <w:rFonts w:eastAsia="Times New Roman"/>
                <w:sz w:val="28"/>
                <w:szCs w:val="28"/>
              </w:rPr>
              <w:t>олнению испытаний комплекса ГТО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 администрации Ба</w:t>
            </w:r>
            <w:r w:rsidR="009F702A">
              <w:rPr>
                <w:rFonts w:eastAsia="Times New Roman"/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Популяризация комплекса ГТО среди населения Балтайского муниципального района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EA64A7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.3.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сборной команды Балтайского муниципального района в соревнованиях по хоккею с шайбой среди сельских команд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МБУ «Столыпин</w:t>
            </w:r>
            <w:r w:rsidR="009F702A">
              <w:rPr>
                <w:rFonts w:eastAsia="Times New Roman"/>
                <w:sz w:val="28"/>
                <w:szCs w:val="28"/>
              </w:rPr>
              <w:t>ский ФОК», инструктор по спорту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Пропаганда здорового образа жизни, развитие и популяризация хоккея с шайбой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EA64A7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EA64A7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2F304D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.4.</w:t>
            </w:r>
            <w:r w:rsidR="006858D5" w:rsidRPr="00D3604B">
              <w:rPr>
                <w:rFonts w:eastAsia="Times New Roman"/>
                <w:sz w:val="28"/>
                <w:szCs w:val="28"/>
              </w:rPr>
              <w:t>Финальные соревнования по лыжным гонкам на призы Губернатора Саратовской области, в рамках Всероссийских соревнований «Лыжня России »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МБУ ДО ДЮСШ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Популяризация лыжного спорта, повышение массовости, получение лучшими спортсменами района соревновательного опыта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2F304D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.5.</w:t>
            </w:r>
            <w:r w:rsidR="006858D5" w:rsidRPr="00D3604B">
              <w:rPr>
                <w:rFonts w:eastAsia="Times New Roman"/>
                <w:sz w:val="28"/>
                <w:szCs w:val="28"/>
              </w:rPr>
              <w:t xml:space="preserve">Участие сборной команды Балтайского муниципального района </w:t>
            </w:r>
            <w:r w:rsidR="006858D5" w:rsidRPr="00D3604B">
              <w:rPr>
                <w:rFonts w:eastAsia="Times New Roman"/>
                <w:sz w:val="28"/>
                <w:szCs w:val="28"/>
              </w:rPr>
              <w:lastRenderedPageBreak/>
              <w:t>(17 лет и старше) в областной Спартакиаде сельских тружеников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Отдел по связям с общественностью,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9F702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Развитие и популяризация видов спорта, получения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лучшими спортсменами района соревновательного опыта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01.01.202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2F304D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.6.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команды Балтайского муниципального района в спортивно-оздоровительных соревнованиях Президентские состязания» по очной форме среди учащихся общеобразовательных школ области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образования администрации Балтайского муниципального района, военный комиссариат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Привлечение детей и подростков к занятиям спортом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2F304D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.7.</w:t>
            </w:r>
            <w:r w:rsidR="006858D5" w:rsidRPr="00D3604B">
              <w:rPr>
                <w:rFonts w:eastAsia="Times New Roman"/>
                <w:sz w:val="28"/>
                <w:szCs w:val="28"/>
              </w:rPr>
              <w:t xml:space="preserve">Участие сборных команд Балтайского муниципального района по футболу в зональном турнире «Кожаный мяч» 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МБУ ДО ДЮСШ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9F702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Привлечение трудных подростков к занятиям спортом, снижение количества правонарушений среди детей и подростков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2F304D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.8.</w:t>
            </w:r>
            <w:r w:rsidR="006858D5" w:rsidRPr="00D3604B">
              <w:rPr>
                <w:rFonts w:eastAsia="Times New Roman"/>
                <w:sz w:val="28"/>
                <w:szCs w:val="28"/>
              </w:rPr>
              <w:t xml:space="preserve">Участие команд Балтайского муниципального района по дворовому футболу в Областном турнире на Кубок Губернатора 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МБУ ДО ДЮСШ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Привлечение трудных подростков к занятиям спортом, снижение количества правонарушений среди детей, подростков и школьной молодежи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2F30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2F304D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.9.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сборной команды Балтайского муниципального района в летней областной Спартакиаде сельских спор</w:t>
            </w:r>
            <w:r w:rsidR="009F702A">
              <w:rPr>
                <w:rFonts w:eastAsia="Times New Roman"/>
                <w:sz w:val="28"/>
                <w:szCs w:val="28"/>
              </w:rPr>
              <w:t>тсменов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администрации Балтайского муниципальног</w:t>
            </w:r>
            <w:r w:rsidR="009F702A">
              <w:rPr>
                <w:rFonts w:eastAsia="Times New Roman"/>
                <w:sz w:val="28"/>
                <w:szCs w:val="28"/>
              </w:rPr>
              <w:t>о района, инструктора по спорту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Пропаганда здорового образа жизни, развитие и популяризация видов спорта, получение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соревновательного опыта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.10.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сборной команды Балтайского муниципального района в Спартакиаде муниципальных служащих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Пропаганда здорового образа жизни, развит</w:t>
            </w:r>
            <w:r w:rsidR="009F702A">
              <w:rPr>
                <w:rFonts w:eastAsia="Times New Roman"/>
                <w:sz w:val="28"/>
                <w:szCs w:val="28"/>
              </w:rPr>
              <w:t>ие и популяризация видов спорта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77147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.11.</w:t>
            </w:r>
            <w:r w:rsidR="006858D5" w:rsidRPr="00D3604B">
              <w:rPr>
                <w:rFonts w:eastAsia="Times New Roman"/>
                <w:sz w:val="28"/>
                <w:szCs w:val="28"/>
              </w:rPr>
              <w:t xml:space="preserve">Участие сборной команды Балтайского муниципального района в финальном легкоатлетическом кроссе «Олимпийский день бега», </w:t>
            </w:r>
            <w:r w:rsidR="009F702A">
              <w:rPr>
                <w:rFonts w:eastAsia="Times New Roman"/>
                <w:sz w:val="28"/>
                <w:szCs w:val="28"/>
              </w:rPr>
              <w:t>«Кросс нации»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отдел образования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Пропаганда здорового образа жизни, популяризация бега, получение соревновательного опыта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9F702A">
              <w:rPr>
                <w:rFonts w:eastAsia="Times New Roman"/>
                <w:sz w:val="28"/>
                <w:szCs w:val="28"/>
              </w:rPr>
              <w:t>.12.</w:t>
            </w:r>
            <w:r w:rsidR="006858D5" w:rsidRPr="00D3604B">
              <w:rPr>
                <w:rFonts w:eastAsia="Times New Roman"/>
                <w:sz w:val="28"/>
                <w:szCs w:val="28"/>
              </w:rPr>
              <w:t>Участие сборных команд Балтайского муниципального района в зональных турнира</w:t>
            </w:r>
            <w:r w:rsidR="009F702A">
              <w:rPr>
                <w:rFonts w:eastAsia="Times New Roman"/>
                <w:sz w:val="28"/>
                <w:szCs w:val="28"/>
              </w:rPr>
              <w:t>х по волейболу и мини-футболу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инструктора по спорту, МБУ ДО ДЮСШ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Повышение массовости занимающихся игровыми видами спорта, получение соревновательного опыта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F702A" w:rsidRPr="00D3604B" w:rsidTr="009F702A">
        <w:trPr>
          <w:trHeight w:val="414"/>
        </w:trPr>
        <w:tc>
          <w:tcPr>
            <w:tcW w:w="5000" w:type="pct"/>
            <w:gridSpan w:val="6"/>
          </w:tcPr>
          <w:p w:rsidR="009F702A" w:rsidRPr="00D3604B" w:rsidRDefault="009F702A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3604B">
              <w:rPr>
                <w:rFonts w:eastAsia="Times New Roman"/>
                <w:b/>
                <w:sz w:val="28"/>
                <w:szCs w:val="28"/>
              </w:rPr>
              <w:t>Деятельность учреждений спортивной направленности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5</w:t>
            </w:r>
            <w:r w:rsidR="009F702A">
              <w:rPr>
                <w:rFonts w:eastAsia="Times New Roman"/>
                <w:sz w:val="28"/>
                <w:szCs w:val="28"/>
              </w:rPr>
              <w:t>.1.</w:t>
            </w:r>
            <w:r w:rsidR="006858D5" w:rsidRPr="00D3604B">
              <w:rPr>
                <w:rFonts w:eastAsia="Times New Roman"/>
                <w:sz w:val="28"/>
                <w:szCs w:val="28"/>
              </w:rPr>
              <w:t>Обеспечение деятельности муниципального учреждения МБУ «Столыпинский ФОК»»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Увеличение основных показателей деятельности учреждения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5</w:t>
            </w:r>
            <w:r w:rsidR="009F702A">
              <w:rPr>
                <w:rFonts w:eastAsia="Times New Roman"/>
                <w:sz w:val="28"/>
                <w:szCs w:val="28"/>
              </w:rPr>
              <w:t>.2.</w:t>
            </w:r>
            <w:r w:rsidR="006858D5" w:rsidRPr="00D3604B">
              <w:rPr>
                <w:rFonts w:eastAsia="Times New Roman"/>
                <w:sz w:val="28"/>
                <w:szCs w:val="28"/>
              </w:rPr>
              <w:t>Обеспечение выполнения муниципальных заданий МБУ «Столыпинский ФОК»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МБУ «Столыпинский ФОК», финансовое управление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Контроль целевого и эффективного использования средств местного бюджета Балтайского муниципального района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rPr>
          <w:trHeight w:val="503"/>
        </w:trPr>
        <w:tc>
          <w:tcPr>
            <w:tcW w:w="5000" w:type="pct"/>
            <w:gridSpan w:val="6"/>
          </w:tcPr>
          <w:p w:rsidR="006858D5" w:rsidRPr="00D3604B" w:rsidRDefault="0077147A" w:rsidP="006F2375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6</w:t>
            </w:r>
            <w:r w:rsidR="009F702A">
              <w:rPr>
                <w:rFonts w:eastAsia="Times New Roman"/>
                <w:b/>
                <w:sz w:val="28"/>
                <w:szCs w:val="28"/>
              </w:rPr>
              <w:t xml:space="preserve">. </w:t>
            </w:r>
            <w:r w:rsidR="006858D5" w:rsidRPr="00D3604B">
              <w:rPr>
                <w:rFonts w:eastAsia="Times New Roman"/>
                <w:b/>
                <w:sz w:val="28"/>
                <w:szCs w:val="28"/>
              </w:rPr>
              <w:t>Развитие материально-технической базы спорта и спортивных сооружений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77147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</w:t>
            </w:r>
            <w:r w:rsidR="009F702A">
              <w:rPr>
                <w:rFonts w:eastAsia="Times New Roman"/>
                <w:sz w:val="28"/>
                <w:szCs w:val="28"/>
              </w:rPr>
              <w:t>.1.</w:t>
            </w:r>
            <w:r w:rsidR="006858D5" w:rsidRPr="00D3604B">
              <w:rPr>
                <w:rFonts w:eastAsia="Times New Roman"/>
                <w:sz w:val="28"/>
                <w:szCs w:val="28"/>
              </w:rPr>
              <w:t>Приобр</w:t>
            </w:r>
            <w:r w:rsidR="009F702A">
              <w:rPr>
                <w:rFonts w:eastAsia="Times New Roman"/>
                <w:sz w:val="28"/>
                <w:szCs w:val="28"/>
              </w:rPr>
              <w:t>етение спортивного оборудования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района, директор МБУ «Столыпинский ФОК»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Формирование современной материально-технической базы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77147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</w:t>
            </w:r>
            <w:r w:rsidR="009F702A">
              <w:rPr>
                <w:rFonts w:eastAsia="Times New Roman"/>
                <w:sz w:val="28"/>
                <w:szCs w:val="28"/>
              </w:rPr>
              <w:t>.2.</w:t>
            </w:r>
            <w:r w:rsidR="006858D5" w:rsidRPr="00D3604B">
              <w:rPr>
                <w:rFonts w:eastAsia="Times New Roman"/>
                <w:sz w:val="28"/>
                <w:szCs w:val="28"/>
              </w:rPr>
              <w:t>При</w:t>
            </w:r>
            <w:r w:rsidR="009F702A">
              <w:rPr>
                <w:rFonts w:eastAsia="Times New Roman"/>
                <w:sz w:val="28"/>
                <w:szCs w:val="28"/>
              </w:rPr>
              <w:t>обретение спортивного инвентаря</w:t>
            </w:r>
          </w:p>
        </w:tc>
        <w:tc>
          <w:tcPr>
            <w:tcW w:w="1251" w:type="pct"/>
          </w:tcPr>
          <w:p w:rsidR="009F702A" w:rsidRPr="00D3604B" w:rsidRDefault="006858D5" w:rsidP="009F702A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Формирование условий для развития физической культуры и спорта в сельских поселениях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58D5" w:rsidRPr="00D3604B" w:rsidTr="009F702A">
        <w:tc>
          <w:tcPr>
            <w:tcW w:w="1520" w:type="pct"/>
            <w:gridSpan w:val="2"/>
            <w:shd w:val="clear" w:color="auto" w:fill="auto"/>
          </w:tcPr>
          <w:p w:rsidR="006858D5" w:rsidRPr="00D3604B" w:rsidRDefault="0077147A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9F702A">
              <w:rPr>
                <w:rFonts w:eastAsia="Times New Roman"/>
                <w:sz w:val="28"/>
                <w:szCs w:val="28"/>
              </w:rPr>
              <w:t>.3.</w:t>
            </w:r>
            <w:r w:rsidR="006858D5" w:rsidRPr="00D3604B">
              <w:rPr>
                <w:rFonts w:eastAsia="Times New Roman"/>
                <w:sz w:val="28"/>
                <w:szCs w:val="28"/>
              </w:rPr>
              <w:t>Приобретение наградной атрибутики (кубки, медали, грамоты, благодарности)</w:t>
            </w:r>
          </w:p>
        </w:tc>
        <w:tc>
          <w:tcPr>
            <w:tcW w:w="1251" w:type="pct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Отдел по связям с общественностью, молодежной политики, спорта и туризма администрации Балтайского муниципального района</w:t>
            </w:r>
          </w:p>
        </w:tc>
        <w:tc>
          <w:tcPr>
            <w:tcW w:w="1119" w:type="pct"/>
            <w:shd w:val="clear" w:color="auto" w:fill="auto"/>
          </w:tcPr>
          <w:p w:rsidR="006858D5" w:rsidRPr="00D3604B" w:rsidRDefault="006858D5" w:rsidP="008C5170">
            <w:pPr>
              <w:overflowPunct w:val="0"/>
              <w:autoSpaceDE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Формирование условий для развития физической культуры и спорта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01.01.202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6858D5" w:rsidRPr="00D3604B" w:rsidRDefault="006858D5" w:rsidP="0077147A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31.12.202</w:t>
            </w:r>
            <w:r w:rsidR="0077147A" w:rsidRPr="00D3604B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77147A" w:rsidRPr="00D3604B" w:rsidRDefault="0077147A" w:rsidP="009F702A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</w:p>
    <w:p w:rsidR="00D42244" w:rsidRPr="00D3604B" w:rsidRDefault="008C5170" w:rsidP="009F702A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 xml:space="preserve">Сведения об объемах и источниках финансового </w:t>
      </w:r>
      <w:r w:rsidR="00D42244" w:rsidRPr="00D3604B">
        <w:rPr>
          <w:rFonts w:eastAsia="Times New Roman"/>
          <w:b/>
          <w:sz w:val="28"/>
          <w:szCs w:val="28"/>
        </w:rPr>
        <w:t>обеспечения</w:t>
      </w:r>
    </w:p>
    <w:p w:rsidR="009F702A" w:rsidRDefault="00D42244" w:rsidP="009F702A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 xml:space="preserve">муниципальной программы «Развитие физической культуры, спорта и туризма </w:t>
      </w:r>
    </w:p>
    <w:p w:rsidR="006F2375" w:rsidRPr="00D3604B" w:rsidRDefault="00D42244" w:rsidP="009F702A">
      <w:pPr>
        <w:overflowPunct w:val="0"/>
        <w:autoSpaceDE w:val="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3604B">
        <w:rPr>
          <w:rFonts w:eastAsia="Times New Roman"/>
          <w:b/>
          <w:sz w:val="28"/>
          <w:szCs w:val="28"/>
        </w:rPr>
        <w:t>в Балтайском муниципальном районе»</w:t>
      </w:r>
    </w:p>
    <w:p w:rsidR="006F2375" w:rsidRPr="00D3604B" w:rsidRDefault="006F2375" w:rsidP="009F702A">
      <w:pPr>
        <w:overflowPunct w:val="0"/>
        <w:autoSpaceDE w:val="0"/>
        <w:jc w:val="center"/>
        <w:textAlignment w:val="baseline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6"/>
        <w:gridCol w:w="3022"/>
        <w:gridCol w:w="2426"/>
        <w:gridCol w:w="2451"/>
        <w:gridCol w:w="1056"/>
        <w:gridCol w:w="1056"/>
        <w:gridCol w:w="1056"/>
        <w:gridCol w:w="1056"/>
      </w:tblGrid>
      <w:tr w:rsidR="006F2375" w:rsidRPr="00D3604B" w:rsidTr="009F702A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Ответственный исполнитель</w:t>
            </w:r>
          </w:p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(соисполнитель участник)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Объем финансирования, всего тыс. руб.</w:t>
            </w: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75" w:rsidRPr="00D3604B" w:rsidRDefault="006F2375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В том числе по годам реализации тыс.</w:t>
            </w:r>
            <w:r w:rsidR="0077147A" w:rsidRPr="00D3604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3604B">
              <w:rPr>
                <w:rFonts w:eastAsia="Times New Roman"/>
                <w:b/>
                <w:sz w:val="28"/>
                <w:szCs w:val="28"/>
              </w:rPr>
              <w:t>руб.</w:t>
            </w:r>
          </w:p>
        </w:tc>
      </w:tr>
      <w:tr w:rsidR="00D42244" w:rsidRPr="00D3604B" w:rsidTr="009F702A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suppressAutoHyphens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suppressAutoHyphens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suppressAutoHyphens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suppressAutoHyphens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202</w:t>
            </w:r>
            <w:r w:rsidR="0077147A" w:rsidRPr="00D3604B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202</w:t>
            </w:r>
            <w:r w:rsidR="0077147A" w:rsidRPr="00D3604B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202</w:t>
            </w:r>
            <w:r w:rsidR="0077147A" w:rsidRPr="00D3604B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202</w:t>
            </w:r>
            <w:r w:rsidR="0077147A" w:rsidRPr="00D3604B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D42244" w:rsidRPr="00D3604B" w:rsidTr="009F702A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244" w:rsidRPr="00D3604B" w:rsidRDefault="00D42244" w:rsidP="009F702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D42244" w:rsidRPr="00D3604B" w:rsidTr="009F702A">
        <w:trPr>
          <w:trHeight w:val="177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Нормативно-правовое и организационное обеспечение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F46BE9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42244" w:rsidRPr="00D3604B" w:rsidTr="009F702A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Балтайского муниципального района, отдел образования администрации 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F46BE9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D42244" w:rsidRPr="00D3604B" w:rsidTr="009F702A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77147A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</w:t>
            </w:r>
            <w:r w:rsidR="00D42244" w:rsidRPr="00D360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Физкультурные и спортивно-массовые мероприятия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F46BE9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543A7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353,6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543A7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53,6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F003B3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10</w:t>
            </w:r>
            <w:r w:rsidR="00D42244" w:rsidRPr="00D3604B"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F003B3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F003B3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100,0</w:t>
            </w:r>
          </w:p>
        </w:tc>
      </w:tr>
      <w:tr w:rsidR="00D42244" w:rsidRPr="00D3604B" w:rsidTr="009F702A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77147A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D42244" w:rsidRPr="00D360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77147A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Участие команд Балтайского муниципального района в областных, региональных и </w:t>
            </w:r>
            <w:r w:rsidR="0077147A" w:rsidRPr="00D3604B">
              <w:rPr>
                <w:rFonts w:eastAsia="Times New Roman"/>
                <w:sz w:val="28"/>
                <w:szCs w:val="28"/>
              </w:rPr>
              <w:t>в</w:t>
            </w:r>
            <w:r w:rsidRPr="00D3604B">
              <w:rPr>
                <w:rFonts w:eastAsia="Times New Roman"/>
                <w:sz w:val="28"/>
                <w:szCs w:val="28"/>
              </w:rPr>
              <w:t>сероссийских соревнованиях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F46BE9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647B6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136,0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163E58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16</w:t>
            </w:r>
            <w:r w:rsidR="00D42244" w:rsidRPr="00D3604B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40,0</w:t>
            </w:r>
          </w:p>
        </w:tc>
      </w:tr>
      <w:tr w:rsidR="00D42244" w:rsidRPr="00D3604B" w:rsidTr="009F702A">
        <w:trPr>
          <w:trHeight w:val="1156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244" w:rsidRPr="00D3604B" w:rsidRDefault="0077147A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5</w:t>
            </w:r>
            <w:r w:rsidR="00D42244" w:rsidRPr="00D360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Деятельность учреждений спортивной направленности  (ФОК)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спорта и туризма администрации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 xml:space="preserve">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F46BE9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647B6" w:rsidP="00E543A7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12</w:t>
            </w:r>
            <w:r w:rsidR="00E543A7" w:rsidRPr="00D3604B">
              <w:rPr>
                <w:rFonts w:eastAsia="Times New Roman"/>
                <w:sz w:val="28"/>
                <w:szCs w:val="28"/>
              </w:rPr>
              <w:t> 207,4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B3013E" w:rsidP="00E543A7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4</w:t>
            </w:r>
            <w:r w:rsidR="00E543A7" w:rsidRPr="00D3604B">
              <w:rPr>
                <w:rFonts w:eastAsia="Times New Roman"/>
                <w:sz w:val="28"/>
                <w:szCs w:val="28"/>
              </w:rPr>
              <w:t> 707,4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F003B3" w:rsidP="00E647B6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2</w:t>
            </w:r>
            <w:r w:rsidR="00E647B6" w:rsidRPr="00D3604B">
              <w:rPr>
                <w:rFonts w:eastAsia="Times New Roman"/>
                <w:sz w:val="28"/>
                <w:szCs w:val="28"/>
              </w:rPr>
              <w:t> 500,0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483325">
            <w:pPr>
              <w:rPr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2 500,0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E647B6" w:rsidP="00483325">
            <w:pPr>
              <w:rPr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2 500,0</w:t>
            </w:r>
          </w:p>
        </w:tc>
      </w:tr>
      <w:tr w:rsidR="00D42244" w:rsidRPr="00D3604B" w:rsidTr="009F702A">
        <w:trPr>
          <w:trHeight w:val="555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Областной </w:t>
            </w:r>
            <w:r w:rsidRPr="00D3604B">
              <w:rPr>
                <w:rFonts w:eastAsia="Times New Roman"/>
                <w:sz w:val="28"/>
                <w:szCs w:val="28"/>
              </w:rPr>
              <w:lastRenderedPageBreak/>
              <w:t>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2244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2244" w:rsidRPr="00D3604B" w:rsidTr="009F702A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77147A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</w:t>
            </w:r>
            <w:r w:rsidR="00D42244" w:rsidRPr="00D360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9F702A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Развитие материально-технической базы спорта и спортивных сооружений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 xml:space="preserve">Отдел по связям с общественностью, молодежной политики, спорту и туризму администрации Балтайского муниципального района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2244" w:rsidP="00D3604B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543A7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234,0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E543A7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54,0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44" w:rsidRPr="00D3604B" w:rsidRDefault="00D4166C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</w:t>
            </w:r>
            <w:r w:rsidR="00D42244" w:rsidRPr="00D3604B"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166C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60</w:t>
            </w:r>
            <w:r w:rsidR="00D42244" w:rsidRPr="00D3604B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D42244" w:rsidRPr="00D3604B" w:rsidRDefault="00D4166C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D3604B">
              <w:rPr>
                <w:rFonts w:eastAsia="Times New Roman"/>
                <w:sz w:val="28"/>
                <w:szCs w:val="28"/>
              </w:rPr>
              <w:t>60</w:t>
            </w:r>
            <w:r w:rsidR="00D42244" w:rsidRPr="00D3604B">
              <w:rPr>
                <w:rFonts w:eastAsia="Times New Roman"/>
                <w:sz w:val="28"/>
                <w:szCs w:val="28"/>
              </w:rPr>
              <w:t>,0</w:t>
            </w:r>
          </w:p>
        </w:tc>
      </w:tr>
      <w:tr w:rsidR="00483325" w:rsidRPr="00D3604B" w:rsidTr="009F702A">
        <w:trPr>
          <w:trHeight w:val="738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483325" w:rsidP="00D3604B">
            <w:pPr>
              <w:overflowPunct w:val="0"/>
              <w:autoSpaceDE w:val="0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F003B3" w:rsidP="00DF38C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12</w:t>
            </w:r>
            <w:r w:rsidR="00DF38CA" w:rsidRPr="00D3604B">
              <w:rPr>
                <w:rFonts w:eastAsia="Times New Roman"/>
                <w:b/>
                <w:sz w:val="28"/>
                <w:szCs w:val="28"/>
              </w:rPr>
              <w:t> 931,0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E647B6" w:rsidP="00DF38C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4</w:t>
            </w:r>
            <w:r w:rsidR="00DF38CA" w:rsidRPr="00D3604B">
              <w:rPr>
                <w:rFonts w:eastAsia="Times New Roman"/>
                <w:b/>
                <w:sz w:val="28"/>
                <w:szCs w:val="28"/>
              </w:rPr>
              <w:t> 831,0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E647B6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E647B6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E647B6" w:rsidP="003E094F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</w:tr>
      <w:tr w:rsidR="00483325" w:rsidRPr="00D3604B" w:rsidTr="009F702A">
        <w:trPr>
          <w:trHeight w:val="574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5" w:rsidRPr="00D3604B" w:rsidRDefault="00483325" w:rsidP="006F2375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83325" w:rsidRPr="00D3604B" w:rsidRDefault="00483325" w:rsidP="00D42244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</w:tr>
      <w:tr w:rsidR="004304D2" w:rsidRPr="00D3604B" w:rsidTr="009F702A">
        <w:trPr>
          <w:trHeight w:val="44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6F2375">
            <w:pPr>
              <w:overflowPunct w:val="0"/>
              <w:autoSpaceDE w:val="0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F46BE9">
            <w:pPr>
              <w:overflowPunct w:val="0"/>
              <w:autoSpaceDE w:val="0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Всего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DF38C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12</w:t>
            </w:r>
            <w:r w:rsidR="00DF38CA" w:rsidRPr="00D3604B">
              <w:rPr>
                <w:rFonts w:eastAsia="Times New Roman"/>
                <w:b/>
                <w:sz w:val="28"/>
                <w:szCs w:val="28"/>
              </w:rPr>
              <w:t> 931,0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DF38CA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4</w:t>
            </w:r>
            <w:r w:rsidR="00DF38CA" w:rsidRPr="00D3604B">
              <w:rPr>
                <w:rFonts w:eastAsia="Times New Roman"/>
                <w:b/>
                <w:sz w:val="28"/>
                <w:szCs w:val="28"/>
              </w:rPr>
              <w:t> 831,0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F46BE9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F46BE9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4304D2" w:rsidRPr="00D3604B" w:rsidRDefault="004304D2" w:rsidP="00F46BE9">
            <w:pPr>
              <w:overflowPunct w:val="0"/>
              <w:autoSpaceDE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D3604B">
              <w:rPr>
                <w:rFonts w:eastAsia="Times New Roman"/>
                <w:b/>
                <w:sz w:val="28"/>
                <w:szCs w:val="28"/>
              </w:rPr>
              <w:t>2 700,0</w:t>
            </w:r>
          </w:p>
        </w:tc>
      </w:tr>
    </w:tbl>
    <w:p w:rsidR="00D3604B" w:rsidRDefault="00D3604B" w:rsidP="00D3604B">
      <w:pPr>
        <w:pStyle w:val="a7"/>
        <w:ind w:left="1416"/>
        <w:rPr>
          <w:rFonts w:ascii="Times New Roman" w:hAnsi="Times New Roman"/>
          <w:sz w:val="28"/>
          <w:szCs w:val="28"/>
        </w:rPr>
      </w:pPr>
    </w:p>
    <w:p w:rsidR="00D3604B" w:rsidRDefault="00D3604B" w:rsidP="00D3604B">
      <w:pPr>
        <w:pStyle w:val="a7"/>
        <w:ind w:left="1416"/>
        <w:rPr>
          <w:rFonts w:ascii="Times New Roman" w:hAnsi="Times New Roman"/>
          <w:sz w:val="28"/>
          <w:szCs w:val="28"/>
        </w:rPr>
      </w:pPr>
    </w:p>
    <w:p w:rsidR="00D3604B" w:rsidRDefault="00D3604B" w:rsidP="00D3604B">
      <w:pPr>
        <w:pStyle w:val="a7"/>
        <w:ind w:left="1416"/>
        <w:rPr>
          <w:rFonts w:ascii="Times New Roman" w:hAnsi="Times New Roman"/>
          <w:sz w:val="28"/>
          <w:szCs w:val="28"/>
        </w:rPr>
      </w:pPr>
    </w:p>
    <w:p w:rsidR="00D3604B" w:rsidRPr="00CD61DB" w:rsidRDefault="00D3604B" w:rsidP="00D3604B">
      <w:pPr>
        <w:pStyle w:val="a7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D3604B" w:rsidRPr="00CD61DB" w:rsidRDefault="00D3604B" w:rsidP="00D3604B">
      <w:pPr>
        <w:pStyle w:val="a7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D3604B" w:rsidRPr="00CD61DB" w:rsidRDefault="00D3604B" w:rsidP="00D3604B">
      <w:pPr>
        <w:pStyle w:val="a7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sectPr w:rsidR="00D3604B" w:rsidRPr="00CD61DB" w:rsidSect="009F702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12" w:rsidRDefault="00E45712">
      <w:r>
        <w:separator/>
      </w:r>
    </w:p>
  </w:endnote>
  <w:endnote w:type="continuationSeparator" w:id="0">
    <w:p w:rsidR="00E45712" w:rsidRDefault="00E4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12" w:rsidRDefault="00E45712">
      <w:r>
        <w:separator/>
      </w:r>
    </w:p>
  </w:footnote>
  <w:footnote w:type="continuationSeparator" w:id="0">
    <w:p w:rsidR="00E45712" w:rsidRDefault="00E4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5332001"/>
      <w:docPartObj>
        <w:docPartGallery w:val="Page Numbers (Top of Page)"/>
        <w:docPartUnique/>
      </w:docPartObj>
    </w:sdtPr>
    <w:sdtEndPr/>
    <w:sdtContent>
      <w:p w:rsidR="00F46BE9" w:rsidRPr="00EF3F7A" w:rsidRDefault="00F46BE9" w:rsidP="00F46BE9">
        <w:pPr>
          <w:pStyle w:val="a5"/>
          <w:jc w:val="center"/>
          <w:rPr>
            <w:sz w:val="22"/>
            <w:szCs w:val="22"/>
          </w:rPr>
        </w:pPr>
        <w:r w:rsidRPr="00EF3F7A">
          <w:rPr>
            <w:sz w:val="22"/>
            <w:szCs w:val="22"/>
          </w:rPr>
          <w:fldChar w:fldCharType="begin"/>
        </w:r>
        <w:r w:rsidRPr="00EF3F7A">
          <w:rPr>
            <w:sz w:val="22"/>
            <w:szCs w:val="22"/>
          </w:rPr>
          <w:instrText xml:space="preserve"> PAGE   \* MERGEFORMAT </w:instrText>
        </w:r>
        <w:r w:rsidRPr="00EF3F7A">
          <w:rPr>
            <w:sz w:val="22"/>
            <w:szCs w:val="22"/>
          </w:rPr>
          <w:fldChar w:fldCharType="separate"/>
        </w:r>
        <w:r w:rsidR="009F702A">
          <w:rPr>
            <w:noProof/>
            <w:sz w:val="22"/>
            <w:szCs w:val="22"/>
          </w:rPr>
          <w:t>23</w:t>
        </w:r>
        <w:r w:rsidRPr="00EF3F7A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51"/>
    <w:rsid w:val="000842B2"/>
    <w:rsid w:val="00163E58"/>
    <w:rsid w:val="001811A0"/>
    <w:rsid w:val="001A3D58"/>
    <w:rsid w:val="002F304D"/>
    <w:rsid w:val="00331F51"/>
    <w:rsid w:val="00347FD8"/>
    <w:rsid w:val="003E094F"/>
    <w:rsid w:val="003E30CE"/>
    <w:rsid w:val="004304D2"/>
    <w:rsid w:val="004801D8"/>
    <w:rsid w:val="00483325"/>
    <w:rsid w:val="00523F16"/>
    <w:rsid w:val="005F4DBE"/>
    <w:rsid w:val="005F6949"/>
    <w:rsid w:val="006858D5"/>
    <w:rsid w:val="006A0C3A"/>
    <w:rsid w:val="006F2375"/>
    <w:rsid w:val="0071519B"/>
    <w:rsid w:val="0077147A"/>
    <w:rsid w:val="007A252B"/>
    <w:rsid w:val="008C5170"/>
    <w:rsid w:val="009F702A"/>
    <w:rsid w:val="009F73A9"/>
    <w:rsid w:val="00A23758"/>
    <w:rsid w:val="00A24E4A"/>
    <w:rsid w:val="00B3013E"/>
    <w:rsid w:val="00BF66E8"/>
    <w:rsid w:val="00D3604B"/>
    <w:rsid w:val="00D4166C"/>
    <w:rsid w:val="00D42244"/>
    <w:rsid w:val="00D72A77"/>
    <w:rsid w:val="00D73A8D"/>
    <w:rsid w:val="00DF38CA"/>
    <w:rsid w:val="00E02310"/>
    <w:rsid w:val="00E45712"/>
    <w:rsid w:val="00E543A7"/>
    <w:rsid w:val="00E647B6"/>
    <w:rsid w:val="00EA64A7"/>
    <w:rsid w:val="00F003B3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D899-9F8A-4D81-ABB3-7F79F1F8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75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58"/>
    <w:rPr>
      <w:rFonts w:ascii="Tahoma" w:eastAsia="Calibri" w:hAnsi="Tahoma" w:cs="Tahoma"/>
      <w:sz w:val="16"/>
      <w:szCs w:val="16"/>
      <w:lang w:eastAsia="ar-SA"/>
    </w:rPr>
  </w:style>
  <w:style w:type="paragraph" w:customStyle="1" w:styleId="Standard">
    <w:name w:val="Standard"/>
    <w:rsid w:val="00F46B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F46BE9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360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3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2025-01-29T05:40:00Z</cp:lastPrinted>
  <dcterms:created xsi:type="dcterms:W3CDTF">2025-01-29T06:07:00Z</dcterms:created>
  <dcterms:modified xsi:type="dcterms:W3CDTF">2025-01-29T06:07:00Z</dcterms:modified>
</cp:coreProperties>
</file>