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26C" w:rsidRPr="00A9326C" w:rsidRDefault="00A9326C" w:rsidP="00A9326C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A9326C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26C" w:rsidRPr="00A9326C" w:rsidRDefault="00A9326C" w:rsidP="00A9326C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A9326C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A9326C" w:rsidRPr="00A9326C" w:rsidRDefault="00A9326C" w:rsidP="00A9326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A9326C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A9326C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A9326C" w:rsidRPr="00A9326C" w:rsidRDefault="00A9326C" w:rsidP="00A9326C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A9326C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A9326C" w:rsidRPr="00A9326C" w:rsidRDefault="00A9326C" w:rsidP="00A9326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A9326C" w:rsidRPr="00A9326C" w:rsidRDefault="00134C82" w:rsidP="00A9326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9326C" w:rsidRPr="00A9326C" w:rsidRDefault="00A9326C" w:rsidP="00A9326C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32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28.04.2025</w:t>
                            </w:r>
                            <w:r w:rsidRPr="00A932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A9326C" w:rsidRPr="00A9326C" w:rsidRDefault="00A9326C" w:rsidP="00A9326C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A932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28.04.2025</w:t>
                      </w:r>
                      <w:r w:rsidRPr="00A932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234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A9326C" w:rsidRPr="00A9326C" w:rsidRDefault="00A9326C" w:rsidP="00A9326C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A9326C">
        <w:rPr>
          <w:rFonts w:cs="Times New Roman"/>
          <w:b/>
          <w:spacing w:val="24"/>
          <w:lang w:val="ru-RU"/>
        </w:rPr>
        <w:t>с.Балтай</w:t>
      </w:r>
    </w:p>
    <w:p w:rsidR="00A9326C" w:rsidRDefault="00A9326C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</w:p>
    <w:p w:rsidR="00A95F14" w:rsidRPr="00CA7318" w:rsidRDefault="00A95F14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О внесении </w:t>
      </w:r>
      <w:r w:rsidR="006A6B3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изменений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в постановление </w:t>
      </w:r>
    </w:p>
    <w:p w:rsidR="00A95F14" w:rsidRPr="00CA7318" w:rsidRDefault="00A95F14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администрации Балтайского муниципального </w:t>
      </w:r>
    </w:p>
    <w:p w:rsidR="00063722" w:rsidRDefault="00A95F14" w:rsidP="006A6B31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района от </w:t>
      </w:r>
      <w:r w:rsidR="00181E03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07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.</w:t>
      </w:r>
      <w:r w:rsidR="006A6B3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0</w:t>
      </w:r>
      <w:r w:rsidR="00181E03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8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.20</w:t>
      </w:r>
      <w:r w:rsidR="006A6B3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1</w:t>
      </w:r>
      <w:r w:rsidR="00181E03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8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№</w:t>
      </w:r>
      <w:r w:rsid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</w:t>
      </w:r>
      <w:r w:rsidR="00181E03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310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«</w:t>
      </w:r>
      <w:r w:rsidR="0006372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Об утверждении </w:t>
      </w:r>
    </w:p>
    <w:p w:rsidR="00181E03" w:rsidRDefault="00063722" w:rsidP="006A6B31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административного регламента «</w:t>
      </w:r>
      <w:r w:rsidR="00181E03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П</w:t>
      </w:r>
      <w:r w:rsidR="006A6B31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>редоставлени</w:t>
      </w:r>
      <w:r w:rsidR="00181E03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>е</w:t>
      </w:r>
      <w:r w:rsidR="00A9326C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</w:t>
      </w:r>
    </w:p>
    <w:p w:rsidR="00181E03" w:rsidRDefault="006A6B31" w:rsidP="006A6B31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>земельных участков</w:t>
      </w:r>
      <w:r w:rsidR="00181E03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, находящихся в </w:t>
      </w:r>
    </w:p>
    <w:p w:rsidR="00181E03" w:rsidRDefault="00181E03" w:rsidP="006A6B31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муниципальной собственности, земельных </w:t>
      </w:r>
    </w:p>
    <w:p w:rsidR="00181E03" w:rsidRDefault="00181E03" w:rsidP="006A6B31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участков, государственная собственность на </w:t>
      </w:r>
    </w:p>
    <w:p w:rsidR="00A95F14" w:rsidRPr="00CA7318" w:rsidRDefault="00181E03" w:rsidP="006A6B31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>которые не разграничена, без проведения торгов»</w:t>
      </w:r>
    </w:p>
    <w:p w:rsidR="00A95F14" w:rsidRPr="00CA7318" w:rsidRDefault="00A95F14" w:rsidP="00A95F14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A95F14" w:rsidRPr="00A9326C" w:rsidRDefault="00A95F14" w:rsidP="00A932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В соответствии с </w:t>
      </w:r>
      <w:r w:rsidR="006A6B31" w:rsidRP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Федеральным законом от 27.07.2010 №</w:t>
      </w:r>
      <w:r w:rsid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="006A6B31" w:rsidRP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210-ФЗ «Об организации предоставления государственных и муниципальных услуг»</w:t>
      </w:r>
      <w:r w:rsidR="00EE15A0" w:rsidRP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,</w:t>
      </w:r>
      <w:r w:rsidR="006A6B31" w:rsidRP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Федеральным законом от 28.12.2024 № 521-ФЗ «О внесении изменений в отдельные законодательные акты Российской Федерации»,</w:t>
      </w:r>
      <w:r w:rsidR="00EE15A0" w:rsidRP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P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руководствуясь Уставом Балтайского </w:t>
      </w:r>
      <w:r w:rsid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муниципального района,</w:t>
      </w:r>
    </w:p>
    <w:p w:rsidR="00A95F14" w:rsidRPr="00A9326C" w:rsidRDefault="00A95F14" w:rsidP="00A932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A9326C">
        <w:rPr>
          <w:rFonts w:ascii="Times New Roman" w:eastAsia="Times New Roman" w:hAnsi="Times New Roman" w:cs="Times New Roman"/>
          <w:b/>
          <w:kern w:val="28"/>
          <w:sz w:val="28"/>
          <w:szCs w:val="28"/>
          <w:lang w:bidi="en-US"/>
        </w:rPr>
        <w:t>ПОСТАНОВЛЯЮ:</w:t>
      </w:r>
    </w:p>
    <w:p w:rsidR="00A95F14" w:rsidRDefault="00A95F14" w:rsidP="00A932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1.Внести в постановлени</w:t>
      </w:r>
      <w:r w:rsid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е</w:t>
      </w:r>
      <w:r w:rsidRP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администрации Балтайского муниципального района от </w:t>
      </w:r>
      <w:r w:rsidR="00181E03" w:rsidRP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07</w:t>
      </w:r>
      <w:r w:rsidRP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.</w:t>
      </w:r>
      <w:r w:rsidR="006A6B31" w:rsidRP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0</w:t>
      </w:r>
      <w:r w:rsidR="00181E03" w:rsidRP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8</w:t>
      </w:r>
      <w:r w:rsidRP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.20</w:t>
      </w:r>
      <w:r w:rsidR="006A6B31" w:rsidRP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</w:t>
      </w:r>
      <w:r w:rsidR="00181E03" w:rsidRP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8</w:t>
      </w:r>
      <w:r w:rsidRP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№</w:t>
      </w:r>
      <w:r w:rsidR="00CA7318" w:rsidRP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="00181E03" w:rsidRP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310</w:t>
      </w:r>
      <w:r w:rsidRP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«</w:t>
      </w:r>
      <w:r w:rsidR="006A6B31" w:rsidRPr="00A9326C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Об утверждении административного регламента по предоставлению муниципальной услуги «</w:t>
      </w:r>
      <w:r w:rsidR="00181E03" w:rsidRPr="00A9326C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</w:t>
      </w:r>
      <w:r w:rsidR="006A6B31" w:rsidRPr="00A9326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r w:rsidR="00A9326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(с изменениями от 25.01.201</w:t>
      </w:r>
      <w:r w:rsidR="0084691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 w:rsidR="00A9326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55, от 09.09.2019 № 377, от 17.12.2019 № 50</w:t>
      </w:r>
      <w:r w:rsidR="0084691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bookmarkStart w:id="0" w:name="_GoBack"/>
      <w:bookmarkEnd w:id="0"/>
      <w:r w:rsidR="00A9326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от 23.12.2019 № 530, от 02.12.2021 № 417, от 16.12.2021 № 443, от 28.04.2023 № 186, от 27.08.2024 № 328, от 15.01.2025 № 15)</w:t>
      </w:r>
      <w:r w:rsidR="006A6B31" w:rsidRPr="00A9326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следующее </w:t>
      </w:r>
      <w:r w:rsid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изменение</w:t>
      </w:r>
      <w:r w:rsidRPr="00A9326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:</w:t>
      </w:r>
    </w:p>
    <w:p w:rsidR="00A9326C" w:rsidRPr="00A9326C" w:rsidRDefault="00A9326C" w:rsidP="00A932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1.1.В приложении к постановлению:</w:t>
      </w:r>
    </w:p>
    <w:p w:rsidR="00A9326C" w:rsidRDefault="00A9326C" w:rsidP="00A93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1)</w:t>
      </w:r>
      <w:r w:rsidR="00A303C0" w:rsidRPr="00A9326C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П</w:t>
      </w:r>
      <w:r w:rsidR="004C3CF7" w:rsidRPr="00A9326C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 xml:space="preserve">ункт </w:t>
      </w:r>
      <w:r w:rsidR="006A6B31" w:rsidRPr="00A9326C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1</w:t>
      </w:r>
      <w:r w:rsidR="004C3CF7" w:rsidRPr="00A9326C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.</w:t>
      </w:r>
      <w:r w:rsidR="006A6B31" w:rsidRPr="00A9326C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2</w:t>
      </w:r>
      <w:r w:rsidR="004C3CF7" w:rsidRPr="00A9326C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 xml:space="preserve">. </w:t>
      </w:r>
      <w:r w:rsidR="00CA7318" w:rsidRPr="00A9326C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раздел</w:t>
      </w:r>
      <w:r w:rsidR="004C3CF7" w:rsidRPr="00A9326C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а </w:t>
      </w:r>
      <w:r w:rsidR="006A6B31" w:rsidRPr="00A9326C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1. </w:t>
      </w:r>
      <w:r w:rsidR="004C3CF7" w:rsidRPr="00A9326C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дополнить </w:t>
      </w: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абзацем</w:t>
      </w:r>
      <w:r w:rsidR="00960B7C" w:rsidRPr="00A9326C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 следующего содержания: </w:t>
      </w:r>
    </w:p>
    <w:p w:rsidR="00960B7C" w:rsidRPr="00A9326C" w:rsidRDefault="00960B7C" w:rsidP="00A93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 w:rsidRPr="00A9326C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аутентификации.</w:t>
      </w:r>
    </w:p>
    <w:p w:rsidR="00A95F14" w:rsidRPr="00A9326C" w:rsidRDefault="00960B7C" w:rsidP="00A93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 w:rsidRPr="00A9326C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При предоставлении муниципальных услуг в электронной форме идентификация и аутентификация могут осуществляться посредством </w:t>
      </w:r>
      <w:r w:rsidR="00A9326C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информационных технологий.».</w:t>
      </w:r>
    </w:p>
    <w:p w:rsidR="00A95F14" w:rsidRPr="00A9326C" w:rsidRDefault="00A95F14" w:rsidP="00A932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 w:rsidRPr="00A9326C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2.Настоящее постановление вступает в силу со дня его обнародования.</w:t>
      </w:r>
    </w:p>
    <w:p w:rsidR="00857684" w:rsidRPr="00A9326C" w:rsidRDefault="00857684" w:rsidP="00A932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 w:rsidRPr="00A9326C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3.Контроль за исполнением настоящего постановления возложить на и.о. первого заместителя главы администрации Балтайского муниципального района.</w:t>
      </w:r>
    </w:p>
    <w:p w:rsidR="00960B7C" w:rsidRDefault="00960B7C" w:rsidP="00A932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</w:p>
    <w:p w:rsidR="00A9326C" w:rsidRDefault="00A9326C" w:rsidP="00A932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</w:p>
    <w:p w:rsidR="00A9326C" w:rsidRPr="00A9326C" w:rsidRDefault="00A9326C" w:rsidP="00A932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</w:p>
    <w:p w:rsidR="00857684" w:rsidRPr="00A9326C" w:rsidRDefault="00857684" w:rsidP="00A932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  <w:r w:rsidRPr="00A9326C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Глава Балтайского</w:t>
      </w:r>
    </w:p>
    <w:p w:rsidR="00857684" w:rsidRPr="00A9326C" w:rsidRDefault="00857684" w:rsidP="00A932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  <w:r w:rsidRPr="00A9326C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муниципального района</w:t>
      </w:r>
      <w:r w:rsidRPr="00A9326C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  <w:t xml:space="preserve">                         </w:t>
      </w:r>
      <w:r w:rsidRPr="00A9326C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</w:r>
      <w:r w:rsidRPr="00A9326C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  <w:t xml:space="preserve"> </w:t>
      </w:r>
      <w:r w:rsidR="00A9326C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 xml:space="preserve">            </w:t>
      </w:r>
      <w:r w:rsidRPr="00A9326C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Е.С.Бенькович</w:t>
      </w:r>
    </w:p>
    <w:sectPr w:rsidR="00857684" w:rsidRPr="00A9326C" w:rsidSect="00A9326C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508" w:rsidRDefault="00196508">
      <w:pPr>
        <w:spacing w:after="0" w:line="240" w:lineRule="auto"/>
      </w:pPr>
      <w:r>
        <w:separator/>
      </w:r>
    </w:p>
  </w:endnote>
  <w:endnote w:type="continuationSeparator" w:id="0">
    <w:p w:rsidR="00196508" w:rsidRDefault="0019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508" w:rsidRDefault="00196508">
      <w:pPr>
        <w:spacing w:after="0" w:line="240" w:lineRule="auto"/>
      </w:pPr>
      <w:r>
        <w:separator/>
      </w:r>
    </w:p>
  </w:footnote>
  <w:footnote w:type="continuationSeparator" w:id="0">
    <w:p w:rsidR="00196508" w:rsidRDefault="00196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6634"/>
      <w:docPartObj>
        <w:docPartGallery w:val="Page Numbers (Top of Page)"/>
        <w:docPartUnique/>
      </w:docPartObj>
    </w:sdtPr>
    <w:sdtEndPr/>
    <w:sdtContent>
      <w:p w:rsidR="00B05D7A" w:rsidRDefault="002F78B9" w:rsidP="00B05D7A">
        <w:pPr>
          <w:pStyle w:val="1"/>
          <w:jc w:val="center"/>
        </w:pPr>
        <w:r w:rsidRPr="00B05D7A">
          <w:rPr>
            <w:rFonts w:ascii="Times New Roman" w:hAnsi="Times New Roman" w:cs="Times New Roman"/>
          </w:rPr>
          <w:fldChar w:fldCharType="begin"/>
        </w:r>
        <w:r w:rsidR="00A95F14" w:rsidRPr="00B05D7A">
          <w:rPr>
            <w:rFonts w:ascii="Times New Roman" w:hAnsi="Times New Roman" w:cs="Times New Roman"/>
          </w:rPr>
          <w:instrText xml:space="preserve"> PAGE   \* MERGEFORMAT </w:instrText>
        </w:r>
        <w:r w:rsidRPr="00B05D7A">
          <w:rPr>
            <w:rFonts w:ascii="Times New Roman" w:hAnsi="Times New Roman" w:cs="Times New Roman"/>
          </w:rPr>
          <w:fldChar w:fldCharType="separate"/>
        </w:r>
        <w:r w:rsidR="00A9326C">
          <w:rPr>
            <w:rFonts w:ascii="Times New Roman" w:hAnsi="Times New Roman" w:cs="Times New Roman"/>
            <w:noProof/>
          </w:rPr>
          <w:t>2</w:t>
        </w:r>
        <w:r w:rsidRPr="00B05D7A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DE"/>
    <w:rsid w:val="00063722"/>
    <w:rsid w:val="00133601"/>
    <w:rsid w:val="00134C82"/>
    <w:rsid w:val="00163946"/>
    <w:rsid w:val="00181E03"/>
    <w:rsid w:val="00196508"/>
    <w:rsid w:val="002844EF"/>
    <w:rsid w:val="002E2B3D"/>
    <w:rsid w:val="002E5FF3"/>
    <w:rsid w:val="002F78B9"/>
    <w:rsid w:val="0031117E"/>
    <w:rsid w:val="00325E3C"/>
    <w:rsid w:val="003568EF"/>
    <w:rsid w:val="004459B1"/>
    <w:rsid w:val="004B714A"/>
    <w:rsid w:val="004C3CF7"/>
    <w:rsid w:val="004D4641"/>
    <w:rsid w:val="004E5130"/>
    <w:rsid w:val="00661011"/>
    <w:rsid w:val="00695AE1"/>
    <w:rsid w:val="006A6B31"/>
    <w:rsid w:val="00737321"/>
    <w:rsid w:val="007430C1"/>
    <w:rsid w:val="00846912"/>
    <w:rsid w:val="00857684"/>
    <w:rsid w:val="009274F0"/>
    <w:rsid w:val="00960B7C"/>
    <w:rsid w:val="00961FDE"/>
    <w:rsid w:val="009B35DC"/>
    <w:rsid w:val="00A303C0"/>
    <w:rsid w:val="00A9326C"/>
    <w:rsid w:val="00A95F14"/>
    <w:rsid w:val="00AE32D7"/>
    <w:rsid w:val="00C67AF3"/>
    <w:rsid w:val="00C861F4"/>
    <w:rsid w:val="00CA7318"/>
    <w:rsid w:val="00D76C6B"/>
    <w:rsid w:val="00DA7A5C"/>
    <w:rsid w:val="00DF4654"/>
    <w:rsid w:val="00E61CCD"/>
    <w:rsid w:val="00EC3195"/>
    <w:rsid w:val="00ED4B1D"/>
    <w:rsid w:val="00ED6952"/>
    <w:rsid w:val="00EE15A0"/>
    <w:rsid w:val="00F957E5"/>
    <w:rsid w:val="00FA6E73"/>
    <w:rsid w:val="00F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04BE"/>
  <w15:docId w15:val="{8DC321BF-B819-4666-95E3-E108A9AD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A95F14"/>
  </w:style>
  <w:style w:type="paragraph" w:styleId="a3">
    <w:name w:val="header"/>
    <w:basedOn w:val="a"/>
    <w:link w:val="10"/>
    <w:uiPriority w:val="99"/>
    <w:semiHidden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95F14"/>
  </w:style>
  <w:style w:type="paragraph" w:styleId="a5">
    <w:name w:val="Balloon Text"/>
    <w:basedOn w:val="a"/>
    <w:link w:val="a6"/>
    <w:uiPriority w:val="99"/>
    <w:semiHidden/>
    <w:unhideWhenUsed/>
    <w:rsid w:val="00A9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32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D839-C7E6-4D1E-A78B-FC750C28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Бессмертных</dc:creator>
  <cp:lastModifiedBy>Пользователь</cp:lastModifiedBy>
  <cp:revision>3</cp:revision>
  <cp:lastPrinted>2025-04-28T11:19:00Z</cp:lastPrinted>
  <dcterms:created xsi:type="dcterms:W3CDTF">2025-04-30T06:50:00Z</dcterms:created>
  <dcterms:modified xsi:type="dcterms:W3CDTF">2025-04-30T07:53:00Z</dcterms:modified>
</cp:coreProperties>
</file>