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ACD" w:rsidRPr="00484ACD" w:rsidRDefault="00484ACD" w:rsidP="00484ACD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bookmarkStart w:id="0" w:name="_GoBack"/>
      <w:bookmarkEnd w:id="0"/>
      <w:r w:rsidRPr="00484ACD">
        <w:rPr>
          <w:rFonts w:ascii="Times New Roman" w:hAnsi="Times New Roman" w:cs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ACD" w:rsidRPr="00484ACD" w:rsidRDefault="00484ACD" w:rsidP="00484ACD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484ACD">
        <w:rPr>
          <w:rFonts w:ascii="Times New Roman" w:hAnsi="Times New Roman" w:cs="Times New Roman"/>
          <w:b/>
          <w:spacing w:val="24"/>
          <w:sz w:val="28"/>
          <w:szCs w:val="28"/>
        </w:rPr>
        <w:t>АДМИНИСТРАЦИЯ</w:t>
      </w:r>
    </w:p>
    <w:p w:rsidR="00484ACD" w:rsidRPr="00484ACD" w:rsidRDefault="00484ACD" w:rsidP="00484AC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484ACD">
        <w:rPr>
          <w:rFonts w:ascii="Times New Roman" w:hAnsi="Times New Roman" w:cs="Times New Roman"/>
          <w:b/>
          <w:spacing w:val="24"/>
          <w:sz w:val="28"/>
          <w:szCs w:val="28"/>
        </w:rPr>
        <w:t>БАЛТАЙСКОГО МУНИЦИПАЛЬНОГО РАЙОНА</w:t>
      </w:r>
      <w:r w:rsidRPr="00484ACD">
        <w:rPr>
          <w:rFonts w:ascii="Times New Roman" w:hAnsi="Times New Roman" w:cs="Times New Roman"/>
          <w:b/>
          <w:spacing w:val="24"/>
          <w:sz w:val="28"/>
          <w:szCs w:val="28"/>
        </w:rPr>
        <w:br/>
        <w:t>САРАТОВСКОЙ ОБЛАСТИ</w:t>
      </w:r>
    </w:p>
    <w:p w:rsidR="00484ACD" w:rsidRPr="00484ACD" w:rsidRDefault="00484ACD" w:rsidP="00484ACD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 w:cs="Times New Roman"/>
          <w:b/>
          <w:spacing w:val="30"/>
          <w:sz w:val="30"/>
          <w:szCs w:val="30"/>
        </w:rPr>
      </w:pPr>
      <w:r w:rsidRPr="00484ACD">
        <w:rPr>
          <w:rFonts w:ascii="Times New Roman" w:hAnsi="Times New Roman" w:cs="Times New Roman"/>
          <w:b/>
          <w:spacing w:val="30"/>
          <w:sz w:val="30"/>
          <w:szCs w:val="30"/>
        </w:rPr>
        <w:t>П О С Т А Н О В Л Е Н И Е</w:t>
      </w:r>
    </w:p>
    <w:p w:rsidR="00484ACD" w:rsidRPr="00484ACD" w:rsidRDefault="00484ACD" w:rsidP="00484AC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</w:p>
    <w:p w:rsidR="00484ACD" w:rsidRPr="00484ACD" w:rsidRDefault="006066F6" w:rsidP="00484AC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noProof/>
          <w:lang w:val="de-DE" w:bidi="fa-I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84ACD" w:rsidRPr="00484ACD" w:rsidRDefault="00484ACD" w:rsidP="00484ACD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84A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28.04.2025</w:t>
                            </w:r>
                            <w:r w:rsidRPr="00484A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:rsidR="00484ACD" w:rsidRPr="00484ACD" w:rsidRDefault="00484ACD" w:rsidP="00484ACD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484A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28.04.2025</w:t>
                      </w:r>
                      <w:r w:rsidRPr="00484A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231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484ACD" w:rsidRPr="00484ACD" w:rsidRDefault="00484ACD" w:rsidP="00484ACD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484ACD">
        <w:rPr>
          <w:rFonts w:cs="Times New Roman"/>
          <w:b/>
          <w:spacing w:val="24"/>
          <w:lang w:val="ru-RU"/>
        </w:rPr>
        <w:t>с.Балтай</w:t>
      </w:r>
    </w:p>
    <w:p w:rsidR="00484ACD" w:rsidRDefault="00484ACD" w:rsidP="00A95F14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</w:p>
    <w:p w:rsidR="00A95F14" w:rsidRPr="00CA7318" w:rsidRDefault="00A95F14" w:rsidP="00A95F14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О внесении </w:t>
      </w:r>
      <w:r w:rsidR="006A6B31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изменений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в постановление </w:t>
      </w:r>
    </w:p>
    <w:p w:rsidR="00A95F14" w:rsidRPr="00CA7318" w:rsidRDefault="00A95F14" w:rsidP="00A95F14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администрации Балтайского муниципального </w:t>
      </w:r>
    </w:p>
    <w:p w:rsidR="001D77CC" w:rsidRDefault="00A95F14" w:rsidP="001D77CC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района от </w:t>
      </w:r>
      <w:r w:rsidR="004E2544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16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.</w:t>
      </w:r>
      <w:r w:rsidR="004E2544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0</w:t>
      </w:r>
      <w:r w:rsidR="001D77C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1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.20</w:t>
      </w:r>
      <w:r w:rsidR="006A6B31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1</w:t>
      </w:r>
      <w:r w:rsidR="004E2544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8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№</w:t>
      </w:r>
      <w:r w:rsid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</w:t>
      </w:r>
      <w:r w:rsidR="004E2544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32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«</w:t>
      </w:r>
      <w:r w:rsidR="001D77C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Об утверждении </w:t>
      </w:r>
    </w:p>
    <w:p w:rsidR="00484ACD" w:rsidRDefault="001D77CC" w:rsidP="004E2544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административного регламента </w:t>
      </w:r>
    </w:p>
    <w:p w:rsidR="004E2544" w:rsidRDefault="001D77CC" w:rsidP="004E2544">
      <w:pPr>
        <w:widowControl w:val="0"/>
        <w:suppressAutoHyphens/>
        <w:spacing w:after="0" w:line="100" w:lineRule="atLeast"/>
        <w:rPr>
          <w:rFonts w:ascii="Times New Roman" w:hAnsi="Times New Roman"/>
          <w:b/>
          <w:bCs/>
          <w:sz w:val="28"/>
          <w:szCs w:val="28"/>
        </w:rPr>
      </w:pPr>
      <w:r w:rsidRPr="001D77C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«</w:t>
      </w:r>
      <w:r w:rsidR="004E2544" w:rsidRPr="004E2544">
        <w:rPr>
          <w:rFonts w:ascii="Times New Roman" w:hAnsi="Times New Roman"/>
          <w:b/>
          <w:bCs/>
          <w:sz w:val="28"/>
          <w:szCs w:val="28"/>
        </w:rPr>
        <w:t xml:space="preserve">Предоставление разрешения на условно </w:t>
      </w:r>
    </w:p>
    <w:p w:rsidR="004E2544" w:rsidRDefault="004E2544" w:rsidP="004E2544">
      <w:pPr>
        <w:widowControl w:val="0"/>
        <w:suppressAutoHyphens/>
        <w:spacing w:after="0" w:line="100" w:lineRule="atLeast"/>
        <w:rPr>
          <w:rFonts w:ascii="Times New Roman" w:hAnsi="Times New Roman"/>
          <w:b/>
          <w:bCs/>
          <w:sz w:val="28"/>
          <w:szCs w:val="28"/>
        </w:rPr>
      </w:pPr>
      <w:r w:rsidRPr="004E2544">
        <w:rPr>
          <w:rFonts w:ascii="Times New Roman" w:hAnsi="Times New Roman"/>
          <w:b/>
          <w:bCs/>
          <w:sz w:val="28"/>
          <w:szCs w:val="28"/>
        </w:rPr>
        <w:t xml:space="preserve">разрешенный вид использования земельного </w:t>
      </w:r>
    </w:p>
    <w:p w:rsidR="004E2544" w:rsidRDefault="004E2544" w:rsidP="004E2544">
      <w:pPr>
        <w:widowControl w:val="0"/>
        <w:suppressAutoHyphens/>
        <w:spacing w:after="0" w:line="100" w:lineRule="atLeast"/>
        <w:rPr>
          <w:rFonts w:ascii="Times New Roman" w:hAnsi="Times New Roman"/>
          <w:b/>
          <w:bCs/>
          <w:sz w:val="28"/>
          <w:szCs w:val="28"/>
        </w:rPr>
      </w:pPr>
      <w:r w:rsidRPr="004E2544">
        <w:rPr>
          <w:rFonts w:ascii="Times New Roman" w:hAnsi="Times New Roman"/>
          <w:b/>
          <w:bCs/>
          <w:sz w:val="28"/>
          <w:szCs w:val="28"/>
        </w:rPr>
        <w:t xml:space="preserve">участка или объекта капитального </w:t>
      </w:r>
    </w:p>
    <w:p w:rsidR="00A95F14" w:rsidRPr="004E2544" w:rsidRDefault="004E2544" w:rsidP="004E2544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E2544">
        <w:rPr>
          <w:rFonts w:ascii="Times New Roman" w:hAnsi="Times New Roman"/>
          <w:b/>
          <w:bCs/>
          <w:sz w:val="28"/>
          <w:szCs w:val="28"/>
        </w:rPr>
        <w:t>строительства</w:t>
      </w:r>
      <w:r w:rsidR="00181E03" w:rsidRPr="004E2544"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bidi="en-US"/>
        </w:rPr>
        <w:t>»</w:t>
      </w:r>
    </w:p>
    <w:p w:rsidR="00A95F14" w:rsidRPr="00CA7318" w:rsidRDefault="00A95F14" w:rsidP="00A95F14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A95F14" w:rsidRPr="00484ACD" w:rsidRDefault="00A95F14" w:rsidP="00484A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</w:pPr>
      <w:r w:rsidRPr="00484ACD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В соответствии с </w:t>
      </w:r>
      <w:r w:rsidR="006A6B31" w:rsidRPr="00484ACD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Федеральным законом от 27.07.2010 №</w:t>
      </w:r>
      <w:r w:rsidR="00484ACD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</w:t>
      </w:r>
      <w:r w:rsidR="006A6B31" w:rsidRPr="00484ACD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210-ФЗ «Об организации предоставления государственных и муниципальных услуг»</w:t>
      </w:r>
      <w:r w:rsidR="00EE15A0" w:rsidRPr="00484ACD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,</w:t>
      </w:r>
      <w:r w:rsidR="006A6B31" w:rsidRPr="00484ACD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Федеральным законом от 28.12.2024 № 521-ФЗ «О внесении изменений в отдельные законодательные акты Российской Федерации»,</w:t>
      </w:r>
      <w:r w:rsidR="00EE15A0" w:rsidRPr="00484ACD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</w:t>
      </w:r>
      <w:r w:rsidRPr="00484ACD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руководствуясь Уставом Ба</w:t>
      </w:r>
      <w:r w:rsidR="00484ACD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лтайского муниципального района,</w:t>
      </w:r>
    </w:p>
    <w:p w:rsidR="00A95F14" w:rsidRPr="00484ACD" w:rsidRDefault="00A95F14" w:rsidP="00484A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</w:pPr>
      <w:r w:rsidRPr="00484ACD">
        <w:rPr>
          <w:rFonts w:ascii="Times New Roman" w:eastAsia="Times New Roman" w:hAnsi="Times New Roman" w:cs="Times New Roman"/>
          <w:b/>
          <w:kern w:val="28"/>
          <w:sz w:val="28"/>
          <w:szCs w:val="28"/>
          <w:lang w:bidi="en-US"/>
        </w:rPr>
        <w:t>ПОСТАНОВЛЯЮ:</w:t>
      </w:r>
    </w:p>
    <w:p w:rsidR="00A95F14" w:rsidRDefault="00A95F14" w:rsidP="00484A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</w:pPr>
      <w:r w:rsidRPr="00484ACD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1.Внести в постановление администрации Балтайского муниципального района от </w:t>
      </w:r>
      <w:r w:rsidR="001D77CC" w:rsidRPr="00484ACD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1</w:t>
      </w:r>
      <w:r w:rsidR="004E2544" w:rsidRPr="00484ACD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6</w:t>
      </w:r>
      <w:r w:rsidRPr="00484ACD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.</w:t>
      </w:r>
      <w:r w:rsidR="004E2544" w:rsidRPr="00484ACD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0</w:t>
      </w:r>
      <w:r w:rsidR="001D77CC" w:rsidRPr="00484ACD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1</w:t>
      </w:r>
      <w:r w:rsidRPr="00484ACD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.20</w:t>
      </w:r>
      <w:r w:rsidR="006A6B31" w:rsidRPr="00484ACD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1</w:t>
      </w:r>
      <w:r w:rsidR="004E2544" w:rsidRPr="00484ACD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8 </w:t>
      </w:r>
      <w:r w:rsidRPr="00484ACD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№</w:t>
      </w:r>
      <w:r w:rsidR="00CA7318" w:rsidRPr="00484ACD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</w:t>
      </w:r>
      <w:r w:rsidR="004E2544" w:rsidRPr="00484ACD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32</w:t>
      </w:r>
      <w:r w:rsidRPr="00484ACD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«</w:t>
      </w:r>
      <w:r w:rsidR="006A6B31" w:rsidRPr="00484ACD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Об утверждении административного регламента по предоставлению муниципальной услуги «</w:t>
      </w:r>
      <w:r w:rsidR="004E2544" w:rsidRPr="00484ACD"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6A6B31" w:rsidRPr="00484AC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</w:t>
      </w:r>
      <w:r w:rsidR="00484AC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(с изменениями от 21.02.2023 № 59, от 28.04.2023 № 187)</w:t>
      </w:r>
      <w:r w:rsidR="006A6B31" w:rsidRPr="00484AC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484ACD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следующее </w:t>
      </w:r>
      <w:r w:rsidR="00484ACD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изменение</w:t>
      </w:r>
      <w:r w:rsidRPr="00484ACD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:</w:t>
      </w:r>
    </w:p>
    <w:p w:rsidR="00484ACD" w:rsidRPr="00484ACD" w:rsidRDefault="00484ACD" w:rsidP="00484A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1.1.В приложении к постановлению:</w:t>
      </w:r>
    </w:p>
    <w:p w:rsidR="00484ACD" w:rsidRDefault="00484ACD" w:rsidP="00484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>1)</w:t>
      </w:r>
      <w:r w:rsidR="00A303C0" w:rsidRPr="00484ACD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>П</w:t>
      </w:r>
      <w:r w:rsidR="004C3CF7" w:rsidRPr="00484ACD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 xml:space="preserve">ункт </w:t>
      </w:r>
      <w:r w:rsidR="006A6B31" w:rsidRPr="00484ACD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>1</w:t>
      </w:r>
      <w:r w:rsidR="004C3CF7" w:rsidRPr="00484ACD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>.</w:t>
      </w:r>
      <w:r w:rsidR="006A6B31" w:rsidRPr="00484ACD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>2</w:t>
      </w:r>
      <w:r w:rsidR="004C3CF7" w:rsidRPr="00484ACD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 xml:space="preserve">. </w:t>
      </w:r>
      <w:r w:rsidR="00CA7318" w:rsidRPr="00484ACD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раздел</w:t>
      </w:r>
      <w:r w:rsidR="004C3CF7" w:rsidRPr="00484ACD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а </w:t>
      </w:r>
      <w:r w:rsidR="006A6B31" w:rsidRPr="00484ACD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1. </w:t>
      </w:r>
      <w:r w:rsidR="004C3CF7" w:rsidRPr="00484ACD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дополнить </w:t>
      </w:r>
      <w:r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абзацем</w:t>
      </w:r>
      <w:r w:rsidR="00960B7C" w:rsidRPr="00484ACD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 следующего содержания: </w:t>
      </w:r>
    </w:p>
    <w:p w:rsidR="00960B7C" w:rsidRPr="00484ACD" w:rsidRDefault="00960B7C" w:rsidP="00484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</w:pPr>
      <w:r w:rsidRPr="00484ACD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аутентификации.</w:t>
      </w:r>
    </w:p>
    <w:p w:rsidR="00A95F14" w:rsidRPr="00484ACD" w:rsidRDefault="00960B7C" w:rsidP="00484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</w:pPr>
      <w:r w:rsidRPr="00484ACD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lastRenderedPageBreak/>
        <w:t xml:space="preserve">При предоставлении муниципальных услуг в электронной форме идентификация и аутентификация могут осуществляться посредством </w:t>
      </w:r>
      <w:r w:rsidR="00484ACD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информационных технологий.».</w:t>
      </w:r>
    </w:p>
    <w:p w:rsidR="00A95F14" w:rsidRPr="00484ACD" w:rsidRDefault="00A95F14" w:rsidP="00484A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</w:pPr>
      <w:r w:rsidRPr="00484ACD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2.Настоящее постановление вступает в силу со дня его обнародования.</w:t>
      </w:r>
    </w:p>
    <w:p w:rsidR="00857684" w:rsidRPr="00484ACD" w:rsidRDefault="00857684" w:rsidP="00484A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</w:pPr>
      <w:r w:rsidRPr="00484ACD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3.Контроль за исполнением настоящего постановления возложить на и.о. первого заместителя главы администрации Балтайского муниципального района.</w:t>
      </w:r>
    </w:p>
    <w:p w:rsidR="00484ACD" w:rsidRDefault="00484ACD" w:rsidP="00484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ACD" w:rsidRDefault="00484ACD" w:rsidP="00484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ACD" w:rsidRDefault="00484ACD" w:rsidP="00484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ACD" w:rsidRPr="00484ACD" w:rsidRDefault="00484ACD" w:rsidP="00484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Балтайского </w:t>
      </w:r>
    </w:p>
    <w:p w:rsidR="00A95F14" w:rsidRPr="00484ACD" w:rsidRDefault="00484ACD" w:rsidP="00484AC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484A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484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Е.С.Бенькович</w:t>
      </w:r>
    </w:p>
    <w:sectPr w:rsidR="00A95F14" w:rsidRPr="00484ACD" w:rsidSect="00484ACD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A8A" w:rsidRDefault="00520A8A">
      <w:pPr>
        <w:spacing w:after="0" w:line="240" w:lineRule="auto"/>
      </w:pPr>
      <w:r>
        <w:separator/>
      </w:r>
    </w:p>
  </w:endnote>
  <w:endnote w:type="continuationSeparator" w:id="0">
    <w:p w:rsidR="00520A8A" w:rsidRDefault="0052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A8A" w:rsidRDefault="00520A8A">
      <w:pPr>
        <w:spacing w:after="0" w:line="240" w:lineRule="auto"/>
      </w:pPr>
      <w:r>
        <w:separator/>
      </w:r>
    </w:p>
  </w:footnote>
  <w:footnote w:type="continuationSeparator" w:id="0">
    <w:p w:rsidR="00520A8A" w:rsidRDefault="0052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06634"/>
      <w:docPartObj>
        <w:docPartGallery w:val="Page Numbers (Top of Page)"/>
        <w:docPartUnique/>
      </w:docPartObj>
    </w:sdtPr>
    <w:sdtEndPr/>
    <w:sdtContent>
      <w:p w:rsidR="00B05D7A" w:rsidRDefault="00FE63A9" w:rsidP="00B05D7A">
        <w:pPr>
          <w:pStyle w:val="1"/>
          <w:jc w:val="center"/>
        </w:pPr>
        <w:r w:rsidRPr="00B05D7A">
          <w:rPr>
            <w:rFonts w:ascii="Times New Roman" w:hAnsi="Times New Roman" w:cs="Times New Roman"/>
          </w:rPr>
          <w:fldChar w:fldCharType="begin"/>
        </w:r>
        <w:r w:rsidR="00A95F14" w:rsidRPr="00B05D7A">
          <w:rPr>
            <w:rFonts w:ascii="Times New Roman" w:hAnsi="Times New Roman" w:cs="Times New Roman"/>
          </w:rPr>
          <w:instrText xml:space="preserve"> PAGE   \* MERGEFORMAT </w:instrText>
        </w:r>
        <w:r w:rsidRPr="00B05D7A">
          <w:rPr>
            <w:rFonts w:ascii="Times New Roman" w:hAnsi="Times New Roman" w:cs="Times New Roman"/>
          </w:rPr>
          <w:fldChar w:fldCharType="separate"/>
        </w:r>
        <w:r w:rsidR="00504BD7">
          <w:rPr>
            <w:rFonts w:ascii="Times New Roman" w:hAnsi="Times New Roman" w:cs="Times New Roman"/>
            <w:noProof/>
          </w:rPr>
          <w:t>2</w:t>
        </w:r>
        <w:r w:rsidRPr="00B05D7A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DE"/>
    <w:rsid w:val="000A3E26"/>
    <w:rsid w:val="00125A4A"/>
    <w:rsid w:val="00126843"/>
    <w:rsid w:val="00181E03"/>
    <w:rsid w:val="001D77CC"/>
    <w:rsid w:val="002844EF"/>
    <w:rsid w:val="002E2B3D"/>
    <w:rsid w:val="002E5FF3"/>
    <w:rsid w:val="0031117E"/>
    <w:rsid w:val="00325E3C"/>
    <w:rsid w:val="003568EF"/>
    <w:rsid w:val="003B7F1C"/>
    <w:rsid w:val="004459B1"/>
    <w:rsid w:val="00484ACD"/>
    <w:rsid w:val="004B714A"/>
    <w:rsid w:val="004C3CF7"/>
    <w:rsid w:val="004D4641"/>
    <w:rsid w:val="004E2544"/>
    <w:rsid w:val="004E5130"/>
    <w:rsid w:val="00504BD7"/>
    <w:rsid w:val="00520A8A"/>
    <w:rsid w:val="006066F6"/>
    <w:rsid w:val="00661011"/>
    <w:rsid w:val="00695AE1"/>
    <w:rsid w:val="006A6B31"/>
    <w:rsid w:val="00737321"/>
    <w:rsid w:val="007430C1"/>
    <w:rsid w:val="00857684"/>
    <w:rsid w:val="009274F0"/>
    <w:rsid w:val="00960B7C"/>
    <w:rsid w:val="00961FDE"/>
    <w:rsid w:val="00A303C0"/>
    <w:rsid w:val="00A95F14"/>
    <w:rsid w:val="00AE32D7"/>
    <w:rsid w:val="00BB3033"/>
    <w:rsid w:val="00C67AF3"/>
    <w:rsid w:val="00C861F4"/>
    <w:rsid w:val="00CA7318"/>
    <w:rsid w:val="00D76C6B"/>
    <w:rsid w:val="00DA7A5C"/>
    <w:rsid w:val="00E61CCD"/>
    <w:rsid w:val="00EC3195"/>
    <w:rsid w:val="00ED4B1D"/>
    <w:rsid w:val="00EE15A0"/>
    <w:rsid w:val="00F957E5"/>
    <w:rsid w:val="00FA6E73"/>
    <w:rsid w:val="00FD5122"/>
    <w:rsid w:val="00FE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952C6-06DE-436F-8E85-A96F0744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B7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A95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A95F14"/>
  </w:style>
  <w:style w:type="paragraph" w:styleId="a3">
    <w:name w:val="header"/>
    <w:basedOn w:val="a"/>
    <w:link w:val="10"/>
    <w:uiPriority w:val="99"/>
    <w:semiHidden/>
    <w:unhideWhenUsed/>
    <w:rsid w:val="00A95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A95F14"/>
  </w:style>
  <w:style w:type="paragraph" w:styleId="a5">
    <w:name w:val="Balloon Text"/>
    <w:basedOn w:val="a"/>
    <w:link w:val="a6"/>
    <w:uiPriority w:val="99"/>
    <w:semiHidden/>
    <w:unhideWhenUsed/>
    <w:rsid w:val="00A9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F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84A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3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01A53-8C52-43FF-B209-6B17507B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Бессмертных</dc:creator>
  <cp:lastModifiedBy>Пользователь</cp:lastModifiedBy>
  <cp:revision>2</cp:revision>
  <cp:lastPrinted>2025-04-28T10:59:00Z</cp:lastPrinted>
  <dcterms:created xsi:type="dcterms:W3CDTF">2025-04-30T06:52:00Z</dcterms:created>
  <dcterms:modified xsi:type="dcterms:W3CDTF">2025-04-30T06:52:00Z</dcterms:modified>
</cp:coreProperties>
</file>