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EA" w:rsidRPr="007172EA" w:rsidRDefault="007172EA" w:rsidP="007172E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7172EA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EA" w:rsidRPr="007172EA" w:rsidRDefault="007172EA" w:rsidP="007172E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172EA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7172EA" w:rsidRPr="007172EA" w:rsidRDefault="007172EA" w:rsidP="007172E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172EA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7172EA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7172EA" w:rsidRPr="007172EA" w:rsidRDefault="007172EA" w:rsidP="007172EA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7172EA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7172EA" w:rsidRPr="007172EA" w:rsidRDefault="007172EA" w:rsidP="007172E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7172EA" w:rsidRPr="007172EA" w:rsidRDefault="00615326" w:rsidP="007172E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72EA" w:rsidRPr="007172EA" w:rsidRDefault="007172EA" w:rsidP="007172EA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72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28.04.2025</w:t>
                            </w:r>
                            <w:r w:rsidRPr="007172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7172EA" w:rsidRPr="007172EA" w:rsidRDefault="007172EA" w:rsidP="007172EA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7172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28.04.2025</w:t>
                      </w:r>
                      <w:r w:rsidRPr="007172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230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7172EA" w:rsidRPr="007172EA" w:rsidRDefault="007172EA" w:rsidP="007172EA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172EA">
        <w:rPr>
          <w:rFonts w:cs="Times New Roman"/>
          <w:b/>
          <w:spacing w:val="24"/>
          <w:lang w:val="ru-RU"/>
        </w:rPr>
        <w:t>с.Балтай</w:t>
      </w:r>
    </w:p>
    <w:p w:rsidR="007172EA" w:rsidRDefault="007172EA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:rsidR="001D77CC" w:rsidRDefault="00A95F14" w:rsidP="001D77CC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15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11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7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478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:rsidR="001D77CC" w:rsidRPr="001D77CC" w:rsidRDefault="001D77CC" w:rsidP="001D77CC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регламента </w:t>
      </w:r>
      <w:r w:rsidRP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«</w:t>
      </w:r>
      <w:r w:rsidRPr="001D77CC">
        <w:rPr>
          <w:rFonts w:ascii="Times New Roman" w:hAnsi="Times New Roman"/>
          <w:b/>
          <w:sz w:val="28"/>
          <w:szCs w:val="28"/>
        </w:rPr>
        <w:t xml:space="preserve">Утверждение </w:t>
      </w:r>
    </w:p>
    <w:p w:rsidR="001D77CC" w:rsidRPr="001D77CC" w:rsidRDefault="001D77CC" w:rsidP="001D77CC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1D77CC">
        <w:rPr>
          <w:rFonts w:ascii="Times New Roman" w:hAnsi="Times New Roman"/>
          <w:b/>
          <w:sz w:val="28"/>
          <w:szCs w:val="28"/>
        </w:rPr>
        <w:t xml:space="preserve">схемы расположения земельного участка или </w:t>
      </w:r>
    </w:p>
    <w:p w:rsidR="001D77CC" w:rsidRPr="001D77CC" w:rsidRDefault="001D77CC" w:rsidP="001D77CC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1D77CC">
        <w:rPr>
          <w:rFonts w:ascii="Times New Roman" w:hAnsi="Times New Roman"/>
          <w:b/>
          <w:sz w:val="28"/>
          <w:szCs w:val="28"/>
        </w:rPr>
        <w:t xml:space="preserve">земельных участков на кадастровом плане </w:t>
      </w:r>
    </w:p>
    <w:p w:rsidR="00A95F14" w:rsidRPr="001D77CC" w:rsidRDefault="001D77CC" w:rsidP="001D77CC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D77CC">
        <w:rPr>
          <w:rFonts w:ascii="Times New Roman" w:hAnsi="Times New Roman"/>
          <w:b/>
          <w:sz w:val="28"/>
          <w:szCs w:val="28"/>
        </w:rPr>
        <w:t>территории</w:t>
      </w:r>
      <w:r w:rsidR="00181E03" w:rsidRPr="001D77C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»</w:t>
      </w:r>
    </w:p>
    <w:p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CA7318" w:rsidRDefault="00A95F14" w:rsidP="00717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Федеральным законом от 27.07.2010 №</w:t>
      </w:r>
      <w:r w:rsidR="007172EA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210-ФЗ «Об организации предоставления государственных и муниципальных услуг»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Федеральным законом от 28.12.2024 № 521-ФЗ «О внесении изменений в отдельные законодательные акты Российской Федерации»,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 w:rsidR="007172EA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:rsidR="00A95F14" w:rsidRPr="00CA7318" w:rsidRDefault="00A95F14" w:rsidP="00717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A95F14" w:rsidRDefault="00A95F14" w:rsidP="00717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1.Внести в постановление администрации Балтайского муниципального района от </w:t>
      </w:r>
      <w:r w:rsidR="001D77C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15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</w:t>
      </w:r>
      <w:r w:rsidR="001D77C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11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.20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</w:t>
      </w:r>
      <w:r w:rsidR="001D77C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7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</w:t>
      </w:r>
      <w:r w:rsidR="00CA7318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1D77C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478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«</w:t>
      </w:r>
      <w:r w:rsidR="006A6B31" w:rsidRPr="006A6B3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>Об утверждении административного регламента по предоставлению муниципальной услуги «</w:t>
      </w:r>
      <w:r w:rsidR="001D77CC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6B31" w:rsidRPr="006A6B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7172E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(с изменениями от 22.11.2018 № 458, от 22.04.2019 № 192, от 09.09.2019 № 377, от 24.11.2020 № 394, от 21.02.2023 № 58, от 15.01.2025 № 16)</w:t>
      </w:r>
      <w:r w:rsidR="006A6B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следующее </w:t>
      </w:r>
      <w:r w:rsidR="007172EA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изменение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:rsidR="007172EA" w:rsidRDefault="007172EA" w:rsidP="00717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1.1.В приложении к постановлению:</w:t>
      </w:r>
    </w:p>
    <w:p w:rsidR="007172EA" w:rsidRDefault="007172EA" w:rsidP="0071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1)</w:t>
      </w:r>
      <w:r w:rsidR="00A303C0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П</w:t>
      </w:r>
      <w:r w:rsidR="004C3CF7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ункт </w:t>
      </w:r>
      <w:r w:rsidR="006A6B3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</w:t>
      </w:r>
      <w:r w:rsidR="004C3CF7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.</w:t>
      </w:r>
      <w:r w:rsidR="006A6B3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2</w:t>
      </w:r>
      <w:r w:rsidR="004C3CF7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. </w:t>
      </w:r>
      <w:r w:rsidR="00CA7318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раздел</w:t>
      </w:r>
      <w:r w:rsid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</w:t>
      </w:r>
      <w:r w:rsidR="004C3CF7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1. </w:t>
      </w:r>
      <w:r w:rsid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дополнить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абзацем</w:t>
      </w:r>
      <w:r w:rsidR="00960B7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следующего содержания: </w:t>
      </w:r>
    </w:p>
    <w:p w:rsidR="00960B7C" w:rsidRDefault="00960B7C" w:rsidP="0071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аутентификации.</w:t>
      </w:r>
    </w:p>
    <w:p w:rsidR="00A95F14" w:rsidRPr="004C3CF7" w:rsidRDefault="00960B7C" w:rsidP="0071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При предоставлении муниципальных услуг в электронной форме</w:t>
      </w:r>
      <w:r w:rsidRPr="00960B7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идентификация и аутентификация могут осуществляться посредством </w:t>
      </w:r>
      <w:r w:rsidR="007172EA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информационных технологий.».</w:t>
      </w:r>
    </w:p>
    <w:p w:rsidR="00A95F14" w:rsidRPr="00CA7318" w:rsidRDefault="00A95F14" w:rsidP="00717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lastRenderedPageBreak/>
        <w:t>2.Настоящее постановление вступает в силу со дня его обнародования.</w:t>
      </w:r>
    </w:p>
    <w:p w:rsidR="00857684" w:rsidRPr="00857684" w:rsidRDefault="00857684" w:rsidP="00717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857684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7172EA" w:rsidRDefault="007172EA" w:rsidP="0071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EA" w:rsidRDefault="007172EA" w:rsidP="0071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EA" w:rsidRDefault="007172EA" w:rsidP="0071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EA" w:rsidRPr="007172EA" w:rsidRDefault="007172EA" w:rsidP="0071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Балтайского </w:t>
      </w:r>
    </w:p>
    <w:p w:rsidR="00A95F14" w:rsidRPr="007172EA" w:rsidRDefault="007172EA" w:rsidP="00717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7172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1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Е.С.Бенькович</w:t>
      </w:r>
    </w:p>
    <w:sectPr w:rsidR="00A95F14" w:rsidRPr="007172EA" w:rsidSect="007172E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B8" w:rsidRDefault="00C524B8">
      <w:pPr>
        <w:spacing w:after="0" w:line="240" w:lineRule="auto"/>
      </w:pPr>
      <w:r>
        <w:separator/>
      </w:r>
    </w:p>
  </w:endnote>
  <w:endnote w:type="continuationSeparator" w:id="0">
    <w:p w:rsidR="00C524B8" w:rsidRDefault="00C5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B8" w:rsidRDefault="00C524B8">
      <w:pPr>
        <w:spacing w:after="0" w:line="240" w:lineRule="auto"/>
      </w:pPr>
      <w:r>
        <w:separator/>
      </w:r>
    </w:p>
  </w:footnote>
  <w:footnote w:type="continuationSeparator" w:id="0">
    <w:p w:rsidR="00C524B8" w:rsidRDefault="00C5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34"/>
      <w:docPartObj>
        <w:docPartGallery w:val="Page Numbers (Top of Page)"/>
        <w:docPartUnique/>
      </w:docPartObj>
    </w:sdtPr>
    <w:sdtEndPr/>
    <w:sdtContent>
      <w:p w:rsidR="00B05D7A" w:rsidRDefault="002216BB" w:rsidP="00B05D7A">
        <w:pPr>
          <w:pStyle w:val="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7172EA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181E03"/>
    <w:rsid w:val="001D77CC"/>
    <w:rsid w:val="002216BB"/>
    <w:rsid w:val="002844EF"/>
    <w:rsid w:val="002E2B3D"/>
    <w:rsid w:val="002E5FF3"/>
    <w:rsid w:val="0031117E"/>
    <w:rsid w:val="00325E3C"/>
    <w:rsid w:val="003568EF"/>
    <w:rsid w:val="004459B1"/>
    <w:rsid w:val="004B714A"/>
    <w:rsid w:val="004C3CF7"/>
    <w:rsid w:val="004D4641"/>
    <w:rsid w:val="004E5130"/>
    <w:rsid w:val="00526C01"/>
    <w:rsid w:val="00615326"/>
    <w:rsid w:val="00661011"/>
    <w:rsid w:val="00695AE1"/>
    <w:rsid w:val="006A6B31"/>
    <w:rsid w:val="007172EA"/>
    <w:rsid w:val="00737321"/>
    <w:rsid w:val="007430C1"/>
    <w:rsid w:val="00857684"/>
    <w:rsid w:val="009274F0"/>
    <w:rsid w:val="00960B7C"/>
    <w:rsid w:val="00961FDE"/>
    <w:rsid w:val="00A303C0"/>
    <w:rsid w:val="00A95F14"/>
    <w:rsid w:val="00AE32D7"/>
    <w:rsid w:val="00BB3033"/>
    <w:rsid w:val="00C524B8"/>
    <w:rsid w:val="00C67AF3"/>
    <w:rsid w:val="00C861F4"/>
    <w:rsid w:val="00CA7318"/>
    <w:rsid w:val="00D76C6B"/>
    <w:rsid w:val="00DA7A5C"/>
    <w:rsid w:val="00E61CCD"/>
    <w:rsid w:val="00EC3195"/>
    <w:rsid w:val="00ED4B1D"/>
    <w:rsid w:val="00EE15A0"/>
    <w:rsid w:val="00F957E5"/>
    <w:rsid w:val="00FA6E73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16071-4E76-49C0-B29E-8AF30037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72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E630-C68C-45C5-A023-FA16422B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2</cp:revision>
  <cp:lastPrinted>2025-04-28T10:48:00Z</cp:lastPrinted>
  <dcterms:created xsi:type="dcterms:W3CDTF">2025-04-30T06:53:00Z</dcterms:created>
  <dcterms:modified xsi:type="dcterms:W3CDTF">2025-04-30T06:53:00Z</dcterms:modified>
</cp:coreProperties>
</file>