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7E" w:rsidRPr="0025627E" w:rsidRDefault="0025627E" w:rsidP="0025627E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25627E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27E" w:rsidRPr="0025627E" w:rsidRDefault="0025627E" w:rsidP="0025627E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5627E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25627E" w:rsidRPr="0025627E" w:rsidRDefault="0025627E" w:rsidP="0025627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25627E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25627E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25627E" w:rsidRDefault="0025627E" w:rsidP="0025627E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25627E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EE2006" w:rsidRPr="0025627E" w:rsidRDefault="00EE2006" w:rsidP="00EE20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</w:p>
    <w:p w:rsidR="0025627E" w:rsidRPr="0025627E" w:rsidRDefault="00194490" w:rsidP="00EE200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627E" w:rsidRPr="0025627E" w:rsidRDefault="0025627E" w:rsidP="0025627E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62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EE20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23.05.2025</w:t>
                            </w:r>
                            <w:r w:rsidRPr="002562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EE20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25627E" w:rsidRPr="0025627E" w:rsidRDefault="0025627E" w:rsidP="0025627E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2562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EE200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23.05.2025</w:t>
                      </w:r>
                      <w:r w:rsidRPr="002562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EE200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296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25627E" w:rsidRPr="0025627E" w:rsidRDefault="0025627E" w:rsidP="00EE2006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25627E">
        <w:rPr>
          <w:rFonts w:cs="Times New Roman"/>
          <w:b/>
          <w:spacing w:val="24"/>
          <w:lang w:val="ru-RU"/>
        </w:rPr>
        <w:t>с.Балтай</w:t>
      </w:r>
    </w:p>
    <w:p w:rsidR="0025627E" w:rsidRDefault="0025627E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 внесении 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изменений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в постановление </w:t>
      </w:r>
    </w:p>
    <w:p w:rsidR="00A95F14" w:rsidRPr="00CA7318" w:rsidRDefault="00A95F14" w:rsidP="00A95F14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администрации Балтайского муниципального </w:t>
      </w:r>
    </w:p>
    <w:p w:rsidR="001D77CC" w:rsidRDefault="00A95F14" w:rsidP="001D77CC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</w:pP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района от </w:t>
      </w:r>
      <w:r w:rsidR="008723C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</w:t>
      </w:r>
      <w:r w:rsidR="008723C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01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.20</w:t>
      </w:r>
      <w:r w:rsidR="006A6B31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1</w:t>
      </w:r>
      <w:r w:rsidR="008723C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9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№</w:t>
      </w:r>
      <w:r w:rsid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4</w:t>
      </w:r>
      <w:r w:rsidRPr="00CA731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 «</w:t>
      </w:r>
      <w:r w:rsid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Об утверждении </w:t>
      </w:r>
    </w:p>
    <w:p w:rsidR="008723CF" w:rsidRDefault="001D77CC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 xml:space="preserve">административного регламента </w:t>
      </w:r>
      <w:r w:rsidRPr="001D77C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bidi="en-US"/>
        </w:rPr>
        <w:t>«</w:t>
      </w:r>
      <w:r w:rsidR="008723CF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соглашений о перераспределении земель и (или)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земельных участков, находящихся в </w:t>
      </w:r>
    </w:p>
    <w:p w:rsidR="0025627E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собственности, или земель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(или) земельных участков, государственная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собственность на которые не разграничена, и </w:t>
      </w:r>
    </w:p>
    <w:p w:rsidR="008723CF" w:rsidRDefault="008723CF" w:rsidP="008723CF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земельных участков, находящихся в частной </w:t>
      </w:r>
    </w:p>
    <w:p w:rsidR="00A95F14" w:rsidRPr="001D77CC" w:rsidRDefault="008723CF" w:rsidP="008723C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собственности</w:t>
      </w:r>
      <w:r w:rsidR="00181E03" w:rsidRPr="001D77CC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bidi="en-US"/>
        </w:rPr>
        <w:t>»</w:t>
      </w:r>
    </w:p>
    <w:p w:rsidR="00A95F14" w:rsidRPr="00CA7318" w:rsidRDefault="00A95F14" w:rsidP="00A95F1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A95F14" w:rsidRPr="0025627E" w:rsidRDefault="00A95F1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В соответствии с 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частью 1 статьи 39.27 Земельного кодекса Российской Федерации, 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Федеральным законом от 27.07.2010 №</w:t>
      </w:r>
      <w:r w:rsid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210-ФЗ «Об организации предоставления государственных и муниципальных услуг»</w:t>
      </w:r>
      <w:r w:rsidR="00EE15A0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,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Федеральным законом от 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30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.12.202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№ 5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09</w:t>
      </w:r>
      <w:r w:rsidR="006A6B31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-ФЗ «О внесении изменений в отдельные законодательные акты Российской Федерации»,</w:t>
      </w:r>
      <w:r w:rsidR="00EE15A0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руководствуясь Уставом Ба</w:t>
      </w:r>
      <w:r w:rsid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лтайского муниципального района,</w:t>
      </w:r>
    </w:p>
    <w:p w:rsidR="00A95F14" w:rsidRPr="0025627E" w:rsidRDefault="00A95F1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Times New Roman" w:hAnsi="Times New Roman" w:cs="Times New Roman"/>
          <w:b/>
          <w:kern w:val="28"/>
          <w:sz w:val="28"/>
          <w:szCs w:val="28"/>
          <w:lang w:bidi="en-US"/>
        </w:rPr>
        <w:t>ПОСТАНОВЛЯЮ:</w:t>
      </w:r>
    </w:p>
    <w:p w:rsidR="008723CF" w:rsidRPr="0025627E" w:rsidRDefault="00A95F14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1.Внести в </w:t>
      </w:r>
      <w:r w:rsid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постановление</w:t>
      </w:r>
      <w:r w:rsidR="00125659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 </w:t>
      </w:r>
      <w:r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администрации Балтайского муниципального района от </w:t>
      </w:r>
      <w:r w:rsidR="008723CF" w:rsidRPr="0025627E">
        <w:rPr>
          <w:rFonts w:ascii="Times New Roman" w:eastAsia="Times New Roman" w:hAnsi="Times New Roman" w:cs="Times New Roman"/>
          <w:bCs/>
          <w:kern w:val="1"/>
          <w:sz w:val="28"/>
          <w:szCs w:val="28"/>
          <w:lang w:bidi="en-US"/>
        </w:rPr>
        <w:t>11.01.2019 № 4 «Об утверждении административного регламента «</w:t>
      </w:r>
      <w:r w:rsidR="008723CF" w:rsidRPr="0025627E">
        <w:rPr>
          <w:rFonts w:ascii="Times New Roman" w:hAnsi="Times New Roman"/>
          <w:bCs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8723CF" w:rsidRP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»</w:t>
      </w:r>
      <w:r w:rsidR="0025627E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(с изменениями от 09.09.2019 № 377)</w:t>
      </w:r>
      <w:r w:rsidR="008723CF" w:rsidRPr="0025627E">
        <w:rPr>
          <w:rFonts w:ascii="Times New Roman" w:eastAsia="Lucida Sans Unicode" w:hAnsi="Times New Roman" w:cs="Times New Roman"/>
          <w:b/>
          <w:kern w:val="1"/>
          <w:sz w:val="28"/>
          <w:szCs w:val="28"/>
          <w:lang w:bidi="en-US"/>
        </w:rPr>
        <w:t xml:space="preserve"> </w:t>
      </w:r>
      <w:r w:rsid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следующи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 xml:space="preserve">е </w:t>
      </w:r>
      <w:r w:rsidR="00944E33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изменения</w:t>
      </w:r>
      <w:r w:rsidR="008723CF" w:rsidRPr="0025627E">
        <w:rPr>
          <w:rFonts w:ascii="Times New Roman" w:eastAsia="Times New Roman" w:hAnsi="Times New Roman" w:cs="Times New Roman"/>
          <w:kern w:val="28"/>
          <w:sz w:val="28"/>
          <w:szCs w:val="28"/>
          <w:lang w:bidi="en-US"/>
        </w:rPr>
        <w:t>:</w:t>
      </w:r>
    </w:p>
    <w:p w:rsidR="0025627E" w:rsidRDefault="00A303C0" w:rsidP="00256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</w:pPr>
      <w:r w:rsidRP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1.</w:t>
      </w:r>
      <w:r w:rsidR="00944E33" w:rsidRP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1</w:t>
      </w:r>
      <w:r w:rsidRP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.</w:t>
      </w:r>
      <w:r w:rsidR="0025627E">
        <w:rPr>
          <w:rFonts w:ascii="Times New Roman" w:eastAsia="Calibri" w:hAnsi="Times New Roman" w:cs="Times New Roman"/>
          <w:kern w:val="28"/>
          <w:sz w:val="28"/>
          <w:szCs w:val="28"/>
          <w:lang w:bidi="en-US"/>
        </w:rPr>
        <w:t>В приложении к постановлению:</w:t>
      </w:r>
    </w:p>
    <w:p w:rsid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2C7095">
        <w:rPr>
          <w:rFonts w:ascii="Times New Roman" w:hAnsi="Times New Roman"/>
          <w:bCs/>
          <w:sz w:val="28"/>
          <w:szCs w:val="28"/>
        </w:rPr>
        <w:t xml:space="preserve"> Пункт 2.16 р</w:t>
      </w:r>
      <w:r w:rsidRPr="0025627E">
        <w:rPr>
          <w:rFonts w:ascii="Times New Roman" w:hAnsi="Times New Roman"/>
          <w:bCs/>
          <w:sz w:val="28"/>
          <w:szCs w:val="28"/>
        </w:rPr>
        <w:t>аздел</w:t>
      </w:r>
      <w:r w:rsidR="002C7095">
        <w:rPr>
          <w:rFonts w:ascii="Times New Roman" w:hAnsi="Times New Roman"/>
          <w:bCs/>
          <w:sz w:val="28"/>
          <w:szCs w:val="28"/>
        </w:rPr>
        <w:t>а</w:t>
      </w:r>
      <w:r w:rsidRPr="0025627E">
        <w:rPr>
          <w:rFonts w:ascii="Times New Roman" w:hAnsi="Times New Roman"/>
          <w:bCs/>
          <w:sz w:val="28"/>
          <w:szCs w:val="28"/>
        </w:rPr>
        <w:t xml:space="preserve"> 2 дополнить </w:t>
      </w:r>
      <w:r w:rsidR="00EE2006">
        <w:rPr>
          <w:rFonts w:ascii="Times New Roman" w:hAnsi="Times New Roman"/>
          <w:bCs/>
          <w:sz w:val="28"/>
          <w:szCs w:val="28"/>
        </w:rPr>
        <w:t>абзацами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25627E" w:rsidRPr="0025627E" w:rsidRDefault="00EE2006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6A4326" w:rsidRPr="0025627E">
        <w:rPr>
          <w:rFonts w:ascii="Times New Roman" w:hAnsi="Times New Roman"/>
          <w:bCs/>
          <w:sz w:val="28"/>
          <w:szCs w:val="28"/>
        </w:rPr>
        <w:t>Порядок осуществления в электронной форме административных процедур (действий)</w:t>
      </w:r>
      <w:r w:rsidR="006A4326">
        <w:rPr>
          <w:rFonts w:ascii="Times New Roman" w:hAnsi="Times New Roman"/>
          <w:bCs/>
          <w:sz w:val="28"/>
          <w:szCs w:val="28"/>
        </w:rPr>
        <w:t xml:space="preserve"> </w:t>
      </w:r>
      <w:r w:rsidR="0025627E" w:rsidRPr="0025627E">
        <w:rPr>
          <w:rFonts w:ascii="Times New Roman" w:hAnsi="Times New Roman"/>
          <w:bCs/>
          <w:sz w:val="28"/>
          <w:szCs w:val="28"/>
        </w:rPr>
        <w:t xml:space="preserve">в соответствии с положениями Федерального закона </w:t>
      </w:r>
      <w:r w:rsidR="0025627E" w:rsidRPr="0025627E">
        <w:rPr>
          <w:rFonts w:ascii="Times New Roman" w:hAnsi="Times New Roman"/>
          <w:bCs/>
          <w:sz w:val="28"/>
          <w:szCs w:val="28"/>
        </w:rPr>
        <w:lastRenderedPageBreak/>
        <w:t>№ 210-ФЗ (при наличии технической возможности).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Возможность направления запроса через ЕПГУ предоставляется только заявителям, зарегистрированным на ЕПГУ, с использованием Единой системы идентификации и аутентификации (ЕСИА).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Если заявитель не зарегистрирован на ЕПГУ в качестве пользователя, ему необходим</w:t>
      </w:r>
      <w:r>
        <w:rPr>
          <w:rFonts w:ascii="Times New Roman" w:hAnsi="Times New Roman"/>
          <w:bCs/>
          <w:sz w:val="28"/>
          <w:szCs w:val="28"/>
        </w:rPr>
        <w:t xml:space="preserve">о пройти процедуру регистрации </w:t>
      </w:r>
      <w:r w:rsidRPr="0025627E">
        <w:rPr>
          <w:rFonts w:ascii="Times New Roman" w:hAnsi="Times New Roman"/>
          <w:bCs/>
          <w:sz w:val="28"/>
          <w:szCs w:val="28"/>
        </w:rPr>
        <w:t>использованием ЕСИА.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Перед заполнением электронной формы заявления на ЕПГУ заявителю необходимо ознакомиться с порядком предоставления муниципальной услуги, полностью заполнить все поля электронной формы.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некорректного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Сформированный и подписанный запрос направляется в Администрацию средствами ЕПГУ.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Администрация обеспечивает прием и регистрацию запроса без необходимости повторного предоставления заявителем заявления на бумажном носителе.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Предоставление муниципальной услуги начинается с момента приема Администрацией электронного запроса. Бумажная копия запроса, полученная в результате его распечатки в принимающей запросы информационной системе, передается структурным подразделениям, ответственным за предоставление муниципальной услуги, специалисту Администрации, ответственному за регистрацию входящих документов.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Должностное лицо, уполномоченное на предоставление муниципальной услуги, не позднее рабочего дня, следующего за днем поступления заявления в Администрацию, передает в личный кабинет заявителя на ЕПГУ с использованием средств ЕПГУ измененный статус запроса («Принято ведомством») и информацию о регистрации заявления (входящий регистрационный номер заявления, дата регистрации, сведения о прилагаемых к заявлению документах (файлах) при их наличии).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Заявителю предоставляется возможность получения информации о ходе предоставления муниципальной услуги.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lastRenderedPageBreak/>
        <w:t>Информация направляется заявителю в срок, не превышающий 1 рабочий день после завершения выполнения соответствующего действия, на адрес электронной почты и в личный кабинет.</w:t>
      </w:r>
    </w:p>
    <w:p w:rsidR="0025627E" w:rsidRPr="0025627E" w:rsidRDefault="0025627E" w:rsidP="002562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627E">
        <w:rPr>
          <w:rFonts w:ascii="Times New Roman" w:hAnsi="Times New Roman"/>
          <w:bCs/>
          <w:sz w:val="28"/>
          <w:szCs w:val="28"/>
        </w:rPr>
        <w:t>В соответствии с Правилами Правительства Российской Федерации от 01.03.2022 № 277 результаты муниципальной услуги направляются в личный кабинет заявителя ЕПГУ.».</w:t>
      </w:r>
    </w:p>
    <w:p w:rsidR="0025627E" w:rsidRPr="002C7095" w:rsidRDefault="0025627E" w:rsidP="00EE2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2C7095">
        <w:rPr>
          <w:rFonts w:ascii="Times New Roman" w:hAnsi="Times New Roman"/>
          <w:bCs/>
          <w:sz w:val="28"/>
          <w:szCs w:val="28"/>
        </w:rPr>
        <w:t xml:space="preserve"> Р</w:t>
      </w:r>
      <w:r w:rsidR="00944E33" w:rsidRPr="0025627E">
        <w:rPr>
          <w:rFonts w:ascii="Times New Roman" w:hAnsi="Times New Roman"/>
          <w:bCs/>
          <w:sz w:val="28"/>
          <w:szCs w:val="28"/>
        </w:rPr>
        <w:t>аздел</w:t>
      </w:r>
      <w:r w:rsidR="002C7095">
        <w:rPr>
          <w:rFonts w:ascii="Times New Roman" w:hAnsi="Times New Roman"/>
          <w:bCs/>
          <w:sz w:val="28"/>
          <w:szCs w:val="28"/>
        </w:rPr>
        <w:t>ы</w:t>
      </w:r>
      <w:r w:rsidR="00944E33" w:rsidRPr="0025627E">
        <w:rPr>
          <w:rFonts w:ascii="Times New Roman" w:hAnsi="Times New Roman"/>
          <w:bCs/>
          <w:sz w:val="28"/>
          <w:szCs w:val="28"/>
        </w:rPr>
        <w:t xml:space="preserve"> </w:t>
      </w:r>
      <w:r w:rsidR="002C7095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2C7095" w:rsidRPr="002C7095">
        <w:rPr>
          <w:rFonts w:ascii="Times New Roman" w:hAnsi="Times New Roman"/>
          <w:bCs/>
          <w:sz w:val="28"/>
          <w:szCs w:val="28"/>
        </w:rPr>
        <w:t xml:space="preserve"> – </w:t>
      </w:r>
      <w:r w:rsidR="002C7095">
        <w:rPr>
          <w:rFonts w:ascii="Times New Roman" w:hAnsi="Times New Roman"/>
          <w:bCs/>
          <w:sz w:val="28"/>
          <w:szCs w:val="28"/>
          <w:lang w:val="en-US"/>
        </w:rPr>
        <w:t>V</w:t>
      </w:r>
      <w:r w:rsidR="002C7095">
        <w:rPr>
          <w:rFonts w:ascii="Times New Roman" w:hAnsi="Times New Roman"/>
          <w:bCs/>
          <w:sz w:val="28"/>
          <w:szCs w:val="28"/>
        </w:rPr>
        <w:t xml:space="preserve"> считать утратившими юридическую силу.</w:t>
      </w:r>
    </w:p>
    <w:p w:rsidR="00EE2006" w:rsidRPr="00EE2006" w:rsidRDefault="00A95F14" w:rsidP="00EE2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 w:rsidRPr="002562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2.</w:t>
      </w:r>
      <w:r w:rsidR="00EE2006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Признать утратившим силу постановление администрации Балтайского муниципального района от 07.05.2025 № 257 «</w:t>
      </w:r>
      <w:r w:rsidR="00EE2006" w:rsidRPr="00EE200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bidi="en-US"/>
        </w:rPr>
        <w:t>О внесении изменений в постановление администрации Балтайского муниципального района от 11.01.2019 № 4 «Об утверждении административного регламента «</w:t>
      </w:r>
      <w:r w:rsidR="00EE2006" w:rsidRPr="00EE2006">
        <w:rPr>
          <w:rFonts w:ascii="Times New Roman" w:hAnsi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EE2006" w:rsidRPr="00EE200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»</w:t>
      </w:r>
      <w:r w:rsidR="00EE200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.</w:t>
      </w:r>
    </w:p>
    <w:p w:rsidR="00A95F14" w:rsidRPr="0025627E" w:rsidRDefault="00EE2006" w:rsidP="00EE2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3.</w:t>
      </w:r>
      <w:r w:rsidR="00A95F14" w:rsidRPr="002562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Настоящее постановление вступает в силу со дня его обнародования.</w:t>
      </w:r>
    </w:p>
    <w:p w:rsidR="00857684" w:rsidRPr="0025627E" w:rsidRDefault="00EE2006" w:rsidP="00EE20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4</w:t>
      </w:r>
      <w:r w:rsidR="00857684" w:rsidRPr="0025627E">
        <w:rPr>
          <w:rFonts w:ascii="Times New Roman" w:eastAsia="Lucida Sans Unicode" w:hAnsi="Times New Roman" w:cs="Times New Roman"/>
          <w:kern w:val="1"/>
          <w:sz w:val="28"/>
          <w:szCs w:val="28"/>
          <w:lang w:bidi="en-US"/>
        </w:rPr>
        <w:t>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960B7C" w:rsidRPr="00EE2006" w:rsidRDefault="00960B7C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25627E" w:rsidRPr="00EE2006" w:rsidRDefault="0025627E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25627E" w:rsidRPr="00EE2006" w:rsidRDefault="0025627E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</w:p>
    <w:p w:rsidR="00857684" w:rsidRPr="00EE2006" w:rsidRDefault="00857684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Глава Балтайского</w:t>
      </w:r>
    </w:p>
    <w:p w:rsidR="00857684" w:rsidRPr="00EE2006" w:rsidRDefault="00857684" w:rsidP="0025627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муниципального района</w:t>
      </w:r>
      <w:r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                  </w:t>
      </w:r>
      <w:r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</w:r>
      <w:r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ab/>
        <w:t xml:space="preserve"> </w:t>
      </w:r>
      <w:r w:rsidR="0025627E"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</w:t>
      </w:r>
      <w:r w:rsid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    </w:t>
      </w:r>
      <w:r w:rsidR="0025627E"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     </w:t>
      </w:r>
      <w:r w:rsidRPr="00EE2006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Е.С.Бенькович</w:t>
      </w:r>
    </w:p>
    <w:sectPr w:rsidR="00857684" w:rsidRPr="00EE2006" w:rsidSect="0025627E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E3" w:rsidRDefault="00B414E3">
      <w:pPr>
        <w:spacing w:after="0" w:line="240" w:lineRule="auto"/>
      </w:pPr>
      <w:r>
        <w:separator/>
      </w:r>
    </w:p>
  </w:endnote>
  <w:endnote w:type="continuationSeparator" w:id="0">
    <w:p w:rsidR="00B414E3" w:rsidRDefault="00B4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E3" w:rsidRDefault="00B414E3">
      <w:pPr>
        <w:spacing w:after="0" w:line="240" w:lineRule="auto"/>
      </w:pPr>
      <w:r>
        <w:separator/>
      </w:r>
    </w:p>
  </w:footnote>
  <w:footnote w:type="continuationSeparator" w:id="0">
    <w:p w:rsidR="00B414E3" w:rsidRDefault="00B4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6634"/>
      <w:docPartObj>
        <w:docPartGallery w:val="Page Numbers (Top of Page)"/>
        <w:docPartUnique/>
      </w:docPartObj>
    </w:sdtPr>
    <w:sdtEndPr/>
    <w:sdtContent>
      <w:p w:rsidR="00B05D7A" w:rsidRDefault="00D45C28" w:rsidP="00B05D7A">
        <w:pPr>
          <w:pStyle w:val="11"/>
          <w:jc w:val="center"/>
        </w:pPr>
        <w:r w:rsidRPr="00B05D7A">
          <w:rPr>
            <w:rFonts w:ascii="Times New Roman" w:hAnsi="Times New Roman" w:cs="Times New Roman"/>
          </w:rPr>
          <w:fldChar w:fldCharType="begin"/>
        </w:r>
        <w:r w:rsidR="00A95F14" w:rsidRPr="00B05D7A">
          <w:rPr>
            <w:rFonts w:ascii="Times New Roman" w:hAnsi="Times New Roman" w:cs="Times New Roman"/>
          </w:rPr>
          <w:instrText xml:space="preserve"> PAGE   \* MERGEFORMAT </w:instrText>
        </w:r>
        <w:r w:rsidRPr="00B05D7A">
          <w:rPr>
            <w:rFonts w:ascii="Times New Roman" w:hAnsi="Times New Roman" w:cs="Times New Roman"/>
          </w:rPr>
          <w:fldChar w:fldCharType="separate"/>
        </w:r>
        <w:r w:rsidR="00EE2006">
          <w:rPr>
            <w:rFonts w:ascii="Times New Roman" w:hAnsi="Times New Roman" w:cs="Times New Roman"/>
            <w:noProof/>
          </w:rPr>
          <w:t>3</w:t>
        </w:r>
        <w:r w:rsidRPr="00B05D7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E"/>
    <w:rsid w:val="00046145"/>
    <w:rsid w:val="00125659"/>
    <w:rsid w:val="00181E03"/>
    <w:rsid w:val="001834A2"/>
    <w:rsid w:val="00194490"/>
    <w:rsid w:val="001C649D"/>
    <w:rsid w:val="001D77CC"/>
    <w:rsid w:val="0025627E"/>
    <w:rsid w:val="002844EF"/>
    <w:rsid w:val="002C7095"/>
    <w:rsid w:val="002E2B3D"/>
    <w:rsid w:val="002E5FF3"/>
    <w:rsid w:val="0031117E"/>
    <w:rsid w:val="00325E3C"/>
    <w:rsid w:val="003430E0"/>
    <w:rsid w:val="003568EF"/>
    <w:rsid w:val="00443E79"/>
    <w:rsid w:val="004459B1"/>
    <w:rsid w:val="004B714A"/>
    <w:rsid w:val="004C3CF7"/>
    <w:rsid w:val="004C75A3"/>
    <w:rsid w:val="004D4641"/>
    <w:rsid w:val="004E5130"/>
    <w:rsid w:val="00661011"/>
    <w:rsid w:val="00695AE1"/>
    <w:rsid w:val="006A4326"/>
    <w:rsid w:val="006A6B31"/>
    <w:rsid w:val="00737321"/>
    <w:rsid w:val="007430C1"/>
    <w:rsid w:val="007D6F1F"/>
    <w:rsid w:val="00857684"/>
    <w:rsid w:val="008723CF"/>
    <w:rsid w:val="00882271"/>
    <w:rsid w:val="009274F0"/>
    <w:rsid w:val="00944E33"/>
    <w:rsid w:val="00960B7C"/>
    <w:rsid w:val="00961FDE"/>
    <w:rsid w:val="00A303C0"/>
    <w:rsid w:val="00A95F14"/>
    <w:rsid w:val="00AE32D7"/>
    <w:rsid w:val="00B414E3"/>
    <w:rsid w:val="00BB3033"/>
    <w:rsid w:val="00C67AF3"/>
    <w:rsid w:val="00C861F4"/>
    <w:rsid w:val="00CA7318"/>
    <w:rsid w:val="00CC7AF2"/>
    <w:rsid w:val="00D33D8F"/>
    <w:rsid w:val="00D45C28"/>
    <w:rsid w:val="00D76C6B"/>
    <w:rsid w:val="00DA7A5C"/>
    <w:rsid w:val="00E61CCD"/>
    <w:rsid w:val="00EC3195"/>
    <w:rsid w:val="00ED4B1D"/>
    <w:rsid w:val="00EE15A0"/>
    <w:rsid w:val="00EE2006"/>
    <w:rsid w:val="00F957E5"/>
    <w:rsid w:val="00F96CD3"/>
    <w:rsid w:val="00FA6E73"/>
    <w:rsid w:val="00FC12E1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2DFC2-8308-4C37-BFE8-B29E6C0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271"/>
  </w:style>
  <w:style w:type="paragraph" w:styleId="1">
    <w:name w:val="heading 1"/>
    <w:basedOn w:val="a"/>
    <w:link w:val="10"/>
    <w:uiPriority w:val="9"/>
    <w:qFormat/>
    <w:rsid w:val="00944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A95F14"/>
  </w:style>
  <w:style w:type="paragraph" w:styleId="a3">
    <w:name w:val="header"/>
    <w:basedOn w:val="a"/>
    <w:link w:val="12"/>
    <w:uiPriority w:val="99"/>
    <w:semiHidden/>
    <w:unhideWhenUsed/>
    <w:rsid w:val="00A9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A95F14"/>
  </w:style>
  <w:style w:type="paragraph" w:styleId="a5">
    <w:name w:val="Balloon Text"/>
    <w:basedOn w:val="a"/>
    <w:link w:val="a6"/>
    <w:uiPriority w:val="99"/>
    <w:semiHidden/>
    <w:unhideWhenUsed/>
    <w:rsid w:val="00A9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F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256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semiHidden/>
    <w:unhideWhenUsed/>
    <w:rsid w:val="00EE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51DD-3EF1-46FA-9D08-DC5C4F89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</dc:creator>
  <cp:lastModifiedBy>Пользователь</cp:lastModifiedBy>
  <cp:revision>2</cp:revision>
  <cp:lastPrinted>2025-05-23T12:00:00Z</cp:lastPrinted>
  <dcterms:created xsi:type="dcterms:W3CDTF">2025-05-26T05:51:00Z</dcterms:created>
  <dcterms:modified xsi:type="dcterms:W3CDTF">2025-05-26T05:51:00Z</dcterms:modified>
</cp:coreProperties>
</file>