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C151" w14:textId="77777777" w:rsidR="00EC0E73" w:rsidRPr="00E33879" w:rsidRDefault="00EC0E73" w:rsidP="00EC0E73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</w:rPr>
        <w:drawing>
          <wp:inline distT="0" distB="0" distL="0" distR="0" wp14:anchorId="4DF1168A" wp14:editId="34FA8BF8">
            <wp:extent cx="6381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32428" w14:textId="77777777" w:rsidR="00EC0E73" w:rsidRPr="00E33879" w:rsidRDefault="00EC0E73" w:rsidP="00EC0E73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14:paraId="127EE362" w14:textId="77777777" w:rsidR="00EC0E73" w:rsidRPr="00E33879" w:rsidRDefault="00EC0E73" w:rsidP="00EC0E73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14:paraId="28E5D9B4" w14:textId="77777777" w:rsidR="00EC0E73" w:rsidRPr="00E33879" w:rsidRDefault="00EC0E73" w:rsidP="00EC0E73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14DDA396" w14:textId="77777777" w:rsidR="00EC0E73" w:rsidRPr="001A213A" w:rsidRDefault="00EC0E73" w:rsidP="00EC0E73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14:paraId="15D97920" w14:textId="4CD8FCC5" w:rsidR="00EC0E73" w:rsidRPr="00E33879" w:rsidRDefault="008076DC" w:rsidP="00EC0E73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AD868C9" wp14:editId="28EAA56D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E5C1A1" w14:textId="77777777" w:rsidR="00EC0E73" w:rsidRPr="00D7729A" w:rsidRDefault="00EC0E73" w:rsidP="00EC0E73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868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50E5C1A1" w14:textId="77777777" w:rsidR="00EC0E73" w:rsidRPr="00D7729A" w:rsidRDefault="00EC0E73" w:rsidP="00EC0E73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20.02.2025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68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3088CFA" w14:textId="77777777" w:rsidR="00EC0E73" w:rsidRDefault="00EC0E73" w:rsidP="00EC0E73">
      <w:pPr>
        <w:pStyle w:val="Standard"/>
        <w:rPr>
          <w:rFonts w:cs="Times New Roman"/>
          <w:b/>
          <w:spacing w:val="24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14:paraId="0A15302F" w14:textId="77777777" w:rsidR="00EC0E73" w:rsidRPr="008F1AC4" w:rsidRDefault="00EC0E73" w:rsidP="00EC0E73">
      <w:pPr>
        <w:contextualSpacing/>
        <w:rPr>
          <w:b/>
          <w:sz w:val="28"/>
          <w:szCs w:val="28"/>
        </w:rPr>
      </w:pPr>
      <w:r w:rsidRPr="008F1AC4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</w:t>
      </w:r>
    </w:p>
    <w:p w14:paraId="69E63AFC" w14:textId="77777777" w:rsidR="00EC0E73" w:rsidRDefault="00EC0E73" w:rsidP="00EC0E73">
      <w:pPr>
        <w:contextualSpacing/>
        <w:rPr>
          <w:b/>
          <w:sz w:val="28"/>
          <w:szCs w:val="28"/>
        </w:rPr>
      </w:pPr>
      <w:r w:rsidRPr="008F1AC4">
        <w:rPr>
          <w:b/>
          <w:sz w:val="28"/>
          <w:szCs w:val="28"/>
        </w:rPr>
        <w:t xml:space="preserve">администрации Балтайского муниципального </w:t>
      </w:r>
    </w:p>
    <w:p w14:paraId="4071D36D" w14:textId="77777777" w:rsidR="00EC0E73" w:rsidRDefault="00EC0E73" w:rsidP="00EC0E7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04.03.2024 № 88 «</w:t>
      </w:r>
      <w:r w:rsidRPr="008F1AC4">
        <w:rPr>
          <w:b/>
          <w:sz w:val="28"/>
          <w:szCs w:val="28"/>
        </w:rPr>
        <w:t xml:space="preserve">Об утверждении </w:t>
      </w:r>
    </w:p>
    <w:p w14:paraId="69C8DC6E" w14:textId="77777777" w:rsidR="00EC0E73" w:rsidRDefault="00EC0E73" w:rsidP="00EC0E7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«</w:t>
      </w:r>
      <w:r w:rsidRPr="008F1AC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рганизация </w:t>
      </w:r>
    </w:p>
    <w:p w14:paraId="59BD4E03" w14:textId="77777777" w:rsidR="00EC0E73" w:rsidRDefault="00EC0E73" w:rsidP="00EC0E73">
      <w:pPr>
        <w:contextualSpacing/>
        <w:rPr>
          <w:b/>
          <w:sz w:val="28"/>
          <w:szCs w:val="28"/>
        </w:rPr>
      </w:pPr>
      <w:r w:rsidRPr="008F1AC4">
        <w:rPr>
          <w:b/>
          <w:sz w:val="28"/>
          <w:szCs w:val="28"/>
        </w:rPr>
        <w:t xml:space="preserve">отдыха, оздоровления и занятости детей </w:t>
      </w:r>
    </w:p>
    <w:p w14:paraId="4E66B210" w14:textId="77777777" w:rsidR="00EC0E73" w:rsidRDefault="00EC0E73" w:rsidP="00EC0E73">
      <w:pPr>
        <w:contextualSpacing/>
        <w:rPr>
          <w:b/>
          <w:sz w:val="28"/>
          <w:szCs w:val="28"/>
        </w:rPr>
      </w:pPr>
      <w:r w:rsidRPr="008F1AC4">
        <w:rPr>
          <w:b/>
          <w:sz w:val="28"/>
          <w:szCs w:val="28"/>
        </w:rPr>
        <w:t xml:space="preserve">в каникулярное время в Балтайском </w:t>
      </w:r>
    </w:p>
    <w:p w14:paraId="54C9FC02" w14:textId="77777777" w:rsidR="00EC0E73" w:rsidRPr="008F1AC4" w:rsidRDefault="00EC0E73" w:rsidP="00EC0E73">
      <w:pPr>
        <w:contextualSpacing/>
        <w:rPr>
          <w:b/>
          <w:sz w:val="28"/>
          <w:szCs w:val="28"/>
        </w:rPr>
      </w:pPr>
      <w:r w:rsidRPr="008F1AC4">
        <w:rPr>
          <w:b/>
          <w:sz w:val="28"/>
          <w:szCs w:val="28"/>
        </w:rPr>
        <w:t>муниципальном районе»</w:t>
      </w:r>
    </w:p>
    <w:p w14:paraId="63D5BDA7" w14:textId="77777777" w:rsidR="00EC0E73" w:rsidRDefault="00EC0E73" w:rsidP="00EC0E73">
      <w:pPr>
        <w:contextualSpacing/>
        <w:rPr>
          <w:sz w:val="28"/>
          <w:szCs w:val="28"/>
        </w:rPr>
      </w:pPr>
    </w:p>
    <w:p w14:paraId="19D9A336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Балтайского муниципального района Саратовской области</w:t>
      </w:r>
    </w:p>
    <w:p w14:paraId="4D57058A" w14:textId="77777777" w:rsidR="00EC0E73" w:rsidRPr="008F1AC4" w:rsidRDefault="00EC0E73" w:rsidP="00EC0E73">
      <w:pPr>
        <w:ind w:firstLine="709"/>
        <w:contextualSpacing/>
        <w:jc w:val="both"/>
        <w:rPr>
          <w:b/>
          <w:sz w:val="28"/>
          <w:szCs w:val="28"/>
        </w:rPr>
      </w:pPr>
      <w:r w:rsidRPr="008F1AC4">
        <w:rPr>
          <w:b/>
          <w:sz w:val="28"/>
          <w:szCs w:val="28"/>
        </w:rPr>
        <w:t>ПОСТАНОВЛЯЮ:</w:t>
      </w:r>
    </w:p>
    <w:p w14:paraId="1E7C5E72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Балтайского муниципального района от 04.03.2024 № 88 «Об утверждении муниципальной программы «Организация отдыха и оздоровления детей в каникулярное время в Балтайском муниципальном районе (с изменениями от 22.07.2024 № 265, от 26.11.2024 № 506) следующие изменения:</w:t>
      </w:r>
    </w:p>
    <w:p w14:paraId="243FF0B1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постановлению:</w:t>
      </w:r>
    </w:p>
    <w:p w14:paraId="44016F65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1)Титульный лист приложения изложить в следующей редакции:</w:t>
      </w:r>
    </w:p>
    <w:p w14:paraId="061B5F45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отдыха, оздоровления и занятости детей в каникулярное время в Балтайском муниципальном районе».</w:t>
      </w:r>
    </w:p>
    <w:p w14:paraId="63228AEB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2.1)Раздел задачи муниципальной программы в паспорте муниципальной программы «Организация отдыха, оздоровления и занятости детей в каникулярное время в Балтайском муниципальном районе» дополнить пунктом следующего содержания:</w:t>
      </w:r>
    </w:p>
    <w:p w14:paraId="3F3843B2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«детей из многодетных семей, детей инвалидов и детей с ограниченными возможностями здоровья».</w:t>
      </w:r>
    </w:p>
    <w:p w14:paraId="6C89D3D6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2.2)Раздел сроки и этапы реализации в паспорте муниципальной программы «Организация отдыха, оздоровления и занятости детей в каникулярное время в Балтайском муниципальном районе» изложить в следующей редакции:</w:t>
      </w:r>
    </w:p>
    <w:p w14:paraId="7E90A037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«2024-2027».</w:t>
      </w:r>
    </w:p>
    <w:p w14:paraId="0D5F5857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2.3)Раздел «</w:t>
      </w:r>
      <w:r w:rsidRPr="00D44753">
        <w:rPr>
          <w:sz w:val="28"/>
          <w:szCs w:val="28"/>
        </w:rPr>
        <w:t>Объёмы финансового обеспечения муниципальной программы</w:t>
      </w:r>
      <w:r>
        <w:rPr>
          <w:sz w:val="28"/>
          <w:szCs w:val="28"/>
        </w:rPr>
        <w:t>,</w:t>
      </w:r>
      <w:r w:rsidRPr="00D44753">
        <w:rPr>
          <w:sz w:val="28"/>
          <w:szCs w:val="28"/>
        </w:rPr>
        <w:t xml:space="preserve"> в том числе по годам</w:t>
      </w:r>
      <w:r>
        <w:rPr>
          <w:sz w:val="28"/>
          <w:szCs w:val="28"/>
        </w:rPr>
        <w:t>» в паспорте муниципальной программы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1638"/>
        <w:gridCol w:w="1190"/>
        <w:gridCol w:w="1051"/>
        <w:gridCol w:w="986"/>
        <w:gridCol w:w="1052"/>
      </w:tblGrid>
      <w:tr w:rsidR="00EC0E73" w:rsidRPr="00BF767E" w14:paraId="5C61C497" w14:textId="77777777" w:rsidTr="00723EF9">
        <w:trPr>
          <w:trHeight w:val="264"/>
        </w:trPr>
        <w:tc>
          <w:tcPr>
            <w:tcW w:w="1770" w:type="pct"/>
            <w:vMerge w:val="restart"/>
          </w:tcPr>
          <w:p w14:paraId="1DCCCCE9" w14:textId="77777777" w:rsidR="00EC0E73" w:rsidRPr="00BF767E" w:rsidRDefault="00EC0E73" w:rsidP="00723EF9">
            <w:pPr>
              <w:suppressAutoHyphens/>
              <w:snapToGrid w:val="0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Объёмы финансового обеспечения муниципальной программы, в том числе по годам</w:t>
            </w:r>
          </w:p>
        </w:tc>
        <w:tc>
          <w:tcPr>
            <w:tcW w:w="3230" w:type="pct"/>
            <w:gridSpan w:val="5"/>
            <w:tcBorders>
              <w:right w:val="single" w:sz="4" w:space="0" w:color="auto"/>
            </w:tcBorders>
          </w:tcPr>
          <w:p w14:paraId="54DDCF2D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расходы (тыс.</w:t>
            </w:r>
            <w:r>
              <w:rPr>
                <w:sz w:val="28"/>
                <w:szCs w:val="28"/>
              </w:rPr>
              <w:t xml:space="preserve"> </w:t>
            </w:r>
            <w:r w:rsidRPr="00BF767E">
              <w:rPr>
                <w:sz w:val="28"/>
                <w:szCs w:val="28"/>
              </w:rPr>
              <w:t>руб.)</w:t>
            </w:r>
          </w:p>
        </w:tc>
      </w:tr>
      <w:tr w:rsidR="00EC0E73" w:rsidRPr="00BF767E" w14:paraId="1BA1786B" w14:textId="77777777" w:rsidTr="00723EF9">
        <w:trPr>
          <w:trHeight w:val="669"/>
        </w:trPr>
        <w:tc>
          <w:tcPr>
            <w:tcW w:w="1770" w:type="pct"/>
            <w:vMerge/>
          </w:tcPr>
          <w:p w14:paraId="2DBFCD7E" w14:textId="77777777" w:rsidR="00EC0E73" w:rsidRPr="00BF767E" w:rsidRDefault="00EC0E73" w:rsidP="00723EF9">
            <w:pPr>
              <w:suppressAutoHyphens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 w:val="restart"/>
            <w:vAlign w:val="center"/>
          </w:tcPr>
          <w:p w14:paraId="323B1F2F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всего (прогнозно)</w:t>
            </w:r>
          </w:p>
        </w:tc>
        <w:tc>
          <w:tcPr>
            <w:tcW w:w="2461" w:type="pct"/>
            <w:gridSpan w:val="4"/>
            <w:tcBorders>
              <w:right w:val="single" w:sz="4" w:space="0" w:color="auto"/>
            </w:tcBorders>
            <w:vAlign w:val="center"/>
          </w:tcPr>
          <w:p w14:paraId="212821B2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EC0E73" w:rsidRPr="00BF767E" w14:paraId="7A34CD5E" w14:textId="77777777" w:rsidTr="00723EF9">
        <w:trPr>
          <w:trHeight w:val="283"/>
        </w:trPr>
        <w:tc>
          <w:tcPr>
            <w:tcW w:w="1770" w:type="pct"/>
            <w:vMerge/>
          </w:tcPr>
          <w:p w14:paraId="1C9550AE" w14:textId="77777777" w:rsidR="00EC0E73" w:rsidRPr="00BF767E" w:rsidRDefault="00EC0E73" w:rsidP="00723EF9">
            <w:pPr>
              <w:suppressAutoHyphens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14:paraId="2744D258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right w:val="single" w:sz="4" w:space="0" w:color="auto"/>
            </w:tcBorders>
            <w:vAlign w:val="center"/>
          </w:tcPr>
          <w:p w14:paraId="1646371D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2024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vAlign w:val="center"/>
          </w:tcPr>
          <w:p w14:paraId="1EBD0F68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2025</w:t>
            </w:r>
          </w:p>
        </w:tc>
        <w:tc>
          <w:tcPr>
            <w:tcW w:w="538" w:type="pct"/>
            <w:vAlign w:val="center"/>
          </w:tcPr>
          <w:p w14:paraId="5604C147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2026</w:t>
            </w:r>
          </w:p>
        </w:tc>
        <w:tc>
          <w:tcPr>
            <w:tcW w:w="615" w:type="pct"/>
            <w:vAlign w:val="center"/>
          </w:tcPr>
          <w:p w14:paraId="0F7798FD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2027</w:t>
            </w:r>
          </w:p>
        </w:tc>
      </w:tr>
      <w:tr w:rsidR="00EC0E73" w:rsidRPr="00BF767E" w14:paraId="237837AA" w14:textId="77777777" w:rsidTr="00723EF9">
        <w:trPr>
          <w:trHeight w:val="720"/>
        </w:trPr>
        <w:tc>
          <w:tcPr>
            <w:tcW w:w="1770" w:type="pct"/>
          </w:tcPr>
          <w:p w14:paraId="56B77679" w14:textId="77777777" w:rsidR="00EC0E73" w:rsidRPr="00BF767E" w:rsidRDefault="00EC0E73" w:rsidP="00723EF9">
            <w:pPr>
              <w:suppressAutoHyphens/>
              <w:snapToGrid w:val="0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Всего (прогнозно)</w:t>
            </w:r>
          </w:p>
        </w:tc>
        <w:tc>
          <w:tcPr>
            <w:tcW w:w="769" w:type="pct"/>
          </w:tcPr>
          <w:p w14:paraId="5748EC61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5689,1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23A118B6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1268,6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763DBEED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538" w:type="pct"/>
          </w:tcPr>
          <w:p w14:paraId="39D28EDF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615" w:type="pct"/>
          </w:tcPr>
          <w:p w14:paraId="5DBFD5C1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</w:tr>
      <w:tr w:rsidR="00EC0E73" w:rsidRPr="00BF767E" w14:paraId="477B2D38" w14:textId="77777777" w:rsidTr="00723EF9">
        <w:trPr>
          <w:trHeight w:val="720"/>
        </w:trPr>
        <w:tc>
          <w:tcPr>
            <w:tcW w:w="1770" w:type="pct"/>
          </w:tcPr>
          <w:p w14:paraId="55FC3379" w14:textId="77777777" w:rsidR="00EC0E73" w:rsidRPr="00BF767E" w:rsidRDefault="00EC0E73" w:rsidP="00723EF9">
            <w:pPr>
              <w:suppressAutoHyphens/>
              <w:snapToGrid w:val="0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769" w:type="pct"/>
          </w:tcPr>
          <w:p w14:paraId="474F8412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5689,1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508A7B95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1268,6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6BB3E32F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538" w:type="pct"/>
          </w:tcPr>
          <w:p w14:paraId="6F1F7D07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615" w:type="pct"/>
          </w:tcPr>
          <w:p w14:paraId="260C7898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</w:tr>
      <w:tr w:rsidR="00EC0E73" w:rsidRPr="00BF767E" w14:paraId="587AC2DC" w14:textId="77777777" w:rsidTr="00723EF9">
        <w:trPr>
          <w:trHeight w:val="720"/>
        </w:trPr>
        <w:tc>
          <w:tcPr>
            <w:tcW w:w="1770" w:type="pct"/>
          </w:tcPr>
          <w:p w14:paraId="5B829A8E" w14:textId="77777777" w:rsidR="00EC0E73" w:rsidRPr="00BF767E" w:rsidRDefault="00EC0E73" w:rsidP="00723EF9">
            <w:pPr>
              <w:suppressAutoHyphens/>
              <w:snapToGrid w:val="0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769" w:type="pct"/>
          </w:tcPr>
          <w:p w14:paraId="3C7011ED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326C90DB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09FE00A5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</w:tcPr>
          <w:p w14:paraId="706B80AC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615" w:type="pct"/>
          </w:tcPr>
          <w:p w14:paraId="6734324E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</w:tr>
      <w:tr w:rsidR="00EC0E73" w:rsidRPr="00BF767E" w14:paraId="43BC1465" w14:textId="77777777" w:rsidTr="00723EF9">
        <w:trPr>
          <w:trHeight w:val="720"/>
        </w:trPr>
        <w:tc>
          <w:tcPr>
            <w:tcW w:w="1770" w:type="pct"/>
          </w:tcPr>
          <w:p w14:paraId="78925AAB" w14:textId="77777777" w:rsidR="00EC0E73" w:rsidRPr="00BF767E" w:rsidRDefault="00EC0E73" w:rsidP="00723EF9">
            <w:pPr>
              <w:suppressAutoHyphens/>
              <w:snapToGrid w:val="0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769" w:type="pct"/>
          </w:tcPr>
          <w:p w14:paraId="21AD4FC7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10DA504D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224746A2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</w:tcPr>
          <w:p w14:paraId="236D7238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615" w:type="pct"/>
          </w:tcPr>
          <w:p w14:paraId="38C39F1E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</w:tr>
      <w:tr w:rsidR="00EC0E73" w:rsidRPr="00BF767E" w14:paraId="5C6D9472" w14:textId="77777777" w:rsidTr="00723EF9">
        <w:trPr>
          <w:trHeight w:val="720"/>
        </w:trPr>
        <w:tc>
          <w:tcPr>
            <w:tcW w:w="1770" w:type="pct"/>
          </w:tcPr>
          <w:p w14:paraId="21674002" w14:textId="77777777" w:rsidR="00EC0E73" w:rsidRPr="00BF767E" w:rsidRDefault="00EC0E73" w:rsidP="00723EF9">
            <w:pPr>
              <w:suppressAutoHyphens/>
              <w:snapToGrid w:val="0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769" w:type="pct"/>
          </w:tcPr>
          <w:p w14:paraId="110F53FD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14:paraId="1415BA6C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209D8CD7" w14:textId="77777777" w:rsidR="00EC0E73" w:rsidRPr="00BF767E" w:rsidRDefault="00EC0E73" w:rsidP="00723EF9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</w:tcPr>
          <w:p w14:paraId="5730D225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  <w:tc>
          <w:tcPr>
            <w:tcW w:w="615" w:type="pct"/>
          </w:tcPr>
          <w:p w14:paraId="06FABE92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-</w:t>
            </w:r>
          </w:p>
        </w:tc>
      </w:tr>
    </w:tbl>
    <w:p w14:paraId="72E4B619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</w:p>
    <w:p w14:paraId="4B2AD15F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3)Сведения о целевых показателях (индикаторах) муниципальной программы «Организация отдыха, оздоровления и занятости детей в каникулярное время в Балтайском муниципальном районе», перечень основных мероприятий муниципальной программы «Организация отдыха, оздоровления и занятости детей в каникулярное время в Балтайском муниципальном районе», сведения об объемах и источниках финансового обеспечения муниципальной программы «Организация отдыха, оздоровления и занятости детей в каникулярное время в Балтайском муниципальном районе» изложить в новой редакции согласно приложению.</w:t>
      </w:r>
    </w:p>
    <w:p w14:paraId="44AEFFC1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обнародования.</w:t>
      </w:r>
    </w:p>
    <w:p w14:paraId="08966B94" w14:textId="77777777" w:rsidR="00EC0E73" w:rsidRDefault="00EC0E73" w:rsidP="00EC0E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Балтайского муниципального района</w:t>
      </w:r>
    </w:p>
    <w:p w14:paraId="0DA9C5CA" w14:textId="01A6618C" w:rsidR="00EC0E73" w:rsidRDefault="00EC0E73" w:rsidP="00EC0E73">
      <w:pPr>
        <w:contextualSpacing/>
        <w:rPr>
          <w:sz w:val="28"/>
          <w:szCs w:val="28"/>
        </w:rPr>
      </w:pPr>
    </w:p>
    <w:p w14:paraId="451592A0" w14:textId="77777777" w:rsidR="00EC0E73" w:rsidRDefault="00EC0E73" w:rsidP="00EC0E73">
      <w:pPr>
        <w:contextualSpacing/>
        <w:rPr>
          <w:sz w:val="28"/>
          <w:szCs w:val="28"/>
        </w:rPr>
      </w:pPr>
    </w:p>
    <w:p w14:paraId="67A6DF76" w14:textId="77777777" w:rsidR="00EC0E73" w:rsidRDefault="00EC0E73" w:rsidP="00EC0E73">
      <w:pPr>
        <w:contextualSpacing/>
        <w:rPr>
          <w:sz w:val="28"/>
          <w:szCs w:val="28"/>
        </w:rPr>
      </w:pPr>
    </w:p>
    <w:p w14:paraId="07D79BD2" w14:textId="77777777" w:rsidR="00EC0E73" w:rsidRPr="00EC0E73" w:rsidRDefault="00EC0E73" w:rsidP="00EC0E73">
      <w:pPr>
        <w:contextualSpacing/>
        <w:rPr>
          <w:b/>
          <w:sz w:val="28"/>
          <w:szCs w:val="28"/>
        </w:rPr>
      </w:pPr>
      <w:r w:rsidRPr="00EC0E73">
        <w:rPr>
          <w:b/>
          <w:sz w:val="28"/>
          <w:szCs w:val="28"/>
        </w:rPr>
        <w:t>Глава Балтайского</w:t>
      </w:r>
    </w:p>
    <w:p w14:paraId="7581749E" w14:textId="77777777" w:rsidR="00EC0E73" w:rsidRPr="00EC0E73" w:rsidRDefault="00EC0E73" w:rsidP="00EC0E73">
      <w:pPr>
        <w:contextualSpacing/>
        <w:rPr>
          <w:b/>
          <w:sz w:val="28"/>
          <w:szCs w:val="28"/>
        </w:rPr>
        <w:sectPr w:rsidR="00EC0E73" w:rsidRPr="00EC0E73" w:rsidSect="00BF767E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C0E73">
        <w:rPr>
          <w:b/>
          <w:sz w:val="28"/>
          <w:szCs w:val="28"/>
        </w:rPr>
        <w:t>муниципального района                                                         Е.С.Бенькович</w:t>
      </w:r>
    </w:p>
    <w:p w14:paraId="0263CD7C" w14:textId="77777777" w:rsidR="00EC0E73" w:rsidRPr="00BF767E" w:rsidRDefault="00EC0E73" w:rsidP="00EC0E73">
      <w:pPr>
        <w:ind w:left="9214"/>
        <w:rPr>
          <w:sz w:val="28"/>
          <w:szCs w:val="28"/>
        </w:rPr>
      </w:pPr>
      <w:r w:rsidRPr="00BF767E">
        <w:rPr>
          <w:sz w:val="28"/>
          <w:szCs w:val="28"/>
        </w:rPr>
        <w:lastRenderedPageBreak/>
        <w:t>Приложение</w:t>
      </w:r>
    </w:p>
    <w:p w14:paraId="49CEB9BB" w14:textId="77777777" w:rsidR="00EC0E73" w:rsidRPr="00BF767E" w:rsidRDefault="00EC0E73" w:rsidP="00EC0E73">
      <w:pPr>
        <w:ind w:left="9214"/>
        <w:rPr>
          <w:sz w:val="28"/>
          <w:szCs w:val="28"/>
        </w:rPr>
      </w:pPr>
      <w:r w:rsidRPr="00BF767E">
        <w:rPr>
          <w:sz w:val="28"/>
          <w:szCs w:val="28"/>
        </w:rPr>
        <w:t xml:space="preserve">к постановлению администрации </w:t>
      </w:r>
    </w:p>
    <w:p w14:paraId="1AB810CE" w14:textId="77777777" w:rsidR="00EC0E73" w:rsidRPr="00BF767E" w:rsidRDefault="00EC0E73" w:rsidP="00EC0E73">
      <w:pPr>
        <w:ind w:left="9214"/>
        <w:rPr>
          <w:sz w:val="28"/>
          <w:szCs w:val="28"/>
        </w:rPr>
      </w:pPr>
      <w:r w:rsidRPr="00BF767E">
        <w:rPr>
          <w:sz w:val="28"/>
          <w:szCs w:val="28"/>
        </w:rPr>
        <w:t xml:space="preserve">Балтайского муниципального района </w:t>
      </w:r>
    </w:p>
    <w:p w14:paraId="22697F76" w14:textId="77777777" w:rsidR="00EC0E73" w:rsidRPr="00BF767E" w:rsidRDefault="00EC0E73" w:rsidP="00EC0E73">
      <w:pPr>
        <w:ind w:left="9214"/>
        <w:rPr>
          <w:b/>
          <w:sz w:val="28"/>
          <w:szCs w:val="28"/>
        </w:rPr>
      </w:pPr>
      <w:r w:rsidRPr="00BF767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  </w:t>
      </w:r>
      <w:r w:rsidRPr="00BF76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</w:t>
      </w:r>
    </w:p>
    <w:p w14:paraId="444B966D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</w:p>
    <w:p w14:paraId="22D6B528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Сведения</w:t>
      </w:r>
    </w:p>
    <w:p w14:paraId="21F0860A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о целевых показателях (индикаторах) муниципальной программы</w:t>
      </w:r>
    </w:p>
    <w:p w14:paraId="2353048D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«Организация отдыха и оздоровления детей в каникулярное время в</w:t>
      </w:r>
    </w:p>
    <w:p w14:paraId="42E263AC" w14:textId="77777777" w:rsidR="00EC0E73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Балтайском муниципальном районе»</w:t>
      </w:r>
    </w:p>
    <w:p w14:paraId="02169E25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4470"/>
        <w:gridCol w:w="1787"/>
        <w:gridCol w:w="2277"/>
        <w:gridCol w:w="1950"/>
        <w:gridCol w:w="163"/>
        <w:gridCol w:w="1790"/>
        <w:gridCol w:w="1787"/>
      </w:tblGrid>
      <w:tr w:rsidR="00EC0E73" w:rsidRPr="00BF767E" w14:paraId="31FEBBA8" w14:textId="77777777" w:rsidTr="00723EF9">
        <w:trPr>
          <w:cantSplit/>
          <w:trHeight w:val="240"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DB10E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№</w:t>
            </w:r>
          </w:p>
          <w:p w14:paraId="603E4818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4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A1AD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74556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63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BC5C4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Значение показателей*</w:t>
            </w:r>
          </w:p>
        </w:tc>
      </w:tr>
      <w:tr w:rsidR="00EC0E73" w:rsidRPr="00BF767E" w14:paraId="2A341470" w14:textId="77777777" w:rsidTr="00723EF9">
        <w:trPr>
          <w:cantSplit/>
          <w:trHeight w:val="1170"/>
        </w:trPr>
        <w:tc>
          <w:tcPr>
            <w:tcW w:w="2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F280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E380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9EE2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27D5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4E73B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7588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DDF6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2027</w:t>
            </w:r>
          </w:p>
        </w:tc>
      </w:tr>
      <w:tr w:rsidR="00EC0E73" w:rsidRPr="00BF767E" w14:paraId="5362A82B" w14:textId="77777777" w:rsidTr="00723EF9">
        <w:trPr>
          <w:cantSplit/>
          <w:trHeight w:val="254"/>
        </w:trPr>
        <w:tc>
          <w:tcPr>
            <w:tcW w:w="2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E016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65D6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CA546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42CD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87A2E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0A07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1AE26" w14:textId="77777777" w:rsidR="00EC0E73" w:rsidRPr="00BF767E" w:rsidRDefault="00EC0E73" w:rsidP="00723EF9">
            <w:pPr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7</w:t>
            </w:r>
          </w:p>
        </w:tc>
      </w:tr>
      <w:tr w:rsidR="00EC0E73" w:rsidRPr="00BF767E" w14:paraId="140866E3" w14:textId="77777777" w:rsidTr="00723EF9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5496" w14:textId="77777777" w:rsidR="00EC0E73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Муниципальная программа «Организация от</w:t>
            </w:r>
            <w:r>
              <w:rPr>
                <w:sz w:val="28"/>
                <w:szCs w:val="28"/>
              </w:rPr>
              <w:t xml:space="preserve">дыха, оздоровления и занятости </w:t>
            </w:r>
            <w:r w:rsidRPr="00BF767E">
              <w:rPr>
                <w:sz w:val="28"/>
                <w:szCs w:val="28"/>
              </w:rPr>
              <w:t xml:space="preserve">детей в каникулярное время </w:t>
            </w:r>
          </w:p>
          <w:p w14:paraId="74EBC599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в Балтайском муниципальном районе»</w:t>
            </w:r>
          </w:p>
        </w:tc>
      </w:tr>
      <w:tr w:rsidR="00EC0E73" w:rsidRPr="00BF767E" w14:paraId="65710C12" w14:textId="77777777" w:rsidTr="00723EF9">
        <w:trPr>
          <w:cantSplit/>
          <w:trHeight w:val="24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FBFF3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8A91" w14:textId="77777777" w:rsidR="00EC0E73" w:rsidRPr="00BF767E" w:rsidRDefault="00EC0E73" w:rsidP="00723EF9">
            <w:pPr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Показатель 1</w:t>
            </w:r>
          </w:p>
          <w:p w14:paraId="2CF7CCD8" w14:textId="77777777" w:rsidR="00EC0E73" w:rsidRPr="00BF767E" w:rsidRDefault="00EC0E73" w:rsidP="00723EF9">
            <w:pPr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Сохранение охвата организованными формами отдыха от общего количества общеобразовательных организаций Балтайского муниципального района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5129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71CE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100</w:t>
            </w:r>
          </w:p>
        </w:tc>
        <w:tc>
          <w:tcPr>
            <w:tcW w:w="6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B27F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86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670A1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86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96B2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86</w:t>
            </w:r>
          </w:p>
        </w:tc>
      </w:tr>
      <w:tr w:rsidR="00EC0E73" w:rsidRPr="00BF767E" w14:paraId="45491BE2" w14:textId="77777777" w:rsidTr="00723EF9">
        <w:trPr>
          <w:cantSplit/>
          <w:trHeight w:val="24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ED79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B1A1E" w14:textId="77777777" w:rsidR="00EC0E73" w:rsidRPr="00BF767E" w:rsidRDefault="00EC0E73" w:rsidP="00723EF9">
            <w:pPr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Показатель 2</w:t>
            </w:r>
          </w:p>
          <w:p w14:paraId="2C55BE9A" w14:textId="77777777" w:rsidR="00EC0E73" w:rsidRPr="00BF767E" w:rsidRDefault="00EC0E73" w:rsidP="00723EF9">
            <w:pPr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Сохранение охвата учащихся мероприятиями отдыха в оздоровительных лагерях с дневным пребыванием на базе общеобразовательных организаций Балтайского муниципального района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DB48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41FC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</w:t>
            </w:r>
          </w:p>
        </w:tc>
        <w:tc>
          <w:tcPr>
            <w:tcW w:w="6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1885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7418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8506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20</w:t>
            </w:r>
          </w:p>
        </w:tc>
      </w:tr>
      <w:tr w:rsidR="00EC0E73" w:rsidRPr="00BF767E" w14:paraId="1C352842" w14:textId="77777777" w:rsidTr="00723EF9">
        <w:trPr>
          <w:cantSplit/>
          <w:trHeight w:val="24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8BB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94F1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Показатель 3</w:t>
            </w:r>
          </w:p>
          <w:p w14:paraId="673EE619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детей и подростков из числа состоящих на различных видах учета, охв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аченных отдыхом и оздоровлением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E335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27F1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0205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5FD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C7A1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76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</w:tbl>
    <w:p w14:paraId="3E562B5E" w14:textId="77777777" w:rsidR="00EC0E73" w:rsidRPr="002B059E" w:rsidRDefault="00EC0E73" w:rsidP="00EC0E73"/>
    <w:p w14:paraId="0ACA90A4" w14:textId="77777777" w:rsidR="00EC0E73" w:rsidRDefault="00EC0E73" w:rsidP="00EC0E73">
      <w:pPr>
        <w:rPr>
          <w:sz w:val="28"/>
          <w:szCs w:val="28"/>
        </w:rPr>
        <w:sectPr w:rsidR="00EC0E73" w:rsidSect="00BF767E">
          <w:pgSz w:w="16838" w:h="11906" w:orient="landscape"/>
          <w:pgMar w:top="1701" w:right="851" w:bottom="1134" w:left="851" w:header="709" w:footer="340" w:gutter="0"/>
          <w:cols w:space="708"/>
          <w:docGrid w:linePitch="360"/>
        </w:sectPr>
      </w:pPr>
    </w:p>
    <w:p w14:paraId="181B8EBD" w14:textId="77777777" w:rsidR="00EC0E73" w:rsidRPr="00BF767E" w:rsidRDefault="00EC0E73" w:rsidP="00EC0E7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7E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14:paraId="743FB41C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основных мероприятий муниципальной программы</w:t>
      </w:r>
    </w:p>
    <w:p w14:paraId="4AED9301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«Ор</w:t>
      </w:r>
      <w:r>
        <w:rPr>
          <w:b/>
          <w:sz w:val="28"/>
          <w:szCs w:val="28"/>
        </w:rPr>
        <w:t xml:space="preserve">ганизация отдыха, оздоровления </w:t>
      </w:r>
      <w:r w:rsidRPr="00BF767E">
        <w:rPr>
          <w:b/>
          <w:sz w:val="28"/>
          <w:szCs w:val="28"/>
        </w:rPr>
        <w:t>и занятости детей в каникулярное время в</w:t>
      </w:r>
    </w:p>
    <w:p w14:paraId="172D5885" w14:textId="77777777" w:rsidR="00EC0E73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Балтайском муниципальном районе»</w:t>
      </w:r>
    </w:p>
    <w:p w14:paraId="41A9A0E9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685"/>
        <w:gridCol w:w="2977"/>
        <w:gridCol w:w="2835"/>
      </w:tblGrid>
      <w:tr w:rsidR="00EC0E73" w:rsidRPr="00BF767E" w14:paraId="153B767C" w14:textId="77777777" w:rsidTr="00723EF9">
        <w:trPr>
          <w:trHeight w:val="26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E622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77E0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97D5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EC0E73" w:rsidRPr="00BF767E" w14:paraId="66C8D5F5" w14:textId="77777777" w:rsidTr="00723EF9">
        <w:trPr>
          <w:trHeight w:val="29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3E0D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BBE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BC0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начала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0BE2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 реализации</w:t>
            </w:r>
          </w:p>
        </w:tc>
      </w:tr>
      <w:tr w:rsidR="00EC0E73" w:rsidRPr="00BF767E" w14:paraId="1111CA41" w14:textId="77777777" w:rsidTr="00723EF9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7AF" w14:textId="77777777" w:rsidR="00EC0E73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BF767E">
              <w:rPr>
                <w:sz w:val="28"/>
                <w:szCs w:val="28"/>
              </w:rPr>
              <w:t>«Ор</w:t>
            </w:r>
            <w:r>
              <w:rPr>
                <w:sz w:val="28"/>
                <w:szCs w:val="28"/>
              </w:rPr>
              <w:t xml:space="preserve">ганизация отдыха, оздоровления </w:t>
            </w:r>
            <w:r w:rsidRPr="00BF767E">
              <w:rPr>
                <w:sz w:val="28"/>
                <w:szCs w:val="28"/>
              </w:rPr>
              <w:t xml:space="preserve">и занятости детей в каникулярное время </w:t>
            </w:r>
          </w:p>
          <w:p w14:paraId="412A5BD5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в Балтайском муниципальном районе»</w:t>
            </w:r>
          </w:p>
        </w:tc>
      </w:tr>
      <w:tr w:rsidR="00EC0E73" w:rsidRPr="00BF767E" w14:paraId="324BDB02" w14:textId="77777777" w:rsidTr="00723EF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B37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14:paraId="09B48163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лагерей с дневным пребыванием детей при школах к работе и приему детей на отдых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75B9" w14:textId="77777777" w:rsidR="00EC0E73" w:rsidRPr="00BF767E" w:rsidRDefault="00EC0E73" w:rsidP="00723EF9">
            <w:pPr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Отдел образования, образовательные организации Балтайского муниципального района,</w:t>
            </w:r>
          </w:p>
          <w:p w14:paraId="2DB53457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ГКУ СО «ЦЗН Балтайского района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A72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CEA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Декабрь 2027</w:t>
            </w:r>
          </w:p>
        </w:tc>
      </w:tr>
      <w:tr w:rsidR="00EC0E73" w:rsidRPr="00BF767E" w14:paraId="24BB4B09" w14:textId="77777777" w:rsidTr="00723EF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8F0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  <w:p w14:paraId="464CA787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5CE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 Балтайского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88F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CAE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Декабрь 2027</w:t>
            </w:r>
          </w:p>
        </w:tc>
      </w:tr>
      <w:tr w:rsidR="00EC0E73" w:rsidRPr="00BF767E" w14:paraId="0C11927F" w14:textId="77777777" w:rsidTr="00723EF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A6E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  <w:p w14:paraId="19AC16B7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 граждан в возрасте от 14 до 18 лет в период летних каникул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B68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Отдел образования, образовательные организации Балтайского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614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E2F4" w14:textId="77777777" w:rsidR="00EC0E73" w:rsidRPr="00BF767E" w:rsidRDefault="00EC0E73" w:rsidP="00723E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Декабрь 2027</w:t>
            </w:r>
          </w:p>
        </w:tc>
      </w:tr>
    </w:tbl>
    <w:p w14:paraId="192DBC2D" w14:textId="77777777" w:rsidR="00EC0E73" w:rsidRPr="00BF767E" w:rsidRDefault="00EC0E73" w:rsidP="00EC0E73">
      <w:pPr>
        <w:pStyle w:val="ConsPlusNormal"/>
        <w:widowControl/>
        <w:ind w:left="68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7E">
        <w:rPr>
          <w:rFonts w:ascii="Times New Roman" w:hAnsi="Times New Roman" w:cs="Times New Roman"/>
          <w:sz w:val="28"/>
          <w:szCs w:val="28"/>
        </w:rPr>
        <w:br w:type="page"/>
      </w:r>
      <w:r w:rsidRPr="00BF767E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14:paraId="0A98BA01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14:paraId="20247FEC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«Организация о</w:t>
      </w:r>
      <w:r>
        <w:rPr>
          <w:b/>
          <w:sz w:val="28"/>
          <w:szCs w:val="28"/>
        </w:rPr>
        <w:t>тдыха ,оздоровления и занятости</w:t>
      </w:r>
      <w:r w:rsidRPr="00BF767E">
        <w:rPr>
          <w:b/>
          <w:sz w:val="28"/>
          <w:szCs w:val="28"/>
        </w:rPr>
        <w:t xml:space="preserve"> детей в каникулярное время </w:t>
      </w:r>
    </w:p>
    <w:p w14:paraId="334C461E" w14:textId="77777777" w:rsidR="00EC0E73" w:rsidRDefault="00EC0E73" w:rsidP="00EC0E73">
      <w:pPr>
        <w:jc w:val="center"/>
        <w:rPr>
          <w:b/>
          <w:sz w:val="28"/>
          <w:szCs w:val="28"/>
        </w:rPr>
      </w:pPr>
      <w:r w:rsidRPr="00BF767E">
        <w:rPr>
          <w:b/>
          <w:sz w:val="28"/>
          <w:szCs w:val="28"/>
        </w:rPr>
        <w:t>в Балтайском муниципальном районе»</w:t>
      </w:r>
    </w:p>
    <w:p w14:paraId="102ACE62" w14:textId="77777777" w:rsidR="00EC0E73" w:rsidRPr="00BF767E" w:rsidRDefault="00EC0E73" w:rsidP="00EC0E73">
      <w:pPr>
        <w:jc w:val="center"/>
        <w:rPr>
          <w:b/>
          <w:sz w:val="28"/>
          <w:szCs w:val="28"/>
        </w:rPr>
      </w:pPr>
    </w:p>
    <w:tbl>
      <w:tblPr>
        <w:tblW w:w="147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409"/>
        <w:gridCol w:w="1701"/>
        <w:gridCol w:w="1134"/>
        <w:gridCol w:w="1560"/>
        <w:gridCol w:w="1275"/>
        <w:gridCol w:w="1275"/>
      </w:tblGrid>
      <w:tr w:rsidR="00EC0E73" w:rsidRPr="00BF767E" w14:paraId="6059C8AA" w14:textId="77777777" w:rsidTr="00723EF9">
        <w:tc>
          <w:tcPr>
            <w:tcW w:w="2977" w:type="dxa"/>
            <w:vMerge w:val="restart"/>
            <w:vAlign w:val="center"/>
          </w:tcPr>
          <w:p w14:paraId="553C4524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14:paraId="0435511F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2409" w:type="dxa"/>
            <w:vMerge w:val="restart"/>
            <w:vAlign w:val="center"/>
          </w:tcPr>
          <w:p w14:paraId="0C75B9FA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14:paraId="1B6C69A4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Объемы</w:t>
            </w:r>
          </w:p>
          <w:p w14:paraId="291D6670" w14:textId="77777777" w:rsidR="00EC0E73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финансирования, всего</w:t>
            </w:r>
          </w:p>
          <w:p w14:paraId="67EF9075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5244" w:type="dxa"/>
            <w:gridSpan w:val="4"/>
            <w:vAlign w:val="center"/>
          </w:tcPr>
          <w:p w14:paraId="6C85B410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в том числе по годам реализации</w:t>
            </w:r>
          </w:p>
        </w:tc>
      </w:tr>
      <w:tr w:rsidR="00EC0E73" w:rsidRPr="00BF767E" w14:paraId="31FCDDDF" w14:textId="77777777" w:rsidTr="00723EF9">
        <w:tc>
          <w:tcPr>
            <w:tcW w:w="2977" w:type="dxa"/>
            <w:vMerge/>
            <w:vAlign w:val="center"/>
          </w:tcPr>
          <w:p w14:paraId="6F740F86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2848BDA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41F613EB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8670387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FF0DC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60" w:type="dxa"/>
            <w:vAlign w:val="center"/>
          </w:tcPr>
          <w:p w14:paraId="4DBFC2C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275" w:type="dxa"/>
            <w:vAlign w:val="center"/>
          </w:tcPr>
          <w:p w14:paraId="509F9346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1275" w:type="dxa"/>
            <w:vAlign w:val="center"/>
          </w:tcPr>
          <w:p w14:paraId="14E1B581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EC0E73" w:rsidRPr="00BF767E" w14:paraId="1656266C" w14:textId="77777777" w:rsidTr="00723EF9">
        <w:tc>
          <w:tcPr>
            <w:tcW w:w="2977" w:type="dxa"/>
            <w:vAlign w:val="center"/>
          </w:tcPr>
          <w:p w14:paraId="4CD87CD7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283A333A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5BCBF9DB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B3D32D5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5D3DAEA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1B820C11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14:paraId="67159F79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14:paraId="4393C0BF" w14:textId="77777777" w:rsidR="00EC0E73" w:rsidRPr="00BF767E" w:rsidRDefault="00EC0E73" w:rsidP="00723E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67E">
              <w:rPr>
                <w:b/>
                <w:sz w:val="28"/>
                <w:szCs w:val="28"/>
              </w:rPr>
              <w:t>8</w:t>
            </w:r>
          </w:p>
        </w:tc>
      </w:tr>
      <w:tr w:rsidR="00EC0E73" w:rsidRPr="00BF767E" w14:paraId="3D5176F2" w14:textId="77777777" w:rsidTr="00723EF9">
        <w:tc>
          <w:tcPr>
            <w:tcW w:w="2977" w:type="dxa"/>
            <w:vMerge w:val="restart"/>
          </w:tcPr>
          <w:p w14:paraId="020CB835" w14:textId="77777777" w:rsidR="00EC0E73" w:rsidRPr="00BF767E" w:rsidRDefault="00EC0E73" w:rsidP="00723EF9">
            <w:pPr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Муниципальная программа «Организация отдыха оздоровления  и занятости детей в каникулярное время в Балтайском муниципальном районе»</w:t>
            </w:r>
          </w:p>
        </w:tc>
        <w:tc>
          <w:tcPr>
            <w:tcW w:w="2410" w:type="dxa"/>
            <w:vMerge w:val="restart"/>
          </w:tcPr>
          <w:p w14:paraId="3D037ADB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Администрация Балтайского муниципального района, Отдел образования, ГКУ СО «ЦЗН Балтайского района» (по согласованию)</w:t>
            </w:r>
          </w:p>
        </w:tc>
        <w:tc>
          <w:tcPr>
            <w:tcW w:w="2409" w:type="dxa"/>
          </w:tcPr>
          <w:p w14:paraId="498D06D7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1701" w:type="dxa"/>
          </w:tcPr>
          <w:p w14:paraId="424C4A6F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5689,1</w:t>
            </w:r>
          </w:p>
        </w:tc>
        <w:tc>
          <w:tcPr>
            <w:tcW w:w="1134" w:type="dxa"/>
          </w:tcPr>
          <w:p w14:paraId="03D0667C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1268,6</w:t>
            </w:r>
          </w:p>
        </w:tc>
        <w:tc>
          <w:tcPr>
            <w:tcW w:w="1560" w:type="dxa"/>
          </w:tcPr>
          <w:p w14:paraId="6CF85492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1275" w:type="dxa"/>
          </w:tcPr>
          <w:p w14:paraId="0DD167B8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1275" w:type="dxa"/>
          </w:tcPr>
          <w:p w14:paraId="3584A8EE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</w:tr>
      <w:tr w:rsidR="00EC0E73" w:rsidRPr="00BF767E" w14:paraId="0499EAEF" w14:textId="77777777" w:rsidTr="00723EF9">
        <w:tc>
          <w:tcPr>
            <w:tcW w:w="2977" w:type="dxa"/>
            <w:vMerge/>
          </w:tcPr>
          <w:p w14:paraId="794CFC80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97FAB7F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1E2D751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701" w:type="dxa"/>
          </w:tcPr>
          <w:p w14:paraId="066B1067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60E7F4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AF5FBF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F8EFA2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0E2478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6F103161" w14:textId="77777777" w:rsidTr="00723EF9">
        <w:tc>
          <w:tcPr>
            <w:tcW w:w="2977" w:type="dxa"/>
            <w:vMerge/>
          </w:tcPr>
          <w:p w14:paraId="1FD69669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6550DD8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800C6D4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14:paraId="20D85EB3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7B5CEE6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4CF072E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55316FA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FA52F31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</w:p>
        </w:tc>
      </w:tr>
      <w:tr w:rsidR="00EC0E73" w:rsidRPr="00BF767E" w14:paraId="4F449F92" w14:textId="77777777" w:rsidTr="00723EF9">
        <w:tc>
          <w:tcPr>
            <w:tcW w:w="2977" w:type="dxa"/>
            <w:vMerge/>
          </w:tcPr>
          <w:p w14:paraId="5B435A7C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1F337D0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2AB10E91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701" w:type="dxa"/>
          </w:tcPr>
          <w:p w14:paraId="658888A5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5689,1</w:t>
            </w:r>
          </w:p>
        </w:tc>
        <w:tc>
          <w:tcPr>
            <w:tcW w:w="1134" w:type="dxa"/>
          </w:tcPr>
          <w:p w14:paraId="41EF1615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1268,6</w:t>
            </w:r>
          </w:p>
        </w:tc>
        <w:tc>
          <w:tcPr>
            <w:tcW w:w="1560" w:type="dxa"/>
          </w:tcPr>
          <w:p w14:paraId="0C2EEBF0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1275" w:type="dxa"/>
          </w:tcPr>
          <w:p w14:paraId="7F1E1486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  <w:tc>
          <w:tcPr>
            <w:tcW w:w="1275" w:type="dxa"/>
          </w:tcPr>
          <w:p w14:paraId="40065DAD" w14:textId="77777777" w:rsidR="00EC0E73" w:rsidRPr="00BF767E" w:rsidRDefault="00EC0E73" w:rsidP="00723EF9">
            <w:pPr>
              <w:jc w:val="center"/>
              <w:rPr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1473,5</w:t>
            </w:r>
          </w:p>
        </w:tc>
      </w:tr>
      <w:tr w:rsidR="00EC0E73" w:rsidRPr="00BF767E" w14:paraId="6A7E5266" w14:textId="77777777" w:rsidTr="00723EF9">
        <w:tc>
          <w:tcPr>
            <w:tcW w:w="2977" w:type="dxa"/>
            <w:vMerge/>
          </w:tcPr>
          <w:p w14:paraId="16AA8932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75DFEE2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C07F506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14:paraId="384FC79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7A9A31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1E3312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33E27A8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283EF41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29D45B46" w14:textId="77777777" w:rsidTr="00723EF9">
        <w:tc>
          <w:tcPr>
            <w:tcW w:w="2977" w:type="dxa"/>
            <w:vMerge w:val="restart"/>
          </w:tcPr>
          <w:p w14:paraId="0B2BFF54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14:paraId="31EEFF0D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лагерей с </w:t>
            </w: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дневным пребыванием детей при школах к работе и приему детей на отдых</w:t>
            </w:r>
          </w:p>
        </w:tc>
        <w:tc>
          <w:tcPr>
            <w:tcW w:w="2410" w:type="dxa"/>
            <w:vMerge w:val="restart"/>
          </w:tcPr>
          <w:p w14:paraId="38BB5EC7" w14:textId="77777777" w:rsidR="00EC0E73" w:rsidRPr="00BF767E" w:rsidRDefault="00EC0E73" w:rsidP="00723EF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BF76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образования образовательные </w:t>
            </w:r>
            <w:r w:rsidRPr="00BF767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Балтайского муниципального района, ГКУ СО «ЦЗН Балтайского района» (по согласованию)</w:t>
            </w:r>
          </w:p>
        </w:tc>
        <w:tc>
          <w:tcPr>
            <w:tcW w:w="2409" w:type="dxa"/>
          </w:tcPr>
          <w:p w14:paraId="072FD5F5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(прогнозно)</w:t>
            </w:r>
          </w:p>
          <w:p w14:paraId="512FCD6D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E8BBFF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880E09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3357247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46DCAB7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3067572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E73" w:rsidRPr="00BF767E" w14:paraId="546E5A01" w14:textId="77777777" w:rsidTr="00723EF9">
        <w:tc>
          <w:tcPr>
            <w:tcW w:w="2977" w:type="dxa"/>
            <w:vMerge/>
          </w:tcPr>
          <w:p w14:paraId="52BE637F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CFBF286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893F465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(прогнозно)</w:t>
            </w:r>
          </w:p>
        </w:tc>
        <w:tc>
          <w:tcPr>
            <w:tcW w:w="1701" w:type="dxa"/>
          </w:tcPr>
          <w:p w14:paraId="7F1387F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14:paraId="2B537D80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3D0253A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D509B7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3869F87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21E288BF" w14:textId="77777777" w:rsidTr="00723EF9">
        <w:tc>
          <w:tcPr>
            <w:tcW w:w="2977" w:type="dxa"/>
            <w:vMerge/>
          </w:tcPr>
          <w:p w14:paraId="287FB19B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5CD4799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F408C93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14:paraId="1A5DD4FF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CC0FC34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329807E5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D73AE17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9EA704A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20C0AF49" w14:textId="77777777" w:rsidTr="00723EF9">
        <w:tc>
          <w:tcPr>
            <w:tcW w:w="2977" w:type="dxa"/>
            <w:vMerge/>
          </w:tcPr>
          <w:p w14:paraId="0AA4D444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06FF61D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41A655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701" w:type="dxa"/>
          </w:tcPr>
          <w:p w14:paraId="7B96BEA7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11CFA36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2FB7D909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3B0E0BE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4EC8540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0E73" w:rsidRPr="00BF767E" w14:paraId="469C897C" w14:textId="77777777" w:rsidTr="00723EF9">
        <w:tc>
          <w:tcPr>
            <w:tcW w:w="2977" w:type="dxa"/>
            <w:vMerge/>
          </w:tcPr>
          <w:p w14:paraId="1B113E7E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F97195F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2B55B27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14:paraId="6276DAE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4B9CEA8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739AF9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B12F6CC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192C502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2405BF75" w14:textId="77777777" w:rsidTr="00723EF9">
        <w:tc>
          <w:tcPr>
            <w:tcW w:w="2977" w:type="dxa"/>
            <w:vMerge w:val="restart"/>
          </w:tcPr>
          <w:p w14:paraId="7E5336E1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  <w:p w14:paraId="596D57F6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</w:t>
            </w:r>
          </w:p>
        </w:tc>
        <w:tc>
          <w:tcPr>
            <w:tcW w:w="2410" w:type="dxa"/>
            <w:vMerge w:val="restart"/>
          </w:tcPr>
          <w:p w14:paraId="52D46CE1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t>Отдел образования, образовательные организации Балтайского муниципального района</w:t>
            </w:r>
          </w:p>
        </w:tc>
        <w:tc>
          <w:tcPr>
            <w:tcW w:w="2409" w:type="dxa"/>
          </w:tcPr>
          <w:p w14:paraId="3A61DEE3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всего (прогнозно)</w:t>
            </w:r>
          </w:p>
        </w:tc>
        <w:tc>
          <w:tcPr>
            <w:tcW w:w="1701" w:type="dxa"/>
          </w:tcPr>
          <w:p w14:paraId="57B07A90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3419,7</w:t>
            </w:r>
          </w:p>
        </w:tc>
        <w:tc>
          <w:tcPr>
            <w:tcW w:w="1134" w:type="dxa"/>
          </w:tcPr>
          <w:p w14:paraId="285AC6D2" w14:textId="77777777" w:rsidR="00EC0E73" w:rsidRPr="00BF767E" w:rsidRDefault="00EC0E73" w:rsidP="00723EF9">
            <w:pPr>
              <w:pStyle w:val="a7"/>
              <w:jc w:val="center"/>
              <w:rPr>
                <w:szCs w:val="28"/>
              </w:rPr>
            </w:pPr>
            <w:r w:rsidRPr="00BF767E">
              <w:rPr>
                <w:szCs w:val="28"/>
              </w:rPr>
              <w:t>769,5</w:t>
            </w:r>
          </w:p>
        </w:tc>
        <w:tc>
          <w:tcPr>
            <w:tcW w:w="1560" w:type="dxa"/>
          </w:tcPr>
          <w:p w14:paraId="3D8A3E55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1275" w:type="dxa"/>
          </w:tcPr>
          <w:p w14:paraId="7B8606C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1275" w:type="dxa"/>
          </w:tcPr>
          <w:p w14:paraId="5FBE5668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883,4</w:t>
            </w:r>
          </w:p>
        </w:tc>
      </w:tr>
      <w:tr w:rsidR="00EC0E73" w:rsidRPr="00BF767E" w14:paraId="1F342247" w14:textId="77777777" w:rsidTr="00723EF9">
        <w:tc>
          <w:tcPr>
            <w:tcW w:w="2977" w:type="dxa"/>
            <w:vMerge/>
          </w:tcPr>
          <w:p w14:paraId="0B8E9FA8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98FB3B0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8ED67F7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701" w:type="dxa"/>
          </w:tcPr>
          <w:p w14:paraId="66BA407A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24868A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EE4A550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4A6E08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3101700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214E0DFE" w14:textId="77777777" w:rsidTr="00723EF9">
        <w:tc>
          <w:tcPr>
            <w:tcW w:w="2977" w:type="dxa"/>
            <w:vMerge/>
          </w:tcPr>
          <w:p w14:paraId="2E13ADD3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4003BB0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7FEA614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14:paraId="5F36309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CF4180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B4BB82F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22E5E0E2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67F0F0A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6A1A2B19" w14:textId="77777777" w:rsidTr="00723EF9">
        <w:tc>
          <w:tcPr>
            <w:tcW w:w="2977" w:type="dxa"/>
            <w:vMerge/>
          </w:tcPr>
          <w:p w14:paraId="4A7B8764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005D110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31FC18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701" w:type="dxa"/>
          </w:tcPr>
          <w:p w14:paraId="6AA12824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3419,7</w:t>
            </w:r>
          </w:p>
        </w:tc>
        <w:tc>
          <w:tcPr>
            <w:tcW w:w="1134" w:type="dxa"/>
          </w:tcPr>
          <w:p w14:paraId="438DEBC8" w14:textId="77777777" w:rsidR="00EC0E73" w:rsidRPr="00BF767E" w:rsidRDefault="00EC0E73" w:rsidP="00723EF9">
            <w:pPr>
              <w:pStyle w:val="a7"/>
              <w:jc w:val="center"/>
              <w:rPr>
                <w:szCs w:val="28"/>
              </w:rPr>
            </w:pPr>
            <w:r w:rsidRPr="00BF767E">
              <w:rPr>
                <w:szCs w:val="28"/>
              </w:rPr>
              <w:t>769,5</w:t>
            </w:r>
          </w:p>
        </w:tc>
        <w:tc>
          <w:tcPr>
            <w:tcW w:w="1560" w:type="dxa"/>
          </w:tcPr>
          <w:p w14:paraId="369B376A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1275" w:type="dxa"/>
          </w:tcPr>
          <w:p w14:paraId="7BA9BC97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883,4</w:t>
            </w:r>
          </w:p>
        </w:tc>
        <w:tc>
          <w:tcPr>
            <w:tcW w:w="1275" w:type="dxa"/>
          </w:tcPr>
          <w:p w14:paraId="39B4D9F4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883,4</w:t>
            </w:r>
          </w:p>
        </w:tc>
      </w:tr>
      <w:tr w:rsidR="00EC0E73" w:rsidRPr="00BF767E" w14:paraId="3C8D41FF" w14:textId="77777777" w:rsidTr="00723EF9">
        <w:trPr>
          <w:trHeight w:val="998"/>
        </w:trPr>
        <w:tc>
          <w:tcPr>
            <w:tcW w:w="2977" w:type="dxa"/>
            <w:vMerge/>
          </w:tcPr>
          <w:p w14:paraId="08F44689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E42B131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7F9459D9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14:paraId="7947CABF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5239F766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14D4E132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45CFE62C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53BE09D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62A0566F" w14:textId="77777777" w:rsidTr="00723EF9">
        <w:tc>
          <w:tcPr>
            <w:tcW w:w="2977" w:type="dxa"/>
            <w:vMerge w:val="restart"/>
          </w:tcPr>
          <w:p w14:paraId="12299DE5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  <w:p w14:paraId="619B0DE4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Трудоустройство несовершеннолетних граждан в возрасте от 14 до 18 лет в период летних каникул</w:t>
            </w:r>
          </w:p>
        </w:tc>
        <w:tc>
          <w:tcPr>
            <w:tcW w:w="2410" w:type="dxa"/>
            <w:vMerge w:val="restart"/>
          </w:tcPr>
          <w:p w14:paraId="1470CA68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767E">
              <w:rPr>
                <w:sz w:val="28"/>
                <w:szCs w:val="28"/>
              </w:rPr>
              <w:lastRenderedPageBreak/>
              <w:t xml:space="preserve">Отдел образования, </w:t>
            </w:r>
            <w:r w:rsidRPr="00BF767E">
              <w:rPr>
                <w:sz w:val="28"/>
                <w:szCs w:val="28"/>
              </w:rPr>
              <w:lastRenderedPageBreak/>
              <w:t>образовательные организации Балтайского муниципального района</w:t>
            </w:r>
          </w:p>
        </w:tc>
        <w:tc>
          <w:tcPr>
            <w:tcW w:w="2409" w:type="dxa"/>
          </w:tcPr>
          <w:p w14:paraId="4611C4CF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(прогнозно)</w:t>
            </w:r>
          </w:p>
        </w:tc>
        <w:tc>
          <w:tcPr>
            <w:tcW w:w="1701" w:type="dxa"/>
          </w:tcPr>
          <w:p w14:paraId="32B8088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2269,4</w:t>
            </w:r>
          </w:p>
        </w:tc>
        <w:tc>
          <w:tcPr>
            <w:tcW w:w="1134" w:type="dxa"/>
          </w:tcPr>
          <w:p w14:paraId="592CCA69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499,1</w:t>
            </w:r>
          </w:p>
        </w:tc>
        <w:tc>
          <w:tcPr>
            <w:tcW w:w="1560" w:type="dxa"/>
          </w:tcPr>
          <w:p w14:paraId="265DF909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590,1</w:t>
            </w:r>
          </w:p>
        </w:tc>
        <w:tc>
          <w:tcPr>
            <w:tcW w:w="1275" w:type="dxa"/>
          </w:tcPr>
          <w:p w14:paraId="7E278E68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590,1</w:t>
            </w:r>
          </w:p>
        </w:tc>
        <w:tc>
          <w:tcPr>
            <w:tcW w:w="1275" w:type="dxa"/>
          </w:tcPr>
          <w:p w14:paraId="4E8F1834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590,1</w:t>
            </w:r>
          </w:p>
        </w:tc>
      </w:tr>
      <w:tr w:rsidR="00EC0E73" w:rsidRPr="00BF767E" w14:paraId="7B3D2C74" w14:textId="77777777" w:rsidTr="00723EF9">
        <w:tc>
          <w:tcPr>
            <w:tcW w:w="2977" w:type="dxa"/>
            <w:vMerge/>
          </w:tcPr>
          <w:p w14:paraId="3C20CE78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19DABE2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8D7D239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(прогнозно)</w:t>
            </w:r>
          </w:p>
        </w:tc>
        <w:tc>
          <w:tcPr>
            <w:tcW w:w="1701" w:type="dxa"/>
          </w:tcPr>
          <w:p w14:paraId="7AA8955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14:paraId="30772DFC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72BF9AE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D167FF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3374ACC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0E1DC35F" w14:textId="77777777" w:rsidTr="00723EF9">
        <w:tc>
          <w:tcPr>
            <w:tcW w:w="2977" w:type="dxa"/>
            <w:vMerge/>
          </w:tcPr>
          <w:p w14:paraId="74DF4EC2" w14:textId="77777777" w:rsidR="00EC0E73" w:rsidRPr="00BF767E" w:rsidRDefault="00EC0E73" w:rsidP="00723EF9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5DD598B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7C10716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701" w:type="dxa"/>
          </w:tcPr>
          <w:p w14:paraId="1339857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0C157EF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3457266B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E69B25D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07EC44F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73" w:rsidRPr="00BF767E" w14:paraId="2F69FCA3" w14:textId="77777777" w:rsidTr="00723EF9">
        <w:tc>
          <w:tcPr>
            <w:tcW w:w="2977" w:type="dxa"/>
            <w:vMerge/>
          </w:tcPr>
          <w:p w14:paraId="26DCC39E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E494F66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5D77F570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701" w:type="dxa"/>
          </w:tcPr>
          <w:p w14:paraId="5E0FAD6A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2269,4</w:t>
            </w:r>
          </w:p>
        </w:tc>
        <w:tc>
          <w:tcPr>
            <w:tcW w:w="1134" w:type="dxa"/>
          </w:tcPr>
          <w:p w14:paraId="1A7CB2A5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499,1</w:t>
            </w:r>
          </w:p>
        </w:tc>
        <w:tc>
          <w:tcPr>
            <w:tcW w:w="1560" w:type="dxa"/>
          </w:tcPr>
          <w:p w14:paraId="3CDE3670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590,1</w:t>
            </w:r>
          </w:p>
        </w:tc>
        <w:tc>
          <w:tcPr>
            <w:tcW w:w="1275" w:type="dxa"/>
          </w:tcPr>
          <w:p w14:paraId="33DB4001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590,1</w:t>
            </w:r>
          </w:p>
        </w:tc>
        <w:tc>
          <w:tcPr>
            <w:tcW w:w="1275" w:type="dxa"/>
          </w:tcPr>
          <w:p w14:paraId="7D332D9E" w14:textId="77777777" w:rsidR="00EC0E73" w:rsidRPr="00BF767E" w:rsidRDefault="00EC0E73" w:rsidP="00723EF9">
            <w:pPr>
              <w:jc w:val="center"/>
              <w:rPr>
                <w:sz w:val="28"/>
                <w:szCs w:val="28"/>
                <w:lang w:eastAsia="ar-SA"/>
              </w:rPr>
            </w:pPr>
            <w:r w:rsidRPr="00BF767E">
              <w:rPr>
                <w:sz w:val="28"/>
                <w:szCs w:val="28"/>
                <w:lang w:eastAsia="ar-SA"/>
              </w:rPr>
              <w:t>590,1</w:t>
            </w:r>
          </w:p>
        </w:tc>
      </w:tr>
      <w:tr w:rsidR="00EC0E73" w:rsidRPr="00BF767E" w14:paraId="26DBD125" w14:textId="77777777" w:rsidTr="00723EF9">
        <w:trPr>
          <w:trHeight w:val="884"/>
        </w:trPr>
        <w:tc>
          <w:tcPr>
            <w:tcW w:w="2977" w:type="dxa"/>
            <w:vMerge/>
          </w:tcPr>
          <w:p w14:paraId="100DC4F8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B4A2A11" w14:textId="77777777" w:rsidR="00EC0E73" w:rsidRPr="00BF767E" w:rsidRDefault="00EC0E73" w:rsidP="00723EF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3CD56B" w14:textId="77777777" w:rsidR="00EC0E73" w:rsidRPr="00BF767E" w:rsidRDefault="00EC0E73" w:rsidP="00723EF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1701" w:type="dxa"/>
          </w:tcPr>
          <w:p w14:paraId="23D464D5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62CF5A1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25D7E873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66FD37C7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14:paraId="1B51A962" w14:textId="77777777" w:rsidR="00EC0E73" w:rsidRPr="00BF767E" w:rsidRDefault="00EC0E73" w:rsidP="00723E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F3494A" w14:textId="77777777" w:rsidR="00EC0E73" w:rsidRDefault="00EC0E73" w:rsidP="00EC0E73">
      <w:pPr>
        <w:pStyle w:val="a8"/>
        <w:ind w:left="1416"/>
        <w:rPr>
          <w:rFonts w:ascii="Times New Roman" w:hAnsi="Times New Roman"/>
          <w:sz w:val="28"/>
          <w:szCs w:val="28"/>
        </w:rPr>
      </w:pPr>
    </w:p>
    <w:p w14:paraId="654F7558" w14:textId="77777777" w:rsidR="00EC0E73" w:rsidRDefault="00EC0E73" w:rsidP="00EC0E73">
      <w:pPr>
        <w:pStyle w:val="a8"/>
        <w:ind w:left="1416"/>
        <w:rPr>
          <w:rFonts w:ascii="Times New Roman" w:hAnsi="Times New Roman"/>
          <w:sz w:val="28"/>
          <w:szCs w:val="28"/>
        </w:rPr>
      </w:pPr>
    </w:p>
    <w:p w14:paraId="3455AC87" w14:textId="77777777" w:rsidR="009D2DCC" w:rsidRDefault="009D2DCC" w:rsidP="009D2DCC">
      <w:pPr>
        <w:rPr>
          <w:sz w:val="28"/>
          <w:szCs w:val="28"/>
        </w:rPr>
      </w:pPr>
    </w:p>
    <w:p w14:paraId="55C87EAC" w14:textId="37ACF7AC" w:rsidR="009D2DCC" w:rsidRDefault="009D2DCC" w:rsidP="009D2DCC">
      <w:pPr>
        <w:ind w:firstLine="708"/>
        <w:rPr>
          <w:sz w:val="28"/>
          <w:szCs w:val="28"/>
        </w:rPr>
      </w:pPr>
      <w:r w:rsidRPr="009A3E5A">
        <w:rPr>
          <w:sz w:val="28"/>
          <w:szCs w:val="28"/>
        </w:rPr>
        <w:t xml:space="preserve">Верно: начальник отдела </w:t>
      </w:r>
      <w:r>
        <w:rPr>
          <w:sz w:val="28"/>
          <w:szCs w:val="28"/>
        </w:rPr>
        <w:t xml:space="preserve"> </w:t>
      </w:r>
      <w:r w:rsidRPr="009A3E5A">
        <w:rPr>
          <w:sz w:val="28"/>
          <w:szCs w:val="28"/>
        </w:rPr>
        <w:t xml:space="preserve">делопроизводства </w:t>
      </w:r>
    </w:p>
    <w:p w14:paraId="07B07F34" w14:textId="77777777" w:rsidR="009D2DCC" w:rsidRDefault="009D2DCC" w:rsidP="009D2DC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</w:t>
      </w:r>
      <w:r w:rsidRPr="009A3E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A3E5A">
        <w:rPr>
          <w:sz w:val="28"/>
          <w:szCs w:val="28"/>
        </w:rPr>
        <w:t xml:space="preserve">Балтайского </w:t>
      </w:r>
    </w:p>
    <w:p w14:paraId="190CA4E4" w14:textId="77777777" w:rsidR="009D2DCC" w:rsidRPr="009A3E5A" w:rsidRDefault="009D2DCC" w:rsidP="009D2DC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3E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9A3E5A">
        <w:rPr>
          <w:sz w:val="28"/>
          <w:szCs w:val="28"/>
        </w:rPr>
        <w:t xml:space="preserve">района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9A3E5A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9A3E5A">
        <w:rPr>
          <w:sz w:val="28"/>
          <w:szCs w:val="28"/>
        </w:rPr>
        <w:t>Паксютова</w:t>
      </w:r>
    </w:p>
    <w:p w14:paraId="151E7EBF" w14:textId="77777777" w:rsidR="00EC0E73" w:rsidRDefault="00EC0E73"/>
    <w:sectPr w:rsidR="00EC0E73" w:rsidSect="00EC0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595D6" w14:textId="77777777" w:rsidR="009C002B" w:rsidRDefault="009C002B">
      <w:r>
        <w:separator/>
      </w:r>
    </w:p>
  </w:endnote>
  <w:endnote w:type="continuationSeparator" w:id="0">
    <w:p w14:paraId="0B582DC6" w14:textId="77777777" w:rsidR="009C002B" w:rsidRDefault="009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57912" w14:textId="77777777" w:rsidR="009C002B" w:rsidRDefault="009C002B">
      <w:r>
        <w:separator/>
      </w:r>
    </w:p>
  </w:footnote>
  <w:footnote w:type="continuationSeparator" w:id="0">
    <w:p w14:paraId="2823AEE8" w14:textId="77777777" w:rsidR="009C002B" w:rsidRDefault="009C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6940" w14:textId="77777777" w:rsidR="00BF767E" w:rsidRPr="00BF767E" w:rsidRDefault="00AE335F" w:rsidP="00BF767E">
    <w:pPr>
      <w:pStyle w:val="a5"/>
      <w:ind w:firstLine="0"/>
      <w:jc w:val="center"/>
      <w:rPr>
        <w:sz w:val="22"/>
        <w:szCs w:val="22"/>
      </w:rPr>
    </w:pPr>
    <w:r w:rsidRPr="00BF767E">
      <w:rPr>
        <w:sz w:val="22"/>
        <w:szCs w:val="22"/>
      </w:rPr>
      <w:fldChar w:fldCharType="begin"/>
    </w:r>
    <w:r w:rsidRPr="00BF767E">
      <w:rPr>
        <w:sz w:val="22"/>
        <w:szCs w:val="22"/>
      </w:rPr>
      <w:instrText xml:space="preserve"> PAGE   \* MERGEFORMAT </w:instrText>
    </w:r>
    <w:r w:rsidRPr="00BF767E">
      <w:rPr>
        <w:sz w:val="22"/>
        <w:szCs w:val="22"/>
      </w:rPr>
      <w:fldChar w:fldCharType="separate"/>
    </w:r>
    <w:r w:rsidR="00EC0E73">
      <w:rPr>
        <w:noProof/>
        <w:sz w:val="22"/>
        <w:szCs w:val="22"/>
      </w:rPr>
      <w:t>8</w:t>
    </w:r>
    <w:r w:rsidRPr="00BF767E">
      <w:rPr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73"/>
    <w:rsid w:val="001675B9"/>
    <w:rsid w:val="008076DC"/>
    <w:rsid w:val="009C002B"/>
    <w:rsid w:val="009D2DCC"/>
    <w:rsid w:val="00AE335F"/>
    <w:rsid w:val="00B766ED"/>
    <w:rsid w:val="00CB317F"/>
    <w:rsid w:val="00E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8001"/>
  <w15:docId w15:val="{976691E0-FC4D-488B-BA7B-8F7DC1B4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0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0E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EC0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7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C0E73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EC0E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uiPriority w:val="99"/>
    <w:rsid w:val="00EC0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EC0E73"/>
    <w:pPr>
      <w:suppressLineNumbers/>
    </w:pPr>
    <w:rPr>
      <w:rFonts w:eastAsia="Times New Roman"/>
      <w:sz w:val="28"/>
      <w:szCs w:val="20"/>
      <w:lang w:eastAsia="ar-SA"/>
    </w:rPr>
  </w:style>
  <w:style w:type="paragraph" w:styleId="a8">
    <w:name w:val="No Spacing"/>
    <w:link w:val="a9"/>
    <w:uiPriority w:val="1"/>
    <w:qFormat/>
    <w:rsid w:val="00EC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EC0E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EC0E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2025-02-24T07:24:00Z</cp:lastPrinted>
  <dcterms:created xsi:type="dcterms:W3CDTF">2025-02-27T05:32:00Z</dcterms:created>
  <dcterms:modified xsi:type="dcterms:W3CDTF">2025-02-27T05:32:00Z</dcterms:modified>
</cp:coreProperties>
</file>