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0B" w:rsidRPr="008E5B0B" w:rsidRDefault="008E5B0B" w:rsidP="008E5B0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8E5B0B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B0B" w:rsidRPr="008E5B0B" w:rsidRDefault="008E5B0B" w:rsidP="008E5B0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E5B0B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8E5B0B" w:rsidRPr="008E5B0B" w:rsidRDefault="008E5B0B" w:rsidP="008E5B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E5B0B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8E5B0B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8E5B0B" w:rsidRPr="008E5B0B" w:rsidRDefault="008E5B0B" w:rsidP="008E5B0B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8E5B0B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:rsidR="008E5B0B" w:rsidRPr="008E5B0B" w:rsidRDefault="008E5B0B" w:rsidP="008E5B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8E5B0B" w:rsidRPr="008E5B0B" w:rsidRDefault="008A7954" w:rsidP="008E5B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5B0B" w:rsidRPr="008E5B0B" w:rsidRDefault="008E5B0B" w:rsidP="008E5B0B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5B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11.12.2025</w:t>
                            </w:r>
                            <w:r w:rsidRPr="008E5B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793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    <v:fill opacity="0"/>
                <v:textbox inset="0,0,0,0">
                  <w:txbxContent>
                    <w:p w:rsidR="008E5B0B" w:rsidRPr="008E5B0B" w:rsidRDefault="008E5B0B" w:rsidP="008E5B0B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E5B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11.12.2025</w:t>
                      </w:r>
                      <w:r w:rsidRPr="008E5B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793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8E5B0B" w:rsidRPr="008E5B0B" w:rsidRDefault="008E5B0B" w:rsidP="008E5B0B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E5B0B">
        <w:rPr>
          <w:rFonts w:cs="Times New Roman"/>
          <w:b/>
          <w:spacing w:val="24"/>
          <w:lang w:val="ru-RU"/>
        </w:rPr>
        <w:t>с.Балтай</w:t>
      </w:r>
    </w:p>
    <w:p w:rsidR="008E5B0B" w:rsidRDefault="008E5B0B" w:rsidP="00564E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4E9A" w:rsidRPr="00C444CF" w:rsidRDefault="00564E9A" w:rsidP="00564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 утверждении </w:t>
      </w:r>
      <w:r w:rsidR="008E5B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</w:t>
      </w: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орядка предоставления</w:t>
      </w:r>
      <w:r w:rsidR="008E5B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564E9A" w:rsidRPr="00C444CF" w:rsidRDefault="00564E9A" w:rsidP="00564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дополнительных мер поддержки лиц – </w:t>
      </w:r>
    </w:p>
    <w:p w:rsidR="00564E9A" w:rsidRPr="00C444CF" w:rsidRDefault="00564E9A" w:rsidP="00564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участников специальной военной</w:t>
      </w:r>
      <w:r w:rsidR="008E5B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564E9A" w:rsidRPr="00C444CF" w:rsidRDefault="00564E9A" w:rsidP="00564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операции и членов их семей</w:t>
      </w:r>
    </w:p>
    <w:p w:rsidR="00564E9A" w:rsidRPr="00C444CF" w:rsidRDefault="00564E9A" w:rsidP="00564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9A" w:rsidRPr="00C444CF" w:rsidRDefault="00564E9A" w:rsidP="008E5B0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Балтайского муниципального района Саратовской области от 31.07.2025 № 466 «О дополнительных мерах поддержки лиц – участников специальной военной операции и членов их семей», руководствуясь Уставом Балтайского муниципального района Саратовской области,</w:t>
      </w:r>
    </w:p>
    <w:p w:rsidR="00564E9A" w:rsidRPr="00C444CF" w:rsidRDefault="00564E9A" w:rsidP="008E5B0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64E9A" w:rsidRPr="00C444CF" w:rsidRDefault="00564E9A" w:rsidP="008E5B0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Порядок предоставления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поддержки лиц – участников специальной военной операции и членов их семей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564E9A" w:rsidRPr="00C444CF" w:rsidRDefault="008E5B0B" w:rsidP="008E5B0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E9A" w:rsidRPr="00C444CF" w:rsidRDefault="008E5B0B" w:rsidP="008E5B0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1"/>
      <w:bookmarkStart w:id="2" w:name="sub_3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тайского муниципального района.</w:t>
      </w:r>
    </w:p>
    <w:p w:rsidR="008E5B0B" w:rsidRDefault="008E5B0B" w:rsidP="008E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B0B" w:rsidRDefault="008E5B0B" w:rsidP="008E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B0B" w:rsidRDefault="008E5B0B" w:rsidP="008E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B0B" w:rsidRPr="008E5B0B" w:rsidRDefault="008E5B0B" w:rsidP="008E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Балтайского </w:t>
      </w:r>
    </w:p>
    <w:p w:rsidR="008E5B0B" w:rsidRPr="008E5B0B" w:rsidRDefault="008E5B0B" w:rsidP="008E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E5B0B" w:rsidRPr="008E5B0B" w:rsidSect="008E5B0B">
          <w:headerReference w:type="default" r:id="rId7"/>
          <w:headerReference w:type="first" r:id="rId8"/>
          <w:pgSz w:w="11906" w:h="16838"/>
          <w:pgMar w:top="1134" w:right="1134" w:bottom="1134" w:left="1701" w:header="720" w:footer="720" w:gutter="0"/>
          <w:cols w:space="720"/>
          <w:titlePg/>
          <w:docGrid w:linePitch="326"/>
        </w:sect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Е.С.Бенькович</w:t>
      </w:r>
    </w:p>
    <w:p w:rsidR="008E5B0B" w:rsidRPr="008E5B0B" w:rsidRDefault="008E5B0B" w:rsidP="008E5B0B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E5B0B" w:rsidRPr="008E5B0B" w:rsidRDefault="008E5B0B" w:rsidP="008E5B0B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0B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E5B0B" w:rsidRPr="008E5B0B" w:rsidRDefault="008E5B0B" w:rsidP="008E5B0B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0B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:rsidR="008E5B0B" w:rsidRPr="008E5B0B" w:rsidRDefault="008E5B0B" w:rsidP="008E5B0B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B0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11.12.2025</w:t>
      </w:r>
      <w:r w:rsidRPr="008E5B0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793</w:t>
      </w:r>
    </w:p>
    <w:p w:rsidR="008E5B0B" w:rsidRDefault="008E5B0B" w:rsidP="008E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B0B" w:rsidRDefault="008E5B0B" w:rsidP="008E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4E9A" w:rsidRPr="00C444CF" w:rsidRDefault="00564E9A" w:rsidP="008E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64E9A" w:rsidRPr="00C444CF" w:rsidRDefault="008E5B0B" w:rsidP="008E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564E9A" w:rsidRPr="00C44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 мер поддержки лиц – участников специальной военной операции и членов их семей</w:t>
      </w:r>
    </w:p>
    <w:p w:rsidR="00564E9A" w:rsidRPr="00C444CF" w:rsidRDefault="00564E9A" w:rsidP="008E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1"/>
      <w:bookmarkEnd w:id="3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1.Порядок предоставления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поддержки лиц - участников специальной военной операции и членов их семей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74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74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74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орядок), разработан в соответствии с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8E5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8E5B0B">
        <w:rPr>
          <w:rFonts w:ascii="Times New Roman" w:hAnsi="Times New Roman" w:cs="Times New Roman"/>
          <w:sz w:val="28"/>
          <w:szCs w:val="28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 33-ФЗ «Об общих принципах организации местного самоуправления в единой системе публичной власти»,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8E5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8E5B0B">
        <w:rPr>
          <w:rFonts w:ascii="Times New Roman" w:hAnsi="Times New Roman" w:cs="Times New Roman"/>
          <w:sz w:val="28"/>
          <w:szCs w:val="28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29 декабря 2012 года № 273-ФЗ «Об образовании в Российской Федерации»,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8E5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8E5B0B">
        <w:rPr>
          <w:rFonts w:ascii="Times New Roman" w:hAnsi="Times New Roman" w:cs="Times New Roman"/>
          <w:sz w:val="28"/>
          <w:szCs w:val="28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области от 28 ноября 2013 года № 215-ЗСО «Об образовании в Саратовской области», постановлением администрации 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дополнительных мерах поддержки лиц – участников специальной военной операции и членов их семей».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5B0B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определяет условия предоставления за счет средств </w:t>
      </w:r>
      <w:r w:rsidR="008E5B0B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Балтайского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дополнительных мер</w:t>
      </w:r>
      <w:r w:rsidR="00F055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следующим членам семей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специальной военной операции:</w:t>
      </w:r>
    </w:p>
    <w:p w:rsidR="00564E9A" w:rsidRPr="008E5B0B" w:rsidRDefault="008E5B0B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образовательных организаци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002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реализующих образовательные программы дошкольного образования;</w:t>
      </w:r>
    </w:p>
    <w:p w:rsidR="00564E9A" w:rsidRPr="008E5B0B" w:rsidRDefault="008E5B0B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817A77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817A77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</w:t>
      </w:r>
      <w:r w:rsidR="00817A77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5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реализующих программы основного общего и среднего общего образования;</w:t>
      </w:r>
    </w:p>
    <w:p w:rsidR="00564E9A" w:rsidRPr="008E5B0B" w:rsidRDefault="008E5B0B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F055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образовательных организаци</w:t>
      </w:r>
      <w:r w:rsidR="00F055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Балтайского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реализующих программы дополнительного образования;</w:t>
      </w:r>
    </w:p>
    <w:p w:rsidR="00564E9A" w:rsidRPr="008E5B0B" w:rsidRDefault="008E5B0B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</w:t>
      </w:r>
      <w:r w:rsidR="007D12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7D12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F05556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специальной военной операции, являющихся</w:t>
      </w:r>
      <w:r w:rsidR="007B7195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195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</w:t>
      </w:r>
      <w:r w:rsidR="007B7195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воспитанников (обучающихся) муниципальных</w:t>
      </w:r>
      <w:r w:rsidR="007B7195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(далее – члены сем</w:t>
      </w:r>
      <w:r w:rsidR="007B7195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операции).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21"/>
      <w:bookmarkStart w:id="5" w:name="sub_1002"/>
      <w:bookmarkStart w:id="6" w:name="sub_10022"/>
      <w:bookmarkStart w:id="7" w:name="sub_1003"/>
      <w:bookmarkEnd w:id="4"/>
      <w:bookmarkEnd w:id="5"/>
      <w:bookmarkEnd w:id="6"/>
      <w:bookmarkEnd w:id="7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3.Финансовое обеспечение предоставления дополнительных мер поддержки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– участников специальной военной операции и членов их семей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за счет средств, предусмотренных в </w:t>
      </w:r>
      <w:r w:rsidR="008E5B0B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</w:t>
      </w:r>
      <w:r w:rsidR="008E5B0B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цели, определенные настоящим П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41"/>
      <w:bookmarkStart w:id="9" w:name="sub_1004"/>
      <w:bookmarkEnd w:id="8"/>
      <w:bookmarkEnd w:id="9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4.Предоставление дополнительных мер поддержки осуществляется муниципальными организациями 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реализующими образовательные программы дошкольного образования, программы основного общего и среднего общего образования, програ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дополнительного образования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муниципальные организации).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51"/>
      <w:bookmarkStart w:id="11" w:name="sub_1005"/>
      <w:bookmarkEnd w:id="10"/>
      <w:bookmarkEnd w:id="11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5.Условием предоставления дополнительных мер поддержки является проживание на территории 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членов сем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52"/>
      <w:bookmarkEnd w:id="12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6.Решение о предоставлении дополнительной меры поддержки принимается руководителем муниципальной организации на основании заявления родителя (законно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представителя) воспитанника,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предусмотренной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sub_10100" w:history="1">
        <w:r w:rsidRPr="008E5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="008E5B0B">
        <w:rPr>
          <w:rFonts w:ascii="Times New Roman" w:hAnsi="Times New Roman" w:cs="Times New Roman"/>
          <w:sz w:val="28"/>
          <w:szCs w:val="28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положению, и документа, подтверждающего участие в специальной военной опе</w:t>
      </w:r>
      <w:r w:rsidR="00286E33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члена семьи воспитанника,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документа установленной формы о смерти или гибели участника специальной военной операции, наступившей в период его участия в специальной военной операции.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7.Основаниями для отказа в предоставлении дополнительной меры поддержки заявителю являются: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документа, подтверждающего участие в специальной военной операции члена семьи во</w:t>
      </w:r>
      <w:r w:rsidR="004F6C6F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спитанника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документа установленной формы о смерти или гибели участника специальной военной операции, наступившей в период его участия в специальной военной операции;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-отсутствие сведений, подтверждающих проживание на территории </w:t>
      </w:r>
      <w:r w:rsidR="004F6C6F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 w:rsidR="004F6C6F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члена семьи воспитанника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заявителем недостоверной информации.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8"/>
      <w:bookmarkEnd w:id="13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F6C6F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(отказе в предоставлении) дополнительной меры поддержки принимается в срок не позднее пяти рабочих дней со дня поступления заявления в муниципальную </w:t>
      </w:r>
      <w:r w:rsidR="000D6A6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организацию.</w:t>
      </w:r>
    </w:p>
    <w:p w:rsidR="00564E9A" w:rsidRPr="008E5B0B" w:rsidRDefault="00B400F9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91"/>
      <w:bookmarkStart w:id="15" w:name="sub_1009"/>
      <w:bookmarkStart w:id="16" w:name="sub_10101"/>
      <w:bookmarkStart w:id="17" w:name="sub_1010"/>
      <w:bookmarkEnd w:id="14"/>
      <w:bookmarkEnd w:id="15"/>
      <w:bookmarkEnd w:id="16"/>
      <w:bookmarkEnd w:id="17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64E9A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.Муниципальные организации информируют заявителей о принятом решении не позднее трех дней со дня его принятия.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.Дополнительные меры поддержки предоставляются на весь период участия в специальной военной оп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члена семьи воспитанника,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обучающегося.</w:t>
      </w:r>
    </w:p>
    <w:p w:rsidR="00564E9A" w:rsidRPr="008E5B0B" w:rsidRDefault="00564E9A" w:rsidP="008E5B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1121"/>
      <w:bookmarkEnd w:id="18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или гибели участника специальной военной операции, наступившей в период его участия в специальной военной операции, дополнительные меры поддержки предостав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до выбытия воспитанника,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муниципальной образовательной организации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Балтайского муниципального района.</w:t>
      </w:r>
    </w:p>
    <w:p w:rsidR="00EE3138" w:rsidRPr="008E5B0B" w:rsidRDefault="00564E9A" w:rsidP="008E5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21"/>
      <w:bookmarkStart w:id="20" w:name="sub_1012"/>
      <w:bookmarkEnd w:id="19"/>
      <w:bookmarkEnd w:id="20"/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представители) воспитанника, обучающегося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информировать муниципальную </w:t>
      </w:r>
      <w:r w:rsidR="00EE3138"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обо всех изменениях, влекущих за собой изменения в назначении и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дополнительной меры поддержки, предусмотренной настоящим порядком, в течение пяти дней.</w:t>
      </w:r>
    </w:p>
    <w:p w:rsidR="008E5B0B" w:rsidRDefault="008E5B0B" w:rsidP="008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B0B" w:rsidRDefault="008E5B0B" w:rsidP="008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B0B" w:rsidRDefault="008E5B0B" w:rsidP="008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B0B" w:rsidRPr="008E5B0B" w:rsidRDefault="008E5B0B" w:rsidP="008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B0B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8E5B0B" w:rsidRPr="008E5B0B" w:rsidRDefault="008E5B0B" w:rsidP="008E5B0B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8E5B0B">
        <w:rPr>
          <w:rFonts w:ascii="Times New Roman" w:hAnsi="Times New Roman" w:cs="Times New Roman"/>
          <w:sz w:val="28"/>
          <w:szCs w:val="28"/>
        </w:rPr>
        <w:t>администрации Балтайского</w:t>
      </w:r>
    </w:p>
    <w:p w:rsidR="008E5B0B" w:rsidRDefault="008E5B0B" w:rsidP="008E5B0B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  <w:sectPr w:rsidR="008E5B0B" w:rsidSect="008E5B0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8E5B0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E5B0B">
        <w:rPr>
          <w:rFonts w:ascii="Times New Roman" w:hAnsi="Times New Roman" w:cs="Times New Roman"/>
          <w:sz w:val="28"/>
          <w:szCs w:val="28"/>
        </w:rPr>
        <w:tab/>
      </w:r>
      <w:r w:rsidRPr="008E5B0B">
        <w:rPr>
          <w:rFonts w:ascii="Times New Roman" w:hAnsi="Times New Roman" w:cs="Times New Roman"/>
          <w:sz w:val="28"/>
          <w:szCs w:val="28"/>
        </w:rPr>
        <w:tab/>
      </w:r>
      <w:r w:rsidRPr="008E5B0B">
        <w:rPr>
          <w:rFonts w:ascii="Times New Roman" w:hAnsi="Times New Roman" w:cs="Times New Roman"/>
          <w:sz w:val="28"/>
          <w:szCs w:val="28"/>
        </w:rPr>
        <w:tab/>
      </w:r>
      <w:r w:rsidRPr="008E5B0B">
        <w:rPr>
          <w:rFonts w:ascii="Times New Roman" w:hAnsi="Times New Roman" w:cs="Times New Roman"/>
          <w:sz w:val="28"/>
          <w:szCs w:val="28"/>
        </w:rPr>
        <w:tab/>
      </w:r>
      <w:r w:rsidRPr="008E5B0B">
        <w:rPr>
          <w:rFonts w:ascii="Times New Roman" w:hAnsi="Times New Roman" w:cs="Times New Roman"/>
          <w:sz w:val="28"/>
          <w:szCs w:val="28"/>
        </w:rPr>
        <w:tab/>
        <w:t xml:space="preserve">  А.В.Паксютова</w:t>
      </w:r>
    </w:p>
    <w:p w:rsidR="008E5B0B" w:rsidRDefault="008E5B0B" w:rsidP="008E5B0B">
      <w:pPr>
        <w:spacing w:after="100" w:afterAutospacing="1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E5B0B" w:rsidRPr="008E5B0B" w:rsidRDefault="008E5B0B" w:rsidP="006215F3">
      <w:pPr>
        <w:spacing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поддержки лиц – участников специальной военной операции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их семей</w:t>
      </w:r>
    </w:p>
    <w:p w:rsidR="006215F3" w:rsidRDefault="006215F3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ителю ____________________</w:t>
      </w: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организации)</w:t>
      </w: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215F3" w:rsidRDefault="00B412FB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 (</w:t>
      </w:r>
      <w:r w:rsidR="00564E9A"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представителя)</w:t>
      </w:r>
    </w:p>
    <w:p w:rsid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</w:p>
    <w:p w:rsidR="00564E9A" w:rsidRPr="006215F3" w:rsidRDefault="00564E9A" w:rsidP="006215F3">
      <w:pPr>
        <w:shd w:val="clear" w:color="auto" w:fill="FFFFFF"/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215F3" w:rsidRDefault="006215F3" w:rsidP="0062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96F" w:rsidRPr="006215F3" w:rsidRDefault="00564E9A" w:rsidP="0062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64E9A" w:rsidRPr="006215F3" w:rsidRDefault="00564E9A" w:rsidP="0062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моему (сыну, дочери, </w:t>
      </w:r>
      <w:r w:rsidR="00FC483E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опекаемому</w:t>
      </w: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</w:t>
      </w:r>
      <w:r w:rsidR="001922C7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1922C7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год рождения несовершеннолетнего члена семьи),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являющемуся воспитанником/обучающ</w:t>
      </w:r>
      <w:r w:rsidR="00FC483E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/посещающему ______________________</w:t>
      </w:r>
      <w:r w:rsidR="00FC483E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FC483E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4E9A" w:rsidRPr="006215F3" w:rsidRDefault="00FC483E" w:rsidP="006215F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группы, </w:t>
      </w:r>
      <w:r w:rsidR="00564E9A"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класса, секции, кружка)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меру поддержки в виде: ___________________________________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вид дополнительной меры поддержки)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предоставления дополнительной меры поддержки ознакомлен</w:t>
      </w:r>
      <w:r w:rsidR="009454BC"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согласен.</w:t>
      </w:r>
    </w:p>
    <w:p w:rsidR="00564E9A" w:rsidRPr="006215F3" w:rsidRDefault="00564E9A" w:rsidP="006215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64E9A" w:rsidRPr="00C444CF" w:rsidRDefault="00564E9A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представленных документов: _______________________________</w:t>
      </w:r>
      <w:r w:rsidR="0020396F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64E9A" w:rsidRPr="00C444CF" w:rsidRDefault="00564E9A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64E9A" w:rsidRDefault="006215F3" w:rsidP="006215F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изменениях, влекущих за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изменения в назначении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меры поддержки, обязуюсь извещать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пяти дней.</w:t>
      </w:r>
    </w:p>
    <w:p w:rsidR="006215F3" w:rsidRPr="00C444CF" w:rsidRDefault="006215F3" w:rsidP="006215F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5F3" w:rsidRDefault="0020396F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564E9A" w:rsidRPr="006215F3" w:rsidRDefault="00564E9A" w:rsidP="006215F3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564E9A" w:rsidRPr="00C444CF" w:rsidRDefault="00564E9A" w:rsidP="006215F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использование персональных данных,</w:t>
      </w:r>
      <w:r w:rsidR="006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настоящем заявлении и в представленных мною документах.</w:t>
      </w:r>
    </w:p>
    <w:p w:rsidR="00564E9A" w:rsidRPr="00C444CF" w:rsidRDefault="0020396F" w:rsidP="006215F3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___________________ </w:t>
      </w:r>
      <w:r w:rsidR="00564E9A"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564E9A" w:rsidRPr="00C444CF" w:rsidRDefault="00564E9A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9A" w:rsidRPr="00C444CF" w:rsidRDefault="006215F3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_______</w:t>
      </w:r>
      <w:r w:rsidR="00564E9A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20__ г.</w:t>
      </w:r>
      <w:r w:rsidR="0020396F" w:rsidRPr="00C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 /__________________/</w:t>
      </w:r>
    </w:p>
    <w:p w:rsidR="00564E9A" w:rsidRPr="006215F3" w:rsidRDefault="0037027E" w:rsidP="00564E9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96F"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родителя,</w:t>
      </w:r>
      <w:r w:rsid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представителя) </w:t>
      </w:r>
      <w:r w:rsidR="0020396F" w:rsidRPr="006215F3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sectPr w:rsidR="00564E9A" w:rsidRPr="006215F3" w:rsidSect="006215F3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695" w:rsidRDefault="00067695" w:rsidP="008E5B0B">
      <w:pPr>
        <w:spacing w:after="0" w:line="240" w:lineRule="auto"/>
      </w:pPr>
      <w:r>
        <w:separator/>
      </w:r>
    </w:p>
  </w:endnote>
  <w:endnote w:type="continuationSeparator" w:id="0">
    <w:p w:rsidR="00067695" w:rsidRDefault="00067695" w:rsidP="008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695" w:rsidRDefault="00067695" w:rsidP="008E5B0B">
      <w:pPr>
        <w:spacing w:after="0" w:line="240" w:lineRule="auto"/>
      </w:pPr>
      <w:r>
        <w:separator/>
      </w:r>
    </w:p>
  </w:footnote>
  <w:footnote w:type="continuationSeparator" w:id="0">
    <w:p w:rsidR="00067695" w:rsidRDefault="00067695" w:rsidP="008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13A" w:rsidRPr="001A213A" w:rsidRDefault="00CE14FE" w:rsidP="001A213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15F3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667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E5B0B" w:rsidRPr="008E5B0B" w:rsidRDefault="008E5B0B" w:rsidP="008E5B0B">
        <w:pPr>
          <w:pStyle w:val="a5"/>
          <w:jc w:val="center"/>
          <w:rPr>
            <w:color w:val="FFFFFF" w:themeColor="background1"/>
          </w:rPr>
        </w:pPr>
        <w:r w:rsidRPr="008E5B0B">
          <w:rPr>
            <w:color w:val="FFFFFF" w:themeColor="background1"/>
          </w:rPr>
          <w:fldChar w:fldCharType="begin"/>
        </w:r>
        <w:r w:rsidRPr="008E5B0B">
          <w:rPr>
            <w:color w:val="FFFFFF" w:themeColor="background1"/>
          </w:rPr>
          <w:instrText xml:space="preserve"> PAGE   \* MERGEFORMAT </w:instrText>
        </w:r>
        <w:r w:rsidRPr="008E5B0B">
          <w:rPr>
            <w:color w:val="FFFFFF" w:themeColor="background1"/>
          </w:rPr>
          <w:fldChar w:fldCharType="separate"/>
        </w:r>
        <w:r w:rsidR="006215F3">
          <w:rPr>
            <w:noProof/>
            <w:color w:val="FFFFFF" w:themeColor="background1"/>
          </w:rPr>
          <w:t>1</w:t>
        </w:r>
        <w:r w:rsidRPr="008E5B0B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C1"/>
    <w:rsid w:val="00067695"/>
    <w:rsid w:val="000A3C1C"/>
    <w:rsid w:val="000D6A68"/>
    <w:rsid w:val="001922C7"/>
    <w:rsid w:val="0020396F"/>
    <w:rsid w:val="00243002"/>
    <w:rsid w:val="00286E33"/>
    <w:rsid w:val="0037027E"/>
    <w:rsid w:val="003748F9"/>
    <w:rsid w:val="004610F4"/>
    <w:rsid w:val="004D246D"/>
    <w:rsid w:val="004F6C6F"/>
    <w:rsid w:val="00564E9A"/>
    <w:rsid w:val="006215F3"/>
    <w:rsid w:val="007952FC"/>
    <w:rsid w:val="007B7195"/>
    <w:rsid w:val="007D1256"/>
    <w:rsid w:val="007D4AC1"/>
    <w:rsid w:val="00817A77"/>
    <w:rsid w:val="0082613F"/>
    <w:rsid w:val="008A7954"/>
    <w:rsid w:val="008E5B0B"/>
    <w:rsid w:val="0092591B"/>
    <w:rsid w:val="009454BC"/>
    <w:rsid w:val="00B400F9"/>
    <w:rsid w:val="00B412FB"/>
    <w:rsid w:val="00B72D6A"/>
    <w:rsid w:val="00BF293E"/>
    <w:rsid w:val="00C444CF"/>
    <w:rsid w:val="00CE14FE"/>
    <w:rsid w:val="00CF1E74"/>
    <w:rsid w:val="00EE3138"/>
    <w:rsid w:val="00F05556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B22DD-1D35-4AF6-A179-297C8A32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4E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56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E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5B0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5B0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E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prizyvr64.ru/docs/ob-utverzhdenii-poryadka-predostavleniya-dopolnitelnykh-mer-podderzhki-lits-uchastnikov-spetsialnoy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9630692/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70291362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2025-12-11T07:23:00Z</cp:lastPrinted>
  <dcterms:created xsi:type="dcterms:W3CDTF">2025-12-15T04:14:00Z</dcterms:created>
  <dcterms:modified xsi:type="dcterms:W3CDTF">2025-12-15T04:14:00Z</dcterms:modified>
</cp:coreProperties>
</file>