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B5" w:rsidRPr="006D68B5" w:rsidRDefault="006D68B5" w:rsidP="006D68B5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6D68B5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8B5" w:rsidRPr="006D68B5" w:rsidRDefault="006D68B5" w:rsidP="006D68B5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6D68B5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6D68B5" w:rsidRPr="006D68B5" w:rsidRDefault="006D68B5" w:rsidP="006D68B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6D68B5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6D68B5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6D68B5" w:rsidRPr="006D68B5" w:rsidRDefault="006D68B5" w:rsidP="006D68B5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6D68B5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6D68B5" w:rsidRPr="006D68B5" w:rsidRDefault="006D68B5" w:rsidP="006D68B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6D68B5" w:rsidRPr="006D68B5" w:rsidRDefault="00EA12B9" w:rsidP="006D68B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D68B5" w:rsidRPr="006D68B5" w:rsidRDefault="006D68B5" w:rsidP="006D68B5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68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03.04.2025</w:t>
                            </w:r>
                            <w:r w:rsidRPr="006D68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6D68B5" w:rsidRPr="006D68B5" w:rsidRDefault="006D68B5" w:rsidP="006D68B5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6D68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03.04.2025</w:t>
                      </w:r>
                      <w:r w:rsidRPr="006D68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165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6D68B5" w:rsidRPr="006D68B5" w:rsidRDefault="006D68B5" w:rsidP="006D68B5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6D68B5">
        <w:rPr>
          <w:rFonts w:cs="Times New Roman"/>
          <w:b/>
          <w:spacing w:val="24"/>
          <w:lang w:val="ru-RU"/>
        </w:rPr>
        <w:t>с.Балтай</w:t>
      </w:r>
    </w:p>
    <w:p w:rsidR="006D68B5" w:rsidRDefault="006D68B5" w:rsidP="00424153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60E" w:rsidRDefault="00CD560E" w:rsidP="00424153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</w:t>
      </w:r>
      <w:r w:rsidR="006D68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D560E" w:rsidRDefault="00CD560E" w:rsidP="00424153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администрации Балтайского</w:t>
      </w:r>
      <w:r w:rsidR="00424153" w:rsidRPr="00ED5C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6D68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C4D05" w:rsidRDefault="00CD560E" w:rsidP="00424153">
      <w:pPr>
        <w:spacing w:after="0" w:line="240" w:lineRule="auto"/>
        <w:ind w:left="57" w:right="57"/>
        <w:jc w:val="both"/>
        <w:rPr>
          <w:rFonts w:ascii="Times New Roman" w:eastAsia="PT Astra Serif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района от 05.02.2025 № 57 </w:t>
      </w:r>
      <w:r w:rsidR="00424153" w:rsidRPr="00ED5C2C">
        <w:rPr>
          <w:rFonts w:ascii="Times New Roman" w:eastAsia="Calibri" w:hAnsi="Times New Roman" w:cs="Times New Roman"/>
          <w:b/>
          <w:sz w:val="28"/>
          <w:szCs w:val="28"/>
        </w:rPr>
        <w:t>«О</w:t>
      </w:r>
      <w:r w:rsidR="006D68B5">
        <w:rPr>
          <w:rFonts w:ascii="Times New Roman" w:eastAsia="PT Astra Serif" w:hAnsi="Times New Roman" w:cs="Times New Roman"/>
          <w:b/>
          <w:sz w:val="28"/>
          <w:szCs w:val="28"/>
        </w:rPr>
        <w:t xml:space="preserve">б </w:t>
      </w:r>
      <w:r w:rsidR="00424153" w:rsidRPr="00ED5C2C">
        <w:rPr>
          <w:rFonts w:ascii="Times New Roman" w:eastAsia="PT Astra Serif" w:hAnsi="Times New Roman" w:cs="Times New Roman"/>
          <w:b/>
          <w:sz w:val="28"/>
          <w:szCs w:val="28"/>
        </w:rPr>
        <w:t xml:space="preserve">утверждении </w:t>
      </w:r>
    </w:p>
    <w:p w:rsidR="002C4D05" w:rsidRDefault="00424153" w:rsidP="00424153">
      <w:pPr>
        <w:spacing w:after="0" w:line="240" w:lineRule="auto"/>
        <w:ind w:left="57" w:right="57"/>
        <w:jc w:val="both"/>
        <w:rPr>
          <w:rFonts w:ascii="Times New Roman" w:eastAsia="PT Astra Serif" w:hAnsi="Times New Roman" w:cs="Times New Roman"/>
          <w:b/>
          <w:sz w:val="28"/>
          <w:szCs w:val="28"/>
        </w:rPr>
      </w:pPr>
      <w:r w:rsidRPr="00ED5C2C">
        <w:rPr>
          <w:rFonts w:ascii="Times New Roman" w:eastAsia="PT Astra Serif" w:hAnsi="Times New Roman" w:cs="Times New Roman"/>
          <w:b/>
          <w:sz w:val="28"/>
          <w:szCs w:val="28"/>
        </w:rPr>
        <w:t xml:space="preserve">Порядка о предоставлении мер социальной </w:t>
      </w:r>
    </w:p>
    <w:p w:rsidR="006D68B5" w:rsidRDefault="00424153" w:rsidP="00424153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C2C">
        <w:rPr>
          <w:rFonts w:ascii="Times New Roman" w:eastAsia="Calibri" w:hAnsi="Times New Roman" w:cs="Times New Roman"/>
          <w:b/>
          <w:sz w:val="28"/>
          <w:szCs w:val="28"/>
        </w:rPr>
        <w:t xml:space="preserve">поддержки гражданам, заключившим договор </w:t>
      </w:r>
    </w:p>
    <w:p w:rsidR="00424153" w:rsidRPr="00ED5C2C" w:rsidRDefault="00424153" w:rsidP="00424153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C2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6D68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5C2C">
        <w:rPr>
          <w:rFonts w:ascii="Times New Roman" w:eastAsia="Calibri" w:hAnsi="Times New Roman" w:cs="Times New Roman"/>
          <w:b/>
          <w:sz w:val="28"/>
          <w:szCs w:val="28"/>
        </w:rPr>
        <w:t>целевом обучении с администрацией</w:t>
      </w:r>
      <w:r w:rsidR="006D68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24153" w:rsidRPr="00ED5C2C" w:rsidRDefault="00424153" w:rsidP="00424153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C2C">
        <w:rPr>
          <w:rFonts w:ascii="Times New Roman" w:eastAsia="Calibri" w:hAnsi="Times New Roman" w:cs="Times New Roman"/>
          <w:b/>
          <w:sz w:val="28"/>
          <w:szCs w:val="28"/>
        </w:rPr>
        <w:t>Балтайского муниципального района»</w:t>
      </w:r>
    </w:p>
    <w:p w:rsidR="00424153" w:rsidRPr="00ED5C2C" w:rsidRDefault="00424153" w:rsidP="00424153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4153" w:rsidRPr="006D68B5" w:rsidRDefault="00ED5C2C" w:rsidP="006D68B5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6D68B5">
        <w:rPr>
          <w:rFonts w:ascii="Times New Roman" w:eastAsia="Times New Roman" w:hAnsi="Times New Roman" w:cs="Times New Roman"/>
          <w:sz w:val="28"/>
          <w:szCs w:val="28"/>
        </w:rPr>
        <w:t>В целях обеспечения подготовки необходимых с</w:t>
      </w:r>
      <w:r w:rsidR="00087B69" w:rsidRPr="006D68B5">
        <w:rPr>
          <w:rFonts w:ascii="Times New Roman" w:eastAsia="Times New Roman" w:hAnsi="Times New Roman" w:cs="Times New Roman"/>
          <w:sz w:val="28"/>
          <w:szCs w:val="28"/>
        </w:rPr>
        <w:t>пециалистов в сфере образования, медицины и</w:t>
      </w:r>
      <w:r w:rsidRPr="006D68B5">
        <w:rPr>
          <w:rFonts w:ascii="Times New Roman" w:eastAsia="Times New Roman" w:hAnsi="Times New Roman" w:cs="Times New Roman"/>
          <w:sz w:val="28"/>
          <w:szCs w:val="28"/>
        </w:rPr>
        <w:t xml:space="preserve"> кадрового обеспечения образовательных </w:t>
      </w:r>
      <w:r w:rsidR="00087B69" w:rsidRPr="006D68B5">
        <w:rPr>
          <w:rFonts w:ascii="Times New Roman" w:eastAsia="Times New Roman" w:hAnsi="Times New Roman" w:cs="Times New Roman"/>
          <w:sz w:val="28"/>
          <w:szCs w:val="28"/>
        </w:rPr>
        <w:t xml:space="preserve">и медицинских </w:t>
      </w:r>
      <w:r w:rsidRPr="006D68B5"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  <w:r w:rsidRPr="006D68B5">
        <w:rPr>
          <w:rFonts w:ascii="Times New Roman" w:hAnsi="Times New Roman" w:cs="Times New Roman"/>
          <w:sz w:val="28"/>
          <w:szCs w:val="28"/>
        </w:rPr>
        <w:t>района в</w:t>
      </w:r>
      <w:r w:rsidR="00424153" w:rsidRPr="006D68B5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</w:t>
      </w:r>
      <w:r w:rsidR="00424153" w:rsidRPr="006D68B5">
        <w:rPr>
          <w:rFonts w:ascii="Times New Roman" w:eastAsia="PT Astra Serif" w:hAnsi="Times New Roman" w:cs="Times New Roman"/>
          <w:sz w:val="28"/>
          <w:szCs w:val="28"/>
        </w:rPr>
        <w:t xml:space="preserve">29.12.2012 </w:t>
      </w:r>
      <w:r w:rsidRPr="006D68B5">
        <w:rPr>
          <w:rFonts w:ascii="Times New Roman" w:eastAsia="PT Astra Serif" w:hAnsi="Times New Roman" w:cs="Times New Roman"/>
          <w:sz w:val="28"/>
          <w:szCs w:val="28"/>
        </w:rPr>
        <w:t>№</w:t>
      </w:r>
      <w:r w:rsidR="006D68B5" w:rsidRPr="006D68B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424153" w:rsidRPr="006D68B5">
        <w:rPr>
          <w:rFonts w:ascii="Times New Roman" w:eastAsia="PT Astra Serif" w:hAnsi="Times New Roman" w:cs="Times New Roman"/>
          <w:sz w:val="28"/>
          <w:szCs w:val="28"/>
        </w:rPr>
        <w:t>273-</w:t>
      </w:r>
      <w:r w:rsidR="00424153" w:rsidRPr="006D68B5">
        <w:rPr>
          <w:rFonts w:ascii="Times New Roman" w:eastAsia="Calibri" w:hAnsi="Times New Roman" w:cs="Times New Roman"/>
          <w:sz w:val="28"/>
          <w:szCs w:val="28"/>
        </w:rPr>
        <w:t xml:space="preserve">ФЗ </w:t>
      </w:r>
      <w:r w:rsidR="006D68B5" w:rsidRPr="006D68B5">
        <w:rPr>
          <w:rFonts w:ascii="Times New Roman" w:eastAsia="Calibri" w:hAnsi="Times New Roman" w:cs="Times New Roman"/>
          <w:sz w:val="28"/>
          <w:szCs w:val="28"/>
        </w:rPr>
        <w:t>«</w:t>
      </w:r>
      <w:r w:rsidR="00424153" w:rsidRPr="006D68B5">
        <w:rPr>
          <w:rFonts w:ascii="Times New Roman" w:eastAsia="Calibri" w:hAnsi="Times New Roman" w:cs="Times New Roman"/>
          <w:sz w:val="28"/>
          <w:szCs w:val="28"/>
        </w:rPr>
        <w:t>Об образовании в Российской Федерации</w:t>
      </w:r>
      <w:r w:rsidR="006D68B5" w:rsidRPr="006D68B5">
        <w:rPr>
          <w:rFonts w:ascii="Times New Roman" w:eastAsia="Calibri" w:hAnsi="Times New Roman" w:cs="Times New Roman"/>
          <w:sz w:val="28"/>
          <w:szCs w:val="28"/>
        </w:rPr>
        <w:t>»</w:t>
      </w:r>
      <w:r w:rsidR="00424153" w:rsidRPr="006D68B5">
        <w:rPr>
          <w:rFonts w:ascii="Times New Roman" w:eastAsia="PT Astra Serif" w:hAnsi="Times New Roman" w:cs="Times New Roman"/>
          <w:sz w:val="28"/>
          <w:szCs w:val="28"/>
        </w:rPr>
        <w:t xml:space="preserve">, </w:t>
      </w:r>
      <w:r w:rsidRPr="006D68B5">
        <w:rPr>
          <w:rFonts w:ascii="Times New Roman" w:eastAsia="PT Astra Serif" w:hAnsi="Times New Roman" w:cs="Times New Roman"/>
          <w:sz w:val="28"/>
          <w:szCs w:val="28"/>
        </w:rPr>
        <w:t>п</w:t>
      </w:r>
      <w:r w:rsidR="00424153" w:rsidRPr="006D68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остановлением Правительства Р</w:t>
      </w:r>
      <w:r w:rsidRPr="006D68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="00424153" w:rsidRPr="006D68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27 апреля</w:t>
      </w:r>
      <w:r w:rsidR="00424153" w:rsidRPr="006D68B5">
        <w:rPr>
          <w:rFonts w:ascii="Times New Roman" w:eastAsia="PT Astra Serif" w:hAnsi="Times New Roman" w:cs="Times New Roman"/>
          <w:sz w:val="28"/>
          <w:szCs w:val="28"/>
          <w:shd w:val="clear" w:color="auto" w:fill="FFFFFF"/>
        </w:rPr>
        <w:t xml:space="preserve"> 202</w:t>
      </w:r>
      <w:r w:rsidR="00424153" w:rsidRPr="006D68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="00424153" w:rsidRPr="006D68B5">
        <w:rPr>
          <w:rFonts w:ascii="Times New Roman" w:eastAsia="PT Astra Serif" w:hAnsi="Times New Roman" w:cs="Times New Roman"/>
          <w:sz w:val="28"/>
          <w:szCs w:val="28"/>
          <w:shd w:val="clear" w:color="auto" w:fill="FFFFFF"/>
        </w:rPr>
        <w:t> </w:t>
      </w:r>
      <w:r w:rsidR="00424153" w:rsidRPr="006D68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r w:rsidRPr="006D68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ода</w:t>
      </w:r>
      <w:r w:rsidR="00424153" w:rsidRPr="006D68B5">
        <w:rPr>
          <w:rFonts w:ascii="Times New Roman" w:eastAsia="PT Astra Serif" w:hAnsi="Times New Roman" w:cs="Times New Roman"/>
          <w:sz w:val="28"/>
          <w:szCs w:val="28"/>
          <w:shd w:val="clear" w:color="auto" w:fill="FFFFFF"/>
        </w:rPr>
        <w:t xml:space="preserve"> № </w:t>
      </w:r>
      <w:r w:rsidR="00424153" w:rsidRPr="006D68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555</w:t>
      </w:r>
      <w:r w:rsidR="00424153" w:rsidRPr="006D68B5">
        <w:rPr>
          <w:rFonts w:ascii="Times New Roman" w:eastAsia="PT Astra Serif" w:hAnsi="Times New Roman" w:cs="Times New Roman"/>
          <w:sz w:val="28"/>
          <w:szCs w:val="28"/>
          <w:shd w:val="clear" w:color="auto" w:fill="FFFFFF"/>
        </w:rPr>
        <w:t xml:space="preserve"> </w:t>
      </w:r>
      <w:r w:rsidR="006D68B5" w:rsidRPr="006D68B5">
        <w:rPr>
          <w:rFonts w:ascii="Times New Roman" w:eastAsia="PT Astra Serif" w:hAnsi="Times New Roman" w:cs="Times New Roman"/>
          <w:sz w:val="28"/>
          <w:szCs w:val="28"/>
          <w:shd w:val="clear" w:color="auto" w:fill="FFFFFF"/>
        </w:rPr>
        <w:t>«</w:t>
      </w:r>
      <w:r w:rsidR="00424153" w:rsidRPr="006D68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целевом обучении по образовательным программам среднего профессионального и высшего образования</w:t>
      </w:r>
      <w:r w:rsidR="006D68B5" w:rsidRPr="006D68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424153" w:rsidRPr="006D6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D6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="00424153" w:rsidRPr="006D68B5">
        <w:rPr>
          <w:rFonts w:ascii="Times New Roman" w:eastAsia="Times New Roman" w:hAnsi="Times New Roman" w:cs="Times New Roman"/>
          <w:sz w:val="28"/>
          <w:szCs w:val="28"/>
        </w:rPr>
        <w:t xml:space="preserve">Уставом Балтайского муниципального района Саратовской </w:t>
      </w:r>
      <w:r w:rsidR="000D5B09" w:rsidRPr="006D68B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6D68B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D5C2C" w:rsidRPr="006D68B5" w:rsidRDefault="00ED5C2C" w:rsidP="006D6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8B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CD560E" w:rsidRPr="006D68B5" w:rsidRDefault="00424153" w:rsidP="006D6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8B5">
        <w:rPr>
          <w:rFonts w:ascii="Times New Roman" w:eastAsia="Calibri" w:hAnsi="Times New Roman" w:cs="Times New Roman"/>
          <w:sz w:val="28"/>
          <w:szCs w:val="28"/>
        </w:rPr>
        <w:t>1.</w:t>
      </w:r>
      <w:r w:rsidR="00CD560E" w:rsidRPr="006D68B5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Балтайского муниципального района</w:t>
      </w:r>
      <w:r w:rsidR="004A5F7C" w:rsidRPr="006D68B5">
        <w:rPr>
          <w:rFonts w:ascii="Times New Roman" w:eastAsia="Calibri" w:hAnsi="Times New Roman" w:cs="Times New Roman"/>
          <w:sz w:val="28"/>
          <w:szCs w:val="28"/>
        </w:rPr>
        <w:t xml:space="preserve"> от 05.02.2025 № 57 «Об утверждении Порядка о предоставлении мер социальной поддержки гражданам, заключившим договор о целевом обучении с администрацией Балтайского муниципального района»</w:t>
      </w:r>
      <w:r w:rsidR="006D68B5">
        <w:rPr>
          <w:rFonts w:ascii="Times New Roman" w:eastAsia="Calibri" w:hAnsi="Times New Roman" w:cs="Times New Roman"/>
          <w:sz w:val="28"/>
          <w:szCs w:val="28"/>
        </w:rPr>
        <w:t xml:space="preserve"> следующее изменение</w:t>
      </w:r>
      <w:r w:rsidR="00CD560E" w:rsidRPr="006D68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68B5" w:rsidRDefault="006D68B5" w:rsidP="006D68B5">
      <w:pPr>
        <w:tabs>
          <w:tab w:val="num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901062" w:rsidRPr="006D68B5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506F" w:rsidRPr="006D68B5" w:rsidRDefault="006D68B5" w:rsidP="006D68B5">
      <w:pPr>
        <w:tabs>
          <w:tab w:val="num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1)А</w:t>
      </w:r>
      <w:r w:rsidR="00901062" w:rsidRPr="006D68B5">
        <w:rPr>
          <w:rFonts w:ascii="Times New Roman" w:eastAsia="Calibri" w:hAnsi="Times New Roman" w:cs="Times New Roman"/>
          <w:sz w:val="28"/>
          <w:szCs w:val="28"/>
        </w:rPr>
        <w:t>бзац 2 п</w:t>
      </w:r>
      <w:r w:rsidR="00CD560E" w:rsidRPr="006D68B5">
        <w:rPr>
          <w:rFonts w:ascii="Times New Roman" w:eastAsia="Calibri" w:hAnsi="Times New Roman" w:cs="Times New Roman"/>
          <w:sz w:val="28"/>
          <w:szCs w:val="28"/>
        </w:rPr>
        <w:t>ункт</w:t>
      </w:r>
      <w:r w:rsidR="00901062" w:rsidRPr="006D68B5">
        <w:rPr>
          <w:rFonts w:ascii="Times New Roman" w:eastAsia="Calibri" w:hAnsi="Times New Roman" w:cs="Times New Roman"/>
          <w:sz w:val="28"/>
          <w:szCs w:val="28"/>
        </w:rPr>
        <w:t>а</w:t>
      </w:r>
      <w:r w:rsidR="00CD560E" w:rsidRPr="006D68B5">
        <w:rPr>
          <w:rFonts w:ascii="Times New Roman" w:eastAsia="Calibri" w:hAnsi="Times New Roman" w:cs="Times New Roman"/>
          <w:sz w:val="28"/>
          <w:szCs w:val="28"/>
        </w:rPr>
        <w:t xml:space="preserve"> 3 изложить в следующей редакции: </w:t>
      </w:r>
    </w:p>
    <w:p w:rsidR="004349AC" w:rsidRPr="006D68B5" w:rsidRDefault="00901062" w:rsidP="006D68B5">
      <w:pPr>
        <w:tabs>
          <w:tab w:val="num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B5">
        <w:rPr>
          <w:rFonts w:ascii="Times New Roman" w:hAnsi="Times New Roman" w:cs="Times New Roman"/>
          <w:sz w:val="28"/>
          <w:szCs w:val="28"/>
        </w:rPr>
        <w:t>«</w:t>
      </w:r>
      <w:r w:rsidR="004349AC" w:rsidRPr="006D68B5">
        <w:rPr>
          <w:rFonts w:ascii="Times New Roman" w:hAnsi="Times New Roman" w:cs="Times New Roman"/>
          <w:sz w:val="28"/>
          <w:szCs w:val="28"/>
        </w:rPr>
        <w:t>Студентам</w:t>
      </w:r>
      <w:r w:rsidR="006D68B5">
        <w:rPr>
          <w:rFonts w:ascii="Times New Roman" w:hAnsi="Times New Roman" w:cs="Times New Roman"/>
          <w:sz w:val="28"/>
          <w:szCs w:val="28"/>
        </w:rPr>
        <w:t>,</w:t>
      </w:r>
      <w:r w:rsidR="004349AC" w:rsidRPr="006D68B5">
        <w:rPr>
          <w:rFonts w:ascii="Times New Roman" w:hAnsi="Times New Roman" w:cs="Times New Roman"/>
          <w:sz w:val="28"/>
          <w:szCs w:val="28"/>
        </w:rPr>
        <w:t xml:space="preserve"> </w:t>
      </w:r>
      <w:r w:rsidR="006D68B5">
        <w:rPr>
          <w:rFonts w:ascii="Times New Roman" w:hAnsi="Times New Roman" w:cs="Times New Roman"/>
          <w:sz w:val="28"/>
          <w:szCs w:val="28"/>
        </w:rPr>
        <w:t>проходящим целевое обучение по медицинскому профилю,</w:t>
      </w:r>
      <w:r w:rsidR="004349AC" w:rsidRPr="006D68B5">
        <w:rPr>
          <w:rFonts w:ascii="Times New Roman" w:hAnsi="Times New Roman" w:cs="Times New Roman"/>
          <w:sz w:val="28"/>
          <w:szCs w:val="28"/>
        </w:rPr>
        <w:t xml:space="preserve"> предоставляются меры социальной поддержки</w:t>
      </w:r>
      <w:r w:rsidR="00310382" w:rsidRPr="006D68B5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4349AC" w:rsidRPr="006D68B5">
        <w:rPr>
          <w:rFonts w:ascii="Times New Roman" w:hAnsi="Times New Roman" w:cs="Times New Roman"/>
          <w:sz w:val="28"/>
          <w:szCs w:val="28"/>
        </w:rPr>
        <w:t>:</w:t>
      </w:r>
    </w:p>
    <w:p w:rsidR="004349AC" w:rsidRPr="006D68B5" w:rsidRDefault="004349AC" w:rsidP="006D68B5">
      <w:pPr>
        <w:tabs>
          <w:tab w:val="num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B5">
        <w:rPr>
          <w:rFonts w:ascii="Times New Roman" w:hAnsi="Times New Roman" w:cs="Times New Roman"/>
          <w:sz w:val="28"/>
          <w:szCs w:val="28"/>
        </w:rPr>
        <w:t>-</w:t>
      </w:r>
      <w:r w:rsidR="006D68B5">
        <w:rPr>
          <w:rFonts w:ascii="Times New Roman" w:hAnsi="Times New Roman" w:cs="Times New Roman"/>
          <w:sz w:val="28"/>
          <w:szCs w:val="28"/>
        </w:rPr>
        <w:t>выплаты</w:t>
      </w:r>
      <w:r w:rsidRPr="006D68B5">
        <w:rPr>
          <w:rFonts w:ascii="Times New Roman" w:hAnsi="Times New Roman" w:cs="Times New Roman"/>
          <w:sz w:val="28"/>
          <w:szCs w:val="28"/>
        </w:rPr>
        <w:t xml:space="preserve"> стипендии в размере </w:t>
      </w:r>
      <w:r w:rsidR="00901062" w:rsidRPr="006D68B5">
        <w:rPr>
          <w:rFonts w:ascii="Times New Roman" w:hAnsi="Times New Roman" w:cs="Times New Roman"/>
          <w:sz w:val="28"/>
          <w:szCs w:val="28"/>
        </w:rPr>
        <w:t>5000</w:t>
      </w:r>
      <w:r w:rsidRPr="006D68B5">
        <w:rPr>
          <w:rFonts w:ascii="Times New Roman" w:hAnsi="Times New Roman" w:cs="Times New Roman"/>
          <w:sz w:val="28"/>
          <w:szCs w:val="28"/>
        </w:rPr>
        <w:t xml:space="preserve"> рублей ежемесячно;</w:t>
      </w:r>
    </w:p>
    <w:p w:rsidR="004349AC" w:rsidRPr="006D68B5" w:rsidRDefault="004349AC" w:rsidP="006D68B5">
      <w:pPr>
        <w:tabs>
          <w:tab w:val="num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B5">
        <w:rPr>
          <w:rFonts w:ascii="Times New Roman" w:hAnsi="Times New Roman" w:cs="Times New Roman"/>
          <w:sz w:val="28"/>
          <w:szCs w:val="28"/>
        </w:rPr>
        <w:t>-ежегодной денежной выплаты в размере 5000 рублей за отличную учебу;</w:t>
      </w:r>
    </w:p>
    <w:p w:rsidR="004349AC" w:rsidRPr="006D68B5" w:rsidRDefault="006D68B5" w:rsidP="006D68B5">
      <w:pPr>
        <w:tabs>
          <w:tab w:val="num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9AC" w:rsidRPr="006D68B5">
        <w:rPr>
          <w:rFonts w:ascii="Times New Roman" w:hAnsi="Times New Roman" w:cs="Times New Roman"/>
          <w:sz w:val="28"/>
          <w:szCs w:val="28"/>
        </w:rPr>
        <w:t>оплат</w:t>
      </w:r>
      <w:r w:rsidR="00064AA2" w:rsidRPr="006D68B5">
        <w:rPr>
          <w:rFonts w:ascii="Times New Roman" w:hAnsi="Times New Roman" w:cs="Times New Roman"/>
          <w:sz w:val="28"/>
          <w:szCs w:val="28"/>
        </w:rPr>
        <w:t>ы</w:t>
      </w:r>
      <w:r w:rsidR="004349AC" w:rsidRPr="006D68B5">
        <w:rPr>
          <w:rFonts w:ascii="Times New Roman" w:hAnsi="Times New Roman" w:cs="Times New Roman"/>
          <w:sz w:val="28"/>
          <w:szCs w:val="28"/>
        </w:rPr>
        <w:t xml:space="preserve"> проезда от места нахождения образовательной организации к месту прохождения практики и обратно;</w:t>
      </w:r>
    </w:p>
    <w:p w:rsidR="001314AD" w:rsidRPr="006D68B5" w:rsidRDefault="006D68B5" w:rsidP="006D68B5">
      <w:pPr>
        <w:tabs>
          <w:tab w:val="num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9AC" w:rsidRPr="006D68B5">
        <w:rPr>
          <w:rFonts w:ascii="Times New Roman" w:hAnsi="Times New Roman" w:cs="Times New Roman"/>
          <w:sz w:val="28"/>
          <w:szCs w:val="28"/>
        </w:rPr>
        <w:t>бесплатно</w:t>
      </w:r>
      <w:r w:rsidR="00064AA2" w:rsidRPr="006D68B5">
        <w:rPr>
          <w:rFonts w:ascii="Times New Roman" w:hAnsi="Times New Roman" w:cs="Times New Roman"/>
          <w:sz w:val="28"/>
          <w:szCs w:val="28"/>
        </w:rPr>
        <w:t>го</w:t>
      </w:r>
      <w:r w:rsidR="004349AC" w:rsidRPr="006D68B5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064AA2" w:rsidRPr="006D68B5">
        <w:rPr>
          <w:rFonts w:ascii="Times New Roman" w:hAnsi="Times New Roman" w:cs="Times New Roman"/>
          <w:sz w:val="28"/>
          <w:szCs w:val="28"/>
        </w:rPr>
        <w:t>я</w:t>
      </w:r>
      <w:r w:rsidR="004349AC" w:rsidRPr="006D68B5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 комплексов, бассейнов и спортивных залов в период прохожд</w:t>
      </w:r>
      <w:r w:rsidR="001314AD" w:rsidRPr="006D68B5">
        <w:rPr>
          <w:rFonts w:ascii="Times New Roman" w:hAnsi="Times New Roman" w:cs="Times New Roman"/>
          <w:sz w:val="28"/>
          <w:szCs w:val="28"/>
        </w:rPr>
        <w:t>ения практики в нерабочее время;</w:t>
      </w:r>
    </w:p>
    <w:p w:rsidR="001314AD" w:rsidRPr="006D68B5" w:rsidRDefault="001314AD" w:rsidP="006D68B5">
      <w:pPr>
        <w:tabs>
          <w:tab w:val="num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8B5">
        <w:rPr>
          <w:rFonts w:ascii="Times New Roman" w:hAnsi="Times New Roman" w:cs="Times New Roman"/>
          <w:sz w:val="28"/>
          <w:szCs w:val="28"/>
        </w:rPr>
        <w:t>-</w:t>
      </w:r>
      <w:r w:rsidRPr="006D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выплаты </w:t>
      </w:r>
      <w:r w:rsidR="00253871" w:rsidRPr="006D68B5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единовременного денежного</w:t>
      </w:r>
      <w:r w:rsidRPr="006D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пособия выпускникам</w:t>
      </w:r>
      <w:r w:rsidRPr="006D68B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 высшего образования в размере 1</w:t>
      </w:r>
      <w:r w:rsidR="00901062" w:rsidRPr="006D68B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D68B5">
        <w:rPr>
          <w:rFonts w:ascii="Times New Roman" w:eastAsia="Times New Roman" w:hAnsi="Times New Roman" w:cs="Times New Roman"/>
          <w:sz w:val="28"/>
          <w:szCs w:val="28"/>
        </w:rPr>
        <w:t xml:space="preserve">0000 рублей и выпускникам образовательной организации среднего профессионального образования в размере </w:t>
      </w:r>
      <w:r w:rsidR="00901062" w:rsidRPr="006D68B5">
        <w:rPr>
          <w:rFonts w:ascii="Times New Roman" w:eastAsia="Times New Roman" w:hAnsi="Times New Roman" w:cs="Times New Roman"/>
          <w:sz w:val="28"/>
          <w:szCs w:val="28"/>
        </w:rPr>
        <w:t>50000</w:t>
      </w:r>
      <w:r w:rsidRPr="006D68B5">
        <w:rPr>
          <w:rFonts w:ascii="Times New Roman" w:eastAsia="Times New Roman" w:hAnsi="Times New Roman" w:cs="Times New Roman"/>
          <w:sz w:val="28"/>
          <w:szCs w:val="28"/>
        </w:rPr>
        <w:t xml:space="preserve"> рублей, заключившим трудовой договор с учреждением здравоохранения Балтайского района</w:t>
      </w:r>
      <w:r w:rsidR="006D68B5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ED5C2C" w:rsidRPr="006D68B5" w:rsidRDefault="00945869" w:rsidP="006D6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8B5">
        <w:rPr>
          <w:rFonts w:ascii="Times New Roman" w:eastAsia="Calibri" w:hAnsi="Times New Roman" w:cs="Times New Roman"/>
          <w:sz w:val="28"/>
          <w:szCs w:val="28"/>
        </w:rPr>
        <w:t>2</w:t>
      </w:r>
      <w:r w:rsidR="006D68B5">
        <w:rPr>
          <w:rFonts w:ascii="Times New Roman" w:eastAsia="Calibri" w:hAnsi="Times New Roman" w:cs="Times New Roman"/>
          <w:sz w:val="28"/>
          <w:szCs w:val="28"/>
        </w:rPr>
        <w:t>.</w:t>
      </w:r>
      <w:r w:rsidR="00424153" w:rsidRPr="006D68B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</w:t>
      </w:r>
      <w:r w:rsidR="006D68B5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="00424153" w:rsidRPr="006D68B5">
        <w:rPr>
          <w:rFonts w:ascii="Times New Roman" w:eastAsia="Calibri" w:hAnsi="Times New Roman" w:cs="Times New Roman"/>
          <w:sz w:val="28"/>
          <w:szCs w:val="28"/>
        </w:rPr>
        <w:t xml:space="preserve"> обнародования.</w:t>
      </w:r>
    </w:p>
    <w:p w:rsidR="00424153" w:rsidRPr="006D68B5" w:rsidRDefault="00945869" w:rsidP="006D6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8B5">
        <w:rPr>
          <w:rFonts w:ascii="Times New Roman" w:eastAsia="PT Astra Serif" w:hAnsi="Times New Roman" w:cs="Times New Roman"/>
          <w:sz w:val="28"/>
          <w:szCs w:val="28"/>
        </w:rPr>
        <w:t>3</w:t>
      </w:r>
      <w:r w:rsidR="006D68B5">
        <w:rPr>
          <w:rFonts w:ascii="Times New Roman" w:eastAsia="PT Astra Serif" w:hAnsi="Times New Roman" w:cs="Times New Roman"/>
          <w:sz w:val="28"/>
          <w:szCs w:val="28"/>
        </w:rPr>
        <w:t>.</w:t>
      </w:r>
      <w:r w:rsidR="00424153" w:rsidRPr="006D68B5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 администрации Балтайского муниципального района.</w:t>
      </w:r>
    </w:p>
    <w:p w:rsidR="00ED5C2C" w:rsidRDefault="00ED5C2C" w:rsidP="00424153">
      <w:pPr>
        <w:tabs>
          <w:tab w:val="left" w:pos="8789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68B5" w:rsidRDefault="006D68B5" w:rsidP="00424153">
      <w:pPr>
        <w:tabs>
          <w:tab w:val="left" w:pos="8789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68B5" w:rsidRDefault="006D68B5" w:rsidP="00424153">
      <w:pPr>
        <w:tabs>
          <w:tab w:val="left" w:pos="8789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4153" w:rsidRPr="00ED5C2C" w:rsidRDefault="00424153" w:rsidP="00424153">
      <w:pPr>
        <w:tabs>
          <w:tab w:val="left" w:pos="8789"/>
        </w:tabs>
        <w:spacing w:after="0" w:line="240" w:lineRule="auto"/>
        <w:ind w:left="57" w:right="57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  <w:r w:rsidRPr="00ED5C2C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 w:rsidRPr="00ED5C2C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</w:t>
      </w:r>
      <w:r w:rsidRPr="00ED5C2C">
        <w:rPr>
          <w:rFonts w:ascii="Times New Roman" w:eastAsia="Calibri" w:hAnsi="Times New Roman" w:cs="Times New Roman"/>
          <w:color w:val="000000"/>
          <w:sz w:val="28"/>
          <w:szCs w:val="28"/>
        </w:rPr>
        <w:t>Балтайского</w:t>
      </w:r>
    </w:p>
    <w:p w:rsidR="00424153" w:rsidRPr="00ED5C2C" w:rsidRDefault="00424153" w:rsidP="00424153">
      <w:pPr>
        <w:tabs>
          <w:tab w:val="left" w:pos="8789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                                                            </w:t>
      </w:r>
      <w:r w:rsidR="006D68B5">
        <w:rPr>
          <w:rFonts w:ascii="Times New Roman" w:eastAsia="Calibri" w:hAnsi="Times New Roman" w:cs="Times New Roman"/>
          <w:sz w:val="28"/>
          <w:szCs w:val="28"/>
        </w:rPr>
        <w:t>Е.С.</w:t>
      </w:r>
      <w:r w:rsidRPr="00ED5C2C">
        <w:rPr>
          <w:rFonts w:ascii="Times New Roman" w:eastAsia="Calibri" w:hAnsi="Times New Roman" w:cs="Times New Roman"/>
          <w:sz w:val="28"/>
          <w:szCs w:val="28"/>
        </w:rPr>
        <w:t>Бенькович</w:t>
      </w:r>
    </w:p>
    <w:sectPr w:rsidR="00424153" w:rsidRPr="00ED5C2C" w:rsidSect="006D68B5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E1C" w:rsidRDefault="00336E1C" w:rsidP="003B4FA7">
      <w:pPr>
        <w:spacing w:after="0" w:line="240" w:lineRule="auto"/>
      </w:pPr>
      <w:r>
        <w:separator/>
      </w:r>
    </w:p>
  </w:endnote>
  <w:endnote w:type="continuationSeparator" w:id="0">
    <w:p w:rsidR="00336E1C" w:rsidRDefault="00336E1C" w:rsidP="003B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E1C" w:rsidRDefault="00336E1C" w:rsidP="003B4FA7">
      <w:pPr>
        <w:spacing w:after="0" w:line="240" w:lineRule="auto"/>
      </w:pPr>
      <w:r>
        <w:separator/>
      </w:r>
    </w:p>
  </w:footnote>
  <w:footnote w:type="continuationSeparator" w:id="0">
    <w:p w:rsidR="00336E1C" w:rsidRDefault="00336E1C" w:rsidP="003B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62B"/>
    <w:multiLevelType w:val="multilevel"/>
    <w:tmpl w:val="3D88EFF6"/>
    <w:lvl w:ilvl="0">
      <w:start w:val="1"/>
      <w:numFmt w:val="bullet"/>
      <w:lvlText w:val="-"/>
      <w:lvlJc w:val="left"/>
      <w:pPr>
        <w:tabs>
          <w:tab w:val="num" w:pos="0"/>
        </w:tabs>
        <w:ind w:left="4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0D25491"/>
    <w:multiLevelType w:val="multilevel"/>
    <w:tmpl w:val="1D2EC3E6"/>
    <w:lvl w:ilvl="0">
      <w:start w:val="1"/>
      <w:numFmt w:val="bullet"/>
      <w:lvlText w:val="-"/>
      <w:lvlJc w:val="left"/>
      <w:pPr>
        <w:tabs>
          <w:tab w:val="num" w:pos="0"/>
        </w:tabs>
        <w:ind w:left="4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50B5051"/>
    <w:multiLevelType w:val="multilevel"/>
    <w:tmpl w:val="CE344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75358B"/>
    <w:multiLevelType w:val="hybridMultilevel"/>
    <w:tmpl w:val="A78E7296"/>
    <w:lvl w:ilvl="0" w:tplc="5CDCF45A">
      <w:start w:val="3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57E0"/>
    <w:multiLevelType w:val="multilevel"/>
    <w:tmpl w:val="471C9128"/>
    <w:lvl w:ilvl="0">
      <w:start w:val="1"/>
      <w:numFmt w:val="decimal"/>
      <w:lvlText w:val="%1."/>
      <w:lvlJc w:val="left"/>
      <w:rPr>
        <w:rFonts w:ascii="PT Astra Serif" w:eastAsia="Calibri" w:hAnsi="PT Astra Serif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AB101A"/>
    <w:multiLevelType w:val="multilevel"/>
    <w:tmpl w:val="C1101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3A1852"/>
    <w:multiLevelType w:val="multilevel"/>
    <w:tmpl w:val="AC18B596"/>
    <w:lvl w:ilvl="0">
      <w:start w:val="1"/>
      <w:numFmt w:val="decimal"/>
      <w:lvlText w:val="%1."/>
      <w:lvlJc w:val="left"/>
      <w:rPr>
        <w:rFonts w:ascii="PT Astra Serif" w:eastAsia="Calibri" w:hAnsi="PT Astra Serif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1203BF"/>
    <w:multiLevelType w:val="hybridMultilevel"/>
    <w:tmpl w:val="24CE58F2"/>
    <w:lvl w:ilvl="0" w:tplc="25F6D320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01912"/>
    <w:multiLevelType w:val="hybridMultilevel"/>
    <w:tmpl w:val="3382534E"/>
    <w:lvl w:ilvl="0" w:tplc="665AF964">
      <w:start w:val="3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00E8F"/>
    <w:multiLevelType w:val="multilevel"/>
    <w:tmpl w:val="51C44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3B1CD5"/>
    <w:multiLevelType w:val="hybridMultilevel"/>
    <w:tmpl w:val="1B586CBC"/>
    <w:lvl w:ilvl="0" w:tplc="823A6618">
      <w:start w:val="3"/>
      <w:numFmt w:val="decimal"/>
      <w:lvlText w:val="%1."/>
      <w:lvlJc w:val="left"/>
      <w:pPr>
        <w:ind w:left="113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3E8B1A06"/>
    <w:multiLevelType w:val="multilevel"/>
    <w:tmpl w:val="1DE89932"/>
    <w:lvl w:ilvl="0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eastAsia="Calibri" w:hint="default"/>
        <w:color w:val="000000"/>
      </w:rPr>
    </w:lvl>
  </w:abstractNum>
  <w:abstractNum w:abstractNumId="12" w15:restartNumberingAfterBreak="0">
    <w:nsid w:val="45F74816"/>
    <w:multiLevelType w:val="multilevel"/>
    <w:tmpl w:val="061CD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B64B4"/>
    <w:multiLevelType w:val="hybridMultilevel"/>
    <w:tmpl w:val="8292BC14"/>
    <w:lvl w:ilvl="0" w:tplc="7456947A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306420F"/>
    <w:multiLevelType w:val="multilevel"/>
    <w:tmpl w:val="08F02C32"/>
    <w:lvl w:ilvl="0">
      <w:start w:val="1"/>
      <w:numFmt w:val="decimal"/>
      <w:lvlText w:val="%1."/>
      <w:lvlJc w:val="left"/>
      <w:pPr>
        <w:tabs>
          <w:tab w:val="num" w:pos="0"/>
        </w:tabs>
        <w:ind w:left="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5F3A783C"/>
    <w:multiLevelType w:val="multilevel"/>
    <w:tmpl w:val="F49A3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C837AC"/>
    <w:multiLevelType w:val="multilevel"/>
    <w:tmpl w:val="1E60B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FB1495"/>
    <w:multiLevelType w:val="multilevel"/>
    <w:tmpl w:val="B50E7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7"/>
  </w:num>
  <w:num w:numId="5">
    <w:abstractNumId w:val="9"/>
  </w:num>
  <w:num w:numId="6">
    <w:abstractNumId w:val="2"/>
  </w:num>
  <w:num w:numId="7">
    <w:abstractNumId w:val="15"/>
  </w:num>
  <w:num w:numId="8">
    <w:abstractNumId w:val="5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  <w:num w:numId="14">
    <w:abstractNumId w:val="14"/>
  </w:num>
  <w:num w:numId="15">
    <w:abstractNumId w:val="0"/>
  </w:num>
  <w:num w:numId="16">
    <w:abstractNumId w:val="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E0"/>
    <w:rsid w:val="000146B3"/>
    <w:rsid w:val="00053B5C"/>
    <w:rsid w:val="00064AA2"/>
    <w:rsid w:val="000708AB"/>
    <w:rsid w:val="00087B69"/>
    <w:rsid w:val="000D5B09"/>
    <w:rsid w:val="00110343"/>
    <w:rsid w:val="00116EA8"/>
    <w:rsid w:val="001314AD"/>
    <w:rsid w:val="00136B43"/>
    <w:rsid w:val="00185287"/>
    <w:rsid w:val="00235FE7"/>
    <w:rsid w:val="0025141A"/>
    <w:rsid w:val="00253871"/>
    <w:rsid w:val="002602C0"/>
    <w:rsid w:val="00266DEC"/>
    <w:rsid w:val="00277595"/>
    <w:rsid w:val="00295AFA"/>
    <w:rsid w:val="002C4D05"/>
    <w:rsid w:val="00310382"/>
    <w:rsid w:val="00310F8A"/>
    <w:rsid w:val="00332FEB"/>
    <w:rsid w:val="00336E1C"/>
    <w:rsid w:val="003669D3"/>
    <w:rsid w:val="003A5842"/>
    <w:rsid w:val="003B3EBF"/>
    <w:rsid w:val="003B4FA7"/>
    <w:rsid w:val="003D4C0F"/>
    <w:rsid w:val="003E257A"/>
    <w:rsid w:val="003E7FA5"/>
    <w:rsid w:val="004044FA"/>
    <w:rsid w:val="00424153"/>
    <w:rsid w:val="00426A6C"/>
    <w:rsid w:val="004349AC"/>
    <w:rsid w:val="004367E8"/>
    <w:rsid w:val="004455DF"/>
    <w:rsid w:val="004474EB"/>
    <w:rsid w:val="004557A1"/>
    <w:rsid w:val="004835C2"/>
    <w:rsid w:val="00485871"/>
    <w:rsid w:val="004A5F7C"/>
    <w:rsid w:val="004F153A"/>
    <w:rsid w:val="004F303F"/>
    <w:rsid w:val="00514C32"/>
    <w:rsid w:val="00517368"/>
    <w:rsid w:val="005871B7"/>
    <w:rsid w:val="00601469"/>
    <w:rsid w:val="00607FBA"/>
    <w:rsid w:val="0061646B"/>
    <w:rsid w:val="00622C0D"/>
    <w:rsid w:val="00623F63"/>
    <w:rsid w:val="006362AE"/>
    <w:rsid w:val="00665C5F"/>
    <w:rsid w:val="006B0841"/>
    <w:rsid w:val="006C0BB1"/>
    <w:rsid w:val="006D2FCC"/>
    <w:rsid w:val="006D68B5"/>
    <w:rsid w:val="006E02DE"/>
    <w:rsid w:val="006F6339"/>
    <w:rsid w:val="0071663D"/>
    <w:rsid w:val="0072713F"/>
    <w:rsid w:val="00790CE2"/>
    <w:rsid w:val="007A0C80"/>
    <w:rsid w:val="007B606D"/>
    <w:rsid w:val="007D03BA"/>
    <w:rsid w:val="007D2A97"/>
    <w:rsid w:val="007E40E3"/>
    <w:rsid w:val="007F3141"/>
    <w:rsid w:val="0080270F"/>
    <w:rsid w:val="00815610"/>
    <w:rsid w:val="008557C2"/>
    <w:rsid w:val="008649CF"/>
    <w:rsid w:val="00885048"/>
    <w:rsid w:val="00895A56"/>
    <w:rsid w:val="008A6D0F"/>
    <w:rsid w:val="008B5CA5"/>
    <w:rsid w:val="00901062"/>
    <w:rsid w:val="00913441"/>
    <w:rsid w:val="00920C52"/>
    <w:rsid w:val="00945869"/>
    <w:rsid w:val="00974CA5"/>
    <w:rsid w:val="009A6CCC"/>
    <w:rsid w:val="009B10F2"/>
    <w:rsid w:val="009B35E0"/>
    <w:rsid w:val="009C204F"/>
    <w:rsid w:val="009C3A04"/>
    <w:rsid w:val="00A1704C"/>
    <w:rsid w:val="00A32F7F"/>
    <w:rsid w:val="00A40C70"/>
    <w:rsid w:val="00A415A0"/>
    <w:rsid w:val="00A507E5"/>
    <w:rsid w:val="00A5506F"/>
    <w:rsid w:val="00A62C46"/>
    <w:rsid w:val="00A75FE3"/>
    <w:rsid w:val="00A86A13"/>
    <w:rsid w:val="00A955B5"/>
    <w:rsid w:val="00AB1801"/>
    <w:rsid w:val="00AC35F5"/>
    <w:rsid w:val="00AF6F2A"/>
    <w:rsid w:val="00B155BE"/>
    <w:rsid w:val="00B8266B"/>
    <w:rsid w:val="00BC2C7B"/>
    <w:rsid w:val="00BD5049"/>
    <w:rsid w:val="00BE21BB"/>
    <w:rsid w:val="00C3729E"/>
    <w:rsid w:val="00C650BF"/>
    <w:rsid w:val="00C9693C"/>
    <w:rsid w:val="00CA6575"/>
    <w:rsid w:val="00CD55BA"/>
    <w:rsid w:val="00CD560E"/>
    <w:rsid w:val="00CD76D6"/>
    <w:rsid w:val="00D242B3"/>
    <w:rsid w:val="00D44A47"/>
    <w:rsid w:val="00D519F3"/>
    <w:rsid w:val="00D55676"/>
    <w:rsid w:val="00D76354"/>
    <w:rsid w:val="00DB27F7"/>
    <w:rsid w:val="00DB73DE"/>
    <w:rsid w:val="00DD75F9"/>
    <w:rsid w:val="00DE72B5"/>
    <w:rsid w:val="00DF25E6"/>
    <w:rsid w:val="00E15AD9"/>
    <w:rsid w:val="00E20B36"/>
    <w:rsid w:val="00E25E49"/>
    <w:rsid w:val="00E26283"/>
    <w:rsid w:val="00E2750F"/>
    <w:rsid w:val="00EA12B9"/>
    <w:rsid w:val="00EA3E8E"/>
    <w:rsid w:val="00ED36AF"/>
    <w:rsid w:val="00ED5C2C"/>
    <w:rsid w:val="00F0234A"/>
    <w:rsid w:val="00F44B46"/>
    <w:rsid w:val="00F75953"/>
    <w:rsid w:val="00F8579C"/>
    <w:rsid w:val="00FA2789"/>
    <w:rsid w:val="00FB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F468C-E997-4566-BCF3-2F68E987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25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E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1BB"/>
    <w:pPr>
      <w:ind w:left="720"/>
      <w:contextualSpacing/>
    </w:pPr>
  </w:style>
  <w:style w:type="character" w:customStyle="1" w:styleId="4">
    <w:name w:val="Основной текст (4)_"/>
    <w:link w:val="41"/>
    <w:rsid w:val="003669D3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3669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669D3"/>
    <w:pPr>
      <w:widowControl w:val="0"/>
      <w:shd w:val="clear" w:color="auto" w:fill="FFFFFF"/>
      <w:spacing w:after="0" w:line="283" w:lineRule="exac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3669D3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6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C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47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qFormat/>
    <w:rsid w:val="004474EB"/>
    <w:rPr>
      <w:b/>
      <w:bCs/>
      <w:color w:val="000080"/>
    </w:rPr>
  </w:style>
  <w:style w:type="paragraph" w:customStyle="1" w:styleId="s3">
    <w:name w:val="s_3"/>
    <w:basedOn w:val="a"/>
    <w:qFormat/>
    <w:rsid w:val="004474E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FA7"/>
  </w:style>
  <w:style w:type="paragraph" w:styleId="a9">
    <w:name w:val="footer"/>
    <w:basedOn w:val="a"/>
    <w:link w:val="aa"/>
    <w:uiPriority w:val="99"/>
    <w:unhideWhenUsed/>
    <w:rsid w:val="003B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FA7"/>
  </w:style>
  <w:style w:type="paragraph" w:styleId="ab">
    <w:name w:val="No Spacing"/>
    <w:qFormat/>
    <w:rsid w:val="00ED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D68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D5A9C-E33F-466C-83C4-77064DEB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2025-04-03T10:06:00Z</cp:lastPrinted>
  <dcterms:created xsi:type="dcterms:W3CDTF">2025-04-04T04:08:00Z</dcterms:created>
  <dcterms:modified xsi:type="dcterms:W3CDTF">2025-04-04T04:08:00Z</dcterms:modified>
</cp:coreProperties>
</file>