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18" w:rsidRPr="00E33879" w:rsidRDefault="00B51818" w:rsidP="00B51818">
      <w:pPr>
        <w:spacing w:after="0" w:line="240" w:lineRule="auto"/>
        <w:jc w:val="center"/>
        <w:rPr>
          <w:b/>
          <w:spacing w:val="24"/>
          <w:sz w:val="28"/>
          <w:szCs w:val="28"/>
        </w:rPr>
      </w:pPr>
      <w:r>
        <w:rPr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18" w:rsidRPr="00B51818" w:rsidRDefault="00B51818" w:rsidP="00B5181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51818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B51818" w:rsidRDefault="00B51818" w:rsidP="00B5181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51818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B51818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B51818" w:rsidRPr="00B51818" w:rsidRDefault="00B51818" w:rsidP="00B5181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0C3348" w:rsidRDefault="00B51818" w:rsidP="00B51818">
      <w:pPr>
        <w:spacing w:line="216" w:lineRule="auto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B51818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B51818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B51818" w:rsidRPr="00B51818" w:rsidRDefault="00B51818" w:rsidP="00B51818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348" w:rsidRPr="00600DFD" w:rsidRDefault="00B64FC8" w:rsidP="000C3348">
      <w:pPr>
        <w:spacing w:line="216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600DFD">
        <w:rPr>
          <w:rFonts w:ascii="Times New Roman" w:hAnsi="Times New Roman"/>
          <w:sz w:val="28"/>
          <w:szCs w:val="28"/>
          <w:u w:val="single"/>
        </w:rPr>
        <w:t>13.10.</w:t>
      </w:r>
      <w:r w:rsidRPr="00600DFD">
        <w:rPr>
          <w:rFonts w:ascii="Times New Roman" w:hAnsi="Times New Roman"/>
          <w:sz w:val="28"/>
          <w:szCs w:val="28"/>
          <w:u w:val="single"/>
        </w:rPr>
        <w:t>2025</w:t>
      </w:r>
      <w:r w:rsidR="000C3348">
        <w:rPr>
          <w:rFonts w:ascii="Times New Roman" w:hAnsi="Times New Roman"/>
          <w:sz w:val="28"/>
          <w:szCs w:val="28"/>
        </w:rPr>
        <w:t xml:space="preserve">  №  </w:t>
      </w:r>
      <w:r w:rsidR="00600DFD">
        <w:rPr>
          <w:rFonts w:ascii="Times New Roman" w:hAnsi="Times New Roman"/>
          <w:sz w:val="28"/>
          <w:szCs w:val="28"/>
          <w:u w:val="single"/>
        </w:rPr>
        <w:t>665</w:t>
      </w:r>
    </w:p>
    <w:p w:rsidR="000C3348" w:rsidRPr="0053635F" w:rsidRDefault="000C3348" w:rsidP="000C3348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53635F">
        <w:rPr>
          <w:rFonts w:ascii="Times New Roman" w:hAnsi="Times New Roman"/>
          <w:sz w:val="28"/>
          <w:szCs w:val="28"/>
        </w:rPr>
        <w:t xml:space="preserve">                                                           с.</w:t>
      </w:r>
      <w:r w:rsidR="00600DFD">
        <w:rPr>
          <w:rFonts w:ascii="Times New Roman" w:hAnsi="Times New Roman"/>
          <w:sz w:val="28"/>
          <w:szCs w:val="28"/>
        </w:rPr>
        <w:t xml:space="preserve"> </w:t>
      </w:r>
      <w:r w:rsidRPr="0053635F">
        <w:rPr>
          <w:rFonts w:ascii="Times New Roman" w:hAnsi="Times New Roman"/>
          <w:sz w:val="28"/>
          <w:szCs w:val="28"/>
        </w:rPr>
        <w:t>Балтай</w:t>
      </w:r>
    </w:p>
    <w:p w:rsidR="000C3348" w:rsidRDefault="000C3348" w:rsidP="000C334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C3348" w:rsidRDefault="000C3348" w:rsidP="000C334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Балтайского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C3348" w:rsidRDefault="004F26D3" w:rsidP="000C334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23.05.2022 №</w:t>
      </w:r>
      <w:r w:rsidR="00600D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208</w:t>
      </w:r>
      <w:r w:rsidR="000C3348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</w:p>
    <w:p w:rsidR="004F26D3" w:rsidRDefault="000C3348" w:rsidP="004F26D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Положения о порядке </w:t>
      </w:r>
      <w:r w:rsidR="004F26D3">
        <w:rPr>
          <w:rFonts w:ascii="Times New Roman" w:hAnsi="Times New Roman" w:cs="Times New Roman"/>
          <w:b/>
          <w:sz w:val="28"/>
          <w:szCs w:val="28"/>
        </w:rPr>
        <w:t xml:space="preserve">взимания платы с родителей </w:t>
      </w:r>
    </w:p>
    <w:p w:rsidR="004F26D3" w:rsidRDefault="004F26D3" w:rsidP="004F26D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(законных представителей) за присмотр и уход</w:t>
      </w:r>
    </w:p>
    <w:p w:rsidR="004F26D3" w:rsidRDefault="004F26D3" w:rsidP="004F26D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детьми в образовательных учреждениях,</w:t>
      </w:r>
    </w:p>
    <w:p w:rsidR="004F26D3" w:rsidRDefault="004F26D3" w:rsidP="004F26D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образовательную программу</w:t>
      </w:r>
    </w:p>
    <w:p w:rsidR="004F26D3" w:rsidRDefault="004F26D3" w:rsidP="004F26D3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дошкольного образования на территории</w:t>
      </w:r>
    </w:p>
    <w:p w:rsidR="00126CD9" w:rsidRDefault="000C3348" w:rsidP="000C334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района»</w:t>
      </w:r>
    </w:p>
    <w:p w:rsidR="000C3348" w:rsidRDefault="000C3348" w:rsidP="000C334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C3348" w:rsidRDefault="000C3348" w:rsidP="000C334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C3348" w:rsidRDefault="00D6213E" w:rsidP="00E4078F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29.10.2012 №</w:t>
      </w:r>
      <w:r w:rsidR="006D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</w:t>
      </w:r>
      <w:r w:rsidR="006D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 Саратовской области от 28 ноября 2013 года № 215-ЗСО «Об образовании в Саратовской области», р</w:t>
      </w:r>
      <w:r w:rsidR="00F94D9B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94D9B">
        <w:rPr>
          <w:rFonts w:ascii="Times New Roman" w:hAnsi="Times New Roman" w:cs="Times New Roman"/>
          <w:sz w:val="28"/>
          <w:szCs w:val="28"/>
        </w:rPr>
        <w:t xml:space="preserve">Балтайского муниципального района, </w:t>
      </w:r>
    </w:p>
    <w:p w:rsidR="00F94D9B" w:rsidRPr="00600DFD" w:rsidRDefault="00F94D9B" w:rsidP="000C3348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DF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F26D3" w:rsidRPr="004F26D3" w:rsidRDefault="00F94D9B" w:rsidP="004F26D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6D3">
        <w:rPr>
          <w:rFonts w:ascii="Times New Roman" w:hAnsi="Times New Roman" w:cs="Times New Roman"/>
          <w:sz w:val="28"/>
          <w:szCs w:val="28"/>
        </w:rPr>
        <w:t>1.</w:t>
      </w:r>
      <w:r w:rsidRPr="004F26D3">
        <w:rPr>
          <w:rFonts w:ascii="Times New Roman" w:hAnsi="Times New Roman"/>
          <w:sz w:val="28"/>
          <w:szCs w:val="28"/>
        </w:rPr>
        <w:t xml:space="preserve"> Внести в постановление администрации Балтайского муниципального района </w:t>
      </w:r>
      <w:r w:rsidR="004F26D3" w:rsidRPr="004F26D3">
        <w:rPr>
          <w:rFonts w:ascii="Times New Roman" w:hAnsi="Times New Roman" w:cs="Times New Roman"/>
          <w:sz w:val="28"/>
          <w:szCs w:val="28"/>
        </w:rPr>
        <w:t>от 23.05.2022 №</w:t>
      </w:r>
      <w:r w:rsidR="002E7786">
        <w:rPr>
          <w:rFonts w:ascii="Times New Roman" w:hAnsi="Times New Roman" w:cs="Times New Roman"/>
          <w:sz w:val="28"/>
          <w:szCs w:val="28"/>
        </w:rPr>
        <w:t xml:space="preserve"> </w:t>
      </w:r>
      <w:r w:rsidR="004F26D3" w:rsidRPr="004F26D3">
        <w:rPr>
          <w:rFonts w:ascii="Times New Roman" w:hAnsi="Times New Roman" w:cs="Times New Roman"/>
          <w:sz w:val="28"/>
          <w:szCs w:val="28"/>
        </w:rPr>
        <w:t>208 «Об утверждении Положения о порядке взимания платы с родителей (законных представителей) за присмотр и уход за детьми в образовательных учреждениях, реализующих образовательную программу дошкольного образования на территории</w:t>
      </w:r>
    </w:p>
    <w:p w:rsidR="004F26D3" w:rsidRDefault="004F26D3" w:rsidP="004F26D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4F26D3">
        <w:rPr>
          <w:rFonts w:ascii="Times New Roman" w:hAnsi="Times New Roman" w:cs="Times New Roman"/>
          <w:sz w:val="28"/>
          <w:szCs w:val="28"/>
        </w:rPr>
        <w:t>Балтайского муниципального района»</w:t>
      </w:r>
      <w:r w:rsidRPr="004F26D3">
        <w:rPr>
          <w:rFonts w:ascii="Times New Roman" w:hAnsi="Times New Roman"/>
          <w:sz w:val="28"/>
          <w:szCs w:val="28"/>
        </w:rPr>
        <w:t xml:space="preserve"> </w:t>
      </w:r>
      <w:r w:rsidR="00E4078F">
        <w:rPr>
          <w:rFonts w:ascii="Times New Roman" w:hAnsi="Times New Roman"/>
          <w:sz w:val="28"/>
          <w:szCs w:val="28"/>
        </w:rPr>
        <w:t>(с изменениями от 19.08.2022 №</w:t>
      </w:r>
      <w:r w:rsidR="00600DFD">
        <w:rPr>
          <w:rFonts w:ascii="Times New Roman" w:hAnsi="Times New Roman"/>
          <w:sz w:val="28"/>
          <w:szCs w:val="28"/>
        </w:rPr>
        <w:t xml:space="preserve"> </w:t>
      </w:r>
      <w:r w:rsidR="00E4078F">
        <w:rPr>
          <w:rFonts w:ascii="Times New Roman" w:hAnsi="Times New Roman"/>
          <w:sz w:val="28"/>
          <w:szCs w:val="28"/>
        </w:rPr>
        <w:t>337, от 18.10.2022 №</w:t>
      </w:r>
      <w:r w:rsidR="00600DFD">
        <w:rPr>
          <w:rFonts w:ascii="Times New Roman" w:hAnsi="Times New Roman"/>
          <w:sz w:val="28"/>
          <w:szCs w:val="28"/>
        </w:rPr>
        <w:t xml:space="preserve"> </w:t>
      </w:r>
      <w:r w:rsidR="00E4078F">
        <w:rPr>
          <w:rFonts w:ascii="Times New Roman" w:hAnsi="Times New Roman"/>
          <w:sz w:val="28"/>
          <w:szCs w:val="28"/>
        </w:rPr>
        <w:t>416, от 20.10.2022 №</w:t>
      </w:r>
      <w:r w:rsidR="00600DFD">
        <w:rPr>
          <w:rFonts w:ascii="Times New Roman" w:hAnsi="Times New Roman"/>
          <w:sz w:val="28"/>
          <w:szCs w:val="28"/>
        </w:rPr>
        <w:t xml:space="preserve"> </w:t>
      </w:r>
      <w:r w:rsidR="00E4078F">
        <w:rPr>
          <w:rFonts w:ascii="Times New Roman" w:hAnsi="Times New Roman"/>
          <w:sz w:val="28"/>
          <w:szCs w:val="28"/>
        </w:rPr>
        <w:t>422, от 17.01.2024 №</w:t>
      </w:r>
      <w:r w:rsidR="00600DFD">
        <w:rPr>
          <w:rFonts w:ascii="Times New Roman" w:hAnsi="Times New Roman"/>
          <w:sz w:val="28"/>
          <w:szCs w:val="28"/>
        </w:rPr>
        <w:t xml:space="preserve"> </w:t>
      </w:r>
      <w:r w:rsidR="00E4078F">
        <w:rPr>
          <w:rFonts w:ascii="Times New Roman" w:hAnsi="Times New Roman"/>
          <w:sz w:val="28"/>
          <w:szCs w:val="28"/>
        </w:rPr>
        <w:t xml:space="preserve">8, от 16.02.2024 №76)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F94D9B" w:rsidRDefault="00F94D9B" w:rsidP="0043096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 В приложении к постановлению:</w:t>
      </w:r>
    </w:p>
    <w:p w:rsidR="007B4D88" w:rsidRDefault="004F26D3" w:rsidP="0043096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 </w:t>
      </w:r>
      <w:r w:rsidR="00E407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C77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3.9 . раздела 3 </w:t>
      </w:r>
      <w:r w:rsidR="003D1F9C">
        <w:rPr>
          <w:rFonts w:ascii="Times New Roman" w:hAnsi="Times New Roman" w:cs="Times New Roman"/>
          <w:sz w:val="28"/>
          <w:szCs w:val="28"/>
        </w:rPr>
        <w:t>изложить в следующе</w:t>
      </w:r>
      <w:r>
        <w:rPr>
          <w:rFonts w:ascii="Times New Roman" w:hAnsi="Times New Roman" w:cs="Times New Roman"/>
          <w:sz w:val="28"/>
          <w:szCs w:val="28"/>
        </w:rPr>
        <w:t>й редакции:</w:t>
      </w:r>
    </w:p>
    <w:p w:rsidR="004F26D3" w:rsidRDefault="004F26D3" w:rsidP="00D6213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7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Родители (законные предс</w:t>
      </w:r>
      <w:r w:rsidR="00D6213E">
        <w:rPr>
          <w:rFonts w:ascii="Times New Roman" w:hAnsi="Times New Roman" w:cs="Times New Roman"/>
          <w:sz w:val="28"/>
          <w:szCs w:val="28"/>
        </w:rPr>
        <w:t xml:space="preserve">тавители), имеющих трех и более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детей:</w:t>
      </w:r>
    </w:p>
    <w:p w:rsidR="007B4D88" w:rsidRDefault="004F26D3" w:rsidP="00D6213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удостоверения многодетной семьи</w:t>
      </w:r>
      <w:r w:rsidR="00D6213E">
        <w:rPr>
          <w:rFonts w:ascii="Times New Roman" w:hAnsi="Times New Roman" w:cs="Times New Roman"/>
          <w:sz w:val="28"/>
          <w:szCs w:val="28"/>
        </w:rPr>
        <w:t>, подтверждающие</w:t>
      </w:r>
      <w:r w:rsidR="00430969">
        <w:rPr>
          <w:rFonts w:ascii="Times New Roman" w:hAnsi="Times New Roman" w:cs="Times New Roman"/>
          <w:sz w:val="28"/>
          <w:szCs w:val="28"/>
        </w:rPr>
        <w:t xml:space="preserve"> статус многодетной семьи</w:t>
      </w:r>
      <w:r w:rsidR="006D2CDE">
        <w:rPr>
          <w:rFonts w:ascii="Times New Roman" w:hAnsi="Times New Roman" w:cs="Times New Roman"/>
          <w:sz w:val="28"/>
          <w:szCs w:val="28"/>
        </w:rPr>
        <w:t>;</w:t>
      </w:r>
    </w:p>
    <w:p w:rsidR="00430969" w:rsidRDefault="00430969" w:rsidP="00D6213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о рождении детей</w:t>
      </w:r>
      <w:r w:rsidR="00E407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969" w:rsidRDefault="00D6213E" w:rsidP="00D6213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 </w:t>
      </w:r>
      <w:r w:rsidR="00E407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3.10 </w:t>
      </w:r>
      <w:r w:rsidR="00430969">
        <w:rPr>
          <w:rFonts w:ascii="Times New Roman" w:hAnsi="Times New Roman" w:cs="Times New Roman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sz w:val="28"/>
          <w:szCs w:val="28"/>
        </w:rPr>
        <w:t>изложить в следующе</w:t>
      </w:r>
      <w:r w:rsidR="00430969">
        <w:rPr>
          <w:rFonts w:ascii="Times New Roman" w:hAnsi="Times New Roman" w:cs="Times New Roman"/>
          <w:sz w:val="28"/>
          <w:szCs w:val="28"/>
        </w:rPr>
        <w:t>й редакции:</w:t>
      </w:r>
    </w:p>
    <w:p w:rsidR="00430969" w:rsidRDefault="00430969" w:rsidP="0043096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7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Родители (</w:t>
      </w:r>
      <w:r w:rsidR="00D6213E">
        <w:rPr>
          <w:rFonts w:ascii="Times New Roman" w:hAnsi="Times New Roman" w:cs="Times New Roman"/>
          <w:sz w:val="28"/>
          <w:szCs w:val="28"/>
        </w:rPr>
        <w:t>законные представители), имеющие</w:t>
      </w:r>
      <w:r>
        <w:rPr>
          <w:rFonts w:ascii="Times New Roman" w:hAnsi="Times New Roman" w:cs="Times New Roman"/>
          <w:sz w:val="28"/>
          <w:szCs w:val="28"/>
        </w:rPr>
        <w:t xml:space="preserve"> статус малоимущие:</w:t>
      </w:r>
    </w:p>
    <w:p w:rsidR="00430969" w:rsidRDefault="00430969" w:rsidP="0043096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органов с</w:t>
      </w:r>
      <w:r w:rsidR="00D6213E">
        <w:rPr>
          <w:rFonts w:ascii="Times New Roman" w:hAnsi="Times New Roman" w:cs="Times New Roman"/>
          <w:sz w:val="28"/>
          <w:szCs w:val="28"/>
        </w:rPr>
        <w:t>оциальной защиты,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статус малоимущей семьи;</w:t>
      </w:r>
    </w:p>
    <w:p w:rsidR="00430969" w:rsidRDefault="00430969" w:rsidP="0043096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рождении детей</w:t>
      </w:r>
      <w:r w:rsidR="00E407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D88" w:rsidRDefault="007B4D88" w:rsidP="0043096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обнародования</w:t>
      </w:r>
      <w:r w:rsidR="00772FDE">
        <w:rPr>
          <w:rFonts w:ascii="Times New Roman" w:hAnsi="Times New Roman" w:cs="Times New Roman"/>
          <w:sz w:val="28"/>
          <w:szCs w:val="28"/>
        </w:rPr>
        <w:t>.</w:t>
      </w:r>
    </w:p>
    <w:p w:rsidR="00772FDE" w:rsidRDefault="00772FDE" w:rsidP="0043096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2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исключением настоящего постановления возложить на </w:t>
      </w:r>
      <w:r w:rsidR="00430969">
        <w:rPr>
          <w:rFonts w:ascii="Times New Roman" w:hAnsi="Times New Roman" w:cs="Times New Roman"/>
          <w:sz w:val="28"/>
          <w:szCs w:val="28"/>
        </w:rPr>
        <w:t>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Балтайского муниципального района.</w:t>
      </w:r>
    </w:p>
    <w:p w:rsidR="00772FDE" w:rsidRDefault="00772FDE" w:rsidP="0043096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FDE" w:rsidRDefault="00772FDE" w:rsidP="000C334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FDE" w:rsidRDefault="00772FDE" w:rsidP="000C334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FDE" w:rsidRDefault="00772FDE" w:rsidP="000C334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FDE" w:rsidRDefault="00430969" w:rsidP="00772FDE">
      <w:pPr>
        <w:spacing w:line="240" w:lineRule="atLeast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Балтайского</w:t>
      </w:r>
    </w:p>
    <w:p w:rsidR="00430969" w:rsidRPr="00772FDE" w:rsidRDefault="00430969" w:rsidP="00772FDE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района                                                                Е.С. </w:t>
      </w:r>
      <w:proofErr w:type="spellStart"/>
      <w:r>
        <w:rPr>
          <w:rFonts w:ascii="Times New Roman" w:hAnsi="Times New Roman"/>
          <w:bCs/>
          <w:sz w:val="28"/>
          <w:szCs w:val="28"/>
        </w:rPr>
        <w:t>Бенькович</w:t>
      </w:r>
      <w:proofErr w:type="spellEnd"/>
    </w:p>
    <w:sectPr w:rsidR="00430969" w:rsidRPr="00772FDE" w:rsidSect="0012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348"/>
    <w:rsid w:val="000C3348"/>
    <w:rsid w:val="00126CD9"/>
    <w:rsid w:val="001715F4"/>
    <w:rsid w:val="002E7786"/>
    <w:rsid w:val="003677BA"/>
    <w:rsid w:val="003D1F9C"/>
    <w:rsid w:val="004249D1"/>
    <w:rsid w:val="00430969"/>
    <w:rsid w:val="004C4166"/>
    <w:rsid w:val="004D2A30"/>
    <w:rsid w:val="004F26D3"/>
    <w:rsid w:val="005A1675"/>
    <w:rsid w:val="00600DFD"/>
    <w:rsid w:val="006D2A44"/>
    <w:rsid w:val="006D2CDE"/>
    <w:rsid w:val="00750F1E"/>
    <w:rsid w:val="00772FDE"/>
    <w:rsid w:val="007B4D88"/>
    <w:rsid w:val="008E60FF"/>
    <w:rsid w:val="00B51818"/>
    <w:rsid w:val="00B64FC8"/>
    <w:rsid w:val="00C773BF"/>
    <w:rsid w:val="00D26D97"/>
    <w:rsid w:val="00D6213E"/>
    <w:rsid w:val="00E4078F"/>
    <w:rsid w:val="00EF7069"/>
    <w:rsid w:val="00F94D9B"/>
    <w:rsid w:val="00FB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3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2025-10-07T05:39:00Z</cp:lastPrinted>
  <dcterms:created xsi:type="dcterms:W3CDTF">2025-10-07T05:37:00Z</dcterms:created>
  <dcterms:modified xsi:type="dcterms:W3CDTF">2025-10-14T05:16:00Z</dcterms:modified>
</cp:coreProperties>
</file>