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81" w:rsidRPr="00384981" w:rsidRDefault="00384981" w:rsidP="00384981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384981">
        <w:rPr>
          <w:rFonts w:ascii="Times New Roman" w:hAnsi="Times New Roman" w:cs="Times New Roman"/>
          <w:noProof/>
          <w:spacing w:val="20"/>
          <w:lang w:eastAsia="ru-RU"/>
        </w:rPr>
        <w:drawing>
          <wp:inline distT="0" distB="0" distL="0" distR="0">
            <wp:extent cx="655320" cy="80010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981" w:rsidRPr="00384981" w:rsidRDefault="00384981" w:rsidP="00384981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384981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384981" w:rsidRPr="00B7405F" w:rsidRDefault="00384981" w:rsidP="00384981">
      <w:pPr>
        <w:pStyle w:val="a8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384981">
        <w:rPr>
          <w:b/>
          <w:spacing w:val="24"/>
          <w:szCs w:val="28"/>
        </w:rPr>
        <w:t>БАЛТАЙСКОГО МУНИЦИПАЛЬНОГО</w:t>
      </w:r>
      <w:r w:rsidRPr="00B7405F">
        <w:rPr>
          <w:b/>
          <w:spacing w:val="24"/>
          <w:szCs w:val="28"/>
        </w:rPr>
        <w:t xml:space="preserve"> РАЙОНА</w:t>
      </w:r>
    </w:p>
    <w:p w:rsidR="00384981" w:rsidRPr="008D1CD0" w:rsidRDefault="00384981" w:rsidP="00384981">
      <w:pPr>
        <w:pStyle w:val="a8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B7405F">
        <w:rPr>
          <w:b/>
          <w:spacing w:val="24"/>
          <w:szCs w:val="28"/>
        </w:rPr>
        <w:t>САРАТОВСКОЙ ОБЛАСТИ</w:t>
      </w:r>
    </w:p>
    <w:p w:rsidR="00384981" w:rsidRPr="00CC3FE9" w:rsidRDefault="00384981" w:rsidP="00384981">
      <w:pPr>
        <w:pStyle w:val="a8"/>
        <w:tabs>
          <w:tab w:val="left" w:pos="708"/>
        </w:tabs>
        <w:spacing w:before="240"/>
        <w:ind w:firstLine="0"/>
        <w:jc w:val="center"/>
        <w:rPr>
          <w:b/>
          <w:spacing w:val="30"/>
          <w:sz w:val="30"/>
          <w:szCs w:val="30"/>
        </w:rPr>
      </w:pPr>
      <w:proofErr w:type="gramStart"/>
      <w:r w:rsidRPr="00CC3FE9">
        <w:rPr>
          <w:b/>
          <w:spacing w:val="30"/>
          <w:sz w:val="30"/>
          <w:szCs w:val="30"/>
        </w:rPr>
        <w:t>П</w:t>
      </w:r>
      <w:proofErr w:type="gramEnd"/>
      <w:r w:rsidRPr="00CC3FE9">
        <w:rPr>
          <w:b/>
          <w:spacing w:val="30"/>
          <w:sz w:val="30"/>
          <w:szCs w:val="30"/>
        </w:rPr>
        <w:t xml:space="preserve"> О С Т А Н О В Л Е Н И Е</w:t>
      </w:r>
    </w:p>
    <w:p w:rsidR="00E44758" w:rsidRPr="00E44758" w:rsidRDefault="00E44758" w:rsidP="00384981">
      <w:pPr>
        <w:tabs>
          <w:tab w:val="left" w:pos="708"/>
          <w:tab w:val="center" w:pos="4677"/>
          <w:tab w:val="right" w:pos="9355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pacing w:val="30"/>
          <w:sz w:val="30"/>
          <w:szCs w:val="30"/>
          <w:lang w:eastAsia="ar-SA"/>
        </w:rPr>
      </w:pPr>
    </w:p>
    <w:p w:rsidR="00E44758" w:rsidRPr="00E44758" w:rsidRDefault="000946B7" w:rsidP="0038498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lang w:eastAsia="ar-SA"/>
        </w:rPr>
      </w:pPr>
      <w:r w:rsidRPr="000946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E44758" w:rsidRPr="00384981" w:rsidRDefault="00E44758" w:rsidP="00E44758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3849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E64E87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31.01.2024</w:t>
                  </w:r>
                  <w:r w:rsidRPr="003849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79255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35</w:t>
                  </w:r>
                </w:p>
              </w:txbxContent>
            </v:textbox>
            <w10:wrap type="square" side="largest"/>
          </v:shape>
        </w:pict>
      </w:r>
    </w:p>
    <w:p w:rsidR="00E44758" w:rsidRPr="00E44758" w:rsidRDefault="00384981" w:rsidP="00384981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pacing w:val="24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24"/>
          <w:sz w:val="24"/>
          <w:szCs w:val="28"/>
          <w:lang w:eastAsia="ar-SA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pacing w:val="24"/>
          <w:sz w:val="24"/>
          <w:szCs w:val="28"/>
          <w:lang w:eastAsia="ar-SA"/>
        </w:rPr>
        <w:t>.</w:t>
      </w:r>
      <w:r w:rsidR="00E44758" w:rsidRPr="00E44758">
        <w:rPr>
          <w:rFonts w:ascii="Times New Roman" w:eastAsia="Times New Roman" w:hAnsi="Times New Roman" w:cs="Times New Roman"/>
          <w:b/>
          <w:spacing w:val="24"/>
          <w:sz w:val="24"/>
          <w:szCs w:val="28"/>
          <w:lang w:eastAsia="ar-SA"/>
        </w:rPr>
        <w:t>Б</w:t>
      </w:r>
      <w:proofErr w:type="gramEnd"/>
      <w:r w:rsidR="00E44758" w:rsidRPr="00E44758">
        <w:rPr>
          <w:rFonts w:ascii="Times New Roman" w:eastAsia="Times New Roman" w:hAnsi="Times New Roman" w:cs="Times New Roman"/>
          <w:b/>
          <w:spacing w:val="24"/>
          <w:sz w:val="24"/>
          <w:szCs w:val="28"/>
          <w:lang w:eastAsia="ar-SA"/>
        </w:rPr>
        <w:t>алтай</w:t>
      </w:r>
    </w:p>
    <w:p w:rsidR="00E44758" w:rsidRPr="00E44758" w:rsidRDefault="00E44758" w:rsidP="00E4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4758" w:rsidRDefault="00E44758" w:rsidP="00E44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поддержке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участников </w:t>
      </w:r>
    </w:p>
    <w:p w:rsidR="00D1673C" w:rsidRDefault="00E44758" w:rsidP="00E44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добровольческой (волонтерской) </w:t>
      </w:r>
    </w:p>
    <w:p w:rsidR="00E44758" w:rsidRPr="00E44758" w:rsidRDefault="00E44758" w:rsidP="00E44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  <w:r w:rsidR="00D16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</w:t>
      </w:r>
      <w:r w:rsidR="00384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4758" w:rsidRDefault="00E44758" w:rsidP="00E44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44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Балтайского</w:t>
      </w:r>
      <w:proofErr w:type="spellEnd"/>
      <w:r w:rsidRPr="00E44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 w:rsidR="00384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 w:rsidRPr="00E44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84981" w:rsidRDefault="00384981" w:rsidP="00E44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44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Балтайского</w:t>
      </w:r>
      <w:proofErr w:type="spellEnd"/>
      <w:r w:rsidRPr="00E44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384981" w:rsidRDefault="00384981" w:rsidP="00E44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758" w:rsidRPr="00E44758" w:rsidRDefault="00E44758" w:rsidP="00384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12.01.1996 № 7-ФЗ «О некоммерческих организациях»,</w:t>
      </w:r>
      <w:r w:rsid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8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11.08.1995 №135-ФЗ</w:t>
      </w:r>
      <w:r w:rsid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благотворительной деятельности и добровольчестве (</w:t>
      </w:r>
      <w:proofErr w:type="spellStart"/>
      <w:r w:rsid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="003F48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</w:t>
      </w:r>
      <w:proofErr w:type="spellStart"/>
      <w:r w:rsidRPr="00E447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Pr="00E4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области,</w:t>
      </w:r>
    </w:p>
    <w:p w:rsidR="00E44758" w:rsidRPr="00E44758" w:rsidRDefault="00384981" w:rsidP="00384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</w:t>
      </w:r>
      <w:r w:rsidR="00E44758" w:rsidRPr="00E44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ВЛЯЮ:</w:t>
      </w:r>
    </w:p>
    <w:p w:rsidR="00E44758" w:rsidRPr="00E44758" w:rsidRDefault="00384981" w:rsidP="00384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44758" w:rsidRPr="00E4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оказания мер поддержки </w:t>
      </w:r>
      <w:r w:rsid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D1673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добровольческой (волонтерской)</w:t>
      </w:r>
      <w:r w:rsidR="00E44758" w:rsidRPr="00E4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E44758" w:rsidRPr="00E4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4758" w:rsidRPr="00E447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="00E44758" w:rsidRPr="00E4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38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47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Pr="00E4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E44758" w:rsidRPr="00E4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E44758" w:rsidRPr="00E44758" w:rsidRDefault="00384981" w:rsidP="00384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44758" w:rsidRPr="00E44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обнародования.</w:t>
      </w:r>
    </w:p>
    <w:p w:rsidR="00E44758" w:rsidRPr="00E44758" w:rsidRDefault="00384981" w:rsidP="00384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E44758" w:rsidRPr="00E447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44758" w:rsidRPr="00E4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управления по социальным вопросам администрации </w:t>
      </w:r>
      <w:proofErr w:type="spellStart"/>
      <w:r w:rsidR="00E44758" w:rsidRPr="00E447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="00E44758" w:rsidRPr="00E4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E44758" w:rsidRPr="00384981" w:rsidRDefault="00E44758" w:rsidP="00384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758" w:rsidRPr="00384981" w:rsidRDefault="00E44758" w:rsidP="00E44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758" w:rsidRPr="00384981" w:rsidRDefault="00E44758" w:rsidP="00E44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10A" w:rsidRPr="00384981" w:rsidRDefault="0097010A" w:rsidP="00E44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44758" w:rsidRPr="0038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4758" w:rsidRPr="003849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="00E44758" w:rsidRPr="0038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4981" w:rsidRDefault="00E44758" w:rsidP="00E44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84981" w:rsidSect="00C07A12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38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3849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49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49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49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3849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49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="0038498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97010A" w:rsidRPr="003849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Грунов</w:t>
      </w:r>
      <w:proofErr w:type="spellEnd"/>
    </w:p>
    <w:p w:rsidR="00384981" w:rsidRPr="00384981" w:rsidRDefault="00384981" w:rsidP="00384981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38498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84981" w:rsidRPr="00384981" w:rsidRDefault="00384981" w:rsidP="0038498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8498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Pr="0038498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38498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84981" w:rsidRPr="00384981" w:rsidRDefault="00384981" w:rsidP="0038498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84981">
        <w:rPr>
          <w:rFonts w:ascii="Times New Roman" w:hAnsi="Times New Roman" w:cs="Times New Roman"/>
          <w:sz w:val="28"/>
          <w:szCs w:val="28"/>
        </w:rPr>
        <w:t xml:space="preserve">от </w:t>
      </w:r>
      <w:r w:rsidR="00E64E87">
        <w:rPr>
          <w:rFonts w:ascii="Times New Roman" w:hAnsi="Times New Roman" w:cs="Times New Roman"/>
          <w:sz w:val="28"/>
          <w:szCs w:val="28"/>
        </w:rPr>
        <w:t>31.01.2024</w:t>
      </w:r>
      <w:r w:rsidRPr="00384981">
        <w:rPr>
          <w:rFonts w:ascii="Times New Roman" w:hAnsi="Times New Roman" w:cs="Times New Roman"/>
          <w:sz w:val="28"/>
          <w:szCs w:val="28"/>
        </w:rPr>
        <w:t xml:space="preserve"> № </w:t>
      </w:r>
      <w:r w:rsidR="00792550">
        <w:rPr>
          <w:rFonts w:ascii="Times New Roman" w:hAnsi="Times New Roman" w:cs="Times New Roman"/>
          <w:sz w:val="28"/>
          <w:szCs w:val="28"/>
        </w:rPr>
        <w:t>35</w:t>
      </w:r>
    </w:p>
    <w:p w:rsidR="00E44758" w:rsidRDefault="00E44758" w:rsidP="0038498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84981" w:rsidRPr="00E44758" w:rsidRDefault="00384981" w:rsidP="0038498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E44758" w:rsidRPr="00E44758" w:rsidRDefault="00E44758" w:rsidP="00384981">
      <w:pPr>
        <w:keepNext/>
        <w:numPr>
          <w:ilvl w:val="5"/>
          <w:numId w:val="1"/>
        </w:numPr>
        <w:tabs>
          <w:tab w:val="left" w:pos="0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proofErr w:type="gramStart"/>
      <w:r w:rsidRPr="00E4475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</w:t>
      </w:r>
      <w:proofErr w:type="gramEnd"/>
      <w:r w:rsidRPr="00E4475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О Р Я Д О К</w:t>
      </w:r>
    </w:p>
    <w:p w:rsidR="00384981" w:rsidRDefault="00E44758" w:rsidP="00384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оказания мер поддержки </w:t>
      </w:r>
      <w:r w:rsidR="0097010A" w:rsidRPr="00970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</w:t>
      </w:r>
      <w:r w:rsidR="00D16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  <w:r w:rsidR="0097010A" w:rsidRPr="00970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добровольческой (волонтерской) деятельности</w:t>
      </w:r>
      <w:r w:rsidRPr="00E44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4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</w:t>
      </w:r>
      <w:r w:rsidRPr="00E44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44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Балтайского</w:t>
      </w:r>
      <w:proofErr w:type="spellEnd"/>
      <w:r w:rsidRPr="00E44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 w:rsidR="00384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 w:rsidRPr="00E44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84981" w:rsidRPr="00E44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Балтайского</w:t>
      </w:r>
      <w:proofErr w:type="spellEnd"/>
      <w:r w:rsidR="00384981" w:rsidRPr="00E44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384981" w:rsidRDefault="00384981" w:rsidP="00384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758" w:rsidRPr="00E44758" w:rsidRDefault="00384981" w:rsidP="00384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E44758" w:rsidRPr="00E44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44758" w:rsidRDefault="00E44758" w:rsidP="00384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10A" w:rsidRPr="00C07A12" w:rsidRDefault="00C07A12" w:rsidP="00C07A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07A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1.</w:t>
      </w:r>
      <w:r w:rsidR="0097010A" w:rsidRPr="00C07A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Настоящий Порядок регулирует отношения, возникающие в связи с оказанием </w:t>
      </w:r>
      <w:r w:rsidR="00384981" w:rsidRPr="00C07A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 территории</w:t>
      </w:r>
      <w:r w:rsidR="0097010A" w:rsidRPr="00C07A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97010A" w:rsidRPr="00C07A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Балтайского</w:t>
      </w:r>
      <w:proofErr w:type="spellEnd"/>
      <w:r w:rsidR="0097010A" w:rsidRPr="00C07A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97010A"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84981"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97010A"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010A" w:rsidRPr="00C07A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мер муниципальной поддержки благотворительной деятельности и добровольчеству (</w:t>
      </w:r>
      <w:proofErr w:type="spellStart"/>
      <w:r w:rsidR="0097010A" w:rsidRPr="00C07A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волонтерству</w:t>
      </w:r>
      <w:proofErr w:type="spellEnd"/>
      <w:r w:rsidR="0097010A" w:rsidRPr="00C07A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).</w:t>
      </w:r>
    </w:p>
    <w:p w:rsidR="0097010A" w:rsidRPr="00C07A12" w:rsidRDefault="00C07A12" w:rsidP="00C07A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7010A"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благотворительной деятельности и </w:t>
      </w:r>
      <w:r w:rsidR="0097010A" w:rsidRPr="00C07A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добровольчества (</w:t>
      </w:r>
      <w:proofErr w:type="spellStart"/>
      <w:r w:rsidR="0097010A" w:rsidRPr="00C07A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волонтерства</w:t>
      </w:r>
      <w:proofErr w:type="spellEnd"/>
      <w:r w:rsidR="0097010A" w:rsidRPr="00C07A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) на территории </w:t>
      </w:r>
      <w:proofErr w:type="spellStart"/>
      <w:r w:rsidR="0097010A" w:rsidRPr="00C07A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Балтайского</w:t>
      </w:r>
      <w:proofErr w:type="spellEnd"/>
      <w:r w:rsidR="0097010A" w:rsidRPr="00C07A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муниципального </w:t>
      </w:r>
      <w:r w:rsidR="00384981" w:rsidRPr="00C07A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образования</w:t>
      </w:r>
      <w:r w:rsidR="0097010A" w:rsidRPr="00C07A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(далее – муниципальная поддержка)</w:t>
      </w:r>
      <w:r w:rsidR="0097010A"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основе следующих принципов:</w:t>
      </w:r>
    </w:p>
    <w:p w:rsidR="0097010A" w:rsidRPr="00C07A12" w:rsidRDefault="00C07A12" w:rsidP="00C07A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7010A"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и равенства прав благотворителей и добровольцев (волонтеров) на свободу выбора целей благотворительной деятельности и форм ее осуществления;</w:t>
      </w:r>
    </w:p>
    <w:p w:rsidR="0097010A" w:rsidRPr="00C07A12" w:rsidRDefault="00C07A12" w:rsidP="00C07A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2)признания социальной </w:t>
      </w:r>
      <w:r w:rsidR="0097010A"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значимости благотворительной деятельности и </w:t>
      </w:r>
      <w:r w:rsidR="0097010A" w:rsidRPr="00C07A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добровольчества (</w:t>
      </w:r>
      <w:proofErr w:type="spellStart"/>
      <w:r w:rsidR="0097010A" w:rsidRPr="00C07A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волонтерства</w:t>
      </w:r>
      <w:proofErr w:type="spellEnd"/>
      <w:r w:rsidR="0097010A" w:rsidRPr="00C07A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</w:t>
      </w:r>
      <w:r w:rsidR="0097010A"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10A" w:rsidRPr="00C07A12" w:rsidRDefault="00C07A12" w:rsidP="00C07A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97010A"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</w:t>
      </w:r>
      <w:r w:rsidR="008273E8"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010A"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="0097010A"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участников благотворительной деятельности и добровольцев (волонтеров);</w:t>
      </w:r>
    </w:p>
    <w:p w:rsidR="0097010A" w:rsidRPr="00C07A12" w:rsidRDefault="00C07A12" w:rsidP="00C07A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97010A"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мнения участников благотворительной деятельности и добровольцев (волонтеров) при осуществлении </w:t>
      </w:r>
      <w:r w:rsidR="008273E8"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6039"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="00B96039"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10A"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96039"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97010A"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в </w:t>
      </w:r>
      <w:r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муниципальной </w:t>
      </w:r>
      <w:r w:rsidR="0097010A"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поддержки;</w:t>
      </w:r>
    </w:p>
    <w:p w:rsidR="0097010A" w:rsidRPr="00C07A12" w:rsidRDefault="00C07A12" w:rsidP="00C07A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97010A"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гласности и открытости информации о муниципальной поддержке;</w:t>
      </w:r>
    </w:p>
    <w:p w:rsidR="0097010A" w:rsidRPr="00C07A12" w:rsidRDefault="008273E8" w:rsidP="00C07A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010A"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широкого распространения информации о благотворительной деятельности и добровольчестве </w:t>
      </w:r>
      <w:r w:rsidR="0097010A" w:rsidRPr="00C07A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(</w:t>
      </w:r>
      <w:proofErr w:type="spellStart"/>
      <w:r w:rsidR="0097010A" w:rsidRPr="00C07A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волонтерстве</w:t>
      </w:r>
      <w:proofErr w:type="spellEnd"/>
      <w:r w:rsidR="0097010A" w:rsidRPr="00C07A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</w:t>
      </w:r>
      <w:r w:rsidR="0097010A"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10A" w:rsidRPr="00C07A12" w:rsidRDefault="008273E8" w:rsidP="00C07A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010A"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адресной направленности благотворительной деятельности и добровольчества </w:t>
      </w:r>
      <w:r w:rsidR="0097010A" w:rsidRPr="00C07A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(</w:t>
      </w:r>
      <w:proofErr w:type="spellStart"/>
      <w:r w:rsidR="0097010A" w:rsidRPr="00C07A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волонтерства</w:t>
      </w:r>
      <w:proofErr w:type="spellEnd"/>
      <w:r w:rsidR="0097010A" w:rsidRPr="00C07A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</w:t>
      </w:r>
      <w:r w:rsidR="0097010A"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социальную поддержку малообеспеченных категорий граждан.</w:t>
      </w:r>
    </w:p>
    <w:p w:rsidR="0097010A" w:rsidRPr="00C07A12" w:rsidRDefault="00C07A12" w:rsidP="00C07A1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7010A"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</w:t>
      </w:r>
      <w:r w:rsidR="008273E8"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7010A"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6039"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="00B96039"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10A"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96039"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97010A"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</w:t>
      </w:r>
      <w:r w:rsidR="008273E8"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7010A"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учреждений с организаторами добровольческой (волонтерской) деятельности, добровольческими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(волонтерскими) организациями </w:t>
      </w:r>
      <w:r w:rsidR="0097010A"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на основании соглашения о взаимодействии (далее - соглашение), </w:t>
      </w:r>
      <w:r w:rsidR="0097010A"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заключаемого в порядке, предусмотренном постановлением 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97010A"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97010A"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ноября 2018 года № 1425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общих требований </w:t>
      </w:r>
      <w:r w:rsidR="0097010A"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взаимодействия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еральных органов исполнительной</w:t>
      </w:r>
      <w:r w:rsidR="0097010A"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органов исполнительной власти субъектов Российской Федерации, органов местного</w:t>
      </w:r>
      <w:proofErr w:type="gramEnd"/>
      <w:r w:rsidR="0097010A"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7010A" w:rsidRP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организациями».</w:t>
      </w:r>
      <w:proofErr w:type="gramEnd"/>
    </w:p>
    <w:p w:rsidR="0097010A" w:rsidRPr="0097010A" w:rsidRDefault="0097010A" w:rsidP="00C07A1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12" w:rsidRDefault="008273E8" w:rsidP="009701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2</w:t>
      </w:r>
      <w:r w:rsidR="0097010A" w:rsidRPr="0097010A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. Направления и формы муниципальной поддержки. </w:t>
      </w:r>
    </w:p>
    <w:p w:rsidR="0097010A" w:rsidRPr="0097010A" w:rsidRDefault="0097010A" w:rsidP="009701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97010A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Меры поощрения </w:t>
      </w:r>
      <w:r w:rsidRPr="00970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благотворительной деятельности и добровольчества </w:t>
      </w:r>
      <w:r w:rsidRPr="0097010A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(</w:t>
      </w:r>
      <w:proofErr w:type="spellStart"/>
      <w:r w:rsidRPr="0097010A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волонтерства</w:t>
      </w:r>
      <w:proofErr w:type="spellEnd"/>
      <w:r w:rsidRPr="0097010A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)</w:t>
      </w:r>
    </w:p>
    <w:p w:rsidR="0097010A" w:rsidRPr="0097010A" w:rsidRDefault="0097010A" w:rsidP="009701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10A" w:rsidRPr="0097010A" w:rsidRDefault="008273E8" w:rsidP="00C07A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1</w:t>
      </w:r>
      <w:r w:rsidR="00C07A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</w:t>
      </w:r>
      <w:r w:rsidR="00B9603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Администрация </w:t>
      </w:r>
      <w:proofErr w:type="spellStart"/>
      <w:r w:rsidR="00B9603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Балтайского</w:t>
      </w:r>
      <w:proofErr w:type="spellEnd"/>
      <w:r w:rsidR="0097010A" w:rsidRPr="0097010A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муниципального </w:t>
      </w:r>
      <w:r w:rsidR="00B9603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района </w:t>
      </w:r>
      <w:r w:rsidR="0097010A" w:rsidRPr="0097010A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осуществля</w:t>
      </w:r>
      <w:r w:rsidR="00B9603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е</w:t>
      </w:r>
      <w:r w:rsidR="0097010A" w:rsidRPr="0097010A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т муниципальную поддержку по следующим направлениям:</w:t>
      </w:r>
    </w:p>
    <w:p w:rsidR="0097010A" w:rsidRPr="0097010A" w:rsidRDefault="0097010A" w:rsidP="00C07A1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1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1)</w:t>
      </w:r>
      <w:r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обеспечивающих востребованность участия добровольческих (волонтерских) организаций и добровольцев (волонтеров) в решении социальных задач, а также повышение признания добровольче</w:t>
      </w:r>
      <w:r w:rsid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(</w:t>
      </w:r>
      <w:proofErr w:type="spellStart"/>
      <w:r w:rsid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обществе;</w:t>
      </w:r>
    </w:p>
    <w:p w:rsidR="0097010A" w:rsidRPr="0097010A" w:rsidRDefault="00C07A12" w:rsidP="00C07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деятельности существующих и создание условий для возникновения новых добровольчес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(волонтерских) организаций;</w:t>
      </w:r>
    </w:p>
    <w:p w:rsidR="0097010A" w:rsidRPr="0097010A" w:rsidRDefault="00C07A12" w:rsidP="00C07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инфраструктуры методической, информационной, консультационной, образовательной и ресурсной поддержки добровольческ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(волонтерской) деятельности;</w:t>
      </w:r>
    </w:p>
    <w:p w:rsidR="003D4A05" w:rsidRDefault="00B823AB" w:rsidP="00C07A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</w:t>
      </w:r>
      <w:r w:rsidR="00C07A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</w:t>
      </w:r>
      <w:r w:rsidR="0097010A" w:rsidRPr="0097010A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Обеспечение реализации основных направлений муниципальной поддержки осуществляется </w:t>
      </w:r>
      <w:r w:rsidR="003D4A0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администрацией </w:t>
      </w:r>
      <w:proofErr w:type="spellStart"/>
      <w:r w:rsidR="003D4A0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Балтайского</w:t>
      </w:r>
      <w:proofErr w:type="spellEnd"/>
      <w:r w:rsidR="0097010A" w:rsidRPr="0097010A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муниципального </w:t>
      </w:r>
      <w:r w:rsidR="003D4A0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района</w:t>
      </w:r>
      <w:r w:rsidR="0097010A" w:rsidRPr="0097010A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в соответствии с </w:t>
      </w:r>
      <w:r w:rsidR="0038498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ее</w:t>
      </w:r>
      <w:r w:rsidR="0097010A" w:rsidRPr="0097010A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компетенцией, установленной муниципальными правовыми актами </w:t>
      </w:r>
      <w:proofErr w:type="spellStart"/>
      <w:r w:rsidR="003D4A0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Балтайского</w:t>
      </w:r>
      <w:proofErr w:type="spellEnd"/>
      <w:r w:rsidR="003D4A0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="0097010A" w:rsidRPr="0097010A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муниципального </w:t>
      </w:r>
      <w:r w:rsidR="003D4A0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района.</w:t>
      </w:r>
    </w:p>
    <w:p w:rsidR="0097010A" w:rsidRPr="0097010A" w:rsidRDefault="00B823AB" w:rsidP="00C07A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</w:t>
      </w:r>
      <w:r w:rsidR="00C07A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</w:t>
      </w:r>
      <w:r w:rsidR="003D4A0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Администрация </w:t>
      </w:r>
      <w:proofErr w:type="spellStart"/>
      <w:r w:rsidR="003D4A0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Балтайского</w:t>
      </w:r>
      <w:proofErr w:type="spellEnd"/>
      <w:r w:rsidR="003D4A0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муниципального района</w:t>
      </w:r>
      <w:r w:rsidR="0097010A" w:rsidRPr="0097010A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оказыва</w:t>
      </w: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е</w:t>
      </w:r>
      <w:r w:rsidR="0097010A" w:rsidRPr="0097010A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т муниципальную поддержку в следующих формах:</w:t>
      </w:r>
    </w:p>
    <w:p w:rsidR="0097010A" w:rsidRPr="0097010A" w:rsidRDefault="00C07A12" w:rsidP="00C07A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1)</w:t>
      </w:r>
      <w:r w:rsidR="0097010A" w:rsidRPr="0097010A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правовая, информационная, консультационная, методическая помощь участникам благотворительной деятельности;</w:t>
      </w:r>
    </w:p>
    <w:p w:rsidR="0097010A" w:rsidRPr="0097010A" w:rsidRDefault="00C07A12" w:rsidP="00C07A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2)</w:t>
      </w:r>
      <w:r w:rsidR="0097010A" w:rsidRPr="0097010A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помощь в организации и проведении мероприятий, направленных на поддержку и развитие благотворительной деятельности и добровольчества (</w:t>
      </w:r>
      <w:proofErr w:type="spellStart"/>
      <w:r w:rsidR="0097010A" w:rsidRPr="0097010A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волонтерства</w:t>
      </w:r>
      <w:proofErr w:type="spellEnd"/>
      <w:r w:rsidR="0097010A" w:rsidRPr="0097010A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);</w:t>
      </w:r>
    </w:p>
    <w:p w:rsidR="0097010A" w:rsidRPr="0097010A" w:rsidRDefault="00C07A12" w:rsidP="00C07A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3)</w:t>
      </w:r>
      <w:r w:rsidR="0097010A" w:rsidRPr="0097010A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предоставление благотворителям и добровольцам (волонтерам), осуществляющим деятельность на территории </w:t>
      </w:r>
      <w:proofErr w:type="spellStart"/>
      <w:r w:rsidR="003D4A0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Балтайского</w:t>
      </w:r>
      <w:proofErr w:type="spellEnd"/>
      <w:r w:rsidR="003D4A0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="0097010A" w:rsidRPr="0097010A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муниципального </w:t>
      </w:r>
      <w:r w:rsidR="0038498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образования</w:t>
      </w:r>
      <w:r w:rsidR="0097010A" w:rsidRPr="0097010A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, в безвозмездное пользование и (или) в аренду на льготных условиях имущества, находящегося в муниципальной </w:t>
      </w:r>
      <w:r w:rsidR="0097010A" w:rsidRPr="0097010A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lastRenderedPageBreak/>
        <w:t xml:space="preserve">собственности </w:t>
      </w:r>
      <w:proofErr w:type="spellStart"/>
      <w:r w:rsidR="003D4A0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Балтайского</w:t>
      </w:r>
      <w:proofErr w:type="spellEnd"/>
      <w:r w:rsidR="003D4A0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="0097010A" w:rsidRPr="0097010A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муниципального </w:t>
      </w:r>
      <w:r w:rsidR="003D4A0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района</w:t>
      </w:r>
      <w:r w:rsidR="0097010A" w:rsidRPr="0097010A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, в соответствии с законодательством Российской Федерации;</w:t>
      </w:r>
    </w:p>
    <w:p w:rsidR="0097010A" w:rsidRPr="0097010A" w:rsidRDefault="00C07A12" w:rsidP="00C07A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4)</w:t>
      </w:r>
      <w:r w:rsidR="0097010A" w:rsidRPr="0097010A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содействие в распространении информации о благотворительной деятельности и добровольчестве (</w:t>
      </w:r>
      <w:proofErr w:type="spellStart"/>
      <w:r w:rsidR="0097010A" w:rsidRPr="0097010A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волонтерстве</w:t>
      </w:r>
      <w:proofErr w:type="spellEnd"/>
      <w:r w:rsidR="0097010A" w:rsidRPr="0097010A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), </w:t>
      </w:r>
      <w:r w:rsidR="00B823AB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формирование</w:t>
      </w:r>
      <w:r w:rsidR="0097010A" w:rsidRPr="0097010A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позитивного общественного мнения о благотворительной деятельности и добровольчестве (</w:t>
      </w:r>
      <w:proofErr w:type="spellStart"/>
      <w:r w:rsidR="0097010A" w:rsidRPr="0097010A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волонтерстве</w:t>
      </w:r>
      <w:proofErr w:type="spellEnd"/>
      <w:r w:rsidR="0097010A" w:rsidRPr="0097010A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), в том числе посредством размещения соответствующей информации на официальном сайте</w:t>
      </w:r>
      <w:r w:rsidR="003D4A0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администрации </w:t>
      </w:r>
      <w:proofErr w:type="spellStart"/>
      <w:r w:rsidR="003D4A0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Балтайского</w:t>
      </w:r>
      <w:proofErr w:type="spellEnd"/>
      <w:r w:rsidR="0097010A" w:rsidRPr="0097010A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муниципального </w:t>
      </w:r>
      <w:r w:rsidR="003D4A0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района, официальных страницах администрации </w:t>
      </w:r>
      <w:proofErr w:type="spellStart"/>
      <w:r w:rsidR="003D4A0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Балтайского</w:t>
      </w:r>
      <w:proofErr w:type="spellEnd"/>
      <w:r w:rsidR="003D4A0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муниципального района</w:t>
      </w:r>
      <w:r w:rsidR="0097010A" w:rsidRPr="0097010A">
        <w:rPr>
          <w:rFonts w:ascii="Times New Roman" w:eastAsia="Arial" w:hAnsi="Times New Roman" w:cs="Times New Roman"/>
          <w:i/>
          <w:kern w:val="3"/>
          <w:sz w:val="28"/>
          <w:szCs w:val="28"/>
          <w:lang w:eastAsia="zh-CN"/>
        </w:rPr>
        <w:t xml:space="preserve"> </w:t>
      </w:r>
      <w:r w:rsidR="0097010A" w:rsidRPr="0097010A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в информационно-телекоммуникационной сети «Интернет»</w:t>
      </w:r>
      <w:r w:rsidR="003D4A0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</w:t>
      </w:r>
    </w:p>
    <w:p w:rsidR="0097010A" w:rsidRPr="0097010A" w:rsidRDefault="00B823AB" w:rsidP="00C07A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поощрения </w:t>
      </w:r>
      <w:r w:rsidR="0097010A" w:rsidRPr="009701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благотворителей и добровольцев (волонтеров)</w:t>
      </w:r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3D4A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D4A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97010A" w:rsidRPr="00970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D4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</w:t>
      </w:r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следующие меры поощрения:</w:t>
      </w:r>
    </w:p>
    <w:p w:rsidR="001817A7" w:rsidRDefault="003D4A05" w:rsidP="00C07A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Почетной грамотой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B823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10A" w:rsidRPr="0097010A" w:rsidRDefault="00384981" w:rsidP="00C07A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817A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лагодарностью г</w:t>
      </w:r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proofErr w:type="spellStart"/>
      <w:r w:rsidR="001817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="0018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1817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10A" w:rsidRPr="0097010A" w:rsidRDefault="00384981" w:rsidP="00C07A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меры поощрения, предусмотренные законодательством Российской Федерации.</w:t>
      </w:r>
    </w:p>
    <w:p w:rsidR="0097010A" w:rsidRPr="0097010A" w:rsidRDefault="0097010A" w:rsidP="00C07A12">
      <w:pPr>
        <w:suppressAutoHyphens/>
        <w:autoSpaceDE w:val="0"/>
        <w:autoSpaceDN w:val="0"/>
        <w:spacing w:after="0" w:line="240" w:lineRule="auto"/>
        <w:ind w:firstLine="540"/>
        <w:jc w:val="center"/>
        <w:outlineLvl w:val="0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</w:p>
    <w:p w:rsidR="0097010A" w:rsidRPr="0097010A" w:rsidRDefault="006B6665" w:rsidP="00C07A1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3</w:t>
      </w:r>
      <w:r w:rsidR="0097010A" w:rsidRPr="0097010A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. </w:t>
      </w:r>
      <w:r w:rsidR="0097010A" w:rsidRPr="00970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по поддержке благотворительной деятельности и добровольчества </w:t>
      </w:r>
      <w:r w:rsidR="0097010A" w:rsidRPr="0097010A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(</w:t>
      </w:r>
      <w:proofErr w:type="spellStart"/>
      <w:r w:rsidR="0097010A" w:rsidRPr="0097010A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волонтерства</w:t>
      </w:r>
      <w:proofErr w:type="spellEnd"/>
      <w:r w:rsidR="0097010A" w:rsidRPr="0097010A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)</w:t>
      </w:r>
      <w:r w:rsidR="0097010A" w:rsidRPr="00970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="00181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Балтайском</w:t>
      </w:r>
      <w:proofErr w:type="spellEnd"/>
      <w:r w:rsidR="00181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010A" w:rsidRPr="00970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</w:t>
      </w:r>
      <w:r w:rsidR="00384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образовании</w:t>
      </w:r>
    </w:p>
    <w:p w:rsidR="0097010A" w:rsidRPr="0097010A" w:rsidRDefault="0097010A" w:rsidP="00C07A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10A" w:rsidRPr="0097010A" w:rsidRDefault="006B6665" w:rsidP="00C07A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поддержки и развития благотворительной деятельности и добровольчества </w:t>
      </w:r>
      <w:r w:rsidR="0097010A" w:rsidRPr="009701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(</w:t>
      </w:r>
      <w:proofErr w:type="spellStart"/>
      <w:r w:rsidR="0097010A" w:rsidRPr="009701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волонтерства</w:t>
      </w:r>
      <w:proofErr w:type="spellEnd"/>
      <w:r w:rsidR="0097010A" w:rsidRPr="009701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</w:t>
      </w:r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1817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="0018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осуществления взаимодействия между </w:t>
      </w:r>
      <w:r w:rsidR="0018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1817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="0018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участниками благотворительной деятельности и добровольчества </w:t>
      </w:r>
      <w:r w:rsidR="0097010A" w:rsidRPr="009701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(</w:t>
      </w:r>
      <w:proofErr w:type="spellStart"/>
      <w:r w:rsidR="0097010A" w:rsidRPr="009701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волонтерства</w:t>
      </w:r>
      <w:proofErr w:type="spellEnd"/>
      <w:r w:rsidR="0097010A" w:rsidRPr="009701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</w:t>
      </w:r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Совет по поддержке благотворительной деятельности и добровольчества </w:t>
      </w:r>
      <w:r w:rsidR="0097010A" w:rsidRPr="009701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(</w:t>
      </w:r>
      <w:proofErr w:type="spellStart"/>
      <w:r w:rsidR="0097010A" w:rsidRPr="009701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волонтерства</w:t>
      </w:r>
      <w:proofErr w:type="spellEnd"/>
      <w:r w:rsidR="0097010A" w:rsidRPr="009701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</w:t>
      </w:r>
      <w:r w:rsidR="0097010A" w:rsidRPr="00970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010A" w:rsidRPr="00970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1817A7" w:rsidRPr="006B66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Балтайском</w:t>
      </w:r>
      <w:proofErr w:type="spellEnd"/>
      <w:r w:rsidR="001817A7" w:rsidRPr="006B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="001817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Совет).</w:t>
      </w:r>
    </w:p>
    <w:p w:rsidR="0097010A" w:rsidRPr="0097010A" w:rsidRDefault="006B6665" w:rsidP="00C07A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является коллегиальным совещательным органом по вопросам муниципальной поддержки и развития благотворительной деятельности и добровольчества </w:t>
      </w:r>
      <w:r w:rsidR="0097010A" w:rsidRPr="009701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(</w:t>
      </w:r>
      <w:proofErr w:type="spellStart"/>
      <w:r w:rsidR="0097010A" w:rsidRPr="009701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волонтерства</w:t>
      </w:r>
      <w:proofErr w:type="spellEnd"/>
      <w:r w:rsidR="0097010A" w:rsidRPr="009701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</w:t>
      </w:r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1817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Балтайском</w:t>
      </w:r>
      <w:proofErr w:type="spellEnd"/>
      <w:r w:rsidR="0018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образовании.</w:t>
      </w:r>
    </w:p>
    <w:p w:rsidR="0097010A" w:rsidRPr="0097010A" w:rsidRDefault="0097010A" w:rsidP="00C07A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носят рекомендательный характер.</w:t>
      </w:r>
    </w:p>
    <w:p w:rsidR="0097010A" w:rsidRPr="0097010A" w:rsidRDefault="006B6665" w:rsidP="00C07A12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Совета и положение о нем утверждаются </w:t>
      </w:r>
      <w:r w:rsidR="00181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</w:t>
      </w:r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181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10A" w:rsidRPr="009701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администрации</w:t>
      </w:r>
      <w:r w:rsidR="001817A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1817A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Балтайского</w:t>
      </w:r>
      <w:proofErr w:type="spellEnd"/>
      <w:r w:rsidR="001817A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муниципального района</w:t>
      </w:r>
      <w:r w:rsidR="0097010A" w:rsidRPr="0097010A"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  <w:t>.</w:t>
      </w:r>
    </w:p>
    <w:p w:rsidR="0097010A" w:rsidRPr="0097010A" w:rsidRDefault="006B6665" w:rsidP="00C07A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C07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Совета являются:</w:t>
      </w:r>
    </w:p>
    <w:p w:rsidR="0097010A" w:rsidRPr="0097010A" w:rsidRDefault="00C07A12" w:rsidP="00C07A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взаимодействия между </w:t>
      </w:r>
      <w:r w:rsidR="0018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1817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="0018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1817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участниками благотворительной деятельности и добровольчества </w:t>
      </w:r>
      <w:r w:rsidR="0097010A" w:rsidRPr="009701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(</w:t>
      </w:r>
      <w:proofErr w:type="spellStart"/>
      <w:r w:rsidR="0097010A" w:rsidRPr="009701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волонтерства</w:t>
      </w:r>
      <w:proofErr w:type="spellEnd"/>
      <w:r w:rsidR="0097010A" w:rsidRPr="009701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</w:t>
      </w:r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10A" w:rsidRPr="0097010A" w:rsidRDefault="00C07A12" w:rsidP="00C07A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в осуществлении деятельности благотворителей и добровольцев (волонтеров), направление рекомендаций об адресном </w:t>
      </w:r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оказании благотворительных пожертвований, помощи добровольцев (волонтеров);</w:t>
      </w:r>
    </w:p>
    <w:p w:rsidR="0097010A" w:rsidRPr="0097010A" w:rsidRDefault="00C07A12" w:rsidP="00C07A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предложений по муниципальной поддержке благотворительной деятельности и добровольчества </w:t>
      </w:r>
      <w:r w:rsidR="0097010A" w:rsidRPr="009701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(</w:t>
      </w:r>
      <w:proofErr w:type="spellStart"/>
      <w:r w:rsidR="0097010A" w:rsidRPr="009701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волонтерства</w:t>
      </w:r>
      <w:proofErr w:type="spellEnd"/>
      <w:r w:rsidR="0097010A" w:rsidRPr="009701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</w:t>
      </w:r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10A" w:rsidRPr="0097010A" w:rsidRDefault="00C07A12" w:rsidP="00C07A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проектов муниципальных правовых актов, направленных на поддержку и развитие благотворительной деятельности и добровольчества </w:t>
      </w:r>
      <w:r w:rsidR="0097010A" w:rsidRPr="009701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(</w:t>
      </w:r>
      <w:proofErr w:type="spellStart"/>
      <w:r w:rsidR="0097010A" w:rsidRPr="009701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волонтерства</w:t>
      </w:r>
      <w:proofErr w:type="spellEnd"/>
      <w:r w:rsidR="0097010A" w:rsidRPr="009701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</w:t>
      </w:r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подготовка предложений по совершенствованию муниципальных правовых актов в указанной сфере;</w:t>
      </w:r>
    </w:p>
    <w:p w:rsidR="0097010A" w:rsidRPr="0097010A" w:rsidRDefault="00C07A12" w:rsidP="00C07A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связи со средствами массовой информации, пропаганда благотворительной деятельности и добровольчества </w:t>
      </w:r>
      <w:r w:rsidR="0097010A" w:rsidRPr="009701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(</w:t>
      </w:r>
      <w:proofErr w:type="spellStart"/>
      <w:r w:rsidR="0097010A" w:rsidRPr="009701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волонтерства</w:t>
      </w:r>
      <w:proofErr w:type="spellEnd"/>
      <w:r w:rsidR="0097010A" w:rsidRPr="009701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</w:t>
      </w:r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10A" w:rsidRPr="0097010A" w:rsidRDefault="00C07A12" w:rsidP="00C07A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лиц, нуждающихся в благотворительных пожертвованиях, помощи добровольцев (волонтеров), предоставление информации об указанных лицах потенциальным благотворителям и добровольцам (волонтерам);</w:t>
      </w:r>
    </w:p>
    <w:p w:rsidR="0097010A" w:rsidRPr="0097010A" w:rsidRDefault="00C07A12" w:rsidP="00C07A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мероприятиях, направленных на развитие благотворительной деятельности и добровольчества </w:t>
      </w:r>
      <w:r w:rsidR="0097010A" w:rsidRPr="009701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(</w:t>
      </w:r>
      <w:proofErr w:type="spellStart"/>
      <w:r w:rsidR="0097010A" w:rsidRPr="009701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волонтерства</w:t>
      </w:r>
      <w:proofErr w:type="spellEnd"/>
      <w:r w:rsidR="0097010A" w:rsidRPr="009701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</w:t>
      </w:r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10A" w:rsidRPr="0097010A" w:rsidRDefault="00C07A12" w:rsidP="00C07A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в </w:t>
      </w:r>
      <w:r w:rsidR="00D1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proofErr w:type="spellStart"/>
      <w:r w:rsidR="00D1673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D16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о поощрении благотворителей и добровольцев (волонтеров);</w:t>
      </w:r>
    </w:p>
    <w:p w:rsidR="0097010A" w:rsidRPr="0097010A" w:rsidRDefault="00C07A12" w:rsidP="00C07A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97010A" w:rsidRPr="009701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направления, установленные положением о Совете.</w:t>
      </w:r>
    </w:p>
    <w:p w:rsidR="0097010A" w:rsidRPr="0097010A" w:rsidRDefault="0097010A" w:rsidP="00970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10A" w:rsidRDefault="0097010A" w:rsidP="00E44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10A" w:rsidRDefault="0097010A" w:rsidP="00E44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981" w:rsidRPr="00384981" w:rsidRDefault="00384981" w:rsidP="0038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981">
        <w:rPr>
          <w:rFonts w:ascii="Times New Roman" w:hAnsi="Times New Roman" w:cs="Times New Roman"/>
          <w:sz w:val="28"/>
          <w:szCs w:val="28"/>
        </w:rPr>
        <w:t>Верно: начальник отдела делопроизводства</w:t>
      </w:r>
    </w:p>
    <w:p w:rsidR="00384981" w:rsidRPr="00384981" w:rsidRDefault="00384981" w:rsidP="00384981">
      <w:pPr>
        <w:spacing w:after="0" w:line="240" w:lineRule="auto"/>
        <w:ind w:firstLine="907"/>
        <w:rPr>
          <w:rFonts w:ascii="Times New Roman" w:hAnsi="Times New Roman" w:cs="Times New Roman"/>
          <w:sz w:val="28"/>
          <w:szCs w:val="28"/>
        </w:rPr>
      </w:pPr>
      <w:r w:rsidRPr="003849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8498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</w:p>
    <w:p w:rsidR="00384981" w:rsidRPr="00384981" w:rsidRDefault="00384981" w:rsidP="00384981">
      <w:pPr>
        <w:spacing w:after="0" w:line="240" w:lineRule="auto"/>
        <w:ind w:firstLine="907"/>
        <w:rPr>
          <w:rFonts w:ascii="Times New Roman" w:hAnsi="Times New Roman" w:cs="Times New Roman"/>
          <w:sz w:val="28"/>
          <w:szCs w:val="28"/>
        </w:rPr>
      </w:pPr>
      <w:r w:rsidRPr="0038498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84981">
        <w:rPr>
          <w:rFonts w:ascii="Times New Roman" w:hAnsi="Times New Roman" w:cs="Times New Roman"/>
          <w:sz w:val="28"/>
          <w:szCs w:val="28"/>
        </w:rPr>
        <w:tab/>
      </w:r>
      <w:r w:rsidRPr="00384981">
        <w:rPr>
          <w:rFonts w:ascii="Times New Roman" w:hAnsi="Times New Roman" w:cs="Times New Roman"/>
          <w:sz w:val="28"/>
          <w:szCs w:val="28"/>
        </w:rPr>
        <w:tab/>
      </w:r>
      <w:r w:rsidRPr="00384981">
        <w:rPr>
          <w:rFonts w:ascii="Times New Roman" w:hAnsi="Times New Roman" w:cs="Times New Roman"/>
          <w:sz w:val="28"/>
          <w:szCs w:val="28"/>
        </w:rPr>
        <w:tab/>
      </w:r>
      <w:r w:rsidRPr="00384981">
        <w:rPr>
          <w:rFonts w:ascii="Times New Roman" w:hAnsi="Times New Roman" w:cs="Times New Roman"/>
          <w:sz w:val="28"/>
          <w:szCs w:val="28"/>
        </w:rPr>
        <w:tab/>
      </w:r>
      <w:r w:rsidRPr="00384981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384981">
        <w:rPr>
          <w:rFonts w:ascii="Times New Roman" w:hAnsi="Times New Roman" w:cs="Times New Roman"/>
          <w:sz w:val="28"/>
          <w:szCs w:val="28"/>
        </w:rPr>
        <w:t>А.В.Паксютова</w:t>
      </w:r>
      <w:proofErr w:type="spellEnd"/>
    </w:p>
    <w:sectPr w:rsidR="00384981" w:rsidRPr="00384981" w:rsidSect="00C07A1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37" w:rsidRDefault="00314437" w:rsidP="004B192B">
      <w:pPr>
        <w:spacing w:after="0" w:line="240" w:lineRule="auto"/>
      </w:pPr>
      <w:r>
        <w:separator/>
      </w:r>
    </w:p>
  </w:endnote>
  <w:endnote w:type="continuationSeparator" w:id="0">
    <w:p w:rsidR="00314437" w:rsidRDefault="00314437" w:rsidP="004B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40" w:rsidRDefault="000946B7" w:rsidP="008505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67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4640" w:rsidRDefault="0031443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40" w:rsidRDefault="00314437" w:rsidP="0085056E">
    <w:pPr>
      <w:pStyle w:val="a3"/>
      <w:framePr w:wrap="around" w:vAnchor="text" w:hAnchor="margin" w:xAlign="center" w:y="1"/>
      <w:rPr>
        <w:rStyle w:val="a5"/>
      </w:rPr>
    </w:pPr>
  </w:p>
  <w:p w:rsidR="00414640" w:rsidRDefault="0031443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37" w:rsidRDefault="00314437" w:rsidP="004B192B">
      <w:pPr>
        <w:spacing w:after="0" w:line="240" w:lineRule="auto"/>
      </w:pPr>
      <w:r>
        <w:separator/>
      </w:r>
    </w:p>
  </w:footnote>
  <w:footnote w:type="continuationSeparator" w:id="0">
    <w:p w:rsidR="00314437" w:rsidRDefault="00314437" w:rsidP="004B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148"/>
      <w:docPartObj>
        <w:docPartGallery w:val="Page Numbers (Top of Page)"/>
        <w:docPartUnique/>
      </w:docPartObj>
    </w:sdtPr>
    <w:sdtContent>
      <w:p w:rsidR="00C07A12" w:rsidRDefault="000946B7" w:rsidP="00C07A12">
        <w:pPr>
          <w:pStyle w:val="a8"/>
          <w:jc w:val="center"/>
        </w:pPr>
        <w:r w:rsidRPr="00C07A12">
          <w:rPr>
            <w:sz w:val="22"/>
            <w:szCs w:val="22"/>
          </w:rPr>
          <w:fldChar w:fldCharType="begin"/>
        </w:r>
        <w:r w:rsidR="00C07A12" w:rsidRPr="00C07A12">
          <w:rPr>
            <w:sz w:val="22"/>
            <w:szCs w:val="22"/>
          </w:rPr>
          <w:instrText xml:space="preserve"> PAGE   \* MERGEFORMAT </w:instrText>
        </w:r>
        <w:r w:rsidRPr="00C07A12">
          <w:rPr>
            <w:sz w:val="22"/>
            <w:szCs w:val="22"/>
          </w:rPr>
          <w:fldChar w:fldCharType="separate"/>
        </w:r>
        <w:r w:rsidR="00E64E87">
          <w:rPr>
            <w:noProof/>
            <w:sz w:val="22"/>
            <w:szCs w:val="22"/>
          </w:rPr>
          <w:t>2</w:t>
        </w:r>
        <w:r w:rsidRPr="00C07A12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141"/>
      <w:docPartObj>
        <w:docPartGallery w:val="Page Numbers (Top of Page)"/>
        <w:docPartUnique/>
      </w:docPartObj>
    </w:sdtPr>
    <w:sdtContent>
      <w:p w:rsidR="00C07A12" w:rsidRDefault="000946B7" w:rsidP="00C07A12">
        <w:pPr>
          <w:pStyle w:val="a8"/>
          <w:jc w:val="center"/>
        </w:pPr>
        <w:r w:rsidRPr="00C07A12">
          <w:rPr>
            <w:color w:val="FFFFFF" w:themeColor="background1"/>
            <w:sz w:val="24"/>
            <w:szCs w:val="24"/>
          </w:rPr>
          <w:fldChar w:fldCharType="begin"/>
        </w:r>
        <w:r w:rsidR="00C07A12" w:rsidRPr="00C07A12">
          <w:rPr>
            <w:color w:val="FFFFFF" w:themeColor="background1"/>
            <w:sz w:val="24"/>
            <w:szCs w:val="24"/>
          </w:rPr>
          <w:instrText xml:space="preserve"> PAGE   \* MERGEFORMAT </w:instrText>
        </w:r>
        <w:r w:rsidRPr="00C07A12">
          <w:rPr>
            <w:color w:val="FFFFFF" w:themeColor="background1"/>
            <w:sz w:val="24"/>
            <w:szCs w:val="24"/>
          </w:rPr>
          <w:fldChar w:fldCharType="separate"/>
        </w:r>
        <w:r w:rsidR="00E64E87">
          <w:rPr>
            <w:noProof/>
            <w:color w:val="FFFFFF" w:themeColor="background1"/>
            <w:sz w:val="24"/>
            <w:szCs w:val="24"/>
          </w:rPr>
          <w:t>1</w:t>
        </w:r>
        <w:r w:rsidRPr="00C07A12">
          <w:rPr>
            <w:color w:val="FFFFFF" w:themeColor="background1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68A"/>
    <w:rsid w:val="000946B7"/>
    <w:rsid w:val="001817A7"/>
    <w:rsid w:val="00314437"/>
    <w:rsid w:val="00384981"/>
    <w:rsid w:val="003D4A05"/>
    <w:rsid w:val="003F487E"/>
    <w:rsid w:val="00416DA0"/>
    <w:rsid w:val="004B192B"/>
    <w:rsid w:val="0064085C"/>
    <w:rsid w:val="006B6665"/>
    <w:rsid w:val="00792550"/>
    <w:rsid w:val="008273E8"/>
    <w:rsid w:val="009267FF"/>
    <w:rsid w:val="0097010A"/>
    <w:rsid w:val="00AA3F03"/>
    <w:rsid w:val="00B823AB"/>
    <w:rsid w:val="00B96039"/>
    <w:rsid w:val="00C0196F"/>
    <w:rsid w:val="00C07A12"/>
    <w:rsid w:val="00D1673C"/>
    <w:rsid w:val="00E44758"/>
    <w:rsid w:val="00E64E87"/>
    <w:rsid w:val="00EA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47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447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4758"/>
  </w:style>
  <w:style w:type="paragraph" w:styleId="a6">
    <w:name w:val="Balloon Text"/>
    <w:basedOn w:val="a"/>
    <w:link w:val="a7"/>
    <w:uiPriority w:val="99"/>
    <w:semiHidden/>
    <w:unhideWhenUsed/>
    <w:rsid w:val="00E4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7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384981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after="0" w:line="348" w:lineRule="auto"/>
      <w:ind w:firstLine="709"/>
      <w:jc w:val="both"/>
    </w:pPr>
    <w:rPr>
      <w:rFonts w:ascii="Times New Roman" w:eastAsia="Arial Unicode MS" w:hAnsi="Times New Roman" w:cs="Times New Roman"/>
      <w:kern w:val="1"/>
      <w:sz w:val="28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384981"/>
    <w:rPr>
      <w:rFonts w:ascii="Times New Roman" w:eastAsia="Arial Unicode MS" w:hAnsi="Times New Roman" w:cs="Times New Roman"/>
      <w:kern w:val="1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47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447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4758"/>
  </w:style>
  <w:style w:type="paragraph" w:styleId="a6">
    <w:name w:val="Balloon Text"/>
    <w:basedOn w:val="a"/>
    <w:link w:val="a7"/>
    <w:uiPriority w:val="99"/>
    <w:semiHidden/>
    <w:unhideWhenUsed/>
    <w:rsid w:val="00E4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Opeka1</dc:creator>
  <cp:keywords/>
  <dc:description/>
  <cp:lastModifiedBy>Пользователь</cp:lastModifiedBy>
  <cp:revision>9</cp:revision>
  <cp:lastPrinted>2024-01-31T07:31:00Z</cp:lastPrinted>
  <dcterms:created xsi:type="dcterms:W3CDTF">2024-01-25T09:12:00Z</dcterms:created>
  <dcterms:modified xsi:type="dcterms:W3CDTF">2024-01-31T07:32:00Z</dcterms:modified>
</cp:coreProperties>
</file>