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991" w:rsidRDefault="005026E2" w:rsidP="001741A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4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pacing w:val="20"/>
          <w:sz w:val="28"/>
          <w:szCs w:val="28"/>
        </w:rPr>
        <w:drawing>
          <wp:inline distT="0" distB="0" distL="0" distR="0">
            <wp:extent cx="638175" cy="790575"/>
            <wp:effectExtent l="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991" w:rsidRDefault="00521991" w:rsidP="001741A3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4"/>
          <w:sz w:val="28"/>
          <w:szCs w:val="28"/>
        </w:rPr>
        <w:t>АДМИНИСТРАЦИЯ</w:t>
      </w:r>
    </w:p>
    <w:p w:rsidR="00521991" w:rsidRDefault="00521991" w:rsidP="001741A3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24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24"/>
          <w:sz w:val="26"/>
          <w:szCs w:val="26"/>
        </w:rPr>
        <w:t>БАЛТАЙСКОГО МУНИЦИПАЛЬНОГО РАЙОНА</w:t>
      </w:r>
      <w:r>
        <w:rPr>
          <w:rFonts w:ascii="Times New Roman" w:hAnsi="Times New Roman" w:cs="Times New Roman"/>
          <w:b/>
          <w:bCs/>
          <w:spacing w:val="24"/>
          <w:sz w:val="26"/>
          <w:szCs w:val="26"/>
        </w:rPr>
        <w:br/>
        <w:t>САРАТОВСКОЙ ОБЛАСТИ</w:t>
      </w:r>
    </w:p>
    <w:p w:rsidR="00521991" w:rsidRDefault="00521991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 w:cs="Times New Roman"/>
          <w:b/>
          <w:bCs/>
          <w:spacing w:val="30"/>
          <w:sz w:val="30"/>
          <w:szCs w:val="30"/>
        </w:rPr>
      </w:pPr>
      <w:r>
        <w:rPr>
          <w:rFonts w:ascii="Times New Roman" w:hAnsi="Times New Roman" w:cs="Times New Roman"/>
          <w:b/>
          <w:bCs/>
          <w:spacing w:val="30"/>
          <w:sz w:val="30"/>
          <w:szCs w:val="30"/>
        </w:rPr>
        <w:t>П О С Т А Н О В Л Е Н И Е</w:t>
      </w:r>
    </w:p>
    <w:p w:rsidR="00521991" w:rsidRDefault="00521991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</w:p>
    <w:p w:rsidR="00521991" w:rsidRDefault="005026E2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 w:cs="Times New Roman"/>
          <w:spacing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1270" r="3175" b="3810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991" w:rsidRPr="003D158E" w:rsidRDefault="00521991">
                            <w:pPr>
                              <w:tabs>
                                <w:tab w:val="left" w:pos="198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52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1741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25.04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3C52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1741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3C52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1741A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    <v:fill opacity="0"/>
                <v:textbox inset="0,0,0,0">
                  <w:txbxContent>
                    <w:p w:rsidR="00521991" w:rsidRPr="003D158E" w:rsidRDefault="00521991">
                      <w:pPr>
                        <w:tabs>
                          <w:tab w:val="left" w:pos="198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3C52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1741A3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25.04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3C529A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1741A3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3C52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 </w:t>
                      </w:r>
                      <w:r w:rsidR="001741A3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154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521991" w:rsidRDefault="00521991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 w:cs="Times New Roman"/>
          <w:b/>
          <w:bCs/>
          <w:spacing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4"/>
          <w:sz w:val="24"/>
          <w:szCs w:val="24"/>
        </w:rPr>
        <w:t>с.Балтай</w:t>
      </w:r>
    </w:p>
    <w:p w:rsidR="00521991" w:rsidRPr="00A76396" w:rsidRDefault="00521991" w:rsidP="00665F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639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521991" w:rsidRPr="00A76396" w:rsidRDefault="00521991" w:rsidP="00665F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6396">
        <w:rPr>
          <w:rFonts w:ascii="Times New Roman" w:hAnsi="Times New Roman" w:cs="Times New Roman"/>
          <w:b/>
          <w:bCs/>
          <w:sz w:val="28"/>
          <w:szCs w:val="28"/>
        </w:rPr>
        <w:t>администрации Балтайского муниципального</w:t>
      </w:r>
      <w:r w:rsidR="001741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41A3" w:rsidRDefault="00521991" w:rsidP="00665F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6396">
        <w:rPr>
          <w:rFonts w:ascii="Times New Roman" w:hAnsi="Times New Roman" w:cs="Times New Roman"/>
          <w:b/>
          <w:bCs/>
          <w:sz w:val="28"/>
          <w:szCs w:val="28"/>
        </w:rPr>
        <w:t xml:space="preserve">района от 21.04.2016 № 140 «Об утверждении </w:t>
      </w:r>
    </w:p>
    <w:p w:rsidR="001741A3" w:rsidRDefault="00521991" w:rsidP="00665F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6396">
        <w:rPr>
          <w:rFonts w:ascii="Times New Roman" w:hAnsi="Times New Roman" w:cs="Times New Roman"/>
          <w:b/>
          <w:bCs/>
          <w:sz w:val="28"/>
          <w:szCs w:val="28"/>
        </w:rPr>
        <w:t xml:space="preserve">Перечня муниципальных услуг администрации </w:t>
      </w:r>
    </w:p>
    <w:p w:rsidR="001741A3" w:rsidRDefault="00521991" w:rsidP="00665F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6396">
        <w:rPr>
          <w:rFonts w:ascii="Times New Roman" w:hAnsi="Times New Roman" w:cs="Times New Roman"/>
          <w:b/>
          <w:bCs/>
          <w:sz w:val="28"/>
          <w:szCs w:val="28"/>
        </w:rPr>
        <w:t xml:space="preserve">Балтайского муниципального района, </w:t>
      </w:r>
    </w:p>
    <w:p w:rsidR="001741A3" w:rsidRDefault="001741A3" w:rsidP="00665F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</w:t>
      </w:r>
      <w:r w:rsidR="00521991" w:rsidRPr="00A76396">
        <w:rPr>
          <w:rFonts w:ascii="Times New Roman" w:hAnsi="Times New Roman" w:cs="Times New Roman"/>
          <w:b/>
          <w:bCs/>
          <w:sz w:val="28"/>
          <w:szCs w:val="28"/>
        </w:rPr>
        <w:t xml:space="preserve">которых организуется </w:t>
      </w:r>
    </w:p>
    <w:p w:rsidR="001741A3" w:rsidRDefault="00521991" w:rsidP="00665F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6396">
        <w:rPr>
          <w:rFonts w:ascii="Times New Roman" w:hAnsi="Times New Roman" w:cs="Times New Roman"/>
          <w:b/>
          <w:bCs/>
          <w:sz w:val="28"/>
          <w:szCs w:val="28"/>
        </w:rPr>
        <w:t>в многофункциональном</w:t>
      </w:r>
      <w:r w:rsidR="001741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6396">
        <w:rPr>
          <w:rFonts w:ascii="Times New Roman" w:hAnsi="Times New Roman" w:cs="Times New Roman"/>
          <w:b/>
          <w:bCs/>
          <w:sz w:val="28"/>
          <w:szCs w:val="28"/>
        </w:rPr>
        <w:t xml:space="preserve">центре </w:t>
      </w:r>
    </w:p>
    <w:p w:rsidR="00521991" w:rsidRPr="00A76396" w:rsidRDefault="00521991" w:rsidP="00665F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6396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государственных </w:t>
      </w:r>
    </w:p>
    <w:p w:rsidR="00521991" w:rsidRPr="00A76396" w:rsidRDefault="00521991" w:rsidP="00665F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6396">
        <w:rPr>
          <w:rFonts w:ascii="Times New Roman" w:hAnsi="Times New Roman" w:cs="Times New Roman"/>
          <w:b/>
          <w:bCs/>
          <w:sz w:val="28"/>
          <w:szCs w:val="28"/>
        </w:rPr>
        <w:t>и муниципальных услуг»</w:t>
      </w:r>
    </w:p>
    <w:p w:rsidR="00521991" w:rsidRPr="00A76396" w:rsidRDefault="00521991" w:rsidP="00665F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21991" w:rsidRPr="00A76396" w:rsidRDefault="00521991" w:rsidP="001741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96"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Балтайского муниципального района в соответствие с действующим законодательством, руководствуясь Уставом Балтайского муниципального района,</w:t>
      </w:r>
    </w:p>
    <w:p w:rsidR="00521991" w:rsidRPr="00A76396" w:rsidRDefault="00521991" w:rsidP="001741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6396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21991" w:rsidRDefault="00521991" w:rsidP="001741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96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Балтайского муниципального района от 21.04.2016 № 140 «Об утверждении Перечня муниципальных услуг администрации Балтайского муниципального района, предоставление которых организуется в многофункциональном центре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от 05.12.2016 № 439, от 25.07.2017 № 318, от 26.12.2017 № 578, </w:t>
      </w:r>
      <w:r w:rsidRPr="00665FC4">
        <w:rPr>
          <w:rFonts w:ascii="Times New Roman" w:hAnsi="Times New Roman" w:cs="Times New Roman"/>
          <w:sz w:val="28"/>
          <w:szCs w:val="28"/>
        </w:rPr>
        <w:t>от 13.04.2018 № 166</w:t>
      </w:r>
      <w:r w:rsidR="001741A3">
        <w:rPr>
          <w:rFonts w:ascii="Times New Roman" w:hAnsi="Times New Roman" w:cs="Times New Roman"/>
          <w:sz w:val="28"/>
          <w:szCs w:val="28"/>
        </w:rPr>
        <w:t>, от 09.09.2020 № 327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76396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6396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6396">
        <w:rPr>
          <w:rFonts w:ascii="Times New Roman" w:hAnsi="Times New Roman" w:cs="Times New Roman"/>
          <w:sz w:val="28"/>
          <w:szCs w:val="28"/>
        </w:rPr>
        <w:t>:</w:t>
      </w:r>
    </w:p>
    <w:p w:rsidR="00521991" w:rsidRDefault="001741A3" w:rsidP="001741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21991">
        <w:rPr>
          <w:rFonts w:ascii="Times New Roman" w:hAnsi="Times New Roman" w:cs="Times New Roman"/>
          <w:sz w:val="28"/>
          <w:szCs w:val="28"/>
        </w:rPr>
        <w:t>Приложение к постанов</w:t>
      </w:r>
      <w:r>
        <w:rPr>
          <w:rFonts w:ascii="Times New Roman" w:hAnsi="Times New Roman" w:cs="Times New Roman"/>
          <w:sz w:val="28"/>
          <w:szCs w:val="28"/>
        </w:rPr>
        <w:t>лению изложить в новой редакции</w:t>
      </w:r>
      <w:r w:rsidR="0052199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21991" w:rsidRPr="00A76396" w:rsidRDefault="001741A3" w:rsidP="001741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1991" w:rsidRPr="00A7639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521991">
        <w:rPr>
          <w:rFonts w:ascii="Times New Roman" w:hAnsi="Times New Roman" w:cs="Times New Roman"/>
          <w:sz w:val="28"/>
          <w:szCs w:val="28"/>
        </w:rPr>
        <w:t>обнародования</w:t>
      </w:r>
      <w:r w:rsidR="00521991" w:rsidRPr="00A76396">
        <w:rPr>
          <w:rFonts w:ascii="Times New Roman" w:hAnsi="Times New Roman" w:cs="Times New Roman"/>
          <w:sz w:val="28"/>
          <w:szCs w:val="28"/>
        </w:rPr>
        <w:t>.</w:t>
      </w:r>
    </w:p>
    <w:p w:rsidR="00521991" w:rsidRDefault="00521991" w:rsidP="001741A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39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руководителя аппарата администрации Балтайского муниципального района.</w:t>
      </w:r>
    </w:p>
    <w:p w:rsidR="00521991" w:rsidRDefault="00521991" w:rsidP="00665FC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1991" w:rsidRDefault="00521991" w:rsidP="00665FC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1991" w:rsidRPr="003C529A" w:rsidRDefault="00521991" w:rsidP="00174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29A">
        <w:rPr>
          <w:rFonts w:ascii="Times New Roman" w:hAnsi="Times New Roman" w:cs="Times New Roman"/>
          <w:sz w:val="28"/>
          <w:szCs w:val="28"/>
        </w:rPr>
        <w:t xml:space="preserve">Глава Балтайского </w:t>
      </w:r>
    </w:p>
    <w:p w:rsidR="00521991" w:rsidRPr="003C529A" w:rsidRDefault="00521991" w:rsidP="00174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21991" w:rsidRPr="003C529A" w:rsidSect="001741A3">
          <w:pgSz w:w="11906" w:h="16838"/>
          <w:pgMar w:top="851" w:right="1134" w:bottom="567" w:left="1701" w:header="709" w:footer="709" w:gutter="0"/>
          <w:cols w:space="708"/>
          <w:docGrid w:linePitch="360"/>
        </w:sectPr>
      </w:pPr>
      <w:r w:rsidRPr="003C529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C529A">
        <w:rPr>
          <w:rFonts w:ascii="Times New Roman" w:hAnsi="Times New Roman" w:cs="Times New Roman"/>
          <w:sz w:val="28"/>
          <w:szCs w:val="28"/>
        </w:rPr>
        <w:tab/>
      </w:r>
      <w:r w:rsidRPr="003C529A">
        <w:rPr>
          <w:rFonts w:ascii="Times New Roman" w:hAnsi="Times New Roman" w:cs="Times New Roman"/>
          <w:sz w:val="28"/>
          <w:szCs w:val="28"/>
        </w:rPr>
        <w:tab/>
      </w:r>
      <w:r w:rsidRPr="003C529A">
        <w:rPr>
          <w:rFonts w:ascii="Times New Roman" w:hAnsi="Times New Roman" w:cs="Times New Roman"/>
          <w:sz w:val="28"/>
          <w:szCs w:val="28"/>
        </w:rPr>
        <w:tab/>
      </w:r>
      <w:r w:rsidRPr="003C529A">
        <w:rPr>
          <w:rFonts w:ascii="Times New Roman" w:hAnsi="Times New Roman" w:cs="Times New Roman"/>
          <w:sz w:val="28"/>
          <w:szCs w:val="28"/>
        </w:rPr>
        <w:tab/>
      </w:r>
      <w:r w:rsidRPr="003C529A">
        <w:rPr>
          <w:rFonts w:ascii="Times New Roman" w:hAnsi="Times New Roman" w:cs="Times New Roman"/>
          <w:sz w:val="28"/>
          <w:szCs w:val="28"/>
        </w:rPr>
        <w:tab/>
      </w:r>
      <w:r w:rsidRPr="003C529A">
        <w:rPr>
          <w:rFonts w:ascii="Times New Roman" w:hAnsi="Times New Roman" w:cs="Times New Roman"/>
          <w:sz w:val="28"/>
          <w:szCs w:val="28"/>
        </w:rPr>
        <w:tab/>
      </w:r>
      <w:r w:rsidR="001741A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529A">
        <w:rPr>
          <w:rFonts w:ascii="Times New Roman" w:hAnsi="Times New Roman" w:cs="Times New Roman"/>
          <w:sz w:val="28"/>
          <w:szCs w:val="28"/>
        </w:rPr>
        <w:t>А.А.Грунов</w:t>
      </w:r>
    </w:p>
    <w:p w:rsidR="00521991" w:rsidRPr="000209D9" w:rsidRDefault="00521991" w:rsidP="001741A3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0209D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21991" w:rsidRPr="000209D9" w:rsidRDefault="00521991" w:rsidP="001741A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209D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21991" w:rsidRPr="000209D9" w:rsidRDefault="00521991" w:rsidP="001741A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0209D9"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</w:t>
      </w:r>
    </w:p>
    <w:p w:rsidR="00521991" w:rsidRPr="000209D9" w:rsidRDefault="00521991" w:rsidP="001741A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41A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741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741A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741A3">
        <w:rPr>
          <w:rFonts w:ascii="Times New Roman" w:hAnsi="Times New Roman" w:cs="Times New Roman"/>
          <w:sz w:val="28"/>
          <w:szCs w:val="28"/>
        </w:rPr>
        <w:t>154</w:t>
      </w:r>
    </w:p>
    <w:p w:rsidR="001741A3" w:rsidRDefault="001741A3" w:rsidP="00665FC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1741A3" w:rsidRDefault="001741A3" w:rsidP="00665FC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21991" w:rsidRPr="000209D9" w:rsidRDefault="00521991" w:rsidP="00665FC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0209D9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Перечень муниципальных услуг, </w:t>
      </w:r>
    </w:p>
    <w:p w:rsidR="00521991" w:rsidRPr="000209D9" w:rsidRDefault="00521991" w:rsidP="00665FC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209D9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предоставление которых организуется в многофункциональном центре предоставления государственных и муниципальных услуг </w:t>
      </w:r>
    </w:p>
    <w:p w:rsidR="00521991" w:rsidRPr="000209D9" w:rsidRDefault="00521991" w:rsidP="00665FC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0209D9">
        <w:rPr>
          <w:rFonts w:ascii="Times New Roman" w:hAnsi="Times New Roman" w:cs="Times New Roman"/>
          <w:b/>
          <w:bCs/>
          <w:kern w:val="2"/>
          <w:sz w:val="28"/>
          <w:szCs w:val="28"/>
        </w:rPr>
        <w:t>на территории Балтайского муниципального района</w:t>
      </w:r>
    </w:p>
    <w:p w:rsidR="00521991" w:rsidRPr="000209D9" w:rsidRDefault="00521991" w:rsidP="0066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8640"/>
      </w:tblGrid>
      <w:tr w:rsidR="00521991" w:rsidRPr="000209D9" w:rsidTr="001741A3">
        <w:tc>
          <w:tcPr>
            <w:tcW w:w="648" w:type="dxa"/>
            <w:vAlign w:val="center"/>
          </w:tcPr>
          <w:p w:rsidR="00521991" w:rsidRPr="000209D9" w:rsidRDefault="00521991" w:rsidP="001741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21991" w:rsidRPr="000209D9" w:rsidRDefault="00521991" w:rsidP="0017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8640" w:type="dxa"/>
            <w:vAlign w:val="center"/>
          </w:tcPr>
          <w:p w:rsidR="00521991" w:rsidRPr="000209D9" w:rsidRDefault="00521991" w:rsidP="00174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услуги</w:t>
            </w:r>
          </w:p>
        </w:tc>
      </w:tr>
      <w:tr w:rsidR="001741A3" w:rsidRPr="000209D9">
        <w:tc>
          <w:tcPr>
            <w:tcW w:w="648" w:type="dxa"/>
          </w:tcPr>
          <w:p w:rsidR="001741A3" w:rsidRPr="000209D9" w:rsidRDefault="001741A3" w:rsidP="00A9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0" w:type="dxa"/>
          </w:tcPr>
          <w:p w:rsidR="001741A3" w:rsidRPr="000209D9" w:rsidRDefault="001741A3" w:rsidP="00A9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1741A3" w:rsidRPr="000209D9">
        <w:tc>
          <w:tcPr>
            <w:tcW w:w="648" w:type="dxa"/>
          </w:tcPr>
          <w:p w:rsidR="001741A3" w:rsidRPr="000209D9" w:rsidRDefault="001741A3" w:rsidP="00A9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0" w:type="dxa"/>
          </w:tcPr>
          <w:p w:rsidR="001741A3" w:rsidRPr="000209D9" w:rsidRDefault="001741A3" w:rsidP="007F4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FC4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градостроительных планов земельных участков</w:t>
            </w:r>
          </w:p>
        </w:tc>
      </w:tr>
      <w:tr w:rsidR="001741A3" w:rsidRPr="000209D9">
        <w:tc>
          <w:tcPr>
            <w:tcW w:w="648" w:type="dxa"/>
          </w:tcPr>
          <w:p w:rsidR="001741A3" w:rsidRPr="000209D9" w:rsidRDefault="001741A3" w:rsidP="00A9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8640" w:type="dxa"/>
          </w:tcPr>
          <w:p w:rsidR="001741A3" w:rsidRPr="000209D9" w:rsidRDefault="001741A3" w:rsidP="00A21A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строительство</w:t>
            </w:r>
          </w:p>
        </w:tc>
      </w:tr>
      <w:tr w:rsidR="001741A3" w:rsidRPr="000209D9">
        <w:tc>
          <w:tcPr>
            <w:tcW w:w="648" w:type="dxa"/>
          </w:tcPr>
          <w:p w:rsidR="001741A3" w:rsidRPr="000209D9" w:rsidRDefault="001741A3" w:rsidP="00A9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0" w:type="dxa"/>
          </w:tcPr>
          <w:p w:rsidR="001741A3" w:rsidRPr="000209D9" w:rsidRDefault="001741A3" w:rsidP="008617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ввод объекта в эксплуатацию</w:t>
            </w:r>
          </w:p>
        </w:tc>
      </w:tr>
      <w:tr w:rsidR="001741A3" w:rsidRPr="000209D9">
        <w:tc>
          <w:tcPr>
            <w:tcW w:w="648" w:type="dxa"/>
          </w:tcPr>
          <w:p w:rsidR="001741A3" w:rsidRPr="000209D9" w:rsidRDefault="001741A3" w:rsidP="00A9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0" w:type="dxa"/>
          </w:tcPr>
          <w:p w:rsidR="001741A3" w:rsidRPr="000209D9" w:rsidRDefault="001741A3" w:rsidP="00421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рекламной конструкции</w:t>
            </w:r>
          </w:p>
        </w:tc>
      </w:tr>
      <w:tr w:rsidR="001741A3" w:rsidRPr="000209D9">
        <w:tc>
          <w:tcPr>
            <w:tcW w:w="648" w:type="dxa"/>
          </w:tcPr>
          <w:p w:rsidR="001741A3" w:rsidRPr="000209D9" w:rsidRDefault="001741A3" w:rsidP="00A9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0" w:type="dxa"/>
          </w:tcPr>
          <w:p w:rsidR="001741A3" w:rsidRPr="000209D9" w:rsidRDefault="001741A3" w:rsidP="00F32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земельного участка без проведения торгов</w:t>
            </w:r>
          </w:p>
        </w:tc>
      </w:tr>
      <w:tr w:rsidR="001741A3" w:rsidRPr="000209D9">
        <w:tc>
          <w:tcPr>
            <w:tcW w:w="648" w:type="dxa"/>
          </w:tcPr>
          <w:p w:rsidR="001741A3" w:rsidRPr="000209D9" w:rsidRDefault="001741A3" w:rsidP="00A9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640" w:type="dxa"/>
          </w:tcPr>
          <w:p w:rsidR="001741A3" w:rsidRPr="000209D9" w:rsidRDefault="001741A3" w:rsidP="00A9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находящегося в муниципальной собственности Балтайского муниципального района</w:t>
            </w:r>
          </w:p>
        </w:tc>
      </w:tr>
      <w:tr w:rsidR="001741A3" w:rsidRPr="000209D9">
        <w:tc>
          <w:tcPr>
            <w:tcW w:w="648" w:type="dxa"/>
          </w:tcPr>
          <w:p w:rsidR="001741A3" w:rsidRPr="000209D9" w:rsidRDefault="001741A3" w:rsidP="00A9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640" w:type="dxa"/>
          </w:tcPr>
          <w:p w:rsidR="001741A3" w:rsidRPr="000209D9" w:rsidRDefault="001741A3" w:rsidP="00DF02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1741A3" w:rsidRPr="000209D9">
        <w:tc>
          <w:tcPr>
            <w:tcW w:w="648" w:type="dxa"/>
          </w:tcPr>
          <w:p w:rsidR="001741A3" w:rsidRPr="000209D9" w:rsidRDefault="001741A3" w:rsidP="00A9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640" w:type="dxa"/>
          </w:tcPr>
          <w:p w:rsidR="001741A3" w:rsidRPr="000209D9" w:rsidRDefault="001741A3" w:rsidP="00054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1741A3" w:rsidRPr="000209D9">
        <w:tc>
          <w:tcPr>
            <w:tcW w:w="648" w:type="dxa"/>
          </w:tcPr>
          <w:p w:rsidR="001741A3" w:rsidRPr="000209D9" w:rsidRDefault="001741A3" w:rsidP="00A9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640" w:type="dxa"/>
          </w:tcPr>
          <w:p w:rsidR="001741A3" w:rsidRPr="000209D9" w:rsidRDefault="001741A3" w:rsidP="00A9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остановка на учет детей, подлежащих обучению по образовательным программам дошкольного образования</w:t>
            </w:r>
          </w:p>
        </w:tc>
      </w:tr>
      <w:tr w:rsidR="00757B49" w:rsidRPr="000209D9">
        <w:tc>
          <w:tcPr>
            <w:tcW w:w="648" w:type="dxa"/>
          </w:tcPr>
          <w:p w:rsidR="00757B49" w:rsidRPr="000209D9" w:rsidRDefault="00757B49" w:rsidP="00A9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640" w:type="dxa"/>
          </w:tcPr>
          <w:p w:rsidR="00757B49" w:rsidRPr="000209D9" w:rsidRDefault="00757B49" w:rsidP="00A9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757B49" w:rsidRPr="000209D9">
        <w:tc>
          <w:tcPr>
            <w:tcW w:w="648" w:type="dxa"/>
          </w:tcPr>
          <w:p w:rsidR="00757B49" w:rsidRPr="000209D9" w:rsidRDefault="00757B49" w:rsidP="00A9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640" w:type="dxa"/>
          </w:tcPr>
          <w:p w:rsidR="00757B49" w:rsidRPr="000209D9" w:rsidRDefault="00757B49" w:rsidP="00A9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Выдача решения о присвоении, аннулировании адреса объекту адресации</w:t>
            </w:r>
          </w:p>
        </w:tc>
      </w:tr>
      <w:tr w:rsidR="00757B49" w:rsidRPr="000209D9">
        <w:tc>
          <w:tcPr>
            <w:tcW w:w="648" w:type="dxa"/>
          </w:tcPr>
          <w:p w:rsidR="00757B49" w:rsidRPr="000209D9" w:rsidRDefault="00757B49" w:rsidP="00A9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640" w:type="dxa"/>
          </w:tcPr>
          <w:p w:rsidR="00757B49" w:rsidRPr="000209D9" w:rsidRDefault="00757B49" w:rsidP="00A9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многоквартирном доме</w:t>
            </w:r>
          </w:p>
        </w:tc>
      </w:tr>
      <w:tr w:rsidR="00757B49" w:rsidRPr="000209D9">
        <w:tc>
          <w:tcPr>
            <w:tcW w:w="648" w:type="dxa"/>
          </w:tcPr>
          <w:p w:rsidR="00757B49" w:rsidRPr="000209D9" w:rsidRDefault="00757B49" w:rsidP="00A96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9D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640" w:type="dxa"/>
          </w:tcPr>
          <w:p w:rsidR="00757B49" w:rsidRPr="000209D9" w:rsidRDefault="00757B49" w:rsidP="00A962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Согласование размещения нестационарных торговых объектов</w:t>
            </w:r>
          </w:p>
        </w:tc>
      </w:tr>
    </w:tbl>
    <w:p w:rsidR="00521991" w:rsidRDefault="00521991" w:rsidP="0066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1A3" w:rsidRDefault="001741A3" w:rsidP="00665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991" w:rsidRPr="007F17C1" w:rsidRDefault="00521991" w:rsidP="003C5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7C1">
        <w:rPr>
          <w:rFonts w:ascii="Times New Roman" w:hAnsi="Times New Roman" w:cs="Times New Roman"/>
          <w:sz w:val="28"/>
          <w:szCs w:val="28"/>
        </w:rPr>
        <w:t>Верно: начальник отдела делопроизводства</w:t>
      </w:r>
    </w:p>
    <w:p w:rsidR="00521991" w:rsidRPr="007F17C1" w:rsidRDefault="00521991" w:rsidP="003C529A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</w:rPr>
      </w:pPr>
      <w:r w:rsidRPr="007F17C1">
        <w:rPr>
          <w:rFonts w:ascii="Times New Roman" w:hAnsi="Times New Roman" w:cs="Times New Roman"/>
          <w:sz w:val="28"/>
          <w:szCs w:val="28"/>
        </w:rPr>
        <w:t>администрации Балтайского</w:t>
      </w:r>
    </w:p>
    <w:p w:rsidR="00521991" w:rsidRPr="007F17C1" w:rsidRDefault="00521991" w:rsidP="003C529A">
      <w:pPr>
        <w:spacing w:after="0" w:line="240" w:lineRule="auto"/>
        <w:ind w:firstLine="9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741A3">
        <w:rPr>
          <w:rFonts w:ascii="Times New Roman" w:hAnsi="Times New Roman" w:cs="Times New Roman"/>
          <w:sz w:val="28"/>
          <w:szCs w:val="28"/>
        </w:rPr>
        <w:t>района</w:t>
      </w:r>
      <w:r w:rsidR="001741A3">
        <w:rPr>
          <w:rFonts w:ascii="Times New Roman" w:hAnsi="Times New Roman" w:cs="Times New Roman"/>
          <w:sz w:val="28"/>
          <w:szCs w:val="28"/>
        </w:rPr>
        <w:tab/>
      </w:r>
      <w:r w:rsidR="001741A3">
        <w:rPr>
          <w:rFonts w:ascii="Times New Roman" w:hAnsi="Times New Roman" w:cs="Times New Roman"/>
          <w:sz w:val="28"/>
          <w:szCs w:val="28"/>
        </w:rPr>
        <w:tab/>
      </w:r>
      <w:r w:rsidR="001741A3">
        <w:rPr>
          <w:rFonts w:ascii="Times New Roman" w:hAnsi="Times New Roman" w:cs="Times New Roman"/>
          <w:sz w:val="28"/>
          <w:szCs w:val="28"/>
        </w:rPr>
        <w:tab/>
      </w:r>
      <w:r w:rsidR="001741A3">
        <w:rPr>
          <w:rFonts w:ascii="Times New Roman" w:hAnsi="Times New Roman" w:cs="Times New Roman"/>
          <w:sz w:val="28"/>
          <w:szCs w:val="28"/>
        </w:rPr>
        <w:tab/>
      </w:r>
      <w:r w:rsidR="001741A3">
        <w:rPr>
          <w:rFonts w:ascii="Times New Roman" w:hAnsi="Times New Roman" w:cs="Times New Roman"/>
          <w:sz w:val="28"/>
          <w:szCs w:val="28"/>
        </w:rPr>
        <w:tab/>
        <w:t>А.В.Паксютова</w:t>
      </w:r>
    </w:p>
    <w:sectPr w:rsidR="00521991" w:rsidRPr="007F17C1" w:rsidSect="00757B4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6C"/>
    <w:rsid w:val="000209D9"/>
    <w:rsid w:val="00093B41"/>
    <w:rsid w:val="00111DBE"/>
    <w:rsid w:val="001741A3"/>
    <w:rsid w:val="002E033C"/>
    <w:rsid w:val="003C529A"/>
    <w:rsid w:val="003D158E"/>
    <w:rsid w:val="005022DC"/>
    <w:rsid w:val="005026E2"/>
    <w:rsid w:val="0050503D"/>
    <w:rsid w:val="005065E5"/>
    <w:rsid w:val="00521991"/>
    <w:rsid w:val="00663F12"/>
    <w:rsid w:val="00665FC4"/>
    <w:rsid w:val="00757B49"/>
    <w:rsid w:val="007F17C1"/>
    <w:rsid w:val="00814E17"/>
    <w:rsid w:val="008A7243"/>
    <w:rsid w:val="008B2686"/>
    <w:rsid w:val="008E1A33"/>
    <w:rsid w:val="00A67DDC"/>
    <w:rsid w:val="00A76396"/>
    <w:rsid w:val="00C62EA6"/>
    <w:rsid w:val="00D81749"/>
    <w:rsid w:val="00E123A2"/>
    <w:rsid w:val="00F0263E"/>
    <w:rsid w:val="00F53E6C"/>
    <w:rsid w:val="00FB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B3AFF9-206A-4188-8534-AFB2FDC0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5FC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5FC4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after="0" w:line="348" w:lineRule="auto"/>
      <w:ind w:firstLine="709"/>
      <w:jc w:val="both"/>
    </w:pPr>
    <w:rPr>
      <w:rFonts w:ascii="Times New Roman" w:eastAsia="Arial Unicode MS" w:hAnsi="Times New Roman" w:cs="Times New Roman"/>
      <w:kern w:val="2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65FC4"/>
    <w:rPr>
      <w:rFonts w:ascii="Times New Roman" w:eastAsia="Arial Unicode MS" w:hAnsi="Times New Roman" w:cs="Times New Roman"/>
      <w:kern w:val="2"/>
      <w:sz w:val="20"/>
      <w:szCs w:val="20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66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65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Пользователь</cp:lastModifiedBy>
  <cp:revision>2</cp:revision>
  <cp:lastPrinted>2024-04-25T11:31:00Z</cp:lastPrinted>
  <dcterms:created xsi:type="dcterms:W3CDTF">2024-04-26T04:53:00Z</dcterms:created>
  <dcterms:modified xsi:type="dcterms:W3CDTF">2024-04-26T04:53:00Z</dcterms:modified>
</cp:coreProperties>
</file>