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9B6D" w14:textId="77777777" w:rsidR="009F39F8" w:rsidRPr="009F39F8" w:rsidRDefault="009F39F8" w:rsidP="009F39F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9F39F8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 wp14:anchorId="4F82AF0E" wp14:editId="63829A14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70A7DF" w14:textId="77777777" w:rsidR="009F39F8" w:rsidRPr="009F39F8" w:rsidRDefault="009F39F8" w:rsidP="009F39F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9F39F8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14:paraId="77E4F8D7" w14:textId="77777777" w:rsidR="009F39F8" w:rsidRPr="009F39F8" w:rsidRDefault="009F39F8" w:rsidP="009F39F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9F39F8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9F39F8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14:paraId="262B405A" w14:textId="77777777" w:rsidR="009F39F8" w:rsidRPr="009F39F8" w:rsidRDefault="009F39F8" w:rsidP="009F39F8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9F39F8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14:paraId="64507411" w14:textId="77777777" w:rsidR="009F39F8" w:rsidRPr="009F39F8" w:rsidRDefault="009F39F8" w:rsidP="009F39F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14:paraId="7D8192EE" w14:textId="77777777" w:rsidR="009F39F8" w:rsidRPr="009F39F8" w:rsidRDefault="003A347F" w:rsidP="009F39F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45DE3FC" wp14:editId="40FFF18B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93CA61" w14:textId="77777777" w:rsidR="009F39F8" w:rsidRPr="009F39F8" w:rsidRDefault="009F39F8" w:rsidP="009F39F8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39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  <w:r w:rsidRPr="009F39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571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DE3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14:paraId="2693CA61" w14:textId="77777777" w:rsidR="009F39F8" w:rsidRPr="009F39F8" w:rsidRDefault="009F39F8" w:rsidP="009F39F8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9F39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17.12.2024</w:t>
                      </w:r>
                      <w:r w:rsidRPr="009F39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571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6EEE9DBC" w14:textId="77777777" w:rsidR="009F39F8" w:rsidRPr="009F39F8" w:rsidRDefault="009F39F8" w:rsidP="009F39F8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9F39F8">
        <w:rPr>
          <w:rFonts w:cs="Times New Roman"/>
          <w:b/>
          <w:spacing w:val="24"/>
          <w:lang w:val="ru-RU"/>
        </w:rPr>
        <w:t>с.Балтай</w:t>
      </w:r>
    </w:p>
    <w:p w14:paraId="53261714" w14:textId="77777777" w:rsidR="009F39F8" w:rsidRDefault="009F39F8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5035C0" w14:textId="77777777"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14:paraId="5B2AFEA2" w14:textId="77777777"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Балтайского муниципального</w:t>
      </w:r>
      <w:r w:rsidR="009F39F8">
        <w:rPr>
          <w:rFonts w:ascii="Times New Roman" w:hAnsi="Times New Roman"/>
          <w:b/>
          <w:sz w:val="28"/>
          <w:szCs w:val="28"/>
        </w:rPr>
        <w:t xml:space="preserve"> </w:t>
      </w:r>
    </w:p>
    <w:p w14:paraId="1B777EAC" w14:textId="77777777" w:rsidR="006E3D35" w:rsidRDefault="00687BA6" w:rsidP="006E3D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30.12.2019 № 560</w:t>
      </w:r>
      <w:r w:rsidR="00156E2B" w:rsidRPr="00156E2B">
        <w:rPr>
          <w:rFonts w:ascii="Times New Roman" w:hAnsi="Times New Roman"/>
          <w:b/>
          <w:sz w:val="28"/>
          <w:szCs w:val="28"/>
        </w:rPr>
        <w:t xml:space="preserve"> </w:t>
      </w:r>
      <w:r w:rsidR="00156E2B">
        <w:rPr>
          <w:rFonts w:ascii="Times New Roman" w:hAnsi="Times New Roman"/>
          <w:b/>
          <w:sz w:val="28"/>
          <w:szCs w:val="28"/>
        </w:rPr>
        <w:t>«</w:t>
      </w:r>
      <w:r w:rsidR="006E3D35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14:paraId="52433C96" w14:textId="77777777" w:rsidR="00687BA6" w:rsidRDefault="006E3D35" w:rsidP="00687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административного регламента</w:t>
      </w:r>
      <w:r w:rsidR="00687BA6">
        <w:rPr>
          <w:rFonts w:ascii="Times New Roman" w:hAnsi="Times New Roman"/>
          <w:b/>
          <w:sz w:val="28"/>
          <w:szCs w:val="28"/>
        </w:rPr>
        <w:t xml:space="preserve"> исполнения</w:t>
      </w:r>
      <w:r w:rsidR="009F39F8">
        <w:rPr>
          <w:rFonts w:ascii="Times New Roman" w:hAnsi="Times New Roman"/>
          <w:b/>
          <w:sz w:val="28"/>
          <w:szCs w:val="28"/>
        </w:rPr>
        <w:t xml:space="preserve"> </w:t>
      </w:r>
    </w:p>
    <w:p w14:paraId="787837DB" w14:textId="77777777" w:rsidR="009F39F8" w:rsidRDefault="00687BA6" w:rsidP="00687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услуги «Согласование </w:t>
      </w:r>
    </w:p>
    <w:p w14:paraId="3703C5F1" w14:textId="77777777" w:rsidR="009F39F8" w:rsidRDefault="00687BA6" w:rsidP="00687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переустройства</w:t>
      </w:r>
      <w:r w:rsidR="009F39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(или) перепланировки </w:t>
      </w:r>
    </w:p>
    <w:p w14:paraId="26CD9248" w14:textId="77777777" w:rsidR="008D20CF" w:rsidRDefault="00687BA6" w:rsidP="008D20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жилого помещения</w:t>
      </w:r>
      <w:r w:rsidR="009F39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многоквартирном доме</w:t>
      </w:r>
      <w:r w:rsidR="006D67B6">
        <w:rPr>
          <w:rFonts w:ascii="Times New Roman" w:hAnsi="Times New Roman"/>
          <w:b/>
          <w:sz w:val="28"/>
          <w:szCs w:val="28"/>
        </w:rPr>
        <w:t>»</w:t>
      </w:r>
    </w:p>
    <w:p w14:paraId="3771A4EE" w14:textId="77777777" w:rsidR="00A35FF0" w:rsidRPr="00993061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D110F6" w14:textId="77777777" w:rsidR="00A35FF0" w:rsidRPr="009F39F8" w:rsidRDefault="00993061" w:rsidP="009F3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39F8">
        <w:rPr>
          <w:rFonts w:ascii="Times New Roman" w:eastAsia="Calibri" w:hAnsi="Times New Roman"/>
          <w:sz w:val="28"/>
          <w:szCs w:val="28"/>
          <w:lang w:eastAsia="ar-SA"/>
        </w:rPr>
        <w:t xml:space="preserve">В соответствии с </w:t>
      </w:r>
      <w:r w:rsidRPr="009F39F8">
        <w:rPr>
          <w:rFonts w:ascii="Times New Roman" w:eastAsia="Calibri" w:hAnsi="Times New Roman"/>
          <w:sz w:val="28"/>
          <w:szCs w:val="28"/>
        </w:rPr>
        <w:t>Жилищным кодексом Российской Федерации от 29.12.2004 № 188-ФЗ, Приказом</w:t>
      </w:r>
      <w:r w:rsidR="009F39F8">
        <w:rPr>
          <w:rFonts w:ascii="Times New Roman" w:eastAsia="Calibri" w:hAnsi="Times New Roman"/>
          <w:sz w:val="28"/>
          <w:szCs w:val="28"/>
        </w:rPr>
        <w:t xml:space="preserve"> Минстроя России от 04.04.2024 №</w:t>
      </w:r>
      <w:r w:rsidRPr="009F39F8">
        <w:rPr>
          <w:rFonts w:ascii="Times New Roman" w:eastAsia="Calibri" w:hAnsi="Times New Roman"/>
          <w:sz w:val="28"/>
          <w:szCs w:val="28"/>
        </w:rPr>
        <w:t xml:space="preserve"> 240/</w:t>
      </w:r>
      <w:r w:rsidR="00181806" w:rsidRPr="009F39F8">
        <w:rPr>
          <w:rFonts w:ascii="Times New Roman" w:eastAsia="Calibri" w:hAnsi="Times New Roman"/>
          <w:sz w:val="28"/>
          <w:szCs w:val="28"/>
        </w:rPr>
        <w:t>пр</w:t>
      </w:r>
      <w:r w:rsidRPr="009F39F8">
        <w:rPr>
          <w:rFonts w:ascii="Times New Roman" w:eastAsia="Calibri" w:hAnsi="Times New Roman"/>
          <w:sz w:val="28"/>
          <w:szCs w:val="28"/>
        </w:rPr>
        <w:t xml:space="preserve"> </w:t>
      </w:r>
      <w:r w:rsidR="009F39F8">
        <w:rPr>
          <w:rFonts w:ascii="Times New Roman" w:eastAsia="Calibri" w:hAnsi="Times New Roman"/>
          <w:sz w:val="28"/>
          <w:szCs w:val="28"/>
        </w:rPr>
        <w:t>«</w:t>
      </w:r>
      <w:r w:rsidRPr="009F39F8">
        <w:rPr>
          <w:rFonts w:ascii="Times New Roman" w:eastAsia="Calibri" w:hAnsi="Times New Roman"/>
          <w:sz w:val="28"/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</w:t>
      </w:r>
      <w:r w:rsidR="009F39F8">
        <w:rPr>
          <w:rFonts w:ascii="Times New Roman" w:eastAsia="Calibri" w:hAnsi="Times New Roman"/>
          <w:sz w:val="28"/>
          <w:szCs w:val="28"/>
        </w:rPr>
        <w:t>оквартирном доме»</w:t>
      </w:r>
      <w:r w:rsidRPr="009F39F8">
        <w:rPr>
          <w:rFonts w:ascii="Times New Roman" w:eastAsia="Calibri" w:hAnsi="Times New Roman"/>
          <w:sz w:val="28"/>
          <w:szCs w:val="28"/>
        </w:rPr>
        <w:t xml:space="preserve">, </w:t>
      </w:r>
      <w:r w:rsidR="00A35FF0" w:rsidRPr="009F39F8">
        <w:rPr>
          <w:rFonts w:ascii="Times New Roman" w:hAnsi="Times New Roman"/>
          <w:sz w:val="28"/>
          <w:szCs w:val="28"/>
        </w:rPr>
        <w:t>руководствуясь Уставом Балтайского муниципального района,</w:t>
      </w:r>
    </w:p>
    <w:p w14:paraId="78846051" w14:textId="77777777" w:rsidR="00A35FF0" w:rsidRPr="009F39F8" w:rsidRDefault="00A35FF0" w:rsidP="009F39F8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9F8">
        <w:rPr>
          <w:rFonts w:ascii="Times New Roman" w:hAnsi="Times New Roman"/>
          <w:b/>
          <w:sz w:val="28"/>
          <w:szCs w:val="28"/>
        </w:rPr>
        <w:t>ПОСТАНОВЛЯЮ</w:t>
      </w:r>
      <w:r w:rsidRPr="009F39F8">
        <w:rPr>
          <w:rFonts w:ascii="Times New Roman" w:hAnsi="Times New Roman"/>
          <w:sz w:val="28"/>
          <w:szCs w:val="28"/>
        </w:rPr>
        <w:t>:</w:t>
      </w:r>
    </w:p>
    <w:p w14:paraId="096FF10D" w14:textId="3A00D6E9" w:rsidR="00A35FF0" w:rsidRPr="009F39F8" w:rsidRDefault="009F39F8" w:rsidP="009F39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5FF0" w:rsidRPr="009F39F8">
        <w:rPr>
          <w:rFonts w:ascii="Times New Roman" w:hAnsi="Times New Roman"/>
          <w:sz w:val="28"/>
          <w:szCs w:val="28"/>
        </w:rPr>
        <w:t>Внести в постановление администрации Балтайского муниципального района</w:t>
      </w:r>
      <w:r w:rsidR="00687BA6" w:rsidRPr="009F39F8">
        <w:rPr>
          <w:rFonts w:ascii="Times New Roman" w:hAnsi="Times New Roman"/>
          <w:sz w:val="28"/>
          <w:szCs w:val="28"/>
        </w:rPr>
        <w:t xml:space="preserve"> от 30.12.2019 № 560</w:t>
      </w:r>
      <w:r w:rsidR="00FA1C28" w:rsidRPr="009F39F8">
        <w:rPr>
          <w:rFonts w:ascii="Times New Roman" w:hAnsi="Times New Roman"/>
          <w:sz w:val="28"/>
          <w:szCs w:val="28"/>
        </w:rPr>
        <w:t xml:space="preserve"> «</w:t>
      </w:r>
      <w:r w:rsidR="00687BA6" w:rsidRPr="009F39F8">
        <w:rPr>
          <w:rFonts w:ascii="Times New Roman" w:hAnsi="Times New Roman"/>
          <w:sz w:val="28"/>
          <w:szCs w:val="28"/>
        </w:rPr>
        <w:t>Об утверждении административного регламента исполнения муниципальной услуги «Согласование переустройства и (или) перепланировки жилого помещения в многоквартирном доме»</w:t>
      </w:r>
      <w:r w:rsidR="00687BA6" w:rsidRPr="009F39F8">
        <w:rPr>
          <w:rFonts w:ascii="Times New Roman" w:hAnsi="Times New Roman"/>
          <w:b/>
          <w:sz w:val="28"/>
          <w:szCs w:val="28"/>
        </w:rPr>
        <w:t xml:space="preserve"> </w:t>
      </w:r>
      <w:r w:rsidR="002170E1" w:rsidRPr="009F39F8">
        <w:rPr>
          <w:rFonts w:ascii="Times New Roman" w:hAnsi="Times New Roman"/>
          <w:sz w:val="28"/>
          <w:szCs w:val="28"/>
        </w:rPr>
        <w:t xml:space="preserve">(с изм. </w:t>
      </w:r>
      <w:r w:rsidR="00687BA6" w:rsidRPr="009F39F8">
        <w:rPr>
          <w:rFonts w:ascii="Times New Roman" w:hAnsi="Times New Roman"/>
          <w:sz w:val="28"/>
          <w:szCs w:val="28"/>
        </w:rPr>
        <w:t>от 19.05.2020 № 168</w:t>
      </w:r>
      <w:r w:rsidR="00462428" w:rsidRPr="009F39F8">
        <w:rPr>
          <w:rFonts w:ascii="Times New Roman" w:hAnsi="Times New Roman"/>
          <w:sz w:val="28"/>
          <w:szCs w:val="28"/>
        </w:rPr>
        <w:t>, от 11.02.2022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62428" w:rsidRPr="009F39F8">
        <w:rPr>
          <w:rFonts w:ascii="Times New Roman" w:hAnsi="Times New Roman"/>
          <w:sz w:val="28"/>
          <w:szCs w:val="28"/>
        </w:rPr>
        <w:t>47, от 1</w:t>
      </w:r>
      <w:r w:rsidR="00416141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462428" w:rsidRPr="009F39F8">
        <w:rPr>
          <w:rFonts w:ascii="Times New Roman" w:hAnsi="Times New Roman"/>
          <w:sz w:val="28"/>
          <w:szCs w:val="28"/>
        </w:rPr>
        <w:t>.06.2023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62428" w:rsidRPr="009F39F8">
        <w:rPr>
          <w:rFonts w:ascii="Times New Roman" w:hAnsi="Times New Roman"/>
          <w:sz w:val="28"/>
          <w:szCs w:val="28"/>
        </w:rPr>
        <w:t>251</w:t>
      </w:r>
      <w:r w:rsidR="007223DB" w:rsidRPr="009F39F8">
        <w:rPr>
          <w:rFonts w:ascii="Times New Roman" w:hAnsi="Times New Roman"/>
          <w:sz w:val="28"/>
          <w:szCs w:val="28"/>
        </w:rPr>
        <w:t>)</w:t>
      </w:r>
      <w:r w:rsidR="006F010F" w:rsidRPr="009F39F8">
        <w:rPr>
          <w:rFonts w:ascii="Times New Roman" w:hAnsi="Times New Roman"/>
          <w:sz w:val="28"/>
          <w:szCs w:val="28"/>
        </w:rPr>
        <w:t xml:space="preserve">, </w:t>
      </w:r>
      <w:r w:rsidR="00B3115F" w:rsidRPr="009F39F8">
        <w:rPr>
          <w:rFonts w:ascii="Times New Roman" w:hAnsi="Times New Roman"/>
          <w:sz w:val="28"/>
          <w:szCs w:val="28"/>
        </w:rPr>
        <w:t>следующе</w:t>
      </w:r>
      <w:r w:rsidR="00A35FF0" w:rsidRPr="009F39F8">
        <w:rPr>
          <w:rFonts w:ascii="Times New Roman" w:hAnsi="Times New Roman"/>
          <w:sz w:val="28"/>
          <w:szCs w:val="28"/>
        </w:rPr>
        <w:t>е изменени</w:t>
      </w:r>
      <w:r w:rsidR="00B3115F" w:rsidRPr="009F39F8">
        <w:rPr>
          <w:rFonts w:ascii="Times New Roman" w:hAnsi="Times New Roman"/>
          <w:sz w:val="28"/>
          <w:szCs w:val="28"/>
        </w:rPr>
        <w:t>е</w:t>
      </w:r>
      <w:r w:rsidR="00A35FF0" w:rsidRPr="009F39F8">
        <w:rPr>
          <w:rFonts w:ascii="Times New Roman" w:hAnsi="Times New Roman"/>
          <w:sz w:val="28"/>
          <w:szCs w:val="28"/>
        </w:rPr>
        <w:t>:</w:t>
      </w:r>
    </w:p>
    <w:p w14:paraId="267F294F" w14:textId="77777777" w:rsidR="009F39F8" w:rsidRPr="009F39F8" w:rsidRDefault="009F39F8" w:rsidP="009F3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28"/>
          <w:lang w:eastAsia="ru-RU"/>
        </w:rPr>
      </w:pPr>
      <w:r w:rsidRPr="009F39F8">
        <w:rPr>
          <w:rFonts w:ascii="Times New Roman" w:hAnsi="Times New Roman" w:cstheme="majorBidi"/>
          <w:sz w:val="28"/>
          <w:szCs w:val="28"/>
          <w:lang w:eastAsia="ru-RU"/>
        </w:rPr>
        <w:t>1.1.В приложении к постановлению:</w:t>
      </w:r>
    </w:p>
    <w:p w14:paraId="77608E44" w14:textId="77777777" w:rsidR="00A404FC" w:rsidRPr="009F39F8" w:rsidRDefault="009F39F8" w:rsidP="009F3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28"/>
          <w:lang w:eastAsia="ru-RU"/>
        </w:rPr>
      </w:pPr>
      <w:r w:rsidRPr="009F39F8">
        <w:rPr>
          <w:rFonts w:ascii="Times New Roman" w:hAnsi="Times New Roman" w:cstheme="majorBidi"/>
          <w:sz w:val="28"/>
          <w:szCs w:val="28"/>
          <w:lang w:eastAsia="ru-RU"/>
        </w:rPr>
        <w:t>1)Приложения</w:t>
      </w:r>
      <w:r w:rsidR="00A404FC" w:rsidRPr="009F39F8">
        <w:rPr>
          <w:rFonts w:ascii="Times New Roman" w:hAnsi="Times New Roman" w:cstheme="majorBidi"/>
          <w:sz w:val="28"/>
          <w:szCs w:val="28"/>
          <w:lang w:eastAsia="ru-RU"/>
        </w:rPr>
        <w:t xml:space="preserve"> № 2, № 3 к административному регламенту изложить в </w:t>
      </w:r>
      <w:r w:rsidR="00D63765" w:rsidRPr="009F39F8">
        <w:rPr>
          <w:rFonts w:ascii="Times New Roman" w:hAnsi="Times New Roman" w:cstheme="majorBidi"/>
          <w:sz w:val="28"/>
          <w:szCs w:val="28"/>
          <w:lang w:eastAsia="ru-RU"/>
        </w:rPr>
        <w:t>новой</w:t>
      </w:r>
      <w:r w:rsidR="00A404FC" w:rsidRPr="009F39F8">
        <w:rPr>
          <w:rFonts w:ascii="Times New Roman" w:hAnsi="Times New Roman" w:cstheme="majorBidi"/>
          <w:sz w:val="28"/>
          <w:szCs w:val="28"/>
          <w:lang w:eastAsia="ru-RU"/>
        </w:rPr>
        <w:t xml:space="preserve"> редакции</w:t>
      </w:r>
      <w:r w:rsidR="00D63765" w:rsidRPr="009F39F8">
        <w:rPr>
          <w:rFonts w:ascii="Times New Roman" w:hAnsi="Times New Roman" w:cstheme="majorBidi"/>
          <w:sz w:val="28"/>
          <w:szCs w:val="28"/>
          <w:lang w:eastAsia="ru-RU"/>
        </w:rPr>
        <w:t xml:space="preserve"> согласно приложени</w:t>
      </w:r>
      <w:r w:rsidRPr="009F39F8">
        <w:rPr>
          <w:rFonts w:ascii="Times New Roman" w:hAnsi="Times New Roman" w:cstheme="majorBidi"/>
          <w:sz w:val="28"/>
          <w:szCs w:val="28"/>
          <w:lang w:eastAsia="ru-RU"/>
        </w:rPr>
        <w:t xml:space="preserve">ям № 1, </w:t>
      </w:r>
      <w:r>
        <w:rPr>
          <w:rFonts w:ascii="Times New Roman" w:hAnsi="Times New Roman" w:cstheme="majorBidi"/>
          <w:sz w:val="28"/>
          <w:szCs w:val="28"/>
          <w:lang w:eastAsia="ru-RU"/>
        </w:rPr>
        <w:t xml:space="preserve">№ </w:t>
      </w:r>
      <w:r w:rsidRPr="009F39F8">
        <w:rPr>
          <w:rFonts w:ascii="Times New Roman" w:hAnsi="Times New Roman" w:cstheme="majorBidi"/>
          <w:sz w:val="28"/>
          <w:szCs w:val="28"/>
          <w:lang w:eastAsia="ru-RU"/>
        </w:rPr>
        <w:t>2</w:t>
      </w:r>
      <w:r w:rsidR="00D63765" w:rsidRPr="009F39F8">
        <w:rPr>
          <w:rFonts w:ascii="Times New Roman" w:hAnsi="Times New Roman" w:cstheme="majorBidi"/>
          <w:sz w:val="28"/>
          <w:szCs w:val="28"/>
          <w:lang w:eastAsia="ru-RU"/>
        </w:rPr>
        <w:t xml:space="preserve"> к настоящему постановлению</w:t>
      </w:r>
      <w:r w:rsidRPr="009F39F8">
        <w:rPr>
          <w:rFonts w:ascii="Times New Roman" w:hAnsi="Times New Roman" w:cstheme="majorBidi"/>
          <w:sz w:val="28"/>
          <w:szCs w:val="28"/>
          <w:lang w:eastAsia="ru-RU"/>
        </w:rPr>
        <w:t>.</w:t>
      </w:r>
    </w:p>
    <w:p w14:paraId="4E3ECD59" w14:textId="77777777" w:rsidR="00A35FF0" w:rsidRPr="009F39F8" w:rsidRDefault="009F39F8" w:rsidP="009F39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35FF0" w:rsidRPr="009F39F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14:paraId="5A58B8E8" w14:textId="77777777" w:rsidR="00701F86" w:rsidRPr="009F39F8" w:rsidRDefault="009F39F8" w:rsidP="009F39F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35FF0" w:rsidRPr="009F39F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01F86" w:rsidRPr="009F39F8">
        <w:rPr>
          <w:rFonts w:ascii="Times New Roman" w:eastAsia="Calibri" w:hAnsi="Times New Roman"/>
          <w:sz w:val="28"/>
          <w:szCs w:val="28"/>
        </w:rPr>
        <w:t>и.о. первого заместителя главы администрации Балтайского муниципального района.</w:t>
      </w:r>
    </w:p>
    <w:p w14:paraId="18BA7380" w14:textId="77777777" w:rsidR="009F39F8" w:rsidRDefault="009F39F8" w:rsidP="00A3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EDB976" w14:textId="77777777" w:rsidR="009F39F8" w:rsidRDefault="009F39F8" w:rsidP="00A3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F0B40B" w14:textId="77777777" w:rsidR="009F39F8" w:rsidRDefault="009F39F8" w:rsidP="00A3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37CB1C" w14:textId="77777777" w:rsidR="00A35FF0" w:rsidRPr="00746738" w:rsidRDefault="00A35FF0" w:rsidP="00A3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738">
        <w:rPr>
          <w:rFonts w:ascii="Times New Roman" w:hAnsi="Times New Roman"/>
          <w:sz w:val="28"/>
          <w:szCs w:val="28"/>
        </w:rPr>
        <w:t xml:space="preserve">Глава Балтайского </w:t>
      </w:r>
    </w:p>
    <w:p w14:paraId="2977C518" w14:textId="77777777" w:rsidR="009F39F8" w:rsidRDefault="00A35FF0" w:rsidP="00A3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F39F8" w:rsidSect="009F39F8">
          <w:head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746738">
        <w:rPr>
          <w:rFonts w:ascii="Times New Roman" w:hAnsi="Times New Roman"/>
          <w:sz w:val="28"/>
          <w:szCs w:val="28"/>
        </w:rPr>
        <w:t>муниципального района</w:t>
      </w:r>
      <w:r w:rsidRPr="00746738">
        <w:rPr>
          <w:rFonts w:ascii="Times New Roman" w:hAnsi="Times New Roman"/>
          <w:sz w:val="28"/>
          <w:szCs w:val="28"/>
        </w:rPr>
        <w:tab/>
      </w:r>
      <w:r w:rsidRPr="00746738">
        <w:rPr>
          <w:rFonts w:ascii="Times New Roman" w:hAnsi="Times New Roman"/>
          <w:sz w:val="28"/>
          <w:szCs w:val="28"/>
        </w:rPr>
        <w:tab/>
      </w:r>
      <w:r w:rsidRPr="00746738">
        <w:rPr>
          <w:rFonts w:ascii="Times New Roman" w:hAnsi="Times New Roman"/>
          <w:sz w:val="28"/>
          <w:szCs w:val="28"/>
        </w:rPr>
        <w:tab/>
      </w:r>
      <w:r w:rsidRPr="00746738">
        <w:rPr>
          <w:rFonts w:ascii="Times New Roman" w:hAnsi="Times New Roman"/>
          <w:sz w:val="28"/>
          <w:szCs w:val="28"/>
        </w:rPr>
        <w:tab/>
      </w:r>
      <w:r w:rsidR="00181806">
        <w:rPr>
          <w:rFonts w:ascii="Times New Roman" w:hAnsi="Times New Roman"/>
          <w:sz w:val="28"/>
          <w:szCs w:val="28"/>
        </w:rPr>
        <w:t xml:space="preserve">                       Е.С.Бенькович</w:t>
      </w:r>
    </w:p>
    <w:p w14:paraId="72D0EDFA" w14:textId="77777777" w:rsidR="009F39F8" w:rsidRPr="009F39F8" w:rsidRDefault="009F39F8" w:rsidP="009F39F8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9F39F8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14:paraId="54467BDE" w14:textId="77777777" w:rsidR="009F39F8" w:rsidRPr="009F39F8" w:rsidRDefault="009F39F8" w:rsidP="009F39F8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9F39F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2F0ACACB" w14:textId="77777777" w:rsidR="009F39F8" w:rsidRPr="009F39F8" w:rsidRDefault="009F39F8" w:rsidP="009F39F8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9F39F8">
        <w:rPr>
          <w:rFonts w:ascii="Times New Roman" w:hAnsi="Times New Roman"/>
          <w:sz w:val="28"/>
          <w:szCs w:val="28"/>
        </w:rPr>
        <w:t>Балтайского муниципального района</w:t>
      </w:r>
    </w:p>
    <w:p w14:paraId="4C128ABD" w14:textId="77777777" w:rsidR="009F39F8" w:rsidRPr="009F39F8" w:rsidRDefault="009F39F8" w:rsidP="009F39F8">
      <w:pPr>
        <w:spacing w:after="0" w:line="240" w:lineRule="auto"/>
        <w:ind w:left="4961"/>
        <w:jc w:val="both"/>
        <w:rPr>
          <w:rFonts w:ascii="Times New Roman" w:hAnsi="Times New Roman"/>
          <w:b/>
          <w:sz w:val="28"/>
          <w:szCs w:val="28"/>
        </w:rPr>
      </w:pPr>
      <w:r w:rsidRPr="009F3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17.12.2024</w:t>
      </w:r>
      <w:r w:rsidRPr="009F3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571</w:t>
      </w:r>
    </w:p>
    <w:p w14:paraId="7E6148F3" w14:textId="77777777" w:rsidR="009F39F8" w:rsidRDefault="009F39F8" w:rsidP="00181806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75389FBD" w14:textId="77777777" w:rsidR="009F39F8" w:rsidRDefault="009F39F8" w:rsidP="00181806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8551378" w14:textId="77777777" w:rsidR="00181806" w:rsidRPr="009F39F8" w:rsidRDefault="00181806" w:rsidP="00181806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F39F8">
        <w:rPr>
          <w:rFonts w:ascii="Times New Roman" w:hAnsi="Times New Roman"/>
          <w:sz w:val="28"/>
          <w:szCs w:val="28"/>
          <w:lang w:eastAsia="ru-RU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925"/>
      </w:tblGrid>
      <w:tr w:rsidR="00181806" w:rsidRPr="009F39F8" w14:paraId="2ECEB452" w14:textId="77777777" w:rsidTr="00181806">
        <w:trPr>
          <w:trHeight w:val="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8952C" w14:textId="77777777" w:rsidR="00181806" w:rsidRPr="009F39F8" w:rsidRDefault="00181806" w:rsidP="0018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F83C4" w14:textId="77777777" w:rsidR="00181806" w:rsidRPr="009F39F8" w:rsidRDefault="00181806" w:rsidP="00181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1806" w:rsidRPr="009F39F8" w14:paraId="0B84F8CC" w14:textId="77777777" w:rsidTr="00181806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E87785" w14:textId="77777777" w:rsidR="00181806" w:rsidRPr="009F39F8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F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3DF8F7" w14:textId="77777777" w:rsidR="00181806" w:rsidRPr="009F39F8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F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9F39F8" w14:paraId="3CC7902C" w14:textId="77777777" w:rsidTr="00181806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494E27" w14:textId="77777777" w:rsidR="00181806" w:rsidRPr="009F39F8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F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47EFCF" w14:textId="77777777" w:rsidR="00181806" w:rsidRPr="009F39F8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F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81806" w14:paraId="6CABEA25" w14:textId="77777777" w:rsidTr="00181806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F2B5C2" w14:textId="77777777" w:rsidR="00181806" w:rsidRPr="0018180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33C225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      </w:r>
          </w:p>
        </w:tc>
      </w:tr>
    </w:tbl>
    <w:p w14:paraId="1A426C14" w14:textId="77777777" w:rsidR="00B1269E" w:rsidRPr="009F39F8" w:rsidRDefault="00B1269E" w:rsidP="00181806">
      <w:pPr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38FEA1" w14:textId="77777777" w:rsidR="009F39F8" w:rsidRDefault="00181806" w:rsidP="009F39F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39F8">
        <w:rPr>
          <w:rFonts w:ascii="Times New Roman" w:hAnsi="Times New Roman"/>
          <w:b/>
          <w:bCs/>
          <w:sz w:val="28"/>
          <w:szCs w:val="28"/>
          <w:lang w:eastAsia="ru-RU"/>
        </w:rPr>
        <w:t>ЗАЯВЛЕНИЕ</w:t>
      </w:r>
      <w:r w:rsidRPr="009F39F8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о переустройстве и (или) перепланировке помещения </w:t>
      </w:r>
    </w:p>
    <w:p w14:paraId="028D2548" w14:textId="77777777" w:rsidR="00181806" w:rsidRPr="009F39F8" w:rsidRDefault="00181806" w:rsidP="009F39F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39F8">
        <w:rPr>
          <w:rFonts w:ascii="Times New Roman" w:hAnsi="Times New Roman"/>
          <w:b/>
          <w:bCs/>
          <w:sz w:val="28"/>
          <w:szCs w:val="28"/>
          <w:lang w:eastAsia="ru-RU"/>
        </w:rPr>
        <w:t>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38"/>
        <w:gridCol w:w="470"/>
        <w:gridCol w:w="601"/>
        <w:gridCol w:w="164"/>
        <w:gridCol w:w="425"/>
        <w:gridCol w:w="131"/>
        <w:gridCol w:w="578"/>
        <w:gridCol w:w="124"/>
        <w:gridCol w:w="1010"/>
        <w:gridCol w:w="283"/>
        <w:gridCol w:w="1276"/>
        <w:gridCol w:w="425"/>
        <w:gridCol w:w="142"/>
        <w:gridCol w:w="110"/>
        <w:gridCol w:w="405"/>
        <w:gridCol w:w="2035"/>
      </w:tblGrid>
      <w:tr w:rsidR="00181806" w:rsidRPr="00181806" w14:paraId="452305E3" w14:textId="77777777" w:rsidTr="009F39F8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BF6DF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CBCC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9294E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240CB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C9313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1806" w:rsidRPr="009F39F8" w14:paraId="51942694" w14:textId="77777777" w:rsidTr="009F39F8"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A5A1F7" w14:textId="77777777" w:rsidR="00181806" w:rsidRPr="009F39F8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F8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817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436C07" w14:textId="77777777" w:rsidR="00181806" w:rsidRPr="009F39F8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F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9F39F8" w14:paraId="710B0FB2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98D408" w14:textId="77777777" w:rsidR="00181806" w:rsidRPr="009F39F8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F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81806" w14:paraId="43BA647E" w14:textId="77777777" w:rsidTr="009F39F8">
        <w:tc>
          <w:tcPr>
            <w:tcW w:w="9071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6602DE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      </w:r>
          </w:p>
          <w:p w14:paraId="7488EB5E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1806" w:rsidRPr="009F39F8" w14:paraId="3C282C84" w14:textId="77777777" w:rsidTr="001E7316"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AE0C9D" w14:textId="77777777" w:rsidR="00181806" w:rsidRPr="009F39F8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F8">
              <w:rPr>
                <w:rFonts w:ascii="Times New Roman" w:hAnsi="Times New Roman"/>
                <w:sz w:val="28"/>
                <w:szCs w:val="28"/>
                <w:lang w:eastAsia="ru-RU"/>
              </w:rPr>
              <w:t>Прошу согласовать проведение</w:t>
            </w:r>
          </w:p>
        </w:tc>
        <w:tc>
          <w:tcPr>
            <w:tcW w:w="467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26D0E2" w14:textId="77777777" w:rsidR="00181806" w:rsidRPr="009F39F8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F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9F39F8" w14:paraId="07B5921E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40A98E" w14:textId="77777777" w:rsidR="00181806" w:rsidRPr="009F39F8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39F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81806" w14:paraId="265C4D41" w14:textId="77777777" w:rsidTr="009F39F8">
        <w:tc>
          <w:tcPr>
            <w:tcW w:w="9071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B3412B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(переустройство, перепланировка или переустройство и перепланировка)</w:t>
            </w:r>
          </w:p>
          <w:p w14:paraId="06D7F846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1806" w:rsidRPr="001E7316" w14:paraId="7F2910AF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0C7674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помещения в многоквартирном доме по адресу:</w:t>
            </w:r>
          </w:p>
        </w:tc>
      </w:tr>
      <w:tr w:rsidR="00181806" w:rsidRPr="001E7316" w14:paraId="6471F7A7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7213E4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E7316" w14:paraId="65DB03A4" w14:textId="77777777" w:rsidTr="009F39F8">
        <w:tc>
          <w:tcPr>
            <w:tcW w:w="9071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36BC1B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81806" w14:paraId="6E8E3458" w14:textId="77777777" w:rsidTr="009F39F8">
        <w:tc>
          <w:tcPr>
            <w:tcW w:w="9071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278E63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</w:tc>
      </w:tr>
      <w:tr w:rsidR="00181806" w:rsidRPr="001E7316" w14:paraId="55D56940" w14:textId="77777777" w:rsidTr="001E7316">
        <w:tc>
          <w:tcPr>
            <w:tcW w:w="46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7AFFA4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согласно представленному проекту</w:t>
            </w:r>
          </w:p>
        </w:tc>
        <w:tc>
          <w:tcPr>
            <w:tcW w:w="439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AE112A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81806" w14:paraId="2F4E18DF" w14:textId="77777777" w:rsidTr="001E7316">
        <w:tc>
          <w:tcPr>
            <w:tcW w:w="46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3392CA" w14:textId="77777777" w:rsidR="00181806" w:rsidRPr="0018180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9347B9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(переустройство, перепланировка или переустройство и перепланировка)</w:t>
            </w:r>
          </w:p>
          <w:p w14:paraId="7D332CE4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1806" w:rsidRPr="001E7316" w14:paraId="49FFDC37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1CE82B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помещения в многоквартирном доме.</w:t>
            </w:r>
          </w:p>
          <w:p w14:paraId="0A03AC91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E7316" w14:paraId="23CE00B9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B003E4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К заявлению о переустройстве и (или) перепланировке помещения в многоквартирном доме прилагаются следующие документы:</w:t>
            </w:r>
          </w:p>
          <w:p w14:paraId="369240D5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E7316" w14:paraId="248C4988" w14:textId="77777777" w:rsidTr="009F39F8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FE8EC7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517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B82C67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E7316" w14:paraId="1B043B77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ED9F47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E7316" w14:paraId="29B570C6" w14:textId="77777777" w:rsidTr="009F39F8">
        <w:tc>
          <w:tcPr>
            <w:tcW w:w="6631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6A0173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C65B9D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на ______ листах;</w:t>
            </w:r>
          </w:p>
        </w:tc>
      </w:tr>
      <w:tr w:rsidR="00181806" w:rsidRPr="00181806" w14:paraId="0C4EBA71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B4347F" w14:textId="77777777" w:rsidR="00181806" w:rsidRPr="00181806" w:rsidRDefault="00181806" w:rsidP="00B12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</w:t>
            </w:r>
          </w:p>
        </w:tc>
      </w:tr>
      <w:tr w:rsidR="00181806" w:rsidRPr="00181806" w14:paraId="0B108AC2" w14:textId="77777777" w:rsidTr="009F39F8">
        <w:trPr>
          <w:trHeight w:val="15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32D69" w14:textId="77777777" w:rsidR="00181806" w:rsidRPr="00181806" w:rsidRDefault="00181806" w:rsidP="00B1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1DD00" w14:textId="77777777" w:rsidR="00181806" w:rsidRPr="00181806" w:rsidRDefault="00181806" w:rsidP="00B12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82A43" w14:textId="77777777" w:rsidR="00181806" w:rsidRPr="00181806" w:rsidRDefault="00181806" w:rsidP="00B12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F6FA" w14:textId="77777777" w:rsidR="00181806" w:rsidRPr="00181806" w:rsidRDefault="00181806" w:rsidP="00B12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495DC" w14:textId="77777777" w:rsidR="00181806" w:rsidRPr="00181806" w:rsidRDefault="00181806" w:rsidP="00B12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5E5DF" w14:textId="77777777" w:rsidR="00181806" w:rsidRPr="00181806" w:rsidRDefault="00181806" w:rsidP="00B12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1806" w:rsidRPr="001E7316" w14:paraId="0B266E89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A7F9CA" w14:textId="77777777" w:rsidR="00181806" w:rsidRPr="001E7316" w:rsidRDefault="00181806" w:rsidP="00B12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1806" w:rsidRPr="00181806" w14:paraId="19B9F3A0" w14:textId="77777777" w:rsidTr="009F39F8">
        <w:tc>
          <w:tcPr>
            <w:tcW w:w="9071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6B416E" w14:textId="77777777" w:rsidR="00181806" w:rsidRPr="00181806" w:rsidRDefault="00181806" w:rsidP="00B12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доме зарегистрировано в Едином государственном реестре недвижимости, то документ представляется по инициативе заявителя)</w:t>
            </w:r>
          </w:p>
        </w:tc>
      </w:tr>
      <w:tr w:rsidR="00181806" w:rsidRPr="001E7316" w14:paraId="7BBD93D5" w14:textId="77777777" w:rsidTr="001E7316"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C412BA" w14:textId="77777777" w:rsidR="00181806" w:rsidRPr="001E7316" w:rsidRDefault="00181806" w:rsidP="001E73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2) проект</w:t>
            </w:r>
          </w:p>
        </w:tc>
        <w:tc>
          <w:tcPr>
            <w:tcW w:w="694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0F15A1" w14:textId="77777777" w:rsidR="00181806" w:rsidRPr="001E7316" w:rsidRDefault="00181806" w:rsidP="001E73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1806" w:rsidRPr="001E7316" w14:paraId="0EAD4FB5" w14:textId="77777777" w:rsidTr="001E7316">
        <w:tc>
          <w:tcPr>
            <w:tcW w:w="637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DD441F" w14:textId="77777777" w:rsidR="00181806" w:rsidRPr="001E7316" w:rsidRDefault="00181806" w:rsidP="00B12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8B28E8" w14:textId="77777777" w:rsidR="00181806" w:rsidRPr="001E7316" w:rsidRDefault="00181806" w:rsidP="00B12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на ______ листах;</w:t>
            </w:r>
          </w:p>
        </w:tc>
      </w:tr>
      <w:tr w:rsidR="00181806" w:rsidRPr="00181806" w14:paraId="4FBAAF46" w14:textId="77777777" w:rsidTr="009F39F8">
        <w:tc>
          <w:tcPr>
            <w:tcW w:w="9071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D79D4F" w14:textId="77777777" w:rsidR="00181806" w:rsidRPr="00181806" w:rsidRDefault="00181806" w:rsidP="00B12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</w:p>
        </w:tc>
      </w:tr>
      <w:tr w:rsidR="001E7316" w:rsidRPr="001E7316" w14:paraId="66B27134" w14:textId="77777777" w:rsidTr="00565C27">
        <w:tc>
          <w:tcPr>
            <w:tcW w:w="90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E2E686" w14:textId="77777777" w:rsidR="001E7316" w:rsidRPr="001E7316" w:rsidRDefault="001E7316" w:rsidP="001E73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3) протокол общего собрания собственников помещений в многоквартирном доме</w:t>
            </w:r>
          </w:p>
        </w:tc>
      </w:tr>
      <w:tr w:rsidR="00181806" w:rsidRPr="001E7316" w14:paraId="32990CD0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ADBF84" w14:textId="77777777" w:rsidR="00181806" w:rsidRPr="001E7316" w:rsidRDefault="00181806" w:rsidP="001E73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1806" w:rsidRPr="001E7316" w14:paraId="371F7143" w14:textId="77777777" w:rsidTr="001E7316">
        <w:tc>
          <w:tcPr>
            <w:tcW w:w="5954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8D4395" w14:textId="77777777" w:rsidR="00181806" w:rsidRPr="001E7316" w:rsidRDefault="00181806" w:rsidP="00B12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667190" w14:textId="77777777" w:rsidR="00181806" w:rsidRPr="001E7316" w:rsidRDefault="00181806" w:rsidP="00B12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на ______ листах;</w:t>
            </w:r>
          </w:p>
        </w:tc>
      </w:tr>
      <w:tr w:rsidR="00181806" w:rsidRPr="00181806" w14:paraId="23CCC099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48E9E9" w14:textId="77777777" w:rsidR="00181806" w:rsidRPr="00181806" w:rsidRDefault="00181806" w:rsidP="00B12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 </w:t>
            </w:r>
            <w:hyperlink r:id="rId8" w:anchor="8Q40M4" w:history="1">
              <w:r w:rsidRPr="00181806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частью 2 статьи 40 Жилищного кодекса Российской Федерации</w:t>
              </w:r>
            </w:hyperlink>
            <w:r w:rsidRPr="001818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24426FEE" w14:textId="77777777" w:rsidR="00181806" w:rsidRPr="00181806" w:rsidRDefault="00181806" w:rsidP="00B12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1806" w:rsidRPr="001E7316" w14:paraId="3A85AAAB" w14:textId="77777777" w:rsidTr="001E7316"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057DD6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4) технический паспорт</w:t>
            </w:r>
          </w:p>
        </w:tc>
        <w:tc>
          <w:tcPr>
            <w:tcW w:w="581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B91C76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E7316" w14:paraId="0B49793D" w14:textId="77777777" w:rsidTr="001E7316">
        <w:tc>
          <w:tcPr>
            <w:tcW w:w="637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F13238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206EDA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на ______ листах;</w:t>
            </w:r>
          </w:p>
        </w:tc>
      </w:tr>
      <w:tr w:rsidR="00181806" w:rsidRPr="00181806" w14:paraId="1478DE91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BCDD0C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(номер и дата выдачи технического паспорта переустраиваемого и (или) перепланируемого помещения в многоквартирном доме) (документ представляется по инициативе заявителя)</w:t>
            </w:r>
          </w:p>
        </w:tc>
      </w:tr>
      <w:tr w:rsidR="00181806" w:rsidRPr="001E7316" w14:paraId="065E2F32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FF25E8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5) согласие всех членов семьи нанимателя, занимающих жилое помещение по договору социального найма, на ____ листах;</w:t>
            </w:r>
          </w:p>
        </w:tc>
      </w:tr>
      <w:tr w:rsidR="00181806" w:rsidRPr="001E7316" w14:paraId="07B5384B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4532A8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81806" w14:paraId="0D356C08" w14:textId="77777777" w:rsidTr="009F39F8">
        <w:tc>
          <w:tcPr>
            <w:tcW w:w="9071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3D3FE1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      </w:r>
            <w:r w:rsidR="00B1269E"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пер</w:t>
            </w:r>
            <w:r w:rsidR="00B126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1269E"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планируемого</w:t>
            </w: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жилого помещения по договору социального найма)</w:t>
            </w:r>
          </w:p>
          <w:p w14:paraId="1EC88224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1806" w:rsidRPr="001E7316" w14:paraId="551B4D50" w14:textId="77777777" w:rsidTr="001E7316"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7E3749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6) заключение</w:t>
            </w:r>
          </w:p>
        </w:tc>
        <w:tc>
          <w:tcPr>
            <w:tcW w:w="651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1BD731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E7316" w14:paraId="4C70ACA1" w14:textId="77777777" w:rsidTr="001E7316">
        <w:tc>
          <w:tcPr>
            <w:tcW w:w="652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71E017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AE86A9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на ______ листах;</w:t>
            </w:r>
          </w:p>
        </w:tc>
      </w:tr>
      <w:tr w:rsidR="00181806" w:rsidRPr="00181806" w14:paraId="7EB185A6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9B6EE9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      </w:r>
          </w:p>
          <w:p w14:paraId="7AFAB2FD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1806" w:rsidRPr="001E7316" w14:paraId="5B4A04C2" w14:textId="77777777" w:rsidTr="009F39F8"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612750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817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2E2B8F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E7316" w14:paraId="32A7DEA7" w14:textId="77777777" w:rsidTr="001E7316">
        <w:tc>
          <w:tcPr>
            <w:tcW w:w="652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A57153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F957BF" w14:textId="77777777" w:rsidR="00181806" w:rsidRPr="001E7316" w:rsidRDefault="001E731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______ </w:t>
            </w:r>
            <w:r w:rsidR="00181806"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листах.</w:t>
            </w:r>
          </w:p>
        </w:tc>
      </w:tr>
      <w:tr w:rsidR="00181806" w:rsidRPr="00181806" w14:paraId="6D579797" w14:textId="77777777" w:rsidTr="009F39F8">
        <w:tc>
          <w:tcPr>
            <w:tcW w:w="90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158336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(вид, номер и дата документа, подтверждающего полномочия заявителя)</w:t>
            </w:r>
          </w:p>
        </w:tc>
      </w:tr>
    </w:tbl>
    <w:p w14:paraId="545F6820" w14:textId="77777777" w:rsidR="00181806" w:rsidRPr="00181806" w:rsidRDefault="00181806" w:rsidP="00181806">
      <w:pPr>
        <w:spacing w:after="0" w:line="240" w:lineRule="auto"/>
        <w:textAlignment w:val="baseline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3034"/>
        <w:gridCol w:w="349"/>
        <w:gridCol w:w="2816"/>
      </w:tblGrid>
      <w:tr w:rsidR="00181806" w:rsidRPr="00181806" w14:paraId="066E2527" w14:textId="77777777" w:rsidTr="009F39F8">
        <w:trPr>
          <w:trHeight w:val="1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A7F98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DE09B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E73DA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27FE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1806" w:rsidRPr="001E7316" w14:paraId="6B999233" w14:textId="77777777" w:rsidTr="009F39F8"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93EF9B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"____" ____________ 20____ г.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5BEE1E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CAC272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928F8B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81806" w14:paraId="191B186A" w14:textId="77777777" w:rsidTr="009F39F8"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8A8C09" w14:textId="77777777" w:rsidR="00181806" w:rsidRPr="0018180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2B297C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E34965" w14:textId="77777777" w:rsidR="00181806" w:rsidRPr="0018180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838F3D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14:paraId="3F845AB9" w14:textId="77777777" w:rsidR="009F39F8" w:rsidRDefault="009F39F8" w:rsidP="009F3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99383C" w14:textId="77777777" w:rsidR="009F39F8" w:rsidRDefault="009F39F8" w:rsidP="009F3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0F2526" w14:textId="77777777" w:rsidR="009F39F8" w:rsidRDefault="009F39F8" w:rsidP="009F3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10E3FE" w14:textId="77777777" w:rsidR="009F39F8" w:rsidRPr="009F39F8" w:rsidRDefault="009F39F8" w:rsidP="009F39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9F8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14:paraId="7B076228" w14:textId="77777777" w:rsidR="009F39F8" w:rsidRPr="009F39F8" w:rsidRDefault="009F39F8" w:rsidP="009F39F8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 w:rsidRPr="009F39F8">
        <w:rPr>
          <w:rFonts w:ascii="Times New Roman" w:hAnsi="Times New Roman"/>
          <w:sz w:val="28"/>
          <w:szCs w:val="28"/>
        </w:rPr>
        <w:t>администрации Балтайского</w:t>
      </w:r>
    </w:p>
    <w:p w14:paraId="654DA565" w14:textId="77777777" w:rsidR="009F39F8" w:rsidRDefault="009F39F8" w:rsidP="009F39F8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  <w:sectPr w:rsidR="009F39F8" w:rsidSect="009F39F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9F39F8">
        <w:rPr>
          <w:rFonts w:ascii="Times New Roman" w:hAnsi="Times New Roman"/>
          <w:sz w:val="28"/>
          <w:szCs w:val="28"/>
        </w:rPr>
        <w:t>муниципального района</w:t>
      </w:r>
      <w:r w:rsidRPr="009F39F8">
        <w:rPr>
          <w:rFonts w:ascii="Times New Roman" w:hAnsi="Times New Roman"/>
          <w:sz w:val="28"/>
          <w:szCs w:val="28"/>
        </w:rPr>
        <w:tab/>
      </w:r>
      <w:r w:rsidRPr="009F39F8">
        <w:rPr>
          <w:rFonts w:ascii="Times New Roman" w:hAnsi="Times New Roman"/>
          <w:sz w:val="28"/>
          <w:szCs w:val="28"/>
        </w:rPr>
        <w:tab/>
      </w:r>
      <w:r w:rsidRPr="009F39F8">
        <w:rPr>
          <w:rFonts w:ascii="Times New Roman" w:hAnsi="Times New Roman"/>
          <w:sz w:val="28"/>
          <w:szCs w:val="28"/>
        </w:rPr>
        <w:tab/>
      </w:r>
      <w:r w:rsidRPr="009F39F8">
        <w:rPr>
          <w:rFonts w:ascii="Times New Roman" w:hAnsi="Times New Roman"/>
          <w:sz w:val="28"/>
          <w:szCs w:val="28"/>
        </w:rPr>
        <w:tab/>
      </w:r>
      <w:r w:rsidRPr="009F39F8">
        <w:rPr>
          <w:rFonts w:ascii="Times New Roman" w:hAnsi="Times New Roman"/>
          <w:sz w:val="28"/>
          <w:szCs w:val="28"/>
        </w:rPr>
        <w:tab/>
        <w:t xml:space="preserve">  А.В.Паксютова</w:t>
      </w:r>
    </w:p>
    <w:p w14:paraId="6ECF001C" w14:textId="77777777" w:rsidR="009F39F8" w:rsidRPr="009F39F8" w:rsidRDefault="009F39F8" w:rsidP="009F39F8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9F39F8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14:paraId="16442C02" w14:textId="77777777" w:rsidR="009F39F8" w:rsidRPr="009F39F8" w:rsidRDefault="009F39F8" w:rsidP="009F39F8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9F39F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05909B0" w14:textId="77777777" w:rsidR="009F39F8" w:rsidRPr="009F39F8" w:rsidRDefault="009F39F8" w:rsidP="009F39F8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9F39F8">
        <w:rPr>
          <w:rFonts w:ascii="Times New Roman" w:hAnsi="Times New Roman"/>
          <w:sz w:val="28"/>
          <w:szCs w:val="28"/>
        </w:rPr>
        <w:t>Балтайского муниципального района</w:t>
      </w:r>
    </w:p>
    <w:p w14:paraId="02D5914A" w14:textId="77777777" w:rsidR="009F39F8" w:rsidRPr="009F39F8" w:rsidRDefault="009F39F8" w:rsidP="009F39F8">
      <w:pPr>
        <w:spacing w:after="0" w:line="240" w:lineRule="auto"/>
        <w:ind w:left="4961"/>
        <w:jc w:val="both"/>
        <w:rPr>
          <w:rFonts w:ascii="Times New Roman" w:hAnsi="Times New Roman"/>
          <w:b/>
          <w:sz w:val="28"/>
          <w:szCs w:val="28"/>
        </w:rPr>
      </w:pPr>
      <w:r w:rsidRPr="009F3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17.12.2024</w:t>
      </w:r>
      <w:r w:rsidRPr="009F3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571</w:t>
      </w:r>
    </w:p>
    <w:p w14:paraId="56336A05" w14:textId="77777777" w:rsidR="009F39F8" w:rsidRDefault="009F39F8" w:rsidP="00181806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0D772D1F" w14:textId="77777777" w:rsidR="009F39F8" w:rsidRDefault="009F39F8" w:rsidP="00181806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300AA693" w14:textId="77777777" w:rsidR="00181806" w:rsidRPr="001E7316" w:rsidRDefault="00181806" w:rsidP="001E7316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7316">
        <w:rPr>
          <w:rFonts w:ascii="Times New Roman" w:hAnsi="Times New Roman"/>
          <w:sz w:val="28"/>
          <w:szCs w:val="28"/>
          <w:lang w:eastAsia="ru-RU"/>
        </w:rPr>
        <w:t>ФОРМА</w:t>
      </w:r>
    </w:p>
    <w:p w14:paraId="23A5249B" w14:textId="77777777" w:rsidR="00181806" w:rsidRPr="001E7316" w:rsidRDefault="00181806" w:rsidP="001E7316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7316">
        <w:rPr>
          <w:rFonts w:ascii="Times New Roman" w:hAnsi="Times New Roman"/>
          <w:sz w:val="28"/>
          <w:szCs w:val="28"/>
          <w:lang w:eastAsia="ru-RU"/>
        </w:rPr>
        <w:t>(Бланк органа, осуществляющего согласование)</w:t>
      </w:r>
    </w:p>
    <w:p w14:paraId="117A0190" w14:textId="77777777" w:rsidR="00717CA5" w:rsidRPr="001E7316" w:rsidRDefault="00717CA5" w:rsidP="001E731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09AAE15" w14:textId="77777777" w:rsidR="00181806" w:rsidRPr="001E7316" w:rsidRDefault="00181806" w:rsidP="001E731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E7316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  <w:r w:rsidRPr="001E7316">
        <w:rPr>
          <w:rFonts w:ascii="Times New Roman" w:hAnsi="Times New Roman"/>
          <w:b/>
          <w:bCs/>
          <w:sz w:val="28"/>
          <w:szCs w:val="28"/>
          <w:lang w:eastAsia="ru-RU"/>
        </w:rPr>
        <w:br/>
        <w:t>о согласовании или об отказе в согласовании переустройства и (или) перепланировки помещения в многоквартирном доме</w:t>
      </w: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5"/>
        <w:gridCol w:w="377"/>
        <w:gridCol w:w="550"/>
        <w:gridCol w:w="2337"/>
        <w:gridCol w:w="552"/>
        <w:gridCol w:w="2463"/>
        <w:gridCol w:w="337"/>
      </w:tblGrid>
      <w:tr w:rsidR="00181806" w:rsidRPr="001E7316" w14:paraId="2A5F446A" w14:textId="77777777" w:rsidTr="001E7316">
        <w:trPr>
          <w:trHeight w:val="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51B05" w14:textId="77777777" w:rsidR="00181806" w:rsidRPr="001E7316" w:rsidRDefault="00181806" w:rsidP="001E731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A5BEB" w14:textId="77777777" w:rsidR="00181806" w:rsidRPr="001E7316" w:rsidRDefault="00181806" w:rsidP="001E7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51CB0" w14:textId="77777777" w:rsidR="00181806" w:rsidRPr="001E7316" w:rsidRDefault="00181806" w:rsidP="001E7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6F5F" w14:textId="77777777" w:rsidR="00181806" w:rsidRPr="001E7316" w:rsidRDefault="00181806" w:rsidP="001E7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1806" w:rsidRPr="001E7316" w14:paraId="67902664" w14:textId="77777777" w:rsidTr="001E731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3D05320" w14:textId="77777777" w:rsidR="00181806" w:rsidRPr="001E7316" w:rsidRDefault="00181806" w:rsidP="001E73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В связи с заявлением</w:t>
            </w:r>
          </w:p>
        </w:tc>
        <w:tc>
          <w:tcPr>
            <w:tcW w:w="668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A11CA72" w14:textId="77777777" w:rsidR="00181806" w:rsidRPr="001E7316" w:rsidRDefault="00181806" w:rsidP="001E73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E7316" w14:paraId="314BBC73" w14:textId="77777777" w:rsidTr="00717CA5">
        <w:tc>
          <w:tcPr>
            <w:tcW w:w="937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01DC643" w14:textId="77777777" w:rsidR="00181806" w:rsidRPr="001E7316" w:rsidRDefault="00181806" w:rsidP="001E73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81806" w14:paraId="30536BB3" w14:textId="77777777" w:rsidTr="00717CA5">
        <w:tc>
          <w:tcPr>
            <w:tcW w:w="937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18965E3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      </w:r>
          </w:p>
          <w:p w14:paraId="4F1694B3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1806" w:rsidRPr="001E7316" w14:paraId="345386B9" w14:textId="77777777" w:rsidTr="00717CA5">
        <w:tc>
          <w:tcPr>
            <w:tcW w:w="937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B576F3F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81806" w14:paraId="72D271FB" w14:textId="77777777" w:rsidTr="00717CA5">
        <w:tc>
          <w:tcPr>
            <w:tcW w:w="937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36441F3" w14:textId="77777777" w:rsidR="00181806" w:rsidRPr="00181806" w:rsidRDefault="00181806" w:rsidP="001E73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(номер и дата заявления о переустройстве и (или) перепланировке помещения в многоквартирном доме)</w:t>
            </w:r>
          </w:p>
          <w:p w14:paraId="3842B97B" w14:textId="77777777" w:rsidR="00181806" w:rsidRPr="00181806" w:rsidRDefault="00181806" w:rsidP="001E73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1806" w:rsidRPr="001E7316" w14:paraId="47E41FFE" w14:textId="77777777" w:rsidTr="00717CA5"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E6BA345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о переустройстве и (или) перепланировке помещения в многоквартирном доме по адресу:</w:t>
            </w:r>
          </w:p>
          <w:p w14:paraId="526355EC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E7316" w14:paraId="07F85279" w14:textId="77777777" w:rsidTr="00717CA5">
        <w:tc>
          <w:tcPr>
            <w:tcW w:w="937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5AC2446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E7316" w14:paraId="4B82CD3D" w14:textId="77777777" w:rsidTr="00717CA5">
        <w:tc>
          <w:tcPr>
            <w:tcW w:w="937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C80928B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81806" w14:paraId="06762DE5" w14:textId="77777777" w:rsidTr="00717CA5">
        <w:tc>
          <w:tcPr>
            <w:tcW w:w="937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40888D4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</w:tc>
      </w:tr>
      <w:tr w:rsidR="00181806" w:rsidRPr="001E7316" w14:paraId="4CA6AFAB" w14:textId="77777777" w:rsidTr="00717CA5"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ECB6DD9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 результатам рассмотрения заявления и иных представленных в соответствии с </w:t>
            </w:r>
            <w:hyperlink r:id="rId9" w:anchor="8PA0LU" w:history="1">
              <w:r w:rsidRPr="001E7316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частями 2</w:t>
              </w:r>
            </w:hyperlink>
            <w:r w:rsidRPr="001E731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 и </w:t>
            </w:r>
            <w:hyperlink r:id="rId10" w:anchor="ABI0NV" w:history="1">
              <w:r w:rsidRPr="001E7316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2.1 статьи 26 Жилищного кодекса Российской Федерации</w:t>
              </w:r>
            </w:hyperlink>
            <w:r w:rsidRPr="001E731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 документов принято решение:</w:t>
            </w:r>
          </w:p>
          <w:p w14:paraId="5D421EDB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E7316" w14:paraId="7E2E1FC9" w14:textId="77777777" w:rsidTr="00717CA5">
        <w:tc>
          <w:tcPr>
            <w:tcW w:w="937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1AE137B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E7316" w14:paraId="1E64EE0C" w14:textId="77777777" w:rsidTr="00717CA5">
        <w:tc>
          <w:tcPr>
            <w:tcW w:w="937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A865482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81806" w14:paraId="083579B6" w14:textId="77777777" w:rsidTr="00717CA5">
        <w:tc>
          <w:tcPr>
            <w:tcW w:w="937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10D0EA3" w14:textId="77777777" w:rsidR="00181806" w:rsidRPr="001E731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7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 </w:t>
            </w:r>
            <w:hyperlink r:id="rId11" w:anchor="8P60LR" w:history="1">
              <w:r w:rsidRPr="001E7316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частью 1 статьи 27 Жилищного кодекса Российской Федерации</w:t>
              </w:r>
            </w:hyperlink>
            <w:r w:rsidRPr="001E7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0CF7599C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81806" w:rsidRPr="001E7316" w14:paraId="4E21F782" w14:textId="77777777" w:rsidTr="001E7316"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68AEBE6" w14:textId="77777777" w:rsidR="00717CA5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проектом</w:t>
            </w:r>
          </w:p>
          <w:p w14:paraId="1A88938D" w14:textId="77777777" w:rsidR="00717CA5" w:rsidRPr="001E7316" w:rsidRDefault="00717CA5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4913628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1D75D45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81806" w:rsidRPr="00181806" w14:paraId="58C256A4" w14:textId="77777777" w:rsidTr="00717CA5">
        <w:tc>
          <w:tcPr>
            <w:tcW w:w="9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8210F18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74CCF87" w14:textId="77777777" w:rsidR="00181806" w:rsidRPr="0018180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1806" w:rsidRPr="00181806" w14:paraId="2A4FF5CD" w14:textId="77777777" w:rsidTr="00717CA5">
        <w:trPr>
          <w:trHeight w:val="15"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2C14C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E53C7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0EAF6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2A7E5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1806" w:rsidRPr="001E7316" w14:paraId="1BE581FC" w14:textId="77777777" w:rsidTr="00717CA5"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8958BD1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"____" ____________ 20____ г.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C21C2AA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635E99F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D5047F6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81806" w14:paraId="5847A35A" w14:textId="77777777" w:rsidTr="00717CA5"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EB85D50" w14:textId="77777777" w:rsidR="00181806" w:rsidRPr="0018180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(дата принятия решения)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1E0ABD1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32C3E06" w14:textId="77777777" w:rsidR="00181806" w:rsidRPr="0018180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35468DD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(должность, фамилия, имя, отчество (при наличии)</w:t>
            </w:r>
          </w:p>
        </w:tc>
      </w:tr>
    </w:tbl>
    <w:p w14:paraId="4F528EF6" w14:textId="77777777" w:rsidR="00181806" w:rsidRPr="00181806" w:rsidRDefault="00181806" w:rsidP="0018180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350"/>
        <w:gridCol w:w="824"/>
        <w:gridCol w:w="965"/>
        <w:gridCol w:w="370"/>
        <w:gridCol w:w="1012"/>
        <w:gridCol w:w="205"/>
        <w:gridCol w:w="254"/>
        <w:gridCol w:w="112"/>
        <w:gridCol w:w="2609"/>
      </w:tblGrid>
      <w:tr w:rsidR="00181806" w:rsidRPr="00181806" w14:paraId="6BFC7700" w14:textId="77777777" w:rsidTr="001E7316">
        <w:trPr>
          <w:trHeight w:val="1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346FD" w14:textId="77777777" w:rsidR="00181806" w:rsidRPr="00181806" w:rsidRDefault="00181806" w:rsidP="00181806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726AA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2F78F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024CE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0D66B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E89B5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5BF7E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01D57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260E9" w14:textId="77777777" w:rsidR="00181806" w:rsidRPr="00181806" w:rsidRDefault="00181806" w:rsidP="0018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1806" w:rsidRPr="001E7316" w14:paraId="71FD11F7" w14:textId="77777777" w:rsidTr="001E7316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6E2938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получено лично:</w:t>
            </w:r>
          </w:p>
          <w:p w14:paraId="50302AAD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"____" ____________ 20____ г.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E206D0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2C3CD8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26F7CD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81806" w14:paraId="375FA193" w14:textId="77777777" w:rsidTr="001E7316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A72E2A" w14:textId="77777777" w:rsidR="00181806" w:rsidRPr="0018180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A2C5AA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(подпись заявителя или уполномоченного им лица)</w:t>
            </w:r>
          </w:p>
          <w:p w14:paraId="3B8604BE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70BBC6" w14:textId="77777777" w:rsidR="00181806" w:rsidRPr="0018180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E07119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="00181806" w:rsidRPr="001E7316" w14:paraId="184521CF" w14:textId="77777777" w:rsidTr="009F39F8"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C667E8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направлено в адрес заявителя</w:t>
            </w:r>
            <w:r w:rsidR="001E73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(заполняется в случае направления решения по почте)</w:t>
            </w:r>
          </w:p>
          <w:p w14:paraId="588D1183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E5AD86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3ECCD7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"____" ____________ 20____ г.</w:t>
            </w:r>
          </w:p>
        </w:tc>
      </w:tr>
      <w:tr w:rsidR="00181806" w:rsidRPr="001E7316" w14:paraId="13846BCE" w14:textId="77777777" w:rsidTr="009F39F8"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2EC38A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104798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97707A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C2E57D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EADF46" w14:textId="77777777" w:rsidR="00181806" w:rsidRPr="001E731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1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81806" w:rsidRPr="00181806" w14:paraId="484ED008" w14:textId="77777777" w:rsidTr="009F39F8">
        <w:tc>
          <w:tcPr>
            <w:tcW w:w="23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287C8D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3F0855" w14:textId="77777777" w:rsidR="00181806" w:rsidRPr="0018180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2FA049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24F094" w14:textId="77777777" w:rsidR="00181806" w:rsidRPr="00181806" w:rsidRDefault="00181806" w:rsidP="0018180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2E325C" w14:textId="77777777" w:rsidR="00181806" w:rsidRPr="00181806" w:rsidRDefault="00181806" w:rsidP="0018180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806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14:paraId="128FB03B" w14:textId="77777777" w:rsidR="009F39F8" w:rsidRDefault="009F39F8" w:rsidP="009F3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687B6F" w14:textId="77777777" w:rsidR="009F39F8" w:rsidRDefault="009F39F8" w:rsidP="009F3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542D6A" w14:textId="77777777" w:rsidR="009F39F8" w:rsidRDefault="009F39F8" w:rsidP="009F39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5EF80C" w14:textId="77777777" w:rsidR="009F39F8" w:rsidRPr="009F39F8" w:rsidRDefault="009F39F8" w:rsidP="009F39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9F8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14:paraId="2A5EDB92" w14:textId="77777777" w:rsidR="009F39F8" w:rsidRPr="009F39F8" w:rsidRDefault="009F39F8" w:rsidP="009F39F8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 w:rsidRPr="009F39F8">
        <w:rPr>
          <w:rFonts w:ascii="Times New Roman" w:hAnsi="Times New Roman"/>
          <w:sz w:val="28"/>
          <w:szCs w:val="28"/>
        </w:rPr>
        <w:t>администрации Балтайского</w:t>
      </w:r>
    </w:p>
    <w:p w14:paraId="141A4982" w14:textId="77777777" w:rsidR="009F39F8" w:rsidRPr="009F39F8" w:rsidRDefault="009F39F8" w:rsidP="009F39F8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 w:rsidRPr="009F39F8">
        <w:rPr>
          <w:rFonts w:ascii="Times New Roman" w:hAnsi="Times New Roman"/>
          <w:sz w:val="28"/>
          <w:szCs w:val="28"/>
        </w:rPr>
        <w:t>муниципального района</w:t>
      </w:r>
      <w:r w:rsidRPr="009F39F8">
        <w:rPr>
          <w:rFonts w:ascii="Times New Roman" w:hAnsi="Times New Roman"/>
          <w:sz w:val="28"/>
          <w:szCs w:val="28"/>
        </w:rPr>
        <w:tab/>
      </w:r>
      <w:r w:rsidRPr="009F39F8">
        <w:rPr>
          <w:rFonts w:ascii="Times New Roman" w:hAnsi="Times New Roman"/>
          <w:sz w:val="28"/>
          <w:szCs w:val="28"/>
        </w:rPr>
        <w:tab/>
      </w:r>
      <w:r w:rsidRPr="009F39F8">
        <w:rPr>
          <w:rFonts w:ascii="Times New Roman" w:hAnsi="Times New Roman"/>
          <w:sz w:val="28"/>
          <w:szCs w:val="28"/>
        </w:rPr>
        <w:tab/>
      </w:r>
      <w:r w:rsidRPr="009F39F8">
        <w:rPr>
          <w:rFonts w:ascii="Times New Roman" w:hAnsi="Times New Roman"/>
          <w:sz w:val="28"/>
          <w:szCs w:val="28"/>
        </w:rPr>
        <w:tab/>
      </w:r>
      <w:r w:rsidRPr="009F39F8">
        <w:rPr>
          <w:rFonts w:ascii="Times New Roman" w:hAnsi="Times New Roman"/>
          <w:sz w:val="28"/>
          <w:szCs w:val="28"/>
        </w:rPr>
        <w:tab/>
        <w:t xml:space="preserve">  А.В.Паксютова</w:t>
      </w:r>
    </w:p>
    <w:sectPr w:rsidR="009F39F8" w:rsidRPr="009F39F8" w:rsidSect="009F39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66011" w14:textId="77777777" w:rsidR="00812314" w:rsidRDefault="00812314" w:rsidP="009F39F8">
      <w:pPr>
        <w:spacing w:after="0" w:line="240" w:lineRule="auto"/>
      </w:pPr>
      <w:r>
        <w:separator/>
      </w:r>
    </w:p>
  </w:endnote>
  <w:endnote w:type="continuationSeparator" w:id="0">
    <w:p w14:paraId="20B6DB24" w14:textId="77777777" w:rsidR="00812314" w:rsidRDefault="00812314" w:rsidP="009F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68F9F" w14:textId="77777777" w:rsidR="00812314" w:rsidRDefault="00812314" w:rsidP="009F39F8">
      <w:pPr>
        <w:spacing w:after="0" w:line="240" w:lineRule="auto"/>
      </w:pPr>
      <w:r>
        <w:separator/>
      </w:r>
    </w:p>
  </w:footnote>
  <w:footnote w:type="continuationSeparator" w:id="0">
    <w:p w14:paraId="61385047" w14:textId="77777777" w:rsidR="00812314" w:rsidRDefault="00812314" w:rsidP="009F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5540626"/>
      <w:docPartObj>
        <w:docPartGallery w:val="Page Numbers (Top of Page)"/>
        <w:docPartUnique/>
      </w:docPartObj>
    </w:sdtPr>
    <w:sdtEndPr/>
    <w:sdtContent>
      <w:p w14:paraId="0A85B657" w14:textId="77777777" w:rsidR="009F39F8" w:rsidRPr="009F39F8" w:rsidRDefault="009F39F8" w:rsidP="009F39F8">
        <w:pPr>
          <w:pStyle w:val="a5"/>
          <w:jc w:val="center"/>
          <w:rPr>
            <w:rFonts w:ascii="Times New Roman" w:hAnsi="Times New Roman"/>
          </w:rPr>
        </w:pPr>
        <w:r w:rsidRPr="009F39F8">
          <w:rPr>
            <w:rFonts w:ascii="Times New Roman" w:hAnsi="Times New Roman"/>
          </w:rPr>
          <w:fldChar w:fldCharType="begin"/>
        </w:r>
        <w:r w:rsidRPr="009F39F8">
          <w:rPr>
            <w:rFonts w:ascii="Times New Roman" w:hAnsi="Times New Roman"/>
          </w:rPr>
          <w:instrText xml:space="preserve"> PAGE   \* MERGEFORMAT </w:instrText>
        </w:r>
        <w:r w:rsidRPr="009F39F8">
          <w:rPr>
            <w:rFonts w:ascii="Times New Roman" w:hAnsi="Times New Roman"/>
          </w:rPr>
          <w:fldChar w:fldCharType="separate"/>
        </w:r>
        <w:r w:rsidR="001E7316">
          <w:rPr>
            <w:rFonts w:ascii="Times New Roman" w:hAnsi="Times New Roman"/>
            <w:noProof/>
          </w:rPr>
          <w:t>7</w:t>
        </w:r>
        <w:r w:rsidRPr="009F39F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F0"/>
    <w:rsid w:val="001134C2"/>
    <w:rsid w:val="00156E2B"/>
    <w:rsid w:val="00181806"/>
    <w:rsid w:val="001E353F"/>
    <w:rsid w:val="001E7316"/>
    <w:rsid w:val="002170E1"/>
    <w:rsid w:val="002368B5"/>
    <w:rsid w:val="00345934"/>
    <w:rsid w:val="0038313E"/>
    <w:rsid w:val="003920D2"/>
    <w:rsid w:val="003A347F"/>
    <w:rsid w:val="00400FCB"/>
    <w:rsid w:val="00416141"/>
    <w:rsid w:val="00444257"/>
    <w:rsid w:val="00462428"/>
    <w:rsid w:val="00495EC7"/>
    <w:rsid w:val="004F29D1"/>
    <w:rsid w:val="00614AB1"/>
    <w:rsid w:val="00621DFD"/>
    <w:rsid w:val="00627C0C"/>
    <w:rsid w:val="00687BA6"/>
    <w:rsid w:val="0069019F"/>
    <w:rsid w:val="006A688D"/>
    <w:rsid w:val="006D67B6"/>
    <w:rsid w:val="006E3D35"/>
    <w:rsid w:val="006F010F"/>
    <w:rsid w:val="00701F86"/>
    <w:rsid w:val="00717854"/>
    <w:rsid w:val="00717CA5"/>
    <w:rsid w:val="007223DB"/>
    <w:rsid w:val="00731204"/>
    <w:rsid w:val="00812314"/>
    <w:rsid w:val="00865B23"/>
    <w:rsid w:val="008B4681"/>
    <w:rsid w:val="008B6E7F"/>
    <w:rsid w:val="008D20CF"/>
    <w:rsid w:val="0096398B"/>
    <w:rsid w:val="00993061"/>
    <w:rsid w:val="009B4EE8"/>
    <w:rsid w:val="009C3F9C"/>
    <w:rsid w:val="009F39F8"/>
    <w:rsid w:val="009F4C35"/>
    <w:rsid w:val="00A35FF0"/>
    <w:rsid w:val="00A404FC"/>
    <w:rsid w:val="00B1269E"/>
    <w:rsid w:val="00B3115F"/>
    <w:rsid w:val="00BE5AF0"/>
    <w:rsid w:val="00BF2DA5"/>
    <w:rsid w:val="00CD4847"/>
    <w:rsid w:val="00D63765"/>
    <w:rsid w:val="00DB5EFF"/>
    <w:rsid w:val="00F10D33"/>
    <w:rsid w:val="00F40729"/>
    <w:rsid w:val="00F80EEA"/>
    <w:rsid w:val="00FA1C28"/>
    <w:rsid w:val="00FD5564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3EB0"/>
  <w15:docId w15:val="{00FBAE1B-7E7E-422C-BEAA-4AA9AC82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5F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F0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F39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9F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9F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F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39F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3</cp:revision>
  <cp:lastPrinted>2024-12-17T12:19:00Z</cp:lastPrinted>
  <dcterms:created xsi:type="dcterms:W3CDTF">2024-12-18T05:32:00Z</dcterms:created>
  <dcterms:modified xsi:type="dcterms:W3CDTF">2024-12-18T05:55:00Z</dcterms:modified>
</cp:coreProperties>
</file>