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69" w:rsidRPr="00511D69" w:rsidRDefault="00511D69" w:rsidP="00511D69">
      <w:pPr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511D69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2620" cy="79692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69" w:rsidRPr="00511D69" w:rsidRDefault="00511D69" w:rsidP="00511D69">
      <w:pPr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511D69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511D69" w:rsidRPr="00511D69" w:rsidRDefault="00511D69" w:rsidP="00511D69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511D69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511D69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511D69" w:rsidRPr="00511D69" w:rsidRDefault="00511D69" w:rsidP="00511D69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511D69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511D69" w:rsidRPr="00511D69" w:rsidRDefault="00511D69" w:rsidP="00511D6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511D69" w:rsidRPr="00511D69" w:rsidRDefault="00A438AA" w:rsidP="00511D6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11D69" w:rsidRPr="00511D69" w:rsidRDefault="00511D69" w:rsidP="00511D69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11D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  <w:r w:rsidRPr="00511D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570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511D69" w:rsidRPr="00511D69" w:rsidRDefault="00511D69" w:rsidP="00511D69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511D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17.12.2024</w:t>
                      </w:r>
                      <w:r w:rsidRPr="00511D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570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511D69" w:rsidRPr="00511D69" w:rsidRDefault="00511D69" w:rsidP="00511D6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11D69">
        <w:rPr>
          <w:rFonts w:cs="Times New Roman"/>
          <w:b/>
          <w:spacing w:val="24"/>
          <w:lang w:val="ru-RU"/>
        </w:rPr>
        <w:t>с.Балтай</w:t>
      </w:r>
    </w:p>
    <w:p w:rsidR="00511D69" w:rsidRDefault="00511D69" w:rsidP="00B05E6E">
      <w:pPr>
        <w:widowControl w:val="0"/>
        <w:suppressAutoHyphens/>
        <w:jc w:val="both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B05E6E" w:rsidRPr="00381B44" w:rsidRDefault="00B05E6E" w:rsidP="00B05E6E">
      <w:pPr>
        <w:widowControl w:val="0"/>
        <w:suppressAutoHyphens/>
        <w:jc w:val="both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  <w:r w:rsidRPr="00381B44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 xml:space="preserve">О внесении изменений в постановление </w:t>
      </w:r>
    </w:p>
    <w:p w:rsidR="00B05E6E" w:rsidRPr="00381B44" w:rsidRDefault="00B05E6E" w:rsidP="00B05E6E">
      <w:pPr>
        <w:widowControl w:val="0"/>
        <w:suppressAutoHyphens/>
        <w:jc w:val="both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  <w:r w:rsidRPr="00381B44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 xml:space="preserve">администрации Балтайского муниципального </w:t>
      </w:r>
    </w:p>
    <w:p w:rsidR="00B05E6E" w:rsidRPr="00381B44" w:rsidRDefault="00B05E6E" w:rsidP="00B05E6E">
      <w:pP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 w:rsidRPr="00381B44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 xml:space="preserve">района от </w:t>
      </w:r>
      <w:r w:rsidR="005D5C08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20.12.2018 № 495</w:t>
      </w:r>
      <w:r w:rsidRPr="00381B44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 «Об утверждении </w:t>
      </w:r>
    </w:p>
    <w:p w:rsidR="00B05E6E" w:rsidRPr="00381B44" w:rsidRDefault="00B05E6E" w:rsidP="00B05E6E">
      <w:pP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 w:rsidRPr="00381B44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административного регламента исполнения </w:t>
      </w:r>
    </w:p>
    <w:p w:rsidR="00F41D05" w:rsidRDefault="00B05E6E" w:rsidP="00F41D05">
      <w:pP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 w:rsidRPr="00381B44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муниципальной услуги «</w:t>
      </w:r>
      <w:r w:rsidR="00F41D05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Выдача разрешения</w:t>
      </w:r>
    </w:p>
    <w:p w:rsidR="00B05E6E" w:rsidRPr="00381B44" w:rsidRDefault="00F41D05" w:rsidP="00B05E6E">
      <w:pP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на установку и эксплуатацию рекламной конструкции»</w:t>
      </w:r>
    </w:p>
    <w:p w:rsidR="00B05E6E" w:rsidRPr="003A7049" w:rsidRDefault="00B05E6E" w:rsidP="00B05E6E">
      <w:pPr>
        <w:rPr>
          <w:rFonts w:ascii="Times New Roman" w:hAnsi="Times New Roman"/>
          <w:b/>
          <w:bCs/>
          <w:kern w:val="2"/>
          <w:sz w:val="26"/>
          <w:szCs w:val="26"/>
          <w:lang w:eastAsia="hi-IN" w:bidi="hi-IN"/>
        </w:rPr>
      </w:pPr>
    </w:p>
    <w:p w:rsidR="00B05E6E" w:rsidRPr="00381B44" w:rsidRDefault="00B05E6E" w:rsidP="00511D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1B44"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Балтайского муниципального района в соответствие с действующим законодательством, </w:t>
      </w:r>
      <w:r w:rsidR="005F1CF2">
        <w:rPr>
          <w:rFonts w:ascii="Times New Roman" w:hAnsi="Times New Roman"/>
          <w:color w:val="000000"/>
          <w:sz w:val="28"/>
          <w:szCs w:val="28"/>
        </w:rPr>
        <w:t>в соответствие со ст</w:t>
      </w:r>
      <w:r w:rsidR="00511D69">
        <w:rPr>
          <w:rFonts w:ascii="Times New Roman" w:hAnsi="Times New Roman"/>
          <w:color w:val="000000"/>
          <w:sz w:val="28"/>
          <w:szCs w:val="28"/>
        </w:rPr>
        <w:t xml:space="preserve">атьей </w:t>
      </w:r>
      <w:r w:rsidR="005F1CF2">
        <w:rPr>
          <w:rFonts w:ascii="Times New Roman" w:hAnsi="Times New Roman"/>
          <w:color w:val="000000"/>
          <w:sz w:val="28"/>
          <w:szCs w:val="28"/>
        </w:rPr>
        <w:t>40 Федераль</w:t>
      </w:r>
      <w:r w:rsidR="00511D69">
        <w:rPr>
          <w:rFonts w:ascii="Times New Roman" w:hAnsi="Times New Roman"/>
          <w:color w:val="000000"/>
          <w:sz w:val="28"/>
          <w:szCs w:val="28"/>
        </w:rPr>
        <w:t>ного закона от 23 апреля 2024 года</w:t>
      </w:r>
      <w:r w:rsidR="005F1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D69">
        <w:rPr>
          <w:rFonts w:ascii="Times New Roman" w:hAnsi="Times New Roman"/>
          <w:color w:val="000000"/>
          <w:sz w:val="28"/>
          <w:szCs w:val="28"/>
        </w:rPr>
        <w:t>№</w:t>
      </w:r>
      <w:r w:rsidR="005F1CF2">
        <w:rPr>
          <w:rFonts w:ascii="Times New Roman" w:hAnsi="Times New Roman"/>
          <w:color w:val="000000"/>
          <w:sz w:val="28"/>
          <w:szCs w:val="28"/>
        </w:rPr>
        <w:t xml:space="preserve"> 98-ФЗ «О рекламе»</w:t>
      </w:r>
      <w:r w:rsidR="00511D69">
        <w:rPr>
          <w:rFonts w:ascii="Times New Roman" w:hAnsi="Times New Roman"/>
          <w:color w:val="000000"/>
          <w:sz w:val="28"/>
          <w:szCs w:val="28"/>
        </w:rPr>
        <w:t>,</w:t>
      </w:r>
      <w:r w:rsidR="005F1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B44">
        <w:rPr>
          <w:rFonts w:ascii="Times New Roman" w:hAnsi="Times New Roman"/>
          <w:sz w:val="28"/>
          <w:szCs w:val="28"/>
        </w:rPr>
        <w:t>руководствуясь Уставом Балтайского муниципального района,</w:t>
      </w:r>
    </w:p>
    <w:p w:rsidR="00B05E6E" w:rsidRPr="00381B44" w:rsidRDefault="00B05E6E" w:rsidP="00511D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1B44">
        <w:rPr>
          <w:rFonts w:ascii="Times New Roman" w:hAnsi="Times New Roman"/>
          <w:b/>
          <w:sz w:val="28"/>
          <w:szCs w:val="28"/>
        </w:rPr>
        <w:t>ПОСТАНОВЛЯЮ</w:t>
      </w:r>
      <w:r w:rsidRPr="00381B44">
        <w:rPr>
          <w:rFonts w:ascii="Times New Roman" w:hAnsi="Times New Roman"/>
          <w:sz w:val="28"/>
          <w:szCs w:val="28"/>
        </w:rPr>
        <w:t>:</w:t>
      </w:r>
    </w:p>
    <w:p w:rsidR="00B05E6E" w:rsidRPr="00511D69" w:rsidRDefault="00511D69" w:rsidP="00511D69">
      <w:pPr>
        <w:pStyle w:val="a7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5E6E" w:rsidRPr="00511D69">
        <w:rPr>
          <w:rFonts w:ascii="Times New Roman" w:hAnsi="Times New Roman"/>
          <w:sz w:val="28"/>
          <w:szCs w:val="28"/>
        </w:rPr>
        <w:t>Внести в постановление администрации Балтайс</w:t>
      </w:r>
      <w:r w:rsidR="00F41D05" w:rsidRPr="00511D69">
        <w:rPr>
          <w:rFonts w:ascii="Times New Roman" w:hAnsi="Times New Roman"/>
          <w:sz w:val="28"/>
          <w:szCs w:val="28"/>
        </w:rPr>
        <w:t>кого муниципального района от 20.12.2018 № 495</w:t>
      </w:r>
      <w:r w:rsidR="00B05E6E" w:rsidRPr="00511D69">
        <w:rPr>
          <w:rFonts w:ascii="Times New Roman" w:hAnsi="Times New Roman"/>
          <w:sz w:val="28"/>
          <w:szCs w:val="28"/>
        </w:rPr>
        <w:t xml:space="preserve"> «</w:t>
      </w:r>
      <w:r w:rsidR="00B05E6E" w:rsidRPr="00511D6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Об утверждении административного регламента исполнения муниципальной услуги «</w:t>
      </w:r>
      <w:r w:rsidR="00F41D05" w:rsidRPr="00511D6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Выдача разрешения на установку и эксплуатацию рекламной конструкции</w:t>
      </w:r>
      <w:r w:rsidR="00B05E6E" w:rsidRPr="00511D6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» </w:t>
      </w:r>
      <w:r w:rsidR="00062BF3" w:rsidRPr="00511D6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(изм. от 09.12.2019 № 491, от</w:t>
      </w: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 </w:t>
      </w:r>
      <w:r w:rsidR="00062BF3" w:rsidRPr="00511D6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19.05.2020 № 169, от 24.06.2021 № 212) </w:t>
      </w:r>
      <w:r w:rsidR="00B05E6E" w:rsidRPr="00511D69">
        <w:rPr>
          <w:rFonts w:ascii="Times New Roman" w:hAnsi="Times New Roman"/>
          <w:kern w:val="2"/>
          <w:sz w:val="28"/>
          <w:szCs w:val="28"/>
        </w:rPr>
        <w:t>следующ</w:t>
      </w:r>
      <w:r w:rsidR="006B7C78" w:rsidRPr="00511D69">
        <w:rPr>
          <w:rFonts w:ascii="Times New Roman" w:hAnsi="Times New Roman"/>
          <w:kern w:val="2"/>
          <w:sz w:val="28"/>
          <w:szCs w:val="28"/>
        </w:rPr>
        <w:t>е</w:t>
      </w:r>
      <w:r w:rsidR="00B05E6E" w:rsidRPr="00511D69">
        <w:rPr>
          <w:rFonts w:ascii="Times New Roman" w:hAnsi="Times New Roman"/>
          <w:kern w:val="2"/>
          <w:sz w:val="28"/>
          <w:szCs w:val="28"/>
        </w:rPr>
        <w:t>е</w:t>
      </w:r>
      <w:r w:rsidR="006B7C78" w:rsidRPr="00511D6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11D69">
        <w:rPr>
          <w:rFonts w:ascii="Times New Roman" w:hAnsi="Times New Roman"/>
          <w:kern w:val="2"/>
          <w:sz w:val="28"/>
          <w:szCs w:val="28"/>
        </w:rPr>
        <w:t>изменение</w:t>
      </w:r>
      <w:r w:rsidR="00B05E6E" w:rsidRPr="00511D69">
        <w:rPr>
          <w:rFonts w:ascii="Times New Roman" w:hAnsi="Times New Roman"/>
          <w:kern w:val="2"/>
          <w:sz w:val="28"/>
          <w:szCs w:val="28"/>
        </w:rPr>
        <w:t>:</w:t>
      </w:r>
    </w:p>
    <w:p w:rsidR="00511D69" w:rsidRPr="00511D69" w:rsidRDefault="00511D69" w:rsidP="00511D69">
      <w:pPr>
        <w:pStyle w:val="a7"/>
        <w:ind w:left="0" w:firstLine="709"/>
        <w:jc w:val="both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511D6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1.1.</w:t>
      </w: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В приложении к постановлению:</w:t>
      </w:r>
    </w:p>
    <w:p w:rsidR="00367CAC" w:rsidRDefault="00367CAC" w:rsidP="00511D69">
      <w:pPr>
        <w:tabs>
          <w:tab w:val="left" w:pos="357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511D69">
        <w:rPr>
          <w:rFonts w:ascii="Times New Roman" w:hAnsi="Times New Roman"/>
          <w:kern w:val="2"/>
          <w:sz w:val="28"/>
          <w:szCs w:val="28"/>
        </w:rPr>
        <w:t>)</w:t>
      </w:r>
      <w:r w:rsidR="00D2629A">
        <w:rPr>
          <w:rFonts w:ascii="Times New Roman" w:hAnsi="Times New Roman"/>
          <w:kern w:val="2"/>
          <w:sz w:val="28"/>
          <w:szCs w:val="28"/>
        </w:rPr>
        <w:t xml:space="preserve">Пункт 3.7 </w:t>
      </w:r>
      <w:r w:rsidR="00511D69">
        <w:rPr>
          <w:rFonts w:ascii="Times New Roman" w:hAnsi="Times New Roman"/>
          <w:kern w:val="2"/>
          <w:sz w:val="28"/>
          <w:szCs w:val="28"/>
        </w:rPr>
        <w:t>раздела</w:t>
      </w:r>
      <w:r w:rsidR="00D2629A">
        <w:rPr>
          <w:rFonts w:ascii="Times New Roman" w:hAnsi="Times New Roman"/>
          <w:kern w:val="2"/>
          <w:sz w:val="28"/>
          <w:szCs w:val="28"/>
        </w:rPr>
        <w:t xml:space="preserve"> 3 дополнить </w:t>
      </w:r>
      <w:r w:rsidR="00511D69">
        <w:rPr>
          <w:rFonts w:ascii="Times New Roman" w:hAnsi="Times New Roman"/>
          <w:kern w:val="2"/>
          <w:sz w:val="28"/>
          <w:szCs w:val="28"/>
        </w:rPr>
        <w:t>абзацами</w:t>
      </w:r>
      <w:r w:rsidRPr="00367CA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870FC" w:rsidRPr="00B870FC" w:rsidRDefault="00B870FC" w:rsidP="00511D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870F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2629A" w:rsidRPr="00B870FC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23.04.2024 №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 определены особенности пролонгации в 2024 году договоров на установку и эксплуатацию рекламных конструкций.</w:t>
      </w:r>
    </w:p>
    <w:p w:rsidR="00D2629A" w:rsidRPr="00B870FC" w:rsidRDefault="00D2629A" w:rsidP="00511D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870FC">
        <w:rPr>
          <w:rFonts w:ascii="Times New Roman" w:hAnsi="Times New Roman"/>
          <w:sz w:val="28"/>
          <w:szCs w:val="28"/>
          <w:shd w:val="clear" w:color="auto" w:fill="FFFFFF"/>
        </w:rPr>
        <w:t xml:space="preserve">Так, до 31 декабря 2024 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</w:t>
      </w:r>
      <w:r w:rsidRPr="00B870F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или муниципальной собственности, вправе обратиться в орган государственной власти, орган местного самоуправления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нему.</w:t>
      </w:r>
    </w:p>
    <w:p w:rsidR="00B870FC" w:rsidRPr="006D33CB" w:rsidRDefault="00D2629A" w:rsidP="00511D6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33CB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Дополнительное соглашение должно содержать следующие требования, действующие в отношении срока, на который увеличивается срок действия договора: </w:t>
      </w:r>
    </w:p>
    <w:p w:rsidR="00B870FC" w:rsidRPr="006D33CB" w:rsidRDefault="00511D69" w:rsidP="00511D6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2629A" w:rsidRPr="006D33CB">
        <w:rPr>
          <w:rFonts w:ascii="Times New Roman" w:hAnsi="Times New Roman"/>
          <w:sz w:val="28"/>
          <w:szCs w:val="28"/>
          <w:shd w:val="clear" w:color="auto" w:fill="FFFFFF"/>
        </w:rPr>
        <w:t>о ежегодной индексации размера платежей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предыдущем году размерам платежей по такому договору, а в случае, если условия такого договора содержат требования о ежегодной индекса</w:t>
      </w:r>
      <w:r>
        <w:rPr>
          <w:rFonts w:ascii="Times New Roman" w:hAnsi="Times New Roman"/>
          <w:sz w:val="28"/>
          <w:szCs w:val="28"/>
          <w:shd w:val="clear" w:color="auto" w:fill="FFFFFF"/>
        </w:rPr>
        <w:t>ции платежей в большем размере;</w:t>
      </w:r>
    </w:p>
    <w:p w:rsidR="00497A77" w:rsidRPr="006D33CB" w:rsidRDefault="00511D69" w:rsidP="00511D6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2629A" w:rsidRPr="006D33CB">
        <w:rPr>
          <w:rFonts w:ascii="Times New Roman" w:hAnsi="Times New Roman"/>
          <w:sz w:val="28"/>
          <w:szCs w:val="28"/>
          <w:shd w:val="clear" w:color="auto" w:fill="FFFFFF"/>
        </w:rPr>
        <w:t xml:space="preserve">об их ежегодной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индексации в указанном размере;</w:t>
      </w:r>
    </w:p>
    <w:p w:rsidR="00497A77" w:rsidRPr="006D33CB" w:rsidRDefault="00511D69" w:rsidP="00511D6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2629A" w:rsidRPr="006D33CB">
        <w:rPr>
          <w:rFonts w:ascii="Times New Roman" w:hAnsi="Times New Roman"/>
          <w:sz w:val="28"/>
          <w:szCs w:val="28"/>
          <w:shd w:val="clear" w:color="auto" w:fill="FFFFFF"/>
        </w:rPr>
        <w:t>о безвозмездном размещении социальной рекламы в размере 10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льной рекламы в большем объеме;</w:t>
      </w:r>
    </w:p>
    <w:p w:rsidR="00497A77" w:rsidRPr="006D33CB" w:rsidRDefault="00511D69" w:rsidP="00511D6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2629A" w:rsidRPr="006D33CB">
        <w:rPr>
          <w:rFonts w:ascii="Times New Roman" w:hAnsi="Times New Roman"/>
          <w:sz w:val="28"/>
          <w:szCs w:val="28"/>
          <w:shd w:val="clear" w:color="auto" w:fill="FFFFFF"/>
        </w:rPr>
        <w:t>о ее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размещении в указанном объеме.</w:t>
      </w:r>
    </w:p>
    <w:p w:rsidR="00D2629A" w:rsidRPr="00497A77" w:rsidRDefault="00D2629A" w:rsidP="00511D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97A77">
        <w:rPr>
          <w:rFonts w:ascii="Times New Roman" w:hAnsi="Times New Roman"/>
          <w:sz w:val="28"/>
          <w:szCs w:val="28"/>
          <w:shd w:val="clear" w:color="auto" w:fill="FFFFFF"/>
        </w:rPr>
        <w:t>Срок пролонгации договора может составлять до десяти лет, если в заявлении о заключении дополнительного соглашения не указан меньший срок.</w:t>
      </w:r>
    </w:p>
    <w:p w:rsidR="00063E24" w:rsidRPr="00497A77" w:rsidRDefault="00D2629A" w:rsidP="00511D69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A77">
        <w:rPr>
          <w:rFonts w:ascii="Times New Roman" w:hAnsi="Times New Roman"/>
          <w:sz w:val="28"/>
          <w:szCs w:val="28"/>
          <w:shd w:val="clear" w:color="auto" w:fill="FFFFFF"/>
        </w:rPr>
        <w:t>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соответствующего заявления. В случае его заключения орган местного самоуправления продлевает срок действия разрешения на установку и эксплуатацию рекламной конструкции при условии уплаты государственной пошлины за его выдачу</w:t>
      </w:r>
      <w:r w:rsidR="00511D6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63E24" w:rsidRPr="00497A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05E6E" w:rsidRPr="00381B44" w:rsidRDefault="00511D69" w:rsidP="00511D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05E6E" w:rsidRPr="00381B4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B05E6E" w:rsidRPr="00381B44">
        <w:rPr>
          <w:rFonts w:ascii="Times New Roman" w:hAnsi="Times New Roman"/>
          <w:sz w:val="28"/>
          <w:szCs w:val="28"/>
        </w:rPr>
        <w:t>.</w:t>
      </w:r>
    </w:p>
    <w:p w:rsidR="00B05E6E" w:rsidRPr="00381B44" w:rsidRDefault="00511D69" w:rsidP="00511D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05E6E" w:rsidRPr="00381B4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47BE8">
        <w:rPr>
          <w:rFonts w:ascii="Times New Roman" w:hAnsi="Times New Roman"/>
          <w:sz w:val="28"/>
          <w:szCs w:val="28"/>
        </w:rPr>
        <w:t xml:space="preserve">и.о. </w:t>
      </w:r>
      <w:r w:rsidR="00B05E6E" w:rsidRPr="00381B44">
        <w:rPr>
          <w:rFonts w:ascii="Times New Roman" w:hAnsi="Times New Roman"/>
          <w:sz w:val="28"/>
          <w:szCs w:val="28"/>
        </w:rPr>
        <w:t>первого заместителя главы администрации Балтайского муниципального района.</w:t>
      </w:r>
    </w:p>
    <w:p w:rsidR="00B05E6E" w:rsidRPr="00511D69" w:rsidRDefault="00B05E6E" w:rsidP="00B05E6E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235020" w:rsidRPr="00511D69" w:rsidRDefault="00235020" w:rsidP="00B05E6E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235020" w:rsidRPr="00511D69" w:rsidRDefault="00235020" w:rsidP="00B05E6E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B05E6E" w:rsidRPr="00511D69" w:rsidRDefault="00B05E6E" w:rsidP="00B05E6E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511D69">
        <w:rPr>
          <w:rFonts w:ascii="Times New Roman" w:hAnsi="Times New Roman"/>
          <w:kern w:val="2"/>
          <w:sz w:val="28"/>
          <w:szCs w:val="28"/>
        </w:rPr>
        <w:t>Глава Балтайского</w:t>
      </w:r>
    </w:p>
    <w:p w:rsidR="00B05E6E" w:rsidRPr="00511D69" w:rsidRDefault="00B05E6E" w:rsidP="00B05E6E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511D69">
        <w:rPr>
          <w:rFonts w:ascii="Times New Roman" w:hAnsi="Times New Roman"/>
          <w:kern w:val="2"/>
          <w:sz w:val="28"/>
          <w:szCs w:val="28"/>
        </w:rPr>
        <w:t xml:space="preserve">муниципального района                                        </w:t>
      </w:r>
      <w:r w:rsidR="00511D69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511D69">
        <w:rPr>
          <w:rFonts w:ascii="Times New Roman" w:hAnsi="Times New Roman"/>
          <w:kern w:val="2"/>
          <w:sz w:val="28"/>
          <w:szCs w:val="28"/>
        </w:rPr>
        <w:t xml:space="preserve">               </w:t>
      </w:r>
      <w:r w:rsidR="00235020" w:rsidRPr="00511D69">
        <w:rPr>
          <w:rFonts w:ascii="Times New Roman" w:hAnsi="Times New Roman"/>
          <w:kern w:val="2"/>
          <w:sz w:val="28"/>
          <w:szCs w:val="28"/>
        </w:rPr>
        <w:t>Е.С.Бенькович</w:t>
      </w:r>
    </w:p>
    <w:sectPr w:rsidR="00B05E6E" w:rsidRPr="00511D69" w:rsidSect="00511D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2FD6"/>
    <w:multiLevelType w:val="hybridMultilevel"/>
    <w:tmpl w:val="D732110A"/>
    <w:lvl w:ilvl="0" w:tplc="8BDE2DAE">
      <w:start w:val="1"/>
      <w:numFmt w:val="decimal"/>
      <w:lvlText w:val="%1."/>
      <w:lvlJc w:val="left"/>
      <w:pPr>
        <w:ind w:left="2076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C6"/>
    <w:rsid w:val="00014F92"/>
    <w:rsid w:val="00062BF3"/>
    <w:rsid w:val="00063E24"/>
    <w:rsid w:val="001749EF"/>
    <w:rsid w:val="00235020"/>
    <w:rsid w:val="00325E18"/>
    <w:rsid w:val="00367CAC"/>
    <w:rsid w:val="00373D51"/>
    <w:rsid w:val="00386BA7"/>
    <w:rsid w:val="00471B3C"/>
    <w:rsid w:val="00497A77"/>
    <w:rsid w:val="00511D69"/>
    <w:rsid w:val="005906F4"/>
    <w:rsid w:val="005A7CC6"/>
    <w:rsid w:val="005D5C08"/>
    <w:rsid w:val="005F1CF2"/>
    <w:rsid w:val="006B7C78"/>
    <w:rsid w:val="006D33CB"/>
    <w:rsid w:val="006E5F36"/>
    <w:rsid w:val="00731E6A"/>
    <w:rsid w:val="00850FD6"/>
    <w:rsid w:val="008A000B"/>
    <w:rsid w:val="008C2179"/>
    <w:rsid w:val="008F54AE"/>
    <w:rsid w:val="009E1BAF"/>
    <w:rsid w:val="00A438AA"/>
    <w:rsid w:val="00A50030"/>
    <w:rsid w:val="00B05E6E"/>
    <w:rsid w:val="00B870FC"/>
    <w:rsid w:val="00BC08E9"/>
    <w:rsid w:val="00C50B97"/>
    <w:rsid w:val="00C66A30"/>
    <w:rsid w:val="00D2629A"/>
    <w:rsid w:val="00F41D05"/>
    <w:rsid w:val="00F4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F1626-BB59-4653-83B9-3E749E4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5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E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1B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70FC"/>
    <w:rPr>
      <w:rFonts w:ascii="Calibri" w:eastAsia="Calibri" w:hAnsi="Calibri" w:cs="Times New Roman"/>
    </w:rPr>
  </w:style>
  <w:style w:type="paragraph" w:customStyle="1" w:styleId="Standard">
    <w:name w:val="Standard"/>
    <w:rsid w:val="00511D6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51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Балтайского МР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Бабошин</dc:creator>
  <cp:keywords/>
  <dc:description/>
  <cp:lastModifiedBy>Пользователь</cp:lastModifiedBy>
  <cp:revision>2</cp:revision>
  <cp:lastPrinted>2024-12-17T11:59:00Z</cp:lastPrinted>
  <dcterms:created xsi:type="dcterms:W3CDTF">2024-12-18T05:32:00Z</dcterms:created>
  <dcterms:modified xsi:type="dcterms:W3CDTF">2024-12-18T05:32:00Z</dcterms:modified>
</cp:coreProperties>
</file>