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C2" w:rsidRPr="00940DC2" w:rsidRDefault="00940DC2" w:rsidP="00940DC2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890" cy="7899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DC2" w:rsidRPr="00940DC2" w:rsidRDefault="00940DC2" w:rsidP="00940DC2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940DC2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940DC2" w:rsidRPr="00940DC2" w:rsidRDefault="00940DC2" w:rsidP="00940D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940DC2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940DC2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940DC2" w:rsidRPr="00940DC2" w:rsidRDefault="00940DC2" w:rsidP="00940D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940DC2" w:rsidRPr="00940DC2" w:rsidRDefault="00940DC2" w:rsidP="00940D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 w:rsidRPr="00940DC2"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 w:rsidRPr="00940DC2"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940DC2" w:rsidRPr="00940DC2" w:rsidRDefault="00940DC2" w:rsidP="00940D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40DC2" w:rsidRPr="00940DC2" w:rsidRDefault="006F33A2" w:rsidP="00940D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F33A2">
        <w:rPr>
          <w:rFonts w:ascii="Times New Roman" w:hAnsi="Times New Roman"/>
          <w:noProof/>
          <w:sz w:val="28"/>
          <w:szCs w:val="28"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.65pt;margin-top:3.5pt;width:162.85pt;height:2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940DC2" w:rsidRPr="00262619" w:rsidRDefault="00940DC2" w:rsidP="00940DC2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262619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D573A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11.11.2024</w:t>
                  </w:r>
                  <w:r w:rsidRPr="00262619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D573A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476</w:t>
                  </w:r>
                  <w:r w:rsidRPr="0026261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</w:txbxContent>
            </v:textbox>
            <w10:wrap type="square" side="largest"/>
          </v:shape>
        </w:pict>
      </w:r>
    </w:p>
    <w:p w:rsidR="00940DC2" w:rsidRPr="00940DC2" w:rsidRDefault="00940DC2" w:rsidP="00940DC2">
      <w:pPr>
        <w:tabs>
          <w:tab w:val="left" w:pos="0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940DC2" w:rsidRPr="00940DC2" w:rsidRDefault="00940DC2" w:rsidP="00940DC2">
      <w:pPr>
        <w:tabs>
          <w:tab w:val="left" w:pos="3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0DC2">
        <w:rPr>
          <w:rFonts w:ascii="Times New Roman" w:hAnsi="Times New Roman"/>
          <w:b/>
          <w:spacing w:val="24"/>
          <w:sz w:val="24"/>
          <w:szCs w:val="24"/>
        </w:rPr>
        <w:t>с</w:t>
      </w:r>
      <w:proofErr w:type="gramStart"/>
      <w:r w:rsidRPr="00940DC2">
        <w:rPr>
          <w:rFonts w:ascii="Times New Roman" w:hAnsi="Times New Roman"/>
          <w:b/>
          <w:spacing w:val="24"/>
          <w:sz w:val="24"/>
          <w:szCs w:val="24"/>
        </w:rPr>
        <w:t>.Б</w:t>
      </w:r>
      <w:proofErr w:type="gramEnd"/>
      <w:r w:rsidRPr="00940DC2">
        <w:rPr>
          <w:rFonts w:ascii="Times New Roman" w:hAnsi="Times New Roman"/>
          <w:b/>
          <w:spacing w:val="24"/>
          <w:sz w:val="24"/>
          <w:szCs w:val="24"/>
        </w:rPr>
        <w:t>алтай</w:t>
      </w:r>
    </w:p>
    <w:p w:rsidR="007F0296" w:rsidRPr="00940DC2" w:rsidRDefault="007F0296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500742" w:rsidRPr="00940DC2" w:rsidRDefault="00500742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500742" w:rsidRPr="00940DC2" w:rsidRDefault="00500742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администрации Балтайского </w:t>
      </w:r>
      <w:proofErr w:type="gramStart"/>
      <w:r w:rsidRPr="00940DC2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00742" w:rsidRPr="00940DC2" w:rsidRDefault="00500742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района от </w:t>
      </w:r>
      <w:r w:rsidR="00DE5CD7" w:rsidRPr="00940DC2">
        <w:rPr>
          <w:rFonts w:ascii="Times New Roman" w:eastAsia="Times New Roman" w:hAnsi="Times New Roman"/>
          <w:b/>
          <w:sz w:val="28"/>
          <w:szCs w:val="28"/>
        </w:rPr>
        <w:t>16.12.2021 №</w:t>
      </w: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E5CD7" w:rsidRPr="00940DC2">
        <w:rPr>
          <w:rFonts w:ascii="Times New Roman" w:eastAsia="Times New Roman" w:hAnsi="Times New Roman"/>
          <w:b/>
          <w:sz w:val="28"/>
          <w:szCs w:val="28"/>
        </w:rPr>
        <w:t>448</w:t>
      </w:r>
      <w:r w:rsidR="007F0296" w:rsidRPr="00940D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«Об утверждении </w:t>
      </w:r>
    </w:p>
    <w:p w:rsidR="00500742" w:rsidRPr="00940DC2" w:rsidRDefault="00500742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муниципальной программы «Ремонт, </w:t>
      </w:r>
    </w:p>
    <w:p w:rsidR="00416109" w:rsidRPr="00940DC2" w:rsidRDefault="00500742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>содержание автомобильных дорог</w:t>
      </w:r>
      <w:r w:rsidR="00416109" w:rsidRPr="00940DC2">
        <w:rPr>
          <w:rFonts w:ascii="Times New Roman" w:eastAsia="Times New Roman" w:hAnsi="Times New Roman"/>
          <w:b/>
          <w:sz w:val="28"/>
          <w:szCs w:val="28"/>
        </w:rPr>
        <w:t xml:space="preserve">, ремонт </w:t>
      </w:r>
    </w:p>
    <w:p w:rsidR="00416109" w:rsidRPr="00940DC2" w:rsidRDefault="00416109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дворовых территорий многоквартирных </w:t>
      </w:r>
    </w:p>
    <w:p w:rsidR="00416109" w:rsidRPr="00940DC2" w:rsidRDefault="00416109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домов, проездов к дворовым территориям </w:t>
      </w:r>
    </w:p>
    <w:p w:rsidR="00416109" w:rsidRPr="00940DC2" w:rsidRDefault="00416109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>многоквартирных домов в</w:t>
      </w:r>
      <w:r w:rsidR="00500742" w:rsidRPr="00940DC2">
        <w:rPr>
          <w:rFonts w:ascii="Times New Roman" w:eastAsia="Times New Roman" w:hAnsi="Times New Roman"/>
          <w:b/>
          <w:sz w:val="28"/>
          <w:szCs w:val="28"/>
        </w:rPr>
        <w:t xml:space="preserve"> границах </w:t>
      </w:r>
    </w:p>
    <w:p w:rsidR="00500742" w:rsidRPr="00940DC2" w:rsidRDefault="00500742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Балтайского муниципального </w:t>
      </w:r>
    </w:p>
    <w:p w:rsidR="00500742" w:rsidRPr="00940DC2" w:rsidRDefault="00500742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 xml:space="preserve">образования Балтайского муниципального </w:t>
      </w:r>
    </w:p>
    <w:p w:rsidR="00385127" w:rsidRPr="00940DC2" w:rsidRDefault="006D1D72" w:rsidP="0050074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>района Саратовской области</w:t>
      </w:r>
      <w:r w:rsidR="00500742" w:rsidRPr="00940DC2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85127" w:rsidRPr="00940DC2" w:rsidRDefault="00385127" w:rsidP="003851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85127" w:rsidRPr="00940DC2" w:rsidRDefault="007F0296" w:rsidP="007F02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0DC2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385127" w:rsidRPr="00940DC2">
        <w:rPr>
          <w:rFonts w:ascii="Times New Roman" w:eastAsia="Times New Roman" w:hAnsi="Times New Roman"/>
          <w:sz w:val="28"/>
          <w:szCs w:val="28"/>
        </w:rPr>
        <w:t xml:space="preserve">Бюджетным кодексом Российской Федерации, Федеральным законом от 8 ноября 2007 года № 257-ФЗ </w:t>
      </w:r>
      <w:r w:rsidRPr="00940DC2">
        <w:rPr>
          <w:rFonts w:ascii="Times New Roman" w:eastAsia="Times New Roman" w:hAnsi="Times New Roman"/>
          <w:sz w:val="28"/>
          <w:szCs w:val="28"/>
        </w:rPr>
        <w:t>«</w:t>
      </w:r>
      <w:r w:rsidR="00385127" w:rsidRPr="00940DC2">
        <w:rPr>
          <w:rFonts w:ascii="Times New Roman" w:eastAsia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Pr="00940DC2">
        <w:rPr>
          <w:rFonts w:ascii="Times New Roman" w:eastAsia="Times New Roman" w:hAnsi="Times New Roman"/>
          <w:sz w:val="28"/>
          <w:szCs w:val="28"/>
        </w:rPr>
        <w:t>льные акты Российской Федерации», З</w:t>
      </w:r>
      <w:r w:rsidR="00385127" w:rsidRPr="00940DC2">
        <w:rPr>
          <w:rFonts w:ascii="Times New Roman" w:eastAsia="Times New Roman" w:hAnsi="Times New Roman"/>
          <w:sz w:val="28"/>
          <w:szCs w:val="28"/>
        </w:rPr>
        <w:t xml:space="preserve">аконом Саратовской области от 30 сентября 2014 года № 108-ЗСО </w:t>
      </w:r>
      <w:r w:rsidRPr="00940DC2">
        <w:rPr>
          <w:rFonts w:ascii="Times New Roman" w:eastAsia="Times New Roman" w:hAnsi="Times New Roman"/>
          <w:sz w:val="28"/>
          <w:szCs w:val="28"/>
        </w:rPr>
        <w:t>«</w:t>
      </w:r>
      <w:r w:rsidR="00385127" w:rsidRPr="00940DC2">
        <w:rPr>
          <w:rFonts w:ascii="Times New Roman" w:eastAsia="Times New Roman" w:hAnsi="Times New Roman"/>
          <w:sz w:val="28"/>
          <w:szCs w:val="28"/>
        </w:rPr>
        <w:t xml:space="preserve">О вопросах местного значения сельских </w:t>
      </w:r>
      <w:r w:rsidRPr="00940DC2">
        <w:rPr>
          <w:rFonts w:ascii="Times New Roman" w:eastAsia="Times New Roman" w:hAnsi="Times New Roman"/>
          <w:sz w:val="28"/>
          <w:szCs w:val="28"/>
        </w:rPr>
        <w:t>поселений Саратовской области»</w:t>
      </w:r>
      <w:r w:rsidR="00385127" w:rsidRPr="00940DC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40DC2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="00385127" w:rsidRPr="00940DC2">
        <w:rPr>
          <w:rFonts w:ascii="Times New Roman" w:eastAsia="Times New Roman" w:hAnsi="Times New Roman"/>
          <w:sz w:val="28"/>
          <w:szCs w:val="28"/>
        </w:rPr>
        <w:t>Уставом Балтайского муниципального района,</w:t>
      </w:r>
      <w:proofErr w:type="gramEnd"/>
    </w:p>
    <w:p w:rsidR="00385127" w:rsidRPr="00940DC2" w:rsidRDefault="00385127" w:rsidP="007F02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611379" w:rsidRPr="00940DC2" w:rsidRDefault="00611379" w:rsidP="00611379">
      <w:pPr>
        <w:keepNext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0DC2">
        <w:rPr>
          <w:rFonts w:ascii="Times New Roman" w:hAnsi="Times New Roman"/>
          <w:sz w:val="28"/>
          <w:szCs w:val="28"/>
        </w:rPr>
        <w:t xml:space="preserve">Внести в постановление администрации Балтайского муниципального района от 16.12.2021 № 448 </w:t>
      </w:r>
      <w:r w:rsidRPr="00940DC2">
        <w:rPr>
          <w:rFonts w:ascii="Times New Roman" w:eastAsia="Times New Roman" w:hAnsi="Times New Roman"/>
          <w:sz w:val="28"/>
          <w:szCs w:val="28"/>
        </w:rPr>
        <w:t>«Об утверждении муниципальной программы «Ремонт, содержание автомобильных дорог</w:t>
      </w:r>
      <w:r w:rsidR="00416109" w:rsidRPr="00940DC2">
        <w:rPr>
          <w:rFonts w:ascii="Times New Roman" w:eastAsia="Times New Roman" w:hAnsi="Times New Roman"/>
          <w:sz w:val="28"/>
          <w:szCs w:val="28"/>
        </w:rPr>
        <w:t>, ремонт дворовых территорий многоквартирных домов, проездов к дворовым территориям многоквартирных домов</w:t>
      </w:r>
      <w:r w:rsidRPr="00940DC2">
        <w:rPr>
          <w:rFonts w:ascii="Times New Roman" w:eastAsia="Times New Roman" w:hAnsi="Times New Roman"/>
          <w:sz w:val="28"/>
          <w:szCs w:val="28"/>
        </w:rPr>
        <w:t xml:space="preserve"> в границах Балтайского муниципального образования Балтайского муниципального района Саратовской области» </w:t>
      </w:r>
      <w:r w:rsidR="00940DC2">
        <w:rPr>
          <w:rFonts w:ascii="Times New Roman" w:eastAsia="Times New Roman" w:hAnsi="Times New Roman"/>
          <w:sz w:val="28"/>
          <w:szCs w:val="28"/>
        </w:rPr>
        <w:t xml:space="preserve">(с изменениями от 01.03.2023 №90, от 17.07.2023 №290, от 03.11.2023 №447, от 27.09.2024 №368) </w:t>
      </w:r>
      <w:r w:rsidRPr="00940DC2">
        <w:rPr>
          <w:rFonts w:ascii="Times New Roman" w:eastAsia="Times New Roman" w:hAnsi="Times New Roman"/>
          <w:sz w:val="28"/>
          <w:szCs w:val="28"/>
        </w:rPr>
        <w:t>следующие изменения:</w:t>
      </w:r>
      <w:proofErr w:type="gramEnd"/>
    </w:p>
    <w:p w:rsidR="00611379" w:rsidRPr="00940DC2" w:rsidRDefault="00611379" w:rsidP="00611379">
      <w:pPr>
        <w:keepNext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eastAsia="Times New Roman" w:hAnsi="Times New Roman"/>
          <w:sz w:val="28"/>
          <w:szCs w:val="28"/>
        </w:rPr>
        <w:t>1.1.В приложении к постановлению:</w:t>
      </w:r>
    </w:p>
    <w:p w:rsidR="00611379" w:rsidRPr="00940DC2" w:rsidRDefault="00611379" w:rsidP="006113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>1)</w:t>
      </w:r>
      <w:r w:rsidR="00940DC2">
        <w:rPr>
          <w:rFonts w:ascii="Times New Roman" w:hAnsi="Times New Roman"/>
          <w:sz w:val="28"/>
          <w:szCs w:val="28"/>
        </w:rPr>
        <w:t>П</w:t>
      </w:r>
      <w:r w:rsidRPr="00940DC2">
        <w:rPr>
          <w:rFonts w:ascii="Times New Roman" w:hAnsi="Times New Roman"/>
          <w:sz w:val="28"/>
          <w:szCs w:val="28"/>
        </w:rPr>
        <w:t>риложения № 1, 2 к муниципальной программе «Ремонт, содержание автомобильных дорог</w:t>
      </w:r>
      <w:r w:rsidR="00416109" w:rsidRPr="00940DC2">
        <w:rPr>
          <w:rFonts w:ascii="Times New Roman" w:hAnsi="Times New Roman"/>
          <w:sz w:val="28"/>
          <w:szCs w:val="28"/>
        </w:rPr>
        <w:t>,</w:t>
      </w:r>
      <w:r w:rsidRPr="00940DC2">
        <w:rPr>
          <w:rFonts w:ascii="Times New Roman" w:hAnsi="Times New Roman"/>
          <w:sz w:val="28"/>
          <w:szCs w:val="28"/>
        </w:rPr>
        <w:t xml:space="preserve"> </w:t>
      </w:r>
      <w:r w:rsidR="00416109" w:rsidRPr="00940DC2">
        <w:rPr>
          <w:rFonts w:ascii="Times New Roman" w:hAnsi="Times New Roman"/>
          <w:sz w:val="28"/>
          <w:szCs w:val="28"/>
        </w:rPr>
        <w:t xml:space="preserve">ремонт дворовых территорий многоквартирных домов, проездов к дворовым территориям многоквартирных домов </w:t>
      </w:r>
      <w:r w:rsidRPr="00940DC2">
        <w:rPr>
          <w:rFonts w:ascii="Times New Roman" w:hAnsi="Times New Roman"/>
          <w:sz w:val="28"/>
          <w:szCs w:val="28"/>
        </w:rPr>
        <w:t xml:space="preserve">в границах Балтайского муниципального </w:t>
      </w:r>
      <w:r w:rsidRPr="00940DC2">
        <w:rPr>
          <w:rFonts w:ascii="Times New Roman" w:hAnsi="Times New Roman"/>
          <w:sz w:val="28"/>
          <w:szCs w:val="28"/>
        </w:rPr>
        <w:lastRenderedPageBreak/>
        <w:t>образования Балтайского муниципального района Саратовской области» изложить в новой редакции согласно приложениям № 1, 2.</w:t>
      </w:r>
    </w:p>
    <w:p w:rsidR="00EE349D" w:rsidRPr="00940DC2" w:rsidRDefault="00DE5CD7" w:rsidP="006113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>2</w:t>
      </w:r>
      <w:r w:rsidR="007F0296" w:rsidRPr="00940DC2">
        <w:rPr>
          <w:rFonts w:ascii="Times New Roman" w:hAnsi="Times New Roman"/>
          <w:sz w:val="28"/>
          <w:szCs w:val="28"/>
        </w:rPr>
        <w:t>.</w:t>
      </w:r>
      <w:r w:rsidR="00EE349D" w:rsidRPr="00940DC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1F3658" w:rsidRPr="00940DC2" w:rsidRDefault="00DE5CD7" w:rsidP="007F029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>3</w:t>
      </w:r>
      <w:r w:rsidR="007F0296" w:rsidRPr="00940DC2">
        <w:rPr>
          <w:rFonts w:ascii="Times New Roman" w:hAnsi="Times New Roman"/>
          <w:sz w:val="28"/>
          <w:szCs w:val="28"/>
        </w:rPr>
        <w:t>.</w:t>
      </w:r>
      <w:proofErr w:type="gramStart"/>
      <w:r w:rsidR="00385127" w:rsidRPr="00940D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85127" w:rsidRPr="00940DC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F0296" w:rsidRPr="00940DC2">
        <w:rPr>
          <w:rFonts w:ascii="Times New Roman" w:hAnsi="Times New Roman"/>
          <w:sz w:val="28"/>
          <w:szCs w:val="28"/>
        </w:rPr>
        <w:t>оставляю за собой.</w:t>
      </w:r>
    </w:p>
    <w:p w:rsidR="00BC2DBF" w:rsidRPr="00940DC2" w:rsidRDefault="00BC2DBF" w:rsidP="00767268">
      <w:pPr>
        <w:pStyle w:val="a5"/>
        <w:rPr>
          <w:rFonts w:ascii="Times New Roman" w:hAnsi="Times New Roman"/>
          <w:sz w:val="28"/>
          <w:szCs w:val="28"/>
        </w:rPr>
      </w:pPr>
    </w:p>
    <w:p w:rsidR="00BC2DBF" w:rsidRPr="00940DC2" w:rsidRDefault="00BC2DBF" w:rsidP="00767268">
      <w:pPr>
        <w:pStyle w:val="a5"/>
        <w:rPr>
          <w:rFonts w:ascii="Times New Roman" w:hAnsi="Times New Roman"/>
          <w:sz w:val="28"/>
          <w:szCs w:val="28"/>
        </w:rPr>
      </w:pPr>
    </w:p>
    <w:p w:rsidR="007F0296" w:rsidRPr="00940DC2" w:rsidRDefault="007F0296" w:rsidP="00767268">
      <w:pPr>
        <w:pStyle w:val="a5"/>
        <w:rPr>
          <w:rFonts w:ascii="Times New Roman" w:hAnsi="Times New Roman"/>
          <w:sz w:val="28"/>
          <w:szCs w:val="28"/>
        </w:rPr>
      </w:pPr>
    </w:p>
    <w:p w:rsidR="00767268" w:rsidRPr="00940DC2" w:rsidRDefault="001F3658" w:rsidP="00767268">
      <w:pPr>
        <w:pStyle w:val="a5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>Глава Б</w:t>
      </w:r>
      <w:r w:rsidR="00500742" w:rsidRPr="00940DC2">
        <w:rPr>
          <w:rFonts w:ascii="Times New Roman" w:hAnsi="Times New Roman"/>
          <w:sz w:val="28"/>
          <w:szCs w:val="28"/>
        </w:rPr>
        <w:t xml:space="preserve">алтайского </w:t>
      </w:r>
    </w:p>
    <w:p w:rsidR="00BC2DBF" w:rsidRPr="00940DC2" w:rsidRDefault="001F3658" w:rsidP="007F0296">
      <w:pPr>
        <w:pStyle w:val="a5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муниципального </w:t>
      </w:r>
      <w:r w:rsidR="00500742" w:rsidRPr="00940DC2">
        <w:rPr>
          <w:rFonts w:ascii="Times New Roman" w:hAnsi="Times New Roman"/>
          <w:sz w:val="28"/>
          <w:szCs w:val="28"/>
        </w:rPr>
        <w:t xml:space="preserve">района                     </w:t>
      </w:r>
      <w:r w:rsidRPr="00940DC2">
        <w:rPr>
          <w:rFonts w:ascii="Times New Roman" w:hAnsi="Times New Roman"/>
          <w:sz w:val="28"/>
          <w:szCs w:val="28"/>
        </w:rPr>
        <w:t xml:space="preserve">         </w:t>
      </w:r>
      <w:r w:rsidR="007F0296" w:rsidRPr="00940DC2">
        <w:rPr>
          <w:rFonts w:ascii="Times New Roman" w:hAnsi="Times New Roman"/>
          <w:sz w:val="28"/>
          <w:szCs w:val="28"/>
        </w:rPr>
        <w:t xml:space="preserve">   </w:t>
      </w:r>
      <w:r w:rsidRPr="00940DC2">
        <w:rPr>
          <w:rFonts w:ascii="Times New Roman" w:hAnsi="Times New Roman"/>
          <w:sz w:val="28"/>
          <w:szCs w:val="28"/>
        </w:rPr>
        <w:t xml:space="preserve">            </w:t>
      </w:r>
      <w:r w:rsidR="00416109" w:rsidRPr="00940DC2">
        <w:rPr>
          <w:rFonts w:ascii="Times New Roman" w:hAnsi="Times New Roman"/>
          <w:sz w:val="28"/>
          <w:szCs w:val="28"/>
        </w:rPr>
        <w:t xml:space="preserve">              Е.С. </w:t>
      </w:r>
      <w:proofErr w:type="spellStart"/>
      <w:r w:rsidR="00416109" w:rsidRPr="00940DC2">
        <w:rPr>
          <w:rFonts w:ascii="Times New Roman" w:hAnsi="Times New Roman"/>
          <w:sz w:val="28"/>
          <w:szCs w:val="28"/>
        </w:rPr>
        <w:t>Бенькович</w:t>
      </w:r>
      <w:proofErr w:type="spellEnd"/>
    </w:p>
    <w:p w:rsidR="00E803E4" w:rsidRPr="00940DC2" w:rsidRDefault="00E803E4" w:rsidP="00E803E4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  <w:sectPr w:rsidR="00E803E4" w:rsidRPr="00940DC2" w:rsidSect="009A49B5">
          <w:headerReference w:type="default" r:id="rId8"/>
          <w:pgSz w:w="11906" w:h="16838"/>
          <w:pgMar w:top="851" w:right="1134" w:bottom="567" w:left="1701" w:header="709" w:footer="709" w:gutter="0"/>
          <w:cols w:space="720"/>
          <w:titlePg/>
          <w:docGrid w:linePitch="299"/>
        </w:sectPr>
      </w:pPr>
    </w:p>
    <w:p w:rsidR="007F0296" w:rsidRPr="00940DC2" w:rsidRDefault="007F0296" w:rsidP="007F0296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F0296" w:rsidRPr="00940DC2" w:rsidRDefault="007F0296" w:rsidP="007F0296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F0296" w:rsidRPr="00940DC2" w:rsidRDefault="007F0296" w:rsidP="007F0296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CD61DB" w:rsidRPr="00940DC2" w:rsidRDefault="007F0296" w:rsidP="00F76E10">
      <w:pPr>
        <w:spacing w:after="0" w:line="240" w:lineRule="auto"/>
        <w:ind w:left="9214"/>
        <w:rPr>
          <w:rFonts w:ascii="Times New Roman" w:hAnsi="Times New Roman"/>
          <w:b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от </w:t>
      </w:r>
      <w:r w:rsidR="00D573AC">
        <w:rPr>
          <w:rFonts w:ascii="Times New Roman" w:hAnsi="Times New Roman"/>
          <w:sz w:val="28"/>
          <w:szCs w:val="28"/>
        </w:rPr>
        <w:t>11.11.2024</w:t>
      </w:r>
      <w:r w:rsidR="00CD61DB" w:rsidRPr="00940DC2">
        <w:rPr>
          <w:rFonts w:ascii="Times New Roman" w:hAnsi="Times New Roman"/>
          <w:sz w:val="28"/>
          <w:szCs w:val="28"/>
        </w:rPr>
        <w:t xml:space="preserve"> </w:t>
      </w:r>
      <w:r w:rsidRPr="00940DC2">
        <w:rPr>
          <w:rFonts w:ascii="Times New Roman" w:hAnsi="Times New Roman"/>
          <w:sz w:val="28"/>
          <w:szCs w:val="28"/>
        </w:rPr>
        <w:t>№</w:t>
      </w:r>
      <w:r w:rsidR="00F76E10" w:rsidRPr="00940DC2">
        <w:rPr>
          <w:rFonts w:ascii="Times New Roman" w:hAnsi="Times New Roman"/>
          <w:sz w:val="28"/>
          <w:szCs w:val="28"/>
        </w:rPr>
        <w:t xml:space="preserve"> </w:t>
      </w:r>
      <w:r w:rsidR="00D573AC">
        <w:rPr>
          <w:rFonts w:ascii="Times New Roman" w:hAnsi="Times New Roman"/>
          <w:sz w:val="28"/>
          <w:szCs w:val="28"/>
        </w:rPr>
        <w:t>476</w:t>
      </w:r>
    </w:p>
    <w:p w:rsidR="00CD61DB" w:rsidRPr="00940DC2" w:rsidRDefault="00CD61DB" w:rsidP="00CD61DB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3E4" w:rsidRPr="00940DC2" w:rsidRDefault="00E803E4" w:rsidP="00CD61DB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DC2">
        <w:rPr>
          <w:rFonts w:ascii="Times New Roman" w:hAnsi="Times New Roman"/>
          <w:b/>
          <w:sz w:val="28"/>
          <w:szCs w:val="28"/>
        </w:rPr>
        <w:t>Сведения</w:t>
      </w:r>
    </w:p>
    <w:p w:rsidR="00E803E4" w:rsidRPr="00940DC2" w:rsidRDefault="00E803E4" w:rsidP="00CD61DB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 w:rsidRPr="00940DC2">
        <w:rPr>
          <w:rFonts w:ascii="Times New Roman" w:hAnsi="Times New Roman"/>
          <w:b/>
          <w:sz w:val="28"/>
          <w:szCs w:val="28"/>
        </w:rPr>
        <w:t xml:space="preserve">о целевых показателях муниципальной программы </w:t>
      </w:r>
      <w:r w:rsidR="00C06016" w:rsidRPr="00940DC2">
        <w:rPr>
          <w:rFonts w:ascii="Times New Roman" w:eastAsia="Times New Roman" w:hAnsi="Times New Roman"/>
          <w:b/>
          <w:sz w:val="28"/>
          <w:szCs w:val="28"/>
        </w:rPr>
        <w:t>«</w:t>
      </w:r>
      <w:r w:rsidR="00416109" w:rsidRPr="00940DC2">
        <w:rPr>
          <w:rFonts w:ascii="Times New Roman" w:hAnsi="Times New Roman"/>
          <w:b/>
          <w:sz w:val="28"/>
          <w:szCs w:val="28"/>
        </w:rPr>
        <w:t xml:space="preserve">Ремонт, содержание автомобильных дорог, </w:t>
      </w:r>
      <w:r w:rsidR="00416109" w:rsidRPr="00940DC2">
        <w:rPr>
          <w:rFonts w:ascii="Times New Roman" w:eastAsia="Times New Roman" w:hAnsi="Times New Roman"/>
          <w:b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</w:t>
      </w:r>
      <w:r w:rsidR="00416109" w:rsidRPr="00940DC2">
        <w:rPr>
          <w:rFonts w:ascii="Times New Roman" w:hAnsi="Times New Roman"/>
          <w:b/>
          <w:sz w:val="28"/>
          <w:szCs w:val="28"/>
        </w:rPr>
        <w:t xml:space="preserve"> в границах Балтайского муниципального образования Балтайского муниципального района Саратовской области</w:t>
      </w:r>
      <w:r w:rsidR="00C06016" w:rsidRPr="00940DC2">
        <w:rPr>
          <w:rFonts w:ascii="Times New Roman" w:eastAsia="Times New Roman" w:hAnsi="Times New Roman"/>
          <w:b/>
          <w:sz w:val="28"/>
          <w:szCs w:val="28"/>
        </w:rPr>
        <w:t>»</w:t>
      </w:r>
      <w:r w:rsidR="00C06016" w:rsidRPr="00940DC2">
        <w:rPr>
          <w:rFonts w:ascii="Times New Roman" w:hAnsi="Times New Roman"/>
          <w:b/>
          <w:sz w:val="28"/>
          <w:szCs w:val="28"/>
        </w:rPr>
        <w:t xml:space="preserve"> </w:t>
      </w:r>
    </w:p>
    <w:p w:rsidR="00E803E4" w:rsidRDefault="00E803E4" w:rsidP="00CD61DB">
      <w:pPr>
        <w:tabs>
          <w:tab w:val="left" w:pos="65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DC2" w:rsidRPr="00940DC2" w:rsidRDefault="00940DC2" w:rsidP="00CD61DB">
      <w:pPr>
        <w:tabs>
          <w:tab w:val="left" w:pos="65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050"/>
        <w:gridCol w:w="2806"/>
        <w:gridCol w:w="4111"/>
        <w:gridCol w:w="3544"/>
      </w:tblGrid>
      <w:tr w:rsidR="004B123B" w:rsidRPr="00940DC2" w:rsidTr="00CD61DB">
        <w:trPr>
          <w:trHeight w:val="30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B" w:rsidRPr="00940DC2" w:rsidRDefault="004B123B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B123B" w:rsidRPr="00940DC2" w:rsidRDefault="004B123B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B" w:rsidRPr="00940DC2" w:rsidRDefault="004B123B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программы,</w:t>
            </w:r>
          </w:p>
          <w:p w:rsidR="004B123B" w:rsidRPr="00940DC2" w:rsidRDefault="004B123B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23B" w:rsidRPr="00940DC2" w:rsidRDefault="004B123B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4B123B" w:rsidRPr="00940DC2" w:rsidRDefault="004B123B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B" w:rsidRPr="00940DC2" w:rsidRDefault="004B123B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FA72C6" w:rsidRPr="00940DC2" w:rsidTr="00896F0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C6" w:rsidRPr="00940DC2" w:rsidRDefault="00FA72C6" w:rsidP="00CD61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C6" w:rsidRPr="00940DC2" w:rsidRDefault="00FA72C6" w:rsidP="00CD61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6" w:rsidRPr="00940DC2" w:rsidRDefault="00FA72C6" w:rsidP="00CD61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C6" w:rsidRPr="00940DC2" w:rsidRDefault="00FA72C6" w:rsidP="00CD61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eastAsia="Times New Roman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C6" w:rsidRPr="00940DC2" w:rsidRDefault="00FA72C6" w:rsidP="004161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eastAsia="Times New Roman" w:hAnsi="Times New Roman"/>
                <w:b/>
                <w:sz w:val="28"/>
                <w:szCs w:val="28"/>
              </w:rPr>
              <w:t>2025 г.</w:t>
            </w:r>
          </w:p>
        </w:tc>
      </w:tr>
      <w:tr w:rsidR="00FA72C6" w:rsidRPr="00940DC2" w:rsidTr="00D76CAE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DC2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FA72C6" w:rsidRPr="00940DC2" w:rsidTr="00896F0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5E4B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 xml:space="preserve">прирост </w:t>
            </w:r>
            <w:proofErr w:type="gramStart"/>
            <w:r w:rsidRPr="00940DC2">
              <w:rPr>
                <w:rFonts w:ascii="Times New Roman" w:hAnsi="Times New Roman"/>
                <w:sz w:val="28"/>
                <w:szCs w:val="28"/>
              </w:rPr>
              <w:t>протяженности сети автомобильных дорог</w:t>
            </w:r>
            <w:r w:rsidRPr="00940DC2">
              <w:rPr>
                <w:rFonts w:ascii="Times New Roman" w:hAnsi="Times New Roman"/>
                <w:sz w:val="28"/>
                <w:szCs w:val="28"/>
              </w:rPr>
              <w:br/>
              <w:t>общего пользования местного значения сельского</w:t>
            </w:r>
            <w:r w:rsidRPr="00940DC2">
              <w:rPr>
                <w:rFonts w:ascii="Times New Roman" w:hAnsi="Times New Roman"/>
                <w:sz w:val="28"/>
                <w:szCs w:val="28"/>
              </w:rPr>
              <w:br/>
              <w:t>поселения</w:t>
            </w:r>
            <w:proofErr w:type="gramEnd"/>
            <w:r w:rsidRPr="00940DC2">
              <w:rPr>
                <w:rFonts w:ascii="Times New Roman" w:hAnsi="Times New Roman"/>
                <w:sz w:val="28"/>
                <w:szCs w:val="28"/>
              </w:rPr>
              <w:t xml:space="preserve"> области, соответствующих нормативным</w:t>
            </w:r>
            <w:r w:rsidRPr="00940DC2">
              <w:rPr>
                <w:rFonts w:ascii="Times New Roman" w:hAnsi="Times New Roman"/>
                <w:sz w:val="28"/>
                <w:szCs w:val="28"/>
              </w:rPr>
              <w:br/>
              <w:t>требованиям к транспортно-эксплуатационному</w:t>
            </w:r>
            <w:r w:rsidRPr="00940DC2">
              <w:rPr>
                <w:rFonts w:ascii="Times New Roman" w:hAnsi="Times New Roman"/>
                <w:sz w:val="28"/>
                <w:szCs w:val="28"/>
              </w:rPr>
              <w:br/>
              <w:t>состоянию в результате дорожной деятельности</w:t>
            </w:r>
            <w:r w:rsidRPr="00940DC2">
              <w:rPr>
                <w:rFonts w:ascii="Times New Roman" w:hAnsi="Times New Roman"/>
                <w:sz w:val="28"/>
                <w:szCs w:val="28"/>
              </w:rPr>
              <w:br/>
              <w:t>(километров)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  <w:proofErr w:type="gramStart"/>
            <w:r w:rsidRPr="00940DC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896F0D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5,416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896F0D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A72C6" w:rsidRPr="00940DC2" w:rsidTr="00896F0D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 xml:space="preserve">за счет субсидии на осуществление дорожной </w:t>
            </w:r>
            <w:r w:rsidRPr="00940D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деятельности, </w:t>
            </w:r>
            <w:proofErr w:type="gramStart"/>
            <w:r w:rsidRPr="00940DC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3,51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896F0D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FA72C6" w:rsidRPr="00940DC2" w:rsidTr="00896F0D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 xml:space="preserve">за счет акцизов на нефтепродукты, </w:t>
            </w:r>
            <w:proofErr w:type="gramStart"/>
            <w:r w:rsidRPr="00940DC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A72C6" w:rsidRPr="00940DC2" w:rsidTr="00896F0D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940DC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межбюджетных трансфертов,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соглашениями (в области дорожной деятельности), </w:t>
            </w:r>
            <w:proofErr w:type="gramStart"/>
            <w:r w:rsidRPr="00940DC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км</w:t>
            </w:r>
            <w:proofErr w:type="gramEnd"/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1,906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FA72C6" w:rsidRPr="00940DC2" w:rsidTr="00896F0D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Зимняя очистка тротуарной сети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C6" w:rsidRPr="00940DC2" w:rsidRDefault="00FA72C6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</w:tr>
      <w:tr w:rsidR="00896F0D" w:rsidRPr="00940DC2" w:rsidTr="00896F0D"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0D" w:rsidRPr="00940DC2" w:rsidRDefault="00896F0D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0D" w:rsidRPr="00940DC2" w:rsidRDefault="002533BE" w:rsidP="00CD61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дворовых территорий многоквартирных домов, проездов к дворовым территориям многоквартирных домов на территории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</w:t>
            </w:r>
            <w:r w:rsidRPr="00940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необходимых экспертиз и осуществление строительного контроля)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0D" w:rsidRPr="00940DC2" w:rsidRDefault="002533BE" w:rsidP="00CD61DB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0D" w:rsidRPr="00940DC2" w:rsidRDefault="002533BE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0D" w:rsidRPr="00940DC2" w:rsidRDefault="002533BE" w:rsidP="00CD61D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D61DB" w:rsidRPr="00940DC2" w:rsidRDefault="00CD61DB" w:rsidP="00CD61D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CD61DB" w:rsidRPr="00940DC2" w:rsidRDefault="00CD61DB" w:rsidP="00CD61D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CD61DB" w:rsidRPr="00940DC2" w:rsidRDefault="00CD61DB" w:rsidP="00CD61D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CD61DB" w:rsidRPr="00940DC2" w:rsidRDefault="00CD61DB" w:rsidP="00CD61DB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CD61DB" w:rsidRPr="00940DC2" w:rsidRDefault="00CD61DB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CD61DB" w:rsidRPr="00940DC2" w:rsidRDefault="00CD61DB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</w:t>
      </w:r>
      <w:proofErr w:type="spellStart"/>
      <w:r w:rsidRPr="00940DC2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F3546C" w:rsidRPr="00940DC2" w:rsidRDefault="00611379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6C" w:rsidRPr="00940DC2" w:rsidRDefault="00F3546C" w:rsidP="00611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DC2" w:rsidRPr="00940DC2" w:rsidRDefault="00940DC2" w:rsidP="00940DC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40DC2" w:rsidRPr="00940DC2" w:rsidRDefault="00940DC2" w:rsidP="00940DC2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40DC2" w:rsidRPr="00940DC2" w:rsidRDefault="00940DC2" w:rsidP="00940DC2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940DC2" w:rsidRPr="00940DC2" w:rsidRDefault="00940DC2" w:rsidP="00940DC2">
      <w:pPr>
        <w:spacing w:after="0" w:line="240" w:lineRule="auto"/>
        <w:ind w:left="9214"/>
        <w:rPr>
          <w:rFonts w:ascii="Times New Roman" w:hAnsi="Times New Roman"/>
          <w:b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от </w:t>
      </w:r>
      <w:r w:rsidR="00D573AC">
        <w:rPr>
          <w:rFonts w:ascii="Times New Roman" w:hAnsi="Times New Roman"/>
          <w:sz w:val="28"/>
          <w:szCs w:val="28"/>
        </w:rPr>
        <w:t>11.11.2024</w:t>
      </w:r>
      <w:r w:rsidRPr="00940DC2">
        <w:rPr>
          <w:rFonts w:ascii="Times New Roman" w:hAnsi="Times New Roman"/>
          <w:sz w:val="28"/>
          <w:szCs w:val="28"/>
        </w:rPr>
        <w:t xml:space="preserve"> № </w:t>
      </w:r>
      <w:r w:rsidR="00D573AC">
        <w:rPr>
          <w:rFonts w:ascii="Times New Roman" w:hAnsi="Times New Roman"/>
          <w:sz w:val="28"/>
          <w:szCs w:val="28"/>
        </w:rPr>
        <w:t>476</w:t>
      </w:r>
    </w:p>
    <w:p w:rsidR="00611379" w:rsidRPr="00940DC2" w:rsidRDefault="00611379" w:rsidP="00611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DC2">
        <w:rPr>
          <w:rFonts w:ascii="Times New Roman" w:hAnsi="Times New Roman"/>
          <w:b/>
          <w:sz w:val="28"/>
          <w:szCs w:val="28"/>
        </w:rPr>
        <w:t>Перечень</w:t>
      </w:r>
    </w:p>
    <w:p w:rsidR="00611379" w:rsidRPr="00940DC2" w:rsidRDefault="00611379" w:rsidP="00611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DC2">
        <w:rPr>
          <w:rFonts w:ascii="Times New Roman" w:hAnsi="Times New Roman"/>
          <w:b/>
          <w:sz w:val="28"/>
          <w:szCs w:val="28"/>
        </w:rPr>
        <w:t>программных мероприятий и работ по реализации муниципальной программы</w:t>
      </w:r>
    </w:p>
    <w:p w:rsidR="002533BE" w:rsidRPr="00940DC2" w:rsidRDefault="002533BE" w:rsidP="002533BE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 w:rsidRPr="00940DC2">
        <w:rPr>
          <w:rFonts w:ascii="Times New Roman" w:eastAsia="Times New Roman" w:hAnsi="Times New Roman"/>
          <w:b/>
          <w:sz w:val="28"/>
          <w:szCs w:val="28"/>
        </w:rPr>
        <w:t>«</w:t>
      </w:r>
      <w:r w:rsidRPr="00940DC2">
        <w:rPr>
          <w:rFonts w:ascii="Times New Roman" w:hAnsi="Times New Roman"/>
          <w:b/>
          <w:sz w:val="28"/>
          <w:szCs w:val="28"/>
        </w:rPr>
        <w:t xml:space="preserve">Ремонт, содержание автомобильных дорог, </w:t>
      </w:r>
      <w:r w:rsidRPr="00940DC2">
        <w:rPr>
          <w:rFonts w:ascii="Times New Roman" w:eastAsia="Times New Roman" w:hAnsi="Times New Roman"/>
          <w:b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</w:t>
      </w:r>
      <w:r w:rsidRPr="00940DC2">
        <w:rPr>
          <w:rFonts w:ascii="Times New Roman" w:hAnsi="Times New Roman"/>
          <w:b/>
          <w:sz w:val="28"/>
          <w:szCs w:val="28"/>
        </w:rPr>
        <w:t xml:space="preserve"> в границах Балтайского муниципального образования Балтайского муниципального района Саратовской области</w:t>
      </w:r>
      <w:r w:rsidRPr="00940DC2">
        <w:rPr>
          <w:rFonts w:ascii="Times New Roman" w:eastAsia="Times New Roman" w:hAnsi="Times New Roman"/>
          <w:b/>
          <w:sz w:val="28"/>
          <w:szCs w:val="28"/>
        </w:rPr>
        <w:t>»</w:t>
      </w:r>
      <w:r w:rsidRPr="00940DC2">
        <w:rPr>
          <w:rFonts w:ascii="Times New Roman" w:hAnsi="Times New Roman"/>
          <w:b/>
          <w:sz w:val="28"/>
          <w:szCs w:val="28"/>
        </w:rPr>
        <w:t xml:space="preserve"> </w:t>
      </w:r>
    </w:p>
    <w:p w:rsidR="002533BE" w:rsidRPr="00940DC2" w:rsidRDefault="002533BE" w:rsidP="002533BE">
      <w:pPr>
        <w:tabs>
          <w:tab w:val="left" w:pos="65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79" w:rsidRPr="00940DC2" w:rsidRDefault="00611379" w:rsidP="00611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3"/>
        <w:gridCol w:w="1526"/>
        <w:gridCol w:w="1648"/>
        <w:gridCol w:w="1704"/>
        <w:gridCol w:w="1945"/>
        <w:gridCol w:w="1298"/>
        <w:gridCol w:w="2293"/>
        <w:gridCol w:w="1929"/>
      </w:tblGrid>
      <w:tr w:rsidR="00611379" w:rsidRPr="00940DC2" w:rsidTr="007C1FF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Наименование 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Срок 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Ожидаемые 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результаты 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proofErr w:type="gramStart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(выполнение </w:t>
            </w:r>
            <w:proofErr w:type="gramEnd"/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объемов)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км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</w:rPr>
              <w:t>Объем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</w:rPr>
              <w:t xml:space="preserve">Ответственный </w:t>
            </w:r>
          </w:p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</w:rPr>
              <w:t>за</w:t>
            </w:r>
          </w:p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</w:rPr>
              <w:t xml:space="preserve"> исполнение</w:t>
            </w:r>
          </w:p>
        </w:tc>
      </w:tr>
      <w:tr w:rsidR="00611379" w:rsidRPr="00940DC2" w:rsidTr="002533BE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Всего, 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тыс. руб.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Акцизы </w:t>
            </w:r>
            <w:proofErr w:type="gramStart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на</w:t>
            </w:r>
            <w:proofErr w:type="gramEnd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нефтепродукты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тыс</w:t>
            </w:r>
            <w:proofErr w:type="gramStart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.р</w:t>
            </w:r>
            <w:proofErr w:type="gramEnd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уб.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Субсидия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тыс</w:t>
            </w:r>
            <w:proofErr w:type="gramStart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.р</w:t>
            </w:r>
            <w:proofErr w:type="gramEnd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уб.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соглашениями (в области дорожной </w:t>
            </w: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lastRenderedPageBreak/>
              <w:t xml:space="preserve">деятельности) </w:t>
            </w:r>
          </w:p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тыс</w:t>
            </w:r>
            <w:proofErr w:type="gramStart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.р</w:t>
            </w:r>
            <w:proofErr w:type="gramEnd"/>
            <w:r w:rsidRPr="00940DC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уб.</w:t>
            </w:r>
          </w:p>
        </w:tc>
        <w:tc>
          <w:tcPr>
            <w:tcW w:w="0" w:type="auto"/>
            <w:vMerge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1379" w:rsidRPr="00940DC2" w:rsidTr="002533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Ремонт, содержание улично-дорожной сети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2533BE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2024-2025</w:t>
            </w:r>
            <w:r w:rsidR="00611379" w:rsidRPr="00940DC2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F3546C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  <w:lang w:eastAsia="ar-SA"/>
              </w:rPr>
              <w:t>49 421,61834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F3546C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  <w:lang w:eastAsia="ar-SA"/>
              </w:rPr>
              <w:t>7 910,21834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F3546C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  <w:lang w:eastAsia="ar-SA"/>
              </w:rPr>
              <w:t>28 626,0</w:t>
            </w:r>
          </w:p>
        </w:tc>
        <w:tc>
          <w:tcPr>
            <w:tcW w:w="0" w:type="auto"/>
            <w:shd w:val="clear" w:color="auto" w:fill="auto"/>
          </w:tcPr>
          <w:p w:rsidR="00611379" w:rsidRPr="00940DC2" w:rsidRDefault="00F3546C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12 885,4</w:t>
            </w: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33BE" w:rsidRPr="00940DC2" w:rsidTr="00D76C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color w:val="0D0D0D"/>
                <w:sz w:val="26"/>
                <w:szCs w:val="26"/>
                <w:lang w:eastAsia="ar-SA"/>
              </w:rPr>
              <w:t xml:space="preserve">1.Осуществление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Балтайского муниципального образования Балтайского муниципального </w:t>
            </w:r>
            <w:r w:rsidRPr="00940DC2">
              <w:rPr>
                <w:rFonts w:ascii="Times New Roman" w:hAnsi="Times New Roman"/>
                <w:bCs/>
                <w:color w:val="0D0D0D"/>
                <w:sz w:val="26"/>
                <w:szCs w:val="26"/>
                <w:lang w:eastAsia="ar-SA"/>
              </w:rPr>
              <w:lastRenderedPageBreak/>
              <w:t>района Саратовской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ar-SA"/>
              </w:rPr>
              <w:t>32</w:t>
            </w:r>
            <w:r w:rsidR="00F3546C" w:rsidRPr="00940DC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940DC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ar-SA"/>
              </w:rPr>
              <w:t>217,51834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</w:t>
            </w:r>
            <w:r w:rsidR="00F3546C" w:rsidRPr="00940DC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940DC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965,11834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="00F3546C" w:rsidRPr="00940D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40DC2">
              <w:rPr>
                <w:rFonts w:ascii="Times New Roman" w:hAnsi="Times New Roman"/>
                <w:color w:val="000000"/>
                <w:sz w:val="26"/>
                <w:szCs w:val="26"/>
              </w:rPr>
              <w:t>367,0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F3546C" w:rsidRPr="00940D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40DC2">
              <w:rPr>
                <w:rFonts w:ascii="Times New Roman" w:hAnsi="Times New Roman"/>
                <w:color w:val="000000"/>
                <w:sz w:val="26"/>
                <w:szCs w:val="26"/>
              </w:rPr>
              <w:t>885,4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33BE" w:rsidRPr="00940DC2" w:rsidTr="00D76C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1379" w:rsidRPr="00940DC2" w:rsidTr="00253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2025 год</w:t>
            </w:r>
          </w:p>
        </w:tc>
        <w:tc>
          <w:tcPr>
            <w:tcW w:w="0" w:type="auto"/>
            <w:vMerge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44FCB" w:rsidP="00644F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17</w:t>
            </w:r>
            <w:r w:rsidR="00F3546C"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204,1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2</w:t>
            </w:r>
            <w:r w:rsidR="00F3546C"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945,1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44FCB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14</w:t>
            </w:r>
            <w:r w:rsidR="00F3546C" w:rsidRPr="00940D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0DC2">
              <w:rPr>
                <w:rFonts w:ascii="Times New Roman" w:hAnsi="Times New Roman"/>
                <w:sz w:val="26"/>
                <w:szCs w:val="26"/>
              </w:rPr>
              <w:t>259,0</w:t>
            </w: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33BE" w:rsidRPr="00940DC2" w:rsidTr="00D76CAE">
        <w:trPr>
          <w:trHeight w:val="6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color w:val="0D0D0D"/>
                <w:sz w:val="26"/>
                <w:szCs w:val="26"/>
                <w:lang w:eastAsia="ar-SA"/>
              </w:rPr>
              <w:lastRenderedPageBreak/>
              <w:t>1.1.Содержание автомобильных дорог общего пользования  местного значения в границах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2024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41,943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0B6B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ar-SA"/>
              </w:rPr>
              <w:t>6</w:t>
            </w:r>
            <w:r w:rsidR="00F3546C" w:rsidRPr="00940DC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940DC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ar-SA"/>
              </w:rPr>
              <w:t>467,48542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BB4B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  <w:r w:rsidR="00F3546C"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065,11834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2</w:t>
            </w:r>
            <w:r w:rsidR="00F3546C" w:rsidRPr="00940D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0DC2">
              <w:rPr>
                <w:rFonts w:ascii="Times New Roman" w:hAnsi="Times New Roman"/>
                <w:sz w:val="26"/>
                <w:szCs w:val="26"/>
              </w:rPr>
              <w:t>402,36708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33BE" w:rsidRPr="00940DC2" w:rsidTr="00D76CAE">
        <w:trPr>
          <w:trHeight w:val="9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2025 год</w:t>
            </w:r>
          </w:p>
        </w:tc>
        <w:tc>
          <w:tcPr>
            <w:tcW w:w="0" w:type="auto"/>
            <w:vMerge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2</w:t>
            </w:r>
            <w:r w:rsidR="00F3546C"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000,0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33BE" w:rsidRPr="00940DC2" w:rsidTr="00D76CAE">
        <w:trPr>
          <w:trHeight w:val="65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color w:val="0D0D0D"/>
                <w:sz w:val="26"/>
                <w:szCs w:val="26"/>
                <w:lang w:eastAsia="ar-SA"/>
              </w:rPr>
              <w:t>1.2.Ремонт автомобильных дорог общего пользования  местного значения в границах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5,416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F3546C" w:rsidP="000B6B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22 421,35112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14</w:t>
            </w:r>
            <w:r w:rsidR="00F3546C" w:rsidRPr="00940D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0DC2">
              <w:rPr>
                <w:rFonts w:ascii="Times New Roman" w:hAnsi="Times New Roman"/>
                <w:sz w:val="26"/>
                <w:szCs w:val="26"/>
              </w:rPr>
              <w:t>367,0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F3546C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8 054,35112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33BE" w:rsidRPr="00940DC2" w:rsidTr="00D76CAE">
        <w:trPr>
          <w:trHeight w:val="6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F3546C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14 259,0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3BE" w:rsidRPr="00940DC2" w:rsidRDefault="00F3546C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14 259,0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33BE" w:rsidRPr="00940DC2" w:rsidRDefault="002533BE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3D94" w:rsidRPr="00940DC2" w:rsidTr="00D76CAE">
        <w:trPr>
          <w:trHeight w:val="6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94" w:rsidRPr="00940DC2" w:rsidRDefault="00693D94" w:rsidP="00611379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Cs/>
                <w:color w:val="0D0D0D"/>
                <w:sz w:val="26"/>
                <w:szCs w:val="26"/>
                <w:lang w:eastAsia="ar-SA"/>
              </w:rPr>
              <w:lastRenderedPageBreak/>
              <w:t>1.3. Проведение необходимых экспертиз, 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94" w:rsidRPr="00940DC2" w:rsidRDefault="00693D94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94" w:rsidRPr="00940DC2" w:rsidRDefault="00693D94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94" w:rsidRPr="00940DC2" w:rsidRDefault="00693D94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100,0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94" w:rsidRPr="00940DC2" w:rsidRDefault="00693D94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693D94" w:rsidRPr="00940DC2" w:rsidRDefault="00693D94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93D94" w:rsidRPr="00940DC2" w:rsidRDefault="00693D94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93D94" w:rsidRPr="00940DC2" w:rsidRDefault="00693D94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1379" w:rsidRPr="00940DC2" w:rsidTr="00253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2025год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F3546C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2</w:t>
            </w:r>
            <w:r w:rsidR="00611379"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2</w:t>
            </w:r>
            <w:r w:rsidR="00611379"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00,0</w:t>
            </w: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1379" w:rsidRPr="00940DC2" w:rsidTr="00253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79" w:rsidRPr="00940DC2" w:rsidRDefault="00611379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11379" w:rsidRPr="00940DC2" w:rsidRDefault="00611379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44FCB" w:rsidRPr="00940DC2" w:rsidTr="00D76CAE">
        <w:trPr>
          <w:trHeight w:val="65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0DC2">
              <w:rPr>
                <w:rFonts w:ascii="Times New Roman" w:eastAsia="Times New Roman" w:hAnsi="Times New Roman"/>
                <w:sz w:val="26"/>
                <w:szCs w:val="26"/>
              </w:rPr>
              <w:t>1.4. Зимняя очистка</w:t>
            </w:r>
          </w:p>
          <w:p w:rsidR="00644FCB" w:rsidRPr="00940DC2" w:rsidRDefault="00644FCB" w:rsidP="006113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0DC2">
              <w:rPr>
                <w:rFonts w:ascii="Times New Roman" w:eastAsia="Times New Roman" w:hAnsi="Times New Roman"/>
                <w:sz w:val="26"/>
                <w:szCs w:val="26"/>
              </w:rPr>
              <w:t xml:space="preserve"> тротуарной сети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19,9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800,0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800,0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44FCB" w:rsidRPr="00940DC2" w:rsidTr="00D76CAE">
        <w:trPr>
          <w:trHeight w:val="6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2025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745,1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44F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745,1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44FCB" w:rsidRPr="00940DC2" w:rsidTr="002533BE">
        <w:trPr>
          <w:trHeight w:val="277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0DC2">
              <w:rPr>
                <w:rFonts w:ascii="Times New Roman" w:eastAsia="Times New Roman" w:hAnsi="Times New Roman"/>
                <w:sz w:val="26"/>
                <w:szCs w:val="26"/>
              </w:rPr>
              <w:t>1.5.</w:t>
            </w:r>
            <w:r w:rsidRPr="00940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ремонт дворовых территорий многоквартирных домов, проездов к дворовым территориям многоквартирных домов на </w:t>
            </w:r>
            <w:r w:rsidRPr="00940D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территории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2</w:t>
            </w:r>
            <w:r w:rsidR="00F3546C"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428,68180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44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2</w:t>
            </w:r>
            <w:r w:rsidR="00F3546C" w:rsidRPr="00940D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0DC2">
              <w:rPr>
                <w:rFonts w:ascii="Times New Roman" w:hAnsi="Times New Roman"/>
                <w:sz w:val="26"/>
                <w:szCs w:val="26"/>
              </w:rPr>
              <w:t>428,68180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44FCB" w:rsidRPr="00940DC2" w:rsidTr="002533BE">
        <w:trPr>
          <w:trHeight w:val="27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</w:rPr>
              <w:t>2025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113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b/>
                <w:i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CB" w:rsidRPr="00940DC2" w:rsidRDefault="00644FCB" w:rsidP="00644F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DC2"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DC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44FCB" w:rsidRPr="00940DC2" w:rsidRDefault="00644FCB" w:rsidP="0061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11379" w:rsidRPr="00940DC2" w:rsidRDefault="00611379" w:rsidP="00CD61DB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940DC2" w:rsidRDefault="00940DC2">
      <w:pPr>
        <w:pStyle w:val="a5"/>
        <w:ind w:left="2268"/>
        <w:rPr>
          <w:rFonts w:ascii="Times New Roman" w:hAnsi="Times New Roman"/>
          <w:sz w:val="28"/>
          <w:szCs w:val="28"/>
        </w:rPr>
      </w:pPr>
    </w:p>
    <w:p w:rsidR="00940DC2" w:rsidRPr="00940DC2" w:rsidRDefault="00940DC2" w:rsidP="00940DC2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940DC2" w:rsidRPr="00940DC2" w:rsidRDefault="00940DC2" w:rsidP="00940DC2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940DC2" w:rsidRPr="00940DC2" w:rsidRDefault="00940DC2" w:rsidP="00940DC2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940DC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</w:t>
      </w:r>
      <w:proofErr w:type="spellStart"/>
      <w:r w:rsidRPr="00940DC2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p w:rsidR="00940DC2" w:rsidRPr="00940DC2" w:rsidRDefault="00940DC2">
      <w:pPr>
        <w:pStyle w:val="a5"/>
        <w:ind w:left="2268"/>
        <w:rPr>
          <w:rFonts w:ascii="Times New Roman" w:hAnsi="Times New Roman"/>
          <w:sz w:val="28"/>
          <w:szCs w:val="28"/>
        </w:rPr>
      </w:pPr>
    </w:p>
    <w:sectPr w:rsidR="00940DC2" w:rsidRPr="00940DC2" w:rsidSect="00940DC2">
      <w:pgSz w:w="16838" w:h="11906" w:orient="landscape"/>
      <w:pgMar w:top="1560" w:right="1134" w:bottom="993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2C" w:rsidRDefault="0091482C" w:rsidP="009A49B5">
      <w:pPr>
        <w:spacing w:after="0" w:line="240" w:lineRule="auto"/>
      </w:pPr>
      <w:r>
        <w:separator/>
      </w:r>
    </w:p>
  </w:endnote>
  <w:endnote w:type="continuationSeparator" w:id="0">
    <w:p w:rsidR="0091482C" w:rsidRDefault="0091482C" w:rsidP="009A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2C" w:rsidRDefault="0091482C" w:rsidP="009A49B5">
      <w:pPr>
        <w:spacing w:after="0" w:line="240" w:lineRule="auto"/>
      </w:pPr>
      <w:r>
        <w:separator/>
      </w:r>
    </w:p>
  </w:footnote>
  <w:footnote w:type="continuationSeparator" w:id="0">
    <w:p w:rsidR="0091482C" w:rsidRDefault="0091482C" w:rsidP="009A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B5" w:rsidRPr="009A49B5" w:rsidRDefault="006F33A2" w:rsidP="009A49B5">
    <w:pPr>
      <w:pStyle w:val="a3"/>
      <w:jc w:val="center"/>
      <w:rPr>
        <w:sz w:val="24"/>
        <w:szCs w:val="24"/>
      </w:rPr>
    </w:pPr>
    <w:r w:rsidRPr="009A49B5">
      <w:rPr>
        <w:sz w:val="24"/>
        <w:szCs w:val="24"/>
      </w:rPr>
      <w:fldChar w:fldCharType="begin"/>
    </w:r>
    <w:r w:rsidR="009A49B5" w:rsidRPr="009A49B5">
      <w:rPr>
        <w:sz w:val="24"/>
        <w:szCs w:val="24"/>
      </w:rPr>
      <w:instrText xml:space="preserve"> PAGE   \* MERGEFORMAT </w:instrText>
    </w:r>
    <w:r w:rsidRPr="009A49B5">
      <w:rPr>
        <w:sz w:val="24"/>
        <w:szCs w:val="24"/>
      </w:rPr>
      <w:fldChar w:fldCharType="separate"/>
    </w:r>
    <w:r w:rsidR="00D573AC">
      <w:rPr>
        <w:noProof/>
        <w:sz w:val="24"/>
        <w:szCs w:val="24"/>
      </w:rPr>
      <w:t>10</w:t>
    </w:r>
    <w:r w:rsidRPr="009A49B5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BE86F16"/>
    <w:multiLevelType w:val="multilevel"/>
    <w:tmpl w:val="E5FEF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561CDA"/>
    <w:multiLevelType w:val="hybridMultilevel"/>
    <w:tmpl w:val="8D627F96"/>
    <w:lvl w:ilvl="0" w:tplc="000C2BC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53DF7"/>
    <w:multiLevelType w:val="hybridMultilevel"/>
    <w:tmpl w:val="B872719A"/>
    <w:lvl w:ilvl="0" w:tplc="8FD45210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71B7"/>
    <w:multiLevelType w:val="multilevel"/>
    <w:tmpl w:val="8F4AB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6467DD8"/>
    <w:multiLevelType w:val="multilevel"/>
    <w:tmpl w:val="37A29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870087"/>
    <w:multiLevelType w:val="multilevel"/>
    <w:tmpl w:val="528C4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E4"/>
    <w:rsid w:val="00027674"/>
    <w:rsid w:val="0007472F"/>
    <w:rsid w:val="00097530"/>
    <w:rsid w:val="000B6BA7"/>
    <w:rsid w:val="000D66C4"/>
    <w:rsid w:val="000F10A1"/>
    <w:rsid w:val="000F4B2D"/>
    <w:rsid w:val="00112C21"/>
    <w:rsid w:val="001255CC"/>
    <w:rsid w:val="00147266"/>
    <w:rsid w:val="00170FA2"/>
    <w:rsid w:val="00191CB9"/>
    <w:rsid w:val="001B73C5"/>
    <w:rsid w:val="001E6BBE"/>
    <w:rsid w:val="001F3658"/>
    <w:rsid w:val="00200FED"/>
    <w:rsid w:val="00207CE1"/>
    <w:rsid w:val="00214B3F"/>
    <w:rsid w:val="002533BE"/>
    <w:rsid w:val="00265A51"/>
    <w:rsid w:val="0027002E"/>
    <w:rsid w:val="00281A5B"/>
    <w:rsid w:val="002A5B95"/>
    <w:rsid w:val="002A5BE3"/>
    <w:rsid w:val="002B51AA"/>
    <w:rsid w:val="002D7A1B"/>
    <w:rsid w:val="00307A65"/>
    <w:rsid w:val="00322EA3"/>
    <w:rsid w:val="00353864"/>
    <w:rsid w:val="00354DF8"/>
    <w:rsid w:val="0038187D"/>
    <w:rsid w:val="00385127"/>
    <w:rsid w:val="003B7969"/>
    <w:rsid w:val="003C1C33"/>
    <w:rsid w:val="003D1590"/>
    <w:rsid w:val="00406BE8"/>
    <w:rsid w:val="00412854"/>
    <w:rsid w:val="00416109"/>
    <w:rsid w:val="004370FC"/>
    <w:rsid w:val="00446B27"/>
    <w:rsid w:val="00481DEB"/>
    <w:rsid w:val="004A3CB7"/>
    <w:rsid w:val="004B123B"/>
    <w:rsid w:val="004B43E9"/>
    <w:rsid w:val="004C48CD"/>
    <w:rsid w:val="004C774F"/>
    <w:rsid w:val="004D3B91"/>
    <w:rsid w:val="004E7F33"/>
    <w:rsid w:val="004F39E9"/>
    <w:rsid w:val="00500742"/>
    <w:rsid w:val="005317CF"/>
    <w:rsid w:val="0054649E"/>
    <w:rsid w:val="0056441F"/>
    <w:rsid w:val="005A2ED1"/>
    <w:rsid w:val="005B2581"/>
    <w:rsid w:val="005C2962"/>
    <w:rsid w:val="005C6D73"/>
    <w:rsid w:val="005E0376"/>
    <w:rsid w:val="005E046C"/>
    <w:rsid w:val="005E4BD6"/>
    <w:rsid w:val="006024A9"/>
    <w:rsid w:val="00611379"/>
    <w:rsid w:val="00643033"/>
    <w:rsid w:val="00644FCB"/>
    <w:rsid w:val="0066775D"/>
    <w:rsid w:val="0067593D"/>
    <w:rsid w:val="00692C68"/>
    <w:rsid w:val="00693D94"/>
    <w:rsid w:val="006A23F6"/>
    <w:rsid w:val="006A5126"/>
    <w:rsid w:val="006C142F"/>
    <w:rsid w:val="006C1448"/>
    <w:rsid w:val="006D0857"/>
    <w:rsid w:val="006D1D72"/>
    <w:rsid w:val="006D2A6A"/>
    <w:rsid w:val="006F2029"/>
    <w:rsid w:val="006F33A2"/>
    <w:rsid w:val="00720ABE"/>
    <w:rsid w:val="00731472"/>
    <w:rsid w:val="00745997"/>
    <w:rsid w:val="0075045B"/>
    <w:rsid w:val="00755FC3"/>
    <w:rsid w:val="00767268"/>
    <w:rsid w:val="00775E14"/>
    <w:rsid w:val="007C1FFC"/>
    <w:rsid w:val="007D681F"/>
    <w:rsid w:val="007E25D8"/>
    <w:rsid w:val="007F0296"/>
    <w:rsid w:val="007F1C5E"/>
    <w:rsid w:val="007F528D"/>
    <w:rsid w:val="00830F8C"/>
    <w:rsid w:val="00836F57"/>
    <w:rsid w:val="00840311"/>
    <w:rsid w:val="00841D34"/>
    <w:rsid w:val="00850EAB"/>
    <w:rsid w:val="0086155C"/>
    <w:rsid w:val="00896F0D"/>
    <w:rsid w:val="008C606A"/>
    <w:rsid w:val="00911711"/>
    <w:rsid w:val="0091482C"/>
    <w:rsid w:val="009214D2"/>
    <w:rsid w:val="00940DC2"/>
    <w:rsid w:val="00984147"/>
    <w:rsid w:val="00994752"/>
    <w:rsid w:val="009A49B5"/>
    <w:rsid w:val="009D58F6"/>
    <w:rsid w:val="009E32E1"/>
    <w:rsid w:val="009E4102"/>
    <w:rsid w:val="00A13526"/>
    <w:rsid w:val="00A14537"/>
    <w:rsid w:val="00A23E3D"/>
    <w:rsid w:val="00A52814"/>
    <w:rsid w:val="00A672A6"/>
    <w:rsid w:val="00A77110"/>
    <w:rsid w:val="00A86A08"/>
    <w:rsid w:val="00AB18F4"/>
    <w:rsid w:val="00AF2A1E"/>
    <w:rsid w:val="00AF51F9"/>
    <w:rsid w:val="00B00661"/>
    <w:rsid w:val="00B22496"/>
    <w:rsid w:val="00B46E5F"/>
    <w:rsid w:val="00B500ED"/>
    <w:rsid w:val="00B539D1"/>
    <w:rsid w:val="00B62181"/>
    <w:rsid w:val="00B8736C"/>
    <w:rsid w:val="00BB4BBB"/>
    <w:rsid w:val="00BB7F1F"/>
    <w:rsid w:val="00BC2DBF"/>
    <w:rsid w:val="00BC42D4"/>
    <w:rsid w:val="00BE123B"/>
    <w:rsid w:val="00C06016"/>
    <w:rsid w:val="00C103C6"/>
    <w:rsid w:val="00C161FD"/>
    <w:rsid w:val="00C21EFC"/>
    <w:rsid w:val="00C2551A"/>
    <w:rsid w:val="00C27DE0"/>
    <w:rsid w:val="00C43FED"/>
    <w:rsid w:val="00C82A5E"/>
    <w:rsid w:val="00CA3FD3"/>
    <w:rsid w:val="00CB4AF5"/>
    <w:rsid w:val="00CD27B0"/>
    <w:rsid w:val="00CD61DB"/>
    <w:rsid w:val="00CF7695"/>
    <w:rsid w:val="00D117E4"/>
    <w:rsid w:val="00D11E7E"/>
    <w:rsid w:val="00D2227C"/>
    <w:rsid w:val="00D44072"/>
    <w:rsid w:val="00D573AC"/>
    <w:rsid w:val="00D76CAE"/>
    <w:rsid w:val="00DC2D0F"/>
    <w:rsid w:val="00DC7A01"/>
    <w:rsid w:val="00DE5CD7"/>
    <w:rsid w:val="00E02EDA"/>
    <w:rsid w:val="00E1231E"/>
    <w:rsid w:val="00E13CBC"/>
    <w:rsid w:val="00E15B26"/>
    <w:rsid w:val="00E2214B"/>
    <w:rsid w:val="00E26BFB"/>
    <w:rsid w:val="00E6115F"/>
    <w:rsid w:val="00E6504D"/>
    <w:rsid w:val="00E803E4"/>
    <w:rsid w:val="00E86A7C"/>
    <w:rsid w:val="00EB13AF"/>
    <w:rsid w:val="00EB1D5B"/>
    <w:rsid w:val="00EC5229"/>
    <w:rsid w:val="00EE2CA4"/>
    <w:rsid w:val="00EE349D"/>
    <w:rsid w:val="00F042CB"/>
    <w:rsid w:val="00F059A8"/>
    <w:rsid w:val="00F3546C"/>
    <w:rsid w:val="00F522B6"/>
    <w:rsid w:val="00F76E10"/>
    <w:rsid w:val="00F82ED4"/>
    <w:rsid w:val="00FA5F51"/>
    <w:rsid w:val="00FA72C6"/>
    <w:rsid w:val="00FB0785"/>
    <w:rsid w:val="00FB248C"/>
    <w:rsid w:val="00FB4E59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3E4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3851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E803E4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locked/>
    <w:rsid w:val="00E803E4"/>
    <w:rPr>
      <w:rFonts w:ascii="Tahoma" w:hAnsi="Tahoma"/>
      <w:b/>
      <w:bCs/>
      <w:sz w:val="24"/>
      <w:szCs w:val="24"/>
      <w:lang w:eastAsia="ru-RU" w:bidi="ar-SA"/>
    </w:rPr>
  </w:style>
  <w:style w:type="paragraph" w:styleId="a3">
    <w:name w:val="header"/>
    <w:basedOn w:val="a"/>
    <w:link w:val="a4"/>
    <w:uiPriority w:val="99"/>
    <w:rsid w:val="00E803E4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Arial Unicode MS" w:hAnsi="Times New Roman"/>
      <w:kern w:val="2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E803E4"/>
    <w:pPr>
      <w:widowControl w:val="0"/>
      <w:suppressAutoHyphens/>
      <w:autoSpaceDE w:val="0"/>
    </w:pPr>
    <w:rPr>
      <w:rFonts w:ascii="Times New Roman CYR" w:hAnsi="Times New Roman CYR"/>
      <w:sz w:val="24"/>
      <w:szCs w:val="24"/>
      <w:lang w:eastAsia="zh-CN"/>
    </w:rPr>
  </w:style>
  <w:style w:type="paragraph" w:customStyle="1" w:styleId="ConsPlusNormal">
    <w:name w:val="ConsPlusNormal"/>
    <w:rsid w:val="00E803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21">
    <w:name w:val="Основной текст с отступом 21"/>
    <w:basedOn w:val="a"/>
    <w:rsid w:val="00E803E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12Arial">
    <w:name w:val="Стиль Основной текст отчета 12 Arial"/>
    <w:basedOn w:val="a7"/>
    <w:rsid w:val="00E803E4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</w:rPr>
  </w:style>
  <w:style w:type="paragraph" w:customStyle="1" w:styleId="ConsPlusNonformat">
    <w:name w:val="ConsPlusNonformat"/>
    <w:rsid w:val="00E803E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1">
    <w:name w:val="Без интервала1"/>
    <w:rsid w:val="00E803E4"/>
    <w:pPr>
      <w:suppressAutoHyphens/>
    </w:pPr>
    <w:rPr>
      <w:rFonts w:eastAsia="Calibri"/>
      <w:lang w:eastAsia="ar-SA"/>
    </w:rPr>
  </w:style>
  <w:style w:type="character" w:customStyle="1" w:styleId="apple-converted-space">
    <w:name w:val="apple-converted-space"/>
    <w:basedOn w:val="a0"/>
    <w:rsid w:val="00E803E4"/>
  </w:style>
  <w:style w:type="table" w:styleId="a8">
    <w:name w:val="Table Grid"/>
    <w:basedOn w:val="a1"/>
    <w:rsid w:val="00E80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803E4"/>
    <w:rPr>
      <w:color w:val="0000FF"/>
      <w:u w:val="single"/>
    </w:rPr>
  </w:style>
  <w:style w:type="paragraph" w:styleId="a7">
    <w:name w:val="Body Text"/>
    <w:basedOn w:val="a"/>
    <w:rsid w:val="00E803E4"/>
    <w:pPr>
      <w:spacing w:after="120"/>
    </w:pPr>
  </w:style>
  <w:style w:type="paragraph" w:styleId="aa">
    <w:name w:val="Balloon Text"/>
    <w:basedOn w:val="a"/>
    <w:semiHidden/>
    <w:rsid w:val="006F20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8512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table" w:customStyle="1" w:styleId="12">
    <w:name w:val="Сетка таблицы1"/>
    <w:basedOn w:val="a1"/>
    <w:next w:val="a8"/>
    <w:uiPriority w:val="39"/>
    <w:rsid w:val="00DC7A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CD61DB"/>
    <w:rPr>
      <w:rFonts w:ascii="Times New Roman CYR" w:hAnsi="Times New Roman CYR"/>
      <w:sz w:val="24"/>
      <w:szCs w:val="24"/>
      <w:lang w:eastAsia="zh-CN" w:bidi="ar-SA"/>
    </w:rPr>
  </w:style>
  <w:style w:type="paragraph" w:styleId="ab">
    <w:name w:val="footer"/>
    <w:basedOn w:val="a"/>
    <w:link w:val="ac"/>
    <w:rsid w:val="009A4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A49B5"/>
    <w:rPr>
      <w:rFonts w:ascii="Calibri" w:eastAsia="Calibri" w:hAnsi="Calibri"/>
      <w:sz w:val="22"/>
      <w:szCs w:val="22"/>
      <w:lang w:eastAsia="zh-CN"/>
    </w:rPr>
  </w:style>
  <w:style w:type="character" w:customStyle="1" w:styleId="a4">
    <w:name w:val="Верхний колонтитул Знак"/>
    <w:link w:val="a3"/>
    <w:uiPriority w:val="99"/>
    <w:rsid w:val="009A49B5"/>
    <w:rPr>
      <w:rFonts w:eastAsia="Arial Unicode MS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2024-10-30T06:12:00Z</cp:lastPrinted>
  <dcterms:created xsi:type="dcterms:W3CDTF">2024-11-08T11:46:00Z</dcterms:created>
  <dcterms:modified xsi:type="dcterms:W3CDTF">2024-11-12T07:08:00Z</dcterms:modified>
</cp:coreProperties>
</file>