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7F96" w14:textId="1F00FCD5" w:rsidR="009C5613" w:rsidRPr="00C915F4" w:rsidRDefault="009C5613" w:rsidP="009C5613">
      <w:pPr>
        <w:spacing w:line="252" w:lineRule="auto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</w:rPr>
        <w:t xml:space="preserve">                                                                         </w:t>
      </w:r>
      <w:r w:rsidR="00255205"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03F02F5B" wp14:editId="30555D79">
            <wp:extent cx="640080" cy="792480"/>
            <wp:effectExtent l="19050" t="0" r="762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1660B4" w14:textId="77777777" w:rsidR="009C5613" w:rsidRPr="00C915F4" w:rsidRDefault="009C5613" w:rsidP="009C5613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C915F4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14:paraId="2088B09C" w14:textId="77777777" w:rsidR="009C5613" w:rsidRPr="00C915F4" w:rsidRDefault="009C5613" w:rsidP="009C561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C915F4">
        <w:rPr>
          <w:rFonts w:ascii="Times New Roman" w:hAnsi="Times New Roman"/>
          <w:b/>
          <w:spacing w:val="24"/>
          <w:sz w:val="26"/>
          <w:szCs w:val="26"/>
        </w:rPr>
        <w:t>БАЛТАЙСКОГО МУНИЦИПАЛЬНОГО РАЙОНА</w:t>
      </w:r>
      <w:r w:rsidRPr="00C915F4">
        <w:rPr>
          <w:rFonts w:ascii="Times New Roman" w:hAnsi="Times New Roman"/>
          <w:b/>
          <w:spacing w:val="24"/>
          <w:sz w:val="26"/>
          <w:szCs w:val="26"/>
        </w:rPr>
        <w:br/>
        <w:t>САРАТОВСКОЙ ОБЛАСТИ</w:t>
      </w:r>
    </w:p>
    <w:p w14:paraId="36EC14A2" w14:textId="77777777" w:rsidR="009C5613" w:rsidRPr="00C915F4" w:rsidRDefault="009C5613" w:rsidP="009C5613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r w:rsidRPr="00C915F4">
        <w:rPr>
          <w:rFonts w:ascii="Times New Roman" w:hAnsi="Times New Roman"/>
          <w:b/>
          <w:spacing w:val="30"/>
          <w:sz w:val="30"/>
          <w:szCs w:val="30"/>
        </w:rPr>
        <w:t>П О С Т А Н О В Л Е Н И Е</w:t>
      </w:r>
    </w:p>
    <w:p w14:paraId="19E05B07" w14:textId="630723CF" w:rsidR="009C5613" w:rsidRPr="00C915F4" w:rsidRDefault="00255205" w:rsidP="009C5613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11C00F9" wp14:editId="3FFCDF16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1905" t="1905" r="6350" b="3175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E3A58" w14:textId="77777777" w:rsidR="00301D45" w:rsidRPr="002C5DB4" w:rsidRDefault="00301D45" w:rsidP="009C5613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 26.10.2023  </w:t>
                            </w:r>
                            <w:r w:rsidRPr="009C08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 434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C00F9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BLmqxDGAIAAP0DAAAOAAAAAAAAAAAAAAAAAC4CAABkcnMvZTJvRG9jLnhtbFBLAQItABQABgAI&#10;AAAAIQD/8Noe3AAAAAcBAAAPAAAAAAAAAAAAAAAAAHIEAABkcnMvZG93bnJldi54bWxQSwUGAAAA&#10;AAQABADzAAAAewUAAAAA&#10;" stroked="f">
                <v:fill opacity="0"/>
                <v:textbox inset="0,0,0,0">
                  <w:txbxContent>
                    <w:p w14:paraId="3FFE3A58" w14:textId="77777777" w:rsidR="00301D45" w:rsidRPr="002C5DB4" w:rsidRDefault="00301D45" w:rsidP="009C5613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 26.10.2023  </w:t>
                      </w:r>
                      <w:r w:rsidRPr="009C08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 434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4F10DCA8" w14:textId="77777777" w:rsidR="009C5613" w:rsidRPr="00C915F4" w:rsidRDefault="009C5613" w:rsidP="009C5613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b/>
          <w:spacing w:val="24"/>
          <w:sz w:val="24"/>
          <w:szCs w:val="28"/>
        </w:rPr>
      </w:pPr>
      <w:r w:rsidRPr="00C915F4">
        <w:rPr>
          <w:rFonts w:ascii="Times New Roman" w:hAnsi="Times New Roman"/>
          <w:b/>
          <w:spacing w:val="24"/>
          <w:sz w:val="24"/>
          <w:szCs w:val="28"/>
        </w:rPr>
        <w:t>с.Балтай</w:t>
      </w:r>
    </w:p>
    <w:p w14:paraId="54EDECF3" w14:textId="77777777" w:rsidR="009C5613" w:rsidRDefault="009C5613" w:rsidP="009C5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15F4">
        <w:rPr>
          <w:rFonts w:ascii="Times New Roman" w:hAnsi="Times New Roman"/>
          <w:b/>
          <w:sz w:val="28"/>
          <w:szCs w:val="28"/>
        </w:rPr>
        <w:t xml:space="preserve">О внесение изменений </w:t>
      </w:r>
    </w:p>
    <w:p w14:paraId="46A810E6" w14:textId="77777777" w:rsidR="009C5613" w:rsidRDefault="009C5613" w:rsidP="009C5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15F4">
        <w:rPr>
          <w:rFonts w:ascii="Times New Roman" w:hAnsi="Times New Roman"/>
          <w:b/>
          <w:sz w:val="28"/>
          <w:szCs w:val="28"/>
        </w:rPr>
        <w:t xml:space="preserve">в постановление администрации </w:t>
      </w:r>
    </w:p>
    <w:p w14:paraId="389D339A" w14:textId="77777777" w:rsidR="009C5613" w:rsidRDefault="009C5613" w:rsidP="009C5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15F4">
        <w:rPr>
          <w:rFonts w:ascii="Times New Roman" w:hAnsi="Times New Roman"/>
          <w:b/>
          <w:sz w:val="28"/>
          <w:szCs w:val="28"/>
        </w:rPr>
        <w:t xml:space="preserve">Балтайского муниципального </w:t>
      </w:r>
    </w:p>
    <w:p w14:paraId="01D171F1" w14:textId="77777777" w:rsidR="009C5613" w:rsidRDefault="009C5613" w:rsidP="009C5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15F4">
        <w:rPr>
          <w:rFonts w:ascii="Times New Roman" w:hAnsi="Times New Roman"/>
          <w:b/>
          <w:sz w:val="28"/>
          <w:szCs w:val="28"/>
        </w:rPr>
        <w:t xml:space="preserve">района от </w:t>
      </w:r>
      <w:r>
        <w:rPr>
          <w:rFonts w:ascii="Times New Roman" w:hAnsi="Times New Roman"/>
          <w:b/>
          <w:sz w:val="28"/>
          <w:szCs w:val="28"/>
        </w:rPr>
        <w:t>25</w:t>
      </w:r>
      <w:r w:rsidRPr="00C915F4">
        <w:rPr>
          <w:rFonts w:ascii="Times New Roman" w:hAnsi="Times New Roman"/>
          <w:b/>
          <w:sz w:val="28"/>
          <w:szCs w:val="28"/>
        </w:rPr>
        <w:t>.12.20</w:t>
      </w:r>
      <w:r>
        <w:rPr>
          <w:rFonts w:ascii="Times New Roman" w:hAnsi="Times New Roman"/>
          <w:b/>
          <w:sz w:val="28"/>
          <w:szCs w:val="28"/>
        </w:rPr>
        <w:t>20</w:t>
      </w:r>
      <w:r w:rsidRPr="00C915F4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449</w:t>
      </w:r>
      <w:r w:rsidRPr="00C915F4">
        <w:rPr>
          <w:rFonts w:ascii="Times New Roman" w:hAnsi="Times New Roman"/>
          <w:b/>
          <w:sz w:val="28"/>
          <w:szCs w:val="28"/>
        </w:rPr>
        <w:t xml:space="preserve"> </w:t>
      </w:r>
    </w:p>
    <w:p w14:paraId="5B0CD99B" w14:textId="77777777" w:rsidR="009C5613" w:rsidRDefault="009C5613" w:rsidP="009C5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15F4">
        <w:rPr>
          <w:rFonts w:ascii="Times New Roman" w:hAnsi="Times New Roman"/>
          <w:b/>
          <w:sz w:val="28"/>
          <w:szCs w:val="28"/>
        </w:rPr>
        <w:t xml:space="preserve">«Об утверждении муниципальной </w:t>
      </w:r>
    </w:p>
    <w:p w14:paraId="1704EBDA" w14:textId="77777777" w:rsidR="009C5613" w:rsidRDefault="009C5613" w:rsidP="009C5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15F4">
        <w:rPr>
          <w:rFonts w:ascii="Times New Roman" w:hAnsi="Times New Roman"/>
          <w:b/>
          <w:sz w:val="28"/>
          <w:szCs w:val="28"/>
        </w:rPr>
        <w:t xml:space="preserve">программы «Развитие культуры </w:t>
      </w:r>
    </w:p>
    <w:p w14:paraId="32D8BAD3" w14:textId="77777777" w:rsidR="009C5613" w:rsidRPr="00C915F4" w:rsidRDefault="009C5613" w:rsidP="009C5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15F4">
        <w:rPr>
          <w:rFonts w:ascii="Times New Roman" w:hAnsi="Times New Roman"/>
          <w:b/>
          <w:sz w:val="28"/>
          <w:szCs w:val="28"/>
        </w:rPr>
        <w:t>в Балтайском муниципальном районе»</w:t>
      </w:r>
    </w:p>
    <w:p w14:paraId="3F840612" w14:textId="77777777" w:rsidR="009C5613" w:rsidRPr="00C915F4" w:rsidRDefault="009C5613" w:rsidP="009C561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6E9BD13" w14:textId="77777777" w:rsidR="009C5613" w:rsidRPr="00C915F4" w:rsidRDefault="009C5613" w:rsidP="009C561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10076842" w14:textId="77777777" w:rsidR="009C5613" w:rsidRPr="00C915F4" w:rsidRDefault="009C5613" w:rsidP="009C561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915F4">
        <w:rPr>
          <w:rFonts w:ascii="Times New Roman" w:hAnsi="Times New Roman"/>
          <w:sz w:val="28"/>
          <w:szCs w:val="28"/>
        </w:rPr>
        <w:t>Руководствуясь Уставом Балтайского муниципального района Саратовской области,</w:t>
      </w:r>
    </w:p>
    <w:p w14:paraId="0737641A" w14:textId="77777777" w:rsidR="009C5613" w:rsidRPr="00C915F4" w:rsidRDefault="009C5613" w:rsidP="009C561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915F4">
        <w:rPr>
          <w:rFonts w:ascii="Times New Roman" w:hAnsi="Times New Roman"/>
          <w:b/>
          <w:sz w:val="28"/>
          <w:szCs w:val="28"/>
        </w:rPr>
        <w:t>ПОСТАНОВЛЯЮ</w:t>
      </w:r>
      <w:r w:rsidRPr="00C915F4">
        <w:rPr>
          <w:rFonts w:ascii="Times New Roman" w:hAnsi="Times New Roman"/>
          <w:sz w:val="28"/>
          <w:szCs w:val="28"/>
        </w:rPr>
        <w:t>:</w:t>
      </w:r>
    </w:p>
    <w:p w14:paraId="7307EECB" w14:textId="77777777" w:rsidR="009C5613" w:rsidRPr="00C915F4" w:rsidRDefault="009C5613" w:rsidP="009C561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915F4">
        <w:rPr>
          <w:rFonts w:ascii="Times New Roman" w:hAnsi="Times New Roman"/>
          <w:sz w:val="28"/>
          <w:szCs w:val="28"/>
        </w:rPr>
        <w:t xml:space="preserve">1. Внести в постановление администрации Балтайского муниципального района от </w:t>
      </w:r>
      <w:r>
        <w:rPr>
          <w:rFonts w:ascii="Times New Roman" w:hAnsi="Times New Roman"/>
          <w:sz w:val="28"/>
          <w:szCs w:val="28"/>
        </w:rPr>
        <w:t>25</w:t>
      </w:r>
      <w:r w:rsidRPr="00C915F4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C915F4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>49</w:t>
      </w:r>
      <w:r w:rsidRPr="00C915F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культуры в Балтайском муниципальном районе» </w:t>
      </w:r>
      <w:r>
        <w:rPr>
          <w:rFonts w:ascii="Times New Roman" w:hAnsi="Times New Roman"/>
          <w:sz w:val="28"/>
          <w:szCs w:val="28"/>
        </w:rPr>
        <w:t xml:space="preserve">(с изменениями от 12.08.2021 №277, от 27.10.2021 №366,от 30.12.2021 № 490, от 30.12.2021 № 491, от 27.04.2022 № 178, от 17.02.2023 № 53, от 05.09.2023 № 355) </w:t>
      </w:r>
      <w:r w:rsidRPr="00C915F4">
        <w:rPr>
          <w:rFonts w:ascii="Times New Roman" w:hAnsi="Times New Roman"/>
          <w:sz w:val="28"/>
          <w:szCs w:val="28"/>
        </w:rPr>
        <w:t>следующие изменения:</w:t>
      </w:r>
    </w:p>
    <w:p w14:paraId="1260C82D" w14:textId="77777777" w:rsidR="009C5613" w:rsidRDefault="009C5613" w:rsidP="009C5613">
      <w:pPr>
        <w:pStyle w:val="a6"/>
        <w:ind w:right="-2" w:firstLine="709"/>
        <w:rPr>
          <w:rFonts w:ascii="Times New Roman" w:hAnsi="Times New Roman"/>
          <w:sz w:val="28"/>
          <w:szCs w:val="28"/>
        </w:rPr>
      </w:pPr>
      <w:r w:rsidRPr="00C915F4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14:paraId="25EC2584" w14:textId="77777777" w:rsidR="009C5613" w:rsidRPr="00C915F4" w:rsidRDefault="009C5613" w:rsidP="009C5613">
      <w:pPr>
        <w:pStyle w:val="a6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паспорте муниципальной программы раздел «Объемы финансового обеспечения муниципальной программы» изложить в следующей редакции:</w:t>
      </w:r>
    </w:p>
    <w:tbl>
      <w:tblPr>
        <w:tblpPr w:leftFromText="180" w:rightFromText="180" w:vertAnchor="text" w:horzAnchor="page" w:tblpX="1555" w:tblpY="515"/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4"/>
        <w:gridCol w:w="1274"/>
        <w:gridCol w:w="1417"/>
        <w:gridCol w:w="1418"/>
        <w:gridCol w:w="1417"/>
        <w:gridCol w:w="1348"/>
      </w:tblGrid>
      <w:tr w:rsidR="009C5613" w:rsidRPr="00385862" w14:paraId="3760746E" w14:textId="77777777" w:rsidTr="00301D45">
        <w:trPr>
          <w:cantSplit/>
        </w:trPr>
        <w:tc>
          <w:tcPr>
            <w:tcW w:w="262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F67F126" w14:textId="77777777" w:rsidR="009C5613" w:rsidRPr="00BD5876" w:rsidRDefault="009C5613" w:rsidP="00301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687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217D" w14:textId="77777777" w:rsidR="009C5613" w:rsidRPr="00BD5876" w:rsidRDefault="009C5613" w:rsidP="0030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Расходы (тысяч рублей)</w:t>
            </w:r>
          </w:p>
        </w:tc>
      </w:tr>
      <w:tr w:rsidR="009C5613" w:rsidRPr="00385862" w14:paraId="24BD11F3" w14:textId="77777777" w:rsidTr="00301D45">
        <w:trPr>
          <w:cantSplit/>
          <w:trHeight w:val="555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6666" w14:textId="77777777" w:rsidR="009C5613" w:rsidRPr="00BD5876" w:rsidRDefault="009C5613" w:rsidP="00301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0C1C" w14:textId="77777777" w:rsidR="009C5613" w:rsidRPr="00BD5876" w:rsidRDefault="009C5613" w:rsidP="0030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325D" w14:textId="77777777" w:rsidR="009C5613" w:rsidRPr="00BD5876" w:rsidRDefault="009C5613" w:rsidP="0030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E95C" w14:textId="77777777" w:rsidR="009C5613" w:rsidRPr="00BD5876" w:rsidRDefault="009C5613" w:rsidP="0030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4484" w14:textId="77777777" w:rsidR="009C5613" w:rsidRPr="00BD5876" w:rsidRDefault="009C5613" w:rsidP="0030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A7B" w14:textId="77777777" w:rsidR="009C5613" w:rsidRPr="00BD5876" w:rsidRDefault="009C5613" w:rsidP="0030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9C5613" w:rsidRPr="00B65506" w14:paraId="73C534F4" w14:textId="77777777" w:rsidTr="00301D45">
        <w:trPr>
          <w:cantSplit/>
          <w:trHeight w:val="33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6652C6" w14:textId="77777777" w:rsidR="009C5613" w:rsidRPr="00BD5876" w:rsidRDefault="009C5613" w:rsidP="00301D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 xml:space="preserve">Всего по годам </w:t>
            </w:r>
          </w:p>
          <w:p w14:paraId="648231F2" w14:textId="77777777" w:rsidR="009C5613" w:rsidRPr="00BD5876" w:rsidRDefault="009C5613" w:rsidP="00301D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2FDB5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86 032,40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BFF10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43513,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501D2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13973,6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3BC8B" w14:textId="77777777" w:rsidR="009C5613" w:rsidRPr="009B2BFC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FC">
              <w:rPr>
                <w:rFonts w:ascii="Times New Roman" w:hAnsi="Times New Roman"/>
                <w:color w:val="000000"/>
                <w:sz w:val="24"/>
                <w:szCs w:val="24"/>
              </w:rPr>
              <w:t>13929,8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4DFA9" w14:textId="77777777" w:rsidR="009C5613" w:rsidRPr="009B2BFC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FC">
              <w:rPr>
                <w:rFonts w:ascii="Times New Roman" w:hAnsi="Times New Roman"/>
                <w:color w:val="000000"/>
                <w:sz w:val="24"/>
                <w:szCs w:val="24"/>
              </w:rPr>
              <w:t>14615,3</w:t>
            </w:r>
          </w:p>
        </w:tc>
      </w:tr>
      <w:tr w:rsidR="009C5613" w:rsidRPr="00B65506" w14:paraId="34E24EC2" w14:textId="77777777" w:rsidTr="00301D45">
        <w:trPr>
          <w:cantSplit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8D5752" w14:textId="77777777" w:rsidR="009C5613" w:rsidRPr="00BD5876" w:rsidRDefault="009C5613" w:rsidP="00301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 xml:space="preserve">Местный бюджет Балтайского муниципального района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BC72C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68 754,80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A97F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26939,9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71DB1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13709,8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ADDC1" w14:textId="77777777" w:rsidR="009C5613" w:rsidRPr="009B2BFC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FC">
              <w:rPr>
                <w:rFonts w:ascii="Times New Roman" w:hAnsi="Times New Roman"/>
                <w:color w:val="000000"/>
                <w:sz w:val="24"/>
                <w:szCs w:val="24"/>
              </w:rPr>
              <w:t>13709,8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9EF68" w14:textId="77777777" w:rsidR="009C5613" w:rsidRPr="009B2BFC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FC">
              <w:rPr>
                <w:rFonts w:ascii="Times New Roman" w:hAnsi="Times New Roman"/>
                <w:color w:val="000000"/>
                <w:sz w:val="24"/>
                <w:szCs w:val="24"/>
              </w:rPr>
              <w:t>14395,3</w:t>
            </w:r>
          </w:p>
        </w:tc>
      </w:tr>
      <w:tr w:rsidR="009C5613" w:rsidRPr="00B65506" w14:paraId="7AE1CC46" w14:textId="77777777" w:rsidTr="00301D45">
        <w:trPr>
          <w:cantSplit/>
        </w:trPr>
        <w:tc>
          <w:tcPr>
            <w:tcW w:w="2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44A7B" w14:textId="77777777" w:rsidR="009C5613" w:rsidRPr="00BD5876" w:rsidRDefault="009C5613" w:rsidP="00301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  <w:p w14:paraId="7EDA40FF" w14:textId="77777777" w:rsidR="009C5613" w:rsidRPr="00BD5876" w:rsidRDefault="009C5613" w:rsidP="00301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C818F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2F570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E7CC9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62694" w14:textId="77777777" w:rsidR="009C5613" w:rsidRPr="009B2BFC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F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2C379" w14:textId="77777777" w:rsidR="009C5613" w:rsidRPr="009B2BFC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BF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C5613" w:rsidRPr="00B65506" w14:paraId="705DFE68" w14:textId="77777777" w:rsidTr="00301D45">
        <w:trPr>
          <w:cantSplit/>
        </w:trPr>
        <w:tc>
          <w:tcPr>
            <w:tcW w:w="2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669908" w14:textId="77777777" w:rsidR="009C5613" w:rsidRPr="00BD5876" w:rsidRDefault="009C5613" w:rsidP="00301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  <w:p w14:paraId="5209AEA2" w14:textId="77777777" w:rsidR="009C5613" w:rsidRPr="00BD5876" w:rsidRDefault="009C5613" w:rsidP="00301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D57D0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16 239,60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EB408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16234,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D7F34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5E819" w14:textId="77777777" w:rsidR="009C5613" w:rsidRPr="009B2BFC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5EACF" w14:textId="77777777" w:rsidR="009C5613" w:rsidRPr="009B2BFC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613" w:rsidRPr="00B65506" w14:paraId="5C918624" w14:textId="77777777" w:rsidTr="00301D45">
        <w:trPr>
          <w:cantSplit/>
        </w:trPr>
        <w:tc>
          <w:tcPr>
            <w:tcW w:w="2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F5DBAF" w14:textId="77777777" w:rsidR="009C5613" w:rsidRPr="00BD5876" w:rsidRDefault="009C5613" w:rsidP="00301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9A4CF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48A0A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0909A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83E29" w14:textId="77777777" w:rsidR="009C5613" w:rsidRPr="009B2BFC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2BFC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5790C" w14:textId="77777777" w:rsidR="009C5613" w:rsidRPr="009B2BFC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2BFC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</w:tbl>
    <w:p w14:paraId="55D4098A" w14:textId="77777777" w:rsidR="009C5613" w:rsidRDefault="009C5613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</w:p>
    <w:p w14:paraId="4A2D4E26" w14:textId="77777777" w:rsidR="001D7107" w:rsidRDefault="00301D45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566F4B3" w14:textId="77777777" w:rsidR="001D7107" w:rsidRDefault="001D7107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34E8CB0D" w14:textId="77777777" w:rsidR="001D7107" w:rsidRDefault="001D7107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7C8B4659" w14:textId="77777777" w:rsidR="001D7107" w:rsidRDefault="001D7107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30C9A12D" w14:textId="77777777" w:rsidR="001D7107" w:rsidRDefault="001D7107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200BE559" w14:textId="77777777" w:rsidR="001D7107" w:rsidRDefault="001D7107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20CBA16E" w14:textId="77777777" w:rsidR="001D7107" w:rsidRDefault="001D7107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7FBAA77C" w14:textId="77777777" w:rsidR="001D7107" w:rsidRDefault="001D7107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536C211B" w14:textId="77777777" w:rsidR="001D7107" w:rsidRDefault="001D7107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65F9E6EE" w14:textId="77777777" w:rsidR="001D7107" w:rsidRDefault="001D7107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5DEE709F" w14:textId="77777777" w:rsidR="001D7107" w:rsidRDefault="001D7107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41BA323D" w14:textId="77777777" w:rsidR="001D7107" w:rsidRDefault="001D7107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15D399EF" w14:textId="77777777" w:rsidR="001D7107" w:rsidRDefault="001D7107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32936332" w14:textId="77777777" w:rsidR="001D7107" w:rsidRDefault="001D7107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584836EF" w14:textId="77777777" w:rsidR="001D7107" w:rsidRDefault="001D7107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1EE2BBF8" w14:textId="77777777" w:rsidR="001D7107" w:rsidRDefault="001D7107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0C94C98B" w14:textId="77777777" w:rsidR="001D7107" w:rsidRDefault="001D7107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1EE0924E" w14:textId="77777777" w:rsidR="001D7107" w:rsidRDefault="001D7107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0E20A4D6" w14:textId="77777777" w:rsidR="001D7107" w:rsidRDefault="001D7107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2C068E1F" w14:textId="77777777" w:rsidR="001D7107" w:rsidRDefault="001D7107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427ED3A4" w14:textId="7ADF3B01" w:rsidR="009C5613" w:rsidRDefault="009C5613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A667D2">
        <w:rPr>
          <w:rFonts w:ascii="Times New Roman" w:hAnsi="Times New Roman"/>
          <w:sz w:val="28"/>
          <w:szCs w:val="28"/>
        </w:rPr>
        <w:t xml:space="preserve">В паспорте подпрограммы № 1 «Учреждения в сфере дополнительного образования» раздел «Объём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667D2">
        <w:rPr>
          <w:rFonts w:ascii="Times New Roman" w:hAnsi="Times New Roman"/>
          <w:sz w:val="28"/>
          <w:szCs w:val="28"/>
        </w:rPr>
        <w:t>одпрограммы №1» изложить в следующей редакции:</w:t>
      </w:r>
    </w:p>
    <w:p w14:paraId="168A129F" w14:textId="77777777" w:rsidR="009C5613" w:rsidRDefault="009C5613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276"/>
        <w:gridCol w:w="1417"/>
        <w:gridCol w:w="1134"/>
      </w:tblGrid>
      <w:tr w:rsidR="009C5613" w:rsidRPr="00DF3500" w14:paraId="2FDCB4D3" w14:textId="77777777" w:rsidTr="00301D45">
        <w:trPr>
          <w:cantSplit/>
          <w:trHeight w:val="366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F921A5" w14:textId="77777777" w:rsidR="009C5613" w:rsidRPr="00BD5876" w:rsidRDefault="009C5613" w:rsidP="00301D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подпрограммы № 1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8CA682" w14:textId="77777777" w:rsidR="009C5613" w:rsidRPr="00BD5876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расходы (тыс.руб.)</w:t>
            </w:r>
          </w:p>
        </w:tc>
      </w:tr>
      <w:tr w:rsidR="009C5613" w:rsidRPr="005D682C" w14:paraId="57A358A6" w14:textId="77777777" w:rsidTr="00301D45">
        <w:trPr>
          <w:cantSplit/>
          <w:trHeight w:val="561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11D633" w14:textId="77777777" w:rsidR="009C5613" w:rsidRPr="00BD5876" w:rsidRDefault="009C5613" w:rsidP="00301D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2A4F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8AF2FC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1E98A908" w14:textId="77777777" w:rsidR="009C5613" w:rsidRPr="005D682C" w:rsidRDefault="009C5613" w:rsidP="00301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5891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14:paraId="52E7A983" w14:textId="77777777" w:rsidR="009C5613" w:rsidRPr="005D682C" w:rsidRDefault="009C5613" w:rsidP="00301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5EE394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4D6833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9C5613" w:rsidRPr="005D682C" w14:paraId="30146661" w14:textId="77777777" w:rsidTr="00301D45">
        <w:trPr>
          <w:cantSplit/>
          <w:trHeight w:val="561"/>
        </w:trPr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CB657" w14:textId="77777777" w:rsidR="009C5613" w:rsidRPr="005D682C" w:rsidRDefault="009C5613" w:rsidP="00301D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Всего по годам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BFFE0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13 402,2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D3E6CE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6 581,90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A29AD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2 237,80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2DBE92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2 237,80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F4B017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2 344,70</w:t>
            </w:r>
          </w:p>
        </w:tc>
      </w:tr>
      <w:tr w:rsidR="009C5613" w:rsidRPr="005D682C" w14:paraId="321BA7BA" w14:textId="77777777" w:rsidTr="00301D45">
        <w:trPr>
          <w:cantSplit/>
          <w:trHeight w:val="8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A8732E" w14:textId="77777777" w:rsidR="009C5613" w:rsidRPr="005D682C" w:rsidRDefault="009C5613" w:rsidP="00301D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682C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Pr="005D682C">
              <w:rPr>
                <w:rFonts w:ascii="Times New Roman" w:hAnsi="Times New Roman"/>
                <w:sz w:val="28"/>
                <w:szCs w:val="28"/>
              </w:rPr>
              <w:t>Балтайского муниципального района</w:t>
            </w:r>
            <w:r w:rsidRPr="005D6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75A50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11 026,6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30AE84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4506,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D6BE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2137,8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721A3B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2137,8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650FCB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2244,7</w:t>
            </w:r>
          </w:p>
        </w:tc>
      </w:tr>
      <w:tr w:rsidR="009C5613" w:rsidRPr="005D682C" w14:paraId="41B87240" w14:textId="77777777" w:rsidTr="00301D45">
        <w:trPr>
          <w:cantSplit/>
          <w:trHeight w:val="61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E6143" w14:textId="77777777" w:rsidR="009C5613" w:rsidRPr="005D682C" w:rsidRDefault="009C5613" w:rsidP="00301D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682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  <w:p w14:paraId="5EE6273F" w14:textId="77777777" w:rsidR="009C5613" w:rsidRPr="005D682C" w:rsidRDefault="009C5613" w:rsidP="00301D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C88E8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9D1122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31ED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330C24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65A003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</w:p>
        </w:tc>
      </w:tr>
      <w:tr w:rsidR="009C5613" w:rsidRPr="005D682C" w14:paraId="5171D1C0" w14:textId="77777777" w:rsidTr="00301D45">
        <w:trPr>
          <w:cantSplit/>
          <w:trHeight w:val="54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3CEF3" w14:textId="77777777" w:rsidR="009C5613" w:rsidRPr="005D682C" w:rsidRDefault="009C5613" w:rsidP="00301D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682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  <w:p w14:paraId="192727FB" w14:textId="77777777" w:rsidR="009C5613" w:rsidRPr="005D682C" w:rsidRDefault="009C5613" w:rsidP="00301D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58AA6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1 975,6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14BA34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1975,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23B3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BE5674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78479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</w:tr>
      <w:tr w:rsidR="009C5613" w:rsidRPr="00B65506" w14:paraId="0C47C2C3" w14:textId="77777777" w:rsidTr="00301D45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88AA5" w14:textId="77777777" w:rsidR="009C5613" w:rsidRPr="005D682C" w:rsidRDefault="009C5613" w:rsidP="00301D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682C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  <w:r w:rsidRPr="005D682C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B91E5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8A946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CD48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69F788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49F4FA" w14:textId="77777777" w:rsidR="009C5613" w:rsidRPr="00CD65B6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14:paraId="38075F33" w14:textId="77777777" w:rsidR="009C5613" w:rsidRDefault="009C5613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0DDBEF63" w14:textId="77777777" w:rsidR="00301D45" w:rsidRDefault="00301D45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5613">
        <w:rPr>
          <w:rFonts w:ascii="Times New Roman" w:hAnsi="Times New Roman"/>
          <w:sz w:val="28"/>
          <w:szCs w:val="28"/>
        </w:rPr>
        <w:t xml:space="preserve">3)В разделе «Сроки и этапы реализации Подпрограммы №1. Характеристики сферы реализации Подпрограммы №1 первый абзац изложить  в следующей редакции: </w:t>
      </w:r>
    </w:p>
    <w:p w14:paraId="497B63DC" w14:textId="77777777" w:rsidR="009C5613" w:rsidRDefault="00301D45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5613">
        <w:rPr>
          <w:rFonts w:ascii="Times New Roman" w:hAnsi="Times New Roman"/>
          <w:sz w:val="28"/>
          <w:szCs w:val="28"/>
        </w:rPr>
        <w:t>«Мероприятия Подпрограммы №1 планируется реализовать в период с 2023 по 2026 годы.».</w:t>
      </w:r>
    </w:p>
    <w:p w14:paraId="1DB2BFEC" w14:textId="77777777" w:rsidR="009C5613" w:rsidRDefault="009C5613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6D7981C5" w14:textId="77777777" w:rsidR="009C5613" w:rsidRDefault="00301D45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5613">
        <w:rPr>
          <w:rFonts w:ascii="Times New Roman" w:hAnsi="Times New Roman"/>
          <w:sz w:val="28"/>
          <w:szCs w:val="28"/>
        </w:rPr>
        <w:t>4)</w:t>
      </w:r>
      <w:r w:rsidR="009C5613" w:rsidRPr="00C915F4">
        <w:rPr>
          <w:rFonts w:ascii="Times New Roman" w:hAnsi="Times New Roman"/>
          <w:sz w:val="28"/>
          <w:szCs w:val="28"/>
        </w:rPr>
        <w:t>В паспорте подпрограммы № 2 «Клубн</w:t>
      </w:r>
      <w:r w:rsidR="009C5613">
        <w:rPr>
          <w:rFonts w:ascii="Times New Roman" w:hAnsi="Times New Roman"/>
          <w:sz w:val="28"/>
          <w:szCs w:val="28"/>
        </w:rPr>
        <w:t xml:space="preserve">ая система и другие учреждения </w:t>
      </w:r>
      <w:r w:rsidR="009C5613" w:rsidRPr="00C915F4">
        <w:rPr>
          <w:rFonts w:ascii="Times New Roman" w:hAnsi="Times New Roman"/>
          <w:sz w:val="28"/>
          <w:szCs w:val="28"/>
        </w:rPr>
        <w:t xml:space="preserve">культуры» </w:t>
      </w:r>
      <w:r w:rsidR="009C5613">
        <w:rPr>
          <w:rFonts w:ascii="Times New Roman" w:hAnsi="Times New Roman"/>
          <w:sz w:val="28"/>
          <w:szCs w:val="28"/>
        </w:rPr>
        <w:t>раздел «Объемы финансового обеспечения подпрограммы №2</w:t>
      </w:r>
      <w:r>
        <w:rPr>
          <w:rFonts w:ascii="Times New Roman" w:hAnsi="Times New Roman"/>
          <w:sz w:val="28"/>
          <w:szCs w:val="28"/>
        </w:rPr>
        <w:t>, в том числе по годам</w:t>
      </w:r>
      <w:r w:rsidR="009C5613">
        <w:rPr>
          <w:rFonts w:ascii="Times New Roman" w:hAnsi="Times New Roman"/>
          <w:sz w:val="28"/>
          <w:szCs w:val="28"/>
        </w:rPr>
        <w:t xml:space="preserve">» </w:t>
      </w:r>
      <w:r w:rsidR="009C5613" w:rsidRPr="00C915F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1D0453B" w14:textId="77777777" w:rsidR="009C5613" w:rsidRDefault="009C5613" w:rsidP="001D7107">
      <w:pPr>
        <w:tabs>
          <w:tab w:val="left" w:pos="0"/>
          <w:tab w:val="left" w:pos="993"/>
          <w:tab w:val="left" w:pos="170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2DFC9877" w14:textId="77777777" w:rsidR="009C5613" w:rsidRDefault="009C5613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</w:p>
    <w:p w14:paraId="4E71D144" w14:textId="77777777" w:rsidR="009C5613" w:rsidRDefault="009C5613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</w:p>
    <w:p w14:paraId="7F760BD8" w14:textId="77777777" w:rsidR="009C5613" w:rsidRDefault="009C5613" w:rsidP="009C5613">
      <w:pPr>
        <w:tabs>
          <w:tab w:val="left" w:pos="0"/>
          <w:tab w:val="left" w:pos="993"/>
          <w:tab w:val="left" w:pos="1701"/>
        </w:tabs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1079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1275"/>
        <w:gridCol w:w="1560"/>
        <w:gridCol w:w="1417"/>
        <w:gridCol w:w="1011"/>
      </w:tblGrid>
      <w:tr w:rsidR="009C5613" w:rsidRPr="00EB148F" w14:paraId="20A9C26E" w14:textId="77777777" w:rsidTr="00301D45">
        <w:trPr>
          <w:gridAfter w:val="1"/>
          <w:wAfter w:w="1011" w:type="dxa"/>
          <w:cantSplit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B15E1E" w14:textId="77777777" w:rsidR="009C5613" w:rsidRPr="009B2BFC" w:rsidRDefault="009C5613" w:rsidP="00301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BFC">
              <w:rPr>
                <w:rFonts w:ascii="Times New Roman" w:hAnsi="Times New Roman"/>
                <w:sz w:val="28"/>
                <w:szCs w:val="28"/>
              </w:rPr>
              <w:t xml:space="preserve">Объемы финансового обеспечения подпрограммы № 2, </w:t>
            </w:r>
          </w:p>
          <w:p w14:paraId="2574A075" w14:textId="77777777" w:rsidR="009C5613" w:rsidRPr="009B2BFC" w:rsidRDefault="009C5613" w:rsidP="00301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BFC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C7037" w14:textId="77777777" w:rsidR="009C5613" w:rsidRPr="009B2BFC" w:rsidRDefault="009C5613" w:rsidP="00301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BFC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A99AF0" w14:textId="77777777" w:rsidR="009C5613" w:rsidRPr="009B2BFC" w:rsidRDefault="009C5613" w:rsidP="00301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613" w:rsidRPr="00EB148F" w14:paraId="7382CAE6" w14:textId="77777777" w:rsidTr="00301D45">
        <w:trPr>
          <w:gridAfter w:val="1"/>
          <w:wAfter w:w="1011" w:type="dxa"/>
          <w:cantSplit/>
          <w:trHeight w:val="958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94B640" w14:textId="77777777" w:rsidR="009C5613" w:rsidRPr="009B2BFC" w:rsidRDefault="009C5613" w:rsidP="00301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208940" w14:textId="77777777" w:rsidR="009C5613" w:rsidRPr="009B2BFC" w:rsidRDefault="009C5613" w:rsidP="00301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BF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23E011E" w14:textId="77777777" w:rsidR="009C5613" w:rsidRPr="009B2BFC" w:rsidRDefault="009C5613" w:rsidP="0030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BF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FBD9D76" w14:textId="77777777" w:rsidR="009C5613" w:rsidRPr="009B2BFC" w:rsidRDefault="009C5613" w:rsidP="0030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BF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84EA63C" w14:textId="77777777" w:rsidR="009C5613" w:rsidRPr="009B2BFC" w:rsidRDefault="009C5613" w:rsidP="0030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BF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C4C3B10" w14:textId="77777777" w:rsidR="009C5613" w:rsidRPr="009B2BFC" w:rsidRDefault="009C5613" w:rsidP="0030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BFC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9C5613" w:rsidRPr="00EB148F" w14:paraId="16771CAC" w14:textId="77777777" w:rsidTr="00301D45">
        <w:trPr>
          <w:gridAfter w:val="1"/>
          <w:wAfter w:w="1011" w:type="dxa"/>
          <w:cantSplit/>
          <w:trHeight w:val="513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EBD95" w14:textId="77777777" w:rsidR="009C5613" w:rsidRPr="009B2BFC" w:rsidRDefault="009C5613" w:rsidP="00301D45">
            <w:pPr>
              <w:rPr>
                <w:rFonts w:ascii="Times New Roman" w:hAnsi="Times New Roman"/>
                <w:sz w:val="24"/>
                <w:szCs w:val="24"/>
              </w:rPr>
            </w:pPr>
            <w:r w:rsidRPr="009B2BFC">
              <w:rPr>
                <w:rFonts w:ascii="Times New Roman" w:hAnsi="Times New Roman"/>
                <w:sz w:val="24"/>
                <w:szCs w:val="24"/>
              </w:rPr>
              <w:t>Всего по годам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9ABE9D9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54 520,80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371940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27 608,10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3D089FD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8 825,80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4A6B4D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8 825,80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035240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9 261,10</w:t>
            </w:r>
          </w:p>
        </w:tc>
      </w:tr>
      <w:tr w:rsidR="009C5613" w:rsidRPr="00EB148F" w14:paraId="0FC58BAB" w14:textId="77777777" w:rsidTr="00301D45">
        <w:trPr>
          <w:gridAfter w:val="1"/>
          <w:wAfter w:w="1011" w:type="dxa"/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A788" w14:textId="77777777" w:rsidR="009C5613" w:rsidRPr="009B2BFC" w:rsidRDefault="009C5613" w:rsidP="00301D45">
            <w:pPr>
              <w:rPr>
                <w:rFonts w:ascii="Times New Roman" w:hAnsi="Times New Roman"/>
                <w:sz w:val="24"/>
                <w:szCs w:val="24"/>
              </w:rPr>
            </w:pPr>
            <w:r w:rsidRPr="009B2BFC">
              <w:rPr>
                <w:rFonts w:ascii="Times New Roman" w:hAnsi="Times New Roman"/>
                <w:sz w:val="24"/>
                <w:szCs w:val="24"/>
              </w:rPr>
              <w:t xml:space="preserve">Местный бюджет Балтайского муниципального района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58EFD53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43 738,20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928CC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17185,5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BF1D8A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8705,8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CDB52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8705,8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6CEBB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9141,1</w:t>
            </w:r>
          </w:p>
        </w:tc>
      </w:tr>
      <w:tr w:rsidR="009C5613" w:rsidRPr="00EB148F" w14:paraId="5DF2FBC5" w14:textId="77777777" w:rsidTr="00301D45">
        <w:trPr>
          <w:gridAfter w:val="1"/>
          <w:wAfter w:w="1011" w:type="dxa"/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C749" w14:textId="77777777" w:rsidR="009C5613" w:rsidRPr="009B2BFC" w:rsidRDefault="009C5613" w:rsidP="00301D45">
            <w:pPr>
              <w:rPr>
                <w:rFonts w:ascii="Times New Roman" w:hAnsi="Times New Roman"/>
                <w:sz w:val="24"/>
                <w:szCs w:val="24"/>
              </w:rPr>
            </w:pPr>
            <w:r w:rsidRPr="009B2BFC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14:paraId="1568FCC9" w14:textId="77777777" w:rsidR="009C5613" w:rsidRPr="009B2BFC" w:rsidRDefault="009C5613" w:rsidP="00301D45">
            <w:pPr>
              <w:rPr>
                <w:rFonts w:ascii="Times New Roman" w:hAnsi="Times New Roman"/>
                <w:sz w:val="24"/>
                <w:szCs w:val="24"/>
              </w:rPr>
            </w:pPr>
            <w:r w:rsidRPr="009B2BFC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7B66682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791F9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F7C3F8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5B1A5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CFBC1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C5613" w:rsidRPr="00EB148F" w14:paraId="66FCC1A0" w14:textId="77777777" w:rsidTr="00301D45">
        <w:trPr>
          <w:gridAfter w:val="1"/>
          <w:wAfter w:w="1011" w:type="dxa"/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9A8B" w14:textId="77777777" w:rsidR="009C5613" w:rsidRPr="009B2BFC" w:rsidRDefault="009C5613" w:rsidP="00301D45">
            <w:pPr>
              <w:rPr>
                <w:rFonts w:ascii="Times New Roman" w:hAnsi="Times New Roman"/>
                <w:sz w:val="24"/>
                <w:szCs w:val="24"/>
              </w:rPr>
            </w:pPr>
            <w:r w:rsidRPr="009B2BFC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14:paraId="3182A881" w14:textId="77777777" w:rsidR="009C5613" w:rsidRPr="009B2BFC" w:rsidRDefault="009C5613" w:rsidP="00301D45">
            <w:pPr>
              <w:rPr>
                <w:rFonts w:ascii="Times New Roman" w:hAnsi="Times New Roman"/>
                <w:sz w:val="24"/>
                <w:szCs w:val="24"/>
              </w:rPr>
            </w:pPr>
            <w:r w:rsidRPr="009B2BFC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C8726D0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10 272,60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9047A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10272,6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5DB387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D41DF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4DD5B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C5613" w:rsidRPr="00455978" w14:paraId="3ADCC001" w14:textId="77777777" w:rsidTr="00301D45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019A" w14:textId="77777777" w:rsidR="009C5613" w:rsidRPr="009B2BFC" w:rsidRDefault="009C5613" w:rsidP="00301D45">
            <w:pPr>
              <w:rPr>
                <w:rFonts w:ascii="Times New Roman" w:hAnsi="Times New Roman"/>
                <w:sz w:val="24"/>
                <w:szCs w:val="24"/>
              </w:rPr>
            </w:pPr>
            <w:r w:rsidRPr="009B2BFC">
              <w:rPr>
                <w:rFonts w:ascii="Times New Roman" w:hAnsi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75328B1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CED88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417571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32D6B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4C3232A5" w14:textId="77777777" w:rsidR="009C5613" w:rsidRPr="005D682C" w:rsidRDefault="009C5613" w:rsidP="00301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1" w:type="dxa"/>
          </w:tcPr>
          <w:p w14:paraId="3CCDB670" w14:textId="77777777" w:rsidR="009C5613" w:rsidRPr="00455978" w:rsidRDefault="009C5613" w:rsidP="00301D45"/>
        </w:tc>
      </w:tr>
    </w:tbl>
    <w:p w14:paraId="41BEAD9F" w14:textId="77777777" w:rsidR="00301D45" w:rsidRDefault="00301D45" w:rsidP="009C5613">
      <w:pPr>
        <w:tabs>
          <w:tab w:val="left" w:pos="0"/>
          <w:tab w:val="left" w:pos="1276"/>
        </w:tabs>
        <w:spacing w:after="0" w:line="240" w:lineRule="auto"/>
        <w:ind w:right="-2"/>
        <w:jc w:val="both"/>
      </w:pPr>
    </w:p>
    <w:p w14:paraId="4B177CA3" w14:textId="77777777" w:rsidR="009C5613" w:rsidRPr="00455978" w:rsidRDefault="00301D45" w:rsidP="00301D45">
      <w:pPr>
        <w:tabs>
          <w:tab w:val="left" w:pos="-567"/>
        </w:tabs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</w:rPr>
      </w:pPr>
      <w:r>
        <w:tab/>
      </w:r>
      <w:r w:rsidR="00AF0246">
        <w:rPr>
          <w:rFonts w:ascii="Times New Roman" w:hAnsi="Times New Roman"/>
          <w:sz w:val="28"/>
          <w:szCs w:val="28"/>
        </w:rPr>
        <w:t>5</w:t>
      </w:r>
      <w:r w:rsidR="009C5613" w:rsidRPr="00455978">
        <w:rPr>
          <w:rFonts w:ascii="Times New Roman" w:hAnsi="Times New Roman"/>
          <w:sz w:val="28"/>
          <w:szCs w:val="28"/>
        </w:rPr>
        <w:t>)В паспорте подпрограммы № 3 «Библиотеки» раздел «Объём</w:t>
      </w:r>
      <w:r w:rsidR="00AF0246">
        <w:rPr>
          <w:rFonts w:ascii="Times New Roman" w:hAnsi="Times New Roman"/>
          <w:sz w:val="28"/>
          <w:szCs w:val="28"/>
        </w:rPr>
        <w:t xml:space="preserve">ы </w:t>
      </w:r>
      <w:r w:rsidR="009C5613" w:rsidRPr="00455978">
        <w:rPr>
          <w:rFonts w:ascii="Times New Roman" w:hAnsi="Times New Roman"/>
          <w:sz w:val="28"/>
          <w:szCs w:val="28"/>
        </w:rPr>
        <w:t>финансового обеспечения подпрограммы № 3</w:t>
      </w:r>
      <w:r>
        <w:rPr>
          <w:rFonts w:ascii="Times New Roman" w:hAnsi="Times New Roman"/>
          <w:sz w:val="28"/>
          <w:szCs w:val="28"/>
        </w:rPr>
        <w:t xml:space="preserve"> в том числе по годам</w:t>
      </w:r>
      <w:r w:rsidR="009C5613" w:rsidRPr="00455978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14:paraId="5F1544D1" w14:textId="77777777" w:rsidR="009C5613" w:rsidRPr="00455978" w:rsidRDefault="009C5613" w:rsidP="009C5613">
      <w:pPr>
        <w:tabs>
          <w:tab w:val="left" w:pos="0"/>
          <w:tab w:val="left" w:pos="1276"/>
        </w:tabs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9429" w:type="dxa"/>
        <w:tblInd w:w="-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6"/>
        <w:gridCol w:w="1276"/>
        <w:gridCol w:w="1559"/>
        <w:gridCol w:w="1560"/>
        <w:gridCol w:w="1134"/>
        <w:gridCol w:w="1134"/>
      </w:tblGrid>
      <w:tr w:rsidR="009C5613" w:rsidRPr="002A22FD" w14:paraId="2287E705" w14:textId="77777777" w:rsidTr="00301D45">
        <w:trPr>
          <w:cantSplit/>
        </w:trPr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FDEA54" w14:textId="77777777" w:rsidR="009C5613" w:rsidRPr="00BD5876" w:rsidRDefault="009C5613" w:rsidP="00301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</w:t>
            </w:r>
            <w:r w:rsidRPr="00BD5876">
              <w:rPr>
                <w:rFonts w:ascii="Times New Roman" w:hAnsi="Times New Roman"/>
                <w:bCs/>
                <w:sz w:val="28"/>
                <w:szCs w:val="28"/>
              </w:rPr>
              <w:t>одпрограммы № 3</w:t>
            </w:r>
            <w:r w:rsidRPr="00BD58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211381A4" w14:textId="77777777" w:rsidR="009C5613" w:rsidRPr="00BD5876" w:rsidRDefault="009C5613" w:rsidP="00301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 xml:space="preserve">в том числе по годам 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61445A" w14:textId="77777777" w:rsidR="009C5613" w:rsidRPr="00BD5876" w:rsidRDefault="009C5613" w:rsidP="00301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9C5613" w:rsidRPr="002A22FD" w14:paraId="131C806B" w14:textId="77777777" w:rsidTr="00301D45">
        <w:trPr>
          <w:cantSplit/>
          <w:trHeight w:val="730"/>
        </w:trPr>
        <w:tc>
          <w:tcPr>
            <w:tcW w:w="27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678BE" w14:textId="77777777" w:rsidR="009C5613" w:rsidRPr="00BD5876" w:rsidRDefault="009C5613" w:rsidP="00301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42E744" w14:textId="77777777" w:rsidR="009C5613" w:rsidRPr="00BD5876" w:rsidRDefault="009C5613" w:rsidP="00301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AEF82A" w14:textId="77777777" w:rsidR="009C5613" w:rsidRPr="00BD5876" w:rsidRDefault="009C5613" w:rsidP="0030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357342A4" w14:textId="77777777" w:rsidR="009C5613" w:rsidRPr="00BD5876" w:rsidRDefault="009C5613" w:rsidP="0030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D07030" w14:textId="77777777" w:rsidR="009C5613" w:rsidRPr="00BD5876" w:rsidRDefault="009C5613" w:rsidP="0030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6C9669" w14:textId="77777777" w:rsidR="009C5613" w:rsidRPr="00BD5876" w:rsidRDefault="009C5613" w:rsidP="0030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32417" w14:textId="77777777" w:rsidR="009C5613" w:rsidRPr="00BD5876" w:rsidRDefault="009C5613" w:rsidP="00301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9C5613" w:rsidRPr="002A22FD" w14:paraId="5C47F471" w14:textId="77777777" w:rsidTr="00301D45">
        <w:trPr>
          <w:cantSplit/>
          <w:trHeight w:val="525"/>
        </w:trPr>
        <w:tc>
          <w:tcPr>
            <w:tcW w:w="2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7383A" w14:textId="77777777" w:rsidR="009C5613" w:rsidRPr="00BD5876" w:rsidRDefault="009C5613" w:rsidP="00301D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Всего по годам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3B4DB1E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color w:val="000000"/>
                <w:sz w:val="28"/>
                <w:szCs w:val="28"/>
              </w:rPr>
              <w:t>18109,4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46E3C5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color w:val="000000"/>
                <w:sz w:val="28"/>
                <w:szCs w:val="28"/>
              </w:rPr>
              <w:t>9323,7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69CB630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color w:val="000000"/>
                <w:sz w:val="28"/>
                <w:szCs w:val="28"/>
              </w:rPr>
              <w:t>2910,0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061D11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color w:val="000000"/>
                <w:sz w:val="28"/>
                <w:szCs w:val="28"/>
              </w:rPr>
              <w:t>2866,2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95CF8C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color w:val="000000"/>
                <w:sz w:val="28"/>
                <w:szCs w:val="28"/>
              </w:rPr>
              <w:t>3009,5</w:t>
            </w:r>
          </w:p>
        </w:tc>
      </w:tr>
      <w:tr w:rsidR="009C5613" w:rsidRPr="002A22FD" w14:paraId="6E45D05A" w14:textId="77777777" w:rsidTr="00301D45">
        <w:trPr>
          <w:cantSplit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70EF" w14:textId="77777777" w:rsidR="009C5613" w:rsidRPr="00BD5876" w:rsidRDefault="009C5613" w:rsidP="00301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 xml:space="preserve">Местный бюджет Балтайского муниципального района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EE7185" w14:textId="77777777" w:rsidR="009C5613" w:rsidRPr="005D682C" w:rsidRDefault="009C5613" w:rsidP="0030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82C">
              <w:rPr>
                <w:rFonts w:ascii="Times New Roman" w:hAnsi="Times New Roman"/>
                <w:color w:val="000000"/>
                <w:sz w:val="28"/>
                <w:szCs w:val="28"/>
              </w:rPr>
              <w:t>13990,0</w:t>
            </w:r>
          </w:p>
          <w:p w14:paraId="5685B5FC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6701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5248,1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B36A3B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2866,2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FF1D3E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2866,2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1BC20" w14:textId="77777777" w:rsidR="009C5613" w:rsidRPr="005D682C" w:rsidRDefault="009C5613" w:rsidP="0030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82C">
              <w:rPr>
                <w:rFonts w:ascii="Times New Roman" w:hAnsi="Times New Roman"/>
                <w:color w:val="000000"/>
                <w:sz w:val="28"/>
                <w:szCs w:val="28"/>
              </w:rPr>
              <w:t>3009,5</w:t>
            </w:r>
          </w:p>
          <w:p w14:paraId="1B6AE0FB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613" w:rsidRPr="002A22FD" w14:paraId="1BF8CFA7" w14:textId="77777777" w:rsidTr="00301D45">
        <w:trPr>
          <w:cantSplit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FE5E" w14:textId="77777777" w:rsidR="009C5613" w:rsidRPr="00BD5876" w:rsidRDefault="009C5613" w:rsidP="00301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8FE64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128,0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1C8A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89,0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F7CEA5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F7B17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1F174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C5613" w:rsidRPr="002A22FD" w14:paraId="7417FBDE" w14:textId="77777777" w:rsidTr="00301D45">
        <w:trPr>
          <w:cantSplit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EB59" w14:textId="77777777" w:rsidR="009C5613" w:rsidRPr="00BD5876" w:rsidRDefault="009C5613" w:rsidP="00301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4B7938" w14:textId="77777777" w:rsidR="009C5613" w:rsidRPr="005D682C" w:rsidRDefault="009C5613" w:rsidP="0030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82C">
              <w:rPr>
                <w:rFonts w:ascii="Times New Roman" w:hAnsi="Times New Roman"/>
                <w:color w:val="000000"/>
                <w:sz w:val="28"/>
                <w:szCs w:val="28"/>
              </w:rPr>
              <w:t>3991,4</w:t>
            </w:r>
          </w:p>
          <w:p w14:paraId="4F76228C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4076" w14:textId="77777777" w:rsidR="009C5613" w:rsidRPr="005D682C" w:rsidRDefault="009C5613" w:rsidP="0030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82C">
              <w:rPr>
                <w:rFonts w:ascii="Times New Roman" w:hAnsi="Times New Roman"/>
                <w:color w:val="000000"/>
                <w:sz w:val="28"/>
                <w:szCs w:val="28"/>
              </w:rPr>
              <w:t>3986,6</w:t>
            </w:r>
          </w:p>
          <w:p w14:paraId="776D9C0C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86682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51543B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192E75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C5613" w:rsidRPr="00B65506" w14:paraId="3F8DCC24" w14:textId="77777777" w:rsidTr="00301D45">
        <w:trPr>
          <w:cantSplit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6AC9" w14:textId="77777777" w:rsidR="009C5613" w:rsidRPr="00BD5876" w:rsidRDefault="009C5613" w:rsidP="00301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(прогнозно)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DB73AA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2803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98BA42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2E2E2B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AE30AB" w14:textId="77777777" w:rsidR="009C5613" w:rsidRPr="005D682C" w:rsidRDefault="009C5613" w:rsidP="00301D4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3DDD4783" w14:textId="77777777" w:rsidR="00301D45" w:rsidRDefault="00301D45" w:rsidP="00301D45">
      <w:pPr>
        <w:tabs>
          <w:tab w:val="left" w:pos="-567"/>
        </w:tabs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D0D3C89" w14:textId="77777777" w:rsidR="00301D45" w:rsidRDefault="00AF0246" w:rsidP="00301D45">
      <w:pPr>
        <w:tabs>
          <w:tab w:val="left" w:pos="-567"/>
        </w:tabs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C5613">
        <w:rPr>
          <w:rFonts w:ascii="Times New Roman" w:hAnsi="Times New Roman"/>
          <w:sz w:val="28"/>
          <w:szCs w:val="28"/>
        </w:rPr>
        <w:t xml:space="preserve">)В разделе «Сроки и этапы реализации Подпрограммы №3 Характеристики сферы реализации Подпрограммы №3 первый абзац изложить в следующей редакции: </w:t>
      </w:r>
    </w:p>
    <w:p w14:paraId="2FD84CB5" w14:textId="77777777" w:rsidR="009C5613" w:rsidRDefault="00301D45" w:rsidP="00301D45">
      <w:pPr>
        <w:tabs>
          <w:tab w:val="left" w:pos="-567"/>
        </w:tabs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5613">
        <w:rPr>
          <w:rFonts w:ascii="Times New Roman" w:hAnsi="Times New Roman"/>
          <w:sz w:val="28"/>
          <w:szCs w:val="28"/>
        </w:rPr>
        <w:t>«Мероприятия Подпрограммы №3 планируется реализовать в период с 2023 по 2026 годы».</w:t>
      </w:r>
    </w:p>
    <w:p w14:paraId="180375D3" w14:textId="77777777" w:rsidR="009C5613" w:rsidRPr="00A40DAC" w:rsidRDefault="00301D45" w:rsidP="009C5613">
      <w:pPr>
        <w:tabs>
          <w:tab w:val="left" w:pos="0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C5613" w:rsidRPr="00A40DAC">
        <w:rPr>
          <w:rFonts w:ascii="Times New Roman" w:hAnsi="Times New Roman"/>
          <w:sz w:val="28"/>
          <w:szCs w:val="28"/>
        </w:rPr>
        <w:t>1.2. Приложение № 2 к муниципальной программе изложить в новой редакции согласно приложению №1.</w:t>
      </w:r>
    </w:p>
    <w:p w14:paraId="57CBF0B9" w14:textId="77777777" w:rsidR="009C5613" w:rsidRPr="00C915F4" w:rsidRDefault="009C5613" w:rsidP="009C5613">
      <w:pPr>
        <w:pStyle w:val="a6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915F4">
        <w:rPr>
          <w:rFonts w:ascii="Times New Roman" w:hAnsi="Times New Roman"/>
          <w:sz w:val="28"/>
          <w:szCs w:val="28"/>
        </w:rPr>
        <w:t>1.3. Приложение № 3 к муниципальной программе изложить в новой редакции согласно приложению № 2.</w:t>
      </w:r>
    </w:p>
    <w:p w14:paraId="45DED794" w14:textId="77777777" w:rsidR="009C5613" w:rsidRPr="00C915F4" w:rsidRDefault="009C5613" w:rsidP="009C5613">
      <w:pPr>
        <w:pStyle w:val="a6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915F4">
        <w:rPr>
          <w:rFonts w:ascii="Times New Roman" w:hAnsi="Times New Roman"/>
          <w:sz w:val="28"/>
          <w:szCs w:val="28"/>
        </w:rPr>
        <w:t>2.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 его обнародования.</w:t>
      </w:r>
    </w:p>
    <w:p w14:paraId="11011199" w14:textId="77777777" w:rsidR="009C5613" w:rsidRPr="00C915F4" w:rsidRDefault="009C5613" w:rsidP="009C5613">
      <w:pPr>
        <w:pStyle w:val="a6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915F4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начальника управления по социальным вопросам администрации Балтайского муниципального района. </w:t>
      </w:r>
    </w:p>
    <w:p w14:paraId="710CE356" w14:textId="77777777" w:rsidR="009C5613" w:rsidRPr="00C915F4" w:rsidRDefault="009C5613" w:rsidP="009C56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67A4265" w14:textId="77777777" w:rsidR="009C5613" w:rsidRPr="00C915F4" w:rsidRDefault="009C5613" w:rsidP="009C5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51E2BF" w14:textId="77777777" w:rsidR="009C5613" w:rsidRPr="00C915F4" w:rsidRDefault="009C5613" w:rsidP="009C5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4B338" w14:textId="77777777" w:rsidR="009C5613" w:rsidRPr="00AF0246" w:rsidRDefault="009C5613" w:rsidP="009C56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246">
        <w:rPr>
          <w:rFonts w:ascii="Times New Roman" w:hAnsi="Times New Roman"/>
          <w:b/>
          <w:sz w:val="28"/>
          <w:szCs w:val="28"/>
        </w:rPr>
        <w:t xml:space="preserve">Глава Балтайского </w:t>
      </w:r>
    </w:p>
    <w:p w14:paraId="7B0C52AB" w14:textId="77777777" w:rsidR="009C5613" w:rsidRPr="00AF0246" w:rsidRDefault="009C5613" w:rsidP="009C56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246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AF0246">
        <w:rPr>
          <w:rFonts w:ascii="Times New Roman" w:hAnsi="Times New Roman"/>
          <w:b/>
          <w:sz w:val="28"/>
          <w:szCs w:val="28"/>
        </w:rPr>
        <w:tab/>
      </w:r>
      <w:r w:rsidRPr="00AF0246">
        <w:rPr>
          <w:rFonts w:ascii="Times New Roman" w:hAnsi="Times New Roman"/>
          <w:b/>
          <w:sz w:val="28"/>
          <w:szCs w:val="28"/>
        </w:rPr>
        <w:tab/>
      </w:r>
      <w:r w:rsidRPr="00AF0246">
        <w:rPr>
          <w:rFonts w:ascii="Times New Roman" w:hAnsi="Times New Roman"/>
          <w:b/>
          <w:sz w:val="28"/>
          <w:szCs w:val="28"/>
        </w:rPr>
        <w:tab/>
      </w:r>
      <w:r w:rsidRPr="00AF0246">
        <w:rPr>
          <w:rFonts w:ascii="Times New Roman" w:hAnsi="Times New Roman"/>
          <w:b/>
          <w:sz w:val="28"/>
          <w:szCs w:val="28"/>
        </w:rPr>
        <w:tab/>
      </w:r>
      <w:r w:rsidRPr="00AF0246">
        <w:rPr>
          <w:rFonts w:ascii="Times New Roman" w:hAnsi="Times New Roman"/>
          <w:b/>
          <w:sz w:val="28"/>
          <w:szCs w:val="28"/>
        </w:rPr>
        <w:tab/>
      </w:r>
      <w:r w:rsidRPr="00AF0246">
        <w:rPr>
          <w:rFonts w:ascii="Times New Roman" w:hAnsi="Times New Roman"/>
          <w:b/>
          <w:sz w:val="28"/>
          <w:szCs w:val="28"/>
        </w:rPr>
        <w:tab/>
        <w:t>А.А.Грунов</w:t>
      </w:r>
    </w:p>
    <w:p w14:paraId="22CC5678" w14:textId="77777777" w:rsidR="009C5613" w:rsidRPr="00AF0246" w:rsidRDefault="009C5613" w:rsidP="009C5613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9C5613" w:rsidRPr="00AF0246" w:rsidSect="00301D45">
          <w:headerReference w:type="even" r:id="rId8"/>
          <w:headerReference w:type="default" r:id="rId9"/>
          <w:pgSz w:w="11906" w:h="16838"/>
          <w:pgMar w:top="567" w:right="851" w:bottom="567" w:left="1701" w:header="709" w:footer="709" w:gutter="0"/>
          <w:cols w:space="720"/>
        </w:sectPr>
      </w:pPr>
    </w:p>
    <w:p w14:paraId="141E0640" w14:textId="77777777" w:rsidR="009C5613" w:rsidRPr="00EB1F43" w:rsidRDefault="009C5613" w:rsidP="009C5613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EB1F43">
        <w:rPr>
          <w:rFonts w:ascii="Times New Roman" w:hAnsi="Times New Roman"/>
          <w:sz w:val="24"/>
          <w:szCs w:val="24"/>
        </w:rPr>
        <w:t>Приложение № 1</w:t>
      </w:r>
    </w:p>
    <w:p w14:paraId="5EE271C1" w14:textId="77777777" w:rsidR="009C5613" w:rsidRPr="00EB1F43" w:rsidRDefault="009C5613" w:rsidP="009C5613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EB1F4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3032F545" w14:textId="77777777" w:rsidR="009C5613" w:rsidRPr="00EB1F43" w:rsidRDefault="009C5613" w:rsidP="009C5613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EB1F43">
        <w:rPr>
          <w:rFonts w:ascii="Times New Roman" w:hAnsi="Times New Roman"/>
          <w:sz w:val="24"/>
          <w:szCs w:val="24"/>
        </w:rPr>
        <w:t xml:space="preserve">Балтайского муниципального района </w:t>
      </w:r>
    </w:p>
    <w:p w14:paraId="2DF83115" w14:textId="77777777" w:rsidR="009C5613" w:rsidRPr="00EB1F43" w:rsidRDefault="00AF0246" w:rsidP="009C5613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C5613" w:rsidRPr="00EB1F4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26.10.2023</w:t>
      </w:r>
      <w:r w:rsidR="009C5613" w:rsidRPr="00EB1F43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434</w:t>
      </w:r>
      <w:r w:rsidR="009C5613" w:rsidRPr="00EB1F43">
        <w:rPr>
          <w:rFonts w:ascii="Times New Roman" w:hAnsi="Times New Roman"/>
          <w:sz w:val="24"/>
          <w:szCs w:val="24"/>
        </w:rPr>
        <w:t xml:space="preserve">  </w:t>
      </w:r>
    </w:p>
    <w:p w14:paraId="257FC461" w14:textId="77777777" w:rsidR="009C5613" w:rsidRPr="00C915F4" w:rsidRDefault="009C5613" w:rsidP="009C5613">
      <w:pPr>
        <w:pStyle w:val="ConsPlusNormal"/>
        <w:widowControl/>
        <w:ind w:righ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D773C" w14:textId="77777777" w:rsidR="009C5613" w:rsidRDefault="009C5613" w:rsidP="009C5613">
      <w:pPr>
        <w:pStyle w:val="ConsPlusNormal"/>
        <w:widowControl/>
        <w:ind w:righ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F402E8" w14:textId="77777777" w:rsidR="009C5613" w:rsidRPr="00B65506" w:rsidRDefault="009C5613" w:rsidP="009C5613">
      <w:pPr>
        <w:pStyle w:val="ConsPlusNormal"/>
        <w:widowControl/>
        <w:ind w:right="2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06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14:paraId="2C20240C" w14:textId="77777777" w:rsidR="009C5613" w:rsidRPr="00B65506" w:rsidRDefault="009C5613" w:rsidP="009C5613">
      <w:pPr>
        <w:pStyle w:val="ConsPlusNormal"/>
        <w:widowControl/>
        <w:ind w:right="2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06">
        <w:rPr>
          <w:rFonts w:ascii="Times New Roman" w:hAnsi="Times New Roman" w:cs="Times New Roman"/>
          <w:b/>
          <w:sz w:val="28"/>
          <w:szCs w:val="28"/>
        </w:rPr>
        <w:t>«Развитие культуры в Балтайском муниципальном районе»</w:t>
      </w:r>
    </w:p>
    <w:p w14:paraId="6813A8D0" w14:textId="77777777" w:rsidR="009C5613" w:rsidRPr="00B65506" w:rsidRDefault="009C5613" w:rsidP="009C5613">
      <w:pPr>
        <w:autoSpaceDE w:val="0"/>
        <w:autoSpaceDN w:val="0"/>
        <w:adjustRightInd w:val="0"/>
        <w:spacing w:after="0" w:line="240" w:lineRule="auto"/>
        <w:ind w:left="12036"/>
        <w:jc w:val="center"/>
        <w:rPr>
          <w:rFonts w:ascii="Times New Roman" w:hAnsi="Times New Roman"/>
          <w:b/>
          <w:i/>
          <w:sz w:val="26"/>
          <w:szCs w:val="26"/>
        </w:rPr>
      </w:pPr>
      <w:r w:rsidRPr="00B65506">
        <w:rPr>
          <w:rFonts w:ascii="Times New Roman" w:hAnsi="Times New Roman"/>
          <w:b/>
          <w:i/>
          <w:sz w:val="26"/>
          <w:szCs w:val="26"/>
        </w:rPr>
        <w:t>(в тысячах рублей)</w:t>
      </w:r>
    </w:p>
    <w:tbl>
      <w:tblPr>
        <w:tblpPr w:leftFromText="180" w:rightFromText="180" w:vertAnchor="text" w:tblpX="250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2410"/>
        <w:gridCol w:w="1843"/>
        <w:gridCol w:w="1701"/>
        <w:gridCol w:w="1559"/>
        <w:gridCol w:w="1418"/>
        <w:gridCol w:w="1134"/>
      </w:tblGrid>
      <w:tr w:rsidR="009C5613" w:rsidRPr="00B65506" w14:paraId="610D90AF" w14:textId="77777777" w:rsidTr="00301D45">
        <w:trPr>
          <w:trHeight w:val="131"/>
        </w:trPr>
        <w:tc>
          <w:tcPr>
            <w:tcW w:w="3085" w:type="dxa"/>
            <w:vMerge w:val="restart"/>
            <w:shd w:val="clear" w:color="auto" w:fill="auto"/>
          </w:tcPr>
          <w:p w14:paraId="554031B4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ABFAB66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61F15D6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1958BE8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Объемы</w:t>
            </w:r>
          </w:p>
          <w:p w14:paraId="512522F7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финансирования, всего</w:t>
            </w:r>
          </w:p>
        </w:tc>
        <w:tc>
          <w:tcPr>
            <w:tcW w:w="5812" w:type="dxa"/>
            <w:gridSpan w:val="4"/>
            <w:shd w:val="clear" w:color="auto" w:fill="auto"/>
          </w:tcPr>
          <w:p w14:paraId="18BB35D9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9C5613" w:rsidRPr="00B65506" w14:paraId="2AE523EA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60747505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EBA2CC9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7551167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899C53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3ED206" w14:textId="77777777" w:rsidR="009C5613" w:rsidRPr="005E657F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0C2106" w14:textId="77777777" w:rsidR="009C5613" w:rsidRPr="005E657F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5BABC9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134" w:type="dxa"/>
          </w:tcPr>
          <w:p w14:paraId="47DA183C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4E083F3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432C611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2026</w:t>
            </w:r>
          </w:p>
        </w:tc>
      </w:tr>
      <w:tr w:rsidR="009C5613" w:rsidRPr="00B65506" w14:paraId="592C1858" w14:textId="77777777" w:rsidTr="00301D45">
        <w:trPr>
          <w:trHeight w:val="131"/>
        </w:trPr>
        <w:tc>
          <w:tcPr>
            <w:tcW w:w="3085" w:type="dxa"/>
            <w:shd w:val="clear" w:color="auto" w:fill="auto"/>
          </w:tcPr>
          <w:p w14:paraId="339F8227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950EA36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035DD82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D7F6712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BA1E2C7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C85A7DC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0E858C46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4631BBE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5613" w:rsidRPr="00B65506" w14:paraId="4E6FC447" w14:textId="77777777" w:rsidTr="00301D45">
        <w:trPr>
          <w:trHeight w:val="131"/>
        </w:trPr>
        <w:tc>
          <w:tcPr>
            <w:tcW w:w="15276" w:type="dxa"/>
            <w:gridSpan w:val="8"/>
            <w:shd w:val="clear" w:color="auto" w:fill="auto"/>
          </w:tcPr>
          <w:p w14:paraId="0BAEDD63" w14:textId="77777777" w:rsidR="009C5613" w:rsidRPr="00AF6159" w:rsidRDefault="009C5613" w:rsidP="00301D45">
            <w:pPr>
              <w:pStyle w:val="a6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</w:tr>
      <w:tr w:rsidR="009C5613" w:rsidRPr="00B65506" w14:paraId="492A83D7" w14:textId="77777777" w:rsidTr="00301D45">
        <w:trPr>
          <w:trHeight w:val="131"/>
        </w:trPr>
        <w:tc>
          <w:tcPr>
            <w:tcW w:w="3085" w:type="dxa"/>
            <w:vMerge w:val="restart"/>
            <w:shd w:val="clear" w:color="auto" w:fill="auto"/>
          </w:tcPr>
          <w:p w14:paraId="30C9C32B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1.1. Повышение оплаты труда отдельным категориям работников учреждений культуры в целях реализации Указов Президента РФ от 7 мая 2012 года № 597 «О мероприятиях по реализации государственной социальной политики», </w:t>
            </w:r>
          </w:p>
          <w:p w14:paraId="47510743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всего, в т.ч. по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A90697D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Отдел культуры   администрации Балтайского муниципального района</w:t>
            </w:r>
            <w:r w:rsidRPr="00AF6159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 xml:space="preserve">, МБУДО ДШИ, МБУК МЦКС, МБУК МЦБС </w:t>
            </w:r>
            <w:r w:rsidRPr="00AF6159">
              <w:rPr>
                <w:rFonts w:ascii="Times New Roman" w:hAnsi="Times New Roman"/>
                <w:sz w:val="26"/>
                <w:szCs w:val="26"/>
              </w:rPr>
              <w:t>Балтайского муниципального района</w:t>
            </w:r>
          </w:p>
          <w:p w14:paraId="612B9336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5FBB5E4D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</w:p>
          <w:p w14:paraId="321D8817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31FAA536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15381,4</w:t>
            </w:r>
          </w:p>
        </w:tc>
        <w:tc>
          <w:tcPr>
            <w:tcW w:w="1701" w:type="dxa"/>
            <w:shd w:val="clear" w:color="auto" w:fill="auto"/>
          </w:tcPr>
          <w:p w14:paraId="77A0CDB3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15381,4</w:t>
            </w:r>
          </w:p>
        </w:tc>
        <w:tc>
          <w:tcPr>
            <w:tcW w:w="1559" w:type="dxa"/>
            <w:shd w:val="clear" w:color="auto" w:fill="auto"/>
          </w:tcPr>
          <w:p w14:paraId="6F0037FF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6712818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E1C27AA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7DD5AC54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7F10BC46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013BC38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502894AC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Местный бюджет Балтайского муниципального района </w:t>
            </w:r>
          </w:p>
        </w:tc>
        <w:tc>
          <w:tcPr>
            <w:tcW w:w="1843" w:type="dxa"/>
            <w:shd w:val="clear" w:color="auto" w:fill="auto"/>
          </w:tcPr>
          <w:p w14:paraId="3FDC6CA4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461,4</w:t>
            </w:r>
          </w:p>
        </w:tc>
        <w:tc>
          <w:tcPr>
            <w:tcW w:w="1701" w:type="dxa"/>
            <w:shd w:val="clear" w:color="auto" w:fill="auto"/>
          </w:tcPr>
          <w:p w14:paraId="0640A779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461,4</w:t>
            </w:r>
          </w:p>
        </w:tc>
        <w:tc>
          <w:tcPr>
            <w:tcW w:w="1559" w:type="dxa"/>
            <w:shd w:val="clear" w:color="auto" w:fill="auto"/>
          </w:tcPr>
          <w:p w14:paraId="796582E7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65BCFBA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B3CFD7E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1AC28BAA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0940FF64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D924FF6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11123F6D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  <w:p w14:paraId="0417EEC6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252FE1EC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8FAD2DB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977F746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A55F87E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F2ADF3A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2724EAC7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3474B932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CF19518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5AF1A311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  <w:p w14:paraId="0309AC01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25185A43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14920,0</w:t>
            </w:r>
          </w:p>
        </w:tc>
        <w:tc>
          <w:tcPr>
            <w:tcW w:w="1701" w:type="dxa"/>
            <w:shd w:val="clear" w:color="auto" w:fill="auto"/>
          </w:tcPr>
          <w:p w14:paraId="324B8327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14920,0</w:t>
            </w:r>
          </w:p>
        </w:tc>
        <w:tc>
          <w:tcPr>
            <w:tcW w:w="1559" w:type="dxa"/>
            <w:shd w:val="clear" w:color="auto" w:fill="auto"/>
          </w:tcPr>
          <w:p w14:paraId="15F32C3D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CF4D510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79E836E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007D7620" w14:textId="77777777" w:rsidTr="00301D45">
        <w:trPr>
          <w:trHeight w:val="560"/>
        </w:trPr>
        <w:tc>
          <w:tcPr>
            <w:tcW w:w="3085" w:type="dxa"/>
            <w:vMerge/>
            <w:shd w:val="clear" w:color="auto" w:fill="auto"/>
          </w:tcPr>
          <w:p w14:paraId="4E4FA9A3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2BA7C8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62D08E21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Внебюджетные</w:t>
            </w:r>
          </w:p>
          <w:p w14:paraId="75E96618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источники (прогнозно)</w:t>
            </w:r>
          </w:p>
        </w:tc>
        <w:tc>
          <w:tcPr>
            <w:tcW w:w="1843" w:type="dxa"/>
            <w:shd w:val="clear" w:color="auto" w:fill="auto"/>
          </w:tcPr>
          <w:p w14:paraId="15FEAC52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625742B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5E6802B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6CFD6B3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E6C6C23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1FCE1925" w14:textId="77777777" w:rsidTr="00301D45">
        <w:trPr>
          <w:trHeight w:val="560"/>
        </w:trPr>
        <w:tc>
          <w:tcPr>
            <w:tcW w:w="3085" w:type="dxa"/>
            <w:vMerge w:val="restart"/>
            <w:shd w:val="clear" w:color="auto" w:fill="auto"/>
          </w:tcPr>
          <w:p w14:paraId="68296351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napToGrid w:val="0"/>
                <w:sz w:val="26"/>
                <w:szCs w:val="26"/>
              </w:rPr>
              <w:t>МБУДО ДШИ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6D41563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 xml:space="preserve">Отдел </w:t>
            </w:r>
          </w:p>
          <w:p w14:paraId="614538AD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культуры, </w:t>
            </w:r>
          </w:p>
          <w:p w14:paraId="379C2A27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napToGrid w:val="0"/>
                <w:sz w:val="26"/>
                <w:szCs w:val="26"/>
              </w:rPr>
              <w:t>МБУДО ДШИ</w:t>
            </w:r>
            <w:r w:rsidRPr="00AF6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D09E3D2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</w:p>
          <w:p w14:paraId="7F75DE54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67DF4435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1893,4</w:t>
            </w:r>
          </w:p>
        </w:tc>
        <w:tc>
          <w:tcPr>
            <w:tcW w:w="1701" w:type="dxa"/>
            <w:shd w:val="clear" w:color="auto" w:fill="auto"/>
          </w:tcPr>
          <w:p w14:paraId="7B48A3A8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1893,4</w:t>
            </w:r>
          </w:p>
        </w:tc>
        <w:tc>
          <w:tcPr>
            <w:tcW w:w="1559" w:type="dxa"/>
            <w:shd w:val="clear" w:color="auto" w:fill="auto"/>
          </w:tcPr>
          <w:p w14:paraId="2CBB4E48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8B6E983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C2919C4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24D3001D" w14:textId="77777777" w:rsidTr="00301D45">
        <w:trPr>
          <w:trHeight w:val="560"/>
        </w:trPr>
        <w:tc>
          <w:tcPr>
            <w:tcW w:w="3085" w:type="dxa"/>
            <w:vMerge/>
            <w:shd w:val="clear" w:color="auto" w:fill="auto"/>
          </w:tcPr>
          <w:p w14:paraId="40A768F9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172EBB3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60C92AA9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Местный бюджет Балтайского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14:paraId="20768052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56,8</w:t>
            </w:r>
          </w:p>
        </w:tc>
        <w:tc>
          <w:tcPr>
            <w:tcW w:w="1701" w:type="dxa"/>
            <w:shd w:val="clear" w:color="auto" w:fill="auto"/>
          </w:tcPr>
          <w:p w14:paraId="7D2584FB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56,8</w:t>
            </w:r>
          </w:p>
        </w:tc>
        <w:tc>
          <w:tcPr>
            <w:tcW w:w="1559" w:type="dxa"/>
            <w:shd w:val="clear" w:color="auto" w:fill="auto"/>
          </w:tcPr>
          <w:p w14:paraId="236B7E0E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DCFB613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488F2AF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7DE15DAE" w14:textId="77777777" w:rsidTr="00301D45">
        <w:trPr>
          <w:trHeight w:val="513"/>
        </w:trPr>
        <w:tc>
          <w:tcPr>
            <w:tcW w:w="3085" w:type="dxa"/>
            <w:vMerge w:val="restart"/>
            <w:shd w:val="clear" w:color="auto" w:fill="auto"/>
          </w:tcPr>
          <w:p w14:paraId="4DB81886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A91AB2A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316045F9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  <w:p w14:paraId="55692185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3D37D0C5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150ED29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8A6FE55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977E4CF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791C28D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5BE2AFF3" w14:textId="77777777" w:rsidTr="00301D45">
        <w:trPr>
          <w:trHeight w:val="513"/>
        </w:trPr>
        <w:tc>
          <w:tcPr>
            <w:tcW w:w="3085" w:type="dxa"/>
            <w:vMerge/>
            <w:shd w:val="clear" w:color="auto" w:fill="auto"/>
          </w:tcPr>
          <w:p w14:paraId="49D3E0D5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06538B3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bCs/>
                <w:snapToGrid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263D0565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  <w:p w14:paraId="0E04A96B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63E42A69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1836,6</w:t>
            </w:r>
          </w:p>
        </w:tc>
        <w:tc>
          <w:tcPr>
            <w:tcW w:w="1701" w:type="dxa"/>
            <w:shd w:val="clear" w:color="auto" w:fill="auto"/>
          </w:tcPr>
          <w:p w14:paraId="433BF55B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1836,6</w:t>
            </w:r>
          </w:p>
        </w:tc>
        <w:tc>
          <w:tcPr>
            <w:tcW w:w="1559" w:type="dxa"/>
            <w:shd w:val="clear" w:color="auto" w:fill="auto"/>
          </w:tcPr>
          <w:p w14:paraId="6E407D85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B1C52E0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8A42315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7AE73469" w14:textId="77777777" w:rsidTr="00301D45">
        <w:trPr>
          <w:trHeight w:val="505"/>
        </w:trPr>
        <w:tc>
          <w:tcPr>
            <w:tcW w:w="3085" w:type="dxa"/>
            <w:vMerge/>
            <w:shd w:val="clear" w:color="auto" w:fill="auto"/>
          </w:tcPr>
          <w:p w14:paraId="2284D685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266C9A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bCs/>
                <w:snapToGrid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26214A4E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Внебюджетные</w:t>
            </w:r>
          </w:p>
          <w:p w14:paraId="662C5D90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источники (прогнозно)</w:t>
            </w:r>
          </w:p>
        </w:tc>
        <w:tc>
          <w:tcPr>
            <w:tcW w:w="1843" w:type="dxa"/>
            <w:shd w:val="clear" w:color="auto" w:fill="auto"/>
          </w:tcPr>
          <w:p w14:paraId="4F0E453D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1830C86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B8468F0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1BAAD8F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1A10FC7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1FDCDF20" w14:textId="77777777" w:rsidTr="00301D45">
        <w:trPr>
          <w:trHeight w:val="131"/>
        </w:trPr>
        <w:tc>
          <w:tcPr>
            <w:tcW w:w="3085" w:type="dxa"/>
            <w:vMerge w:val="restart"/>
            <w:shd w:val="clear" w:color="auto" w:fill="auto"/>
          </w:tcPr>
          <w:p w14:paraId="12D2884C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МБУК МЦКС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1C391AB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Отдел культуры, МБУК МЦКС</w:t>
            </w:r>
          </w:p>
        </w:tc>
        <w:tc>
          <w:tcPr>
            <w:tcW w:w="2410" w:type="dxa"/>
            <w:shd w:val="clear" w:color="auto" w:fill="auto"/>
          </w:tcPr>
          <w:p w14:paraId="36B82098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</w:p>
          <w:p w14:paraId="50C72808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03579952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9384,1</w:t>
            </w:r>
          </w:p>
        </w:tc>
        <w:tc>
          <w:tcPr>
            <w:tcW w:w="1701" w:type="dxa"/>
            <w:shd w:val="clear" w:color="auto" w:fill="auto"/>
          </w:tcPr>
          <w:p w14:paraId="52A18D2B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9384,0</w:t>
            </w:r>
          </w:p>
        </w:tc>
        <w:tc>
          <w:tcPr>
            <w:tcW w:w="1559" w:type="dxa"/>
            <w:shd w:val="clear" w:color="auto" w:fill="auto"/>
          </w:tcPr>
          <w:p w14:paraId="1AB1952C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9B477B3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B60E925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3CDA9719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77688851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0428663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32A3A4A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Местный бюджет Балтайского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14:paraId="560AF6CF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281,4,</w:t>
            </w:r>
          </w:p>
        </w:tc>
        <w:tc>
          <w:tcPr>
            <w:tcW w:w="1701" w:type="dxa"/>
            <w:shd w:val="clear" w:color="auto" w:fill="auto"/>
          </w:tcPr>
          <w:p w14:paraId="7DAB47CE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281,4</w:t>
            </w:r>
          </w:p>
        </w:tc>
        <w:tc>
          <w:tcPr>
            <w:tcW w:w="1559" w:type="dxa"/>
            <w:shd w:val="clear" w:color="auto" w:fill="auto"/>
          </w:tcPr>
          <w:p w14:paraId="2EEEAFBC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5D8898E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F21C04A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3654799E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28E3671C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6F76C86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D0B11DE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  <w:p w14:paraId="3CB94C89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2BBA0A46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B28E57D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AF8BFE2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3E601EB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9E44C6B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42C2CFC3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61CA6695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CE4735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08E975F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  <w:p w14:paraId="7951C630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512D25DC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9102,7</w:t>
            </w:r>
          </w:p>
        </w:tc>
        <w:tc>
          <w:tcPr>
            <w:tcW w:w="1701" w:type="dxa"/>
            <w:shd w:val="clear" w:color="auto" w:fill="auto"/>
          </w:tcPr>
          <w:p w14:paraId="4C12490E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9102,6</w:t>
            </w:r>
          </w:p>
        </w:tc>
        <w:tc>
          <w:tcPr>
            <w:tcW w:w="1559" w:type="dxa"/>
            <w:shd w:val="clear" w:color="auto" w:fill="auto"/>
          </w:tcPr>
          <w:p w14:paraId="748979A5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90CADCB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6743284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6123FF6C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46A95590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9445A77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E4F694F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Внебюджетные</w:t>
            </w:r>
          </w:p>
          <w:p w14:paraId="4787F2FC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источники (прогнозно)</w:t>
            </w:r>
          </w:p>
        </w:tc>
        <w:tc>
          <w:tcPr>
            <w:tcW w:w="1843" w:type="dxa"/>
            <w:shd w:val="clear" w:color="auto" w:fill="auto"/>
          </w:tcPr>
          <w:p w14:paraId="45818DFB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630A742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38D56FB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04ECA61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9B6B3FF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75C71EE7" w14:textId="77777777" w:rsidTr="00301D45">
        <w:trPr>
          <w:trHeight w:val="131"/>
        </w:trPr>
        <w:tc>
          <w:tcPr>
            <w:tcW w:w="3085" w:type="dxa"/>
            <w:vMerge w:val="restart"/>
            <w:shd w:val="clear" w:color="auto" w:fill="auto"/>
          </w:tcPr>
          <w:p w14:paraId="3D0ABE82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МБУК МЦБС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03B46C2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Отдел культуры, МБУК МЦБС</w:t>
            </w:r>
          </w:p>
        </w:tc>
        <w:tc>
          <w:tcPr>
            <w:tcW w:w="2410" w:type="dxa"/>
            <w:shd w:val="clear" w:color="auto" w:fill="auto"/>
          </w:tcPr>
          <w:p w14:paraId="5D166FE5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</w:p>
          <w:p w14:paraId="40CF81DA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73B563FB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4120,6</w:t>
            </w:r>
          </w:p>
        </w:tc>
        <w:tc>
          <w:tcPr>
            <w:tcW w:w="1701" w:type="dxa"/>
            <w:shd w:val="clear" w:color="auto" w:fill="auto"/>
          </w:tcPr>
          <w:p w14:paraId="10C98195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4103,9</w:t>
            </w:r>
          </w:p>
        </w:tc>
        <w:tc>
          <w:tcPr>
            <w:tcW w:w="1559" w:type="dxa"/>
            <w:shd w:val="clear" w:color="auto" w:fill="auto"/>
          </w:tcPr>
          <w:p w14:paraId="1D7CEC1A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C7A530C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BD0D6A3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14C1199C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72F96F23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6298F38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3683AC6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Местный бюджет Балтайского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14:paraId="30A39932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123,2</w:t>
            </w:r>
          </w:p>
        </w:tc>
        <w:tc>
          <w:tcPr>
            <w:tcW w:w="1701" w:type="dxa"/>
            <w:shd w:val="clear" w:color="auto" w:fill="auto"/>
          </w:tcPr>
          <w:p w14:paraId="0F38CFC9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123,2</w:t>
            </w:r>
          </w:p>
        </w:tc>
        <w:tc>
          <w:tcPr>
            <w:tcW w:w="1559" w:type="dxa"/>
            <w:shd w:val="clear" w:color="auto" w:fill="auto"/>
          </w:tcPr>
          <w:p w14:paraId="1188037A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9FA0E4D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903758A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1A7C7774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4F002D7E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4DE20FA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8A3E75E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  <w:p w14:paraId="72EFE51A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7834FC1F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3B91DD6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FBA55DD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A7CBED2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EB17FB1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239253D9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33FF61ED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75C9132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53B0BAB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  <w:p w14:paraId="253B9D87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7B1707ED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3980,7</w:t>
            </w:r>
          </w:p>
        </w:tc>
        <w:tc>
          <w:tcPr>
            <w:tcW w:w="1701" w:type="dxa"/>
            <w:shd w:val="clear" w:color="auto" w:fill="auto"/>
          </w:tcPr>
          <w:p w14:paraId="3D97FEAB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3980,7</w:t>
            </w:r>
          </w:p>
        </w:tc>
        <w:tc>
          <w:tcPr>
            <w:tcW w:w="1559" w:type="dxa"/>
            <w:shd w:val="clear" w:color="auto" w:fill="auto"/>
          </w:tcPr>
          <w:p w14:paraId="0B11AB6F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FEA757A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0A98CFC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1D3ADD5E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3FA77D6E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783B763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31EFCF3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Внебюджетные</w:t>
            </w:r>
          </w:p>
          <w:p w14:paraId="46DAC1A8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источники (прогнозно)</w:t>
            </w:r>
          </w:p>
        </w:tc>
        <w:tc>
          <w:tcPr>
            <w:tcW w:w="1843" w:type="dxa"/>
            <w:shd w:val="clear" w:color="auto" w:fill="auto"/>
          </w:tcPr>
          <w:p w14:paraId="51441988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C944588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F3C450E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31EAF9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41037D6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6E96E30A" w14:textId="77777777" w:rsidTr="00301D45">
        <w:trPr>
          <w:trHeight w:val="131"/>
        </w:trPr>
        <w:tc>
          <w:tcPr>
            <w:tcW w:w="3085" w:type="dxa"/>
            <w:vMerge w:val="restart"/>
            <w:shd w:val="clear" w:color="auto" w:fill="auto"/>
          </w:tcPr>
          <w:p w14:paraId="764B23B4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6159">
              <w:rPr>
                <w:rFonts w:ascii="Times New Roman" w:hAnsi="Times New Roman"/>
                <w:sz w:val="24"/>
                <w:szCs w:val="24"/>
              </w:rPr>
              <w:t xml:space="preserve">1.2. Реализация муниципальной программы в целях выполнения задач федерального проекта «Творческие люди» 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BA5B850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6159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Отдел культуры, МБУК МЦБС</w:t>
            </w:r>
          </w:p>
        </w:tc>
        <w:tc>
          <w:tcPr>
            <w:tcW w:w="2410" w:type="dxa"/>
            <w:shd w:val="clear" w:color="auto" w:fill="auto"/>
          </w:tcPr>
          <w:p w14:paraId="5F9C9BB8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Всего (прогнозно)</w:t>
            </w:r>
          </w:p>
          <w:p w14:paraId="160EC6B3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4FE9873C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51,0</w:t>
            </w:r>
          </w:p>
        </w:tc>
        <w:tc>
          <w:tcPr>
            <w:tcW w:w="1701" w:type="dxa"/>
            <w:shd w:val="clear" w:color="auto" w:fill="auto"/>
          </w:tcPr>
          <w:p w14:paraId="4CF5EA34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51,0</w:t>
            </w:r>
          </w:p>
        </w:tc>
        <w:tc>
          <w:tcPr>
            <w:tcW w:w="1559" w:type="dxa"/>
            <w:shd w:val="clear" w:color="auto" w:fill="auto"/>
          </w:tcPr>
          <w:p w14:paraId="1126ABD4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39A9CD0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D7EA544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28FE970E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2D90DF75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9D969D7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4BE2AE2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Местный бюджет Балтайского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14:paraId="5E7FE868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C03C27C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748EDAE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3D315EF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3FD56FB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474F23FD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49F5AC95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</w:tcPr>
          <w:p w14:paraId="70EAA851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548239C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  <w:p w14:paraId="6B8AFEFF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4E65690F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237C37FF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14:paraId="6F7CF96A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8795829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237F216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0925649C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42246D43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14:paraId="0A8080B4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ED6394D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  <w:p w14:paraId="7B613CD9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5C685707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14:paraId="29DF8DAC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14:paraId="004AC911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01052E3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D48B3C6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6981A4D5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7A91788E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14:paraId="39CACF28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479F6D7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Внебюджетные</w:t>
            </w:r>
          </w:p>
          <w:p w14:paraId="45FF709E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источники (прогнозно)</w:t>
            </w:r>
          </w:p>
        </w:tc>
        <w:tc>
          <w:tcPr>
            <w:tcW w:w="1843" w:type="dxa"/>
            <w:shd w:val="clear" w:color="auto" w:fill="auto"/>
          </w:tcPr>
          <w:p w14:paraId="7390476B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110D4E7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DC44D4C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ED66354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31AD8986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3E6D4D96" w14:textId="77777777" w:rsidTr="00301D45">
        <w:trPr>
          <w:trHeight w:val="131"/>
        </w:trPr>
        <w:tc>
          <w:tcPr>
            <w:tcW w:w="3085" w:type="dxa"/>
            <w:vMerge w:val="restart"/>
            <w:shd w:val="clear" w:color="auto" w:fill="auto"/>
          </w:tcPr>
          <w:p w14:paraId="2D9D6056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Итого по основному мероприятию «Развитие</w:t>
            </w:r>
          </w:p>
          <w:p w14:paraId="09859EBC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кадрового потенциала сферы культура. Повышение имиджа работника культуры»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6273D74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59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Отдел культуры, МБУК МЦКС,</w:t>
            </w:r>
          </w:p>
          <w:p w14:paraId="0A6D7CF6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59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МБУК МЦБС, МБУДО ДШИ</w:t>
            </w:r>
          </w:p>
        </w:tc>
        <w:tc>
          <w:tcPr>
            <w:tcW w:w="2410" w:type="dxa"/>
            <w:shd w:val="clear" w:color="auto" w:fill="auto"/>
          </w:tcPr>
          <w:p w14:paraId="255F9979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</w:p>
          <w:p w14:paraId="5F8F81F5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1F798D64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15432,4</w:t>
            </w:r>
          </w:p>
        </w:tc>
        <w:tc>
          <w:tcPr>
            <w:tcW w:w="1701" w:type="dxa"/>
            <w:shd w:val="clear" w:color="auto" w:fill="auto"/>
          </w:tcPr>
          <w:p w14:paraId="1531F2B3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15432,4</w:t>
            </w:r>
          </w:p>
        </w:tc>
        <w:tc>
          <w:tcPr>
            <w:tcW w:w="1559" w:type="dxa"/>
            <w:shd w:val="clear" w:color="auto" w:fill="auto"/>
          </w:tcPr>
          <w:p w14:paraId="38386770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E5062E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B2B1263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1DC9DDD9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02464372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C96189F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053B6C0D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Местный бюджет Балтайского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14:paraId="53ACE27F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461,4</w:t>
            </w:r>
          </w:p>
        </w:tc>
        <w:tc>
          <w:tcPr>
            <w:tcW w:w="1701" w:type="dxa"/>
            <w:shd w:val="clear" w:color="auto" w:fill="auto"/>
          </w:tcPr>
          <w:p w14:paraId="2A7A0FAF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461,4</w:t>
            </w:r>
          </w:p>
        </w:tc>
        <w:tc>
          <w:tcPr>
            <w:tcW w:w="1559" w:type="dxa"/>
            <w:shd w:val="clear" w:color="auto" w:fill="auto"/>
          </w:tcPr>
          <w:p w14:paraId="27B8757B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A7FBF68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1DEDCD0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160C90C3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64508FD8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AB2C49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ECEA5B1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  <w:p w14:paraId="78B7417B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2957F5C9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2E7CDB4A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14:paraId="06F5735D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1576339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0862A2B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389BEBD6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7B1A33D8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743EFB6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44FF7E7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  <w:p w14:paraId="4AE62A24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7AEB7D05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14921,0</w:t>
            </w:r>
          </w:p>
        </w:tc>
        <w:tc>
          <w:tcPr>
            <w:tcW w:w="1701" w:type="dxa"/>
            <w:shd w:val="clear" w:color="auto" w:fill="auto"/>
          </w:tcPr>
          <w:p w14:paraId="37280FC5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14921,0</w:t>
            </w:r>
          </w:p>
        </w:tc>
        <w:tc>
          <w:tcPr>
            <w:tcW w:w="1559" w:type="dxa"/>
            <w:shd w:val="clear" w:color="auto" w:fill="auto"/>
          </w:tcPr>
          <w:p w14:paraId="16F1C239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3B4CD63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A383025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3220DB36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50B335E6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27AB80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AEAF30A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Внебюджетные</w:t>
            </w:r>
          </w:p>
          <w:p w14:paraId="627AA08C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источники (прогнозно)</w:t>
            </w:r>
          </w:p>
        </w:tc>
        <w:tc>
          <w:tcPr>
            <w:tcW w:w="1843" w:type="dxa"/>
            <w:shd w:val="clear" w:color="auto" w:fill="auto"/>
          </w:tcPr>
          <w:p w14:paraId="156DF381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6234AC5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E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2F8362C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742D7DB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A5FA3EF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19F8C5B2" w14:textId="77777777" w:rsidTr="00301D45">
        <w:trPr>
          <w:trHeight w:val="131"/>
        </w:trPr>
        <w:tc>
          <w:tcPr>
            <w:tcW w:w="14142" w:type="dxa"/>
            <w:gridSpan w:val="7"/>
            <w:shd w:val="clear" w:color="auto" w:fill="auto"/>
          </w:tcPr>
          <w:p w14:paraId="31867794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2.Основное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1134" w:type="dxa"/>
          </w:tcPr>
          <w:p w14:paraId="0EA63981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613" w:rsidRPr="00B65506" w14:paraId="3A059A57" w14:textId="77777777" w:rsidTr="00301D45">
        <w:trPr>
          <w:trHeight w:val="131"/>
        </w:trPr>
        <w:tc>
          <w:tcPr>
            <w:tcW w:w="3085" w:type="dxa"/>
            <w:vMerge w:val="restart"/>
            <w:shd w:val="clear" w:color="auto" w:fill="auto"/>
          </w:tcPr>
          <w:p w14:paraId="77C505DB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2.1. Оказание </w:t>
            </w:r>
          </w:p>
          <w:p w14:paraId="5C7E8FFD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муниципальных услуг (выполнение работ) в сфере дополнительного образования</w:t>
            </w:r>
          </w:p>
          <w:p w14:paraId="7E66D504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A07012D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Отдел культуры, МБУДО ДШИ   </w:t>
            </w:r>
          </w:p>
        </w:tc>
        <w:tc>
          <w:tcPr>
            <w:tcW w:w="2410" w:type="dxa"/>
            <w:shd w:val="clear" w:color="auto" w:fill="auto"/>
          </w:tcPr>
          <w:p w14:paraId="09C4E59B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</w:p>
          <w:p w14:paraId="61A91F02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3017764E" w14:textId="77777777" w:rsidR="009C5613" w:rsidRPr="00D40380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10830,8</w:t>
            </w:r>
          </w:p>
        </w:tc>
        <w:tc>
          <w:tcPr>
            <w:tcW w:w="1701" w:type="dxa"/>
            <w:shd w:val="clear" w:color="auto" w:fill="auto"/>
          </w:tcPr>
          <w:p w14:paraId="0F225B5E" w14:textId="77777777" w:rsidR="009C5613" w:rsidRPr="00D40380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4310,5</w:t>
            </w:r>
          </w:p>
        </w:tc>
        <w:tc>
          <w:tcPr>
            <w:tcW w:w="1559" w:type="dxa"/>
            <w:shd w:val="clear" w:color="auto" w:fill="auto"/>
          </w:tcPr>
          <w:p w14:paraId="3417CE23" w14:textId="77777777" w:rsidR="009C5613" w:rsidRPr="00D40380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380"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Pr="00D40380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  <w:tc>
          <w:tcPr>
            <w:tcW w:w="1418" w:type="dxa"/>
            <w:shd w:val="clear" w:color="auto" w:fill="auto"/>
          </w:tcPr>
          <w:p w14:paraId="104BD5E8" w14:textId="77777777" w:rsidR="009C5613" w:rsidRPr="00D40380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380"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Pr="00D40380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  <w:tc>
          <w:tcPr>
            <w:tcW w:w="1134" w:type="dxa"/>
          </w:tcPr>
          <w:p w14:paraId="4859D9CE" w14:textId="77777777" w:rsidR="009C5613" w:rsidRPr="00E5422A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2244,7</w:t>
            </w:r>
          </w:p>
        </w:tc>
      </w:tr>
      <w:tr w:rsidR="009C5613" w:rsidRPr="00B65506" w14:paraId="583C367E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03FEC1AB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F586A3A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DF01A3F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Местный бюджет Балтайского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14:paraId="5F2BC14B" w14:textId="77777777" w:rsidR="009C5613" w:rsidRPr="00D40380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10830,8</w:t>
            </w:r>
          </w:p>
        </w:tc>
        <w:tc>
          <w:tcPr>
            <w:tcW w:w="1701" w:type="dxa"/>
            <w:shd w:val="clear" w:color="auto" w:fill="auto"/>
          </w:tcPr>
          <w:p w14:paraId="2CA3555B" w14:textId="77777777" w:rsidR="009C5613" w:rsidRPr="00D40380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4310,5</w:t>
            </w:r>
          </w:p>
        </w:tc>
        <w:tc>
          <w:tcPr>
            <w:tcW w:w="1559" w:type="dxa"/>
            <w:shd w:val="clear" w:color="auto" w:fill="auto"/>
          </w:tcPr>
          <w:p w14:paraId="110E483F" w14:textId="77777777" w:rsidR="009C5613" w:rsidRPr="00D40380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380">
              <w:rPr>
                <w:rFonts w:ascii="Times New Roman" w:hAnsi="Times New Roman"/>
                <w:sz w:val="26"/>
                <w:szCs w:val="26"/>
              </w:rPr>
              <w:t>2137,8</w:t>
            </w:r>
          </w:p>
        </w:tc>
        <w:tc>
          <w:tcPr>
            <w:tcW w:w="1418" w:type="dxa"/>
            <w:shd w:val="clear" w:color="auto" w:fill="auto"/>
          </w:tcPr>
          <w:p w14:paraId="6BF65799" w14:textId="77777777" w:rsidR="009C5613" w:rsidRPr="00D40380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380">
              <w:rPr>
                <w:rFonts w:ascii="Times New Roman" w:hAnsi="Times New Roman"/>
                <w:sz w:val="26"/>
                <w:szCs w:val="26"/>
              </w:rPr>
              <w:t>2137,8</w:t>
            </w:r>
          </w:p>
        </w:tc>
        <w:tc>
          <w:tcPr>
            <w:tcW w:w="1134" w:type="dxa"/>
          </w:tcPr>
          <w:p w14:paraId="648B8A0E" w14:textId="77777777" w:rsidR="009C5613" w:rsidRPr="00E5422A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22A">
              <w:rPr>
                <w:rFonts w:ascii="Times New Roman" w:hAnsi="Times New Roman"/>
                <w:sz w:val="26"/>
                <w:szCs w:val="26"/>
              </w:rPr>
              <w:t>2244,7</w:t>
            </w:r>
          </w:p>
        </w:tc>
      </w:tr>
      <w:tr w:rsidR="009C5613" w:rsidRPr="00B65506" w14:paraId="06B899CD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19035FD6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18042F9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0962712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  <w:p w14:paraId="3B65A47F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45647680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A22E896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841A565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9730AE7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0D761963" w14:textId="77777777" w:rsidR="009C5613" w:rsidRPr="00E5422A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613" w:rsidRPr="00B65506" w14:paraId="0379A8BB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72F0EEBD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03BB61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A382F4F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  <w:p w14:paraId="687BD6F1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71F1D54E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59117E8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A4F01D1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4055CEF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2CCB0488" w14:textId="77777777" w:rsidR="009C5613" w:rsidRPr="00E5422A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613" w:rsidRPr="00B65506" w14:paraId="24FED2BB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6D4AC0CF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7D3ABD9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749E57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Внебюджетные</w:t>
            </w:r>
          </w:p>
          <w:p w14:paraId="1AEB48C6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источники (прогнозно)</w:t>
            </w:r>
          </w:p>
        </w:tc>
        <w:tc>
          <w:tcPr>
            <w:tcW w:w="1843" w:type="dxa"/>
            <w:shd w:val="clear" w:color="auto" w:fill="auto"/>
          </w:tcPr>
          <w:p w14:paraId="4F538D40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35EA85D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16DE900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0909073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65025189" w14:textId="77777777" w:rsidR="009C5613" w:rsidRPr="00E5422A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613" w:rsidRPr="00B65506" w14:paraId="6A7AE712" w14:textId="77777777" w:rsidTr="00301D45">
        <w:trPr>
          <w:trHeight w:val="478"/>
        </w:trPr>
        <w:tc>
          <w:tcPr>
            <w:tcW w:w="3085" w:type="dxa"/>
            <w:vMerge w:val="restart"/>
            <w:shd w:val="clear" w:color="auto" w:fill="auto"/>
          </w:tcPr>
          <w:p w14:paraId="5EE7213B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2.2. Стимулирование творческой деятельности </w:t>
            </w:r>
          </w:p>
          <w:p w14:paraId="63F2B158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в областных, межрегиональных, талантливых детей, участие</w:t>
            </w:r>
          </w:p>
          <w:p w14:paraId="708A5FCC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всероссийских, районных, </w:t>
            </w:r>
          </w:p>
          <w:p w14:paraId="078A055B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фестивалях, конкурсах и др.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4FC2B6E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bCs/>
                <w:snapToGrid w:val="0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Отдел культуры, МБУДО ДШИ</w:t>
            </w:r>
          </w:p>
        </w:tc>
        <w:tc>
          <w:tcPr>
            <w:tcW w:w="2410" w:type="dxa"/>
            <w:shd w:val="clear" w:color="auto" w:fill="auto"/>
          </w:tcPr>
          <w:p w14:paraId="691AFDB7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</w:p>
          <w:p w14:paraId="4B843EC1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2B6853D2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</w:t>
            </w:r>
          </w:p>
        </w:tc>
        <w:tc>
          <w:tcPr>
            <w:tcW w:w="1701" w:type="dxa"/>
            <w:shd w:val="clear" w:color="auto" w:fill="auto"/>
          </w:tcPr>
          <w:p w14:paraId="5C6473BB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559" w:type="dxa"/>
          </w:tcPr>
          <w:p w14:paraId="14B8C1F9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14:paraId="0EF63CA9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1781D2A6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B6550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9C5613" w:rsidRPr="00B65506" w14:paraId="63DA6A48" w14:textId="77777777" w:rsidTr="00301D45">
        <w:trPr>
          <w:trHeight w:val="851"/>
        </w:trPr>
        <w:tc>
          <w:tcPr>
            <w:tcW w:w="3085" w:type="dxa"/>
            <w:vMerge/>
            <w:shd w:val="clear" w:color="auto" w:fill="auto"/>
          </w:tcPr>
          <w:p w14:paraId="07FF834C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05CA158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bCs/>
                <w:snapToGrid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2CA6A9A7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Местный бюджет Балтайского муниципального района </w:t>
            </w:r>
          </w:p>
        </w:tc>
        <w:tc>
          <w:tcPr>
            <w:tcW w:w="1843" w:type="dxa"/>
            <w:shd w:val="clear" w:color="auto" w:fill="auto"/>
          </w:tcPr>
          <w:p w14:paraId="10C728BD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3728F8F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1CFA43EF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480CD947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F84E23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2B79F8EA" w14:textId="77777777" w:rsidTr="00301D45">
        <w:trPr>
          <w:trHeight w:val="491"/>
        </w:trPr>
        <w:tc>
          <w:tcPr>
            <w:tcW w:w="3085" w:type="dxa"/>
            <w:vMerge/>
            <w:shd w:val="clear" w:color="auto" w:fill="auto"/>
          </w:tcPr>
          <w:p w14:paraId="4D2C36A1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4389C99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bCs/>
                <w:snapToGrid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7ADC78D0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  <w:p w14:paraId="7713BE97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4B83B0F3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6282B21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1E0B4417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13FFB8D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EA217DA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5F7ACBAC" w14:textId="77777777" w:rsidTr="00301D45">
        <w:trPr>
          <w:trHeight w:val="513"/>
        </w:trPr>
        <w:tc>
          <w:tcPr>
            <w:tcW w:w="3085" w:type="dxa"/>
            <w:vMerge/>
            <w:shd w:val="clear" w:color="auto" w:fill="auto"/>
          </w:tcPr>
          <w:p w14:paraId="014EE016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9F74C83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bCs/>
                <w:snapToGrid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2F3F10FD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  <w:p w14:paraId="217B7F39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19CC61DC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0D2F895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489746CB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E83AB57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12164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335536C4" w14:textId="77777777" w:rsidTr="00301D45">
        <w:trPr>
          <w:trHeight w:val="553"/>
        </w:trPr>
        <w:tc>
          <w:tcPr>
            <w:tcW w:w="3085" w:type="dxa"/>
            <w:vMerge/>
            <w:shd w:val="clear" w:color="auto" w:fill="auto"/>
          </w:tcPr>
          <w:p w14:paraId="04E4773B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BBEBB92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F2E9F29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Внебюджетные</w:t>
            </w:r>
          </w:p>
          <w:p w14:paraId="6A9CE0E7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источники (прогнозно)</w:t>
            </w:r>
          </w:p>
        </w:tc>
        <w:tc>
          <w:tcPr>
            <w:tcW w:w="1843" w:type="dxa"/>
            <w:shd w:val="clear" w:color="auto" w:fill="auto"/>
          </w:tcPr>
          <w:p w14:paraId="1F6CE53F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</w:t>
            </w:r>
          </w:p>
        </w:tc>
        <w:tc>
          <w:tcPr>
            <w:tcW w:w="1701" w:type="dxa"/>
            <w:shd w:val="clear" w:color="auto" w:fill="auto"/>
          </w:tcPr>
          <w:p w14:paraId="2FA367DF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559" w:type="dxa"/>
          </w:tcPr>
          <w:p w14:paraId="2AD4A284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14:paraId="3A6B66E3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4556F080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B6550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9C5613" w:rsidRPr="00B65506" w14:paraId="2ACA1849" w14:textId="77777777" w:rsidTr="00301D45">
        <w:trPr>
          <w:trHeight w:val="131"/>
        </w:trPr>
        <w:tc>
          <w:tcPr>
            <w:tcW w:w="3085" w:type="dxa"/>
            <w:vMerge w:val="restart"/>
            <w:shd w:val="clear" w:color="auto" w:fill="auto"/>
          </w:tcPr>
          <w:p w14:paraId="6722D5FE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2.3. Организация и проведение на базе Детской школы искусств районных фестивалей, конкурсов, выставок, смотров художественного творчества детей и молодежи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E78547B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bCs/>
                <w:snapToGrid w:val="0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Отдел культуры, МБУДО ДШИ</w:t>
            </w:r>
          </w:p>
        </w:tc>
        <w:tc>
          <w:tcPr>
            <w:tcW w:w="2410" w:type="dxa"/>
            <w:shd w:val="clear" w:color="auto" w:fill="auto"/>
          </w:tcPr>
          <w:p w14:paraId="294DB90B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</w:p>
          <w:p w14:paraId="25C0A3FA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6A5F8483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F615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6D6B757F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559" w:type="dxa"/>
          </w:tcPr>
          <w:p w14:paraId="4E877628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14:paraId="3DCCC176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7326990A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B6550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9C5613" w:rsidRPr="00B65506" w14:paraId="44B734D6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2612618B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A34CDBD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6C5A6FF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Местный бюджет Балтайского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14:paraId="27A46E96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A33442F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4BCBBB28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1D7BF93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CDD66A3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182ECAB9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4372C35E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4BDCDE2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0901DB0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  <w:p w14:paraId="53CFA075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5F4B9932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240F432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40E5049F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CEF1550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1177D3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4B4B81F0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5623D26E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74C9AC8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0DAB5D0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  <w:p w14:paraId="317DA728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3C828505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635E256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0C38EF10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7F37E8FD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F22A3F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6E7A4C74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2AC49FDE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435CCA8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EF92E09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Внебюджетные</w:t>
            </w:r>
          </w:p>
          <w:p w14:paraId="2867E36A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источники (прогнозно)</w:t>
            </w:r>
          </w:p>
        </w:tc>
        <w:tc>
          <w:tcPr>
            <w:tcW w:w="1843" w:type="dxa"/>
            <w:shd w:val="clear" w:color="auto" w:fill="auto"/>
          </w:tcPr>
          <w:p w14:paraId="348C32AC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F615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0180D02C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559" w:type="dxa"/>
          </w:tcPr>
          <w:p w14:paraId="45BED9BD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14:paraId="45B3F284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236B8281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B65506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9C5613" w:rsidRPr="00B65506" w14:paraId="4DF13664" w14:textId="77777777" w:rsidTr="00301D45">
        <w:trPr>
          <w:trHeight w:val="131"/>
        </w:trPr>
        <w:tc>
          <w:tcPr>
            <w:tcW w:w="3085" w:type="dxa"/>
            <w:vMerge w:val="restart"/>
            <w:shd w:val="clear" w:color="auto" w:fill="auto"/>
          </w:tcPr>
          <w:p w14:paraId="64D3E3D1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6159">
              <w:rPr>
                <w:rFonts w:ascii="Times New Roman" w:hAnsi="Times New Roman"/>
                <w:sz w:val="24"/>
                <w:szCs w:val="24"/>
              </w:rPr>
              <w:t>2.4. Оснащение и укрепление материально-технической базы образовательных организаций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FD7B580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bCs/>
                <w:snapToGrid w:val="0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Отдел культуры, МБУДО ДШИ</w:t>
            </w:r>
          </w:p>
        </w:tc>
        <w:tc>
          <w:tcPr>
            <w:tcW w:w="2410" w:type="dxa"/>
            <w:shd w:val="clear" w:color="auto" w:fill="auto"/>
          </w:tcPr>
          <w:p w14:paraId="015AAA8C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</w:p>
          <w:p w14:paraId="0E4D756F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4C9EDC1F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598,0</w:t>
            </w:r>
          </w:p>
        </w:tc>
        <w:tc>
          <w:tcPr>
            <w:tcW w:w="1701" w:type="dxa"/>
            <w:shd w:val="clear" w:color="auto" w:fill="auto"/>
          </w:tcPr>
          <w:p w14:paraId="056F6A78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358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1E542742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418" w:type="dxa"/>
            <w:shd w:val="clear" w:color="auto" w:fill="auto"/>
          </w:tcPr>
          <w:p w14:paraId="1D72C228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568F2E54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</w:tr>
      <w:tr w:rsidR="009C5613" w:rsidRPr="00B65506" w14:paraId="128A04DA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39C0670E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53E5DED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4A61EC5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Местный бюджет Балтайского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14:paraId="53F744F4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139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14:paraId="501D393A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139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0C295831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928F56B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5BC464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66329809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53E8CE79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545E967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17C80C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  <w:p w14:paraId="59622D9A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267C6475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D26AB7B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1F8D5265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B9EB5D3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B21DEA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774B21B2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3DFF7F0A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DB98072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08158C7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  <w:p w14:paraId="1D378916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7692CCB5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139,0</w:t>
            </w:r>
          </w:p>
        </w:tc>
        <w:tc>
          <w:tcPr>
            <w:tcW w:w="1701" w:type="dxa"/>
            <w:shd w:val="clear" w:color="auto" w:fill="auto"/>
          </w:tcPr>
          <w:p w14:paraId="78C43309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139,0</w:t>
            </w:r>
          </w:p>
        </w:tc>
        <w:tc>
          <w:tcPr>
            <w:tcW w:w="1559" w:type="dxa"/>
          </w:tcPr>
          <w:p w14:paraId="19E6E711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A3B4853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526720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6343FAB4" w14:textId="77777777" w:rsidTr="00301D45">
        <w:trPr>
          <w:trHeight w:val="131"/>
        </w:trPr>
        <w:tc>
          <w:tcPr>
            <w:tcW w:w="3085" w:type="dxa"/>
            <w:shd w:val="clear" w:color="auto" w:fill="auto"/>
          </w:tcPr>
          <w:p w14:paraId="18589929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9F8782A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C26948F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Внебюджетные</w:t>
            </w:r>
          </w:p>
          <w:p w14:paraId="1F1E1FB9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источники (прогнозно)</w:t>
            </w:r>
          </w:p>
        </w:tc>
        <w:tc>
          <w:tcPr>
            <w:tcW w:w="1843" w:type="dxa"/>
            <w:shd w:val="clear" w:color="auto" w:fill="auto"/>
          </w:tcPr>
          <w:p w14:paraId="61B3B3BA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320,0</w:t>
            </w:r>
          </w:p>
        </w:tc>
        <w:tc>
          <w:tcPr>
            <w:tcW w:w="1701" w:type="dxa"/>
            <w:shd w:val="clear" w:color="auto" w:fill="auto"/>
          </w:tcPr>
          <w:p w14:paraId="4602D743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559" w:type="dxa"/>
          </w:tcPr>
          <w:p w14:paraId="7609065E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418" w:type="dxa"/>
            <w:shd w:val="clear" w:color="auto" w:fill="auto"/>
          </w:tcPr>
          <w:p w14:paraId="53464CF7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4B0393A5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</w:tr>
      <w:tr w:rsidR="009C5613" w:rsidRPr="00B65506" w14:paraId="698DE2FD" w14:textId="77777777" w:rsidTr="00301D45">
        <w:trPr>
          <w:trHeight w:val="131"/>
        </w:trPr>
        <w:tc>
          <w:tcPr>
            <w:tcW w:w="3085" w:type="dxa"/>
            <w:vMerge w:val="restart"/>
            <w:shd w:val="clear" w:color="auto" w:fill="auto"/>
          </w:tcPr>
          <w:p w14:paraId="41F5BC75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Итого по основному мероприятию «Предоставление дополнительного образования в сфере культуры и искусства»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B4BB205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bCs/>
                <w:snapToGrid w:val="0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Отдел культуры, МБУДО ДШИ</w:t>
            </w:r>
          </w:p>
        </w:tc>
        <w:tc>
          <w:tcPr>
            <w:tcW w:w="2410" w:type="dxa"/>
            <w:shd w:val="clear" w:color="auto" w:fill="auto"/>
          </w:tcPr>
          <w:p w14:paraId="71F9114D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</w:p>
          <w:p w14:paraId="7B19AC9B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2FFBD68" w14:textId="77777777" w:rsidR="009C5613" w:rsidRPr="000A640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11508,8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120570" w14:textId="77777777" w:rsidR="009C5613" w:rsidRPr="000A640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4688,5</w:t>
            </w:r>
          </w:p>
        </w:tc>
        <w:tc>
          <w:tcPr>
            <w:tcW w:w="1559" w:type="dxa"/>
            <w:vAlign w:val="bottom"/>
          </w:tcPr>
          <w:p w14:paraId="76677E8A" w14:textId="77777777" w:rsidR="009C5613" w:rsidRPr="000A640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402">
              <w:rPr>
                <w:rFonts w:ascii="Times New Roman" w:hAnsi="Times New Roman"/>
                <w:color w:val="000000"/>
                <w:sz w:val="26"/>
                <w:szCs w:val="26"/>
              </w:rPr>
              <w:t>2237,8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B6E60B3" w14:textId="77777777" w:rsidR="009C5613" w:rsidRPr="000A640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402">
              <w:rPr>
                <w:rFonts w:ascii="Times New Roman" w:hAnsi="Times New Roman"/>
                <w:color w:val="000000"/>
                <w:sz w:val="26"/>
                <w:szCs w:val="26"/>
              </w:rPr>
              <w:t>2237,8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80BADF" w14:textId="77777777" w:rsidR="009C5613" w:rsidRPr="000A640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402">
              <w:rPr>
                <w:rFonts w:ascii="Times New Roman" w:hAnsi="Times New Roman"/>
                <w:color w:val="000000"/>
                <w:sz w:val="26"/>
                <w:szCs w:val="26"/>
              </w:rPr>
              <w:t>2344,7</w:t>
            </w:r>
          </w:p>
        </w:tc>
      </w:tr>
      <w:tr w:rsidR="009C5613" w:rsidRPr="00B65506" w14:paraId="34F8567A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0349E5EC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063253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9C57EB6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Местный бюджет Балтайского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89ACD74" w14:textId="77777777" w:rsidR="009C5613" w:rsidRPr="000A640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10969,8</w:t>
            </w:r>
          </w:p>
        </w:tc>
        <w:tc>
          <w:tcPr>
            <w:tcW w:w="1701" w:type="dxa"/>
            <w:shd w:val="clear" w:color="auto" w:fill="auto"/>
          </w:tcPr>
          <w:p w14:paraId="75C8C3F6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212B8FE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34FAF3C" w14:textId="77777777" w:rsidR="009C5613" w:rsidRPr="000A640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4449,5</w:t>
            </w:r>
          </w:p>
        </w:tc>
        <w:tc>
          <w:tcPr>
            <w:tcW w:w="1559" w:type="dxa"/>
          </w:tcPr>
          <w:p w14:paraId="730244CB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9162232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12ABB26" w14:textId="77777777" w:rsidR="009C5613" w:rsidRPr="000A640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402">
              <w:rPr>
                <w:rFonts w:ascii="Times New Roman" w:hAnsi="Times New Roman"/>
                <w:sz w:val="26"/>
                <w:szCs w:val="26"/>
              </w:rPr>
              <w:t>2137,8</w:t>
            </w:r>
          </w:p>
        </w:tc>
        <w:tc>
          <w:tcPr>
            <w:tcW w:w="1418" w:type="dxa"/>
            <w:shd w:val="clear" w:color="auto" w:fill="auto"/>
          </w:tcPr>
          <w:p w14:paraId="7F5A5241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7128352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C44B66F" w14:textId="77777777" w:rsidR="009C5613" w:rsidRPr="000A640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402">
              <w:rPr>
                <w:rFonts w:ascii="Times New Roman" w:hAnsi="Times New Roman"/>
                <w:sz w:val="26"/>
                <w:szCs w:val="26"/>
              </w:rPr>
              <w:t>2137,8</w:t>
            </w:r>
          </w:p>
        </w:tc>
        <w:tc>
          <w:tcPr>
            <w:tcW w:w="1134" w:type="dxa"/>
            <w:shd w:val="clear" w:color="auto" w:fill="auto"/>
          </w:tcPr>
          <w:p w14:paraId="63178B67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94BC869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B541D65" w14:textId="77777777" w:rsidR="009C5613" w:rsidRPr="000A640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402">
              <w:rPr>
                <w:rFonts w:ascii="Times New Roman" w:hAnsi="Times New Roman"/>
                <w:sz w:val="26"/>
                <w:szCs w:val="26"/>
              </w:rPr>
              <w:t>2244,7</w:t>
            </w:r>
          </w:p>
        </w:tc>
      </w:tr>
      <w:tr w:rsidR="009C5613" w:rsidRPr="00B65506" w14:paraId="541BCFC3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361A554C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B470952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F3D57EB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  <w:p w14:paraId="4F62B700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1352AB" w14:textId="77777777" w:rsidR="009C5613" w:rsidRPr="000A640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5573188" w14:textId="77777777" w:rsidR="009C5613" w:rsidRPr="000A640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4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4D13E5DA" w14:textId="77777777" w:rsidR="009C5613" w:rsidRPr="000A640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4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F65C5EC" w14:textId="77777777" w:rsidR="009C5613" w:rsidRPr="000A640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4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E66AD86" w14:textId="77777777" w:rsidR="009C5613" w:rsidRPr="000A640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4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790071D7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49FE3CC3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96DE546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8017F80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  <w:p w14:paraId="7C853FDE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EF016D8" w14:textId="77777777" w:rsidR="009C5613" w:rsidRPr="000A640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402">
              <w:rPr>
                <w:rFonts w:ascii="Times New Roman" w:hAnsi="Times New Roman"/>
                <w:color w:val="000000"/>
                <w:sz w:val="26"/>
                <w:szCs w:val="26"/>
              </w:rPr>
              <w:t>139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14:paraId="7BA92539" w14:textId="77777777" w:rsidR="009C5613" w:rsidRPr="000A640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139,0</w:t>
            </w:r>
          </w:p>
        </w:tc>
        <w:tc>
          <w:tcPr>
            <w:tcW w:w="1559" w:type="dxa"/>
          </w:tcPr>
          <w:p w14:paraId="2305E3DC" w14:textId="77777777" w:rsidR="009C5613" w:rsidRPr="000A640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4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40334FB" w14:textId="77777777" w:rsidR="009C5613" w:rsidRPr="000A640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4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1454A7" w14:textId="77777777" w:rsidR="009C5613" w:rsidRPr="000A640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4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780E0B7A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211C49F5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54DF16D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A33CFFF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Внебюджетные</w:t>
            </w:r>
          </w:p>
          <w:p w14:paraId="20BF249C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источники (прогнозно)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FEC2646" w14:textId="77777777" w:rsidR="009C5613" w:rsidRPr="000A640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402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14:paraId="01852EB7" w14:textId="77777777" w:rsidR="009C5613" w:rsidRPr="000A640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402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559" w:type="dxa"/>
          </w:tcPr>
          <w:p w14:paraId="6D5DC971" w14:textId="77777777" w:rsidR="009C5613" w:rsidRPr="000A640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402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14:paraId="4205DF46" w14:textId="77777777" w:rsidR="009C5613" w:rsidRPr="000A640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402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653631B" w14:textId="77777777" w:rsidR="009C5613" w:rsidRPr="000A640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402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C5613" w:rsidRPr="00B65506" w14:paraId="34F8E971" w14:textId="77777777" w:rsidTr="00301D45">
        <w:trPr>
          <w:trHeight w:val="131"/>
        </w:trPr>
        <w:tc>
          <w:tcPr>
            <w:tcW w:w="14142" w:type="dxa"/>
            <w:gridSpan w:val="7"/>
            <w:shd w:val="clear" w:color="auto" w:fill="auto"/>
          </w:tcPr>
          <w:p w14:paraId="4DDB2D26" w14:textId="77777777" w:rsidR="009C5613" w:rsidRPr="003C1E21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E21">
              <w:rPr>
                <w:rFonts w:ascii="Times New Roman" w:hAnsi="Times New Roman"/>
                <w:b/>
                <w:sz w:val="26"/>
                <w:szCs w:val="26"/>
              </w:rPr>
              <w:t>3.Основное мероприятие «</w:t>
            </w:r>
            <w:r w:rsidRPr="003C1E2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Развитие культурно-досугового обслуживания населения </w:t>
            </w:r>
            <w:r w:rsidRPr="003C1E21">
              <w:rPr>
                <w:rFonts w:ascii="Times New Roman" w:hAnsi="Times New Roman"/>
                <w:b/>
                <w:sz w:val="26"/>
                <w:szCs w:val="26"/>
              </w:rPr>
              <w:t>Балтайского муниципального района</w:t>
            </w:r>
            <w:r w:rsidRPr="003C1E21">
              <w:rPr>
                <w:rFonts w:ascii="Times New Roman" w:hAnsi="Times New Roman"/>
                <w:b/>
                <w:bCs/>
                <w:sz w:val="26"/>
                <w:szCs w:val="26"/>
              </w:rPr>
              <w:t>, поддержка народного творчества</w:t>
            </w:r>
            <w:r w:rsidRPr="003C1E21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14:paraId="6C5FDEF2" w14:textId="77777777" w:rsidR="009C5613" w:rsidRPr="003C1E21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C5613" w:rsidRPr="00B65506" w14:paraId="28B593FE" w14:textId="77777777" w:rsidTr="00301D45">
        <w:trPr>
          <w:trHeight w:val="131"/>
        </w:trPr>
        <w:tc>
          <w:tcPr>
            <w:tcW w:w="3085" w:type="dxa"/>
            <w:vMerge w:val="restart"/>
            <w:shd w:val="clear" w:color="auto" w:fill="auto"/>
          </w:tcPr>
          <w:p w14:paraId="4C2073E2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3.1.Оказание муниципальных услуг </w:t>
            </w:r>
          </w:p>
          <w:p w14:paraId="140A8B28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(выполнение работ) муниципальных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3894024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Отдел культуры, МБУК МЦКС</w:t>
            </w:r>
          </w:p>
        </w:tc>
        <w:tc>
          <w:tcPr>
            <w:tcW w:w="2410" w:type="dxa"/>
            <w:shd w:val="clear" w:color="auto" w:fill="auto"/>
          </w:tcPr>
          <w:p w14:paraId="736E9146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Всего по годам</w:t>
            </w:r>
          </w:p>
          <w:p w14:paraId="73C80F5B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5D0209AC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332">
              <w:rPr>
                <w:rFonts w:ascii="Times New Roman" w:hAnsi="Times New Roman"/>
                <w:sz w:val="26"/>
                <w:szCs w:val="26"/>
              </w:rPr>
              <w:t>31265,5</w:t>
            </w:r>
          </w:p>
        </w:tc>
        <w:tc>
          <w:tcPr>
            <w:tcW w:w="1701" w:type="dxa"/>
            <w:shd w:val="clear" w:color="auto" w:fill="auto"/>
          </w:tcPr>
          <w:p w14:paraId="3239EFD1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332">
              <w:rPr>
                <w:rFonts w:ascii="Times New Roman" w:hAnsi="Times New Roman"/>
                <w:sz w:val="26"/>
                <w:szCs w:val="26"/>
              </w:rPr>
              <w:t>13853,9</w:t>
            </w:r>
          </w:p>
        </w:tc>
        <w:tc>
          <w:tcPr>
            <w:tcW w:w="1559" w:type="dxa"/>
          </w:tcPr>
          <w:p w14:paraId="73B1E0B7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8705,8</w:t>
            </w:r>
          </w:p>
        </w:tc>
        <w:tc>
          <w:tcPr>
            <w:tcW w:w="1418" w:type="dxa"/>
            <w:shd w:val="clear" w:color="auto" w:fill="auto"/>
          </w:tcPr>
          <w:p w14:paraId="0A06CABD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332">
              <w:rPr>
                <w:rFonts w:ascii="Times New Roman" w:hAnsi="Times New Roman"/>
                <w:sz w:val="26"/>
                <w:szCs w:val="26"/>
              </w:rPr>
              <w:t>8705,8</w:t>
            </w:r>
          </w:p>
        </w:tc>
        <w:tc>
          <w:tcPr>
            <w:tcW w:w="1134" w:type="dxa"/>
            <w:shd w:val="clear" w:color="auto" w:fill="auto"/>
          </w:tcPr>
          <w:p w14:paraId="419C6AAF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9141,1</w:t>
            </w:r>
          </w:p>
        </w:tc>
      </w:tr>
      <w:tr w:rsidR="009C5613" w:rsidRPr="00B65506" w14:paraId="27C9E02F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58FB37A3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92432E" w14:textId="77777777" w:rsidR="009C5613" w:rsidRPr="00AF6159" w:rsidRDefault="009C5613" w:rsidP="00301D45">
            <w:pPr>
              <w:pStyle w:val="a6"/>
              <w:jc w:val="center"/>
              <w:rPr>
                <w:rFonts w:ascii="Times New Roman" w:hAnsi="Times New Roman"/>
                <w:bCs/>
                <w:snapToGrid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5E2802D1" w14:textId="77777777" w:rsidR="009C5613" w:rsidRPr="00AF6159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AF6159">
              <w:rPr>
                <w:rFonts w:ascii="Times New Roman" w:hAnsi="Times New Roman"/>
                <w:sz w:val="26"/>
                <w:szCs w:val="26"/>
              </w:rPr>
              <w:t xml:space="preserve">Местный бюджет Балтайского муниципального района </w:t>
            </w:r>
          </w:p>
        </w:tc>
        <w:tc>
          <w:tcPr>
            <w:tcW w:w="1843" w:type="dxa"/>
            <w:shd w:val="clear" w:color="auto" w:fill="auto"/>
          </w:tcPr>
          <w:p w14:paraId="4000F43A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332">
              <w:rPr>
                <w:rFonts w:ascii="Times New Roman" w:hAnsi="Times New Roman"/>
                <w:sz w:val="26"/>
                <w:szCs w:val="26"/>
              </w:rPr>
              <w:t>31095,5</w:t>
            </w:r>
          </w:p>
        </w:tc>
        <w:tc>
          <w:tcPr>
            <w:tcW w:w="1701" w:type="dxa"/>
            <w:shd w:val="clear" w:color="auto" w:fill="auto"/>
          </w:tcPr>
          <w:p w14:paraId="7FA628E9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16904,1</w:t>
            </w:r>
          </w:p>
        </w:tc>
        <w:tc>
          <w:tcPr>
            <w:tcW w:w="1559" w:type="dxa"/>
          </w:tcPr>
          <w:p w14:paraId="247C7CAA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332">
              <w:rPr>
                <w:rFonts w:ascii="Times New Roman" w:hAnsi="Times New Roman"/>
                <w:sz w:val="26"/>
                <w:szCs w:val="26"/>
              </w:rPr>
              <w:t>8705,8</w:t>
            </w:r>
          </w:p>
        </w:tc>
        <w:tc>
          <w:tcPr>
            <w:tcW w:w="1418" w:type="dxa"/>
            <w:shd w:val="clear" w:color="auto" w:fill="auto"/>
          </w:tcPr>
          <w:p w14:paraId="56C74FB6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332">
              <w:rPr>
                <w:rFonts w:ascii="Times New Roman" w:hAnsi="Times New Roman"/>
                <w:sz w:val="26"/>
                <w:szCs w:val="26"/>
              </w:rPr>
              <w:t>8705,8</w:t>
            </w:r>
          </w:p>
        </w:tc>
        <w:tc>
          <w:tcPr>
            <w:tcW w:w="1134" w:type="dxa"/>
            <w:shd w:val="clear" w:color="auto" w:fill="auto"/>
          </w:tcPr>
          <w:p w14:paraId="3749DDAC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332">
              <w:rPr>
                <w:rFonts w:ascii="Times New Roman" w:hAnsi="Times New Roman"/>
                <w:sz w:val="26"/>
                <w:szCs w:val="26"/>
              </w:rPr>
              <w:t>9141,1</w:t>
            </w:r>
          </w:p>
        </w:tc>
      </w:tr>
      <w:tr w:rsidR="009C5613" w:rsidRPr="00B65506" w14:paraId="4F239F09" w14:textId="77777777" w:rsidTr="00301D45">
        <w:trPr>
          <w:trHeight w:val="553"/>
        </w:trPr>
        <w:tc>
          <w:tcPr>
            <w:tcW w:w="3085" w:type="dxa"/>
            <w:vMerge w:val="restart"/>
            <w:shd w:val="clear" w:color="auto" w:fill="auto"/>
          </w:tcPr>
          <w:p w14:paraId="06AA369B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учреждений культурно-досугового типа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AFD8F61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C72697B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  <w:p w14:paraId="4C458D71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23500856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33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05C8E61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33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09CEEF7D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2C6567D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33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F0EF92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33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38ECF587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249904CC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D59C880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86D876E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  <w:p w14:paraId="3CF151E4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10DF63E2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332">
              <w:rPr>
                <w:rFonts w:ascii="Times New Roman" w:hAnsi="Times New Roman"/>
                <w:sz w:val="26"/>
                <w:szCs w:val="26"/>
              </w:rPr>
              <w:t>170,0</w:t>
            </w:r>
          </w:p>
        </w:tc>
        <w:tc>
          <w:tcPr>
            <w:tcW w:w="1701" w:type="dxa"/>
            <w:shd w:val="clear" w:color="auto" w:fill="auto"/>
          </w:tcPr>
          <w:p w14:paraId="65079696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332">
              <w:rPr>
                <w:rFonts w:ascii="Times New Roman" w:hAnsi="Times New Roman"/>
                <w:sz w:val="26"/>
                <w:szCs w:val="26"/>
              </w:rPr>
              <w:t>170,0</w:t>
            </w:r>
          </w:p>
          <w:p w14:paraId="6F28EF40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06F66A2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CC11C69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33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6BAD87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33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57F45D73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7593FB94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9275E2B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5465C6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Внебюджетные</w:t>
            </w:r>
          </w:p>
          <w:p w14:paraId="6ED121B6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источники (прогнозно)</w:t>
            </w:r>
          </w:p>
        </w:tc>
        <w:tc>
          <w:tcPr>
            <w:tcW w:w="1843" w:type="dxa"/>
            <w:shd w:val="clear" w:color="auto" w:fill="auto"/>
          </w:tcPr>
          <w:p w14:paraId="68073994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33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838C358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33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34AB0C58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1054BBC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33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3734E0" w14:textId="77777777" w:rsidR="009C5613" w:rsidRPr="00E73332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33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48CD0C90" w14:textId="77777777" w:rsidTr="00301D45">
        <w:trPr>
          <w:trHeight w:val="131"/>
        </w:trPr>
        <w:tc>
          <w:tcPr>
            <w:tcW w:w="3085" w:type="dxa"/>
            <w:vMerge w:val="restart"/>
            <w:shd w:val="clear" w:color="auto" w:fill="auto"/>
          </w:tcPr>
          <w:p w14:paraId="54B1EA14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3.2. Проведение районных мероприятий (конкурсов, праздников); реализация творч-их проектов, в т.ч. доброволь-их (волонт-их); орга-ция участия творч</w:t>
            </w:r>
            <w:r>
              <w:rPr>
                <w:rFonts w:ascii="Times New Roman" w:hAnsi="Times New Roman"/>
                <w:sz w:val="26"/>
                <w:szCs w:val="26"/>
              </w:rPr>
              <w:t>ес</w:t>
            </w:r>
            <w:r w:rsidRPr="00B65506">
              <w:rPr>
                <w:rFonts w:ascii="Times New Roman" w:hAnsi="Times New Roman"/>
                <w:sz w:val="26"/>
                <w:szCs w:val="26"/>
              </w:rPr>
              <w:t>. кол</w:t>
            </w:r>
            <w:r>
              <w:rPr>
                <w:rFonts w:ascii="Times New Roman" w:hAnsi="Times New Roman"/>
                <w:sz w:val="26"/>
                <w:szCs w:val="26"/>
              </w:rPr>
              <w:t>лектив</w:t>
            </w:r>
            <w:r w:rsidRPr="00B65506">
              <w:rPr>
                <w:rFonts w:ascii="Times New Roman" w:hAnsi="Times New Roman"/>
                <w:sz w:val="26"/>
                <w:szCs w:val="26"/>
              </w:rPr>
              <w:t>ов, исполнителей района в областных, всероссийских и международных фестивалях и конкурсах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86DF149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Отдел культуры, МБУК МЦКС</w:t>
            </w:r>
          </w:p>
        </w:tc>
        <w:tc>
          <w:tcPr>
            <w:tcW w:w="2410" w:type="dxa"/>
            <w:shd w:val="clear" w:color="auto" w:fill="auto"/>
          </w:tcPr>
          <w:p w14:paraId="3CCE4633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/>
                <w:sz w:val="26"/>
                <w:szCs w:val="26"/>
              </w:rPr>
              <w:t>по годам</w:t>
            </w:r>
          </w:p>
          <w:p w14:paraId="5067F3B5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3EFD5726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480,0</w:t>
            </w:r>
          </w:p>
        </w:tc>
        <w:tc>
          <w:tcPr>
            <w:tcW w:w="1701" w:type="dxa"/>
            <w:shd w:val="clear" w:color="auto" w:fill="auto"/>
          </w:tcPr>
          <w:p w14:paraId="180511F7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1559" w:type="dxa"/>
          </w:tcPr>
          <w:p w14:paraId="158EFD4F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418" w:type="dxa"/>
            <w:shd w:val="clear" w:color="auto" w:fill="auto"/>
          </w:tcPr>
          <w:p w14:paraId="29988B9A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5C306CDC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</w:tr>
      <w:tr w:rsidR="009C5613" w:rsidRPr="00B65506" w14:paraId="0C62CD71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7D67C594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113B3BB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BE2D53D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Местный бюджет Балтайского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14:paraId="081B69DE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EB921EC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3F571E05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C278401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FFDA33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3A9004AE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457025A4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A60EA41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307AC1B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  <w:p w14:paraId="0862889D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471FABCD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50EBD3A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417E272C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FB1994E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530266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62837AF9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42106A57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ACC715D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025A385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  <w:p w14:paraId="1EFF2200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3CC81711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329C270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541525AB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A52E8F0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BF1487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7FEC2BF1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69118CEE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586492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7171447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Внебюджетные</w:t>
            </w:r>
          </w:p>
          <w:p w14:paraId="6B719619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источники (прогнозно)</w:t>
            </w:r>
          </w:p>
        </w:tc>
        <w:tc>
          <w:tcPr>
            <w:tcW w:w="1843" w:type="dxa"/>
            <w:shd w:val="clear" w:color="auto" w:fill="auto"/>
          </w:tcPr>
          <w:p w14:paraId="7F9820A8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480,0</w:t>
            </w:r>
          </w:p>
        </w:tc>
        <w:tc>
          <w:tcPr>
            <w:tcW w:w="1701" w:type="dxa"/>
            <w:shd w:val="clear" w:color="auto" w:fill="auto"/>
          </w:tcPr>
          <w:p w14:paraId="0A29DCAC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  <w:p w14:paraId="03036DE8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59C1255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418" w:type="dxa"/>
            <w:shd w:val="clear" w:color="auto" w:fill="auto"/>
          </w:tcPr>
          <w:p w14:paraId="3F78116F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7C41B5E6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</w:tr>
      <w:tr w:rsidR="009C5613" w:rsidRPr="00B65506" w14:paraId="26A1A918" w14:textId="77777777" w:rsidTr="00301D45">
        <w:trPr>
          <w:trHeight w:val="131"/>
        </w:trPr>
        <w:tc>
          <w:tcPr>
            <w:tcW w:w="3085" w:type="dxa"/>
            <w:vMerge w:val="restart"/>
            <w:shd w:val="clear" w:color="auto" w:fill="auto"/>
          </w:tcPr>
          <w:p w14:paraId="225EB244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3.3. </w:t>
            </w:r>
            <w:r>
              <w:rPr>
                <w:rFonts w:ascii="Times New Roman" w:hAnsi="Times New Roman"/>
                <w:sz w:val="26"/>
                <w:szCs w:val="26"/>
              </w:rPr>
              <w:t>Капитальный и текущий ремонт и укрепление материально- технической базы муниципальных учреждений культурно-досугового типа в рамках гос. программы «Культура Саратовской области» (ремонт кровли Журавлихинского СДК)</w:t>
            </w:r>
          </w:p>
          <w:p w14:paraId="25E99BF8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E113497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Отдел культуры, МБУК МЦКС</w:t>
            </w:r>
          </w:p>
        </w:tc>
        <w:tc>
          <w:tcPr>
            <w:tcW w:w="2410" w:type="dxa"/>
            <w:shd w:val="clear" w:color="auto" w:fill="auto"/>
          </w:tcPr>
          <w:p w14:paraId="451B40E0" w14:textId="77777777" w:rsidR="009C5613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годам </w:t>
            </w:r>
          </w:p>
          <w:p w14:paraId="419497CF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7C90B025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1500,0</w:t>
            </w:r>
          </w:p>
        </w:tc>
        <w:tc>
          <w:tcPr>
            <w:tcW w:w="1701" w:type="dxa"/>
            <w:shd w:val="clear" w:color="auto" w:fill="auto"/>
          </w:tcPr>
          <w:p w14:paraId="55C27460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1500,0</w:t>
            </w:r>
          </w:p>
        </w:tc>
        <w:tc>
          <w:tcPr>
            <w:tcW w:w="1559" w:type="dxa"/>
          </w:tcPr>
          <w:p w14:paraId="1FF7674F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14312C5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33FDF0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7C0CCEA6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22E0CD72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5364C15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2F1187EA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Местный бюджет Ба</w:t>
            </w:r>
            <w:r>
              <w:rPr>
                <w:rFonts w:ascii="Times New Roman" w:hAnsi="Times New Roman"/>
                <w:sz w:val="26"/>
                <w:szCs w:val="26"/>
              </w:rPr>
              <w:t>лтайского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14:paraId="4E97DE05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32D40A1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6A154005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C45F05C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22CC85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300AF447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1260A953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4C81BD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0F19E610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  <w:p w14:paraId="6F9BA257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40AFDC17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59B3B31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1F3AA2AA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77F21C3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3EECB0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6F1E896C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2F4A278D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ADC2B4E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7B763C6E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  <w:p w14:paraId="01F933C9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5044682E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1500,0</w:t>
            </w:r>
          </w:p>
        </w:tc>
        <w:tc>
          <w:tcPr>
            <w:tcW w:w="1701" w:type="dxa"/>
            <w:shd w:val="clear" w:color="auto" w:fill="auto"/>
          </w:tcPr>
          <w:p w14:paraId="6B5D9576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1500,0</w:t>
            </w:r>
          </w:p>
          <w:p w14:paraId="003BBE2A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EFB1320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1195924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47D89DB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2D238F6C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018ADF89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7AE4271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0337C152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Внебюджетные</w:t>
            </w:r>
          </w:p>
          <w:p w14:paraId="0D0024AF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источники (прогнозно)</w:t>
            </w:r>
          </w:p>
        </w:tc>
        <w:tc>
          <w:tcPr>
            <w:tcW w:w="1843" w:type="dxa"/>
            <w:shd w:val="clear" w:color="auto" w:fill="auto"/>
          </w:tcPr>
          <w:p w14:paraId="598C0266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B44F60F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4FA08766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C7727E6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428635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74F71274" w14:textId="77777777" w:rsidTr="00301D45">
        <w:trPr>
          <w:trHeight w:val="1157"/>
        </w:trPr>
        <w:tc>
          <w:tcPr>
            <w:tcW w:w="3085" w:type="dxa"/>
            <w:vMerge w:val="restart"/>
            <w:shd w:val="clear" w:color="auto" w:fill="auto"/>
          </w:tcPr>
          <w:p w14:paraId="4841F8DA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Итого по основному мероприятию «</w:t>
            </w:r>
            <w:r w:rsidRPr="00B6550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Развитие культурно-досугового</w:t>
            </w:r>
          </w:p>
          <w:p w14:paraId="25F49C23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обслуживания населения</w:t>
            </w:r>
          </w:p>
          <w:p w14:paraId="3416B57F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Балтайского муниципального района,</w:t>
            </w:r>
            <w:r w:rsidRPr="00B6550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поддержка народного творчества</w:t>
            </w:r>
            <w:r w:rsidRPr="00B6550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63D8740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Отдел культуры, МБУК МЦКС</w:t>
            </w:r>
          </w:p>
          <w:p w14:paraId="617A9257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364D099E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годам </w:t>
            </w: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476CF76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56636,8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01AC46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18724,1</w:t>
            </w:r>
          </w:p>
        </w:tc>
        <w:tc>
          <w:tcPr>
            <w:tcW w:w="1559" w:type="dxa"/>
            <w:vAlign w:val="bottom"/>
          </w:tcPr>
          <w:p w14:paraId="643ABB11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8825,8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C275983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18B">
              <w:rPr>
                <w:rFonts w:ascii="Times New Roman" w:hAnsi="Times New Roman"/>
                <w:color w:val="000000"/>
                <w:sz w:val="26"/>
                <w:szCs w:val="26"/>
              </w:rPr>
              <w:t>8825,8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A1C45D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18B">
              <w:rPr>
                <w:rFonts w:ascii="Times New Roman" w:hAnsi="Times New Roman"/>
                <w:color w:val="000000"/>
                <w:sz w:val="26"/>
                <w:szCs w:val="26"/>
              </w:rPr>
              <w:t>9261,1</w:t>
            </w:r>
          </w:p>
        </w:tc>
      </w:tr>
      <w:tr w:rsidR="009C5613" w:rsidRPr="00B65506" w14:paraId="19560814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458BD0D8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FD7CD1B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34E44818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Местный бюджет Балтайского муниципального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4AE9EE8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18B">
              <w:rPr>
                <w:rFonts w:ascii="Times New Roman" w:hAnsi="Times New Roman"/>
                <w:color w:val="000000"/>
                <w:sz w:val="26"/>
                <w:szCs w:val="26"/>
              </w:rPr>
              <w:t>40356,6</w:t>
            </w:r>
          </w:p>
        </w:tc>
        <w:tc>
          <w:tcPr>
            <w:tcW w:w="1701" w:type="dxa"/>
            <w:shd w:val="clear" w:color="auto" w:fill="auto"/>
          </w:tcPr>
          <w:p w14:paraId="2A12EA1F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2AC77D0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16904,1</w:t>
            </w:r>
          </w:p>
        </w:tc>
        <w:tc>
          <w:tcPr>
            <w:tcW w:w="1559" w:type="dxa"/>
          </w:tcPr>
          <w:p w14:paraId="1D7D2428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4E0D1D8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8705,8</w:t>
            </w:r>
          </w:p>
        </w:tc>
        <w:tc>
          <w:tcPr>
            <w:tcW w:w="1418" w:type="dxa"/>
            <w:shd w:val="clear" w:color="auto" w:fill="auto"/>
          </w:tcPr>
          <w:p w14:paraId="1FDF37F8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172D92B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18B">
              <w:rPr>
                <w:rFonts w:ascii="Times New Roman" w:hAnsi="Times New Roman"/>
                <w:sz w:val="26"/>
                <w:szCs w:val="26"/>
              </w:rPr>
              <w:t>8705,8</w:t>
            </w:r>
          </w:p>
        </w:tc>
        <w:tc>
          <w:tcPr>
            <w:tcW w:w="1134" w:type="dxa"/>
            <w:shd w:val="clear" w:color="auto" w:fill="auto"/>
          </w:tcPr>
          <w:p w14:paraId="3E0229AD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405B0A1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18B">
              <w:rPr>
                <w:rFonts w:ascii="Times New Roman" w:hAnsi="Times New Roman"/>
                <w:sz w:val="26"/>
                <w:szCs w:val="26"/>
              </w:rPr>
              <w:t>9141,1</w:t>
            </w:r>
          </w:p>
        </w:tc>
      </w:tr>
      <w:tr w:rsidR="009C5613" w:rsidRPr="00B65506" w14:paraId="33F8143F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148096D9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427C36C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2480CFBE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CAE66C4" w14:textId="77777777" w:rsidR="009C5613" w:rsidRPr="0013318B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9A956A1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06D27D9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769E5CA3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454CAE2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613" w:rsidRPr="00B65506" w14:paraId="20F48E91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4F2D8E0D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AF6869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614535E5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  <w:p w14:paraId="37318369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18B183C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18B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02D550B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18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76245705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18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B2B3FD1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18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53C2F6E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18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711F8596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610E110A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3B08798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564EBFB0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  <w:p w14:paraId="261CAB51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4E4F6E0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18B">
              <w:rPr>
                <w:rFonts w:ascii="Times New Roman" w:hAnsi="Times New Roman"/>
                <w:color w:val="000000"/>
                <w:sz w:val="26"/>
                <w:szCs w:val="26"/>
              </w:rPr>
              <w:t>1670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14:paraId="4EDFCEE8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18B">
              <w:rPr>
                <w:rFonts w:ascii="Times New Roman" w:hAnsi="Times New Roman"/>
                <w:sz w:val="26"/>
                <w:szCs w:val="26"/>
              </w:rPr>
              <w:t>1670,0</w:t>
            </w:r>
          </w:p>
        </w:tc>
        <w:tc>
          <w:tcPr>
            <w:tcW w:w="1559" w:type="dxa"/>
          </w:tcPr>
          <w:p w14:paraId="7B118AD2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18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B0793BF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18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BBF129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18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55B9E1BC" w14:textId="77777777" w:rsidTr="00301D45">
        <w:trPr>
          <w:trHeight w:val="6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6154C792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14:paraId="0C792474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E7825A6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14:paraId="02490AEE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734F3B9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Внебюджетные</w:t>
            </w:r>
          </w:p>
          <w:p w14:paraId="5576E0F1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источники (прогнозно)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A05B23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18B">
              <w:rPr>
                <w:rFonts w:ascii="Times New Roman" w:hAnsi="Times New Roman"/>
                <w:color w:val="000000"/>
                <w:sz w:val="26"/>
                <w:szCs w:val="26"/>
              </w:rPr>
              <w:t>480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ED52289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19AACED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E8BAB0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C4EF3C9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18B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BEB5DFA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F8138AF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18B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B684499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A1C962C" w14:textId="77777777" w:rsidR="009C5613" w:rsidRPr="0013318B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18B"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</w:tr>
      <w:tr w:rsidR="009C5613" w:rsidRPr="00B65506" w14:paraId="42348D54" w14:textId="77777777" w:rsidTr="00301D45">
        <w:trPr>
          <w:trHeight w:val="2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15DBA3" w14:textId="77777777" w:rsidR="009C5613" w:rsidRPr="001F78F8" w:rsidRDefault="009C5613" w:rsidP="00301D45">
            <w:pPr>
              <w:rPr>
                <w:sz w:val="24"/>
                <w:szCs w:val="24"/>
              </w:rPr>
            </w:pPr>
            <w:r w:rsidRPr="00B65506"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7DD18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09DC99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0D597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ECCEF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8C6CF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FF92B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DE22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613" w:rsidRPr="006855F5" w14:paraId="49FFCA15" w14:textId="77777777" w:rsidTr="00301D45">
        <w:trPr>
          <w:trHeight w:val="125"/>
        </w:trPr>
        <w:tc>
          <w:tcPr>
            <w:tcW w:w="30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1E9439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4.1. Оказание муниципальных библиотечных услуг (выполнение работ) и обеспечение деятельности муниципальных библиотек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1293E34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Отдел культуры, МБУК МЦБС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6440F29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/>
                <w:sz w:val="26"/>
                <w:szCs w:val="26"/>
              </w:rPr>
              <w:t>по годам</w:t>
            </w:r>
          </w:p>
          <w:p w14:paraId="4C064932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832F0F0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12225,0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551DEA2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3483,1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0D6D693" w14:textId="77777777" w:rsidR="009C5613" w:rsidRPr="00383A6F" w:rsidRDefault="009C5613" w:rsidP="00301D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2866,2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CF2AA8D" w14:textId="77777777" w:rsidR="009C5613" w:rsidRDefault="009C5613" w:rsidP="00301D45">
            <w:pPr>
              <w:jc w:val="center"/>
            </w:pPr>
            <w:r w:rsidRPr="00383A6F">
              <w:rPr>
                <w:rFonts w:ascii="Times New Roman" w:hAnsi="Times New Roman"/>
                <w:sz w:val="26"/>
                <w:szCs w:val="26"/>
              </w:rPr>
              <w:t>2866,2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485EBD2" w14:textId="77777777" w:rsidR="009C5613" w:rsidRDefault="009C5613" w:rsidP="00301D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3009,5</w:t>
            </w:r>
          </w:p>
          <w:p w14:paraId="20B48FDD" w14:textId="77777777" w:rsidR="009C5613" w:rsidRPr="006855F5" w:rsidRDefault="009C5613" w:rsidP="00301D45">
            <w:pPr>
              <w:jc w:val="center"/>
              <w:rPr>
                <w:rFonts w:ascii="Times New Roman" w:hAnsi="Times New Roman"/>
              </w:rPr>
            </w:pPr>
          </w:p>
        </w:tc>
      </w:tr>
      <w:tr w:rsidR="009C5613" w:rsidRPr="006855F5" w14:paraId="58D2288D" w14:textId="77777777" w:rsidTr="00301D45">
        <w:trPr>
          <w:trHeight w:val="553"/>
        </w:trPr>
        <w:tc>
          <w:tcPr>
            <w:tcW w:w="3085" w:type="dxa"/>
            <w:vMerge/>
            <w:shd w:val="clear" w:color="auto" w:fill="auto"/>
          </w:tcPr>
          <w:p w14:paraId="74F85554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5EE5F37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54C7A9CE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Местный бюджет Ба</w:t>
            </w:r>
            <w:r>
              <w:rPr>
                <w:rFonts w:ascii="Times New Roman" w:hAnsi="Times New Roman"/>
                <w:sz w:val="26"/>
                <w:szCs w:val="26"/>
              </w:rPr>
              <w:t>лтайского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14:paraId="0ACA222D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12225,0</w:t>
            </w:r>
          </w:p>
        </w:tc>
        <w:tc>
          <w:tcPr>
            <w:tcW w:w="1701" w:type="dxa"/>
            <w:shd w:val="clear" w:color="auto" w:fill="auto"/>
          </w:tcPr>
          <w:p w14:paraId="078DBFC4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5124,9</w:t>
            </w:r>
          </w:p>
        </w:tc>
        <w:tc>
          <w:tcPr>
            <w:tcW w:w="1559" w:type="dxa"/>
          </w:tcPr>
          <w:p w14:paraId="64026425" w14:textId="77777777" w:rsidR="009C5613" w:rsidRPr="009E2109" w:rsidRDefault="009C5613" w:rsidP="00301D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2109">
              <w:rPr>
                <w:rFonts w:ascii="Times New Roman" w:hAnsi="Times New Roman"/>
                <w:sz w:val="26"/>
                <w:szCs w:val="26"/>
              </w:rPr>
              <w:t>2866,2</w:t>
            </w:r>
          </w:p>
        </w:tc>
        <w:tc>
          <w:tcPr>
            <w:tcW w:w="1418" w:type="dxa"/>
            <w:shd w:val="clear" w:color="auto" w:fill="auto"/>
          </w:tcPr>
          <w:p w14:paraId="4AC8C425" w14:textId="77777777" w:rsidR="009C5613" w:rsidRDefault="009C5613" w:rsidP="00301D45">
            <w:pPr>
              <w:jc w:val="center"/>
            </w:pPr>
            <w:r w:rsidRPr="009E2109">
              <w:rPr>
                <w:rFonts w:ascii="Times New Roman" w:hAnsi="Times New Roman"/>
                <w:sz w:val="26"/>
                <w:szCs w:val="26"/>
              </w:rPr>
              <w:t>2866,2</w:t>
            </w:r>
          </w:p>
        </w:tc>
        <w:tc>
          <w:tcPr>
            <w:tcW w:w="1134" w:type="dxa"/>
            <w:shd w:val="clear" w:color="auto" w:fill="auto"/>
          </w:tcPr>
          <w:p w14:paraId="13199E14" w14:textId="77777777" w:rsidR="009C5613" w:rsidRPr="006855F5" w:rsidRDefault="009C5613" w:rsidP="00301D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55F5">
              <w:rPr>
                <w:rFonts w:ascii="Times New Roman" w:hAnsi="Times New Roman"/>
                <w:sz w:val="26"/>
                <w:szCs w:val="26"/>
              </w:rPr>
              <w:t>3009,5</w:t>
            </w:r>
          </w:p>
        </w:tc>
      </w:tr>
      <w:tr w:rsidR="009C5613" w:rsidRPr="006855F5" w14:paraId="0A6E2711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116A8769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ED986FC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3A1C4218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  <w:p w14:paraId="692076AC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1D758A2A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1423364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23BA5DC5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FAC0B42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638C1C3" w14:textId="77777777" w:rsidR="009C5613" w:rsidRPr="006855F5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55F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6855F5" w14:paraId="386B50C5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3EDD66C1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EBBE110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18B612AF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  <w:p w14:paraId="1BF77E52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00B5D2DB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A66BE79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32A61A86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9546192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2FDE2E" w14:textId="77777777" w:rsidR="009C5613" w:rsidRPr="006855F5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55F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6855F5" w14:paraId="4B67ED0C" w14:textId="77777777" w:rsidTr="00301D45">
        <w:trPr>
          <w:trHeight w:val="131"/>
        </w:trPr>
        <w:tc>
          <w:tcPr>
            <w:tcW w:w="3085" w:type="dxa"/>
            <w:vMerge w:val="restart"/>
            <w:shd w:val="clear" w:color="auto" w:fill="auto"/>
          </w:tcPr>
          <w:p w14:paraId="0806690A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 Государственная поддержка отрасли культуры (комплектование книжных фондов муниципальных общедоступных библиотек)</w:t>
            </w:r>
          </w:p>
          <w:p w14:paraId="78F86571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6C58A4D2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Cs/>
                <w:snapToGrid w:val="0"/>
                <w:sz w:val="26"/>
                <w:szCs w:val="26"/>
              </w:rPr>
            </w:pPr>
          </w:p>
          <w:p w14:paraId="1FB80766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Cs/>
                <w:snapToGrid w:val="0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Отдел культуры, МБУК МЦБС</w:t>
            </w:r>
          </w:p>
        </w:tc>
        <w:tc>
          <w:tcPr>
            <w:tcW w:w="2410" w:type="dxa"/>
            <w:shd w:val="clear" w:color="auto" w:fill="auto"/>
          </w:tcPr>
          <w:p w14:paraId="72009850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/>
                <w:sz w:val="26"/>
                <w:szCs w:val="26"/>
              </w:rPr>
              <w:t>по годам</w:t>
            </w:r>
          </w:p>
          <w:p w14:paraId="1BE0211D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00630651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43,8</w:t>
            </w:r>
          </w:p>
        </w:tc>
        <w:tc>
          <w:tcPr>
            <w:tcW w:w="1701" w:type="dxa"/>
            <w:shd w:val="clear" w:color="auto" w:fill="auto"/>
          </w:tcPr>
          <w:p w14:paraId="71F60E6A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43,8</w:t>
            </w:r>
          </w:p>
        </w:tc>
        <w:tc>
          <w:tcPr>
            <w:tcW w:w="1559" w:type="dxa"/>
          </w:tcPr>
          <w:p w14:paraId="0793F32C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51E487D2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3B5CE7" w14:textId="77777777" w:rsidR="009C5613" w:rsidRPr="006855F5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55F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6855F5" w14:paraId="55786574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6CFDCB1C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F65E4A3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Cs/>
                <w:snapToGrid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6301179B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Местный бюджет Балтайского муниципального района </w:t>
            </w:r>
          </w:p>
        </w:tc>
        <w:tc>
          <w:tcPr>
            <w:tcW w:w="1843" w:type="dxa"/>
            <w:shd w:val="clear" w:color="auto" w:fill="auto"/>
          </w:tcPr>
          <w:p w14:paraId="3BF37FB5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77719E6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7F29498B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DF75427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644358" w14:textId="77777777" w:rsidR="009C5613" w:rsidRPr="006855F5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55F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213F0B1F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06D8EEDB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B50079F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Cs/>
                <w:snapToGrid w:val="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58414437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  <w:p w14:paraId="5AE2C992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495BCCD7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39,0</w:t>
            </w:r>
          </w:p>
        </w:tc>
        <w:tc>
          <w:tcPr>
            <w:tcW w:w="1701" w:type="dxa"/>
            <w:shd w:val="clear" w:color="auto" w:fill="auto"/>
          </w:tcPr>
          <w:p w14:paraId="61CE3609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39,0</w:t>
            </w:r>
          </w:p>
        </w:tc>
        <w:tc>
          <w:tcPr>
            <w:tcW w:w="1559" w:type="dxa"/>
          </w:tcPr>
          <w:p w14:paraId="3EFBE09E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5FE4F612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C10739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1042055E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0A9A7005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C8156E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3EAFDD8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  <w:p w14:paraId="79191BFC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53538E8D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701" w:type="dxa"/>
            <w:shd w:val="clear" w:color="auto" w:fill="auto"/>
          </w:tcPr>
          <w:p w14:paraId="4790A8BD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559" w:type="dxa"/>
          </w:tcPr>
          <w:p w14:paraId="13A63B9F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B49F7E2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B790FD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3495F130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4FD49740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9BB639E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4E9776C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Внебюджетные</w:t>
            </w:r>
          </w:p>
          <w:p w14:paraId="5B972799" w14:textId="77777777" w:rsidR="009C5613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источники (прогнозно)</w:t>
            </w:r>
          </w:p>
          <w:p w14:paraId="50D70FB8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6582D856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7B25AEB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4056D6FE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5E829E25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F9E368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75574536" w14:textId="77777777" w:rsidTr="00301D45">
        <w:trPr>
          <w:trHeight w:val="131"/>
        </w:trPr>
        <w:tc>
          <w:tcPr>
            <w:tcW w:w="3085" w:type="dxa"/>
            <w:vMerge w:val="restart"/>
            <w:shd w:val="clear" w:color="auto" w:fill="auto"/>
          </w:tcPr>
          <w:p w14:paraId="77528132" w14:textId="77777777" w:rsidR="009C5613" w:rsidRPr="00B1267C" w:rsidRDefault="009C5613" w:rsidP="00301D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основному мероприятию «Развитие и модернизация библиотечного дела</w:t>
            </w:r>
          </w:p>
          <w:p w14:paraId="3333554C" w14:textId="77777777" w:rsidR="009C5613" w:rsidRPr="00B1267C" w:rsidRDefault="009C5613" w:rsidP="00301D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535C2172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7BEE48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506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Отдел культуры, МБУК МЦ</w:t>
            </w:r>
            <w:r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БС</w:t>
            </w:r>
          </w:p>
        </w:tc>
        <w:tc>
          <w:tcPr>
            <w:tcW w:w="2410" w:type="dxa"/>
            <w:shd w:val="clear" w:color="auto" w:fill="auto"/>
          </w:tcPr>
          <w:p w14:paraId="7D70E7CA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/>
                <w:sz w:val="26"/>
                <w:szCs w:val="26"/>
              </w:rPr>
              <w:t>по годам</w:t>
            </w:r>
          </w:p>
          <w:p w14:paraId="6F7933F4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7CB1659" w14:textId="77777777" w:rsidR="009C5613" w:rsidRPr="0070787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787C">
              <w:rPr>
                <w:rFonts w:ascii="Times New Roman" w:hAnsi="Times New Roman"/>
                <w:color w:val="000000"/>
                <w:sz w:val="26"/>
                <w:szCs w:val="26"/>
              </w:rPr>
              <w:t>13910,6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250DCD" w14:textId="77777777" w:rsidR="009C5613" w:rsidRPr="0070787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787C">
              <w:rPr>
                <w:rFonts w:ascii="Times New Roman" w:hAnsi="Times New Roman"/>
                <w:color w:val="000000"/>
                <w:sz w:val="26"/>
                <w:szCs w:val="26"/>
              </w:rPr>
              <w:t>5168,7</w:t>
            </w:r>
          </w:p>
        </w:tc>
        <w:tc>
          <w:tcPr>
            <w:tcW w:w="1559" w:type="dxa"/>
            <w:vAlign w:val="bottom"/>
          </w:tcPr>
          <w:p w14:paraId="598F5786" w14:textId="77777777" w:rsidR="009C5613" w:rsidRPr="0070787C" w:rsidRDefault="009C5613" w:rsidP="00301D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787C">
              <w:rPr>
                <w:rFonts w:ascii="Times New Roman" w:hAnsi="Times New Roman"/>
                <w:color w:val="000000"/>
                <w:sz w:val="26"/>
                <w:szCs w:val="26"/>
              </w:rPr>
              <w:t>2866,2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B1D98A7" w14:textId="77777777" w:rsidR="009C5613" w:rsidRPr="0070787C" w:rsidRDefault="009C5613" w:rsidP="00301D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787C">
              <w:rPr>
                <w:rFonts w:ascii="Times New Roman" w:hAnsi="Times New Roman"/>
                <w:color w:val="000000"/>
                <w:sz w:val="26"/>
                <w:szCs w:val="26"/>
              </w:rPr>
              <w:t>2866,2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762ADD" w14:textId="77777777" w:rsidR="009C5613" w:rsidRPr="0070787C" w:rsidRDefault="009C5613" w:rsidP="00301D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787C">
              <w:rPr>
                <w:rFonts w:ascii="Times New Roman" w:hAnsi="Times New Roman"/>
                <w:color w:val="000000"/>
                <w:sz w:val="26"/>
                <w:szCs w:val="26"/>
              </w:rPr>
              <w:t>3009,5</w:t>
            </w:r>
          </w:p>
        </w:tc>
      </w:tr>
      <w:tr w:rsidR="009C5613" w:rsidRPr="00B65506" w14:paraId="4CCA4682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30071C28" w14:textId="77777777" w:rsidR="009C5613" w:rsidRPr="00B1267C" w:rsidRDefault="009C5613" w:rsidP="00301D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D007F8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6CE7BFB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Местный бюджет Балтайского муниципального района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A76F938" w14:textId="77777777" w:rsidR="009C5613" w:rsidRPr="0070787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787C">
              <w:rPr>
                <w:rFonts w:ascii="Times New Roman" w:hAnsi="Times New Roman"/>
                <w:color w:val="000000"/>
                <w:sz w:val="26"/>
                <w:szCs w:val="26"/>
              </w:rPr>
              <w:t>13866,8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439331" w14:textId="77777777" w:rsidR="009C5613" w:rsidRPr="0070787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787C">
              <w:rPr>
                <w:rFonts w:ascii="Times New Roman" w:hAnsi="Times New Roman"/>
                <w:color w:val="000000"/>
                <w:sz w:val="26"/>
                <w:szCs w:val="26"/>
              </w:rPr>
              <w:t>5124,9</w:t>
            </w:r>
          </w:p>
        </w:tc>
        <w:tc>
          <w:tcPr>
            <w:tcW w:w="1559" w:type="dxa"/>
            <w:vAlign w:val="center"/>
          </w:tcPr>
          <w:p w14:paraId="68727AF7" w14:textId="77777777" w:rsidR="009C5613" w:rsidRPr="0070787C" w:rsidRDefault="009C5613" w:rsidP="00301D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787C">
              <w:rPr>
                <w:rFonts w:ascii="Times New Roman" w:hAnsi="Times New Roman"/>
                <w:color w:val="000000"/>
                <w:sz w:val="26"/>
                <w:szCs w:val="26"/>
              </w:rPr>
              <w:t>2866,2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E45077" w14:textId="77777777" w:rsidR="009C5613" w:rsidRPr="0070787C" w:rsidRDefault="009C5613" w:rsidP="00301D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787C">
              <w:rPr>
                <w:rFonts w:ascii="Times New Roman" w:hAnsi="Times New Roman"/>
                <w:color w:val="000000"/>
                <w:sz w:val="26"/>
                <w:szCs w:val="26"/>
              </w:rPr>
              <w:t>2866,2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FACEF" w14:textId="77777777" w:rsidR="009C5613" w:rsidRPr="0070787C" w:rsidRDefault="009C5613" w:rsidP="00301D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787C">
              <w:rPr>
                <w:rFonts w:ascii="Times New Roman" w:hAnsi="Times New Roman"/>
                <w:color w:val="000000"/>
                <w:sz w:val="26"/>
                <w:szCs w:val="26"/>
              </w:rPr>
              <w:t>3009,5</w:t>
            </w:r>
          </w:p>
        </w:tc>
      </w:tr>
      <w:tr w:rsidR="009C5613" w:rsidRPr="00B65506" w14:paraId="4D6F482C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06FFC278" w14:textId="77777777" w:rsidR="009C5613" w:rsidRPr="00B1267C" w:rsidRDefault="009C5613" w:rsidP="00301D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CD435E2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423F319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  <w:p w14:paraId="4231D14F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0C37ABA1" w14:textId="77777777" w:rsidR="009C5613" w:rsidRPr="00BD587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76">
              <w:rPr>
                <w:rFonts w:ascii="Times New Roman" w:hAnsi="Times New Roman"/>
                <w:sz w:val="26"/>
                <w:szCs w:val="26"/>
              </w:rPr>
              <w:t>39,0</w:t>
            </w:r>
          </w:p>
        </w:tc>
        <w:tc>
          <w:tcPr>
            <w:tcW w:w="1701" w:type="dxa"/>
            <w:shd w:val="clear" w:color="auto" w:fill="auto"/>
          </w:tcPr>
          <w:p w14:paraId="4EBFF07E" w14:textId="77777777" w:rsidR="009C5613" w:rsidRPr="00BD587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76">
              <w:rPr>
                <w:rFonts w:ascii="Times New Roman" w:hAnsi="Times New Roman"/>
                <w:sz w:val="26"/>
                <w:szCs w:val="26"/>
              </w:rPr>
              <w:t>39,0</w:t>
            </w:r>
          </w:p>
        </w:tc>
        <w:tc>
          <w:tcPr>
            <w:tcW w:w="1559" w:type="dxa"/>
          </w:tcPr>
          <w:p w14:paraId="3479E3AC" w14:textId="77777777" w:rsidR="009C5613" w:rsidRPr="00BD587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4320056A" w14:textId="77777777" w:rsidR="009C5613" w:rsidRPr="00BD587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7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7C9BBC" w14:textId="77777777" w:rsidR="009C5613" w:rsidRPr="00BD587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7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33D48568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4130A7C3" w14:textId="77777777" w:rsidR="009C5613" w:rsidRPr="00B1267C" w:rsidRDefault="009C5613" w:rsidP="00301D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A0AD46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9240A34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  <w:p w14:paraId="26A85A71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23A25A99" w14:textId="77777777" w:rsidR="009C5613" w:rsidRPr="00BD587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76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701" w:type="dxa"/>
            <w:shd w:val="clear" w:color="auto" w:fill="auto"/>
          </w:tcPr>
          <w:p w14:paraId="267A663E" w14:textId="77777777" w:rsidR="009C5613" w:rsidRPr="00BD587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76"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559" w:type="dxa"/>
          </w:tcPr>
          <w:p w14:paraId="40B11704" w14:textId="77777777" w:rsidR="009C5613" w:rsidRPr="00BD587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4CCBAA9" w14:textId="77777777" w:rsidR="009C5613" w:rsidRPr="00BD587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7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D21C6CE" w14:textId="77777777" w:rsidR="009C5613" w:rsidRPr="00BD587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7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2DE929AD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7B0EC5F0" w14:textId="77777777" w:rsidR="009C5613" w:rsidRPr="00B1267C" w:rsidRDefault="009C5613" w:rsidP="00301D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0CC7C41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FC78B07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Внебюджетные</w:t>
            </w:r>
          </w:p>
          <w:p w14:paraId="652D54F9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источники (прогнозно)</w:t>
            </w:r>
          </w:p>
        </w:tc>
        <w:tc>
          <w:tcPr>
            <w:tcW w:w="1843" w:type="dxa"/>
            <w:shd w:val="clear" w:color="auto" w:fill="auto"/>
          </w:tcPr>
          <w:p w14:paraId="1721BA10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3EBB6FB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14:paraId="04D77362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587232EB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01843AE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2E73C8A1" w14:textId="77777777" w:rsidTr="00301D45">
        <w:trPr>
          <w:trHeight w:val="532"/>
        </w:trPr>
        <w:tc>
          <w:tcPr>
            <w:tcW w:w="3085" w:type="dxa"/>
            <w:vMerge w:val="restart"/>
            <w:shd w:val="clear" w:color="auto" w:fill="auto"/>
          </w:tcPr>
          <w:p w14:paraId="64F0A5EA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по основным мероприятиям муниципальной программы «Развитие культуры в Балтайском муниципальном районе»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F19FA90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14:paraId="22AE707B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культуры, МБУК МЦКС, МБУК МЦБС, МБУДО ДШИ</w:t>
            </w:r>
          </w:p>
        </w:tc>
        <w:tc>
          <w:tcPr>
            <w:tcW w:w="2410" w:type="dxa"/>
            <w:shd w:val="clear" w:color="auto" w:fill="auto"/>
          </w:tcPr>
          <w:p w14:paraId="191DF66D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/>
                <w:sz w:val="26"/>
                <w:szCs w:val="26"/>
              </w:rPr>
              <w:t>по годам</w:t>
            </w:r>
          </w:p>
          <w:p w14:paraId="2D8381F9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91E0726" w14:textId="77777777" w:rsidR="009C5613" w:rsidRPr="00032DD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DC">
              <w:rPr>
                <w:rFonts w:ascii="Times New Roman" w:hAnsi="Times New Roman"/>
                <w:color w:val="000000"/>
                <w:sz w:val="26"/>
                <w:szCs w:val="26"/>
              </w:rPr>
              <w:t>71028,2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05008B" w14:textId="77777777" w:rsidR="009C5613" w:rsidRPr="00032DD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DC">
              <w:rPr>
                <w:rFonts w:ascii="Times New Roman" w:hAnsi="Times New Roman"/>
                <w:color w:val="000000"/>
                <w:sz w:val="26"/>
                <w:szCs w:val="26"/>
              </w:rPr>
              <w:t>28553,3</w:t>
            </w:r>
          </w:p>
        </w:tc>
        <w:tc>
          <w:tcPr>
            <w:tcW w:w="1559" w:type="dxa"/>
            <w:vAlign w:val="bottom"/>
          </w:tcPr>
          <w:p w14:paraId="5AF28FC3" w14:textId="77777777" w:rsidR="009C5613" w:rsidRPr="00032DD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DC">
              <w:rPr>
                <w:rFonts w:ascii="Times New Roman" w:hAnsi="Times New Roman"/>
                <w:color w:val="000000"/>
                <w:sz w:val="26"/>
                <w:szCs w:val="26"/>
              </w:rPr>
              <w:t>13929,8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6821FAF" w14:textId="77777777" w:rsidR="009C5613" w:rsidRPr="00032DD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DC">
              <w:rPr>
                <w:rFonts w:ascii="Times New Roman" w:hAnsi="Times New Roman"/>
                <w:color w:val="000000"/>
                <w:sz w:val="26"/>
                <w:szCs w:val="26"/>
              </w:rPr>
              <w:t>13929,8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0636DE" w14:textId="77777777" w:rsidR="009C5613" w:rsidRPr="00032DD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DC">
              <w:rPr>
                <w:rFonts w:ascii="Times New Roman" w:hAnsi="Times New Roman"/>
                <w:color w:val="000000"/>
                <w:sz w:val="26"/>
                <w:szCs w:val="26"/>
              </w:rPr>
              <w:t>14615,3</w:t>
            </w:r>
          </w:p>
        </w:tc>
      </w:tr>
      <w:tr w:rsidR="009C5613" w:rsidRPr="00B65506" w14:paraId="1862D219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2AE48422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ADD64F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770352E3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Местный бюджет Ба</w:t>
            </w:r>
            <w:r>
              <w:rPr>
                <w:rFonts w:ascii="Times New Roman" w:hAnsi="Times New Roman"/>
                <w:sz w:val="26"/>
                <w:szCs w:val="26"/>
              </w:rPr>
              <w:t>лтайского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58FC586" w14:textId="77777777" w:rsidR="009C5613" w:rsidRPr="00032DD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DC">
              <w:rPr>
                <w:rFonts w:ascii="Times New Roman" w:hAnsi="Times New Roman"/>
                <w:color w:val="000000"/>
                <w:sz w:val="26"/>
                <w:szCs w:val="26"/>
              </w:rPr>
              <w:t>68265,4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9997A6" w14:textId="77777777" w:rsidR="009C5613" w:rsidRPr="00032DD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DC">
              <w:rPr>
                <w:rFonts w:ascii="Times New Roman" w:hAnsi="Times New Roman"/>
                <w:color w:val="000000"/>
                <w:sz w:val="26"/>
                <w:szCs w:val="26"/>
              </w:rPr>
              <w:t>26450,5</w:t>
            </w:r>
          </w:p>
        </w:tc>
        <w:tc>
          <w:tcPr>
            <w:tcW w:w="1559" w:type="dxa"/>
            <w:vAlign w:val="bottom"/>
          </w:tcPr>
          <w:p w14:paraId="2A5B7959" w14:textId="77777777" w:rsidR="009C5613" w:rsidRPr="00032DD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DC">
              <w:rPr>
                <w:rFonts w:ascii="Times New Roman" w:hAnsi="Times New Roman"/>
                <w:color w:val="000000"/>
                <w:sz w:val="26"/>
                <w:szCs w:val="26"/>
              </w:rPr>
              <w:t>13709,8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24B0E19" w14:textId="77777777" w:rsidR="009C5613" w:rsidRPr="00032DD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DC">
              <w:rPr>
                <w:rFonts w:ascii="Times New Roman" w:hAnsi="Times New Roman"/>
                <w:color w:val="000000"/>
                <w:sz w:val="26"/>
                <w:szCs w:val="26"/>
              </w:rPr>
              <w:t>13709,8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68827D" w14:textId="77777777" w:rsidR="009C5613" w:rsidRPr="00032DD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DC">
              <w:rPr>
                <w:rFonts w:ascii="Times New Roman" w:hAnsi="Times New Roman"/>
                <w:color w:val="000000"/>
                <w:sz w:val="26"/>
                <w:szCs w:val="26"/>
              </w:rPr>
              <w:t>14395,3</w:t>
            </w:r>
          </w:p>
        </w:tc>
      </w:tr>
      <w:tr w:rsidR="009C5613" w:rsidRPr="00B65506" w14:paraId="47834252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2222D702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9F3DF8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51192F8E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  <w:p w14:paraId="4E4239F8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5DB6C1B3" w14:textId="77777777" w:rsidR="009C5613" w:rsidRPr="00032DD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DC">
              <w:rPr>
                <w:rFonts w:ascii="Times New Roman" w:hAnsi="Times New Roman"/>
                <w:sz w:val="26"/>
                <w:szCs w:val="26"/>
              </w:rPr>
              <w:t>43,1</w:t>
            </w:r>
          </w:p>
        </w:tc>
        <w:tc>
          <w:tcPr>
            <w:tcW w:w="1701" w:type="dxa"/>
            <w:shd w:val="clear" w:color="auto" w:fill="auto"/>
          </w:tcPr>
          <w:p w14:paraId="4731CB5D" w14:textId="77777777" w:rsidR="009C5613" w:rsidRPr="00032DD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DC">
              <w:rPr>
                <w:rFonts w:ascii="Times New Roman" w:hAnsi="Times New Roman"/>
                <w:sz w:val="26"/>
                <w:szCs w:val="26"/>
              </w:rPr>
              <w:t>43,1</w:t>
            </w:r>
          </w:p>
        </w:tc>
        <w:tc>
          <w:tcPr>
            <w:tcW w:w="1559" w:type="dxa"/>
          </w:tcPr>
          <w:p w14:paraId="5C5398BB" w14:textId="77777777" w:rsidR="009C5613" w:rsidRPr="00032DD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E1737FF" w14:textId="77777777" w:rsidR="009C5613" w:rsidRPr="00032DD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D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CBE0FE" w14:textId="77777777" w:rsidR="009C5613" w:rsidRPr="00032DD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D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4F9B3902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119419A9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9A92203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688AC114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  <w:p w14:paraId="2E1DFD00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843" w:type="dxa"/>
            <w:shd w:val="clear" w:color="auto" w:fill="auto"/>
          </w:tcPr>
          <w:p w14:paraId="4F7FAF95" w14:textId="77777777" w:rsidR="009C5613" w:rsidRPr="00032DDC" w:rsidRDefault="009C5613" w:rsidP="0030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32DDC">
              <w:rPr>
                <w:rFonts w:ascii="Times New Roman" w:hAnsi="Times New Roman"/>
                <w:color w:val="000000"/>
                <w:sz w:val="26"/>
                <w:szCs w:val="26"/>
              </w:rPr>
              <w:t>1813,8</w:t>
            </w:r>
          </w:p>
          <w:p w14:paraId="707FC503" w14:textId="77777777" w:rsidR="009C5613" w:rsidRPr="00032DD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0B5F4C8" w14:textId="77777777" w:rsidR="009C5613" w:rsidRPr="00032DDC" w:rsidRDefault="009C5613" w:rsidP="0030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32DDC">
              <w:rPr>
                <w:rFonts w:ascii="Times New Roman" w:hAnsi="Times New Roman"/>
                <w:color w:val="000000"/>
                <w:sz w:val="26"/>
                <w:szCs w:val="26"/>
              </w:rPr>
              <w:t>1813,8</w:t>
            </w:r>
          </w:p>
          <w:p w14:paraId="0F7C7DB1" w14:textId="77777777" w:rsidR="009C5613" w:rsidRPr="00032DD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5EEAB78" w14:textId="77777777" w:rsidR="009C5613" w:rsidRPr="00032DD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034EEF7" w14:textId="77777777" w:rsidR="009C5613" w:rsidRPr="00032DD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D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C04170" w14:textId="77777777" w:rsidR="009C5613" w:rsidRPr="00032DD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D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C5613" w:rsidRPr="00B65506" w14:paraId="4DEADF14" w14:textId="77777777" w:rsidTr="00301D45">
        <w:trPr>
          <w:trHeight w:val="131"/>
        </w:trPr>
        <w:tc>
          <w:tcPr>
            <w:tcW w:w="3085" w:type="dxa"/>
            <w:vMerge/>
            <w:shd w:val="clear" w:color="auto" w:fill="auto"/>
          </w:tcPr>
          <w:p w14:paraId="10E6DAF8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36B1C63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3F2CAF99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Внебюджетные</w:t>
            </w:r>
          </w:p>
          <w:p w14:paraId="30594BD0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источники (прогнозно)</w:t>
            </w:r>
          </w:p>
        </w:tc>
        <w:tc>
          <w:tcPr>
            <w:tcW w:w="1843" w:type="dxa"/>
            <w:shd w:val="clear" w:color="auto" w:fill="auto"/>
          </w:tcPr>
          <w:p w14:paraId="6CBE2C1F" w14:textId="77777777" w:rsidR="009C5613" w:rsidRPr="00032DD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DC">
              <w:rPr>
                <w:rFonts w:ascii="Times New Roman" w:hAnsi="Times New Roman"/>
                <w:sz w:val="26"/>
                <w:szCs w:val="26"/>
              </w:rPr>
              <w:t>791,2</w:t>
            </w:r>
          </w:p>
        </w:tc>
        <w:tc>
          <w:tcPr>
            <w:tcW w:w="1701" w:type="dxa"/>
            <w:shd w:val="clear" w:color="auto" w:fill="auto"/>
          </w:tcPr>
          <w:p w14:paraId="56AF9EFE" w14:textId="77777777" w:rsidR="009C5613" w:rsidRPr="00032DD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DC">
              <w:rPr>
                <w:rFonts w:ascii="Times New Roman" w:hAnsi="Times New Roman"/>
                <w:sz w:val="26"/>
                <w:szCs w:val="26"/>
              </w:rPr>
              <w:t>197,8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07EC7BB7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DC">
              <w:rPr>
                <w:rFonts w:ascii="Times New Roman" w:hAnsi="Times New Roman"/>
                <w:sz w:val="26"/>
                <w:szCs w:val="26"/>
              </w:rPr>
              <w:t>197,8</w:t>
            </w:r>
          </w:p>
          <w:p w14:paraId="2A734852" w14:textId="12094017" w:rsidR="001D7107" w:rsidRPr="00032DDC" w:rsidRDefault="001D7107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3AA47A9" w14:textId="77777777" w:rsidR="009C5613" w:rsidRPr="00032DD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DC">
              <w:rPr>
                <w:rFonts w:ascii="Times New Roman" w:hAnsi="Times New Roman"/>
                <w:sz w:val="26"/>
                <w:szCs w:val="26"/>
              </w:rPr>
              <w:t>197,8</w:t>
            </w:r>
          </w:p>
        </w:tc>
        <w:tc>
          <w:tcPr>
            <w:tcW w:w="1134" w:type="dxa"/>
            <w:shd w:val="clear" w:color="auto" w:fill="auto"/>
          </w:tcPr>
          <w:p w14:paraId="568BD803" w14:textId="77777777" w:rsidR="009C5613" w:rsidRPr="00032DDC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2DDC">
              <w:rPr>
                <w:rFonts w:ascii="Times New Roman" w:hAnsi="Times New Roman"/>
                <w:sz w:val="26"/>
                <w:szCs w:val="26"/>
              </w:rPr>
              <w:t>197,8</w:t>
            </w:r>
          </w:p>
        </w:tc>
      </w:tr>
    </w:tbl>
    <w:p w14:paraId="467CE2FF" w14:textId="77777777" w:rsidR="009C5613" w:rsidRDefault="009C5613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727B1F5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1ECBE93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E6F284D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256FBE8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A6FA95A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8D55B2D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4B49452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BB611F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72E1919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BCC8D45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CA0EFC5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6CA1C7C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1A84CD9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9AFB4D1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8F4326A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9E655AC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23E9608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51BE803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9FD687C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2D254FD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C871288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0F716EC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9CD288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DE208C2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5FD3CA6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DEAB1F8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7EE0772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6BDC76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1040F80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00D8E5C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63433B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B681DA7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9C3AF00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60E5D85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E82636A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6EFF3C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DEE9878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46E502D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0DFFF9F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13CD238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2340993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2C8A1BA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028FE2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69BD6DD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D4B133D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FEAC058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0585840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D35AA53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2791F06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4F3863D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560240F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0A45028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7119B81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B7010C6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F35C31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BC57F6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840143F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10A4406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D8D1603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9554311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7DC860C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DF91E6A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8D2FFD2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5332E7D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9CF1A29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3CFBF9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D2415C8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17C65A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8166B4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0A5A93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3E1349D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40CCE65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5693D01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69366B8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F8B35E0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37B3494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394F2AF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98E9F40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2B1BB2A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73C99DC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5AF6E70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C64F0D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2044F8C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F991B77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4B837C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65A1505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5E6C2D4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2A7B01F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12EACF3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DF5E705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9E386D2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787B10A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3FF2171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0BFF215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B63A40A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ED80153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1ED62B2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C5A812A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5BC30B9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9A85064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FDCDDC4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317A10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A6415B0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F695351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996DB9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3122342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780E1ED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311F888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A6EE5F0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5D5D981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FE49BCA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EFCC650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DEC971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7F75493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723D250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D17BB9F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4F63541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327C090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3D05781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8334541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46A7F3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40C62AD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BB0DAB9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D8612ED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354FA63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9C1DB1A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F6A1321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FAD1761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5690484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2DDACB3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9B72C57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19AE410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16CF7B1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F546E88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05AA9E2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9C81E63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8EAF186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DBE0440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C4C8E07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E51AC5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2ED6AF0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EABE813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E8F59E8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79AD7D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409ECBC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4B8154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1436F56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B76FD29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A0B01B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D951942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69DD21F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186AA96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8C176C4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E995364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D0A3C06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17562FA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B08C9A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EEEBC97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58798D4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E6F6753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2F1B80F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1B0745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38895B7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A064A57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5FFEA1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16FFCBA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4B8B170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C418186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A09FA84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A6E928F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7F846C9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49DFBE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56A294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808ACA8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4910EFF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1541BD7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CADBF0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377F96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EAD3024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0540447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3325085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62BE289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16CE13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A28C17A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98DD8A6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CD5C530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F74BD12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305840F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9AB51B8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C950492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F5C3F69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D91EDF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57BA2EC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2AE91EA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5C136BD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20194D1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A39FE89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417E496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B82D64C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0A50DAA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A273D83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7E2113A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7C81722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53BC946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B53C878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01FAB4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767CB94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11C9048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A53B3D6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7C2407C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FCEF65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E4E5505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D08E7FC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3727C63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9C9D760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D743EC4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818935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E50C880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4F8521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A341EED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3389E33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B420D8F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79E9995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CFC698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D0513C6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F51E83F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802E4A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CBF8A6F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2A24F07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99E4D47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E001ACA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AB0C613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3512112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B239C3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A54163C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093F73A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E4BF5B9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6F743F8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DDACCC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38DE884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736E48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396C367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5FED97A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5BEBCF3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066858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72EEDA9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C98F2C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831C951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EF2CAD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9B4504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46D0233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C1DD92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2265DB1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9FFF25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EE129E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09DBDC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2D35690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0938971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C665F0D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7B2066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152C8B2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48B6D9C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7145119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1E19EE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94FC95D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5678AD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6AD422A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B6314F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B87DAFA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533F032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25ED839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35F15B4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3DFBA6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6FA53D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AA7F843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119582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646B864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D252968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F5AAF02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9718DB1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408DE6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7DD9E30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8AE2DB3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6F768E0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2B50681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AB548A7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B500F8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F056C5F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69276A2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978D7E9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2D42237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2B43A4C9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AD5D31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E0A9486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6AACED9B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79EDA86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D8194C1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1C8EF379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C111A4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89A4AB0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E104BA5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A757C35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843ADA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C330DDF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28B714F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57DB5119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F70163F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3A4EDB50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05E2F3FE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7FB9B2B1" w14:textId="77777777" w:rsidR="001D7107" w:rsidRDefault="001D7107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</w:p>
    <w:p w14:paraId="401D3D95" w14:textId="6EB70EA5" w:rsidR="009C5613" w:rsidRPr="005E7D50" w:rsidRDefault="009C5613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  <w:r w:rsidRPr="005E7D50">
        <w:rPr>
          <w:rFonts w:ascii="Times New Roman" w:hAnsi="Times New Roman"/>
          <w:sz w:val="24"/>
          <w:szCs w:val="24"/>
        </w:rPr>
        <w:t>Верно</w:t>
      </w:r>
      <w:r w:rsidRPr="004B31DA">
        <w:rPr>
          <w:rFonts w:ascii="Times New Roman" w:hAnsi="Times New Roman"/>
          <w:sz w:val="24"/>
          <w:szCs w:val="24"/>
        </w:rPr>
        <w:t xml:space="preserve">: </w:t>
      </w:r>
      <w:r w:rsidR="00AF0246">
        <w:rPr>
          <w:rFonts w:ascii="Times New Roman" w:hAnsi="Times New Roman"/>
          <w:sz w:val="24"/>
          <w:szCs w:val="24"/>
        </w:rPr>
        <w:t>н</w:t>
      </w:r>
      <w:r w:rsidRPr="005E7D50">
        <w:rPr>
          <w:rFonts w:ascii="Times New Roman" w:hAnsi="Times New Roman"/>
          <w:sz w:val="24"/>
          <w:szCs w:val="24"/>
        </w:rPr>
        <w:t>ачальник отдела делопроизводства</w:t>
      </w:r>
    </w:p>
    <w:p w14:paraId="3CD05B04" w14:textId="77777777" w:rsidR="009C5613" w:rsidRPr="005E7D50" w:rsidRDefault="009C5613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  <w:r w:rsidRPr="005E7D50">
        <w:rPr>
          <w:rFonts w:ascii="Times New Roman" w:hAnsi="Times New Roman"/>
          <w:sz w:val="24"/>
          <w:szCs w:val="24"/>
        </w:rPr>
        <w:t>администрации Балтайского</w:t>
      </w:r>
    </w:p>
    <w:p w14:paraId="204072C9" w14:textId="77777777" w:rsidR="009C5613" w:rsidRDefault="009C5613" w:rsidP="009C5613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5E7D50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E7D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E7D50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>В</w:t>
      </w:r>
      <w:r w:rsidRPr="005E7D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Паксютова</w:t>
      </w:r>
    </w:p>
    <w:p w14:paraId="638043B0" w14:textId="77777777" w:rsidR="009C5613" w:rsidRDefault="009C5613" w:rsidP="009C5613">
      <w:pPr>
        <w:spacing w:after="0" w:line="240" w:lineRule="auto"/>
        <w:ind w:firstLine="907"/>
        <w:rPr>
          <w:rFonts w:ascii="Times New Roman" w:hAnsi="Times New Roman"/>
          <w:sz w:val="28"/>
          <w:szCs w:val="28"/>
        </w:rPr>
      </w:pPr>
    </w:p>
    <w:p w14:paraId="4AB19965" w14:textId="77777777" w:rsidR="009C5613" w:rsidRDefault="009C5613" w:rsidP="009C5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568518" w14:textId="77777777" w:rsidR="009C5613" w:rsidRDefault="009C5613" w:rsidP="009C5613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14:paraId="043CB58D" w14:textId="77777777" w:rsidR="009C5613" w:rsidRDefault="009C5613" w:rsidP="009C5613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14:paraId="280D8ECF" w14:textId="77777777" w:rsidR="009C5613" w:rsidRDefault="009C5613" w:rsidP="009C5613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14:paraId="2B2C5199" w14:textId="77777777" w:rsidR="009C5613" w:rsidRDefault="009C5613" w:rsidP="009C5613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14:paraId="5E432F79" w14:textId="77777777" w:rsidR="009C5613" w:rsidRDefault="009C5613" w:rsidP="009C5613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14:paraId="52812D71" w14:textId="77777777" w:rsidR="009C5613" w:rsidRDefault="009C5613" w:rsidP="009C5613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14:paraId="40B924E3" w14:textId="77777777" w:rsidR="009C5613" w:rsidRDefault="009C5613" w:rsidP="009C5613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14:paraId="19C8F454" w14:textId="77777777" w:rsidR="009C5613" w:rsidRDefault="009C5613" w:rsidP="009C5613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14:paraId="4D520884" w14:textId="77777777" w:rsidR="009C5613" w:rsidRDefault="009C5613" w:rsidP="009C5613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14:paraId="5F1D8D2A" w14:textId="77777777" w:rsidR="009C5613" w:rsidRDefault="009C5613" w:rsidP="009C5613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14:paraId="0BBD5C9A" w14:textId="77777777" w:rsidR="009C5613" w:rsidRDefault="009C5613" w:rsidP="009C5613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14:paraId="7A963956" w14:textId="77777777" w:rsidR="009C5613" w:rsidRDefault="009C5613" w:rsidP="009C5613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14:paraId="70229DB0" w14:textId="77777777" w:rsidR="009C5613" w:rsidRDefault="009C5613" w:rsidP="009C5613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14:paraId="7B08561B" w14:textId="77777777" w:rsidR="009C5613" w:rsidRDefault="009C5613" w:rsidP="009C5613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14:paraId="09DC3CAD" w14:textId="77777777" w:rsidR="009C5613" w:rsidRDefault="009C5613" w:rsidP="009C5613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14:paraId="61107DDB" w14:textId="77777777" w:rsidR="009C5613" w:rsidRDefault="009C5613" w:rsidP="009C5613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</w:p>
    <w:p w14:paraId="50B91F90" w14:textId="77777777" w:rsidR="009C5613" w:rsidRPr="00EB1F43" w:rsidRDefault="009C5613" w:rsidP="009C5613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EB1F4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68FCAB74" w14:textId="77777777" w:rsidR="009C5613" w:rsidRPr="00EB1F43" w:rsidRDefault="009C5613" w:rsidP="009C5613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EB1F4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404A80AB" w14:textId="77777777" w:rsidR="009C5613" w:rsidRPr="00EB1F43" w:rsidRDefault="009C5613" w:rsidP="009C5613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EB1F43">
        <w:rPr>
          <w:rFonts w:ascii="Times New Roman" w:hAnsi="Times New Roman"/>
          <w:sz w:val="24"/>
          <w:szCs w:val="24"/>
        </w:rPr>
        <w:t xml:space="preserve">Балтайского муниципального района </w:t>
      </w:r>
    </w:p>
    <w:p w14:paraId="0536FFCF" w14:textId="77777777" w:rsidR="009C5613" w:rsidRDefault="00AF0246" w:rsidP="009C5613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C5613" w:rsidRPr="00EB1F4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26.10.2023</w:t>
      </w:r>
      <w:r w:rsidR="009C5613">
        <w:rPr>
          <w:rFonts w:ascii="Times New Roman" w:hAnsi="Times New Roman"/>
          <w:sz w:val="24"/>
          <w:szCs w:val="24"/>
        </w:rPr>
        <w:t xml:space="preserve"> </w:t>
      </w:r>
      <w:r w:rsidR="009C5613" w:rsidRPr="00EB1F43">
        <w:rPr>
          <w:rFonts w:ascii="Times New Roman" w:hAnsi="Times New Roman"/>
          <w:sz w:val="24"/>
          <w:szCs w:val="24"/>
        </w:rPr>
        <w:t xml:space="preserve"> </w:t>
      </w:r>
      <w:r w:rsidR="009C5613">
        <w:rPr>
          <w:rFonts w:ascii="Times New Roman" w:hAnsi="Times New Roman"/>
          <w:sz w:val="24"/>
          <w:szCs w:val="24"/>
        </w:rPr>
        <w:t xml:space="preserve"> №</w:t>
      </w:r>
      <w:r w:rsidR="009C5613" w:rsidRPr="00EB1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434</w:t>
      </w:r>
    </w:p>
    <w:p w14:paraId="2A0059F4" w14:textId="77777777" w:rsidR="009C5613" w:rsidRPr="00EB1F43" w:rsidRDefault="009C5613" w:rsidP="009C5613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</w:p>
    <w:p w14:paraId="6A87B07E" w14:textId="77777777" w:rsidR="009C5613" w:rsidRPr="00B65506" w:rsidRDefault="009C5613" w:rsidP="009C5613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</w:p>
    <w:p w14:paraId="728ABD38" w14:textId="77777777" w:rsidR="009C5613" w:rsidRPr="00B65506" w:rsidRDefault="009C5613" w:rsidP="009C561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65506">
        <w:rPr>
          <w:rFonts w:ascii="Times New Roman" w:hAnsi="Times New Roman"/>
          <w:b/>
          <w:sz w:val="28"/>
          <w:szCs w:val="28"/>
        </w:rPr>
        <w:t xml:space="preserve">Сведения об объемах и источниках финансового обеспечения муниципальной программы </w:t>
      </w:r>
    </w:p>
    <w:p w14:paraId="4F89F951" w14:textId="77777777" w:rsidR="009C5613" w:rsidRPr="00B65506" w:rsidRDefault="009C5613" w:rsidP="009C561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65506">
        <w:rPr>
          <w:rFonts w:ascii="Times New Roman" w:hAnsi="Times New Roman"/>
          <w:b/>
          <w:sz w:val="28"/>
          <w:szCs w:val="28"/>
        </w:rPr>
        <w:t>«Развитие культуры в Балтайском муниципальном районе»</w:t>
      </w:r>
    </w:p>
    <w:p w14:paraId="7B2E6885" w14:textId="77777777" w:rsidR="009C5613" w:rsidRDefault="009C5613" w:rsidP="009C5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B65506">
        <w:rPr>
          <w:rFonts w:ascii="Times New Roman" w:hAnsi="Times New Roman"/>
          <w:b/>
          <w:i/>
          <w:sz w:val="26"/>
          <w:szCs w:val="26"/>
        </w:rPr>
        <w:t>(в тысячах рублей)</w:t>
      </w:r>
    </w:p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3685"/>
        <w:gridCol w:w="1418"/>
        <w:gridCol w:w="1417"/>
        <w:gridCol w:w="1418"/>
        <w:gridCol w:w="1417"/>
        <w:gridCol w:w="1276"/>
      </w:tblGrid>
      <w:tr w:rsidR="009C5613" w:rsidRPr="00B65506" w14:paraId="38A55963" w14:textId="77777777" w:rsidTr="00301D45">
        <w:tc>
          <w:tcPr>
            <w:tcW w:w="1985" w:type="dxa"/>
            <w:vMerge w:val="restart"/>
            <w:shd w:val="clear" w:color="auto" w:fill="auto"/>
          </w:tcPr>
          <w:p w14:paraId="3E6CBD30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5506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CA2B27A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5506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38A5DC92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5506">
              <w:rPr>
                <w:rFonts w:ascii="Times New Roman" w:hAnsi="Times New Roman"/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E0B9665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5506">
              <w:rPr>
                <w:rFonts w:ascii="Times New Roman" w:hAnsi="Times New Roman"/>
                <w:b/>
                <w:sz w:val="26"/>
                <w:szCs w:val="26"/>
              </w:rPr>
              <w:t>Объемы</w:t>
            </w:r>
          </w:p>
          <w:p w14:paraId="2D9573DD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5506">
              <w:rPr>
                <w:rFonts w:ascii="Times New Roman" w:hAnsi="Times New Roman"/>
                <w:b/>
                <w:sz w:val="26"/>
                <w:szCs w:val="26"/>
              </w:rPr>
              <w:t>финансирования, всего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598AB096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5506">
              <w:rPr>
                <w:rFonts w:ascii="Times New Roman" w:hAnsi="Times New Roman"/>
                <w:b/>
                <w:sz w:val="26"/>
                <w:szCs w:val="26"/>
              </w:rPr>
              <w:t>в том числе по годам реализации</w:t>
            </w:r>
          </w:p>
        </w:tc>
      </w:tr>
      <w:tr w:rsidR="009C5613" w:rsidRPr="00B65506" w14:paraId="0470645D" w14:textId="77777777" w:rsidTr="00301D45">
        <w:tc>
          <w:tcPr>
            <w:tcW w:w="1985" w:type="dxa"/>
            <w:vMerge/>
            <w:shd w:val="clear" w:color="auto" w:fill="auto"/>
          </w:tcPr>
          <w:p w14:paraId="3A62FE36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2BF2FE4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B9D023C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16BB1C8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902B7C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E1081E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013918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14:paraId="41F83186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990B96B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026329B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2026</w:t>
            </w:r>
          </w:p>
        </w:tc>
      </w:tr>
      <w:tr w:rsidR="009C5613" w:rsidRPr="00B65506" w14:paraId="0C99C066" w14:textId="77777777" w:rsidTr="00301D45">
        <w:tc>
          <w:tcPr>
            <w:tcW w:w="1985" w:type="dxa"/>
            <w:shd w:val="clear" w:color="auto" w:fill="auto"/>
          </w:tcPr>
          <w:p w14:paraId="66C70798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5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C7B3AD1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5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1E8C53A5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5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871B431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5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D1A67B6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9097587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0AEE8FAB" w14:textId="77777777" w:rsidR="009C5613" w:rsidRPr="00B65506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D0A3B81" w14:textId="77777777" w:rsidR="009C5613" w:rsidRDefault="009C5613" w:rsidP="00301D4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C5613" w:rsidRPr="00B65506" w14:paraId="1D2E9796" w14:textId="77777777" w:rsidTr="00301D45">
        <w:tc>
          <w:tcPr>
            <w:tcW w:w="1985" w:type="dxa"/>
            <w:vMerge w:val="restart"/>
            <w:shd w:val="clear" w:color="auto" w:fill="auto"/>
          </w:tcPr>
          <w:p w14:paraId="0176B857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«Развитие культуры в Балтайском муниципальном районе», </w:t>
            </w:r>
          </w:p>
          <w:p w14:paraId="428A8652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14:paraId="574FD1C7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2C2FAA5E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Отдел культуры   администрации Балтайского муниципального района</w:t>
            </w:r>
            <w:r w:rsidRPr="00B65506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 xml:space="preserve">, МБУДО ДШИ, МБУК МЦКС, МБУК МЦБС </w:t>
            </w:r>
            <w:r w:rsidRPr="00B65506">
              <w:rPr>
                <w:rFonts w:ascii="Times New Roman" w:hAnsi="Times New Roman"/>
                <w:sz w:val="26"/>
                <w:szCs w:val="26"/>
              </w:rPr>
              <w:t>Балтайского муниципального района</w:t>
            </w:r>
          </w:p>
        </w:tc>
        <w:tc>
          <w:tcPr>
            <w:tcW w:w="3685" w:type="dxa"/>
            <w:shd w:val="clear" w:color="auto" w:fill="auto"/>
          </w:tcPr>
          <w:p w14:paraId="3BA7A147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годам </w:t>
            </w: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8E3056C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86 032,40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53D7E7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43513,7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38E8053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13973,6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DDCDF6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BFC">
              <w:rPr>
                <w:rFonts w:ascii="Times New Roman" w:hAnsi="Times New Roman"/>
                <w:color w:val="000000"/>
                <w:sz w:val="24"/>
                <w:szCs w:val="24"/>
              </w:rPr>
              <w:t>13929,8</w:t>
            </w:r>
          </w:p>
        </w:tc>
        <w:tc>
          <w:tcPr>
            <w:tcW w:w="1276" w:type="dxa"/>
            <w:vAlign w:val="bottom"/>
          </w:tcPr>
          <w:p w14:paraId="64334017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BFC">
              <w:rPr>
                <w:rFonts w:ascii="Times New Roman" w:hAnsi="Times New Roman"/>
                <w:color w:val="000000"/>
                <w:sz w:val="24"/>
                <w:szCs w:val="24"/>
              </w:rPr>
              <w:t>14615,3</w:t>
            </w:r>
          </w:p>
        </w:tc>
      </w:tr>
      <w:tr w:rsidR="009C5613" w:rsidRPr="00B65506" w14:paraId="2FD681C2" w14:textId="77777777" w:rsidTr="00301D45">
        <w:tc>
          <w:tcPr>
            <w:tcW w:w="1985" w:type="dxa"/>
            <w:vMerge/>
            <w:shd w:val="clear" w:color="auto" w:fill="auto"/>
          </w:tcPr>
          <w:p w14:paraId="1F7A182E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9FE6984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2022A766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Местный бюджет Балтайского муниципального района 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C7CC19A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68 754,80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1C3114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26939,9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99370C2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13709,8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59878F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BFC">
              <w:rPr>
                <w:rFonts w:ascii="Times New Roman" w:hAnsi="Times New Roman"/>
                <w:color w:val="000000"/>
                <w:sz w:val="24"/>
                <w:szCs w:val="24"/>
              </w:rPr>
              <w:t>13709,8</w:t>
            </w:r>
          </w:p>
        </w:tc>
        <w:tc>
          <w:tcPr>
            <w:tcW w:w="1276" w:type="dxa"/>
            <w:vAlign w:val="bottom"/>
          </w:tcPr>
          <w:p w14:paraId="2DB264EC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BFC">
              <w:rPr>
                <w:rFonts w:ascii="Times New Roman" w:hAnsi="Times New Roman"/>
                <w:color w:val="000000"/>
                <w:sz w:val="24"/>
                <w:szCs w:val="24"/>
              </w:rPr>
              <w:t>14395,3</w:t>
            </w:r>
          </w:p>
        </w:tc>
      </w:tr>
      <w:tr w:rsidR="009C5613" w:rsidRPr="00B65506" w14:paraId="07208754" w14:textId="77777777" w:rsidTr="00301D45">
        <w:tc>
          <w:tcPr>
            <w:tcW w:w="1985" w:type="dxa"/>
            <w:vMerge/>
            <w:shd w:val="clear" w:color="auto" w:fill="auto"/>
          </w:tcPr>
          <w:p w14:paraId="533CC904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DF87A9D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2084C2E9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  <w:p w14:paraId="20363160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A10E359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128,00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EEC55E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7168089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4DFC5B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BF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14:paraId="7BD7212C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BF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C5613" w:rsidRPr="00B65506" w14:paraId="0EB95258" w14:textId="77777777" w:rsidTr="00301D45">
        <w:tc>
          <w:tcPr>
            <w:tcW w:w="1985" w:type="dxa"/>
            <w:vMerge/>
            <w:shd w:val="clear" w:color="auto" w:fill="auto"/>
          </w:tcPr>
          <w:p w14:paraId="05F45C30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A815989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1F5483CF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  <w:p w14:paraId="08516808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610A77D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16 239,60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F6432C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16234,8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D7BC3E0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1660DD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14:paraId="458EB4C2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613" w:rsidRPr="00B65506" w14:paraId="75AAEC1D" w14:textId="77777777" w:rsidTr="00301D45">
        <w:tc>
          <w:tcPr>
            <w:tcW w:w="1985" w:type="dxa"/>
            <w:vMerge/>
            <w:shd w:val="clear" w:color="auto" w:fill="auto"/>
          </w:tcPr>
          <w:p w14:paraId="7698A19A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87C9485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3E5A8AA8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Внебюджетные</w:t>
            </w:r>
          </w:p>
          <w:p w14:paraId="32862ECA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источники (прогнозно)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0BDDA77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910,00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72F453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B13FFF9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4FDBFB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BFC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6" w:type="dxa"/>
            <w:vAlign w:val="bottom"/>
          </w:tcPr>
          <w:p w14:paraId="67B714EE" w14:textId="77777777" w:rsidR="009C5613" w:rsidRPr="00B20E71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BFC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  <w:tr w:rsidR="009C5613" w:rsidRPr="00B65506" w14:paraId="7E877CE3" w14:textId="77777777" w:rsidTr="00301D45">
        <w:trPr>
          <w:trHeight w:val="218"/>
        </w:trPr>
        <w:tc>
          <w:tcPr>
            <w:tcW w:w="1985" w:type="dxa"/>
            <w:vMerge w:val="restart"/>
            <w:shd w:val="clear" w:color="auto" w:fill="auto"/>
          </w:tcPr>
          <w:p w14:paraId="393105D4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Подпрограмма №1 «Учреждения в сфере дополнительного образования»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8B96212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Отдел культуры</w:t>
            </w:r>
            <w:r w:rsidRPr="00B65506">
              <w:rPr>
                <w:rFonts w:ascii="Times New Roman" w:hAnsi="Times New Roman"/>
                <w:sz w:val="26"/>
                <w:szCs w:val="26"/>
              </w:rPr>
              <w:t xml:space="preserve"> администрации Балтайского муниципального района,</w:t>
            </w:r>
            <w:r w:rsidRPr="00B65506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 xml:space="preserve"> МБУДО ДШИ</w:t>
            </w:r>
            <w:r w:rsidRPr="00B65506">
              <w:rPr>
                <w:rFonts w:ascii="Times New Roman" w:hAnsi="Times New Roman"/>
                <w:sz w:val="26"/>
                <w:szCs w:val="26"/>
              </w:rPr>
              <w:t xml:space="preserve"> Балтайского муниципального района</w:t>
            </w:r>
          </w:p>
        </w:tc>
        <w:tc>
          <w:tcPr>
            <w:tcW w:w="3685" w:type="dxa"/>
            <w:shd w:val="clear" w:color="auto" w:fill="auto"/>
          </w:tcPr>
          <w:p w14:paraId="6AF40E06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годам </w:t>
            </w: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FCAF2F1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13 402,2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D6DDA5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6 581,90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901D178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2 237,80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CDA9DB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2 237,80</w:t>
            </w:r>
          </w:p>
        </w:tc>
        <w:tc>
          <w:tcPr>
            <w:tcW w:w="1276" w:type="dxa"/>
            <w:vAlign w:val="bottom"/>
          </w:tcPr>
          <w:p w14:paraId="7DFA1869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2 344,70</w:t>
            </w:r>
          </w:p>
        </w:tc>
      </w:tr>
      <w:tr w:rsidR="009C5613" w:rsidRPr="00B65506" w14:paraId="407E06F1" w14:textId="77777777" w:rsidTr="00301D45">
        <w:trPr>
          <w:trHeight w:val="540"/>
        </w:trPr>
        <w:tc>
          <w:tcPr>
            <w:tcW w:w="1985" w:type="dxa"/>
            <w:vMerge/>
            <w:shd w:val="clear" w:color="auto" w:fill="auto"/>
          </w:tcPr>
          <w:p w14:paraId="2ECEFD56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5D9A33C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Cs/>
                <w:snapToGrid w:val="0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19580A38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Местный бюджет Ба</w:t>
            </w:r>
            <w:r>
              <w:rPr>
                <w:rFonts w:ascii="Times New Roman" w:hAnsi="Times New Roman"/>
                <w:sz w:val="26"/>
                <w:szCs w:val="26"/>
              </w:rPr>
              <w:t>лтайского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18CBC84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11 026,6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28FA4D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4506,3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1760D3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2137,8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EA3414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2137,8</w:t>
            </w:r>
          </w:p>
        </w:tc>
        <w:tc>
          <w:tcPr>
            <w:tcW w:w="1276" w:type="dxa"/>
            <w:vAlign w:val="center"/>
          </w:tcPr>
          <w:p w14:paraId="24DCAA4D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2244,7</w:t>
            </w:r>
          </w:p>
        </w:tc>
      </w:tr>
      <w:tr w:rsidR="009C5613" w:rsidRPr="00B65506" w14:paraId="28668D3B" w14:textId="77777777" w:rsidTr="00301D45">
        <w:trPr>
          <w:trHeight w:val="474"/>
        </w:trPr>
        <w:tc>
          <w:tcPr>
            <w:tcW w:w="1985" w:type="dxa"/>
            <w:vMerge/>
            <w:shd w:val="clear" w:color="auto" w:fill="auto"/>
          </w:tcPr>
          <w:p w14:paraId="3DDD2384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7A8623B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Cs/>
                <w:snapToGrid w:val="0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41CD6520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  <w:p w14:paraId="7FAD417B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4B6091D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887A12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BFEAE3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A30B4F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EF5D7DA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</w:p>
        </w:tc>
      </w:tr>
      <w:tr w:rsidR="009C5613" w:rsidRPr="00B65506" w14:paraId="6D0A0C9E" w14:textId="77777777" w:rsidTr="00301D45">
        <w:trPr>
          <w:trHeight w:val="474"/>
        </w:trPr>
        <w:tc>
          <w:tcPr>
            <w:tcW w:w="1985" w:type="dxa"/>
            <w:vMerge/>
            <w:shd w:val="clear" w:color="auto" w:fill="auto"/>
          </w:tcPr>
          <w:p w14:paraId="0144CB68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73C0662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Cs/>
                <w:snapToGrid w:val="0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64CDC0E1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  <w:p w14:paraId="446D76E4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676EC09" w14:textId="77777777" w:rsidR="009C5613" w:rsidRPr="008F5FDF" w:rsidRDefault="009C5613" w:rsidP="00301D45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1 975,6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49DBA1" w14:textId="77777777" w:rsidR="009C5613" w:rsidRPr="008F5FDF" w:rsidRDefault="009C5613" w:rsidP="00301D4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1975,6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7B7878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C96A49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5BFF526D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</w:tr>
      <w:tr w:rsidR="009C5613" w:rsidRPr="00B65506" w14:paraId="1C12B6F2" w14:textId="77777777" w:rsidTr="00301D45">
        <w:trPr>
          <w:trHeight w:val="383"/>
        </w:trPr>
        <w:tc>
          <w:tcPr>
            <w:tcW w:w="1985" w:type="dxa"/>
            <w:shd w:val="clear" w:color="auto" w:fill="auto"/>
          </w:tcPr>
          <w:p w14:paraId="3592EE41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60CAF9F8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65E48E6F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Внебюджетные</w:t>
            </w:r>
          </w:p>
          <w:p w14:paraId="0C393562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источники (прогнозно)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9C1AA26" w14:textId="77777777" w:rsidR="009C5613" w:rsidRPr="000965D8" w:rsidRDefault="009C5613" w:rsidP="00301D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D8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</w:tcPr>
          <w:p w14:paraId="65A93A76" w14:textId="77777777" w:rsidR="009C5613" w:rsidRPr="000965D8" w:rsidRDefault="009C5613" w:rsidP="00301D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D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14:paraId="2834A5B9" w14:textId="77777777" w:rsidR="009C5613" w:rsidRPr="000965D8" w:rsidRDefault="009C5613" w:rsidP="00301D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D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14:paraId="06C6706B" w14:textId="77777777" w:rsidR="009C5613" w:rsidRPr="000965D8" w:rsidRDefault="009C5613" w:rsidP="00301D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D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05D373EB" w14:textId="77777777" w:rsidR="009C5613" w:rsidRPr="000965D8" w:rsidRDefault="009C5613" w:rsidP="00301D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D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C5613" w:rsidRPr="008F5FDF" w14:paraId="616B381C" w14:textId="77777777" w:rsidTr="00301D45">
        <w:trPr>
          <w:trHeight w:val="327"/>
        </w:trPr>
        <w:tc>
          <w:tcPr>
            <w:tcW w:w="1985" w:type="dxa"/>
            <w:vMerge w:val="restart"/>
            <w:shd w:val="clear" w:color="auto" w:fill="auto"/>
          </w:tcPr>
          <w:p w14:paraId="15011AB6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Cs/>
                <w:sz w:val="26"/>
                <w:szCs w:val="26"/>
              </w:rPr>
            </w:pPr>
            <w:r w:rsidRPr="00B65506">
              <w:rPr>
                <w:rFonts w:ascii="Times New Roman" w:hAnsi="Times New Roman"/>
                <w:bCs/>
                <w:sz w:val="26"/>
                <w:szCs w:val="26"/>
              </w:rPr>
              <w:t xml:space="preserve">Подпрограмма №2 </w:t>
            </w:r>
          </w:p>
          <w:p w14:paraId="666A85D1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bCs/>
                <w:sz w:val="26"/>
                <w:szCs w:val="26"/>
              </w:rPr>
              <w:t>«К</w:t>
            </w:r>
            <w:r w:rsidRPr="00B6550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лубная система и другие учреждения культуры»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F9C8AA1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Cs/>
                <w:snapToGrid w:val="0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Отдел культуры</w:t>
            </w:r>
            <w:r w:rsidRPr="00B65506">
              <w:rPr>
                <w:rFonts w:ascii="Times New Roman" w:hAnsi="Times New Roman"/>
                <w:sz w:val="26"/>
                <w:szCs w:val="26"/>
              </w:rPr>
              <w:t xml:space="preserve"> администрации Балтайского муниципального района</w:t>
            </w:r>
            <w:r w:rsidRPr="00B65506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 xml:space="preserve">, </w:t>
            </w:r>
          </w:p>
          <w:p w14:paraId="537F04F3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B65506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МБУК МЦКС</w:t>
            </w:r>
            <w:r w:rsidRPr="00B65506">
              <w:rPr>
                <w:rFonts w:ascii="Times New Roman" w:hAnsi="Times New Roman"/>
                <w:sz w:val="26"/>
                <w:szCs w:val="26"/>
              </w:rPr>
              <w:t xml:space="preserve"> Балтайского муниципального района</w:t>
            </w:r>
          </w:p>
        </w:tc>
        <w:tc>
          <w:tcPr>
            <w:tcW w:w="3685" w:type="dxa"/>
            <w:shd w:val="clear" w:color="auto" w:fill="auto"/>
          </w:tcPr>
          <w:p w14:paraId="4AEDBC89" w14:textId="77777777" w:rsidR="009C5613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годам </w:t>
            </w:r>
          </w:p>
          <w:p w14:paraId="1D66C0F1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A04A9FB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54 520,80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F9C026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27 608,10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B4D53F6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8 825,80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9ADC69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8 825,80</w:t>
            </w:r>
          </w:p>
        </w:tc>
        <w:tc>
          <w:tcPr>
            <w:tcW w:w="1276" w:type="dxa"/>
            <w:vAlign w:val="bottom"/>
          </w:tcPr>
          <w:p w14:paraId="10066C08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9 261,10</w:t>
            </w:r>
          </w:p>
        </w:tc>
      </w:tr>
      <w:tr w:rsidR="009C5613" w:rsidRPr="008F5FDF" w14:paraId="7ED25A49" w14:textId="77777777" w:rsidTr="00301D45">
        <w:tc>
          <w:tcPr>
            <w:tcW w:w="1985" w:type="dxa"/>
            <w:vMerge/>
            <w:shd w:val="clear" w:color="auto" w:fill="auto"/>
          </w:tcPr>
          <w:p w14:paraId="695475C4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836DA1C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1B5A5252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Местный бюджет Ба</w:t>
            </w:r>
            <w:r>
              <w:rPr>
                <w:rFonts w:ascii="Times New Roman" w:hAnsi="Times New Roman"/>
                <w:sz w:val="26"/>
                <w:szCs w:val="26"/>
              </w:rPr>
              <w:t>лтайского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314C7B6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43 738,20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3E8C98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17185,5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A4B09C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8705,8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182138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8705,8</w:t>
            </w:r>
          </w:p>
        </w:tc>
        <w:tc>
          <w:tcPr>
            <w:tcW w:w="1276" w:type="dxa"/>
            <w:vAlign w:val="center"/>
          </w:tcPr>
          <w:p w14:paraId="02BF454D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9141,1</w:t>
            </w:r>
          </w:p>
        </w:tc>
      </w:tr>
      <w:tr w:rsidR="009C5613" w:rsidRPr="008F5FDF" w14:paraId="1EBC45FC" w14:textId="77777777" w:rsidTr="00301D45">
        <w:tc>
          <w:tcPr>
            <w:tcW w:w="1985" w:type="dxa"/>
            <w:vMerge/>
            <w:shd w:val="clear" w:color="auto" w:fill="auto"/>
          </w:tcPr>
          <w:p w14:paraId="66DE8F04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3217DF9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36EA740D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  <w:p w14:paraId="5B72F236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3C2EA24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9D4FD4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0C4F4E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4B54A0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CFA708B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C5613" w:rsidRPr="008F5FDF" w14:paraId="01C4176A" w14:textId="77777777" w:rsidTr="00301D45">
        <w:tc>
          <w:tcPr>
            <w:tcW w:w="1985" w:type="dxa"/>
            <w:vMerge/>
            <w:shd w:val="clear" w:color="auto" w:fill="auto"/>
          </w:tcPr>
          <w:p w14:paraId="37D5A4F2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A25ADEF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328E7162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  <w:p w14:paraId="1DA081FD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1A78208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10 272,60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342C73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10272,6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99EC74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10EC37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7642F529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C5613" w:rsidRPr="008F5FDF" w14:paraId="6870ACC1" w14:textId="77777777" w:rsidTr="00301D45">
        <w:trPr>
          <w:trHeight w:val="622"/>
        </w:trPr>
        <w:tc>
          <w:tcPr>
            <w:tcW w:w="1985" w:type="dxa"/>
            <w:vMerge/>
            <w:shd w:val="clear" w:color="auto" w:fill="auto"/>
          </w:tcPr>
          <w:p w14:paraId="5AC2F82D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4B7B8CF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17399B3E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Внебюджетные</w:t>
            </w:r>
          </w:p>
          <w:p w14:paraId="18055C4A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источники (прогнозно)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0B2304B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F36391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3FA5F8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CECAF9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14:paraId="064D8EEC" w14:textId="77777777" w:rsidR="009C5613" w:rsidRPr="008F5FDF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9C5613" w:rsidRPr="00B65506" w14:paraId="7555A1BC" w14:textId="77777777" w:rsidTr="00301D45">
        <w:trPr>
          <w:trHeight w:val="625"/>
        </w:trPr>
        <w:tc>
          <w:tcPr>
            <w:tcW w:w="1985" w:type="dxa"/>
            <w:vMerge w:val="restart"/>
            <w:shd w:val="clear" w:color="auto" w:fill="auto"/>
          </w:tcPr>
          <w:p w14:paraId="45A04AB8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Подпрограмма №3 «Библиотеки»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15F502F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B65506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Отдел культуры</w:t>
            </w:r>
            <w:r w:rsidRPr="00B65506">
              <w:rPr>
                <w:rFonts w:ascii="Times New Roman" w:hAnsi="Times New Roman"/>
                <w:sz w:val="26"/>
                <w:szCs w:val="26"/>
              </w:rPr>
              <w:t xml:space="preserve"> администрации Балтайского муниципального</w:t>
            </w:r>
          </w:p>
          <w:p w14:paraId="3093DEA9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Cs/>
                <w:snapToGrid w:val="0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района</w:t>
            </w:r>
            <w:r w:rsidRPr="00B65506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 xml:space="preserve">, </w:t>
            </w:r>
          </w:p>
          <w:p w14:paraId="33D1CD17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B65506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МБУК МЦБС</w:t>
            </w:r>
            <w:r w:rsidRPr="00B65506">
              <w:rPr>
                <w:rFonts w:ascii="Times New Roman" w:hAnsi="Times New Roman"/>
                <w:sz w:val="26"/>
                <w:szCs w:val="26"/>
              </w:rPr>
              <w:t xml:space="preserve"> Балтайского муниципального района</w:t>
            </w:r>
          </w:p>
        </w:tc>
        <w:tc>
          <w:tcPr>
            <w:tcW w:w="3685" w:type="dxa"/>
            <w:shd w:val="clear" w:color="auto" w:fill="auto"/>
          </w:tcPr>
          <w:p w14:paraId="12B5C114" w14:textId="77777777" w:rsidR="009C5613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годам </w:t>
            </w:r>
          </w:p>
          <w:p w14:paraId="61BCC7F2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24F8B26" w14:textId="77777777" w:rsidR="009C5613" w:rsidRPr="00E32648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8"/>
                <w:szCs w:val="28"/>
              </w:rPr>
              <w:t>18109,4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99EA6C" w14:textId="77777777" w:rsidR="009C5613" w:rsidRPr="00E32648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8"/>
                <w:szCs w:val="28"/>
              </w:rPr>
              <w:t>9323,7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BC3253A" w14:textId="77777777" w:rsidR="009C5613" w:rsidRPr="00E32648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8"/>
                <w:szCs w:val="28"/>
              </w:rPr>
              <w:t>2910,0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77DC70" w14:textId="77777777" w:rsidR="009C5613" w:rsidRPr="00E32648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8"/>
                <w:szCs w:val="28"/>
              </w:rPr>
              <w:t>2866,2</w:t>
            </w:r>
          </w:p>
        </w:tc>
        <w:tc>
          <w:tcPr>
            <w:tcW w:w="1276" w:type="dxa"/>
            <w:vAlign w:val="bottom"/>
          </w:tcPr>
          <w:p w14:paraId="0950A1A3" w14:textId="77777777" w:rsidR="009C5613" w:rsidRPr="00E32648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color w:val="000000"/>
                <w:sz w:val="28"/>
                <w:szCs w:val="28"/>
              </w:rPr>
              <w:t>3009,5</w:t>
            </w:r>
          </w:p>
        </w:tc>
      </w:tr>
      <w:tr w:rsidR="009C5613" w:rsidRPr="00B65506" w14:paraId="4608BE2C" w14:textId="77777777" w:rsidTr="00301D45">
        <w:trPr>
          <w:trHeight w:val="799"/>
        </w:trPr>
        <w:tc>
          <w:tcPr>
            <w:tcW w:w="1985" w:type="dxa"/>
            <w:vMerge/>
            <w:shd w:val="clear" w:color="auto" w:fill="auto"/>
          </w:tcPr>
          <w:p w14:paraId="712A99FD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A625FF2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Cs/>
                <w:snapToGrid w:val="0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7B078314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Местный бюджет Балтайского муниципального райо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</w:p>
        </w:tc>
        <w:tc>
          <w:tcPr>
            <w:tcW w:w="1418" w:type="dxa"/>
            <w:shd w:val="clear" w:color="auto" w:fill="auto"/>
          </w:tcPr>
          <w:p w14:paraId="6A3C90FF" w14:textId="77777777" w:rsidR="009C5613" w:rsidRPr="005D682C" w:rsidRDefault="009C5613" w:rsidP="0030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82C">
              <w:rPr>
                <w:rFonts w:ascii="Times New Roman" w:hAnsi="Times New Roman"/>
                <w:color w:val="000000"/>
                <w:sz w:val="28"/>
                <w:szCs w:val="28"/>
              </w:rPr>
              <w:t>13990,0</w:t>
            </w:r>
          </w:p>
          <w:p w14:paraId="309374DC" w14:textId="77777777" w:rsidR="009C5613" w:rsidRPr="00E32648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23F6D6D1" w14:textId="77777777" w:rsidR="009C5613" w:rsidRPr="00E32648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5248,1</w:t>
            </w:r>
          </w:p>
        </w:tc>
        <w:tc>
          <w:tcPr>
            <w:tcW w:w="1418" w:type="dxa"/>
            <w:shd w:val="clear" w:color="auto" w:fill="auto"/>
          </w:tcPr>
          <w:p w14:paraId="4F9BE0EC" w14:textId="77777777" w:rsidR="009C5613" w:rsidRPr="00E32648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2866,2</w:t>
            </w:r>
          </w:p>
        </w:tc>
        <w:tc>
          <w:tcPr>
            <w:tcW w:w="1417" w:type="dxa"/>
            <w:shd w:val="clear" w:color="auto" w:fill="auto"/>
          </w:tcPr>
          <w:p w14:paraId="2A10A523" w14:textId="77777777" w:rsidR="009C5613" w:rsidRPr="00E32648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2866,2</w:t>
            </w:r>
          </w:p>
        </w:tc>
        <w:tc>
          <w:tcPr>
            <w:tcW w:w="1276" w:type="dxa"/>
          </w:tcPr>
          <w:p w14:paraId="5B9BFCAA" w14:textId="77777777" w:rsidR="009C5613" w:rsidRPr="005D682C" w:rsidRDefault="009C5613" w:rsidP="0030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82C">
              <w:rPr>
                <w:rFonts w:ascii="Times New Roman" w:hAnsi="Times New Roman"/>
                <w:color w:val="000000"/>
                <w:sz w:val="28"/>
                <w:szCs w:val="28"/>
              </w:rPr>
              <w:t>3009,5</w:t>
            </w:r>
          </w:p>
          <w:p w14:paraId="0A38F481" w14:textId="77777777" w:rsidR="009C5613" w:rsidRPr="00E32648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613" w:rsidRPr="00B65506" w14:paraId="482D4EFB" w14:textId="77777777" w:rsidTr="00301D45">
        <w:trPr>
          <w:trHeight w:val="384"/>
        </w:trPr>
        <w:tc>
          <w:tcPr>
            <w:tcW w:w="1985" w:type="dxa"/>
            <w:vMerge/>
            <w:shd w:val="clear" w:color="auto" w:fill="auto"/>
          </w:tcPr>
          <w:p w14:paraId="5874787F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73F8A2A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2BA4218F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  <w:p w14:paraId="52A83C8C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418" w:type="dxa"/>
            <w:shd w:val="clear" w:color="auto" w:fill="auto"/>
          </w:tcPr>
          <w:p w14:paraId="1B279948" w14:textId="77777777" w:rsidR="009C5613" w:rsidRPr="00E32648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128,0</w:t>
            </w:r>
          </w:p>
        </w:tc>
        <w:tc>
          <w:tcPr>
            <w:tcW w:w="1417" w:type="dxa"/>
            <w:shd w:val="clear" w:color="auto" w:fill="auto"/>
          </w:tcPr>
          <w:p w14:paraId="59303180" w14:textId="77777777" w:rsidR="009C5613" w:rsidRPr="00E32648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89,0</w:t>
            </w:r>
          </w:p>
        </w:tc>
        <w:tc>
          <w:tcPr>
            <w:tcW w:w="1418" w:type="dxa"/>
            <w:shd w:val="clear" w:color="auto" w:fill="auto"/>
          </w:tcPr>
          <w:p w14:paraId="28E7ED3E" w14:textId="77777777" w:rsidR="009C5613" w:rsidRPr="00E32648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417" w:type="dxa"/>
            <w:shd w:val="clear" w:color="auto" w:fill="auto"/>
          </w:tcPr>
          <w:p w14:paraId="64853305" w14:textId="77777777" w:rsidR="009C5613" w:rsidRPr="00E32648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65033C4D" w14:textId="77777777" w:rsidR="009C5613" w:rsidRPr="00E32648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C5613" w:rsidRPr="00B65506" w14:paraId="7D9F2301" w14:textId="77777777" w:rsidTr="00301D45">
        <w:trPr>
          <w:trHeight w:val="384"/>
        </w:trPr>
        <w:tc>
          <w:tcPr>
            <w:tcW w:w="1985" w:type="dxa"/>
            <w:vMerge/>
            <w:shd w:val="clear" w:color="auto" w:fill="auto"/>
          </w:tcPr>
          <w:p w14:paraId="0D3BDA70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C37B9B4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10DBFF04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  <w:p w14:paraId="62D30103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(прогнозно)</w:t>
            </w:r>
          </w:p>
        </w:tc>
        <w:tc>
          <w:tcPr>
            <w:tcW w:w="1418" w:type="dxa"/>
            <w:shd w:val="clear" w:color="auto" w:fill="auto"/>
          </w:tcPr>
          <w:p w14:paraId="53DAB1A5" w14:textId="77777777" w:rsidR="009C5613" w:rsidRPr="005D682C" w:rsidRDefault="009C5613" w:rsidP="0030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82C">
              <w:rPr>
                <w:rFonts w:ascii="Times New Roman" w:hAnsi="Times New Roman"/>
                <w:color w:val="000000"/>
                <w:sz w:val="28"/>
                <w:szCs w:val="28"/>
              </w:rPr>
              <w:t>3991,4</w:t>
            </w:r>
          </w:p>
          <w:p w14:paraId="07DDF3D1" w14:textId="77777777" w:rsidR="009C5613" w:rsidRPr="00E32648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68DF497A" w14:textId="77777777" w:rsidR="009C5613" w:rsidRPr="005D682C" w:rsidRDefault="009C5613" w:rsidP="0030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82C">
              <w:rPr>
                <w:rFonts w:ascii="Times New Roman" w:hAnsi="Times New Roman"/>
                <w:color w:val="000000"/>
                <w:sz w:val="28"/>
                <w:szCs w:val="28"/>
              </w:rPr>
              <w:t>3986,6</w:t>
            </w:r>
          </w:p>
          <w:p w14:paraId="5912C222" w14:textId="77777777" w:rsidR="009C5613" w:rsidRPr="00E32648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FAE7302" w14:textId="77777777" w:rsidR="009C5613" w:rsidRPr="00E32648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417" w:type="dxa"/>
            <w:shd w:val="clear" w:color="auto" w:fill="auto"/>
          </w:tcPr>
          <w:p w14:paraId="227EF9B5" w14:textId="77777777" w:rsidR="009C5613" w:rsidRPr="00E32648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C3E5065" w14:textId="77777777" w:rsidR="009C5613" w:rsidRPr="00E32648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68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C5613" w:rsidRPr="00B65506" w14:paraId="30E99DBD" w14:textId="77777777" w:rsidTr="00301D45">
        <w:tc>
          <w:tcPr>
            <w:tcW w:w="1985" w:type="dxa"/>
            <w:vMerge/>
            <w:shd w:val="clear" w:color="auto" w:fill="auto"/>
          </w:tcPr>
          <w:p w14:paraId="5D0EE85B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FF4C2CD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0BE200DA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Внебюджетные</w:t>
            </w:r>
          </w:p>
          <w:p w14:paraId="78475E85" w14:textId="77777777" w:rsidR="009C5613" w:rsidRPr="00B65506" w:rsidRDefault="009C5613" w:rsidP="00301D45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B65506">
              <w:rPr>
                <w:rFonts w:ascii="Times New Roman" w:hAnsi="Times New Roman"/>
                <w:sz w:val="26"/>
                <w:szCs w:val="26"/>
              </w:rPr>
              <w:t>источники (прогнозно)</w:t>
            </w:r>
          </w:p>
        </w:tc>
        <w:tc>
          <w:tcPr>
            <w:tcW w:w="1418" w:type="dxa"/>
            <w:shd w:val="clear" w:color="auto" w:fill="auto"/>
          </w:tcPr>
          <w:p w14:paraId="6501FE6A" w14:textId="77777777" w:rsidR="009C5613" w:rsidRPr="00E32648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88A0A24" w14:textId="77777777" w:rsidR="009C5613" w:rsidRPr="00E32648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2B3D48F" w14:textId="77777777" w:rsidR="009C5613" w:rsidRPr="00E32648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7EE1E62" w14:textId="77777777" w:rsidR="009C5613" w:rsidRPr="00E32648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510646E" w14:textId="77777777" w:rsidR="009C5613" w:rsidRPr="00E32648" w:rsidRDefault="009C5613" w:rsidP="00301D4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58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0D5523F8" w14:textId="77777777" w:rsidR="009C5613" w:rsidRPr="00B65506" w:rsidRDefault="009C5613" w:rsidP="009C5613">
      <w:pPr>
        <w:pStyle w:val="a6"/>
        <w:rPr>
          <w:rFonts w:ascii="Times New Roman" w:hAnsi="Times New Roman"/>
          <w:sz w:val="28"/>
          <w:szCs w:val="28"/>
        </w:rPr>
      </w:pPr>
    </w:p>
    <w:p w14:paraId="16519F70" w14:textId="77777777" w:rsidR="009C5613" w:rsidRPr="005E7D50" w:rsidRDefault="009C5613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  <w:r w:rsidRPr="005E7D50">
        <w:rPr>
          <w:rFonts w:ascii="Times New Roman" w:hAnsi="Times New Roman"/>
          <w:sz w:val="24"/>
          <w:szCs w:val="24"/>
        </w:rPr>
        <w:t>Верно</w:t>
      </w:r>
      <w:r w:rsidRPr="004B31DA">
        <w:rPr>
          <w:rFonts w:ascii="Times New Roman" w:hAnsi="Times New Roman"/>
          <w:sz w:val="24"/>
          <w:szCs w:val="24"/>
        </w:rPr>
        <w:t>:</w:t>
      </w:r>
      <w:r w:rsidR="00AF0246">
        <w:rPr>
          <w:rFonts w:ascii="Times New Roman" w:hAnsi="Times New Roman"/>
          <w:sz w:val="24"/>
          <w:szCs w:val="24"/>
        </w:rPr>
        <w:t xml:space="preserve"> н</w:t>
      </w:r>
      <w:r w:rsidRPr="005E7D50">
        <w:rPr>
          <w:rFonts w:ascii="Times New Roman" w:hAnsi="Times New Roman"/>
          <w:sz w:val="24"/>
          <w:szCs w:val="24"/>
        </w:rPr>
        <w:t>ачальник отдела делопроизводства</w:t>
      </w:r>
    </w:p>
    <w:p w14:paraId="545E43F5" w14:textId="77777777" w:rsidR="009C5613" w:rsidRPr="005E7D50" w:rsidRDefault="009C5613" w:rsidP="009C5613">
      <w:pPr>
        <w:pStyle w:val="a6"/>
        <w:ind w:left="1416"/>
        <w:rPr>
          <w:rFonts w:ascii="Times New Roman" w:hAnsi="Times New Roman"/>
          <w:sz w:val="24"/>
          <w:szCs w:val="24"/>
        </w:rPr>
      </w:pPr>
      <w:r w:rsidRPr="005E7D50">
        <w:rPr>
          <w:rFonts w:ascii="Times New Roman" w:hAnsi="Times New Roman"/>
          <w:sz w:val="24"/>
          <w:szCs w:val="24"/>
        </w:rPr>
        <w:t>администрации Балтайского</w:t>
      </w:r>
    </w:p>
    <w:p w14:paraId="3F61F7A7" w14:textId="77777777" w:rsidR="009C5613" w:rsidRPr="00865CB7" w:rsidRDefault="009C5613" w:rsidP="009C5613">
      <w:pPr>
        <w:pStyle w:val="a6"/>
        <w:ind w:left="1416"/>
        <w:rPr>
          <w:rFonts w:ascii="Times New Roman" w:hAnsi="Times New Roman"/>
          <w:sz w:val="28"/>
          <w:szCs w:val="28"/>
        </w:rPr>
      </w:pPr>
      <w:r w:rsidRPr="005E7D50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E7D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E7D50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>В</w:t>
      </w:r>
      <w:r w:rsidRPr="005E7D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Паксютова</w:t>
      </w:r>
    </w:p>
    <w:p w14:paraId="2C669FDB" w14:textId="77777777" w:rsidR="009C5613" w:rsidRDefault="009C5613"/>
    <w:sectPr w:rsidR="009C5613" w:rsidSect="00301D45">
      <w:footerReference w:type="default" r:id="rId10"/>
      <w:pgSz w:w="16838" w:h="11906" w:orient="landscape"/>
      <w:pgMar w:top="1134" w:right="567" w:bottom="1134" w:left="567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96EB4" w14:textId="77777777" w:rsidR="00680DB1" w:rsidRDefault="00680DB1" w:rsidP="009D5E26">
      <w:pPr>
        <w:spacing w:after="0" w:line="240" w:lineRule="auto"/>
      </w:pPr>
      <w:r>
        <w:separator/>
      </w:r>
    </w:p>
  </w:endnote>
  <w:endnote w:type="continuationSeparator" w:id="0">
    <w:p w14:paraId="2BFEA186" w14:textId="77777777" w:rsidR="00680DB1" w:rsidRDefault="00680DB1" w:rsidP="009D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68362" w14:textId="77777777" w:rsidR="00301D45" w:rsidRDefault="00301D45">
    <w:pPr>
      <w:pStyle w:val="aa"/>
      <w:jc w:val="right"/>
    </w:pPr>
  </w:p>
  <w:p w14:paraId="7A4B2229" w14:textId="77777777" w:rsidR="00301D45" w:rsidRPr="00970606" w:rsidRDefault="00301D45" w:rsidP="00301D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7C9B3" w14:textId="77777777" w:rsidR="00680DB1" w:rsidRDefault="00680DB1" w:rsidP="009D5E26">
      <w:pPr>
        <w:spacing w:after="0" w:line="240" w:lineRule="auto"/>
      </w:pPr>
      <w:r>
        <w:separator/>
      </w:r>
    </w:p>
  </w:footnote>
  <w:footnote w:type="continuationSeparator" w:id="0">
    <w:p w14:paraId="72BF77F4" w14:textId="77777777" w:rsidR="00680DB1" w:rsidRDefault="00680DB1" w:rsidP="009D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9325" w14:textId="77777777" w:rsidR="00301D45" w:rsidRDefault="00301D45" w:rsidP="00301D45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81DCD7A" w14:textId="77777777" w:rsidR="00301D45" w:rsidRDefault="00301D45" w:rsidP="00301D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9B7A8" w14:textId="77777777" w:rsidR="00301D45" w:rsidRDefault="00301D45" w:rsidP="00301D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747B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AE3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92D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5ABE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001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D631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C2F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36FF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06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D6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F4009"/>
    <w:multiLevelType w:val="multilevel"/>
    <w:tmpl w:val="6A469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1" w15:restartNumberingAfterBreak="0">
    <w:nsid w:val="037B468B"/>
    <w:multiLevelType w:val="hybridMultilevel"/>
    <w:tmpl w:val="E0DE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40972"/>
    <w:multiLevelType w:val="hybridMultilevel"/>
    <w:tmpl w:val="7400880E"/>
    <w:lvl w:ilvl="0" w:tplc="CF0A2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2A2848"/>
    <w:multiLevelType w:val="hybridMultilevel"/>
    <w:tmpl w:val="A9DA891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5173C5"/>
    <w:multiLevelType w:val="hybridMultilevel"/>
    <w:tmpl w:val="F408745E"/>
    <w:lvl w:ilvl="0" w:tplc="08120D5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C74332"/>
    <w:multiLevelType w:val="hybridMultilevel"/>
    <w:tmpl w:val="A2E24D46"/>
    <w:lvl w:ilvl="0" w:tplc="791A6A3A">
      <w:start w:val="2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13025FF2"/>
    <w:multiLevelType w:val="hybridMultilevel"/>
    <w:tmpl w:val="69C04EDC"/>
    <w:lvl w:ilvl="0" w:tplc="12861EB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BD61EA3"/>
    <w:multiLevelType w:val="hybridMultilevel"/>
    <w:tmpl w:val="671ABEE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E01CD"/>
    <w:multiLevelType w:val="hybridMultilevel"/>
    <w:tmpl w:val="4ABC77FE"/>
    <w:lvl w:ilvl="0" w:tplc="8CD0A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252496C"/>
    <w:multiLevelType w:val="hybridMultilevel"/>
    <w:tmpl w:val="FF82E9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23CC2"/>
    <w:multiLevelType w:val="hybridMultilevel"/>
    <w:tmpl w:val="E4A2DE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63D9B"/>
    <w:multiLevelType w:val="hybridMultilevel"/>
    <w:tmpl w:val="348C5896"/>
    <w:lvl w:ilvl="0" w:tplc="F724B7CA">
      <w:start w:val="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E510E11"/>
    <w:multiLevelType w:val="hybridMultilevel"/>
    <w:tmpl w:val="9456396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C32ED"/>
    <w:multiLevelType w:val="hybridMultilevel"/>
    <w:tmpl w:val="7400880E"/>
    <w:lvl w:ilvl="0" w:tplc="CF0A2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B676FF"/>
    <w:multiLevelType w:val="hybridMultilevel"/>
    <w:tmpl w:val="66E2766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6121E"/>
    <w:multiLevelType w:val="hybridMultilevel"/>
    <w:tmpl w:val="B9C2F600"/>
    <w:lvl w:ilvl="0" w:tplc="7ECA917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12040"/>
    <w:multiLevelType w:val="hybridMultilevel"/>
    <w:tmpl w:val="33CEEF42"/>
    <w:lvl w:ilvl="0" w:tplc="E9E6D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1EC7F49"/>
    <w:multiLevelType w:val="hybridMultilevel"/>
    <w:tmpl w:val="A3DCCCCA"/>
    <w:lvl w:ilvl="0" w:tplc="7366A3E2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4E525AC"/>
    <w:multiLevelType w:val="multilevel"/>
    <w:tmpl w:val="BA2E1C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58C67553"/>
    <w:multiLevelType w:val="hybridMultilevel"/>
    <w:tmpl w:val="8C341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F3F63"/>
    <w:multiLevelType w:val="hybridMultilevel"/>
    <w:tmpl w:val="12F8FB22"/>
    <w:lvl w:ilvl="0" w:tplc="CAE8BA5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714A9"/>
    <w:multiLevelType w:val="hybridMultilevel"/>
    <w:tmpl w:val="66E2766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83102"/>
    <w:multiLevelType w:val="hybridMultilevel"/>
    <w:tmpl w:val="66E2766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C7916"/>
    <w:multiLevelType w:val="hybridMultilevel"/>
    <w:tmpl w:val="FF60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2747A"/>
    <w:multiLevelType w:val="hybridMultilevel"/>
    <w:tmpl w:val="171287F6"/>
    <w:lvl w:ilvl="0" w:tplc="184A45B8">
      <w:start w:val="2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AC83B3F"/>
    <w:multiLevelType w:val="hybridMultilevel"/>
    <w:tmpl w:val="20407C64"/>
    <w:lvl w:ilvl="0" w:tplc="C200F8B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30FCA"/>
    <w:multiLevelType w:val="hybridMultilevel"/>
    <w:tmpl w:val="D4369DD4"/>
    <w:lvl w:ilvl="0" w:tplc="D9169B5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0291A85"/>
    <w:multiLevelType w:val="hybridMultilevel"/>
    <w:tmpl w:val="10C0FC1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81E29"/>
    <w:multiLevelType w:val="hybridMultilevel"/>
    <w:tmpl w:val="B0A89C50"/>
    <w:lvl w:ilvl="0" w:tplc="E60C1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E20AB"/>
    <w:multiLevelType w:val="hybridMultilevel"/>
    <w:tmpl w:val="1FD23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35"/>
  </w:num>
  <w:num w:numId="4">
    <w:abstractNumId w:val="28"/>
  </w:num>
  <w:num w:numId="5">
    <w:abstractNumId w:val="38"/>
  </w:num>
  <w:num w:numId="6">
    <w:abstractNumId w:val="25"/>
  </w:num>
  <w:num w:numId="7">
    <w:abstractNumId w:val="14"/>
  </w:num>
  <w:num w:numId="8">
    <w:abstractNumId w:val="27"/>
  </w:num>
  <w:num w:numId="9">
    <w:abstractNumId w:val="34"/>
  </w:num>
  <w:num w:numId="10">
    <w:abstractNumId w:val="21"/>
  </w:num>
  <w:num w:numId="11">
    <w:abstractNumId w:val="3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3"/>
  </w:num>
  <w:num w:numId="23">
    <w:abstractNumId w:val="20"/>
  </w:num>
  <w:num w:numId="24">
    <w:abstractNumId w:val="19"/>
  </w:num>
  <w:num w:numId="25">
    <w:abstractNumId w:val="39"/>
  </w:num>
  <w:num w:numId="26">
    <w:abstractNumId w:val="29"/>
  </w:num>
  <w:num w:numId="27">
    <w:abstractNumId w:val="16"/>
  </w:num>
  <w:num w:numId="28">
    <w:abstractNumId w:val="12"/>
  </w:num>
  <w:num w:numId="29">
    <w:abstractNumId w:val="23"/>
  </w:num>
  <w:num w:numId="30">
    <w:abstractNumId w:val="10"/>
  </w:num>
  <w:num w:numId="31">
    <w:abstractNumId w:val="36"/>
  </w:num>
  <w:num w:numId="32">
    <w:abstractNumId w:val="13"/>
  </w:num>
  <w:num w:numId="33">
    <w:abstractNumId w:val="32"/>
  </w:num>
  <w:num w:numId="34">
    <w:abstractNumId w:val="31"/>
  </w:num>
  <w:num w:numId="35">
    <w:abstractNumId w:val="24"/>
  </w:num>
  <w:num w:numId="36">
    <w:abstractNumId w:val="11"/>
  </w:num>
  <w:num w:numId="37">
    <w:abstractNumId w:val="17"/>
  </w:num>
  <w:num w:numId="38">
    <w:abstractNumId w:val="15"/>
  </w:num>
  <w:num w:numId="39">
    <w:abstractNumId w:val="3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13"/>
    <w:rsid w:val="001D7107"/>
    <w:rsid w:val="00255205"/>
    <w:rsid w:val="00301D45"/>
    <w:rsid w:val="00680DB1"/>
    <w:rsid w:val="00750DEE"/>
    <w:rsid w:val="00980B7D"/>
    <w:rsid w:val="009C5613"/>
    <w:rsid w:val="009D5E26"/>
    <w:rsid w:val="00AF0246"/>
    <w:rsid w:val="00ED1185"/>
    <w:rsid w:val="00ED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81D0"/>
  <w15:docId w15:val="{6F6312F8-BB30-4D6A-ADC0-541AD04B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56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61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613"/>
    <w:rPr>
      <w:rFonts w:ascii="Arial" w:eastAsia="Calibri" w:hAnsi="Arial" w:cs="Times New Roman"/>
      <w:b/>
      <w:bCs/>
      <w:color w:val="000080"/>
      <w:sz w:val="24"/>
      <w:szCs w:val="24"/>
    </w:rPr>
  </w:style>
  <w:style w:type="paragraph" w:styleId="a3">
    <w:name w:val="List Paragraph"/>
    <w:basedOn w:val="a"/>
    <w:qFormat/>
    <w:rsid w:val="009C5613"/>
    <w:pPr>
      <w:ind w:left="720"/>
      <w:contextualSpacing/>
    </w:pPr>
  </w:style>
  <w:style w:type="paragraph" w:customStyle="1" w:styleId="ConsPlusCell">
    <w:name w:val="ConsPlusCell"/>
    <w:uiPriority w:val="99"/>
    <w:rsid w:val="009C5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56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C5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9C561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C56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CharChar">
    <w:name w:val="Знак Знак2 Char Char"/>
    <w:basedOn w:val="a"/>
    <w:rsid w:val="009C56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link w:val="a7"/>
    <w:uiPriority w:val="1"/>
    <w:qFormat/>
    <w:rsid w:val="009C56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C5613"/>
    <w:rPr>
      <w:rFonts w:ascii="Calibri" w:eastAsia="Calibri" w:hAnsi="Calibri" w:cs="Times New Roman"/>
    </w:rPr>
  </w:style>
  <w:style w:type="paragraph" w:customStyle="1" w:styleId="ConsPlusNormal">
    <w:name w:val="ConsPlusNormal"/>
    <w:rsid w:val="009C5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9C561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9C5613"/>
    <w:rPr>
      <w:rFonts w:ascii="Calibri" w:eastAsia="Calibri" w:hAnsi="Calibri" w:cs="Times New Roman"/>
      <w:sz w:val="20"/>
      <w:szCs w:val="20"/>
    </w:rPr>
  </w:style>
  <w:style w:type="paragraph" w:styleId="aa">
    <w:name w:val="footer"/>
    <w:basedOn w:val="a"/>
    <w:link w:val="ab"/>
    <w:unhideWhenUsed/>
    <w:rsid w:val="009C561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C5613"/>
    <w:rPr>
      <w:rFonts w:ascii="Calibri" w:eastAsia="Calibri" w:hAnsi="Calibri" w:cs="Times New Roman"/>
      <w:sz w:val="20"/>
      <w:szCs w:val="20"/>
    </w:rPr>
  </w:style>
  <w:style w:type="paragraph" w:styleId="ac">
    <w:name w:val="Balloon Text"/>
    <w:basedOn w:val="a"/>
    <w:link w:val="ad"/>
    <w:semiHidden/>
    <w:unhideWhenUsed/>
    <w:rsid w:val="009C56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C5613"/>
    <w:rPr>
      <w:rFonts w:ascii="Tahoma" w:eastAsia="Calibri" w:hAnsi="Tahoma" w:cs="Times New Roman"/>
      <w:sz w:val="16"/>
      <w:szCs w:val="16"/>
    </w:rPr>
  </w:style>
  <w:style w:type="character" w:customStyle="1" w:styleId="ae">
    <w:name w:val="Гипертекстовая ссылка"/>
    <w:rsid w:val="009C5613"/>
    <w:rPr>
      <w:color w:val="008000"/>
    </w:rPr>
  </w:style>
  <w:style w:type="paragraph" w:styleId="af">
    <w:name w:val="Title"/>
    <w:basedOn w:val="a"/>
    <w:next w:val="af0"/>
    <w:link w:val="af1"/>
    <w:qFormat/>
    <w:rsid w:val="009C561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f1">
    <w:name w:val="Заголовок Знак"/>
    <w:basedOn w:val="a0"/>
    <w:link w:val="af"/>
    <w:rsid w:val="009C561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0">
    <w:name w:val="Subtitle"/>
    <w:basedOn w:val="a"/>
    <w:next w:val="a"/>
    <w:link w:val="af2"/>
    <w:qFormat/>
    <w:rsid w:val="009C561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2">
    <w:name w:val="Подзаголовок Знак"/>
    <w:basedOn w:val="a0"/>
    <w:link w:val="af0"/>
    <w:rsid w:val="009C5613"/>
    <w:rPr>
      <w:rFonts w:ascii="Cambria" w:eastAsia="Times New Roman" w:hAnsi="Cambria" w:cs="Times New Roman"/>
      <w:sz w:val="24"/>
      <w:szCs w:val="24"/>
    </w:rPr>
  </w:style>
  <w:style w:type="paragraph" w:customStyle="1" w:styleId="af3">
    <w:name w:val="Дата печати"/>
    <w:rsid w:val="009C5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rsid w:val="009C5613"/>
    <w:rPr>
      <w:color w:val="0000FF"/>
      <w:u w:val="single"/>
    </w:rPr>
  </w:style>
  <w:style w:type="paragraph" w:styleId="3">
    <w:name w:val="Body Text Indent 3"/>
    <w:basedOn w:val="a"/>
    <w:link w:val="30"/>
    <w:rsid w:val="009C561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C56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9C561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5">
    <w:name w:val="page number"/>
    <w:basedOn w:val="a0"/>
    <w:rsid w:val="009C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2023-10-31T06:50:00Z</cp:lastPrinted>
  <dcterms:created xsi:type="dcterms:W3CDTF">2023-11-02T09:45:00Z</dcterms:created>
  <dcterms:modified xsi:type="dcterms:W3CDTF">2023-11-02T11:15:00Z</dcterms:modified>
</cp:coreProperties>
</file>