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2F169" w14:textId="77777777" w:rsidR="00DD654C" w:rsidRPr="00DD654C" w:rsidRDefault="00DD654C" w:rsidP="00933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 wp14:anchorId="47186906" wp14:editId="0E81D643">
            <wp:extent cx="636270" cy="7899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89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408C2" w14:textId="77777777" w:rsidR="00DD654C" w:rsidRPr="00DD654C" w:rsidRDefault="00DD654C" w:rsidP="00933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  <w:r w:rsidRPr="00DD654C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АДМИНИСТРАЦИЯ</w:t>
      </w:r>
    </w:p>
    <w:p w14:paraId="1370DC7C" w14:textId="77777777" w:rsidR="00DD654C" w:rsidRPr="00DD654C" w:rsidRDefault="00DD654C" w:rsidP="00933A47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  <w:r w:rsidRPr="00DD654C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БАЛТАЙСКОГО МУНИЦИПАЛЬНОГО РАЙОНА</w:t>
      </w:r>
      <w:r w:rsidRPr="00DD654C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br/>
        <w:t>САРАТОВСКОЙ ОБЛАСТИ</w:t>
      </w:r>
    </w:p>
    <w:p w14:paraId="6BC74B00" w14:textId="77777777" w:rsidR="00DD654C" w:rsidRPr="00DD654C" w:rsidRDefault="00DD654C" w:rsidP="00DD654C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rFonts w:ascii="Times New Roman" w:eastAsia="Times New Roman" w:hAnsi="Times New Roman" w:cs="Times New Roman"/>
          <w:b/>
          <w:spacing w:val="30"/>
          <w:sz w:val="30"/>
          <w:szCs w:val="30"/>
          <w:lang w:eastAsia="ru-RU"/>
        </w:rPr>
      </w:pPr>
      <w:r w:rsidRPr="00DD654C">
        <w:rPr>
          <w:rFonts w:ascii="Times New Roman" w:eastAsia="Times New Roman" w:hAnsi="Times New Roman" w:cs="Times New Roman"/>
          <w:b/>
          <w:spacing w:val="30"/>
          <w:sz w:val="30"/>
          <w:szCs w:val="30"/>
          <w:lang w:eastAsia="ru-RU"/>
        </w:rPr>
        <w:t>П О С Т А Н О В Л Е Н И Е</w:t>
      </w:r>
    </w:p>
    <w:p w14:paraId="5795238D" w14:textId="77777777" w:rsidR="00DD654C" w:rsidRPr="00DD654C" w:rsidRDefault="00DD654C" w:rsidP="00933A47">
      <w:pPr>
        <w:tabs>
          <w:tab w:val="left" w:pos="708"/>
          <w:tab w:val="center" w:pos="4677"/>
          <w:tab w:val="right" w:pos="9355"/>
        </w:tabs>
        <w:spacing w:before="80" w:line="288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</w:p>
    <w:p w14:paraId="0F81CF70" w14:textId="31B1F4E1" w:rsidR="00DD654C" w:rsidRPr="00DD654C" w:rsidRDefault="00FF53BD" w:rsidP="00DD654C">
      <w:pPr>
        <w:tabs>
          <w:tab w:val="left" w:pos="708"/>
          <w:tab w:val="center" w:pos="4677"/>
          <w:tab w:val="right" w:pos="9355"/>
        </w:tabs>
        <w:spacing w:before="80" w:line="288" w:lineRule="auto"/>
        <w:jc w:val="center"/>
        <w:rPr>
          <w:rFonts w:ascii="Times New Roman" w:eastAsia="Times New Roman" w:hAnsi="Times New Roman" w:cs="Times New Roman"/>
          <w:spacing w:val="20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6057BF8" wp14:editId="60A193DA">
                <wp:simplePos x="0" y="0"/>
                <wp:positionH relativeFrom="column">
                  <wp:posOffset>-8255</wp:posOffset>
                </wp:positionH>
                <wp:positionV relativeFrom="paragraph">
                  <wp:posOffset>44450</wp:posOffset>
                </wp:positionV>
                <wp:extent cx="2068195" cy="309245"/>
                <wp:effectExtent l="0" t="0" r="0" b="0"/>
                <wp:wrapSquare wrapText="larges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3092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B56FC1" w14:textId="77777777" w:rsidR="00DD654C" w:rsidRPr="00002643" w:rsidRDefault="00DD654C" w:rsidP="00DD654C">
                            <w:pPr>
                              <w:tabs>
                                <w:tab w:val="left" w:pos="1985"/>
                              </w:tabs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343842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>04.09.2023</w:t>
                            </w:r>
                            <w:r w:rsidR="0034384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C08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43842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>352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057BF8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.65pt;margin-top:3.5pt;width:162.85pt;height:24.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" stroked="f">
                <v:fill opacity="0"/>
                <v:textbox inset="0,0,0,0">
                  <w:txbxContent>
                    <w:p w14:paraId="43B56FC1" w14:textId="77777777" w:rsidR="00DD654C" w:rsidRPr="00002643" w:rsidRDefault="00DD654C" w:rsidP="00DD654C">
                      <w:pPr>
                        <w:tabs>
                          <w:tab w:val="left" w:pos="1985"/>
                        </w:tabs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от </w:t>
                      </w:r>
                      <w:r w:rsidR="00343842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>04.09.2023</w:t>
                      </w:r>
                      <w:r w:rsidR="00343842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9C08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343842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>352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14:paraId="01FFAECB" w14:textId="77777777" w:rsidR="00DD654C" w:rsidRPr="00DD654C" w:rsidRDefault="00DD654C" w:rsidP="00DD654C">
      <w:pPr>
        <w:tabs>
          <w:tab w:val="left" w:pos="708"/>
          <w:tab w:val="center" w:pos="4677"/>
          <w:tab w:val="right" w:pos="9355"/>
        </w:tabs>
        <w:spacing w:before="80" w:line="288" w:lineRule="auto"/>
        <w:rPr>
          <w:rFonts w:ascii="Times New Roman" w:eastAsia="Times New Roman" w:hAnsi="Times New Roman" w:cs="Times New Roman"/>
          <w:b/>
          <w:spacing w:val="24"/>
          <w:sz w:val="24"/>
          <w:szCs w:val="28"/>
          <w:lang w:eastAsia="ru-RU"/>
        </w:rPr>
      </w:pPr>
      <w:r w:rsidRPr="00DD654C">
        <w:rPr>
          <w:rFonts w:ascii="Times New Roman" w:eastAsia="Times New Roman" w:hAnsi="Times New Roman" w:cs="Times New Roman"/>
          <w:b/>
          <w:spacing w:val="24"/>
          <w:sz w:val="24"/>
          <w:szCs w:val="28"/>
          <w:lang w:eastAsia="ru-RU"/>
        </w:rPr>
        <w:t>с.Балтай</w:t>
      </w:r>
    </w:p>
    <w:p w14:paraId="48E15093" w14:textId="77777777" w:rsidR="00C17E5A" w:rsidRPr="00C17E5A" w:rsidRDefault="00DD654C" w:rsidP="00C17E5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7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Устав </w:t>
      </w:r>
    </w:p>
    <w:p w14:paraId="06DD0567" w14:textId="77777777" w:rsidR="00C17E5A" w:rsidRPr="00C17E5A" w:rsidRDefault="00C17E5A" w:rsidP="00C17E5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7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общеобразовательного</w:t>
      </w:r>
      <w:r w:rsidR="00933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824FD68" w14:textId="77777777" w:rsidR="00C17E5A" w:rsidRPr="00C17E5A" w:rsidRDefault="00C17E5A" w:rsidP="00C17E5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7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учреждения - средней общеобразовательной</w:t>
      </w:r>
      <w:r w:rsidR="00933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E1A7970" w14:textId="77777777" w:rsidR="00C17E5A" w:rsidRPr="00C17E5A" w:rsidRDefault="00933A47" w:rsidP="00C17E5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школы </w:t>
      </w:r>
      <w:r w:rsidR="00C17E5A" w:rsidRPr="00C17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имени заслуженного учителя </w:t>
      </w:r>
    </w:p>
    <w:p w14:paraId="08B1A4CB" w14:textId="7F7C31B8" w:rsidR="00C17E5A" w:rsidRPr="00C17E5A" w:rsidRDefault="00C17E5A" w:rsidP="00C17E5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7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РСФСР Худякова В.</w:t>
      </w:r>
      <w:r w:rsidR="002703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17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И. с.Царевщина </w:t>
      </w:r>
    </w:p>
    <w:p w14:paraId="220BB0D4" w14:textId="77777777" w:rsidR="00DD654C" w:rsidRPr="00C17E5A" w:rsidRDefault="00933A47" w:rsidP="00C17E5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Балтайского района Саратовской области</w:t>
      </w:r>
    </w:p>
    <w:p w14:paraId="358B6785" w14:textId="77777777" w:rsidR="00DD654C" w:rsidRPr="00DD654C" w:rsidRDefault="00DD654C" w:rsidP="00DD654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0F1D20" w14:textId="77777777" w:rsidR="00C17E5A" w:rsidRPr="00DD654C" w:rsidRDefault="00C17E5A" w:rsidP="00933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5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Гражданским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29.12.2012 № 273-ФЗ «Об образовании в Российской Федерации», руководствуясь Уставом Балтайского муниципального района,</w:t>
      </w:r>
    </w:p>
    <w:p w14:paraId="1EDD3D3A" w14:textId="77777777" w:rsidR="00C17E5A" w:rsidRPr="00DD654C" w:rsidRDefault="00C17E5A" w:rsidP="00933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Pr="00DD65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882A36D" w14:textId="5A8C6BA9" w:rsidR="00C17E5A" w:rsidRPr="00C17E5A" w:rsidRDefault="00C17E5A" w:rsidP="00933A4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3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Устав </w:t>
      </w:r>
      <w:r w:rsidRPr="00C17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общеобразовательного учрежден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ия - средней общеобразовательной </w:t>
      </w:r>
      <w:r w:rsidRPr="00C17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школы имени заслуженного учителя РСФСР Худякова В.</w:t>
      </w:r>
      <w:r w:rsidR="00270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7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И. с.Царевщина Балтайского района Саратовской области </w:t>
      </w:r>
      <w:r w:rsidRPr="00C17E5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14:paraId="36C45FC5" w14:textId="77777777" w:rsidR="00C17E5A" w:rsidRDefault="00C17E5A" w:rsidP="00933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E64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Раздел 1 изложить в следующей редакции:</w:t>
      </w:r>
    </w:p>
    <w:p w14:paraId="269AD3DF" w14:textId="77777777" w:rsidR="00C17E5A" w:rsidRDefault="00C17E5A" w:rsidP="00933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«1.Общие положения</w:t>
      </w:r>
    </w:p>
    <w:p w14:paraId="1CBEDA8B" w14:textId="31CC43BE" w:rsidR="00C17E5A" w:rsidRPr="00C17E5A" w:rsidRDefault="00C17E5A" w:rsidP="00933A4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703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C17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C17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общеобразовательно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C17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учрежден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ие – средняя общеобразовательная </w:t>
      </w:r>
      <w:r w:rsidRPr="00C17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C17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имени заслуженного учителя РСФСР Худякова В.</w:t>
      </w:r>
      <w:r w:rsidR="00270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7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 с.Царевщина Балтайского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E64">
        <w:rPr>
          <w:rFonts w:ascii="Times New Roman" w:hAnsi="Times New Roman" w:cs="Times New Roman"/>
          <w:sz w:val="28"/>
          <w:szCs w:val="28"/>
        </w:rPr>
        <w:t>создано на основании постановления администрации Балтайского муниципального района от 08.12.2011 № 5</w:t>
      </w:r>
      <w:r>
        <w:rPr>
          <w:rFonts w:ascii="Times New Roman" w:hAnsi="Times New Roman" w:cs="Times New Roman"/>
          <w:sz w:val="28"/>
          <w:szCs w:val="28"/>
        </w:rPr>
        <w:t>1</w:t>
      </w:r>
      <w:r w:rsidR="00A117CE">
        <w:rPr>
          <w:rFonts w:ascii="Times New Roman" w:hAnsi="Times New Roman" w:cs="Times New Roman"/>
          <w:sz w:val="28"/>
          <w:szCs w:val="28"/>
        </w:rPr>
        <w:t>1</w:t>
      </w:r>
      <w:r w:rsidRPr="00D31E64">
        <w:rPr>
          <w:rFonts w:ascii="Times New Roman" w:hAnsi="Times New Roman" w:cs="Times New Roman"/>
          <w:sz w:val="28"/>
          <w:szCs w:val="28"/>
        </w:rPr>
        <w:t xml:space="preserve"> в целях реализации права граждан на образование, гарантии общедоступности и бесплатности начального общего, основного общег</w:t>
      </w:r>
      <w:r>
        <w:rPr>
          <w:rFonts w:ascii="Times New Roman" w:hAnsi="Times New Roman" w:cs="Times New Roman"/>
          <w:sz w:val="28"/>
          <w:szCs w:val="28"/>
        </w:rPr>
        <w:t>о, среднего общего образования.</w:t>
      </w:r>
    </w:p>
    <w:p w14:paraId="60D2D9BD" w14:textId="044FABBD" w:rsidR="00C17E5A" w:rsidRDefault="00A117CE" w:rsidP="00933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C17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C17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общеобразовательно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C17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учрежден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ие – средняя общеобразовательная </w:t>
      </w:r>
      <w:r w:rsidRPr="00C17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C17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имени заслуженного учителя РСФСР Худякова В.</w:t>
      </w:r>
      <w:r w:rsidR="00270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7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 с.Царевщина Балтайского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7E5A" w:rsidRPr="00D31E64">
        <w:rPr>
          <w:rFonts w:ascii="Times New Roman" w:hAnsi="Times New Roman" w:cs="Times New Roman"/>
          <w:sz w:val="28"/>
          <w:szCs w:val="28"/>
        </w:rPr>
        <w:t xml:space="preserve">(далее – Учреждение), является некоммерческой организацией и </w:t>
      </w:r>
      <w:r w:rsidR="00C17E5A" w:rsidRPr="00D31E64">
        <w:rPr>
          <w:rFonts w:ascii="Times New Roman" w:hAnsi="Times New Roman" w:cs="Times New Roman"/>
          <w:sz w:val="28"/>
          <w:szCs w:val="28"/>
        </w:rPr>
        <w:lastRenderedPageBreak/>
        <w:t>осуществляет образовательную деятельность по реализации программ</w:t>
      </w:r>
      <w:r w:rsidR="00C17E5A">
        <w:rPr>
          <w:rFonts w:ascii="Times New Roman" w:hAnsi="Times New Roman" w:cs="Times New Roman"/>
          <w:sz w:val="28"/>
          <w:szCs w:val="28"/>
        </w:rPr>
        <w:t xml:space="preserve"> дошкольного,</w:t>
      </w:r>
      <w:r w:rsidR="00C17E5A" w:rsidRPr="00D31E64">
        <w:rPr>
          <w:rFonts w:ascii="Times New Roman" w:hAnsi="Times New Roman" w:cs="Times New Roman"/>
          <w:sz w:val="28"/>
          <w:szCs w:val="28"/>
        </w:rPr>
        <w:t xml:space="preserve"> начального общего, основного общего</w:t>
      </w:r>
      <w:r w:rsidR="00C17E5A">
        <w:rPr>
          <w:rFonts w:ascii="Times New Roman" w:hAnsi="Times New Roman" w:cs="Times New Roman"/>
          <w:sz w:val="28"/>
          <w:szCs w:val="28"/>
        </w:rPr>
        <w:t xml:space="preserve"> и среднего общего образования.</w:t>
      </w:r>
    </w:p>
    <w:p w14:paraId="13F8204C" w14:textId="3867ACC3" w:rsidR="00C17E5A" w:rsidRDefault="00C17E5A" w:rsidP="00933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70363">
        <w:rPr>
          <w:rFonts w:ascii="Times New Roman" w:hAnsi="Times New Roman" w:cs="Times New Roman"/>
          <w:sz w:val="28"/>
          <w:szCs w:val="28"/>
        </w:rPr>
        <w:t xml:space="preserve"> </w:t>
      </w:r>
      <w:r w:rsidRPr="00D31E64">
        <w:rPr>
          <w:rFonts w:ascii="Times New Roman" w:hAnsi="Times New Roman" w:cs="Times New Roman"/>
          <w:sz w:val="28"/>
          <w:szCs w:val="28"/>
        </w:rPr>
        <w:t>Организационно-правовая форма – муниципальное учреждение. Тип образовательной организации – общеобразовательная организация. Тип учр</w:t>
      </w:r>
      <w:r>
        <w:rPr>
          <w:rFonts w:ascii="Times New Roman" w:hAnsi="Times New Roman" w:cs="Times New Roman"/>
          <w:sz w:val="28"/>
          <w:szCs w:val="28"/>
        </w:rPr>
        <w:t>еждения – бюджетное учреждение.</w:t>
      </w:r>
    </w:p>
    <w:p w14:paraId="30FBC805" w14:textId="12433C29" w:rsidR="00013D2F" w:rsidRDefault="00C17E5A" w:rsidP="00933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E64">
        <w:rPr>
          <w:rFonts w:ascii="Times New Roman" w:hAnsi="Times New Roman" w:cs="Times New Roman"/>
          <w:sz w:val="28"/>
          <w:szCs w:val="28"/>
        </w:rPr>
        <w:t>1.3.</w:t>
      </w:r>
      <w:r w:rsidR="00270363">
        <w:rPr>
          <w:rFonts w:ascii="Times New Roman" w:hAnsi="Times New Roman" w:cs="Times New Roman"/>
          <w:sz w:val="28"/>
          <w:szCs w:val="28"/>
        </w:rPr>
        <w:t xml:space="preserve"> </w:t>
      </w:r>
      <w:r w:rsidRPr="00D31E64">
        <w:rPr>
          <w:rFonts w:ascii="Times New Roman" w:hAnsi="Times New Roman" w:cs="Times New Roman"/>
          <w:sz w:val="28"/>
          <w:szCs w:val="28"/>
        </w:rPr>
        <w:t xml:space="preserve">Полное наименование Учреждения: </w:t>
      </w:r>
      <w:r w:rsidR="00013D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013D2F" w:rsidRPr="00C17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</w:t>
      </w:r>
      <w:r w:rsidR="00013D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013D2F" w:rsidRPr="00C17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общеобразовательно</w:t>
      </w:r>
      <w:r w:rsidR="00013D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013D2F" w:rsidRPr="00C17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учрежден</w:t>
      </w:r>
      <w:r w:rsidR="00013D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ие – средняя общеобразовательная </w:t>
      </w:r>
      <w:r w:rsidR="00013D2F" w:rsidRPr="00C17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</w:t>
      </w:r>
      <w:r w:rsidR="00013D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013D2F" w:rsidRPr="00C17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имени заслуженного учителя РСФСР Худякова В.</w:t>
      </w:r>
      <w:r w:rsidR="00270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13D2F" w:rsidRPr="00C17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 с.Царевщина Балтайского района Саратовской области</w:t>
      </w:r>
      <w:r w:rsidR="00013D2F">
        <w:rPr>
          <w:rFonts w:ascii="Times New Roman" w:hAnsi="Times New Roman" w:cs="Times New Roman"/>
          <w:sz w:val="28"/>
          <w:szCs w:val="28"/>
        </w:rPr>
        <w:t>.</w:t>
      </w:r>
    </w:p>
    <w:p w14:paraId="46353B70" w14:textId="580B0A22" w:rsidR="00C17E5A" w:rsidRDefault="00C17E5A" w:rsidP="00933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E64">
        <w:rPr>
          <w:rFonts w:ascii="Times New Roman" w:hAnsi="Times New Roman" w:cs="Times New Roman"/>
          <w:sz w:val="28"/>
          <w:szCs w:val="28"/>
        </w:rPr>
        <w:t>Сокращенное наимен</w:t>
      </w:r>
      <w:r w:rsidR="00013D2F">
        <w:rPr>
          <w:rFonts w:ascii="Times New Roman" w:hAnsi="Times New Roman" w:cs="Times New Roman"/>
          <w:sz w:val="28"/>
          <w:szCs w:val="28"/>
        </w:rPr>
        <w:t>ование Учреждения: М</w:t>
      </w:r>
      <w:r>
        <w:rPr>
          <w:rFonts w:ascii="Times New Roman" w:hAnsi="Times New Roman" w:cs="Times New Roman"/>
          <w:sz w:val="28"/>
          <w:szCs w:val="28"/>
        </w:rPr>
        <w:t>ОУ СОШ с.</w:t>
      </w:r>
      <w:r w:rsidR="00013D2F">
        <w:rPr>
          <w:rFonts w:ascii="Times New Roman" w:hAnsi="Times New Roman" w:cs="Times New Roman"/>
          <w:sz w:val="28"/>
          <w:szCs w:val="28"/>
        </w:rPr>
        <w:t>Царевщина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3360671" w14:textId="215FF740" w:rsidR="00C17E5A" w:rsidRDefault="00C17E5A" w:rsidP="00933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270363">
        <w:rPr>
          <w:rFonts w:ascii="Times New Roman" w:hAnsi="Times New Roman" w:cs="Times New Roman"/>
          <w:sz w:val="28"/>
          <w:szCs w:val="28"/>
        </w:rPr>
        <w:t xml:space="preserve"> </w:t>
      </w:r>
      <w:r w:rsidRPr="00D31E64">
        <w:rPr>
          <w:rFonts w:ascii="Times New Roman" w:hAnsi="Times New Roman" w:cs="Times New Roman"/>
          <w:sz w:val="28"/>
          <w:szCs w:val="28"/>
        </w:rPr>
        <w:t>Место нахождения:</w:t>
      </w:r>
    </w:p>
    <w:p w14:paraId="4AA1CCDB" w14:textId="77777777" w:rsidR="00C17E5A" w:rsidRDefault="00C17E5A" w:rsidP="00933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E64">
        <w:rPr>
          <w:rFonts w:ascii="Times New Roman" w:hAnsi="Times New Roman" w:cs="Times New Roman"/>
          <w:sz w:val="28"/>
          <w:szCs w:val="28"/>
        </w:rPr>
        <w:t>Юридический адрес учреждения: 4126</w:t>
      </w:r>
      <w:r>
        <w:rPr>
          <w:rFonts w:ascii="Times New Roman" w:hAnsi="Times New Roman" w:cs="Times New Roman"/>
          <w:sz w:val="28"/>
          <w:szCs w:val="28"/>
        </w:rPr>
        <w:t>3</w:t>
      </w:r>
      <w:r w:rsidR="00022DC7">
        <w:rPr>
          <w:rFonts w:ascii="Times New Roman" w:hAnsi="Times New Roman" w:cs="Times New Roman"/>
          <w:sz w:val="28"/>
          <w:szCs w:val="28"/>
        </w:rPr>
        <w:t>6</w:t>
      </w:r>
      <w:r w:rsidRPr="00D31E64">
        <w:rPr>
          <w:rFonts w:ascii="Times New Roman" w:hAnsi="Times New Roman" w:cs="Times New Roman"/>
          <w:sz w:val="28"/>
          <w:szCs w:val="28"/>
        </w:rPr>
        <w:t xml:space="preserve">, Российская Федерация, Саратовская область, Балтайский район, село </w:t>
      </w:r>
      <w:r w:rsidR="00022DC7">
        <w:rPr>
          <w:rFonts w:ascii="Times New Roman" w:hAnsi="Times New Roman" w:cs="Times New Roman"/>
          <w:sz w:val="28"/>
          <w:szCs w:val="28"/>
        </w:rPr>
        <w:t>Царевщина</w:t>
      </w:r>
      <w:r w:rsidRPr="00D31E64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022DC7">
        <w:rPr>
          <w:rFonts w:ascii="Times New Roman" w:hAnsi="Times New Roman" w:cs="Times New Roman"/>
          <w:sz w:val="28"/>
          <w:szCs w:val="28"/>
        </w:rPr>
        <w:t>Навашина</w:t>
      </w:r>
      <w:r w:rsidRPr="00D31E64">
        <w:rPr>
          <w:rFonts w:ascii="Times New Roman" w:hAnsi="Times New Roman" w:cs="Times New Roman"/>
          <w:sz w:val="28"/>
          <w:szCs w:val="28"/>
        </w:rPr>
        <w:t xml:space="preserve">, дом </w:t>
      </w:r>
      <w:r w:rsidR="00022D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C3CC30E" w14:textId="64EEF0E2" w:rsidR="00C17E5A" w:rsidRDefault="00C17E5A" w:rsidP="00933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E64">
        <w:rPr>
          <w:rFonts w:ascii="Times New Roman" w:hAnsi="Times New Roman" w:cs="Times New Roman"/>
          <w:sz w:val="28"/>
          <w:szCs w:val="28"/>
        </w:rPr>
        <w:t>Фактический адрес учреждения: 4126</w:t>
      </w:r>
      <w:r>
        <w:rPr>
          <w:rFonts w:ascii="Times New Roman" w:hAnsi="Times New Roman" w:cs="Times New Roman"/>
          <w:sz w:val="28"/>
          <w:szCs w:val="28"/>
        </w:rPr>
        <w:t>3</w:t>
      </w:r>
      <w:r w:rsidR="00022DC7">
        <w:rPr>
          <w:rFonts w:ascii="Times New Roman" w:hAnsi="Times New Roman" w:cs="Times New Roman"/>
          <w:sz w:val="28"/>
          <w:szCs w:val="28"/>
        </w:rPr>
        <w:t>6</w:t>
      </w:r>
      <w:r w:rsidRPr="00D31E64">
        <w:rPr>
          <w:rFonts w:ascii="Times New Roman" w:hAnsi="Times New Roman" w:cs="Times New Roman"/>
          <w:sz w:val="28"/>
          <w:szCs w:val="28"/>
        </w:rPr>
        <w:t xml:space="preserve">, Российская Федерация, Саратовская область, Балтайский район, село </w:t>
      </w:r>
      <w:r w:rsidR="00022DC7">
        <w:rPr>
          <w:rFonts w:ascii="Times New Roman" w:hAnsi="Times New Roman" w:cs="Times New Roman"/>
          <w:sz w:val="28"/>
          <w:szCs w:val="28"/>
        </w:rPr>
        <w:t>Царевщина</w:t>
      </w:r>
      <w:r w:rsidRPr="00D31E64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270363">
        <w:rPr>
          <w:rFonts w:ascii="Times New Roman" w:hAnsi="Times New Roman" w:cs="Times New Roman"/>
          <w:sz w:val="28"/>
          <w:szCs w:val="28"/>
        </w:rPr>
        <w:t>Навашина</w:t>
      </w:r>
      <w:r w:rsidRPr="00D31E64">
        <w:rPr>
          <w:rFonts w:ascii="Times New Roman" w:hAnsi="Times New Roman" w:cs="Times New Roman"/>
          <w:sz w:val="28"/>
          <w:szCs w:val="28"/>
        </w:rPr>
        <w:t xml:space="preserve">, дом </w:t>
      </w:r>
      <w:r w:rsidR="00022D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213C43C" w14:textId="3D9BE9AA" w:rsidR="00C17E5A" w:rsidRDefault="00C17E5A" w:rsidP="00933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270363">
        <w:rPr>
          <w:rFonts w:ascii="Times New Roman" w:hAnsi="Times New Roman" w:cs="Times New Roman"/>
          <w:sz w:val="28"/>
          <w:szCs w:val="28"/>
        </w:rPr>
        <w:t xml:space="preserve"> </w:t>
      </w:r>
      <w:r w:rsidRPr="00D31E64">
        <w:rPr>
          <w:rFonts w:ascii="Times New Roman" w:hAnsi="Times New Roman" w:cs="Times New Roman"/>
          <w:sz w:val="28"/>
          <w:szCs w:val="28"/>
        </w:rPr>
        <w:t>Учредителем Учреждения является Балтайский муниципал</w:t>
      </w:r>
      <w:r>
        <w:rPr>
          <w:rFonts w:ascii="Times New Roman" w:hAnsi="Times New Roman" w:cs="Times New Roman"/>
          <w:sz w:val="28"/>
          <w:szCs w:val="28"/>
        </w:rPr>
        <w:t>ьный район Саратовской области.</w:t>
      </w:r>
    </w:p>
    <w:p w14:paraId="4B5BE499" w14:textId="77777777" w:rsidR="00C17E5A" w:rsidRDefault="00C17E5A" w:rsidP="00933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E64">
        <w:rPr>
          <w:rFonts w:ascii="Times New Roman" w:hAnsi="Times New Roman" w:cs="Times New Roman"/>
          <w:sz w:val="28"/>
          <w:szCs w:val="28"/>
        </w:rPr>
        <w:t>Собственником имущества, передаваемого Учреждению на праве оперативного управления, является Балтайский муниципал</w:t>
      </w:r>
      <w:r>
        <w:rPr>
          <w:rFonts w:ascii="Times New Roman" w:hAnsi="Times New Roman" w:cs="Times New Roman"/>
          <w:sz w:val="28"/>
          <w:szCs w:val="28"/>
        </w:rPr>
        <w:t>ьный район Саратовской области.</w:t>
      </w:r>
    </w:p>
    <w:p w14:paraId="1F5DA145" w14:textId="77777777" w:rsidR="00C17E5A" w:rsidRDefault="00C17E5A" w:rsidP="00933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E64">
        <w:rPr>
          <w:rFonts w:ascii="Times New Roman" w:hAnsi="Times New Roman" w:cs="Times New Roman"/>
          <w:sz w:val="28"/>
          <w:szCs w:val="28"/>
        </w:rPr>
        <w:t>Функции и полномочия учредителя Учреждения от имени Балтайского муниципального района Саратовской области осуществляет администрация Балтайского муниципального района Саратовской области (далее по тексту – Учредитель).</w:t>
      </w:r>
    </w:p>
    <w:p w14:paraId="66009CD2" w14:textId="77777777" w:rsidR="00C17E5A" w:rsidRDefault="00C17E5A" w:rsidP="00933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E64">
        <w:rPr>
          <w:rFonts w:ascii="Times New Roman" w:hAnsi="Times New Roman" w:cs="Times New Roman"/>
          <w:sz w:val="28"/>
          <w:szCs w:val="28"/>
        </w:rPr>
        <w:t>Функции и полномочия собственника имущества Учреждения от имени Балтайского муниципального района Саратовской области осуществляет администрация Балтайского муниципального района Саратовской области (</w:t>
      </w:r>
      <w:r>
        <w:rPr>
          <w:rFonts w:ascii="Times New Roman" w:hAnsi="Times New Roman" w:cs="Times New Roman"/>
          <w:sz w:val="28"/>
          <w:szCs w:val="28"/>
        </w:rPr>
        <w:t>далее по тексту – Собственник).</w:t>
      </w:r>
    </w:p>
    <w:p w14:paraId="408D0C71" w14:textId="799D1994" w:rsidR="00C17E5A" w:rsidRDefault="00C17E5A" w:rsidP="00933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2703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 имеет два структурных подразделения: детские сады, не являющиеся юридическими лицами.</w:t>
      </w:r>
    </w:p>
    <w:p w14:paraId="7E2310F5" w14:textId="77777777" w:rsidR="00C17E5A" w:rsidRDefault="00C17E5A" w:rsidP="00933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Структурные подразделения – детские сады действуют на основании настоящего Устава и Положения о структурном подразделении, утвержденного директором Учреждения.</w:t>
      </w:r>
    </w:p>
    <w:p w14:paraId="224E72E7" w14:textId="77777777" w:rsidR="00C17E5A" w:rsidRDefault="00C17E5A" w:rsidP="00933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структурных подразделений назначаются и освобождаются от должности директором Учреждения.</w:t>
      </w:r>
    </w:p>
    <w:p w14:paraId="369AD0F9" w14:textId="350F78AD" w:rsidR="00C17E5A" w:rsidRDefault="00C17E5A" w:rsidP="00933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</w:t>
      </w:r>
      <w:r w:rsidR="002703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Полное наименование структурного подразделения: Б</w:t>
      </w:r>
      <w:r w:rsidR="00022DC7">
        <w:rPr>
          <w:rFonts w:ascii="Times New Roman" w:hAnsi="Times New Roman" w:cs="Times New Roman"/>
          <w:sz w:val="28"/>
          <w:szCs w:val="28"/>
        </w:rPr>
        <w:t>арнуковский</w:t>
      </w:r>
      <w:r>
        <w:rPr>
          <w:rFonts w:ascii="Times New Roman" w:hAnsi="Times New Roman" w:cs="Times New Roman"/>
          <w:sz w:val="28"/>
          <w:szCs w:val="28"/>
        </w:rPr>
        <w:t xml:space="preserve"> детский сад</w:t>
      </w:r>
      <w:r w:rsidR="00022DC7">
        <w:rPr>
          <w:rFonts w:ascii="Times New Roman" w:hAnsi="Times New Roman" w:cs="Times New Roman"/>
          <w:sz w:val="28"/>
          <w:szCs w:val="28"/>
        </w:rPr>
        <w:t xml:space="preserve"> </w:t>
      </w:r>
      <w:r w:rsidR="00022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022DC7" w:rsidRPr="00C17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</w:t>
      </w:r>
      <w:r w:rsidR="00022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022DC7" w:rsidRPr="00C17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общеобразовательно</w:t>
      </w:r>
      <w:r w:rsidR="00022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022DC7" w:rsidRPr="00C17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учрежден</w:t>
      </w:r>
      <w:r w:rsidR="00022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5F3D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022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средн</w:t>
      </w:r>
      <w:r w:rsidR="00270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="00022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общеобразовательн</w:t>
      </w:r>
      <w:r w:rsidR="00270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022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22DC7" w:rsidRPr="00C17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</w:t>
      </w:r>
      <w:r w:rsidR="00270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022DC7" w:rsidRPr="00C17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имени заслуженного учителя РСФСР Худякова В.</w:t>
      </w:r>
      <w:r w:rsidR="00270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22DC7" w:rsidRPr="00C17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 с.Царевщина Балтайского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4FBE1D" w14:textId="2D955DB7" w:rsidR="00C17E5A" w:rsidRDefault="00C17E5A" w:rsidP="00933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Сокращенное наименование структурного подразделения: Б</w:t>
      </w:r>
      <w:r w:rsidR="005F3D55">
        <w:rPr>
          <w:rFonts w:ascii="Times New Roman" w:hAnsi="Times New Roman" w:cs="Times New Roman"/>
          <w:sz w:val="28"/>
          <w:szCs w:val="28"/>
        </w:rPr>
        <w:t>арнуковский Детский сад М</w:t>
      </w:r>
      <w:r>
        <w:rPr>
          <w:rFonts w:ascii="Times New Roman" w:hAnsi="Times New Roman" w:cs="Times New Roman"/>
          <w:sz w:val="28"/>
          <w:szCs w:val="28"/>
        </w:rPr>
        <w:t>ОУ СОШ с.</w:t>
      </w:r>
      <w:r w:rsidR="005F3D55">
        <w:rPr>
          <w:rFonts w:ascii="Times New Roman" w:hAnsi="Times New Roman" w:cs="Times New Roman"/>
          <w:sz w:val="28"/>
          <w:szCs w:val="28"/>
        </w:rPr>
        <w:t>Царевщина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A3D60AF" w14:textId="77777777" w:rsidR="00C17E5A" w:rsidRPr="0047252A" w:rsidRDefault="00C17E5A" w:rsidP="00933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Место нахождения структурного подразделения: </w:t>
      </w:r>
      <w:r w:rsidR="0047252A" w:rsidRPr="0047252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412640, Российская Федерация, Саратовская область Балтайский район, село Барнуковка, улица Ленина, дом 64а</w:t>
      </w:r>
      <w:r w:rsidRPr="0047252A">
        <w:rPr>
          <w:rFonts w:ascii="Times New Roman" w:hAnsi="Times New Roman" w:cs="Times New Roman"/>
          <w:sz w:val="28"/>
          <w:szCs w:val="28"/>
        </w:rPr>
        <w:t>.</w:t>
      </w:r>
    </w:p>
    <w:p w14:paraId="2FB3070C" w14:textId="7CA3DAF8" w:rsidR="00C17E5A" w:rsidRDefault="00C17E5A" w:rsidP="00933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</w:t>
      </w:r>
      <w:r w:rsidR="00773F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Полное наименование структурного подразделения:</w:t>
      </w:r>
      <w:r w:rsidRPr="001443C7">
        <w:rPr>
          <w:rFonts w:ascii="Times New Roman" w:hAnsi="Times New Roman" w:cs="Times New Roman"/>
          <w:sz w:val="28"/>
          <w:szCs w:val="28"/>
        </w:rPr>
        <w:t xml:space="preserve"> </w:t>
      </w:r>
      <w:r w:rsidR="0047252A">
        <w:rPr>
          <w:rFonts w:ascii="Times New Roman" w:hAnsi="Times New Roman" w:cs="Times New Roman"/>
          <w:sz w:val="28"/>
          <w:szCs w:val="28"/>
        </w:rPr>
        <w:t>Донгузский</w:t>
      </w:r>
      <w:r>
        <w:rPr>
          <w:rFonts w:ascii="Times New Roman" w:hAnsi="Times New Roman" w:cs="Times New Roman"/>
          <w:sz w:val="28"/>
          <w:szCs w:val="28"/>
        </w:rPr>
        <w:t xml:space="preserve"> детский сад </w:t>
      </w:r>
      <w:r w:rsidR="004725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47252A" w:rsidRPr="00C17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</w:t>
      </w:r>
      <w:r w:rsidR="004725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47252A" w:rsidRPr="00C17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общеобразовательно</w:t>
      </w:r>
      <w:r w:rsidR="004725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47252A" w:rsidRPr="00C17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учрежден</w:t>
      </w:r>
      <w:r w:rsidR="004725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ия – средн</w:t>
      </w:r>
      <w:r w:rsidR="00C32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="004725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общеобразовательн</w:t>
      </w:r>
      <w:r w:rsidR="00C32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4725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7252A" w:rsidRPr="00C17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</w:t>
      </w:r>
      <w:r w:rsidR="00C32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47252A" w:rsidRPr="00C17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имени заслуженного учителя РСФСР Худякова В.</w:t>
      </w:r>
      <w:r w:rsidR="00773F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7252A" w:rsidRPr="00C17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 с.Царевщина Балтайского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222194D" w14:textId="6744F7B9" w:rsidR="00C17E5A" w:rsidRDefault="00C17E5A" w:rsidP="00933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Сокращенное наименование структурного подразделения: </w:t>
      </w:r>
      <w:r w:rsidR="00FE459E">
        <w:rPr>
          <w:rFonts w:ascii="Times New Roman" w:hAnsi="Times New Roman" w:cs="Times New Roman"/>
          <w:sz w:val="28"/>
          <w:szCs w:val="28"/>
        </w:rPr>
        <w:t>Донгузский детский сад М</w:t>
      </w:r>
      <w:r>
        <w:rPr>
          <w:rFonts w:ascii="Times New Roman" w:hAnsi="Times New Roman" w:cs="Times New Roman"/>
          <w:sz w:val="28"/>
          <w:szCs w:val="28"/>
        </w:rPr>
        <w:t>ОУ СОШ с.</w:t>
      </w:r>
      <w:r w:rsidR="00FE459E">
        <w:rPr>
          <w:rFonts w:ascii="Times New Roman" w:hAnsi="Times New Roman" w:cs="Times New Roman"/>
          <w:sz w:val="28"/>
          <w:szCs w:val="28"/>
        </w:rPr>
        <w:t>Царевщина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1314C74" w14:textId="77777777" w:rsidR="00FE459E" w:rsidRPr="00666F98" w:rsidRDefault="00C17E5A" w:rsidP="00933A47">
      <w:pPr>
        <w:pStyle w:val="20"/>
        <w:shd w:val="clear" w:color="auto" w:fill="auto"/>
        <w:tabs>
          <w:tab w:val="center" w:pos="4538"/>
          <w:tab w:val="left" w:pos="6181"/>
          <w:tab w:val="right" w:pos="9781"/>
        </w:tabs>
        <w:spacing w:before="0" w:line="240" w:lineRule="auto"/>
        <w:ind w:firstLine="709"/>
        <w:rPr>
          <w:color w:val="000000"/>
          <w:lang w:eastAsia="ru-RU" w:bidi="ru-RU"/>
        </w:rPr>
      </w:pPr>
      <w:r>
        <w:t xml:space="preserve">Место нахождения структурного подразделения: </w:t>
      </w:r>
      <w:r w:rsidR="00FE459E">
        <w:rPr>
          <w:color w:val="000000"/>
          <w:lang w:eastAsia="ru-RU" w:bidi="ru-RU"/>
        </w:rPr>
        <w:t>412635, Российская Федерация, Саратовская область Балтайский район, село Донгуз, улица Победы, дом 27а.</w:t>
      </w:r>
    </w:p>
    <w:p w14:paraId="0B4EE1CD" w14:textId="77777777" w:rsidR="00C17E5A" w:rsidRDefault="00C17E5A" w:rsidP="00933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Pr="00D31E64">
        <w:rPr>
          <w:rFonts w:ascii="Times New Roman" w:hAnsi="Times New Roman" w:cs="Times New Roman"/>
          <w:sz w:val="28"/>
          <w:szCs w:val="28"/>
        </w:rPr>
        <w:t>Учреждение является юридическим лицом с момента государственной регистрации в порядке, установленном законом о государственной регистрации юридичес</w:t>
      </w:r>
      <w:r>
        <w:rPr>
          <w:rFonts w:ascii="Times New Roman" w:hAnsi="Times New Roman" w:cs="Times New Roman"/>
          <w:sz w:val="28"/>
          <w:szCs w:val="28"/>
        </w:rPr>
        <w:t xml:space="preserve">ких лиц, имеет самостоятельный </w:t>
      </w:r>
      <w:r w:rsidRPr="00D31E64">
        <w:rPr>
          <w:rFonts w:ascii="Times New Roman" w:hAnsi="Times New Roman" w:cs="Times New Roman"/>
          <w:sz w:val="28"/>
          <w:szCs w:val="28"/>
        </w:rPr>
        <w:t xml:space="preserve">баланс, круглую печать со своим наименованием, имеет лицевой счет, открытый в финансовом управлении администрации Балтайского муниципального района и органах Федерального казначейства, штампы, фирменные бланки и другую атрибутику. Права на ведение образовательной деятельности возникают с момента лицензирования образовательной деятельности Учреждения в порядке, установленном законодательством Российской Федерации. Учреждение получает право на выдачу лицам, успешно прошедшим государственную итоговую аттестацию, документа об образовании с момента государственной аккредитации, подтвержденной свидетельством </w:t>
      </w:r>
      <w:r>
        <w:rPr>
          <w:rFonts w:ascii="Times New Roman" w:hAnsi="Times New Roman" w:cs="Times New Roman"/>
          <w:sz w:val="28"/>
          <w:szCs w:val="28"/>
        </w:rPr>
        <w:t>о государственной аккредитации.</w:t>
      </w:r>
    </w:p>
    <w:p w14:paraId="6C392FFD" w14:textId="6F74DB49" w:rsidR="00C17E5A" w:rsidRDefault="00C17E5A" w:rsidP="00933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E6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8.</w:t>
      </w:r>
      <w:r w:rsidR="00773F89">
        <w:rPr>
          <w:rFonts w:ascii="Times New Roman" w:hAnsi="Times New Roman" w:cs="Times New Roman"/>
          <w:sz w:val="28"/>
          <w:szCs w:val="28"/>
        </w:rPr>
        <w:t xml:space="preserve"> </w:t>
      </w:r>
      <w:r w:rsidRPr="00D31E64">
        <w:rPr>
          <w:rFonts w:ascii="Times New Roman" w:hAnsi="Times New Roman" w:cs="Times New Roman"/>
          <w:sz w:val="28"/>
          <w:szCs w:val="28"/>
        </w:rPr>
        <w:t>Учреждение от своего имени приобретает имущественные и неимущественные права, несет обязанности, выступает истцом и ответчиком в суде в соответствии с законода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14:paraId="68F2F7CA" w14:textId="710D83EA" w:rsidR="00C17E5A" w:rsidRDefault="00C17E5A" w:rsidP="00933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E6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9.</w:t>
      </w:r>
      <w:r w:rsidR="00773F89">
        <w:rPr>
          <w:rFonts w:ascii="Times New Roman" w:hAnsi="Times New Roman" w:cs="Times New Roman"/>
          <w:sz w:val="28"/>
          <w:szCs w:val="28"/>
        </w:rPr>
        <w:t xml:space="preserve"> </w:t>
      </w:r>
      <w:r w:rsidRPr="00D31E64">
        <w:rPr>
          <w:rFonts w:ascii="Times New Roman" w:hAnsi="Times New Roman" w:cs="Times New Roman"/>
          <w:sz w:val="28"/>
          <w:szCs w:val="28"/>
        </w:rPr>
        <w:t>В Учреждении не допускается создание и деятельность политических партий, религиозных организаций (объ</w:t>
      </w:r>
      <w:r>
        <w:rPr>
          <w:rFonts w:ascii="Times New Roman" w:hAnsi="Times New Roman" w:cs="Times New Roman"/>
          <w:sz w:val="28"/>
          <w:szCs w:val="28"/>
        </w:rPr>
        <w:t>единений). Принуждение учащихся</w:t>
      </w:r>
      <w:r w:rsidRPr="00D31E64">
        <w:rPr>
          <w:rFonts w:ascii="Times New Roman" w:hAnsi="Times New Roman" w:cs="Times New Roman"/>
          <w:sz w:val="28"/>
          <w:szCs w:val="28"/>
        </w:rPr>
        <w:t xml:space="preserve"> к вступлению в общественные объединения, в т.ч. в политические партии, а также принудительное привлечение их к деятельности этих объединений, участие в агитационных кампаниях и поли</w:t>
      </w:r>
      <w:r>
        <w:rPr>
          <w:rFonts w:ascii="Times New Roman" w:hAnsi="Times New Roman" w:cs="Times New Roman"/>
          <w:sz w:val="28"/>
          <w:szCs w:val="28"/>
        </w:rPr>
        <w:t>тических акциях не допускается.</w:t>
      </w:r>
    </w:p>
    <w:p w14:paraId="4C18FC64" w14:textId="2E8AA6B7" w:rsidR="00C17E5A" w:rsidRDefault="00C17E5A" w:rsidP="00933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E6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10.</w:t>
      </w:r>
      <w:r w:rsidR="00773F89">
        <w:rPr>
          <w:rFonts w:ascii="Times New Roman" w:hAnsi="Times New Roman" w:cs="Times New Roman"/>
          <w:sz w:val="28"/>
          <w:szCs w:val="28"/>
        </w:rPr>
        <w:t xml:space="preserve"> </w:t>
      </w:r>
      <w:r w:rsidRPr="00D31E64">
        <w:rPr>
          <w:rFonts w:ascii="Times New Roman" w:hAnsi="Times New Roman" w:cs="Times New Roman"/>
          <w:sz w:val="28"/>
          <w:szCs w:val="28"/>
        </w:rPr>
        <w:t>Учреждение формирует открытые и общедоступные информационные ресурсы, содержащие достоверную и актуальную информацию о своей деятельности, обеспечивает доступ к таким ресурсам посредством размещения их в информационно-телекоммуникационных сетях, в т.ч. на официальном сайте Учреждения в сети Интернет в соответствии с перечнем сведений,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законодательством.</w:t>
      </w:r>
    </w:p>
    <w:p w14:paraId="75975367" w14:textId="182A73F4" w:rsidR="00C17E5A" w:rsidRDefault="00C17E5A" w:rsidP="00933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E64">
        <w:rPr>
          <w:rFonts w:ascii="Times New Roman" w:hAnsi="Times New Roman" w:cs="Times New Roman"/>
          <w:sz w:val="28"/>
          <w:szCs w:val="28"/>
        </w:rPr>
        <w:lastRenderedPageBreak/>
        <w:t>1.1</w:t>
      </w:r>
      <w:r>
        <w:rPr>
          <w:rFonts w:ascii="Times New Roman" w:hAnsi="Times New Roman" w:cs="Times New Roman"/>
          <w:sz w:val="28"/>
          <w:szCs w:val="28"/>
        </w:rPr>
        <w:t>1.</w:t>
      </w:r>
      <w:r w:rsidR="00773F89">
        <w:rPr>
          <w:rFonts w:ascii="Times New Roman" w:hAnsi="Times New Roman" w:cs="Times New Roman"/>
          <w:sz w:val="28"/>
          <w:szCs w:val="28"/>
        </w:rPr>
        <w:t xml:space="preserve"> </w:t>
      </w:r>
      <w:r w:rsidRPr="00D31E64">
        <w:rPr>
          <w:rFonts w:ascii="Times New Roman" w:hAnsi="Times New Roman" w:cs="Times New Roman"/>
          <w:sz w:val="28"/>
          <w:szCs w:val="28"/>
        </w:rPr>
        <w:t>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еѐ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обучающихся, работник</w:t>
      </w:r>
      <w:r>
        <w:rPr>
          <w:rFonts w:ascii="Times New Roman" w:hAnsi="Times New Roman" w:cs="Times New Roman"/>
          <w:sz w:val="28"/>
          <w:szCs w:val="28"/>
        </w:rPr>
        <w:t>ов образовательной организации.</w:t>
      </w:r>
    </w:p>
    <w:p w14:paraId="496796C5" w14:textId="2FAF1755" w:rsidR="00C17E5A" w:rsidRPr="00D31E64" w:rsidRDefault="00C17E5A" w:rsidP="00933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E64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2.</w:t>
      </w:r>
      <w:r w:rsidR="00773F89">
        <w:rPr>
          <w:rFonts w:ascii="Times New Roman" w:hAnsi="Times New Roman" w:cs="Times New Roman"/>
          <w:sz w:val="28"/>
          <w:szCs w:val="28"/>
        </w:rPr>
        <w:t xml:space="preserve"> </w:t>
      </w:r>
      <w:r w:rsidRPr="00D31E64">
        <w:rPr>
          <w:rFonts w:ascii="Times New Roman" w:hAnsi="Times New Roman" w:cs="Times New Roman"/>
          <w:sz w:val="28"/>
          <w:szCs w:val="28"/>
        </w:rPr>
        <w:t>Учреждение филиалов и представительств не имеет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D31E64">
        <w:rPr>
          <w:rFonts w:ascii="Times New Roman" w:hAnsi="Times New Roman" w:cs="Times New Roman"/>
          <w:sz w:val="28"/>
          <w:szCs w:val="28"/>
        </w:rPr>
        <w:t>.</w:t>
      </w:r>
    </w:p>
    <w:p w14:paraId="260FE340" w14:textId="6B1EDA7D" w:rsidR="00C17E5A" w:rsidRPr="005A7189" w:rsidRDefault="00C17E5A" w:rsidP="00933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189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773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Абзацы 1, 2 п</w:t>
      </w:r>
      <w:r w:rsidRPr="005A718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7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A7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раздела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14:paraId="4A8DE65E" w14:textId="19B0D99C" w:rsidR="00C17E5A" w:rsidRDefault="00C17E5A" w:rsidP="00933A4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«2.2.</w:t>
      </w:r>
      <w:r w:rsidR="00773F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Основными целями</w:t>
      </w:r>
      <w:r w:rsidRPr="009B17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 Учреждения являю</w:t>
      </w:r>
      <w:r w:rsidRPr="009B1783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>:</w:t>
      </w:r>
    </w:p>
    <w:p w14:paraId="40CB6F01" w14:textId="3098F43D" w:rsidR="00C17E5A" w:rsidRDefault="00C17E5A" w:rsidP="00933A47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</w:t>
      </w:r>
      <w:r w:rsidR="00773F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создание условий для осуществления присмотра и ухода за детьми,</w:t>
      </w:r>
      <w:r w:rsidRPr="009B1783">
        <w:rPr>
          <w:rFonts w:ascii="Times New Roman" w:hAnsi="Times New Roman"/>
          <w:sz w:val="28"/>
          <w:szCs w:val="28"/>
        </w:rPr>
        <w:t xml:space="preserve"> осуществление образовательной деятельности по образовательным программам</w:t>
      </w:r>
      <w:r>
        <w:rPr>
          <w:rFonts w:ascii="Times New Roman" w:hAnsi="Times New Roman"/>
          <w:sz w:val="28"/>
          <w:szCs w:val="28"/>
        </w:rPr>
        <w:t xml:space="preserve"> дошкольного,</w:t>
      </w:r>
      <w:r w:rsidRPr="009B1783">
        <w:rPr>
          <w:rFonts w:ascii="Times New Roman" w:hAnsi="Times New Roman"/>
          <w:sz w:val="28"/>
          <w:szCs w:val="28"/>
        </w:rPr>
        <w:t xml:space="preserve"> начального общего, основного общего и среднего общего образования. Учреждение вправе осуществлять образовательную деятельность по дополнительным общеразвивающим программам, реализация которых не является основной целью его деятельности</w:t>
      </w:r>
      <w:r>
        <w:rPr>
          <w:rFonts w:ascii="Times New Roman" w:hAnsi="Times New Roman"/>
          <w:sz w:val="28"/>
          <w:szCs w:val="28"/>
        </w:rPr>
        <w:t>;»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76E3E72" w14:textId="76DE9555" w:rsidR="00C17E5A" w:rsidRDefault="00C17E5A" w:rsidP="00933A47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773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2.3. раздела 2 дополнить абзацем следующего содержания:</w:t>
      </w:r>
    </w:p>
    <w:p w14:paraId="3B5E8763" w14:textId="5413E187" w:rsidR="00C17E5A" w:rsidRDefault="00C17E5A" w:rsidP="00933A47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«-</w:t>
      </w:r>
      <w:r w:rsidR="00773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программа дошкольного образования.».</w:t>
      </w:r>
    </w:p>
    <w:p w14:paraId="347CB0FD" w14:textId="19BFD76E" w:rsidR="00C17E5A" w:rsidRDefault="00C17E5A" w:rsidP="00933A47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773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2.4. раздела 2:</w:t>
      </w:r>
    </w:p>
    <w:p w14:paraId="2E9EB373" w14:textId="6FB85333" w:rsidR="00C17E5A" w:rsidRDefault="00C17E5A" w:rsidP="00933A47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773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 «</w:t>
      </w:r>
      <w:r w:rsidR="000F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отдыха и оздоровления обучающихся в каникулярное время (с дневным пребыванием)»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абзацами следующего содержания:</w:t>
      </w:r>
    </w:p>
    <w:p w14:paraId="19571EF1" w14:textId="0D5CCD3B" w:rsidR="00C17E5A" w:rsidRDefault="00C17E5A" w:rsidP="00933A47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«-</w:t>
      </w:r>
      <w:r w:rsidR="00773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по образовательным программам дошкольного образования;</w:t>
      </w:r>
    </w:p>
    <w:p w14:paraId="3E4AC710" w14:textId="3C3A1418" w:rsidR="00C17E5A" w:rsidRDefault="00C17E5A" w:rsidP="00933A47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73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присмотр и уход за детьми.».</w:t>
      </w:r>
    </w:p>
    <w:p w14:paraId="55C37D8A" w14:textId="1B21B762" w:rsidR="00C17E5A" w:rsidRDefault="00C17E5A" w:rsidP="00933A47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773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 «среднее общее образование» дополнить абзацем следующего содержания:</w:t>
      </w:r>
    </w:p>
    <w:p w14:paraId="47B3F0F9" w14:textId="7784FC32" w:rsidR="00C17E5A" w:rsidRDefault="00C17E5A" w:rsidP="00933A47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«-</w:t>
      </w:r>
      <w:r w:rsidR="00773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образование.».</w:t>
      </w:r>
    </w:p>
    <w:p w14:paraId="5D305221" w14:textId="43CC02F3" w:rsidR="00C17E5A" w:rsidRPr="00DD654C" w:rsidRDefault="00C17E5A" w:rsidP="00933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73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5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обнародования.</w:t>
      </w:r>
    </w:p>
    <w:p w14:paraId="21CB9561" w14:textId="0499F6A1" w:rsidR="00C17E5A" w:rsidRPr="00DD654C" w:rsidRDefault="00C17E5A" w:rsidP="00933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73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5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начальника управления по социальным вопросам администрации Балтайского муниципального района.</w:t>
      </w:r>
    </w:p>
    <w:p w14:paraId="1A2E7877" w14:textId="77777777" w:rsidR="00C17E5A" w:rsidRDefault="00C17E5A" w:rsidP="00C17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D038FD" w14:textId="77777777" w:rsidR="00C17E5A" w:rsidRDefault="00C17E5A" w:rsidP="00C17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26E786" w14:textId="77777777" w:rsidR="00C17E5A" w:rsidRPr="00DD654C" w:rsidRDefault="00C17E5A" w:rsidP="00C17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8CE08F" w14:textId="77777777" w:rsidR="00C17E5A" w:rsidRPr="00B4596E" w:rsidRDefault="00C17E5A" w:rsidP="00C17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Балтайского</w:t>
      </w:r>
    </w:p>
    <w:p w14:paraId="208FC8D5" w14:textId="44FC1C22" w:rsidR="00C17E5A" w:rsidRPr="00B4596E" w:rsidRDefault="00C17E5A" w:rsidP="00C17E5A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ru-RU"/>
        </w:rPr>
      </w:pPr>
      <w:r w:rsidRPr="00B45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45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45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45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45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45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B45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="00773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="00773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Грунов</w:t>
      </w:r>
    </w:p>
    <w:sectPr w:rsidR="00C17E5A" w:rsidRPr="00B4596E" w:rsidSect="00933A47">
      <w:headerReference w:type="default" r:id="rId8"/>
      <w:pgSz w:w="11906" w:h="16838" w:code="9"/>
      <w:pgMar w:top="1134" w:right="1134" w:bottom="1134" w:left="1701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B36FF" w14:textId="77777777" w:rsidR="00182F0A" w:rsidRDefault="00182F0A">
      <w:pPr>
        <w:spacing w:after="0" w:line="240" w:lineRule="auto"/>
      </w:pPr>
      <w:r>
        <w:separator/>
      </w:r>
    </w:p>
  </w:endnote>
  <w:endnote w:type="continuationSeparator" w:id="0">
    <w:p w14:paraId="28B60C85" w14:textId="77777777" w:rsidR="00182F0A" w:rsidRDefault="00182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72D2B" w14:textId="77777777" w:rsidR="00182F0A" w:rsidRDefault="00182F0A">
      <w:pPr>
        <w:spacing w:after="0" w:line="240" w:lineRule="auto"/>
      </w:pPr>
      <w:r>
        <w:separator/>
      </w:r>
    </w:p>
  </w:footnote>
  <w:footnote w:type="continuationSeparator" w:id="0">
    <w:p w14:paraId="46590717" w14:textId="77777777" w:rsidR="00182F0A" w:rsidRDefault="00182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50454"/>
      <w:docPartObj>
        <w:docPartGallery w:val="Page Numbers (Top of Page)"/>
        <w:docPartUnique/>
      </w:docPartObj>
    </w:sdtPr>
    <w:sdtEndPr/>
    <w:sdtContent>
      <w:p w14:paraId="7FC27AAD" w14:textId="77777777" w:rsidR="00D1476C" w:rsidRPr="00933A47" w:rsidRDefault="00140F2D" w:rsidP="00933A47">
        <w:pPr>
          <w:pStyle w:val="a3"/>
          <w:jc w:val="center"/>
        </w:pPr>
        <w:r w:rsidRPr="00933A47">
          <w:rPr>
            <w:rFonts w:ascii="Times New Roman" w:hAnsi="Times New Roman"/>
          </w:rPr>
          <w:fldChar w:fldCharType="begin"/>
        </w:r>
        <w:r w:rsidR="00933A47" w:rsidRPr="00933A47">
          <w:rPr>
            <w:rFonts w:ascii="Times New Roman" w:hAnsi="Times New Roman"/>
          </w:rPr>
          <w:instrText xml:space="preserve"> PAGE   \* MERGEFORMAT </w:instrText>
        </w:r>
        <w:r w:rsidRPr="00933A47">
          <w:rPr>
            <w:rFonts w:ascii="Times New Roman" w:hAnsi="Times New Roman"/>
          </w:rPr>
          <w:fldChar w:fldCharType="separate"/>
        </w:r>
        <w:r w:rsidR="00343842">
          <w:rPr>
            <w:rFonts w:ascii="Times New Roman" w:hAnsi="Times New Roman"/>
            <w:noProof/>
          </w:rPr>
          <w:t>4</w:t>
        </w:r>
        <w:r w:rsidRPr="00933A47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80608"/>
    <w:multiLevelType w:val="multilevel"/>
    <w:tmpl w:val="FD5A020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574B1DCB"/>
    <w:multiLevelType w:val="hybridMultilevel"/>
    <w:tmpl w:val="766A338C"/>
    <w:lvl w:ilvl="0" w:tplc="407896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95078F1"/>
    <w:multiLevelType w:val="hybridMultilevel"/>
    <w:tmpl w:val="79346410"/>
    <w:lvl w:ilvl="0" w:tplc="77743032">
      <w:start w:val="1"/>
      <w:numFmt w:val="decimal"/>
      <w:lvlText w:val="%1."/>
      <w:lvlJc w:val="left"/>
      <w:pPr>
        <w:ind w:left="2531" w:hanging="1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A24"/>
    <w:rsid w:val="00013D2F"/>
    <w:rsid w:val="00022DC7"/>
    <w:rsid w:val="000479D6"/>
    <w:rsid w:val="000A7563"/>
    <w:rsid w:val="000D6A86"/>
    <w:rsid w:val="000F0959"/>
    <w:rsid w:val="001115EF"/>
    <w:rsid w:val="00136072"/>
    <w:rsid w:val="00140F2D"/>
    <w:rsid w:val="001443C7"/>
    <w:rsid w:val="001600DB"/>
    <w:rsid w:val="00181AF7"/>
    <w:rsid w:val="00181B61"/>
    <w:rsid w:val="00182F0A"/>
    <w:rsid w:val="001C2EED"/>
    <w:rsid w:val="001F5CAC"/>
    <w:rsid w:val="00270363"/>
    <w:rsid w:val="002F0103"/>
    <w:rsid w:val="00343842"/>
    <w:rsid w:val="00366712"/>
    <w:rsid w:val="003D4EA2"/>
    <w:rsid w:val="003F5AD5"/>
    <w:rsid w:val="0046382A"/>
    <w:rsid w:val="0047252A"/>
    <w:rsid w:val="00496616"/>
    <w:rsid w:val="004A426C"/>
    <w:rsid w:val="004D5AB3"/>
    <w:rsid w:val="005A7189"/>
    <w:rsid w:val="005C24E8"/>
    <w:rsid w:val="005F351D"/>
    <w:rsid w:val="005F3D55"/>
    <w:rsid w:val="00603377"/>
    <w:rsid w:val="0067581D"/>
    <w:rsid w:val="006B7B1A"/>
    <w:rsid w:val="006D27F4"/>
    <w:rsid w:val="00773F89"/>
    <w:rsid w:val="00807B39"/>
    <w:rsid w:val="008313D4"/>
    <w:rsid w:val="008B2DBB"/>
    <w:rsid w:val="008B6F37"/>
    <w:rsid w:val="008D1945"/>
    <w:rsid w:val="008F33E5"/>
    <w:rsid w:val="00933A47"/>
    <w:rsid w:val="00952085"/>
    <w:rsid w:val="0096217E"/>
    <w:rsid w:val="009E0759"/>
    <w:rsid w:val="00A117CE"/>
    <w:rsid w:val="00A45589"/>
    <w:rsid w:val="00A47A8E"/>
    <w:rsid w:val="00A718BA"/>
    <w:rsid w:val="00A93DD5"/>
    <w:rsid w:val="00A95137"/>
    <w:rsid w:val="00B606A3"/>
    <w:rsid w:val="00B641F6"/>
    <w:rsid w:val="00B75A24"/>
    <w:rsid w:val="00BF6CEF"/>
    <w:rsid w:val="00C17E5A"/>
    <w:rsid w:val="00C32755"/>
    <w:rsid w:val="00C50654"/>
    <w:rsid w:val="00C644FD"/>
    <w:rsid w:val="00CC5C29"/>
    <w:rsid w:val="00CE5E26"/>
    <w:rsid w:val="00D1682D"/>
    <w:rsid w:val="00D2141F"/>
    <w:rsid w:val="00D31E64"/>
    <w:rsid w:val="00D70FF3"/>
    <w:rsid w:val="00DA6FAA"/>
    <w:rsid w:val="00DD00EA"/>
    <w:rsid w:val="00DD654C"/>
    <w:rsid w:val="00E21813"/>
    <w:rsid w:val="00E74474"/>
    <w:rsid w:val="00E74C5D"/>
    <w:rsid w:val="00EF276E"/>
    <w:rsid w:val="00F243EE"/>
    <w:rsid w:val="00F25815"/>
    <w:rsid w:val="00F30727"/>
    <w:rsid w:val="00F85731"/>
    <w:rsid w:val="00FE459E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AD517"/>
  <w15:docId w15:val="{6C7C044F-893A-4B49-9C4C-20EF11C97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16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654C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D654C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6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54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31E6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E459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459E"/>
    <w:pPr>
      <w:widowControl w:val="0"/>
      <w:shd w:val="clear" w:color="auto" w:fill="FFFFFF"/>
      <w:spacing w:before="240" w:after="0" w:line="317" w:lineRule="exact"/>
      <w:ind w:hanging="4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semiHidden/>
    <w:unhideWhenUsed/>
    <w:rsid w:val="00933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33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2023-09-04T09:45:00Z</cp:lastPrinted>
  <dcterms:created xsi:type="dcterms:W3CDTF">2023-09-05T04:49:00Z</dcterms:created>
  <dcterms:modified xsi:type="dcterms:W3CDTF">2023-09-05T04:49:00Z</dcterms:modified>
</cp:coreProperties>
</file>